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4" w:rsidRDefault="00946E9C" w:rsidP="00946E9C">
      <w:pPr>
        <w:jc w:val="center"/>
        <w:rPr>
          <w:sz w:val="28"/>
          <w:szCs w:val="28"/>
        </w:rPr>
      </w:pPr>
      <w:r>
        <w:rPr>
          <w:sz w:val="28"/>
          <w:szCs w:val="28"/>
        </w:rPr>
        <w:t>Peanut Butter Bars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1 c graham cracker crumbs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½ c melted butter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½ c melted margarine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1 c creamy peanut butter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powdered sugar</w:t>
      </w:r>
    </w:p>
    <w:p w:rsid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chocolate chips</w:t>
      </w:r>
    </w:p>
    <w:p w:rsidR="00946E9C" w:rsidRPr="00946E9C" w:rsidRDefault="00946E9C" w:rsidP="00946E9C">
      <w:pPr>
        <w:rPr>
          <w:sz w:val="28"/>
          <w:szCs w:val="28"/>
        </w:rPr>
      </w:pPr>
      <w:r>
        <w:rPr>
          <w:sz w:val="28"/>
          <w:szCs w:val="28"/>
        </w:rPr>
        <w:t>Mix all but chips. Press into a greased 9x13. Melt chips and pour over mixture. Refrigerate until set.</w:t>
      </w:r>
      <w:bookmarkStart w:id="0" w:name="_GoBack"/>
      <w:bookmarkEnd w:id="0"/>
    </w:p>
    <w:sectPr w:rsidR="00946E9C" w:rsidRPr="0094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04"/>
    <w:rsid w:val="004722FB"/>
    <w:rsid w:val="00946E9C"/>
    <w:rsid w:val="00A94004"/>
    <w:rsid w:val="00A951B3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2015-09-10T20:21:00Z</dcterms:created>
  <dcterms:modified xsi:type="dcterms:W3CDTF">2015-09-10T20:21:00Z</dcterms:modified>
</cp:coreProperties>
</file>