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017B" w:rsidRPr="003B1AC3" w:rsidRDefault="003B1AC3" w:rsidP="003B1AC3">
      <w:pPr>
        <w:jc w:val="center"/>
        <w:rPr>
          <w:b/>
        </w:rPr>
      </w:pPr>
      <w:r w:rsidRPr="003B1AC3">
        <w:rPr>
          <w:b/>
        </w:rPr>
        <w:t xml:space="preserve">Ordre du jour – CA du 24 octobre 2017 </w:t>
      </w:r>
    </w:p>
    <w:p w:rsidR="003B1AC3" w:rsidRPr="003B1AC3" w:rsidRDefault="003B1AC3" w:rsidP="007D78E0">
      <w:pPr>
        <w:pStyle w:val="Paragraphedeliste"/>
        <w:numPr>
          <w:ilvl w:val="0"/>
          <w:numId w:val="1"/>
        </w:numPr>
      </w:pPr>
      <w:r w:rsidRPr="003B1AC3">
        <w:t>Ouverture</w:t>
      </w:r>
      <w:r w:rsidR="007D78E0">
        <w:br/>
        <w:t xml:space="preserve">Fred propose l’ouverture </w:t>
      </w:r>
      <w:r w:rsidR="007D78E0">
        <w:br/>
        <w:t xml:space="preserve">Arielle appuie </w:t>
      </w:r>
      <w:r>
        <w:br/>
      </w:r>
    </w:p>
    <w:p w:rsidR="007D78E0" w:rsidRPr="003B1AC3" w:rsidRDefault="003B1AC3" w:rsidP="007D78E0">
      <w:pPr>
        <w:pStyle w:val="Paragraphedeliste"/>
        <w:numPr>
          <w:ilvl w:val="0"/>
          <w:numId w:val="1"/>
        </w:numPr>
      </w:pPr>
      <w:r w:rsidRPr="003B1AC3">
        <w:t>Adoption de l’ordre du jour</w:t>
      </w:r>
      <w:r>
        <w:br/>
      </w:r>
      <w:r w:rsidRPr="003B1AC3">
        <w:t xml:space="preserve"> </w:t>
      </w:r>
      <w:r w:rsidR="007D78E0">
        <w:t xml:space="preserve">Fred propose l’adoption </w:t>
      </w:r>
      <w:r w:rsidR="007D78E0">
        <w:br/>
        <w:t xml:space="preserve">Clara appuie </w:t>
      </w:r>
      <w:r w:rsidR="007D78E0">
        <w:br/>
      </w:r>
    </w:p>
    <w:p w:rsidR="003B1AC3" w:rsidRPr="003B1AC3" w:rsidRDefault="003B1AC3" w:rsidP="003B1AC3">
      <w:pPr>
        <w:pStyle w:val="Paragraphedeliste"/>
        <w:numPr>
          <w:ilvl w:val="0"/>
          <w:numId w:val="1"/>
        </w:numPr>
      </w:pPr>
      <w:r w:rsidRPr="003B1AC3">
        <w:t xml:space="preserve">Adoption du </w:t>
      </w:r>
      <w:r w:rsidR="007D78E0" w:rsidRPr="003B1AC3">
        <w:t>procès-verbal</w:t>
      </w:r>
      <w:r w:rsidRPr="003B1AC3">
        <w:t xml:space="preserve"> du 11 octobre 2017 </w:t>
      </w:r>
      <w:r>
        <w:br/>
      </w:r>
      <w:r w:rsidR="007D78E0">
        <w:t xml:space="preserve">Fred propose </w:t>
      </w:r>
      <w:r w:rsidR="007D78E0">
        <w:br/>
        <w:t xml:space="preserve">Clara appuie </w:t>
      </w:r>
      <w:r w:rsidR="007D78E0">
        <w:br/>
      </w:r>
    </w:p>
    <w:p w:rsidR="007D78E0" w:rsidRDefault="003B1AC3" w:rsidP="007D78E0">
      <w:pPr>
        <w:pStyle w:val="Paragraphedeliste"/>
        <w:numPr>
          <w:ilvl w:val="0"/>
          <w:numId w:val="1"/>
        </w:numPr>
      </w:pPr>
      <w:r w:rsidRPr="003B1AC3">
        <w:t>Hoodies</w:t>
      </w:r>
      <w:r w:rsidR="007D78E0">
        <w:br/>
        <w:t xml:space="preserve">Clara : Est-ce que ça marche comme l’an passé? Concours, vote? </w:t>
      </w:r>
      <w:r w:rsidR="007D78E0">
        <w:br/>
        <w:t xml:space="preserve">Maëlle : Qui s’en occupe, et quand? </w:t>
      </w:r>
      <w:r w:rsidR="007D78E0">
        <w:br/>
        <w:t xml:space="preserve">Dylan : Mélanie l’as fait pour les deux dernières années, elle va le refaire avec lui. On vote sur les designs comme l’an passé. Est-ce qu’on devrait faire des joggings? </w:t>
      </w:r>
    </w:p>
    <w:p w:rsidR="003B1AC3" w:rsidRDefault="007D78E0" w:rsidP="007D78E0">
      <w:pPr>
        <w:pStyle w:val="Paragraphedeliste"/>
      </w:pPr>
      <w:r>
        <w:t xml:space="preserve">Maëlle : On devrait faire un sondage pour les joggings? </w:t>
      </w:r>
      <w:r w:rsidR="003B1AC3">
        <w:br/>
      </w:r>
      <w:r>
        <w:t xml:space="preserve">Dylan : Mettre notre nom et notre poste? </w:t>
      </w:r>
      <w:r>
        <w:br/>
        <w:t xml:space="preserve">Maëlle : </w:t>
      </w:r>
    </w:p>
    <w:p w:rsidR="007D78E0" w:rsidRDefault="007D78E0" w:rsidP="007D78E0">
      <w:pPr>
        <w:pStyle w:val="Paragraphedeliste"/>
      </w:pPr>
      <w:r>
        <w:t>Arielle : Pas très utile</w:t>
      </w:r>
    </w:p>
    <w:p w:rsidR="007D78E0" w:rsidRDefault="007D78E0" w:rsidP="007D78E0">
      <w:pPr>
        <w:pStyle w:val="Paragraphedeliste"/>
      </w:pPr>
      <w:r>
        <w:t xml:space="preserve">Yousra : Bon souvenir, permets aussi de nous </w:t>
      </w:r>
      <w:r w:rsidR="002C237E">
        <w:t>identifier</w:t>
      </w:r>
      <w:r>
        <w:t xml:space="preserve"> </w:t>
      </w:r>
    </w:p>
    <w:p w:rsidR="002C237E" w:rsidRDefault="007D78E0" w:rsidP="002C237E">
      <w:pPr>
        <w:pStyle w:val="Paragraphedeliste"/>
      </w:pPr>
      <w:r>
        <w:t xml:space="preserve">Dylan : Ne pense pas que les petits noms sur le hoodie, on garde l’option. </w:t>
      </w:r>
      <w:r>
        <w:br/>
        <w:t xml:space="preserve">Yousra : Quels sont les délais pour les soumissions? </w:t>
      </w:r>
      <w:r>
        <w:br/>
        <w:t xml:space="preserve">Dylan : Disponibles en janvier, passe les commandes en décembre. </w:t>
      </w:r>
      <w:r w:rsidR="002C237E">
        <w:t xml:space="preserve">On commence la pub dans la prochaine semaine. </w:t>
      </w:r>
    </w:p>
    <w:p w:rsidR="002C237E" w:rsidRPr="003B1AC3" w:rsidRDefault="002C237E" w:rsidP="002C237E">
      <w:pPr>
        <w:pStyle w:val="Paragraphedeliste"/>
      </w:pPr>
    </w:p>
    <w:p w:rsidR="009F6016" w:rsidRDefault="003B1AC3" w:rsidP="003B1AC3">
      <w:pPr>
        <w:pStyle w:val="Paragraphedeliste"/>
        <w:numPr>
          <w:ilvl w:val="0"/>
          <w:numId w:val="1"/>
        </w:numPr>
      </w:pPr>
      <w:r w:rsidRPr="003B1AC3">
        <w:t>Carnaval</w:t>
      </w:r>
      <w:r w:rsidR="002C237E">
        <w:br/>
        <w:t xml:space="preserve">Maëlle propose de bouger le point 15 </w:t>
      </w:r>
      <w:r w:rsidR="002C237E">
        <w:br/>
        <w:t xml:space="preserve">Fred appuie </w:t>
      </w:r>
      <w:r w:rsidR="002C237E">
        <w:br/>
        <w:t xml:space="preserve">Adopté </w:t>
      </w:r>
      <w:proofErr w:type="spellStart"/>
      <w:proofErr w:type="gramStart"/>
      <w:r w:rsidR="002C237E">
        <w:t>a</w:t>
      </w:r>
      <w:proofErr w:type="spellEnd"/>
      <w:proofErr w:type="gramEnd"/>
      <w:r w:rsidR="002C237E">
        <w:t xml:space="preserve"> l’unanimité </w:t>
      </w:r>
      <w:r w:rsidR="004C371D">
        <w:br/>
        <w:t xml:space="preserve">Clara : Déjà certaines personnes qui ont contacter Mélanie pour le Carnaval, bonne idée de continuer avec les </w:t>
      </w:r>
      <w:proofErr w:type="spellStart"/>
      <w:r w:rsidR="004C371D">
        <w:t>tshirts</w:t>
      </w:r>
      <w:proofErr w:type="spellEnd"/>
      <w:r w:rsidR="004C371D">
        <w:t xml:space="preserve">, il faudrait faire une commande grouper avec les hoodies pour éviter les frais de commande. </w:t>
      </w:r>
      <w:r w:rsidR="009F6016">
        <w:t xml:space="preserve">Comité avant les fêtes pour se préparer, s’y prendre à l’avance. </w:t>
      </w:r>
      <w:r w:rsidR="009F6016">
        <w:br/>
      </w:r>
      <w:proofErr w:type="spellStart"/>
      <w:r w:rsidR="009F6016">
        <w:t>Francois</w:t>
      </w:r>
      <w:proofErr w:type="spellEnd"/>
      <w:r w:rsidR="009F6016">
        <w:t xml:space="preserve"> : Idée de faire d’autres choses que les hoodies. Idée des chandails de baseball. </w:t>
      </w:r>
      <w:r w:rsidR="009F6016">
        <w:br/>
        <w:t xml:space="preserve">Arielle : Est-ce qu’on sait c’est quand le thème? </w:t>
      </w:r>
      <w:r w:rsidR="009F6016">
        <w:br/>
        <w:t xml:space="preserve">Maëlle : Budget </w:t>
      </w:r>
      <w:r w:rsidR="009F6016">
        <w:br/>
        <w:t xml:space="preserve">Yousra : C’est quoi le Carnaval? </w:t>
      </w:r>
      <w:r w:rsidR="009F6016">
        <w:br/>
        <w:t xml:space="preserve">Dylan : Compétition entre les assos organisé par la FAÉCUM, ouvert aux membres. Énormément de d’activités, peut être très le fun si on a les membres. Remobilise les membres. </w:t>
      </w:r>
    </w:p>
    <w:p w:rsidR="009F6016" w:rsidRDefault="009F6016" w:rsidP="009F6016">
      <w:pPr>
        <w:pStyle w:val="Paragraphedeliste"/>
      </w:pPr>
      <w:r>
        <w:lastRenderedPageBreak/>
        <w:t xml:space="preserve">François : Quel est le budget pour le Carnaval, et qui le gère. </w:t>
      </w:r>
      <w:r>
        <w:br/>
        <w:t xml:space="preserve">Dylan : 500$, généralement les </w:t>
      </w:r>
      <w:proofErr w:type="spellStart"/>
      <w:r>
        <w:t>tshirts</w:t>
      </w:r>
      <w:proofErr w:type="spellEnd"/>
      <w:r>
        <w:t xml:space="preserve">, acheter des trucs pour les petits défis. Idée de créer un comité carnaval, au prochain CA, comme </w:t>
      </w:r>
      <w:proofErr w:type="spellStart"/>
      <w:proofErr w:type="gramStart"/>
      <w:r>
        <w:t>ca</w:t>
      </w:r>
      <w:proofErr w:type="spellEnd"/>
      <w:proofErr w:type="gramEnd"/>
      <w:r>
        <w:t xml:space="preserve"> on peut voir qui </w:t>
      </w:r>
      <w:proofErr w:type="spellStart"/>
      <w:r>
        <w:t>leaderais</w:t>
      </w:r>
      <w:proofErr w:type="spellEnd"/>
      <w:r>
        <w:t xml:space="preserve">. Un centre un peu plus. En ce qui concerne les </w:t>
      </w:r>
      <w:proofErr w:type="spellStart"/>
      <w:r>
        <w:t>tshirt</w:t>
      </w:r>
      <w:proofErr w:type="spellEnd"/>
      <w:r>
        <w:t xml:space="preserve">, on peut réutiliser les </w:t>
      </w:r>
      <w:proofErr w:type="spellStart"/>
      <w:r>
        <w:t>tshirts</w:t>
      </w:r>
      <w:proofErr w:type="spellEnd"/>
      <w:r>
        <w:t xml:space="preserve"> qui nous reste. Donne plus d’argents pour d’autres défis. </w:t>
      </w:r>
    </w:p>
    <w:p w:rsidR="003B1AC3" w:rsidRPr="003B1AC3" w:rsidRDefault="009F6016" w:rsidP="009F6016">
      <w:pPr>
        <w:pStyle w:val="Paragraphedeliste"/>
      </w:pPr>
      <w:r>
        <w:t xml:space="preserve">Fred : On peut les </w:t>
      </w:r>
      <w:proofErr w:type="spellStart"/>
      <w:r>
        <w:t>pimper</w:t>
      </w:r>
      <w:proofErr w:type="spellEnd"/>
      <w:r>
        <w:t xml:space="preserve">. Activité de </w:t>
      </w:r>
      <w:proofErr w:type="spellStart"/>
      <w:r>
        <w:t>teambonding</w:t>
      </w:r>
      <w:proofErr w:type="spellEnd"/>
      <w:r>
        <w:t xml:space="preserve">. </w:t>
      </w:r>
      <w:r>
        <w:br/>
        <w:t xml:space="preserve">Dylan : Les faire payer d’avance c’est pas une bonne idée, </w:t>
      </w:r>
      <w:proofErr w:type="gramStart"/>
      <w:r>
        <w:t>parce que enlève</w:t>
      </w:r>
      <w:proofErr w:type="gramEnd"/>
      <w:r>
        <w:t xml:space="preserve"> l’idée qu’on peut juste y aller.</w:t>
      </w:r>
      <w:r w:rsidR="003B1AC3">
        <w:br/>
      </w:r>
    </w:p>
    <w:p w:rsidR="003B1AC3" w:rsidRDefault="003B1AC3" w:rsidP="003B1AC3">
      <w:pPr>
        <w:pStyle w:val="Paragraphedeliste"/>
        <w:numPr>
          <w:ilvl w:val="0"/>
          <w:numId w:val="1"/>
        </w:numPr>
      </w:pPr>
      <w:r w:rsidRPr="003B1AC3">
        <w:t>Délégué aux communication</w:t>
      </w:r>
      <w:r>
        <w:t>s</w:t>
      </w:r>
      <w:r>
        <w:br/>
      </w:r>
      <w:r w:rsidR="002C237E">
        <w:t xml:space="preserve">Fred : Ça va. S’assure à tous les vendredis de faire au moins une affiche qu’il doit faire dans le google formulaire. Si ce n’est pas fait à travers le formulaire, il risque de ne pas faire l’affiche. Envoie l’information à </w:t>
      </w:r>
      <w:proofErr w:type="spellStart"/>
      <w:proofErr w:type="gramStart"/>
      <w:r w:rsidR="002C237E">
        <w:t>Mr.Party</w:t>
      </w:r>
      <w:proofErr w:type="spellEnd"/>
      <w:proofErr w:type="gramEnd"/>
      <w:r w:rsidR="002C237E">
        <w:t xml:space="preserve">. </w:t>
      </w:r>
    </w:p>
    <w:p w:rsidR="002C237E" w:rsidRDefault="002C237E" w:rsidP="002C237E">
      <w:pPr>
        <w:pStyle w:val="Paragraphedeliste"/>
      </w:pPr>
      <w:r>
        <w:t xml:space="preserve">Yousra : Prends le rythme. Équilibré. Question par rapport à la boite mail. Pour la page Facebook, c’est pour </w:t>
      </w:r>
      <w:proofErr w:type="gramStart"/>
      <w:r>
        <w:t>le info</w:t>
      </w:r>
      <w:proofErr w:type="gramEnd"/>
      <w:r>
        <w:t xml:space="preserve"> aussi. </w:t>
      </w:r>
    </w:p>
    <w:p w:rsidR="002C237E" w:rsidRDefault="002C237E" w:rsidP="002C237E">
      <w:pPr>
        <w:pStyle w:val="Paragraphedeliste"/>
      </w:pPr>
      <w:r>
        <w:t xml:space="preserve">Maëlle : Plan de </w:t>
      </w:r>
      <w:proofErr w:type="spellStart"/>
      <w:r>
        <w:t>comm</w:t>
      </w:r>
      <w:proofErr w:type="spellEnd"/>
      <w:r>
        <w:t xml:space="preserve">? </w:t>
      </w:r>
      <w:r>
        <w:br/>
        <w:t xml:space="preserve">Arielle : Le Snapchat de l’AÉSPÉIUM? </w:t>
      </w:r>
      <w:r>
        <w:br/>
        <w:t xml:space="preserve">Dylan : L’an passé c’était à tout le monde, cette session non. </w:t>
      </w:r>
    </w:p>
    <w:p w:rsidR="002C237E" w:rsidRPr="003B1AC3" w:rsidRDefault="002C237E" w:rsidP="002C237E">
      <w:pPr>
        <w:pStyle w:val="Paragraphedeliste"/>
      </w:pPr>
      <w:r>
        <w:t xml:space="preserve">Clara : Vu que c’est la semaine de relâche, moment bonbon. </w:t>
      </w:r>
      <w:r>
        <w:br/>
        <w:t xml:space="preserve">Dylan : Très bonne job aux communications. </w:t>
      </w:r>
      <w:r w:rsidR="00223B38">
        <w:br/>
      </w:r>
    </w:p>
    <w:p w:rsidR="00223B38" w:rsidRDefault="003B1AC3" w:rsidP="00223B38">
      <w:pPr>
        <w:pStyle w:val="Paragraphedeliste"/>
        <w:numPr>
          <w:ilvl w:val="0"/>
          <w:numId w:val="1"/>
        </w:numPr>
      </w:pPr>
      <w:r w:rsidRPr="003B1AC3">
        <w:t xml:space="preserve">CVE festif </w:t>
      </w:r>
      <w:r w:rsidRPr="003B1AC3">
        <w:br/>
        <w:t>7.1 Retour sur le mi-session</w:t>
      </w:r>
      <w:r w:rsidR="00223B38">
        <w:br/>
      </w:r>
      <w:proofErr w:type="spellStart"/>
      <w:r w:rsidR="00223B38">
        <w:t>Francois</w:t>
      </w:r>
      <w:proofErr w:type="spellEnd"/>
      <w:r w:rsidR="00223B38">
        <w:t xml:space="preserve"> : Ce qui s’est bien passé pour ce qu’on </w:t>
      </w:r>
      <w:proofErr w:type="gramStart"/>
      <w:r w:rsidR="00223B38">
        <w:t>contrôlais</w:t>
      </w:r>
      <w:proofErr w:type="gramEnd"/>
      <w:r w:rsidR="00223B38">
        <w:t xml:space="preserve">. Aimer travailler avec les associations. Ce qu’on </w:t>
      </w:r>
      <w:proofErr w:type="spellStart"/>
      <w:r w:rsidR="00223B38">
        <w:t>controlait</w:t>
      </w:r>
      <w:proofErr w:type="spellEnd"/>
      <w:r w:rsidR="00223B38">
        <w:t xml:space="preserve"> moins c’était le service, moins bien. Les gens se sont </w:t>
      </w:r>
      <w:proofErr w:type="gramStart"/>
      <w:r w:rsidR="00223B38">
        <w:t>déguisé</w:t>
      </w:r>
      <w:proofErr w:type="gramEnd"/>
      <w:r w:rsidR="00223B38">
        <w:t xml:space="preserve">, ce qui était </w:t>
      </w:r>
      <w:proofErr w:type="spellStart"/>
      <w:r w:rsidR="00223B38">
        <w:t>nice</w:t>
      </w:r>
      <w:proofErr w:type="spellEnd"/>
      <w:r w:rsidR="00223B38">
        <w:t xml:space="preserve">. Aucun problème, un bon </w:t>
      </w:r>
      <w:proofErr w:type="spellStart"/>
      <w:r w:rsidR="00223B38">
        <w:t>vibe</w:t>
      </w:r>
      <w:proofErr w:type="spellEnd"/>
      <w:r w:rsidR="00223B38">
        <w:t xml:space="preserve">. Encourage à coopérer avec les autres associations. </w:t>
      </w:r>
      <w:r w:rsidR="00223B38">
        <w:br/>
        <w:t xml:space="preserve">Arielle : Spécial cet année la coopération avec les associations. </w:t>
      </w:r>
      <w:r w:rsidR="00223B38">
        <w:br/>
        <w:t xml:space="preserve">Maëlle : Faire attention avec qui. </w:t>
      </w:r>
    </w:p>
    <w:p w:rsidR="003B1AC3" w:rsidRDefault="00223B38" w:rsidP="00223B38">
      <w:pPr>
        <w:pStyle w:val="Paragraphedeliste"/>
      </w:pPr>
      <w:r>
        <w:t xml:space="preserve">Dylan : Le </w:t>
      </w:r>
      <w:proofErr w:type="spellStart"/>
      <w:r>
        <w:t>party</w:t>
      </w:r>
      <w:proofErr w:type="spellEnd"/>
      <w:r>
        <w:t xml:space="preserve"> était très le fun, s’est amusé, pour ce qui est du mauvais service. </w:t>
      </w:r>
      <w:proofErr w:type="spellStart"/>
      <w:r>
        <w:t>Compol</w:t>
      </w:r>
      <w:proofErr w:type="spellEnd"/>
      <w:r>
        <w:t xml:space="preserve"> fait de la pression pour se faire repayer des bières. Il faut aussi faire attention au plan d’action, même quand on travaille. </w:t>
      </w:r>
      <w:r>
        <w:br/>
      </w:r>
      <w:r w:rsidR="003B1AC3" w:rsidRPr="003B1AC3">
        <w:br/>
        <w:t xml:space="preserve">7.2 Party de fin de session </w:t>
      </w:r>
      <w:r>
        <w:br/>
        <w:t xml:space="preserve">François : Rien penser, pour le moment, pense plus </w:t>
      </w:r>
      <w:proofErr w:type="spellStart"/>
      <w:proofErr w:type="gramStart"/>
      <w:r>
        <w:t>a</w:t>
      </w:r>
      <w:proofErr w:type="spellEnd"/>
      <w:proofErr w:type="gramEnd"/>
      <w:r>
        <w:t xml:space="preserve"> un bal de fin de session. Collaborer avec d’autres </w:t>
      </w:r>
      <w:proofErr w:type="gramStart"/>
      <w:r>
        <w:t>associations .</w:t>
      </w:r>
      <w:proofErr w:type="gramEnd"/>
      <w:r>
        <w:br/>
        <w:t xml:space="preserve">Maëlle : Fin de session moins mobiliser, faire attention au nombre de billets à vendre. </w:t>
      </w:r>
      <w:r>
        <w:br/>
        <w:t xml:space="preserve">Yousra : Idée du début de l’année, Woodstock, pourrait être bien. Pourrait être proposer aux autres associations. </w:t>
      </w:r>
      <w:r>
        <w:br/>
        <w:t xml:space="preserve">Dylan : Quand on considère la mobilisation. </w:t>
      </w:r>
      <w:r>
        <w:br/>
        <w:t xml:space="preserve">Arielle : Combien de bâtards sont venus? </w:t>
      </w:r>
      <w:r>
        <w:br/>
        <w:t xml:space="preserve">Clara : Une dizaine? </w:t>
      </w:r>
      <w:r>
        <w:br/>
        <w:t xml:space="preserve">François : On doit bientôt sortir le tout. </w:t>
      </w:r>
    </w:p>
    <w:p w:rsidR="003B1AC3" w:rsidRPr="003B1AC3" w:rsidRDefault="003B1AC3" w:rsidP="003B1AC3">
      <w:pPr>
        <w:pStyle w:val="Paragraphedeliste"/>
      </w:pPr>
    </w:p>
    <w:p w:rsidR="003B1AC3" w:rsidRPr="003B1AC3" w:rsidRDefault="003B1AC3" w:rsidP="003B1AC3">
      <w:pPr>
        <w:pStyle w:val="Paragraphedeliste"/>
        <w:numPr>
          <w:ilvl w:val="0"/>
          <w:numId w:val="1"/>
        </w:numPr>
      </w:pPr>
      <w:r w:rsidRPr="003B1AC3">
        <w:lastRenderedPageBreak/>
        <w:t xml:space="preserve">CVE socio-culturelle </w:t>
      </w:r>
      <w:r w:rsidR="00223B38">
        <w:br/>
        <w:t>Clara : Prochain évènement d’</w:t>
      </w:r>
      <w:proofErr w:type="spellStart"/>
      <w:r w:rsidR="00223B38">
        <w:t>Éli</w:t>
      </w:r>
      <w:proofErr w:type="spellEnd"/>
      <w:r w:rsidR="00223B38">
        <w:t xml:space="preserve"> est le potluck. Après </w:t>
      </w:r>
      <w:proofErr w:type="spellStart"/>
      <w:proofErr w:type="gramStart"/>
      <w:r w:rsidR="00223B38">
        <w:t>ca</w:t>
      </w:r>
      <w:proofErr w:type="spellEnd"/>
      <w:proofErr w:type="gramEnd"/>
      <w:r w:rsidR="00223B38">
        <w:t xml:space="preserve">, vin et fromage du Polémique, doit parler avec </w:t>
      </w:r>
      <w:proofErr w:type="spellStart"/>
      <w:r w:rsidR="00223B38">
        <w:t>Mérand</w:t>
      </w:r>
      <w:proofErr w:type="spellEnd"/>
      <w:r w:rsidR="00223B38">
        <w:t xml:space="preserve">. Contacte 2-3 places pour les Grands Ballets pour des billets pour certains de nos membres. </w:t>
      </w:r>
      <w:r w:rsidR="00223B38">
        <w:br/>
        <w:t xml:space="preserve">Dylan : </w:t>
      </w:r>
      <w:r w:rsidR="004C371D">
        <w:t xml:space="preserve">Ne pas </w:t>
      </w:r>
      <w:proofErr w:type="spellStart"/>
      <w:r w:rsidR="004C371D">
        <w:t>oublié</w:t>
      </w:r>
      <w:proofErr w:type="spellEnd"/>
      <w:r w:rsidR="004C371D">
        <w:t xml:space="preserve"> de lui </w:t>
      </w:r>
      <w:proofErr w:type="spellStart"/>
      <w:proofErr w:type="gramStart"/>
      <w:r w:rsidR="004C371D">
        <w:t>envoyé</w:t>
      </w:r>
      <w:proofErr w:type="spellEnd"/>
      <w:proofErr w:type="gramEnd"/>
      <w:r w:rsidR="004C371D">
        <w:t xml:space="preserve"> les dates. </w:t>
      </w:r>
      <w:r w:rsidR="004C371D">
        <w:br/>
        <w:t xml:space="preserve">Claudia : Est-ce que le calendrier est à date? </w:t>
      </w:r>
      <w:r w:rsidR="004C371D">
        <w:br/>
        <w:t xml:space="preserve">Dylan : Oui, bientôt. Maëlle est stupide. </w:t>
      </w:r>
      <w:r>
        <w:br/>
      </w:r>
    </w:p>
    <w:p w:rsidR="003B1AC3" w:rsidRDefault="003B1AC3" w:rsidP="003B1AC3">
      <w:pPr>
        <w:pStyle w:val="Paragraphedeliste"/>
        <w:numPr>
          <w:ilvl w:val="0"/>
          <w:numId w:val="1"/>
        </w:numPr>
      </w:pPr>
      <w:r w:rsidRPr="003B1AC3">
        <w:t>CVE sportif</w:t>
      </w:r>
      <w:r>
        <w:br/>
      </w:r>
      <w:r w:rsidR="004C371D">
        <w:t xml:space="preserve">Clara : Pas grand-chose à dire. Meilleur des idées de remplacer le soccer. Faire </w:t>
      </w:r>
      <w:proofErr w:type="gramStart"/>
      <w:r w:rsidR="004C371D">
        <w:t>les inscription</w:t>
      </w:r>
      <w:proofErr w:type="gramEnd"/>
      <w:r w:rsidR="004C371D">
        <w:t xml:space="preserve"> pour les </w:t>
      </w:r>
      <w:proofErr w:type="spellStart"/>
      <w:r w:rsidR="004C371D">
        <w:t>interfacs</w:t>
      </w:r>
      <w:proofErr w:type="spellEnd"/>
      <w:r w:rsidR="004C371D">
        <w:t xml:space="preserve">. </w:t>
      </w:r>
    </w:p>
    <w:p w:rsidR="004C371D" w:rsidRPr="003B1AC3" w:rsidRDefault="004C371D" w:rsidP="004C371D">
      <w:pPr>
        <w:pStyle w:val="Paragraphedeliste"/>
      </w:pPr>
    </w:p>
    <w:p w:rsidR="004C371D" w:rsidRDefault="003B1AC3" w:rsidP="004C371D">
      <w:pPr>
        <w:pStyle w:val="Paragraphedeliste"/>
        <w:numPr>
          <w:ilvl w:val="0"/>
          <w:numId w:val="1"/>
        </w:numPr>
      </w:pPr>
      <w:r w:rsidRPr="003B1AC3">
        <w:t xml:space="preserve">Représentante du Polémique </w:t>
      </w:r>
      <w:r>
        <w:br/>
      </w:r>
      <w:r w:rsidR="004C371D">
        <w:t xml:space="preserve">François : Elle a reçu les articles vendredis, elle s’en occupe cette semaine. Aimerait faire le 4 à 7 du Polémique. </w:t>
      </w:r>
      <w:r w:rsidR="004C371D">
        <w:br/>
        <w:t xml:space="preserve">Dylan : Mot de l’AÉSPÉIUM dans chaque Polémique. Ouvert à tous. </w:t>
      </w:r>
      <w:r w:rsidR="004C371D">
        <w:br/>
      </w:r>
    </w:p>
    <w:p w:rsidR="004C371D" w:rsidRDefault="004C371D" w:rsidP="004C371D">
      <w:pPr>
        <w:pStyle w:val="Paragraphedeliste"/>
      </w:pPr>
    </w:p>
    <w:p w:rsidR="004C371D" w:rsidRPr="003B1AC3" w:rsidRDefault="004C371D" w:rsidP="004C371D">
      <w:pPr>
        <w:pStyle w:val="Paragraphedeliste"/>
      </w:pPr>
    </w:p>
    <w:p w:rsidR="004C371D" w:rsidRDefault="003B1AC3" w:rsidP="003B1AC3">
      <w:pPr>
        <w:pStyle w:val="Paragraphedeliste"/>
        <w:numPr>
          <w:ilvl w:val="0"/>
          <w:numId w:val="1"/>
        </w:numPr>
      </w:pPr>
      <w:r w:rsidRPr="003B1AC3">
        <w:t>Représentantes du comité féministe</w:t>
      </w:r>
      <w:r w:rsidR="004C371D">
        <w:br/>
        <w:t xml:space="preserve">Claudia : Deux évènements. 2 novembre, midi discussion sur le </w:t>
      </w:r>
      <w:proofErr w:type="spellStart"/>
      <w:r w:rsidR="004C371D">
        <w:t>friend</w:t>
      </w:r>
      <w:proofErr w:type="spellEnd"/>
      <w:r w:rsidR="004C371D">
        <w:t xml:space="preserve"> zone. 14 novembre, soirée cinéma sur les femmes militantes au Kurdistan. </w:t>
      </w:r>
      <w:r w:rsidR="004C371D">
        <w:br/>
        <w:t xml:space="preserve">Dylan : Veut reprendre le point de Maëlle, il faut venir aux évènements. Surtout les évènements du comité féministe, il y a plusieurs membres qu’on ne voit pas autre part. </w:t>
      </w:r>
      <w:proofErr w:type="gramStart"/>
      <w:r w:rsidR="004C371D">
        <w:t>Félicitations  au</w:t>
      </w:r>
      <w:proofErr w:type="gramEnd"/>
      <w:r w:rsidR="004C371D">
        <w:t xml:space="preserve"> comité féministe pour aller chercher des membres qu’on ne peut pas aller chercher. </w:t>
      </w:r>
    </w:p>
    <w:p w:rsidR="003B1AC3" w:rsidRPr="003B1AC3" w:rsidRDefault="003B1AC3" w:rsidP="004C371D">
      <w:pPr>
        <w:pStyle w:val="Paragraphedeliste"/>
      </w:pPr>
      <w:r>
        <w:br/>
      </w:r>
    </w:p>
    <w:p w:rsidR="003B1AC3" w:rsidRDefault="003B1AC3" w:rsidP="003B1AC3">
      <w:pPr>
        <w:pStyle w:val="Paragraphedeliste"/>
        <w:numPr>
          <w:ilvl w:val="0"/>
          <w:numId w:val="1"/>
        </w:numPr>
      </w:pPr>
      <w:r w:rsidRPr="003B1AC3">
        <w:t xml:space="preserve">Représentante des finissants </w:t>
      </w:r>
      <w:r w:rsidRPr="003B1AC3">
        <w:br/>
        <w:t>11.1 Photos</w:t>
      </w:r>
      <w:r w:rsidR="004C371D">
        <w:br/>
        <w:t xml:space="preserve">Rien à dire. </w:t>
      </w:r>
      <w:r w:rsidRPr="003B1AC3">
        <w:br/>
        <w:t xml:space="preserve">11.2 Bal </w:t>
      </w:r>
      <w:r>
        <w:br/>
      </w:r>
      <w:r w:rsidR="004C371D">
        <w:t xml:space="preserve">Rencontre d’autres associations pour le bal. </w:t>
      </w:r>
    </w:p>
    <w:p w:rsidR="004C371D" w:rsidRPr="003B1AC3" w:rsidRDefault="004C371D" w:rsidP="004C371D">
      <w:pPr>
        <w:ind w:left="360"/>
      </w:pPr>
    </w:p>
    <w:p w:rsidR="003B1AC3" w:rsidRPr="003B1AC3" w:rsidRDefault="003B1AC3" w:rsidP="00AF68AE">
      <w:pPr>
        <w:pStyle w:val="Paragraphedeliste"/>
        <w:numPr>
          <w:ilvl w:val="0"/>
          <w:numId w:val="1"/>
        </w:numPr>
      </w:pPr>
      <w:r w:rsidRPr="003B1AC3">
        <w:t>Représentante des étudiants internationaux</w:t>
      </w:r>
      <w:r w:rsidRPr="003B1AC3">
        <w:br/>
        <w:t xml:space="preserve">12.1 Potluck </w:t>
      </w:r>
      <w:r w:rsidR="00774C07">
        <w:br/>
        <w:t xml:space="preserve">Clara : </w:t>
      </w:r>
      <w:proofErr w:type="gramStart"/>
      <w:r w:rsidR="00774C07">
        <w:t>Ca</w:t>
      </w:r>
      <w:proofErr w:type="gramEnd"/>
      <w:r w:rsidR="00774C07">
        <w:t xml:space="preserve"> </w:t>
      </w:r>
      <w:proofErr w:type="spellStart"/>
      <w:r w:rsidR="00774C07">
        <w:t>ce</w:t>
      </w:r>
      <w:proofErr w:type="spellEnd"/>
      <w:r w:rsidR="00774C07">
        <w:t xml:space="preserve"> passe Samedi, </w:t>
      </w:r>
      <w:proofErr w:type="spellStart"/>
      <w:r w:rsidR="00774C07">
        <w:t>after</w:t>
      </w:r>
      <w:proofErr w:type="spellEnd"/>
      <w:r w:rsidR="00774C07">
        <w:t xml:space="preserve"> au St-Houblon est on paye la bière. Invite fortement à se présenter. Seule dépense </w:t>
      </w:r>
      <w:proofErr w:type="gramStart"/>
      <w:r w:rsidR="00774C07">
        <w:t>vas</w:t>
      </w:r>
      <w:proofErr w:type="gramEnd"/>
      <w:r w:rsidR="00774C07">
        <w:t xml:space="preserve"> être les bière. Coûts des ustensiles et des assiettes/verres. </w:t>
      </w:r>
      <w:r w:rsidR="00774C07">
        <w:br/>
        <w:t xml:space="preserve">Dylan : Important de garder les tickets de caisse. </w:t>
      </w:r>
      <w:r w:rsidR="00774C07">
        <w:br/>
        <w:t xml:space="preserve">Clara : AU niveau de l’installation, juste les </w:t>
      </w:r>
      <w:proofErr w:type="spellStart"/>
      <w:r w:rsidR="00774C07">
        <w:t>ustentiles</w:t>
      </w:r>
      <w:proofErr w:type="spellEnd"/>
      <w:r w:rsidR="00774C07">
        <w:t xml:space="preserve">/assiettes. Café satellite est 0. </w:t>
      </w:r>
      <w:r w:rsidR="00774C07">
        <w:br/>
        <w:t xml:space="preserve">Dylan : On vise combien de personnes. </w:t>
      </w:r>
      <w:r w:rsidR="00774C07">
        <w:br/>
        <w:t xml:space="preserve">Clara : Une dizaine de personne ont déjà proposer quelque chose. On vise une trentaine </w:t>
      </w:r>
      <w:r w:rsidR="00774C07">
        <w:lastRenderedPageBreak/>
        <w:t xml:space="preserve">de personnes. </w:t>
      </w:r>
      <w:r w:rsidR="00774C07">
        <w:br/>
      </w:r>
      <w:r w:rsidRPr="003B1AC3">
        <w:br/>
        <w:t xml:space="preserve">12.2 Tournée des appartements </w:t>
      </w:r>
      <w:r w:rsidR="00774C07">
        <w:br/>
        <w:t xml:space="preserve">Clara : Panique. Le fait avec </w:t>
      </w:r>
      <w:proofErr w:type="spellStart"/>
      <w:r w:rsidR="00774C07">
        <w:t>Écopol</w:t>
      </w:r>
      <w:proofErr w:type="spellEnd"/>
      <w:r w:rsidR="00774C07">
        <w:t xml:space="preserve">, le 11 novembre. Ne </w:t>
      </w:r>
      <w:proofErr w:type="gramStart"/>
      <w:r w:rsidR="00774C07">
        <w:t>vas</w:t>
      </w:r>
      <w:proofErr w:type="gramEnd"/>
      <w:r w:rsidR="00774C07">
        <w:t xml:space="preserve"> pas donner la moitié du budget non plus. </w:t>
      </w:r>
      <w:proofErr w:type="spellStart"/>
      <w:r w:rsidR="00774C07">
        <w:t>Écopol</w:t>
      </w:r>
      <w:proofErr w:type="spellEnd"/>
      <w:r w:rsidR="00774C07">
        <w:t xml:space="preserve"> est prêt à donner. On cherche encore des appartements. Baisse les bières à une par personne/par apparts. Aussi un BYOB. Tournée des appartements pas </w:t>
      </w:r>
      <w:proofErr w:type="spellStart"/>
      <w:r w:rsidR="00774C07">
        <w:t>nécéssairement</w:t>
      </w:r>
      <w:proofErr w:type="spellEnd"/>
      <w:r w:rsidR="00774C07">
        <w:t xml:space="preserve"> pour se </w:t>
      </w:r>
      <w:proofErr w:type="spellStart"/>
      <w:r w:rsidR="00774C07">
        <w:t>pêter</w:t>
      </w:r>
      <w:proofErr w:type="spellEnd"/>
      <w:r w:rsidR="00774C07">
        <w:t xml:space="preserve"> la face. Niveau bouffe, compliqué de faire 1 pays / 1 appart. Changer concept, à la découverte </w:t>
      </w:r>
      <w:r w:rsidR="00AF68AE">
        <w:br/>
        <w:t xml:space="preserve">Dylan : Est-ce que 450$ assez pour faire l’évènement. </w:t>
      </w:r>
      <w:r w:rsidR="00AF68AE">
        <w:br/>
        <w:t xml:space="preserve">Clara : oui, avec les 20$ des évènements. Évènement vas être créer avant la rentrée. Serait le fun que des membres du CA aille aider les gens dans les appartements. </w:t>
      </w:r>
      <w:r w:rsidR="00AF68AE">
        <w:br/>
        <w:t xml:space="preserve">Dylan : Évènement ouverts aux autres assos? </w:t>
      </w:r>
      <w:r w:rsidR="00AF68AE">
        <w:br/>
        <w:t xml:space="preserve">Clara : Oui. Maisonnée pour le </w:t>
      </w:r>
      <w:proofErr w:type="spellStart"/>
      <w:r w:rsidR="00AF68AE">
        <w:t>after</w:t>
      </w:r>
      <w:proofErr w:type="spellEnd"/>
      <w:r w:rsidR="00AF68AE">
        <w:t xml:space="preserve">, </w:t>
      </w:r>
      <w:proofErr w:type="spellStart"/>
      <w:r w:rsidR="00AF68AE">
        <w:t>stun</w:t>
      </w:r>
      <w:proofErr w:type="spellEnd"/>
      <w:r w:rsidR="00AF68AE">
        <w:t xml:space="preserve"> coup </w:t>
      </w:r>
      <w:proofErr w:type="spellStart"/>
      <w:r w:rsidR="00AF68AE">
        <w:t>sur</w:t>
      </w:r>
      <w:proofErr w:type="spellEnd"/>
      <w:r w:rsidR="00AF68AE">
        <w:t xml:space="preserve">. </w:t>
      </w:r>
      <w:r w:rsidR="00AF68AE">
        <w:br/>
        <w:t xml:space="preserve">Arielle : Pour les jeux, on peut y aller. </w:t>
      </w:r>
      <w:r w:rsidR="00AF68AE">
        <w:br/>
        <w:t xml:space="preserve">Maëlle : Géographie des appartements. </w:t>
      </w:r>
      <w:r w:rsidR="00AF68AE">
        <w:br/>
        <w:t xml:space="preserve">Clara : On prête l’appart, au coin Lemieux et St-Kevin. </w:t>
      </w:r>
      <w:r w:rsidR="00AF60DC">
        <w:t>Édouard-</w:t>
      </w:r>
      <w:proofErr w:type="spellStart"/>
      <w:r w:rsidR="00AF60DC">
        <w:t>Monpetit</w:t>
      </w:r>
      <w:proofErr w:type="spellEnd"/>
      <w:r w:rsidR="00AF60DC">
        <w:t xml:space="preserve">, CSTC, </w:t>
      </w:r>
      <w:proofErr w:type="spellStart"/>
      <w:r w:rsidR="00AF60DC">
        <w:t>Decelles</w:t>
      </w:r>
      <w:proofErr w:type="spellEnd"/>
      <w:r w:rsidR="00AF60DC">
        <w:t xml:space="preserve">, Lemieux. </w:t>
      </w:r>
      <w:r>
        <w:br/>
      </w:r>
    </w:p>
    <w:p w:rsidR="00AF60DC" w:rsidRDefault="003B1AC3" w:rsidP="003B1AC3">
      <w:pPr>
        <w:pStyle w:val="Paragraphedeliste"/>
        <w:numPr>
          <w:ilvl w:val="0"/>
          <w:numId w:val="1"/>
        </w:numPr>
      </w:pPr>
      <w:r w:rsidRPr="003B1AC3">
        <w:t>Déléguées aux affaires académiques</w:t>
      </w:r>
      <w:r w:rsidRPr="003B1AC3">
        <w:br/>
        <w:t>13.1 Évaluations de mi-session</w:t>
      </w:r>
    </w:p>
    <w:p w:rsidR="00AF60DC" w:rsidRDefault="00AF60DC" w:rsidP="00AF60DC">
      <w:pPr>
        <w:pStyle w:val="Paragraphedeliste"/>
      </w:pPr>
      <w:r>
        <w:t xml:space="preserve">Alex : On </w:t>
      </w:r>
      <w:proofErr w:type="spellStart"/>
      <w:r>
        <w:t>envoit</w:t>
      </w:r>
      <w:proofErr w:type="spellEnd"/>
      <w:r>
        <w:t xml:space="preserve"> des emails, 6 réponses </w:t>
      </w:r>
      <w:proofErr w:type="spellStart"/>
      <w:proofErr w:type="gramStart"/>
      <w:r>
        <w:t>a</w:t>
      </w:r>
      <w:proofErr w:type="spellEnd"/>
      <w:proofErr w:type="gramEnd"/>
      <w:r>
        <w:t xml:space="preserve"> la première batch. Renvoyer des emails, surtout avant de passer dans les classes. Tournée des bureaux. Suivit sur le cours ECN1700, pas juste en ligne. Ce cours la serait donné par un nouveau chargé de cours, mais de 19h à 22h. </w:t>
      </w:r>
    </w:p>
    <w:p w:rsidR="00AF60DC" w:rsidRDefault="00AF60DC" w:rsidP="00AF60DC">
      <w:pPr>
        <w:pStyle w:val="Paragraphedeliste"/>
      </w:pPr>
      <w:r>
        <w:t xml:space="preserve">Maëlle : Donner des dispos pour les </w:t>
      </w:r>
      <w:proofErr w:type="spellStart"/>
      <w:r>
        <w:t>évalutations</w:t>
      </w:r>
      <w:proofErr w:type="spellEnd"/>
      <w:r>
        <w:t xml:space="preserve">, retourner voir les profs, et c’est une petite victoire pour le 19h à 22h. </w:t>
      </w:r>
      <w:r>
        <w:br/>
        <w:t xml:space="preserve">Dylan : Pas juste une tournée des bureaux, tournée des cours. Pour ECN1700, écrire un petit mot pour le prochain email. </w:t>
      </w:r>
    </w:p>
    <w:p w:rsidR="003B1AC3" w:rsidRDefault="003B1AC3" w:rsidP="00AF60DC">
      <w:pPr>
        <w:pStyle w:val="Paragraphedeliste"/>
      </w:pPr>
      <w:r w:rsidRPr="003B1AC3">
        <w:br/>
        <w:t xml:space="preserve">13.2 Rapport Tommy </w:t>
      </w:r>
      <w:r w:rsidR="00AF60DC">
        <w:br/>
        <w:t xml:space="preserve">Claudia : Comprends, les gens qui vont dans les classes, ils parlent aux professeurs. </w:t>
      </w:r>
    </w:p>
    <w:p w:rsidR="00AF60DC" w:rsidRDefault="00AF60DC" w:rsidP="00AF60DC">
      <w:pPr>
        <w:pStyle w:val="Paragraphedeliste"/>
      </w:pPr>
      <w:r>
        <w:t xml:space="preserve">Alex : On a une feuille d’évaluation. </w:t>
      </w:r>
      <w:proofErr w:type="gramStart"/>
      <w:r>
        <w:t>Quelques questions simple</w:t>
      </w:r>
      <w:proofErr w:type="gramEnd"/>
      <w:r>
        <w:t xml:space="preserve">, de 1 à 5. Discussions après pour les points plus « subjectifs ». </w:t>
      </w:r>
      <w:proofErr w:type="gramStart"/>
      <w:r>
        <w:t>Discussions plus ouverte</w:t>
      </w:r>
      <w:proofErr w:type="gramEnd"/>
      <w:r>
        <w:t xml:space="preserve">. </w:t>
      </w:r>
      <w:r>
        <w:br/>
        <w:t xml:space="preserve">Alex : Importance des représentants de cohorte. </w:t>
      </w:r>
    </w:p>
    <w:p w:rsidR="003B1AC3" w:rsidRPr="003B1AC3" w:rsidRDefault="003B1AC3" w:rsidP="003B1AC3">
      <w:pPr>
        <w:pStyle w:val="Paragraphedeliste"/>
      </w:pPr>
    </w:p>
    <w:p w:rsidR="003B1AC3" w:rsidRDefault="003B1AC3" w:rsidP="003B1AC3">
      <w:pPr>
        <w:pStyle w:val="Paragraphedeliste"/>
        <w:numPr>
          <w:ilvl w:val="0"/>
          <w:numId w:val="1"/>
        </w:numPr>
      </w:pPr>
      <w:r w:rsidRPr="003B1AC3">
        <w:t>Délégués aux affaires externes</w:t>
      </w:r>
      <w:r>
        <w:br/>
        <w:t xml:space="preserve">15.1 AG de modifications des règlements généraux </w:t>
      </w:r>
      <w:r>
        <w:br/>
      </w:r>
      <w:r w:rsidR="00AF60DC">
        <w:t>Arielle : L’AG s’en vient, faudrait</w:t>
      </w:r>
      <w:r w:rsidR="00903A21">
        <w:t xml:space="preserve"> la faire bientôt. Possibilité de pizza?</w:t>
      </w:r>
      <w:r w:rsidR="00903A21">
        <w:br/>
        <w:t>Maëlle : Oui</w:t>
      </w:r>
      <w:r w:rsidR="00903A21">
        <w:br/>
        <w:t xml:space="preserve">Arielle : Comment l’appliquer? </w:t>
      </w:r>
      <w:r w:rsidR="00903A21">
        <w:br/>
        <w:t xml:space="preserve">Maëlle : NEUTRE. </w:t>
      </w:r>
    </w:p>
    <w:p w:rsidR="00903A21" w:rsidRDefault="00903A21" w:rsidP="00903A21">
      <w:pPr>
        <w:pStyle w:val="Paragraphedeliste"/>
      </w:pPr>
      <w:r>
        <w:t xml:space="preserve">Fred : Pourquoi la neutralité n’est pas de mise? </w:t>
      </w:r>
      <w:r>
        <w:br/>
        <w:t xml:space="preserve">Dylan : Position prise en CA de la présenter comme fait. Pas obligé de le présenter de façon neutre. Travail de </w:t>
      </w:r>
      <w:proofErr w:type="spellStart"/>
      <w:r>
        <w:t>renscencement</w:t>
      </w:r>
      <w:proofErr w:type="spellEnd"/>
      <w:r>
        <w:t xml:space="preserve"> pour les arguments. Organiser un CASP avant </w:t>
      </w:r>
      <w:r>
        <w:lastRenderedPageBreak/>
        <w:t xml:space="preserve">l’AG pourrait être important. Doute d’avoir le temps durant l’AG de revoir les changements dans nos RG. </w:t>
      </w:r>
    </w:p>
    <w:p w:rsidR="00903A21" w:rsidRPr="003B1AC3" w:rsidRDefault="00903A21" w:rsidP="00903A21">
      <w:pPr>
        <w:pStyle w:val="Paragraphedeliste"/>
      </w:pPr>
    </w:p>
    <w:p w:rsidR="003B1AC3" w:rsidRDefault="003B1AC3" w:rsidP="003B1AC3">
      <w:pPr>
        <w:pStyle w:val="Paragraphedeliste"/>
        <w:numPr>
          <w:ilvl w:val="0"/>
          <w:numId w:val="1"/>
        </w:numPr>
      </w:pPr>
      <w:r w:rsidRPr="003B1AC3">
        <w:t>Varia</w:t>
      </w:r>
      <w:r>
        <w:br/>
      </w:r>
      <w:r w:rsidR="00903A21">
        <w:t>Dylan : Bientôt Novembre, bientôt les nouvelles rencontres CE. Lance le comité ad hoc pour le 40</w:t>
      </w:r>
      <w:r w:rsidR="00903A21" w:rsidRPr="00903A21">
        <w:rPr>
          <w:vertAlign w:val="superscript"/>
        </w:rPr>
        <w:t>e</w:t>
      </w:r>
      <w:r w:rsidR="00903A21">
        <w:t xml:space="preserve">. </w:t>
      </w:r>
    </w:p>
    <w:p w:rsidR="00903A21" w:rsidRDefault="00F73823" w:rsidP="00F73823">
      <w:pPr>
        <w:pStyle w:val="Paragraphedeliste"/>
      </w:pPr>
      <w:r>
        <w:t>François</w:t>
      </w:r>
      <w:r w:rsidR="00903A21">
        <w:t xml:space="preserve"> :  Semaine de la rentrée, pensait faire un 6 à 9 à la Brunante. </w:t>
      </w:r>
      <w:bookmarkStart w:id="0" w:name="_GoBack"/>
      <w:bookmarkEnd w:id="0"/>
    </w:p>
    <w:p w:rsidR="000A017B" w:rsidRPr="003B1AC3" w:rsidRDefault="000A017B" w:rsidP="00903A21">
      <w:pPr>
        <w:pStyle w:val="Paragraphedeliste"/>
      </w:pPr>
    </w:p>
    <w:p w:rsidR="003B1AC3" w:rsidRDefault="003B1AC3" w:rsidP="003B1AC3">
      <w:pPr>
        <w:pStyle w:val="Paragraphedeliste"/>
        <w:numPr>
          <w:ilvl w:val="0"/>
          <w:numId w:val="1"/>
        </w:numPr>
      </w:pPr>
      <w:r w:rsidRPr="003B1AC3">
        <w:t xml:space="preserve">Fermeture </w:t>
      </w:r>
      <w:r w:rsidR="000A017B">
        <w:br/>
      </w:r>
      <w:r w:rsidR="00F73823">
        <w:t>François</w:t>
      </w:r>
      <w:r w:rsidR="000A017B">
        <w:t> propose la fermeture</w:t>
      </w:r>
    </w:p>
    <w:p w:rsidR="000A017B" w:rsidRDefault="000A017B" w:rsidP="000A017B">
      <w:pPr>
        <w:pStyle w:val="Paragraphedeliste"/>
      </w:pPr>
      <w:r>
        <w:t xml:space="preserve">Yousra appuie </w:t>
      </w:r>
    </w:p>
    <w:p w:rsidR="000A017B" w:rsidRPr="003B1AC3" w:rsidRDefault="000A017B" w:rsidP="000A017B">
      <w:pPr>
        <w:pStyle w:val="Paragraphedeliste"/>
      </w:pPr>
    </w:p>
    <w:sectPr w:rsidR="000A017B" w:rsidRPr="003B1AC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80CF6"/>
    <w:multiLevelType w:val="hybridMultilevel"/>
    <w:tmpl w:val="03728696"/>
    <w:lvl w:ilvl="0" w:tplc="0C0C000F">
      <w:start w:val="1"/>
      <w:numFmt w:val="decimal"/>
      <w:lvlText w:val="%1."/>
      <w:lvlJc w:val="left"/>
      <w:pPr>
        <w:ind w:left="720" w:hanging="360"/>
      </w:pPr>
      <w:rPr>
        <w:rFonts w:hint="default"/>
        <w:b w:val="0"/>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AC3"/>
    <w:rsid w:val="000A017B"/>
    <w:rsid w:val="00223B38"/>
    <w:rsid w:val="0028199D"/>
    <w:rsid w:val="002C237E"/>
    <w:rsid w:val="003B1AC3"/>
    <w:rsid w:val="004C371D"/>
    <w:rsid w:val="00774C07"/>
    <w:rsid w:val="007D78E0"/>
    <w:rsid w:val="00903A21"/>
    <w:rsid w:val="00905AC0"/>
    <w:rsid w:val="009F6016"/>
    <w:rsid w:val="00AF60DC"/>
    <w:rsid w:val="00AF68AE"/>
    <w:rsid w:val="00EF3311"/>
    <w:rsid w:val="00F73823"/>
    <w:rsid w:val="00F85BA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B6205"/>
  <w15:chartTrackingRefBased/>
  <w15:docId w15:val="{FD16E463-D05C-4585-8B46-A18533F6C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B1A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1291</Words>
  <Characters>7105</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Maelle LaRue</dc:creator>
  <cp:keywords/>
  <dc:description/>
  <cp:lastModifiedBy>Maelle LaRue</cp:lastModifiedBy>
  <cp:revision>2</cp:revision>
  <dcterms:created xsi:type="dcterms:W3CDTF">2017-11-07T15:56:00Z</dcterms:created>
  <dcterms:modified xsi:type="dcterms:W3CDTF">2017-11-07T15:56:00Z</dcterms:modified>
</cp:coreProperties>
</file>