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294"/>
        <w:gridCol w:w="1413"/>
        <w:gridCol w:w="7073"/>
      </w:tblGrid>
      <w:tr w:rsidR="00FB480F" w:rsidRPr="00B17B04" w14:paraId="5C4F90BB" w14:textId="77777777" w:rsidTr="003740B6">
        <w:trPr>
          <w:trHeight w:val="254"/>
        </w:trPr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441" w14:textId="6E97CE60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  <w:t xml:space="preserve">SORUMLU ELEKTRİK MÜHENDİSİ </w:t>
            </w: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  <w:br/>
              <w:t xml:space="preserve">YG ENERJİ TESİSLERİ GENEL KONTROL </w:t>
            </w:r>
            <w:r w:rsidR="00FA1A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  <w:t>FORMU</w:t>
            </w:r>
          </w:p>
        </w:tc>
      </w:tr>
      <w:tr w:rsidR="0082789A" w:rsidRPr="00B17B04" w14:paraId="03B8A87F" w14:textId="77777777" w:rsidTr="003740B6">
        <w:trPr>
          <w:trHeight w:val="103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3E28" w14:textId="77777777" w:rsidR="00B17B04" w:rsidRPr="00FD58B6" w:rsidRDefault="00B17B04" w:rsidP="00FD58B6">
            <w:pPr>
              <w:tabs>
                <w:tab w:val="left" w:pos="106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TESİS SAHİBİNİN ADI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77C6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2789A" w:rsidRPr="00B17B04" w14:paraId="312C65C1" w14:textId="77777777" w:rsidTr="003740B6">
        <w:trPr>
          <w:trHeight w:val="148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4C123" w14:textId="66FF2255" w:rsidR="00B17B04" w:rsidRPr="00FD58B6" w:rsidRDefault="00B17B04" w:rsidP="00FD58B6">
            <w:pPr>
              <w:tabs>
                <w:tab w:val="left" w:pos="106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 xml:space="preserve">ABONE VEYA </w:t>
            </w:r>
            <w:r w:rsidR="003830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TM NO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3FA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2789A" w:rsidRPr="00B17B04" w14:paraId="0193B972" w14:textId="77777777" w:rsidTr="003740B6">
        <w:trPr>
          <w:trHeight w:val="152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85EFB" w14:textId="2AFC44A2" w:rsidR="00B17B04" w:rsidRPr="00FD58B6" w:rsidRDefault="0038301B" w:rsidP="00FD58B6">
            <w:pPr>
              <w:tabs>
                <w:tab w:val="left" w:pos="106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TESİSİN BULUNDUĞU ADRES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9B2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2789A" w:rsidRPr="00B17B04" w14:paraId="08D1AE57" w14:textId="77777777" w:rsidTr="003740B6">
        <w:trPr>
          <w:trHeight w:val="114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DED7C" w14:textId="76DD831F" w:rsidR="00B17B04" w:rsidRPr="00FD58B6" w:rsidRDefault="00B17B04" w:rsidP="00FD58B6">
            <w:pPr>
              <w:tabs>
                <w:tab w:val="left" w:pos="106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61D3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B480F" w:rsidRPr="00B17B04" w14:paraId="5137923F" w14:textId="77777777" w:rsidTr="003740B6">
        <w:trPr>
          <w:trHeight w:val="159"/>
        </w:trPr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0CB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  <w:t>TRAFO TESİSİNİN ÖZELLİKLERİ</w:t>
            </w:r>
          </w:p>
        </w:tc>
      </w:tr>
      <w:tr w:rsidR="00FB480F" w:rsidRPr="00B17B04" w14:paraId="176AC209" w14:textId="77777777" w:rsidTr="003740B6">
        <w:trPr>
          <w:trHeight w:val="63"/>
        </w:trPr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4BBC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4C2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  <w:t>BİNA TİPİ</w:t>
            </w:r>
          </w:p>
        </w:tc>
      </w:tr>
      <w:tr w:rsidR="0082789A" w:rsidRPr="00B17B04" w14:paraId="1988AC28" w14:textId="77777777" w:rsidTr="003740B6">
        <w:trPr>
          <w:trHeight w:val="6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9AF9" w14:textId="77777777" w:rsidR="00B17B04" w:rsidRPr="00FD58B6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FD58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TRAFO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03C23" w14:textId="77777777" w:rsidR="00B17B04" w:rsidRPr="007A2CA1" w:rsidRDefault="00B17B04" w:rsidP="00E95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7A2CA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GÜCÜ (KVA)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A51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2789A" w:rsidRPr="00B17B04" w14:paraId="4F8364AE" w14:textId="77777777" w:rsidTr="003740B6">
        <w:trPr>
          <w:trHeight w:val="6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2F22" w14:textId="77777777" w:rsidR="00B17B04" w:rsidRPr="00FD58B6" w:rsidRDefault="00B17B04" w:rsidP="00E95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9F274" w14:textId="77777777" w:rsidR="00B17B04" w:rsidRPr="007A2CA1" w:rsidRDefault="00B17B04" w:rsidP="00E95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7A2CA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GERİLİMİ (KV)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ACE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2789A" w:rsidRPr="00B17B04" w14:paraId="3C69934A" w14:textId="77777777" w:rsidTr="003740B6">
        <w:trPr>
          <w:trHeight w:val="6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4ADD" w14:textId="77777777" w:rsidR="00B17B04" w:rsidRPr="00FD58B6" w:rsidRDefault="00B17B04" w:rsidP="00E95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6F074" w14:textId="7C8B7C8C" w:rsidR="00B17B04" w:rsidRPr="007A2CA1" w:rsidRDefault="00B17B04" w:rsidP="00E95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7A2CA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 xml:space="preserve">TİPİ 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68D6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2789A" w:rsidRPr="00B17B04" w14:paraId="0636464F" w14:textId="77777777" w:rsidTr="003740B6">
        <w:trPr>
          <w:trHeight w:val="122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448A" w14:textId="77777777" w:rsidR="00B17B04" w:rsidRPr="00FD58B6" w:rsidRDefault="00B17B04" w:rsidP="00E95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6FD" w14:textId="77777777" w:rsidR="00B17B04" w:rsidRPr="007A2CA1" w:rsidRDefault="00B17B04" w:rsidP="00E95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</w:pPr>
            <w:r w:rsidRPr="007A2CA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tr-TR"/>
              </w:rPr>
              <w:t>KORUMA ŞEKLİ (PRİMER/SEKONDER)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E1F" w14:textId="77777777" w:rsidR="00B17B04" w:rsidRPr="00B17B04" w:rsidRDefault="00B17B04" w:rsidP="00E95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0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95ADE" w14:paraId="4AAE3BC2" w14:textId="77777777" w:rsidTr="0037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87"/>
        </w:trPr>
        <w:tc>
          <w:tcPr>
            <w:tcW w:w="11167" w:type="dxa"/>
            <w:gridSpan w:val="4"/>
          </w:tcPr>
          <w:p w14:paraId="4F1ED8B6" w14:textId="6A6C0314" w:rsidR="00C8521F" w:rsidRPr="007A2CA1" w:rsidRDefault="0038301B" w:rsidP="00766589">
            <w:pPr>
              <w:spacing w:before="120" w:after="12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6"/>
              </w:rPr>
              <w:t>KONTROL VE TESPİTLER</w:t>
            </w:r>
          </w:p>
          <w:tbl>
            <w:tblPr>
              <w:tblStyle w:val="TabloKlavuzu"/>
              <w:tblpPr w:leftFromText="141" w:rightFromText="141" w:vertAnchor="text" w:horzAnchor="page" w:tblpX="155" w:tblpY="2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4700"/>
              <w:gridCol w:w="717"/>
              <w:gridCol w:w="4695"/>
            </w:tblGrid>
            <w:tr w:rsidR="007548E2" w14:paraId="409ED929" w14:textId="77777777" w:rsidTr="003740B6">
              <w:trPr>
                <w:trHeight w:val="312"/>
              </w:trPr>
              <w:tc>
                <w:tcPr>
                  <w:tcW w:w="711" w:type="dxa"/>
                </w:tcPr>
                <w:p w14:paraId="3B8EE820" w14:textId="5549E12B" w:rsidR="007548E2" w:rsidRPr="007548E2" w:rsidRDefault="007548E2" w:rsidP="00F7029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548E2"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4700" w:type="dxa"/>
                </w:tcPr>
                <w:p w14:paraId="746BE6DE" w14:textId="1BB4BFDB" w:rsidR="007548E2" w:rsidRPr="007548E2" w:rsidRDefault="007548E2" w:rsidP="00F7029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548E2">
                    <w:rPr>
                      <w:b/>
                      <w:bCs/>
                      <w:sz w:val="16"/>
                      <w:szCs w:val="16"/>
                    </w:rPr>
                    <w:t>KONTROL</w:t>
                  </w:r>
                </w:p>
              </w:tc>
              <w:tc>
                <w:tcPr>
                  <w:tcW w:w="717" w:type="dxa"/>
                </w:tcPr>
                <w:p w14:paraId="6A84CB48" w14:textId="251D4509" w:rsidR="007548E2" w:rsidRPr="007548E2" w:rsidRDefault="007548E2" w:rsidP="00F7029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SONUÇ</w:t>
                  </w:r>
                </w:p>
              </w:tc>
              <w:tc>
                <w:tcPr>
                  <w:tcW w:w="4693" w:type="dxa"/>
                </w:tcPr>
                <w:p w14:paraId="18AD04D3" w14:textId="3CEC5E3C" w:rsidR="007548E2" w:rsidRPr="007548E2" w:rsidRDefault="007548E2" w:rsidP="00F7029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548E2">
                    <w:rPr>
                      <w:b/>
                      <w:bCs/>
                      <w:sz w:val="16"/>
                      <w:szCs w:val="16"/>
                    </w:rPr>
                    <w:t>BULGULAR</w:t>
                  </w:r>
                </w:p>
              </w:tc>
            </w:tr>
            <w:tr w:rsidR="007548E2" w14:paraId="560AD8B3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28FDD0D0" w14:textId="27F117E0" w:rsidR="007548E2" w:rsidRPr="007548E2" w:rsidRDefault="007548E2" w:rsidP="00F70299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700" w:type="dxa"/>
                </w:tcPr>
                <w:p w14:paraId="2C408A04" w14:textId="5D1F334F" w:rsidR="007548E2" w:rsidRPr="0086250D" w:rsidRDefault="007548E2" w:rsidP="00F70299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BRANŞMAN HATTININ DURUMU</w:t>
                  </w:r>
                </w:p>
              </w:tc>
              <w:tc>
                <w:tcPr>
                  <w:tcW w:w="717" w:type="dxa"/>
                </w:tcPr>
                <w:p w14:paraId="42FB75BF" w14:textId="77777777" w:rsidR="007548E2" w:rsidRDefault="007548E2" w:rsidP="00F70299"/>
              </w:tc>
              <w:tc>
                <w:tcPr>
                  <w:tcW w:w="4693" w:type="dxa"/>
                </w:tcPr>
                <w:p w14:paraId="2ABDFFCB" w14:textId="77777777" w:rsidR="007548E2" w:rsidRDefault="007548E2" w:rsidP="00F70299"/>
              </w:tc>
            </w:tr>
            <w:tr w:rsidR="007548E2" w14:paraId="63E8CE5A" w14:textId="77777777" w:rsidTr="003740B6">
              <w:trPr>
                <w:trHeight w:val="312"/>
              </w:trPr>
              <w:tc>
                <w:tcPr>
                  <w:tcW w:w="711" w:type="dxa"/>
                </w:tcPr>
                <w:p w14:paraId="79282F94" w14:textId="4BA2E05D" w:rsidR="007548E2" w:rsidRPr="007548E2" w:rsidRDefault="007548E2" w:rsidP="00F70299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00" w:type="dxa"/>
                </w:tcPr>
                <w:p w14:paraId="15B637D4" w14:textId="02C52F9D" w:rsidR="007548E2" w:rsidRPr="0086250D" w:rsidRDefault="0038301B" w:rsidP="00F70299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TRAFO MERKEZİNDEKİ BÜTÜN KAPILARIN KİLİTLENEBİLİRLİĞİ</w:t>
                  </w:r>
                </w:p>
              </w:tc>
              <w:tc>
                <w:tcPr>
                  <w:tcW w:w="717" w:type="dxa"/>
                </w:tcPr>
                <w:p w14:paraId="0A888B9F" w14:textId="77777777" w:rsidR="007548E2" w:rsidRDefault="007548E2" w:rsidP="00F70299"/>
              </w:tc>
              <w:tc>
                <w:tcPr>
                  <w:tcW w:w="4693" w:type="dxa"/>
                </w:tcPr>
                <w:p w14:paraId="2DCE7199" w14:textId="77777777" w:rsidR="007548E2" w:rsidRDefault="007548E2" w:rsidP="00F70299"/>
              </w:tc>
            </w:tr>
            <w:tr w:rsidR="007548E2" w14:paraId="14B2BA49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75412F61" w14:textId="4286364A" w:rsidR="007548E2" w:rsidRPr="007548E2" w:rsidRDefault="007548E2" w:rsidP="00F70299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700" w:type="dxa"/>
                </w:tcPr>
                <w:p w14:paraId="60C39086" w14:textId="44F76751" w:rsidR="007548E2" w:rsidRPr="0086250D" w:rsidRDefault="0038301B" w:rsidP="00F70299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BÜTÜN KAPILARIN DIŞA DOĞRU AÇILABİLİRLİĞİ</w:t>
                  </w:r>
                </w:p>
              </w:tc>
              <w:tc>
                <w:tcPr>
                  <w:tcW w:w="717" w:type="dxa"/>
                </w:tcPr>
                <w:p w14:paraId="498C6149" w14:textId="77777777" w:rsidR="007548E2" w:rsidRDefault="007548E2" w:rsidP="00F70299"/>
              </w:tc>
              <w:tc>
                <w:tcPr>
                  <w:tcW w:w="4693" w:type="dxa"/>
                </w:tcPr>
                <w:p w14:paraId="3CF4C191" w14:textId="77777777" w:rsidR="007548E2" w:rsidRDefault="007548E2" w:rsidP="00F70299"/>
              </w:tc>
            </w:tr>
            <w:tr w:rsidR="007548E2" w14:paraId="79D7DA18" w14:textId="77777777" w:rsidTr="003740B6">
              <w:trPr>
                <w:trHeight w:val="312"/>
              </w:trPr>
              <w:tc>
                <w:tcPr>
                  <w:tcW w:w="711" w:type="dxa"/>
                </w:tcPr>
                <w:p w14:paraId="27A1377F" w14:textId="31DD7AF1" w:rsidR="007548E2" w:rsidRPr="007548E2" w:rsidRDefault="007548E2" w:rsidP="00F70299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700" w:type="dxa"/>
                </w:tcPr>
                <w:p w14:paraId="6EDAC6B8" w14:textId="4DEF8E49" w:rsidR="007548E2" w:rsidRPr="0086250D" w:rsidRDefault="0038301B" w:rsidP="00F70299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YG VE AG ANA PANO ODASININ DURUMU</w:t>
                  </w:r>
                </w:p>
              </w:tc>
              <w:tc>
                <w:tcPr>
                  <w:tcW w:w="717" w:type="dxa"/>
                </w:tcPr>
                <w:p w14:paraId="5A067AE7" w14:textId="77777777" w:rsidR="007548E2" w:rsidRDefault="007548E2" w:rsidP="00F70299"/>
              </w:tc>
              <w:tc>
                <w:tcPr>
                  <w:tcW w:w="4693" w:type="dxa"/>
                </w:tcPr>
                <w:p w14:paraId="039EB023" w14:textId="77777777" w:rsidR="007548E2" w:rsidRDefault="007548E2" w:rsidP="00F70299"/>
              </w:tc>
            </w:tr>
            <w:tr w:rsidR="00581E0B" w14:paraId="29A58D17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68D6D170" w14:textId="18C24306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700" w:type="dxa"/>
                </w:tcPr>
                <w:p w14:paraId="142DA64F" w14:textId="059A825C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BİNANIN TEMEL VE DUVARLARININ ÇATLAK, ÇÖKME, NEM, SIVA VE BADANA YÖNÜNDEN KONTROLÜ</w:t>
                  </w:r>
                </w:p>
              </w:tc>
              <w:tc>
                <w:tcPr>
                  <w:tcW w:w="717" w:type="dxa"/>
                </w:tcPr>
                <w:p w14:paraId="3651D867" w14:textId="77777777" w:rsidR="00581E0B" w:rsidRDefault="00581E0B" w:rsidP="00581E0B"/>
              </w:tc>
              <w:tc>
                <w:tcPr>
                  <w:tcW w:w="4693" w:type="dxa"/>
                </w:tcPr>
                <w:p w14:paraId="5E16BEE0" w14:textId="77777777" w:rsidR="00581E0B" w:rsidRDefault="00581E0B" w:rsidP="00581E0B"/>
              </w:tc>
            </w:tr>
            <w:tr w:rsidR="00581E0B" w14:paraId="28B20014" w14:textId="77777777" w:rsidTr="003740B6">
              <w:trPr>
                <w:trHeight w:val="312"/>
              </w:trPr>
              <w:tc>
                <w:tcPr>
                  <w:tcW w:w="711" w:type="dxa"/>
                </w:tcPr>
                <w:p w14:paraId="4F226C8B" w14:textId="6F91FDFD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700" w:type="dxa"/>
                </w:tcPr>
                <w:p w14:paraId="76AAEB62" w14:textId="352DC5DF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TRAFO MERKEZİNDEKİ BÜTÜN METAL AKSAM TOPRAKLANMASI</w:t>
                  </w:r>
                </w:p>
              </w:tc>
              <w:tc>
                <w:tcPr>
                  <w:tcW w:w="717" w:type="dxa"/>
                </w:tcPr>
                <w:p w14:paraId="1614F51B" w14:textId="77777777" w:rsidR="00581E0B" w:rsidRDefault="00581E0B" w:rsidP="00581E0B"/>
              </w:tc>
              <w:tc>
                <w:tcPr>
                  <w:tcW w:w="4693" w:type="dxa"/>
                </w:tcPr>
                <w:p w14:paraId="09A5621F" w14:textId="2D059CA0" w:rsidR="00581E0B" w:rsidRDefault="00581E0B" w:rsidP="00581E0B"/>
              </w:tc>
            </w:tr>
            <w:tr w:rsidR="00581E0B" w14:paraId="070BE833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4FB9B750" w14:textId="4EC9D7AF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700" w:type="dxa"/>
                </w:tcPr>
                <w:p w14:paraId="22BA4CCF" w14:textId="380CD387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YG HÜCRELERİ ÖNÜNDE YG İZOLE HALI BULUNMASI</w:t>
                  </w:r>
                </w:p>
              </w:tc>
              <w:tc>
                <w:tcPr>
                  <w:tcW w:w="717" w:type="dxa"/>
                </w:tcPr>
                <w:p w14:paraId="60216562" w14:textId="77777777" w:rsidR="00581E0B" w:rsidRDefault="00581E0B" w:rsidP="00581E0B"/>
              </w:tc>
              <w:tc>
                <w:tcPr>
                  <w:tcW w:w="4693" w:type="dxa"/>
                </w:tcPr>
                <w:p w14:paraId="08ECFF54" w14:textId="77777777" w:rsidR="00581E0B" w:rsidRDefault="00581E0B" w:rsidP="00581E0B"/>
              </w:tc>
            </w:tr>
            <w:tr w:rsidR="00581E0B" w14:paraId="529DD371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6ED7A638" w14:textId="30642952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700" w:type="dxa"/>
                </w:tcPr>
                <w:p w14:paraId="6210AD4D" w14:textId="5F1BC1E0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 xml:space="preserve">TOPRAKLAMA BAĞLANTILARI </w:t>
                  </w:r>
                  <w:proofErr w:type="gramStart"/>
                  <w:r w:rsidRPr="0086250D">
                    <w:rPr>
                      <w:sz w:val="16"/>
                      <w:szCs w:val="16"/>
                    </w:rPr>
                    <w:t>( GEVŞEKLİK</w:t>
                  </w:r>
                  <w:proofErr w:type="gramEnd"/>
                  <w:r w:rsidRPr="0086250D">
                    <w:rPr>
                      <w:sz w:val="16"/>
                      <w:szCs w:val="16"/>
                    </w:rPr>
                    <w:t>,OKSİTLENME VB)</w:t>
                  </w:r>
                </w:p>
              </w:tc>
              <w:tc>
                <w:tcPr>
                  <w:tcW w:w="717" w:type="dxa"/>
                </w:tcPr>
                <w:p w14:paraId="34D53FA9" w14:textId="77777777" w:rsidR="00581E0B" w:rsidRDefault="00581E0B" w:rsidP="00581E0B"/>
              </w:tc>
              <w:tc>
                <w:tcPr>
                  <w:tcW w:w="4693" w:type="dxa"/>
                </w:tcPr>
                <w:p w14:paraId="0CCA9409" w14:textId="77777777" w:rsidR="00581E0B" w:rsidRDefault="00581E0B" w:rsidP="00581E0B"/>
              </w:tc>
            </w:tr>
            <w:tr w:rsidR="00581E0B" w14:paraId="6CFDA075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0BC57C68" w14:textId="0D91F2FA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00" w:type="dxa"/>
                </w:tcPr>
                <w:p w14:paraId="324259E7" w14:textId="46E9946D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 xml:space="preserve">GÜVENLİK EKİPMANLARI </w:t>
                  </w:r>
                  <w:proofErr w:type="gramStart"/>
                  <w:r w:rsidRPr="0086250D">
                    <w:rPr>
                      <w:sz w:val="16"/>
                      <w:szCs w:val="16"/>
                    </w:rPr>
                    <w:t>( YG</w:t>
                  </w:r>
                  <w:proofErr w:type="gramEnd"/>
                  <w:r w:rsidRPr="0086250D">
                    <w:rPr>
                      <w:sz w:val="16"/>
                      <w:szCs w:val="16"/>
                    </w:rPr>
                    <w:t xml:space="preserve"> İZOLE ELDİVEN, YG İZOLE SEHPA, YG GERİLİM DEDEKTÖRÜ, YG İZOLE AYAKKABI )</w:t>
                  </w:r>
                </w:p>
              </w:tc>
              <w:tc>
                <w:tcPr>
                  <w:tcW w:w="717" w:type="dxa"/>
                </w:tcPr>
                <w:p w14:paraId="367FCEA2" w14:textId="77777777" w:rsidR="00581E0B" w:rsidRDefault="00581E0B" w:rsidP="00581E0B"/>
              </w:tc>
              <w:tc>
                <w:tcPr>
                  <w:tcW w:w="4693" w:type="dxa"/>
                </w:tcPr>
                <w:p w14:paraId="4DF5E276" w14:textId="77777777" w:rsidR="00581E0B" w:rsidRDefault="00581E0B" w:rsidP="00581E0B"/>
              </w:tc>
            </w:tr>
            <w:tr w:rsidR="00581E0B" w14:paraId="3C65774A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59018F4E" w14:textId="657DA5E1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700" w:type="dxa"/>
                </w:tcPr>
                <w:p w14:paraId="2BE38545" w14:textId="653BA5FB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AKÜ VE REDRESÖR DURUMU</w:t>
                  </w:r>
                </w:p>
              </w:tc>
              <w:tc>
                <w:tcPr>
                  <w:tcW w:w="717" w:type="dxa"/>
                </w:tcPr>
                <w:p w14:paraId="527C6B0D" w14:textId="77777777" w:rsidR="00581E0B" w:rsidRDefault="00581E0B" w:rsidP="00581E0B"/>
              </w:tc>
              <w:tc>
                <w:tcPr>
                  <w:tcW w:w="4693" w:type="dxa"/>
                </w:tcPr>
                <w:p w14:paraId="17B2AB61" w14:textId="77777777" w:rsidR="00581E0B" w:rsidRDefault="00581E0B" w:rsidP="00581E0B"/>
              </w:tc>
            </w:tr>
            <w:tr w:rsidR="00581E0B" w14:paraId="5424E5F5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1B9E1D90" w14:textId="7712FF7F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700" w:type="dxa"/>
                </w:tcPr>
                <w:p w14:paraId="1BE0E253" w14:textId="579F873C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TRAFO ODASI HAVALANDIRMASI</w:t>
                  </w:r>
                </w:p>
              </w:tc>
              <w:tc>
                <w:tcPr>
                  <w:tcW w:w="717" w:type="dxa"/>
                </w:tcPr>
                <w:p w14:paraId="1D5748CB" w14:textId="77777777" w:rsidR="00581E0B" w:rsidRDefault="00581E0B" w:rsidP="00581E0B"/>
              </w:tc>
              <w:tc>
                <w:tcPr>
                  <w:tcW w:w="4693" w:type="dxa"/>
                </w:tcPr>
                <w:p w14:paraId="16EE6EFF" w14:textId="77777777" w:rsidR="00581E0B" w:rsidRDefault="00581E0B" w:rsidP="00581E0B"/>
              </w:tc>
            </w:tr>
            <w:tr w:rsidR="00581E0B" w14:paraId="670FEE4B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2696C01F" w14:textId="7B50C367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700" w:type="dxa"/>
                </w:tcPr>
                <w:p w14:paraId="0055301F" w14:textId="2FFC9F38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TRAFO ODASINDA YANGIN ALGILAMA DEDEKTÖRÜ, YANGIN SÖNDÜRME TÜPÜ/SİSTEMİ, </w:t>
                  </w:r>
                </w:p>
              </w:tc>
              <w:tc>
                <w:tcPr>
                  <w:tcW w:w="717" w:type="dxa"/>
                </w:tcPr>
                <w:p w14:paraId="5F23B3FB" w14:textId="77777777" w:rsidR="00581E0B" w:rsidRDefault="00581E0B" w:rsidP="00581E0B"/>
              </w:tc>
              <w:tc>
                <w:tcPr>
                  <w:tcW w:w="4693" w:type="dxa"/>
                </w:tcPr>
                <w:p w14:paraId="17F32CF2" w14:textId="77777777" w:rsidR="00581E0B" w:rsidRDefault="00581E0B" w:rsidP="00581E0B"/>
              </w:tc>
            </w:tr>
            <w:tr w:rsidR="00581E0B" w14:paraId="239402A9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69359DCB" w14:textId="1A8A0800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700" w:type="dxa"/>
                </w:tcPr>
                <w:p w14:paraId="48F359D3" w14:textId="3F6EB3D9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TRAFO HÜCRE İÇİNDE YABANCI MALZEME</w:t>
                  </w:r>
                </w:p>
              </w:tc>
              <w:tc>
                <w:tcPr>
                  <w:tcW w:w="717" w:type="dxa"/>
                </w:tcPr>
                <w:p w14:paraId="3AC9CEC4" w14:textId="0EDD37D7" w:rsidR="00581E0B" w:rsidRDefault="00581E0B" w:rsidP="00581E0B"/>
              </w:tc>
              <w:tc>
                <w:tcPr>
                  <w:tcW w:w="4693" w:type="dxa"/>
                </w:tcPr>
                <w:p w14:paraId="14ABF2F3" w14:textId="77777777" w:rsidR="00581E0B" w:rsidRDefault="00581E0B" w:rsidP="00581E0B"/>
              </w:tc>
            </w:tr>
            <w:tr w:rsidR="00581E0B" w14:paraId="4225FA99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0036D195" w14:textId="07FB0478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700" w:type="dxa"/>
                </w:tcPr>
                <w:p w14:paraId="5212FFD8" w14:textId="14F659AF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>TRAFO KORUMA VE İŞLETME TOPRAKLAMASI BAĞLANTILARI</w:t>
                  </w:r>
                </w:p>
              </w:tc>
              <w:tc>
                <w:tcPr>
                  <w:tcW w:w="717" w:type="dxa"/>
                </w:tcPr>
                <w:p w14:paraId="3DEDDC95" w14:textId="77777777" w:rsidR="00581E0B" w:rsidRDefault="00581E0B" w:rsidP="00581E0B"/>
              </w:tc>
              <w:tc>
                <w:tcPr>
                  <w:tcW w:w="4693" w:type="dxa"/>
                </w:tcPr>
                <w:p w14:paraId="10450037" w14:textId="77777777" w:rsidR="00581E0B" w:rsidRDefault="00581E0B" w:rsidP="00581E0B"/>
              </w:tc>
            </w:tr>
            <w:tr w:rsidR="00581E0B" w14:paraId="7FE603B9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3A062043" w14:textId="31AD6053" w:rsidR="00581E0B" w:rsidRPr="007548E2" w:rsidRDefault="005364D9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700" w:type="dxa"/>
                </w:tcPr>
                <w:p w14:paraId="18107F76" w14:textId="24C29367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 xml:space="preserve">TRAFO ETRAFINDAKİ GÜVENLİK MESAFELERİ </w:t>
                  </w:r>
                </w:p>
              </w:tc>
              <w:tc>
                <w:tcPr>
                  <w:tcW w:w="717" w:type="dxa"/>
                </w:tcPr>
                <w:p w14:paraId="4BF69288" w14:textId="77777777" w:rsidR="00581E0B" w:rsidRDefault="00581E0B" w:rsidP="00581E0B"/>
              </w:tc>
              <w:tc>
                <w:tcPr>
                  <w:tcW w:w="4693" w:type="dxa"/>
                </w:tcPr>
                <w:p w14:paraId="4D603BE1" w14:textId="77777777" w:rsidR="00581E0B" w:rsidRDefault="00581E0B" w:rsidP="00581E0B"/>
              </w:tc>
            </w:tr>
            <w:tr w:rsidR="00581E0B" w14:paraId="149D6618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071BE7E9" w14:textId="56133D1E" w:rsidR="00581E0B" w:rsidRPr="007548E2" w:rsidRDefault="005364D9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700" w:type="dxa"/>
                </w:tcPr>
                <w:p w14:paraId="549C90D6" w14:textId="7FAC2E69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 w:rsidRPr="0086250D">
                    <w:rPr>
                      <w:sz w:val="16"/>
                      <w:szCs w:val="16"/>
                    </w:rPr>
                    <w:t xml:space="preserve">TRAFO YG – AG KABLO MONTAJI </w:t>
                  </w:r>
                </w:p>
              </w:tc>
              <w:tc>
                <w:tcPr>
                  <w:tcW w:w="717" w:type="dxa"/>
                </w:tcPr>
                <w:p w14:paraId="156D4E9E" w14:textId="77777777" w:rsidR="00581E0B" w:rsidRDefault="00581E0B" w:rsidP="00581E0B"/>
              </w:tc>
              <w:tc>
                <w:tcPr>
                  <w:tcW w:w="4693" w:type="dxa"/>
                </w:tcPr>
                <w:p w14:paraId="1D6DB3F4" w14:textId="77777777" w:rsidR="00581E0B" w:rsidRDefault="00581E0B" w:rsidP="00581E0B"/>
              </w:tc>
            </w:tr>
            <w:tr w:rsidR="00581E0B" w14:paraId="4A7C349F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609D07FC" w14:textId="4EA74CF9" w:rsidR="00581E0B" w:rsidRPr="007548E2" w:rsidRDefault="005364D9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700" w:type="dxa"/>
                </w:tcPr>
                <w:p w14:paraId="034845FD" w14:textId="0B7D7785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YAĞLI TİP </w:t>
                  </w:r>
                  <w:proofErr w:type="gramStart"/>
                  <w:r>
                    <w:rPr>
                      <w:sz w:val="16"/>
                      <w:szCs w:val="16"/>
                    </w:rPr>
                    <w:t>TRAFO  -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SLİKAJEL DURUMU ( MAVİ UYGUN – PEMBE UYGUN DEĞİL)</w:t>
                  </w:r>
                </w:p>
              </w:tc>
              <w:tc>
                <w:tcPr>
                  <w:tcW w:w="717" w:type="dxa"/>
                </w:tcPr>
                <w:p w14:paraId="06B19C8F" w14:textId="77777777" w:rsidR="00581E0B" w:rsidRDefault="00581E0B" w:rsidP="00581E0B"/>
              </w:tc>
              <w:tc>
                <w:tcPr>
                  <w:tcW w:w="4693" w:type="dxa"/>
                </w:tcPr>
                <w:p w14:paraId="66CFBC6B" w14:textId="77777777" w:rsidR="00581E0B" w:rsidRDefault="00581E0B" w:rsidP="00581E0B"/>
              </w:tc>
            </w:tr>
            <w:tr w:rsidR="00581E0B" w14:paraId="0B995FB2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7688680F" w14:textId="650A3A0A" w:rsidR="00581E0B" w:rsidRPr="007548E2" w:rsidRDefault="00581E0B" w:rsidP="00581E0B">
                  <w:pPr>
                    <w:rPr>
                      <w:sz w:val="16"/>
                      <w:szCs w:val="16"/>
                    </w:rPr>
                  </w:pPr>
                  <w:r w:rsidRPr="007548E2">
                    <w:rPr>
                      <w:sz w:val="16"/>
                      <w:szCs w:val="16"/>
                    </w:rPr>
                    <w:t>1</w:t>
                  </w:r>
                  <w:r w:rsidR="005364D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700" w:type="dxa"/>
                </w:tcPr>
                <w:p w14:paraId="6A0D0C5F" w14:textId="675EE914" w:rsidR="00581E0B" w:rsidRPr="0086250D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TRAFO YAĞI DELİNME TESTİ YAPILIYOR MU</w:t>
                  </w:r>
                </w:p>
              </w:tc>
              <w:tc>
                <w:tcPr>
                  <w:tcW w:w="717" w:type="dxa"/>
                </w:tcPr>
                <w:p w14:paraId="11A07B58" w14:textId="77777777" w:rsidR="00581E0B" w:rsidRDefault="00581E0B" w:rsidP="00581E0B"/>
              </w:tc>
              <w:tc>
                <w:tcPr>
                  <w:tcW w:w="4693" w:type="dxa"/>
                </w:tcPr>
                <w:p w14:paraId="65626A6A" w14:textId="77777777" w:rsidR="00581E0B" w:rsidRDefault="00581E0B" w:rsidP="00581E0B"/>
              </w:tc>
            </w:tr>
            <w:tr w:rsidR="00581E0B" w14:paraId="77CF9AF7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2A7F98A8" w14:textId="3D896E67" w:rsidR="00581E0B" w:rsidRPr="007548E2" w:rsidRDefault="005364D9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700" w:type="dxa"/>
                </w:tcPr>
                <w:p w14:paraId="7C10204C" w14:textId="4CB5C1A3" w:rsidR="00581E0B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TEK HAT ŞEMASI, İŞLETME TALİMATI </w:t>
                  </w:r>
                </w:p>
              </w:tc>
              <w:tc>
                <w:tcPr>
                  <w:tcW w:w="717" w:type="dxa"/>
                </w:tcPr>
                <w:p w14:paraId="11B3F774" w14:textId="77777777" w:rsidR="00581E0B" w:rsidRDefault="00581E0B" w:rsidP="00581E0B"/>
              </w:tc>
              <w:tc>
                <w:tcPr>
                  <w:tcW w:w="4693" w:type="dxa"/>
                </w:tcPr>
                <w:p w14:paraId="4028C9B9" w14:textId="77777777" w:rsidR="00581E0B" w:rsidRDefault="00581E0B" w:rsidP="00581E0B"/>
              </w:tc>
            </w:tr>
            <w:tr w:rsidR="00581E0B" w14:paraId="6AE74627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19837390" w14:textId="7DBE5643" w:rsidR="00581E0B" w:rsidRPr="007548E2" w:rsidRDefault="005364D9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700" w:type="dxa"/>
                </w:tcPr>
                <w:p w14:paraId="62F50F03" w14:textId="73D25BCF" w:rsidR="00581E0B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ÖLÜM TEHLİKESİ LEVHASI </w:t>
                  </w:r>
                </w:p>
              </w:tc>
              <w:tc>
                <w:tcPr>
                  <w:tcW w:w="717" w:type="dxa"/>
                </w:tcPr>
                <w:p w14:paraId="6E4DCCAA" w14:textId="77777777" w:rsidR="00581E0B" w:rsidRDefault="00581E0B" w:rsidP="00581E0B"/>
              </w:tc>
              <w:tc>
                <w:tcPr>
                  <w:tcW w:w="4693" w:type="dxa"/>
                </w:tcPr>
                <w:p w14:paraId="39B18926" w14:textId="77777777" w:rsidR="00581E0B" w:rsidRDefault="00581E0B" w:rsidP="00581E0B"/>
              </w:tc>
            </w:tr>
            <w:tr w:rsidR="00581E0B" w14:paraId="62B53487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588CD343" w14:textId="458D4975" w:rsidR="00581E0B" w:rsidRPr="007548E2" w:rsidRDefault="005364D9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700" w:type="dxa"/>
                </w:tcPr>
                <w:p w14:paraId="2D919179" w14:textId="68190CFB" w:rsidR="00581E0B" w:rsidRDefault="00581E0B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TRAFO MERKEZİ TOPRAKLAMA DİRENCİ </w:t>
                  </w:r>
                </w:p>
              </w:tc>
              <w:tc>
                <w:tcPr>
                  <w:tcW w:w="717" w:type="dxa"/>
                </w:tcPr>
                <w:p w14:paraId="4486AA85" w14:textId="77777777" w:rsidR="00581E0B" w:rsidRDefault="00581E0B" w:rsidP="00581E0B"/>
              </w:tc>
              <w:tc>
                <w:tcPr>
                  <w:tcW w:w="4693" w:type="dxa"/>
                </w:tcPr>
                <w:p w14:paraId="7D4888CE" w14:textId="77777777" w:rsidR="00581E0B" w:rsidRDefault="00581E0B" w:rsidP="00581E0B"/>
              </w:tc>
            </w:tr>
            <w:tr w:rsidR="00581E0B" w14:paraId="4111EE0A" w14:textId="77777777" w:rsidTr="003740B6">
              <w:trPr>
                <w:trHeight w:val="294"/>
              </w:trPr>
              <w:tc>
                <w:tcPr>
                  <w:tcW w:w="711" w:type="dxa"/>
                </w:tcPr>
                <w:p w14:paraId="577E633E" w14:textId="2E32FB4D" w:rsidR="00581E0B" w:rsidRPr="007548E2" w:rsidRDefault="006847D8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700" w:type="dxa"/>
                </w:tcPr>
                <w:p w14:paraId="26B21BF7" w14:textId="0F0C0218" w:rsidR="00581E0B" w:rsidRDefault="006847D8" w:rsidP="00581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TERMAL RÖLE ANLIK DEĞER – RÖLE MAX ÖLÇÜLEN DEĞER </w:t>
                  </w:r>
                </w:p>
              </w:tc>
              <w:tc>
                <w:tcPr>
                  <w:tcW w:w="717" w:type="dxa"/>
                </w:tcPr>
                <w:p w14:paraId="19E78F6D" w14:textId="77777777" w:rsidR="00581E0B" w:rsidRDefault="00581E0B" w:rsidP="00581E0B"/>
              </w:tc>
              <w:tc>
                <w:tcPr>
                  <w:tcW w:w="4693" w:type="dxa"/>
                </w:tcPr>
                <w:p w14:paraId="63760104" w14:textId="77777777" w:rsidR="00581E0B" w:rsidRDefault="00581E0B" w:rsidP="00581E0B"/>
              </w:tc>
            </w:tr>
            <w:tr w:rsidR="00581E0B" w14:paraId="1F31FDEC" w14:textId="77777777" w:rsidTr="003740B6">
              <w:trPr>
                <w:trHeight w:val="294"/>
              </w:trPr>
              <w:tc>
                <w:tcPr>
                  <w:tcW w:w="10823" w:type="dxa"/>
                  <w:gridSpan w:val="4"/>
                </w:tcPr>
                <w:p w14:paraId="63647038" w14:textId="5AC7EEC5" w:rsidR="00581E0B" w:rsidRDefault="00581E0B" w:rsidP="00581E0B">
                  <w:r>
                    <w:rPr>
                      <w:rFonts w:cstheme="minorHAnsi"/>
                    </w:rPr>
                    <w:t xml:space="preserve">√: </w:t>
                  </w:r>
                  <w:proofErr w:type="gramStart"/>
                  <w:r>
                    <w:rPr>
                      <w:rFonts w:cstheme="minorHAnsi"/>
                    </w:rPr>
                    <w:t xml:space="preserve">Uygun,  </w:t>
                  </w:r>
                  <w:r>
                    <w:rPr>
                      <w:rFonts w:ascii="Calibri" w:hAnsi="Calibri" w:cs="Calibri"/>
                    </w:rPr>
                    <w:t>×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: Uygun Değil, </w:t>
                  </w:r>
                  <w:r>
                    <w:t>- :  Uygulanmaz</w:t>
                  </w:r>
                </w:p>
              </w:tc>
            </w:tr>
          </w:tbl>
          <w:p w14:paraId="66CC6792" w14:textId="15897AC1" w:rsidR="00AD2C1B" w:rsidRPr="00953887" w:rsidRDefault="00AD2C1B" w:rsidP="00D87C77">
            <w:pPr>
              <w:spacing w:before="40" w:after="40" w:line="40" w:lineRule="atLeast"/>
              <w:jc w:val="both"/>
              <w:rPr>
                <w:sz w:val="18"/>
                <w:szCs w:val="18"/>
              </w:rPr>
            </w:pPr>
          </w:p>
        </w:tc>
      </w:tr>
      <w:tr w:rsidR="00D41004" w:rsidRPr="008A717E" w14:paraId="730F5CCC" w14:textId="77777777" w:rsidTr="00374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8"/>
        </w:trPr>
        <w:tc>
          <w:tcPr>
            <w:tcW w:w="11167" w:type="dxa"/>
            <w:gridSpan w:val="4"/>
          </w:tcPr>
          <w:p w14:paraId="193754A6" w14:textId="77777777" w:rsidR="00544B41" w:rsidRPr="008A717E" w:rsidRDefault="00544B41" w:rsidP="00D87C77">
            <w:pPr>
              <w:spacing w:before="40" w:after="0"/>
              <w:jc w:val="center"/>
              <w:rPr>
                <w:b/>
                <w:sz w:val="14"/>
              </w:rPr>
            </w:pPr>
            <w:r w:rsidRPr="008A717E">
              <w:rPr>
                <w:b/>
                <w:sz w:val="14"/>
              </w:rPr>
              <w:t>YG TESİSİNDE GÖRÜLEN NOKSAN VE KUSURLAR İLE TESİS SAHİBİNİN YERİNE GETİRECEĞİ HUSUSLAR</w:t>
            </w:r>
          </w:p>
          <w:p w14:paraId="7AB72F9B" w14:textId="77777777" w:rsidR="00544B41" w:rsidRPr="008A717E" w:rsidRDefault="00544B41" w:rsidP="00544B41">
            <w:pPr>
              <w:spacing w:before="120" w:after="0"/>
              <w:rPr>
                <w:b/>
                <w:sz w:val="12"/>
              </w:rPr>
            </w:pPr>
            <w:r w:rsidRPr="008A717E">
              <w:rPr>
                <w:b/>
                <w:sz w:val="12"/>
              </w:rPr>
              <w:t xml:space="preserve">           1)………………………………………………………………………………………………………………………………………………………………………………………………………………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A2CA1" w:rsidRPr="008A717E">
              <w:rPr>
                <w:b/>
                <w:sz w:val="12"/>
              </w:rPr>
              <w:t>………………………………………………………………………………………………………………</w:t>
            </w:r>
            <w:proofErr w:type="gramStart"/>
            <w:r w:rsidR="007A2CA1" w:rsidRPr="008A717E">
              <w:rPr>
                <w:b/>
                <w:sz w:val="12"/>
              </w:rPr>
              <w:t>…….</w:t>
            </w:r>
            <w:proofErr w:type="gramEnd"/>
            <w:r w:rsidR="007A2CA1" w:rsidRPr="008A717E">
              <w:rPr>
                <w:b/>
                <w:sz w:val="12"/>
              </w:rPr>
              <w:t>.</w:t>
            </w:r>
          </w:p>
          <w:p w14:paraId="60AA3C33" w14:textId="77777777" w:rsidR="00544B41" w:rsidRPr="008A717E" w:rsidRDefault="00544B41" w:rsidP="00544B41">
            <w:pPr>
              <w:spacing w:before="120" w:after="0"/>
              <w:rPr>
                <w:b/>
                <w:sz w:val="12"/>
              </w:rPr>
            </w:pPr>
            <w:r w:rsidRPr="008A717E">
              <w:rPr>
                <w:b/>
                <w:sz w:val="12"/>
              </w:rPr>
              <w:t xml:space="preserve">           2)………………………………………………………………………………………………………………………………………………………………………………………………………………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A2CA1" w:rsidRPr="008A717E">
              <w:rPr>
                <w:b/>
                <w:sz w:val="12"/>
              </w:rPr>
              <w:t>…………………………………………………………………………………………………………………….</w:t>
            </w:r>
          </w:p>
          <w:p w14:paraId="58F892FC" w14:textId="77777777" w:rsidR="00953887" w:rsidRPr="008A717E" w:rsidRDefault="00953887" w:rsidP="00953887">
            <w:pPr>
              <w:spacing w:after="0" w:line="240" w:lineRule="auto"/>
              <w:rPr>
                <w:b/>
                <w:sz w:val="16"/>
              </w:rPr>
            </w:pPr>
            <w:r w:rsidRPr="008A717E">
              <w:rPr>
                <w:b/>
                <w:sz w:val="18"/>
              </w:rPr>
              <w:t xml:space="preserve">                  </w:t>
            </w:r>
            <w:r w:rsidR="00AE01C3" w:rsidRPr="008A717E">
              <w:rPr>
                <w:b/>
                <w:sz w:val="16"/>
              </w:rPr>
              <w:t xml:space="preserve">TESİS YETKİLİSİ                       </w:t>
            </w:r>
            <w:r w:rsidRPr="008A717E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E01C3" w:rsidRPr="008A717E">
              <w:rPr>
                <w:b/>
                <w:sz w:val="16"/>
              </w:rPr>
              <w:t xml:space="preserve">     </w:t>
            </w:r>
            <w:r w:rsidRPr="008A717E">
              <w:rPr>
                <w:b/>
                <w:sz w:val="16"/>
              </w:rPr>
              <w:t>SORUMLU ELEKTRİK MÜHENDİSİ</w:t>
            </w:r>
          </w:p>
          <w:p w14:paraId="532BB878" w14:textId="77777777" w:rsidR="007E66E1" w:rsidRPr="008A717E" w:rsidRDefault="00AE01C3" w:rsidP="00953887">
            <w:pPr>
              <w:spacing w:after="0" w:line="240" w:lineRule="auto"/>
              <w:rPr>
                <w:b/>
                <w:sz w:val="16"/>
              </w:rPr>
            </w:pPr>
            <w:r w:rsidRPr="008A717E">
              <w:rPr>
                <w:b/>
                <w:sz w:val="16"/>
              </w:rPr>
              <w:t xml:space="preserve">           AD-SOYAD KAŞE VE İMZA</w:t>
            </w:r>
            <w:r w:rsidR="00953887" w:rsidRPr="008A717E">
              <w:rPr>
                <w:b/>
                <w:sz w:val="16"/>
              </w:rPr>
              <w:t xml:space="preserve">                                                                                </w:t>
            </w:r>
            <w:r w:rsidRPr="008A717E">
              <w:rPr>
                <w:b/>
                <w:sz w:val="16"/>
              </w:rPr>
              <w:t xml:space="preserve">                 </w:t>
            </w:r>
            <w:r w:rsidR="00953887" w:rsidRPr="008A717E">
              <w:rPr>
                <w:b/>
                <w:sz w:val="16"/>
              </w:rPr>
              <w:t xml:space="preserve">                                                       </w:t>
            </w:r>
            <w:r w:rsidR="007A2CA1" w:rsidRPr="008A717E">
              <w:rPr>
                <w:b/>
                <w:sz w:val="16"/>
              </w:rPr>
              <w:t xml:space="preserve">                          </w:t>
            </w:r>
            <w:r w:rsidRPr="008A717E">
              <w:rPr>
                <w:b/>
                <w:sz w:val="16"/>
              </w:rPr>
              <w:t xml:space="preserve">         </w:t>
            </w:r>
            <w:r w:rsidR="00953887" w:rsidRPr="008A717E">
              <w:rPr>
                <w:b/>
                <w:sz w:val="16"/>
              </w:rPr>
              <w:t>VE VARSA ŞİRKETİN ADI</w:t>
            </w:r>
          </w:p>
          <w:p w14:paraId="0C5296E6" w14:textId="796853CA" w:rsidR="003740B6" w:rsidRPr="008A717E" w:rsidRDefault="00953887" w:rsidP="003740B6">
            <w:pPr>
              <w:spacing w:after="0" w:line="240" w:lineRule="auto"/>
              <w:rPr>
                <w:b/>
                <w:sz w:val="16"/>
              </w:rPr>
            </w:pPr>
            <w:r w:rsidRPr="008A717E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740B6">
              <w:rPr>
                <w:b/>
                <w:sz w:val="16"/>
              </w:rPr>
              <w:t xml:space="preserve">                               </w:t>
            </w:r>
            <w:r w:rsidRPr="008A717E">
              <w:rPr>
                <w:b/>
                <w:sz w:val="16"/>
              </w:rPr>
              <w:t xml:space="preserve"> </w:t>
            </w:r>
            <w:r w:rsidR="003740B6" w:rsidRPr="008A717E">
              <w:rPr>
                <w:b/>
                <w:sz w:val="16"/>
              </w:rPr>
              <w:t>AD-SOYAD / İMZA</w:t>
            </w:r>
          </w:p>
          <w:p w14:paraId="4F50B526" w14:textId="5773B5FE" w:rsidR="00953887" w:rsidRPr="008A717E" w:rsidRDefault="00953887" w:rsidP="00953887">
            <w:pPr>
              <w:spacing w:after="0" w:line="240" w:lineRule="auto"/>
              <w:rPr>
                <w:b/>
                <w:sz w:val="16"/>
              </w:rPr>
            </w:pPr>
          </w:p>
          <w:p w14:paraId="1B5D46C4" w14:textId="77777777" w:rsidR="007A2CA1" w:rsidRPr="008A717E" w:rsidRDefault="007A2CA1" w:rsidP="00953887">
            <w:pPr>
              <w:spacing w:after="0" w:line="240" w:lineRule="auto"/>
              <w:rPr>
                <w:b/>
                <w:sz w:val="16"/>
              </w:rPr>
            </w:pPr>
          </w:p>
          <w:p w14:paraId="3C00F421" w14:textId="32637068" w:rsidR="00FD58B6" w:rsidRPr="008A717E" w:rsidRDefault="00953887" w:rsidP="007A2CA1">
            <w:pPr>
              <w:spacing w:after="0" w:line="240" w:lineRule="auto"/>
              <w:rPr>
                <w:b/>
                <w:sz w:val="16"/>
              </w:rPr>
            </w:pPr>
            <w:r w:rsidRPr="008A717E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7E66E1" w:rsidRPr="008A717E">
              <w:rPr>
                <w:b/>
                <w:sz w:val="16"/>
              </w:rPr>
              <w:t xml:space="preserve">    </w:t>
            </w:r>
            <w:r w:rsidR="007A2CA1" w:rsidRPr="008A717E">
              <w:rPr>
                <w:b/>
                <w:sz w:val="16"/>
              </w:rPr>
              <w:t xml:space="preserve">                          </w:t>
            </w:r>
          </w:p>
          <w:p w14:paraId="0BA277FF" w14:textId="77777777" w:rsidR="007A2CA1" w:rsidRPr="008A717E" w:rsidRDefault="007A2CA1" w:rsidP="00D02DFE">
            <w:pPr>
              <w:spacing w:after="20" w:line="240" w:lineRule="auto"/>
              <w:jc w:val="both"/>
              <w:rPr>
                <w:b/>
                <w:sz w:val="14"/>
                <w:u w:val="single"/>
              </w:rPr>
            </w:pPr>
          </w:p>
          <w:p w14:paraId="72E23B97" w14:textId="77777777" w:rsidR="00E741FC" w:rsidRPr="008A717E" w:rsidRDefault="00E741FC" w:rsidP="00D02DFE">
            <w:pPr>
              <w:spacing w:after="20" w:line="240" w:lineRule="auto"/>
              <w:jc w:val="both"/>
              <w:rPr>
                <w:b/>
                <w:sz w:val="14"/>
                <w:u w:val="single"/>
              </w:rPr>
            </w:pPr>
            <w:r w:rsidRPr="008A717E">
              <w:rPr>
                <w:b/>
                <w:sz w:val="14"/>
                <w:u w:val="single"/>
              </w:rPr>
              <w:t>NOT:</w:t>
            </w:r>
          </w:p>
          <w:p w14:paraId="6C14F468" w14:textId="4FCB3AEF" w:rsidR="00E741FC" w:rsidRPr="008A717E" w:rsidRDefault="00E741FC" w:rsidP="006A065C">
            <w:pPr>
              <w:spacing w:after="20" w:line="240" w:lineRule="auto"/>
              <w:jc w:val="both"/>
              <w:rPr>
                <w:b/>
                <w:sz w:val="14"/>
              </w:rPr>
            </w:pPr>
            <w:r w:rsidRPr="008A717E">
              <w:rPr>
                <w:b/>
                <w:sz w:val="14"/>
              </w:rPr>
              <w:t>1-TESİSİN KONTROLÜ 3 AYLIK PERİYOTLAR HALİNDE YAPILACAK VE 3 AYLIK KONTROL FÖYLERİNİN BİRER SURETİ</w:t>
            </w:r>
            <w:r w:rsidR="00F70299">
              <w:rPr>
                <w:b/>
                <w:sz w:val="14"/>
              </w:rPr>
              <w:t xml:space="preserve"> ve TERMAL </w:t>
            </w:r>
            <w:proofErr w:type="gramStart"/>
            <w:r w:rsidR="00F70299">
              <w:rPr>
                <w:b/>
                <w:sz w:val="14"/>
              </w:rPr>
              <w:t xml:space="preserve">RAPORLAR </w:t>
            </w:r>
            <w:r w:rsidRPr="008A717E">
              <w:rPr>
                <w:b/>
                <w:sz w:val="14"/>
              </w:rPr>
              <w:t xml:space="preserve"> </w:t>
            </w:r>
            <w:r w:rsidR="001F5EDB" w:rsidRPr="008A717E">
              <w:rPr>
                <w:b/>
                <w:sz w:val="14"/>
              </w:rPr>
              <w:t>TESİS</w:t>
            </w:r>
            <w:proofErr w:type="gramEnd"/>
            <w:r w:rsidR="001F5EDB" w:rsidRPr="008A717E">
              <w:rPr>
                <w:b/>
                <w:sz w:val="14"/>
              </w:rPr>
              <w:t xml:space="preserve"> SAHİBİNE VERİLECEKTİR.</w:t>
            </w:r>
          </w:p>
          <w:p w14:paraId="7AF130FD" w14:textId="77777777" w:rsidR="001F5EDB" w:rsidRPr="008A717E" w:rsidRDefault="001F5EDB" w:rsidP="006A065C">
            <w:pPr>
              <w:spacing w:after="20" w:line="240" w:lineRule="auto"/>
              <w:jc w:val="both"/>
              <w:rPr>
                <w:b/>
                <w:sz w:val="14"/>
              </w:rPr>
            </w:pPr>
            <w:r w:rsidRPr="008A717E">
              <w:rPr>
                <w:b/>
                <w:sz w:val="14"/>
              </w:rPr>
              <w:t>2-EKSİK VE KUSURLU İŞLERİN TESPİT EDİLMESİ HALİNDE TESİS SAHİBİNE VE İLGİLİ ENERJİ TEDARİK EDEN ŞİRKETE (TEDAŞ EDM/BAĞLI ORTAKLIK/GÖREVLİ ŞİRKET) BİLDİRİLECEKTİR.</w:t>
            </w:r>
          </w:p>
          <w:p w14:paraId="11F159D1" w14:textId="2BDC21B8" w:rsidR="001F5EDB" w:rsidRPr="008A717E" w:rsidRDefault="001F5EDB" w:rsidP="006A065C">
            <w:pPr>
              <w:spacing w:after="20" w:line="240" w:lineRule="auto"/>
              <w:jc w:val="both"/>
              <w:rPr>
                <w:b/>
                <w:sz w:val="18"/>
              </w:rPr>
            </w:pPr>
            <w:r w:rsidRPr="008A717E">
              <w:rPr>
                <w:b/>
                <w:sz w:val="14"/>
              </w:rPr>
              <w:t xml:space="preserve">3-YG </w:t>
            </w:r>
            <w:r w:rsidR="007E66E1" w:rsidRPr="008A717E">
              <w:rPr>
                <w:b/>
                <w:sz w:val="14"/>
              </w:rPr>
              <w:t>TESİSİNİN MAHİYETİNE GÖRE BU KONTROLE İLAVE KONTROL YAPILMASI SORUMLU ELEKTRİK MÜHENDİSİ SORUMLULUĞUNDADIR.</w:t>
            </w:r>
            <w:r w:rsidR="003740B6">
              <w:rPr>
                <w:b/>
                <w:sz w:val="14"/>
              </w:rPr>
              <w:t xml:space="preserve"> </w:t>
            </w:r>
          </w:p>
        </w:tc>
      </w:tr>
    </w:tbl>
    <w:p w14:paraId="406936EA" w14:textId="6CCD6354" w:rsidR="00F70299" w:rsidRDefault="00F70299" w:rsidP="003740B6"/>
    <w:sectPr w:rsidR="00F70299" w:rsidSect="00D41004">
      <w:headerReference w:type="default" r:id="rId7"/>
      <w:pgSz w:w="11906" w:h="16838"/>
      <w:pgMar w:top="289" w:right="680" w:bottom="29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B967" w14:textId="77777777" w:rsidR="00B625E2" w:rsidRDefault="00B625E2" w:rsidP="00FA1A7A">
      <w:pPr>
        <w:spacing w:after="0" w:line="240" w:lineRule="auto"/>
      </w:pPr>
      <w:r>
        <w:separator/>
      </w:r>
    </w:p>
  </w:endnote>
  <w:endnote w:type="continuationSeparator" w:id="0">
    <w:p w14:paraId="75E00CC6" w14:textId="77777777" w:rsidR="00B625E2" w:rsidRDefault="00B625E2" w:rsidP="00FA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5207" w14:textId="77777777" w:rsidR="00B625E2" w:rsidRDefault="00B625E2" w:rsidP="00FA1A7A">
      <w:pPr>
        <w:spacing w:after="0" w:line="240" w:lineRule="auto"/>
      </w:pPr>
      <w:r>
        <w:separator/>
      </w:r>
    </w:p>
  </w:footnote>
  <w:footnote w:type="continuationSeparator" w:id="0">
    <w:p w14:paraId="0C1EB283" w14:textId="77777777" w:rsidR="00B625E2" w:rsidRDefault="00B625E2" w:rsidP="00FA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6483" w14:textId="7E58F783" w:rsidR="00FA1A7A" w:rsidRPr="00FA1A7A" w:rsidRDefault="00FA1A7A">
    <w:pPr>
      <w:pStyle w:val="stBilgi"/>
    </w:pPr>
    <w:r>
      <w:rPr>
        <w:noProof/>
      </w:rPr>
      <w:drawing>
        <wp:inline distT="0" distB="0" distL="0" distR="0" wp14:anchorId="528529EC" wp14:editId="6A05D215">
          <wp:extent cx="695368" cy="438150"/>
          <wp:effectExtent l="0" t="0" r="9525" b="0"/>
          <wp:docPr id="27" name="Resi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Resim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23" cy="443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hyperlink r:id="rId2" w:history="1">
      <w:r w:rsidRPr="00FA1A7A">
        <w:rPr>
          <w:rStyle w:val="Kpr"/>
          <w:b/>
          <w:bCs/>
          <w:color w:val="000000" w:themeColor="text1"/>
        </w:rPr>
        <w:t>www.altenerji.com</w:t>
      </w:r>
    </w:hyperlink>
    <w:r w:rsidRPr="00FA1A7A">
      <w:rPr>
        <w:b/>
        <w:bCs/>
      </w:rPr>
      <w:tab/>
      <w:t>0212 963 08 24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7"/>
    <w:rsid w:val="00150C84"/>
    <w:rsid w:val="001F5EDB"/>
    <w:rsid w:val="002448F6"/>
    <w:rsid w:val="003740B6"/>
    <w:rsid w:val="0038301B"/>
    <w:rsid w:val="00384A30"/>
    <w:rsid w:val="00414F82"/>
    <w:rsid w:val="005204B3"/>
    <w:rsid w:val="005364D9"/>
    <w:rsid w:val="00544B41"/>
    <w:rsid w:val="00581E0B"/>
    <w:rsid w:val="005D0C6E"/>
    <w:rsid w:val="005D5CE7"/>
    <w:rsid w:val="005F022E"/>
    <w:rsid w:val="006847D8"/>
    <w:rsid w:val="006A065C"/>
    <w:rsid w:val="006D08B7"/>
    <w:rsid w:val="007548E2"/>
    <w:rsid w:val="007646E6"/>
    <w:rsid w:val="00766589"/>
    <w:rsid w:val="00796AB9"/>
    <w:rsid w:val="007A2CA1"/>
    <w:rsid w:val="007E66E1"/>
    <w:rsid w:val="0082789A"/>
    <w:rsid w:val="00832AA5"/>
    <w:rsid w:val="0085039F"/>
    <w:rsid w:val="0086250D"/>
    <w:rsid w:val="008A717E"/>
    <w:rsid w:val="00953887"/>
    <w:rsid w:val="00A322DD"/>
    <w:rsid w:val="00A73642"/>
    <w:rsid w:val="00AB3FA0"/>
    <w:rsid w:val="00AD2C1B"/>
    <w:rsid w:val="00AE01C3"/>
    <w:rsid w:val="00B17B04"/>
    <w:rsid w:val="00B625E2"/>
    <w:rsid w:val="00C8521F"/>
    <w:rsid w:val="00CA7A71"/>
    <w:rsid w:val="00D02DFE"/>
    <w:rsid w:val="00D06490"/>
    <w:rsid w:val="00D1582A"/>
    <w:rsid w:val="00D41004"/>
    <w:rsid w:val="00D87C77"/>
    <w:rsid w:val="00E03ECD"/>
    <w:rsid w:val="00E13C68"/>
    <w:rsid w:val="00E741FC"/>
    <w:rsid w:val="00E95ADE"/>
    <w:rsid w:val="00EA27B4"/>
    <w:rsid w:val="00EF5FA5"/>
    <w:rsid w:val="00F70299"/>
    <w:rsid w:val="00FA1A7A"/>
    <w:rsid w:val="00FB0D37"/>
    <w:rsid w:val="00FB480F"/>
    <w:rsid w:val="00FD4E49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DA2DE"/>
  <w15:chartTrackingRefBased/>
  <w15:docId w15:val="{AE280D6E-EB69-4868-A430-CC48D8E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CA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7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A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A7A"/>
  </w:style>
  <w:style w:type="paragraph" w:styleId="AltBilgi">
    <w:name w:val="footer"/>
    <w:basedOn w:val="Normal"/>
    <w:link w:val="AltBilgiChar"/>
    <w:uiPriority w:val="99"/>
    <w:unhideWhenUsed/>
    <w:rsid w:val="00FA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A7A"/>
  </w:style>
  <w:style w:type="character" w:styleId="Kpr">
    <w:name w:val="Hyperlink"/>
    <w:basedOn w:val="VarsaylanParagrafYazTipi"/>
    <w:uiPriority w:val="99"/>
    <w:unhideWhenUsed/>
    <w:rsid w:val="00FA1A7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1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tenerji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C4F6-D1CE-4EB5-8547-8A37D445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</dc:creator>
  <cp:keywords/>
  <dc:description/>
  <cp:lastModifiedBy>Ahmet ALTIOK</cp:lastModifiedBy>
  <cp:revision>6</cp:revision>
  <cp:lastPrinted>2019-04-18T07:08:00Z</cp:lastPrinted>
  <dcterms:created xsi:type="dcterms:W3CDTF">2021-11-04T16:01:00Z</dcterms:created>
  <dcterms:modified xsi:type="dcterms:W3CDTF">2021-11-10T06:16:00Z</dcterms:modified>
</cp:coreProperties>
</file>