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990B765" w14:textId="76445A1C" w:rsidR="003F5C0F" w:rsidRPr="008B6A72" w:rsidRDefault="001B5126">
      <w:pPr>
        <w:ind w:left="-720"/>
        <w:jc w:val="center"/>
        <w:rPr>
          <w:rFonts w:ascii="Times New Roman" w:hAnsi="Times New Roman"/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501C5E03" wp14:editId="6EAABB76">
            <wp:simplePos x="0" y="0"/>
            <wp:positionH relativeFrom="margin">
              <wp:posOffset>556260</wp:posOffset>
            </wp:positionH>
            <wp:positionV relativeFrom="paragraph">
              <wp:posOffset>-137160</wp:posOffset>
            </wp:positionV>
            <wp:extent cx="565785" cy="1016207"/>
            <wp:effectExtent l="0" t="0" r="5715" b="0"/>
            <wp:wrapNone/>
            <wp:docPr id="3" name="Picture 3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1016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0950">
        <w:rPr>
          <w:rFonts w:ascii="Times New Roman" w:hAnsi="Times New Roman"/>
          <w:b/>
          <w:noProof/>
          <w:sz w:val="44"/>
          <w:szCs w:val="44"/>
          <w:lang w:eastAsia="en-US"/>
        </w:rPr>
        <w:drawing>
          <wp:anchor distT="0" distB="0" distL="114300" distR="114300" simplePos="0" relativeHeight="251659776" behindDoc="1" locked="0" layoutInCell="1" allowOverlap="1" wp14:anchorId="3C3A78E9" wp14:editId="3D028A00">
            <wp:simplePos x="0" y="0"/>
            <wp:positionH relativeFrom="column">
              <wp:posOffset>5369560</wp:posOffset>
            </wp:positionH>
            <wp:positionV relativeFrom="paragraph">
              <wp:posOffset>-152400</wp:posOffset>
            </wp:positionV>
            <wp:extent cx="1417320" cy="10547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05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0950">
        <w:rPr>
          <w:rFonts w:ascii="Times New Roman" w:hAnsi="Times New Roman"/>
          <w:b/>
          <w:sz w:val="44"/>
          <w:szCs w:val="44"/>
        </w:rPr>
        <w:t xml:space="preserve">Gr. </w:t>
      </w:r>
      <w:proofErr w:type="gramStart"/>
      <w:r w:rsidR="008476BD">
        <w:rPr>
          <w:rFonts w:ascii="Times New Roman" w:hAnsi="Times New Roman"/>
          <w:b/>
          <w:sz w:val="44"/>
          <w:szCs w:val="44"/>
        </w:rPr>
        <w:t>K</w:t>
      </w:r>
      <w:r w:rsidR="00067F3D">
        <w:rPr>
          <w:rFonts w:ascii="Times New Roman" w:hAnsi="Times New Roman"/>
          <w:b/>
          <w:sz w:val="44"/>
          <w:szCs w:val="44"/>
        </w:rPr>
        <w:t xml:space="preserve"> </w:t>
      </w:r>
      <w:r w:rsidR="00192B70">
        <w:rPr>
          <w:rFonts w:ascii="Times New Roman" w:hAnsi="Times New Roman"/>
          <w:b/>
          <w:sz w:val="44"/>
          <w:szCs w:val="44"/>
        </w:rPr>
        <w:t xml:space="preserve"> </w:t>
      </w:r>
      <w:r w:rsidR="001260E3" w:rsidRPr="008B6A72">
        <w:rPr>
          <w:rFonts w:ascii="Times New Roman" w:hAnsi="Times New Roman"/>
          <w:b/>
          <w:sz w:val="44"/>
          <w:szCs w:val="44"/>
        </w:rPr>
        <w:t>Discovery</w:t>
      </w:r>
      <w:proofErr w:type="gramEnd"/>
      <w:r w:rsidR="00192B70">
        <w:rPr>
          <w:rFonts w:ascii="Times New Roman" w:hAnsi="Times New Roman"/>
          <w:b/>
          <w:sz w:val="44"/>
          <w:szCs w:val="44"/>
        </w:rPr>
        <w:t xml:space="preserve"> Lab</w:t>
      </w:r>
    </w:p>
    <w:p w14:paraId="3FD88FF5" w14:textId="77777777" w:rsidR="003F5C0F" w:rsidRDefault="001260E3">
      <w:pPr>
        <w:jc w:val="center"/>
        <w:rPr>
          <w:rFonts w:ascii="Times New Roman" w:hAnsi="Times New Roman"/>
          <w:b/>
          <w:sz w:val="44"/>
          <w:szCs w:val="44"/>
        </w:rPr>
      </w:pPr>
      <w:r w:rsidRPr="008B6A72">
        <w:rPr>
          <w:rFonts w:ascii="Times New Roman" w:hAnsi="Times New Roman"/>
          <w:b/>
          <w:sz w:val="44"/>
          <w:szCs w:val="44"/>
        </w:rPr>
        <w:t>Crew Manifest</w:t>
      </w:r>
    </w:p>
    <w:p w14:paraId="721783FD" w14:textId="77777777" w:rsidR="008B6A72" w:rsidRPr="008B6A72" w:rsidRDefault="008B6A72">
      <w:pPr>
        <w:jc w:val="center"/>
        <w:rPr>
          <w:rFonts w:ascii="Times New Roman" w:hAnsi="Times New Roman"/>
          <w:b/>
          <w:sz w:val="44"/>
          <w:szCs w:val="44"/>
        </w:rPr>
      </w:pPr>
    </w:p>
    <w:p w14:paraId="0B2F86E3" w14:textId="77777777" w:rsidR="00EF6BCD" w:rsidRPr="00EF6BCD" w:rsidRDefault="00EF6BCD">
      <w:pPr>
        <w:jc w:val="center"/>
        <w:rPr>
          <w:rFonts w:ascii="Times New Roman" w:hAnsi="Times New Roman"/>
          <w:sz w:val="16"/>
          <w:szCs w:val="16"/>
        </w:rPr>
      </w:pPr>
    </w:p>
    <w:p w14:paraId="39565D40" w14:textId="77777777" w:rsidR="005D76FD" w:rsidRDefault="001260E3" w:rsidP="005D76FD">
      <w:pPr>
        <w:spacing w:after="8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Mission Date _______________ Time ________Teacher name ________________</w:t>
      </w:r>
      <w:r w:rsidR="005D76FD">
        <w:rPr>
          <w:rFonts w:ascii="Times New Roman" w:hAnsi="Times New Roman"/>
          <w:sz w:val="20"/>
        </w:rPr>
        <w:t>_____</w:t>
      </w:r>
      <w:r>
        <w:rPr>
          <w:rFonts w:ascii="Times New Roman" w:hAnsi="Times New Roman"/>
          <w:sz w:val="20"/>
        </w:rPr>
        <w:t>___ School____________</w:t>
      </w:r>
      <w:r w:rsidR="005D76FD">
        <w:rPr>
          <w:rFonts w:ascii="Times New Roman" w:hAnsi="Times New Roman"/>
          <w:sz w:val="20"/>
        </w:rPr>
        <w:t>_______</w:t>
      </w:r>
      <w:r>
        <w:rPr>
          <w:rFonts w:ascii="Times New Roman" w:hAnsi="Times New Roman"/>
          <w:sz w:val="20"/>
        </w:rPr>
        <w:t xml:space="preserve">_____ </w:t>
      </w:r>
    </w:p>
    <w:p w14:paraId="41442F3A" w14:textId="77777777" w:rsidR="00386C93" w:rsidRDefault="00386C93" w:rsidP="005D76FD">
      <w:pPr>
        <w:spacing w:after="80"/>
        <w:rPr>
          <w:rFonts w:ascii="Times New Roman" w:hAnsi="Times New Roman"/>
          <w:sz w:val="20"/>
        </w:rPr>
      </w:pPr>
    </w:p>
    <w:p w14:paraId="6FD488C7" w14:textId="77777777" w:rsidR="003F5C0F" w:rsidRDefault="001260E3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# of students ________ </w:t>
      </w:r>
      <w:r w:rsidR="006D24C1">
        <w:rPr>
          <w:rFonts w:ascii="Times New Roman" w:hAnsi="Times New Roman"/>
          <w:sz w:val="20"/>
        </w:rPr>
        <w:t xml:space="preserve">  boys ____</w:t>
      </w:r>
      <w:proofErr w:type="gramStart"/>
      <w:r w:rsidR="006D24C1">
        <w:rPr>
          <w:rFonts w:ascii="Times New Roman" w:hAnsi="Times New Roman"/>
          <w:sz w:val="20"/>
        </w:rPr>
        <w:t>_  girls</w:t>
      </w:r>
      <w:proofErr w:type="gramEnd"/>
      <w:r w:rsidR="006D24C1">
        <w:rPr>
          <w:rFonts w:ascii="Times New Roman" w:hAnsi="Times New Roman"/>
          <w:sz w:val="20"/>
        </w:rPr>
        <w:t>_____</w:t>
      </w:r>
      <w:r w:rsidR="00A80C0F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# of chaperones ________</w:t>
      </w:r>
      <w:r w:rsidR="005D76FD">
        <w:rPr>
          <w:rFonts w:ascii="Times New Roman" w:hAnsi="Times New Roman"/>
          <w:sz w:val="20"/>
        </w:rPr>
        <w:t xml:space="preserve">    Email:___________</w:t>
      </w:r>
      <w:r w:rsidR="006D24C1">
        <w:rPr>
          <w:rFonts w:ascii="Times New Roman" w:hAnsi="Times New Roman"/>
          <w:sz w:val="20"/>
        </w:rPr>
        <w:t>_____________________</w:t>
      </w:r>
      <w:r w:rsidR="005D76FD">
        <w:rPr>
          <w:rFonts w:ascii="Times New Roman" w:hAnsi="Times New Roman"/>
          <w:sz w:val="20"/>
        </w:rPr>
        <w:t>_</w:t>
      </w:r>
    </w:p>
    <w:p w14:paraId="479029C9" w14:textId="77777777" w:rsidR="00386C93" w:rsidRDefault="00386C93">
      <w:pPr>
        <w:rPr>
          <w:rFonts w:ascii="Times New Roman" w:hAnsi="Times New Roman"/>
          <w:sz w:val="20"/>
        </w:rPr>
      </w:pPr>
    </w:p>
    <w:p w14:paraId="009FE8A7" w14:textId="77777777" w:rsidR="003F5C0F" w:rsidRDefault="00B70345">
      <w:pPr>
        <w:rPr>
          <w:rFonts w:ascii="Times New Roman" w:hAnsi="Times New Roman"/>
          <w:b/>
          <w:sz w:val="28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34A4E72" wp14:editId="34B049C0">
                <wp:simplePos x="0" y="0"/>
                <wp:positionH relativeFrom="column">
                  <wp:posOffset>2259965</wp:posOffset>
                </wp:positionH>
                <wp:positionV relativeFrom="paragraph">
                  <wp:posOffset>12042140</wp:posOffset>
                </wp:positionV>
                <wp:extent cx="2072640" cy="19050"/>
                <wp:effectExtent l="12065" t="12065" r="1079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72640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5F8ADC" id="Line 4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95pt,948.2pt" to="341.15pt,9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" strokecolor="gray"/>
            </w:pict>
          </mc:Fallback>
        </mc:AlternateContent>
      </w:r>
    </w:p>
    <w:tbl>
      <w:tblPr>
        <w:tblW w:w="11293" w:type="dxa"/>
        <w:tblInd w:w="-27" w:type="dxa"/>
        <w:tblLayout w:type="fixed"/>
        <w:tblLook w:val="0000" w:firstRow="0" w:lastRow="0" w:firstColumn="0" w:lastColumn="0" w:noHBand="0" w:noVBand="0"/>
      </w:tblPr>
      <w:tblGrid>
        <w:gridCol w:w="3419"/>
        <w:gridCol w:w="2009"/>
        <w:gridCol w:w="236"/>
        <w:gridCol w:w="3232"/>
        <w:gridCol w:w="2389"/>
        <w:gridCol w:w="8"/>
      </w:tblGrid>
      <w:tr w:rsidR="001260E3" w14:paraId="28EE1009" w14:textId="77777777" w:rsidTr="001260E3">
        <w:trPr>
          <w:trHeight w:val="611"/>
        </w:trPr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1ACFFF9" w14:textId="0664DCBA" w:rsidR="002D4695" w:rsidRDefault="002D4695" w:rsidP="002D469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Crew Member</w:t>
            </w:r>
            <w:r w:rsidR="0013556B">
              <w:rPr>
                <w:rFonts w:ascii="Times New Roman" w:hAnsi="Times New Roman"/>
                <w:b/>
                <w:sz w:val="28"/>
              </w:rPr>
              <w:t>s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34E4BADE" w14:textId="015D44B6" w:rsidR="002D4695" w:rsidRPr="0013556B" w:rsidRDefault="0013556B" w:rsidP="002D46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56B">
              <w:rPr>
                <w:rFonts w:ascii="Times New Roman" w:hAnsi="Times New Roman"/>
                <w:b/>
                <w:sz w:val="28"/>
                <w:szCs w:val="28"/>
              </w:rPr>
              <w:t xml:space="preserve">Center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5E19999" w14:textId="77777777" w:rsidR="002D4695" w:rsidRDefault="002D4695" w:rsidP="002D4695">
            <w:pPr>
              <w:suppressAutoHyphens w:val="0"/>
              <w:rPr>
                <w:rFonts w:ascii="Times New Roman" w:hAnsi="Times New Roman"/>
                <w:b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ACE5496" w14:textId="77777777" w:rsidR="002D4695" w:rsidRDefault="002D4695" w:rsidP="002D469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Crew Members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C84326C" w14:textId="77777777" w:rsidR="0013556B" w:rsidRPr="0013556B" w:rsidRDefault="0013556B" w:rsidP="0013556B">
            <w:pPr>
              <w:suppressAutoHyphens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8900A75" w14:textId="434F83E8" w:rsidR="002D4695" w:rsidRPr="0013556B" w:rsidRDefault="0013556B" w:rsidP="0013556B">
            <w:pPr>
              <w:suppressAutoHyphens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Center</w:t>
            </w:r>
          </w:p>
        </w:tc>
      </w:tr>
      <w:tr w:rsidR="001260E3" w14:paraId="3343A174" w14:textId="77777777" w:rsidTr="001260E3">
        <w:trPr>
          <w:trHeight w:val="1152"/>
        </w:trPr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9E177" w14:textId="1D684DBD" w:rsidR="002D4695" w:rsidRPr="005D76FD" w:rsidRDefault="002D4695" w:rsidP="002D469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</w:rPr>
              <w:t>______________</w:t>
            </w:r>
            <w:r w:rsidR="00842F03">
              <w:rPr>
                <w:rFonts w:ascii="Times New Roman" w:hAnsi="Times New Roman"/>
                <w:b/>
              </w:rPr>
              <w:t>_</w:t>
            </w:r>
            <w:r>
              <w:rPr>
                <w:rFonts w:ascii="Times New Roman" w:hAnsi="Times New Roman"/>
                <w:b/>
              </w:rPr>
              <w:t>____</w:t>
            </w:r>
            <w:r w:rsidR="00A2135B">
              <w:rPr>
                <w:rFonts w:ascii="Times New Roman" w:hAnsi="Times New Roman"/>
                <w:b/>
              </w:rPr>
              <w:t>_</w:t>
            </w:r>
            <w:r>
              <w:rPr>
                <w:rFonts w:ascii="Times New Roman" w:hAnsi="Times New Roman"/>
                <w:b/>
              </w:rPr>
              <w:t>______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</w:p>
          <w:p w14:paraId="5A7B74E9" w14:textId="457AFB77" w:rsidR="002D4695" w:rsidRDefault="00842F03" w:rsidP="00192B70">
            <w:pPr>
              <w:rPr>
                <w:rFonts w:ascii="SimSun" w:eastAsia="SimSun" w:hAnsi="SimSun"/>
                <w:b/>
              </w:rPr>
            </w:pPr>
            <w:r>
              <w:rPr>
                <w:rFonts w:ascii="Times New Roman" w:hAnsi="Times New Roman"/>
                <w:b/>
              </w:rPr>
              <w:t>_</w:t>
            </w:r>
            <w:r w:rsidR="002D4695">
              <w:rPr>
                <w:rFonts w:ascii="Times New Roman" w:hAnsi="Times New Roman"/>
                <w:b/>
              </w:rPr>
              <w:t>_______</w:t>
            </w:r>
            <w:r w:rsidR="00192B70">
              <w:rPr>
                <w:rFonts w:ascii="Times New Roman" w:hAnsi="Times New Roman"/>
                <w:b/>
              </w:rPr>
              <w:t>__</w:t>
            </w:r>
            <w:r w:rsidR="002D4695">
              <w:rPr>
                <w:rFonts w:ascii="Times New Roman" w:hAnsi="Times New Roman"/>
                <w:b/>
              </w:rPr>
              <w:t>____________</w:t>
            </w:r>
            <w:r w:rsidR="00A2135B">
              <w:rPr>
                <w:rFonts w:ascii="Times New Roman" w:hAnsi="Times New Roman"/>
                <w:b/>
              </w:rPr>
              <w:t>_</w:t>
            </w:r>
            <w:r w:rsidR="002D4695">
              <w:rPr>
                <w:rFonts w:ascii="Times New Roman" w:hAnsi="Times New Roman"/>
                <w:b/>
              </w:rPr>
              <w:t>___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40F0F3" w14:textId="77777777" w:rsidR="002D4695" w:rsidRDefault="002D4695" w:rsidP="002D4695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SimSun" w:eastAsia="SimSun" w:hAnsi="SimSun"/>
                <w:b/>
              </w:rPr>
              <w:t>1</w:t>
            </w:r>
          </w:p>
          <w:p w14:paraId="6C84BA12" w14:textId="77777777" w:rsidR="00C738D5" w:rsidRDefault="00C738D5" w:rsidP="00C738D5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Probe Construction</w:t>
            </w:r>
          </w:p>
          <w:p w14:paraId="4F68801B" w14:textId="3E93C00C" w:rsidR="002D4695" w:rsidRDefault="002D4695" w:rsidP="00481AC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7075FE0" w14:textId="77777777" w:rsidR="002D4695" w:rsidRDefault="002D4695" w:rsidP="002D4695">
            <w:pPr>
              <w:suppressAutoHyphens w:val="0"/>
              <w:rPr>
                <w:rFonts w:ascii="Times New Roman" w:hAnsi="Times New Roman"/>
                <w:b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60CEF" w14:textId="77777777" w:rsidR="00261333" w:rsidRDefault="00261333" w:rsidP="002D4695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19D6FD3" w14:textId="2E0DC558" w:rsidR="00D72D6C" w:rsidRDefault="00842F03" w:rsidP="00D72D6C">
            <w:pPr>
              <w:rPr>
                <w:rFonts w:ascii="SimSun" w:eastAsia="SimSun" w:hAnsi="SimSun"/>
                <w:b/>
              </w:rPr>
            </w:pPr>
            <w:r>
              <w:rPr>
                <w:rFonts w:ascii="Times New Roman" w:hAnsi="Times New Roman"/>
                <w:b/>
              </w:rPr>
              <w:t>__</w:t>
            </w:r>
            <w:r w:rsidR="00D955BF">
              <w:rPr>
                <w:rFonts w:ascii="Times New Roman" w:hAnsi="Times New Roman"/>
                <w:b/>
              </w:rPr>
              <w:t>_</w:t>
            </w:r>
            <w:r w:rsidR="002D4695">
              <w:rPr>
                <w:rFonts w:ascii="Times New Roman" w:hAnsi="Times New Roman"/>
                <w:b/>
              </w:rPr>
              <w:t>__________</w:t>
            </w:r>
            <w:r w:rsidR="00A2135B">
              <w:rPr>
                <w:rFonts w:ascii="Times New Roman" w:hAnsi="Times New Roman"/>
                <w:b/>
              </w:rPr>
              <w:t>_</w:t>
            </w:r>
            <w:r w:rsidR="002D4695">
              <w:rPr>
                <w:rFonts w:ascii="Times New Roman" w:hAnsi="Times New Roman"/>
                <w:b/>
              </w:rPr>
              <w:t>__________</w:t>
            </w:r>
            <w:r w:rsidR="002D4695">
              <w:rPr>
                <w:rFonts w:ascii="Times New Roman" w:hAnsi="Times New Roman"/>
                <w:b/>
                <w:sz w:val="16"/>
                <w:szCs w:val="16"/>
              </w:rPr>
              <w:br/>
            </w:r>
          </w:p>
          <w:p w14:paraId="4EEC9792" w14:textId="0A27679C" w:rsidR="002D4695" w:rsidRDefault="00842F03" w:rsidP="00D72D6C">
            <w:pPr>
              <w:rPr>
                <w:rFonts w:ascii="Times New Roman" w:hAnsi="Times New Roman"/>
                <w:b/>
              </w:rPr>
            </w:pPr>
            <w:r>
              <w:rPr>
                <w:rFonts w:ascii="SimSun" w:eastAsia="SimSun" w:hAnsi="SimSun"/>
                <w:b/>
              </w:rPr>
              <w:t>__</w:t>
            </w:r>
            <w:r w:rsidR="00D70198">
              <w:rPr>
                <w:rFonts w:ascii="SimSun" w:eastAsia="SimSun" w:hAnsi="SimSun"/>
                <w:b/>
              </w:rPr>
              <w:t>______________</w:t>
            </w:r>
            <w:r w:rsidR="00A2135B">
              <w:rPr>
                <w:rFonts w:ascii="SimSun" w:eastAsia="SimSun" w:hAnsi="SimSun"/>
                <w:b/>
              </w:rPr>
              <w:t>_</w:t>
            </w:r>
            <w:r w:rsidR="00D70198">
              <w:rPr>
                <w:rFonts w:ascii="SimSun" w:eastAsia="SimSun" w:hAnsi="SimSun"/>
                <w:b/>
              </w:rPr>
              <w:t>_______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D38C3" w14:textId="77777777" w:rsidR="00A2135B" w:rsidRDefault="00A2135B" w:rsidP="00A2135B">
            <w:pPr>
              <w:jc w:val="center"/>
              <w:rPr>
                <w:rFonts w:ascii="SimSun" w:eastAsia="SimSun" w:hAnsi="SimSun"/>
                <w:b/>
              </w:rPr>
            </w:pPr>
          </w:p>
          <w:p w14:paraId="3A1774CB" w14:textId="08BC9357" w:rsidR="00D72D6C" w:rsidRDefault="00D955BF" w:rsidP="00A2135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SimSun" w:eastAsia="SimSun" w:hAnsi="SimSun"/>
                <w:b/>
              </w:rPr>
              <w:t>9</w:t>
            </w:r>
          </w:p>
          <w:p w14:paraId="603C1BCC" w14:textId="77777777" w:rsidR="00C738D5" w:rsidRDefault="00C738D5" w:rsidP="00C738D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Glove Box #2</w:t>
            </w:r>
          </w:p>
          <w:p w14:paraId="2626A2E3" w14:textId="7D0351E0" w:rsidR="00B04E88" w:rsidRDefault="00C738D5" w:rsidP="00C738D5">
            <w:pPr>
              <w:suppressAutoHyphens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Mining for Magnets</w:t>
            </w:r>
          </w:p>
        </w:tc>
      </w:tr>
      <w:tr w:rsidR="001260E3" w14:paraId="552C2F2A" w14:textId="77777777" w:rsidTr="001260E3">
        <w:trPr>
          <w:trHeight w:val="1152"/>
        </w:trPr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5A174" w14:textId="77777777" w:rsidR="002D4695" w:rsidRPr="005D76FD" w:rsidRDefault="00842F03" w:rsidP="002D469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</w:rPr>
              <w:t>___</w:t>
            </w:r>
            <w:r w:rsidR="002D4695">
              <w:rPr>
                <w:rFonts w:ascii="Times New Roman" w:hAnsi="Times New Roman"/>
                <w:b/>
              </w:rPr>
              <w:t>_______________________</w:t>
            </w:r>
            <w:r w:rsidR="002D4695">
              <w:rPr>
                <w:rFonts w:ascii="Times New Roman" w:hAnsi="Times New Roman"/>
                <w:b/>
                <w:sz w:val="16"/>
                <w:szCs w:val="16"/>
              </w:rPr>
              <w:br/>
            </w:r>
          </w:p>
          <w:p w14:paraId="3B5FAF77" w14:textId="77777777" w:rsidR="002D4695" w:rsidRDefault="00842F03" w:rsidP="002D4695">
            <w:pPr>
              <w:rPr>
                <w:rFonts w:ascii="SimSun" w:eastAsia="SimSun" w:hAnsi="SimSun"/>
                <w:b/>
              </w:rPr>
            </w:pPr>
            <w:r>
              <w:rPr>
                <w:rFonts w:ascii="Times New Roman" w:hAnsi="Times New Roman"/>
                <w:b/>
              </w:rPr>
              <w:t>__</w:t>
            </w:r>
            <w:r w:rsidR="002D4695">
              <w:rPr>
                <w:rFonts w:ascii="Times New Roman" w:hAnsi="Times New Roman"/>
                <w:b/>
              </w:rPr>
              <w:t>________________________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DB3747" w14:textId="77777777" w:rsidR="002D4695" w:rsidRDefault="002D4695" w:rsidP="002D4695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SimSun" w:eastAsia="SimSun" w:hAnsi="SimSun"/>
                <w:b/>
              </w:rPr>
              <w:t>2</w:t>
            </w:r>
          </w:p>
          <w:p w14:paraId="5F9526C0" w14:textId="3EE8D784" w:rsidR="002D4695" w:rsidRDefault="00C738D5" w:rsidP="00C738D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</w:rPr>
              <w:t>Star Light, Star Bright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7FC78C0" w14:textId="77777777" w:rsidR="002D4695" w:rsidRDefault="002D4695" w:rsidP="002D4695">
            <w:pPr>
              <w:suppressAutoHyphens w:val="0"/>
              <w:rPr>
                <w:rFonts w:ascii="Times New Roman" w:hAnsi="Times New Roman"/>
                <w:b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15842" w14:textId="77777777" w:rsidR="00D215E0" w:rsidRDefault="00D215E0" w:rsidP="00D215E0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D93B537" w14:textId="77777777" w:rsidR="00D215E0" w:rsidRDefault="00842F03" w:rsidP="00D215E0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</w:rPr>
              <w:t>___</w:t>
            </w:r>
            <w:r w:rsidR="00D215E0">
              <w:rPr>
                <w:rFonts w:ascii="Times New Roman" w:hAnsi="Times New Roman"/>
                <w:b/>
              </w:rPr>
              <w:t>_____________________</w:t>
            </w:r>
          </w:p>
          <w:p w14:paraId="369BE5A2" w14:textId="77777777" w:rsidR="00D215E0" w:rsidRPr="00D215E0" w:rsidRDefault="00D215E0" w:rsidP="00D215E0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5C54BD9" w14:textId="34417A0A" w:rsidR="00D215E0" w:rsidRDefault="00842F03" w:rsidP="00D215E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</w:t>
            </w:r>
            <w:r w:rsidR="0035037F">
              <w:rPr>
                <w:rFonts w:ascii="Times New Roman" w:hAnsi="Times New Roman"/>
                <w:b/>
              </w:rPr>
              <w:t>_</w:t>
            </w:r>
            <w:r w:rsidR="00D215E0">
              <w:rPr>
                <w:rFonts w:ascii="Times New Roman" w:hAnsi="Times New Roman"/>
                <w:b/>
              </w:rPr>
              <w:t>_____________________</w:t>
            </w:r>
          </w:p>
          <w:p w14:paraId="4CFB8F0F" w14:textId="77777777" w:rsidR="002D4695" w:rsidRDefault="002D4695" w:rsidP="002D4695">
            <w:pPr>
              <w:suppressAutoHyphens w:val="0"/>
              <w:rPr>
                <w:rFonts w:ascii="Times New Roman" w:hAnsi="Times New Roman"/>
                <w:b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F32CD" w14:textId="77777777" w:rsidR="00A2135B" w:rsidRPr="00A2135B" w:rsidRDefault="00A2135B" w:rsidP="00D72D6C">
            <w:pPr>
              <w:jc w:val="center"/>
              <w:rPr>
                <w:rFonts w:ascii="SimSun" w:eastAsia="SimSun" w:hAnsi="SimSun"/>
                <w:b/>
                <w:sz w:val="16"/>
                <w:szCs w:val="16"/>
              </w:rPr>
            </w:pPr>
          </w:p>
          <w:p w14:paraId="60F43730" w14:textId="75E0D959" w:rsidR="00D72D6C" w:rsidRDefault="0035037F" w:rsidP="00D72D6C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SimSun" w:eastAsia="SimSun" w:hAnsi="SimSun"/>
                <w:b/>
              </w:rPr>
              <w:t>10</w:t>
            </w:r>
            <w:r w:rsidR="0030650F">
              <w:rPr>
                <w:rFonts w:ascii="Times New Roman" w:hAnsi="Times New Roman"/>
                <w:b/>
                <w:sz w:val="22"/>
              </w:rPr>
              <w:t xml:space="preserve">   </w:t>
            </w:r>
          </w:p>
          <w:p w14:paraId="38CC1865" w14:textId="07FD0144" w:rsidR="00C738D5" w:rsidRDefault="00C738D5" w:rsidP="00C738D5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</w:rPr>
              <w:t>Sort</w:t>
            </w:r>
            <w:r>
              <w:rPr>
                <w:rFonts w:ascii="Times New Roman" w:hAnsi="Times New Roman"/>
                <w:b/>
              </w:rPr>
              <w:t xml:space="preserve"> the </w:t>
            </w:r>
            <w:r>
              <w:rPr>
                <w:rFonts w:ascii="Times New Roman" w:hAnsi="Times New Roman"/>
                <w:b/>
              </w:rPr>
              <w:t>Bug</w:t>
            </w:r>
            <w:r>
              <w:rPr>
                <w:rFonts w:ascii="Times New Roman" w:hAnsi="Times New Roman"/>
                <w:b/>
              </w:rPr>
              <w:t>s</w:t>
            </w:r>
          </w:p>
          <w:p w14:paraId="6BE8986B" w14:textId="6A7D33E1" w:rsidR="002D4695" w:rsidRDefault="002D4695" w:rsidP="00481AC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60E3" w14:paraId="4FF408D8" w14:textId="77777777" w:rsidTr="001260E3">
        <w:trPr>
          <w:trHeight w:val="1376"/>
        </w:trPr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A467C" w14:textId="77777777" w:rsidR="002D4695" w:rsidRPr="005D76FD" w:rsidRDefault="00842F03" w:rsidP="002D469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</w:rPr>
              <w:t>__</w:t>
            </w:r>
            <w:r w:rsidR="002D4695">
              <w:rPr>
                <w:rFonts w:ascii="Times New Roman" w:hAnsi="Times New Roman"/>
                <w:b/>
              </w:rPr>
              <w:t>________________________</w:t>
            </w:r>
            <w:r w:rsidR="002D4695">
              <w:rPr>
                <w:rFonts w:ascii="Times New Roman" w:hAnsi="Times New Roman"/>
                <w:b/>
                <w:sz w:val="16"/>
                <w:szCs w:val="16"/>
              </w:rPr>
              <w:br/>
            </w:r>
          </w:p>
          <w:p w14:paraId="5A0ECFEC" w14:textId="77777777" w:rsidR="002D4695" w:rsidRDefault="00842F03" w:rsidP="002D4695">
            <w:pPr>
              <w:rPr>
                <w:rFonts w:ascii="SimSun" w:eastAsia="SimSun" w:hAnsi="SimSun"/>
                <w:b/>
              </w:rPr>
            </w:pPr>
            <w:r>
              <w:rPr>
                <w:rFonts w:ascii="Times New Roman" w:hAnsi="Times New Roman"/>
                <w:b/>
              </w:rPr>
              <w:t>__</w:t>
            </w:r>
            <w:r w:rsidR="002D4695">
              <w:rPr>
                <w:rFonts w:ascii="Times New Roman" w:hAnsi="Times New Roman"/>
                <w:b/>
              </w:rPr>
              <w:t>________________________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4B7884" w14:textId="77777777" w:rsidR="0061673B" w:rsidRDefault="002D4695" w:rsidP="002D4695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SimSun" w:eastAsia="SimSun" w:hAnsi="SimSun"/>
                <w:b/>
              </w:rPr>
              <w:t>3</w:t>
            </w:r>
            <w:r w:rsidR="0030650F">
              <w:rPr>
                <w:rFonts w:ascii="Times New Roman" w:hAnsi="Times New Roman"/>
                <w:b/>
                <w:sz w:val="22"/>
              </w:rPr>
              <w:t xml:space="preserve"> </w:t>
            </w:r>
          </w:p>
          <w:p w14:paraId="3AD3A4EB" w14:textId="77777777" w:rsidR="00C738D5" w:rsidRDefault="00C738D5" w:rsidP="00C738D5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</w:rPr>
              <w:t>Nuts and Bolts</w:t>
            </w:r>
          </w:p>
          <w:p w14:paraId="3B5B0305" w14:textId="37F14B77" w:rsidR="002D4695" w:rsidRDefault="002D4695" w:rsidP="00D7019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D8FB0F5" w14:textId="77777777" w:rsidR="002D4695" w:rsidRDefault="002D4695" w:rsidP="002D4695">
            <w:pPr>
              <w:suppressAutoHyphens w:val="0"/>
              <w:rPr>
                <w:rFonts w:ascii="Times New Roman" w:hAnsi="Times New Roman"/>
                <w:b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46E2F" w14:textId="77777777" w:rsidR="00386C93" w:rsidRDefault="00386C93" w:rsidP="00D215E0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F83F057" w14:textId="77777777" w:rsidR="00D215E0" w:rsidRDefault="00842F03" w:rsidP="00D215E0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</w:rPr>
              <w:t>___</w:t>
            </w:r>
            <w:r w:rsidR="00386C93">
              <w:rPr>
                <w:rFonts w:ascii="Times New Roman" w:hAnsi="Times New Roman"/>
                <w:b/>
              </w:rPr>
              <w:t>_____________________</w:t>
            </w:r>
          </w:p>
          <w:p w14:paraId="03A82FC5" w14:textId="77777777" w:rsidR="00386C93" w:rsidRPr="00386C93" w:rsidRDefault="00386C93" w:rsidP="00D215E0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63D5D46" w14:textId="0C585855" w:rsidR="00D215E0" w:rsidRDefault="00842F03" w:rsidP="00D215E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</w:t>
            </w:r>
            <w:r w:rsidR="00D215E0">
              <w:rPr>
                <w:rFonts w:ascii="Times New Roman" w:hAnsi="Times New Roman"/>
                <w:b/>
              </w:rPr>
              <w:t>________________</w:t>
            </w:r>
            <w:r w:rsidR="00386C93">
              <w:rPr>
                <w:rFonts w:ascii="Times New Roman" w:hAnsi="Times New Roman"/>
                <w:b/>
              </w:rPr>
              <w:t>_____</w:t>
            </w:r>
          </w:p>
          <w:p w14:paraId="5B3035EC" w14:textId="77777777" w:rsidR="002D4695" w:rsidRDefault="002D4695" w:rsidP="002D4695">
            <w:pPr>
              <w:suppressAutoHyphens w:val="0"/>
              <w:rPr>
                <w:rFonts w:ascii="Times New Roman" w:hAnsi="Times New Roman"/>
                <w:b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1835C" w14:textId="77777777" w:rsidR="00386C93" w:rsidRDefault="00386C93" w:rsidP="00386C93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  <w:p w14:paraId="60695E73" w14:textId="7A890677" w:rsidR="00386C93" w:rsidRDefault="0035037F" w:rsidP="00386C93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11</w:t>
            </w:r>
          </w:p>
          <w:p w14:paraId="0E4D8BAC" w14:textId="1FFC73FD" w:rsidR="00A80C0F" w:rsidRDefault="00C738D5" w:rsidP="00C738D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Medical</w:t>
            </w:r>
          </w:p>
        </w:tc>
      </w:tr>
      <w:tr w:rsidR="001260E3" w14:paraId="29426608" w14:textId="77777777" w:rsidTr="001260E3">
        <w:trPr>
          <w:trHeight w:val="1152"/>
        </w:trPr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42B9F" w14:textId="77777777" w:rsidR="002D4695" w:rsidRPr="005D76FD" w:rsidRDefault="00842F03" w:rsidP="002D469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</w:rPr>
              <w:t>__</w:t>
            </w:r>
            <w:r w:rsidR="002D4695">
              <w:rPr>
                <w:rFonts w:ascii="Times New Roman" w:hAnsi="Times New Roman"/>
                <w:b/>
              </w:rPr>
              <w:t>________________________</w:t>
            </w:r>
            <w:r w:rsidR="002D4695">
              <w:rPr>
                <w:rFonts w:ascii="Times New Roman" w:hAnsi="Times New Roman"/>
                <w:b/>
                <w:sz w:val="16"/>
                <w:szCs w:val="16"/>
              </w:rPr>
              <w:br/>
            </w:r>
          </w:p>
          <w:p w14:paraId="1B0A54D8" w14:textId="77777777" w:rsidR="002D4695" w:rsidRDefault="00842F03" w:rsidP="00842F03">
            <w:pPr>
              <w:rPr>
                <w:rFonts w:ascii="SimSun" w:eastAsia="SimSun" w:hAnsi="SimSun"/>
                <w:b/>
              </w:rPr>
            </w:pPr>
            <w:r>
              <w:rPr>
                <w:rFonts w:ascii="Times New Roman" w:hAnsi="Times New Roman"/>
                <w:b/>
              </w:rPr>
              <w:t>__</w:t>
            </w:r>
            <w:r w:rsidR="002D4695">
              <w:rPr>
                <w:rFonts w:ascii="Times New Roman" w:hAnsi="Times New Roman"/>
                <w:b/>
              </w:rPr>
              <w:t>________________________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9FE3C3" w14:textId="77777777" w:rsidR="002D4695" w:rsidRDefault="002D4695" w:rsidP="002D4695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SimSun" w:eastAsia="SimSun" w:hAnsi="SimSun"/>
                <w:b/>
              </w:rPr>
              <w:t>4</w:t>
            </w:r>
          </w:p>
          <w:p w14:paraId="01EE38E4" w14:textId="656771CF" w:rsidR="002D4695" w:rsidRDefault="00C738D5" w:rsidP="00C738D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What’s That Sound?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B09212D" w14:textId="77777777" w:rsidR="002D4695" w:rsidRDefault="002D4695" w:rsidP="002D4695">
            <w:pPr>
              <w:suppressAutoHyphens w:val="0"/>
              <w:rPr>
                <w:rFonts w:ascii="Times New Roman" w:hAnsi="Times New Roman"/>
                <w:b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A847C" w14:textId="77777777" w:rsidR="00386C93" w:rsidRDefault="00386C93" w:rsidP="00386C9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DC937F3" w14:textId="77777777" w:rsidR="00386C93" w:rsidRDefault="00842F03" w:rsidP="00386C93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</w:rPr>
              <w:t>____</w:t>
            </w:r>
            <w:r w:rsidR="0035037F">
              <w:rPr>
                <w:rFonts w:ascii="Times New Roman" w:hAnsi="Times New Roman"/>
                <w:b/>
              </w:rPr>
              <w:t>__</w:t>
            </w:r>
            <w:r w:rsidR="00386C93">
              <w:rPr>
                <w:rFonts w:ascii="Times New Roman" w:hAnsi="Times New Roman"/>
                <w:b/>
              </w:rPr>
              <w:t>__________________</w:t>
            </w:r>
          </w:p>
          <w:p w14:paraId="2B745A3E" w14:textId="77777777" w:rsidR="00386C93" w:rsidRDefault="00386C93" w:rsidP="00386C93">
            <w:pPr>
              <w:rPr>
                <w:rFonts w:ascii="Times New Roman" w:hAnsi="Times New Roman"/>
                <w:b/>
              </w:rPr>
            </w:pPr>
          </w:p>
          <w:p w14:paraId="29B6C4D5" w14:textId="2FD4A8B1" w:rsidR="00386C93" w:rsidRDefault="00842F03" w:rsidP="00386C9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</w:t>
            </w:r>
            <w:r w:rsidR="00386C93">
              <w:rPr>
                <w:rFonts w:ascii="Times New Roman" w:hAnsi="Times New Roman"/>
                <w:b/>
              </w:rPr>
              <w:t>_____________________</w:t>
            </w:r>
          </w:p>
          <w:p w14:paraId="63A9DDB8" w14:textId="77777777" w:rsidR="002D4695" w:rsidRDefault="002D4695" w:rsidP="002D4695">
            <w:pPr>
              <w:suppressAutoHyphens w:val="0"/>
              <w:rPr>
                <w:rFonts w:ascii="Times New Roman" w:hAnsi="Times New Roman"/>
                <w:b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BBA7B" w14:textId="77777777" w:rsidR="00386C93" w:rsidRDefault="00386C93" w:rsidP="00386C93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  <w:p w14:paraId="051DC3F9" w14:textId="77777777" w:rsidR="00386C93" w:rsidRDefault="0035037F" w:rsidP="00386C93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12</w:t>
            </w:r>
          </w:p>
          <w:p w14:paraId="3ADAD68D" w14:textId="77777777" w:rsidR="00C738D5" w:rsidRDefault="00C738D5" w:rsidP="00C738D5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</w:rPr>
              <w:t xml:space="preserve">     </w:t>
            </w:r>
            <w:r w:rsidRPr="00481AC2">
              <w:rPr>
                <w:rFonts w:ascii="Times New Roman" w:hAnsi="Times New Roman"/>
                <w:b/>
                <w:szCs w:val="24"/>
              </w:rPr>
              <w:t>Electrical Circuits</w:t>
            </w:r>
          </w:p>
          <w:p w14:paraId="4632E32F" w14:textId="77777777" w:rsidR="002D4695" w:rsidRDefault="002D4695" w:rsidP="00C738D5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60E3" w14:paraId="09C56DB1" w14:textId="77777777" w:rsidTr="001260E3">
        <w:trPr>
          <w:trHeight w:val="1152"/>
        </w:trPr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10038" w14:textId="77777777" w:rsidR="002D4695" w:rsidRPr="005D76FD" w:rsidRDefault="00842F03" w:rsidP="002D469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</w:rPr>
              <w:t>__</w:t>
            </w:r>
            <w:r w:rsidR="002D4695">
              <w:rPr>
                <w:rFonts w:ascii="Times New Roman" w:hAnsi="Times New Roman"/>
                <w:b/>
              </w:rPr>
              <w:t>________________________</w:t>
            </w:r>
            <w:r w:rsidR="002D4695">
              <w:rPr>
                <w:rFonts w:ascii="Times New Roman" w:hAnsi="Times New Roman"/>
                <w:b/>
                <w:sz w:val="16"/>
                <w:szCs w:val="16"/>
              </w:rPr>
              <w:br/>
            </w:r>
          </w:p>
          <w:p w14:paraId="058250D8" w14:textId="77777777" w:rsidR="002D4695" w:rsidRDefault="00842F03" w:rsidP="002D4695">
            <w:pPr>
              <w:rPr>
                <w:rFonts w:ascii="SimSun" w:eastAsia="SimSun" w:hAnsi="SimSun"/>
                <w:b/>
              </w:rPr>
            </w:pPr>
            <w:r>
              <w:rPr>
                <w:rFonts w:ascii="Times New Roman" w:hAnsi="Times New Roman"/>
                <w:b/>
              </w:rPr>
              <w:t>__</w:t>
            </w:r>
            <w:r w:rsidR="00192B70">
              <w:rPr>
                <w:rFonts w:ascii="Times New Roman" w:hAnsi="Times New Roman"/>
                <w:b/>
              </w:rPr>
              <w:t>_</w:t>
            </w:r>
            <w:r w:rsidR="002D4695">
              <w:rPr>
                <w:rFonts w:ascii="Times New Roman" w:hAnsi="Times New Roman"/>
                <w:b/>
              </w:rPr>
              <w:t>_______________________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4228B" w14:textId="77777777" w:rsidR="002D4695" w:rsidRDefault="002D4695" w:rsidP="002D4695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SimSun" w:eastAsia="SimSun" w:hAnsi="SimSun"/>
                <w:b/>
              </w:rPr>
              <w:t>5</w:t>
            </w:r>
          </w:p>
          <w:p w14:paraId="7102E26D" w14:textId="77777777" w:rsidR="00C738D5" w:rsidRDefault="00C738D5" w:rsidP="00C738D5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Chemical</w:t>
            </w:r>
          </w:p>
          <w:p w14:paraId="16B56E74" w14:textId="1572D10D" w:rsidR="00C738D5" w:rsidRDefault="00C738D5" w:rsidP="00C738D5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Weigh</w:t>
            </w:r>
            <w:r>
              <w:rPr>
                <w:rFonts w:ascii="Times New Roman" w:hAnsi="Times New Roman"/>
                <w:b/>
                <w:sz w:val="22"/>
              </w:rPr>
              <w:t xml:space="preserve"> Station</w:t>
            </w:r>
          </w:p>
          <w:p w14:paraId="638E118D" w14:textId="6BD4FFD5" w:rsidR="002D4695" w:rsidRDefault="002D4695" w:rsidP="00481AC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C442D28" w14:textId="77777777" w:rsidR="002D4695" w:rsidRDefault="002D4695" w:rsidP="002D4695">
            <w:pPr>
              <w:suppressAutoHyphens w:val="0"/>
              <w:rPr>
                <w:rFonts w:ascii="Times New Roman" w:hAnsi="Times New Roman"/>
                <w:b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536B1" w14:textId="77777777" w:rsidR="00386C93" w:rsidRDefault="00386C93" w:rsidP="00386C9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78FF201" w14:textId="77777777" w:rsidR="00386C93" w:rsidRDefault="00842F03" w:rsidP="00386C93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</w:rPr>
              <w:t>___</w:t>
            </w:r>
            <w:r w:rsidR="00386C93">
              <w:rPr>
                <w:rFonts w:ascii="Times New Roman" w:hAnsi="Times New Roman"/>
                <w:b/>
              </w:rPr>
              <w:t>_____________________</w:t>
            </w:r>
          </w:p>
          <w:p w14:paraId="0843D1B4" w14:textId="77777777" w:rsidR="00386C93" w:rsidRPr="00386C93" w:rsidRDefault="00386C93" w:rsidP="00386C9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CD0A8DB" w14:textId="59AF296A" w:rsidR="002D4695" w:rsidRDefault="00842F03" w:rsidP="00386C93">
            <w:pPr>
              <w:suppressAutoHyphens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</w:t>
            </w:r>
            <w:r w:rsidR="00386C93">
              <w:rPr>
                <w:rFonts w:ascii="Times New Roman" w:hAnsi="Times New Roman"/>
                <w:b/>
              </w:rPr>
              <w:t>_____________________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A9174" w14:textId="77777777" w:rsidR="00386C93" w:rsidRDefault="00386C93" w:rsidP="00386C93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  <w:p w14:paraId="50DAFC4F" w14:textId="77777777" w:rsidR="00386C93" w:rsidRDefault="0035037F" w:rsidP="00386C93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13</w:t>
            </w:r>
          </w:p>
          <w:p w14:paraId="732E58D3" w14:textId="77777777" w:rsidR="00C738D5" w:rsidRDefault="00C738D5" w:rsidP="00C738D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Getting in Shape</w:t>
            </w:r>
          </w:p>
          <w:p w14:paraId="0E41B4E5" w14:textId="0BCBAEC5" w:rsidR="002D4695" w:rsidRDefault="002D4695" w:rsidP="00C738D5">
            <w:pPr>
              <w:suppressAutoHyphens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D4695" w14:paraId="3F48AFCD" w14:textId="77777777" w:rsidTr="001260E3">
        <w:trPr>
          <w:gridAfter w:val="1"/>
          <w:wAfter w:w="8" w:type="dxa"/>
          <w:trHeight w:val="1152"/>
        </w:trPr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DD120" w14:textId="77777777" w:rsidR="002D4695" w:rsidRPr="005D76FD" w:rsidRDefault="00842F03" w:rsidP="002D469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</w:rPr>
              <w:t>__</w:t>
            </w:r>
            <w:r w:rsidR="00192B70">
              <w:rPr>
                <w:rFonts w:ascii="Times New Roman" w:hAnsi="Times New Roman"/>
                <w:b/>
              </w:rPr>
              <w:t>_</w:t>
            </w:r>
            <w:r w:rsidR="00261333">
              <w:rPr>
                <w:rFonts w:ascii="Times New Roman" w:hAnsi="Times New Roman"/>
                <w:b/>
              </w:rPr>
              <w:t>_______________________</w:t>
            </w:r>
            <w:r w:rsidR="002D4695">
              <w:rPr>
                <w:rFonts w:ascii="Times New Roman" w:hAnsi="Times New Roman"/>
                <w:b/>
                <w:sz w:val="16"/>
                <w:szCs w:val="16"/>
              </w:rPr>
              <w:br/>
            </w:r>
          </w:p>
          <w:p w14:paraId="0B1CB0D0" w14:textId="77777777" w:rsidR="002D4695" w:rsidRDefault="00842F03" w:rsidP="002D4695">
            <w:pPr>
              <w:rPr>
                <w:rFonts w:ascii="SimSun" w:eastAsia="SimSun" w:hAnsi="SimSun"/>
                <w:b/>
              </w:rPr>
            </w:pPr>
            <w:r>
              <w:rPr>
                <w:rFonts w:ascii="Times New Roman" w:hAnsi="Times New Roman"/>
                <w:b/>
              </w:rPr>
              <w:t>__</w:t>
            </w:r>
            <w:r w:rsidR="00192B70">
              <w:rPr>
                <w:rFonts w:ascii="Times New Roman" w:hAnsi="Times New Roman"/>
                <w:b/>
              </w:rPr>
              <w:t>_</w:t>
            </w:r>
            <w:r w:rsidR="00261333">
              <w:rPr>
                <w:rFonts w:ascii="Times New Roman" w:hAnsi="Times New Roman"/>
                <w:b/>
              </w:rPr>
              <w:t>_______________________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7DC86" w14:textId="77777777" w:rsidR="002D4695" w:rsidRDefault="002D4695" w:rsidP="002D4695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SimSun" w:eastAsia="SimSun" w:hAnsi="SimSun"/>
                <w:b/>
              </w:rPr>
              <w:t>6</w:t>
            </w:r>
          </w:p>
          <w:p w14:paraId="606A7B4B" w14:textId="229E1805" w:rsidR="002D4695" w:rsidRDefault="00D72D6C" w:rsidP="00D72D6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Wind Farm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008CA47" w14:textId="77777777" w:rsidR="002D4695" w:rsidRDefault="002D4695">
            <w:pPr>
              <w:suppressAutoHyphens w:val="0"/>
              <w:rPr>
                <w:rFonts w:ascii="Times New Roman" w:hAnsi="Times New Roman"/>
                <w:b/>
              </w:rPr>
            </w:pP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5046D" w14:textId="77777777" w:rsidR="002D4695" w:rsidRPr="00A2135B" w:rsidRDefault="002D4695">
            <w:pPr>
              <w:suppressAutoHyphens w:val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EC77C2D" w14:textId="4EF39E35" w:rsidR="0035037F" w:rsidRDefault="00842F03">
            <w:pPr>
              <w:suppressAutoHyphens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</w:t>
            </w:r>
            <w:r w:rsidR="0035037F">
              <w:rPr>
                <w:rFonts w:ascii="Times New Roman" w:hAnsi="Times New Roman"/>
                <w:b/>
              </w:rPr>
              <w:t>_____________________</w:t>
            </w:r>
          </w:p>
          <w:p w14:paraId="65F39520" w14:textId="77777777" w:rsidR="0035037F" w:rsidRDefault="0035037F">
            <w:pPr>
              <w:suppressAutoHyphens w:val="0"/>
              <w:rPr>
                <w:rFonts w:ascii="Times New Roman" w:hAnsi="Times New Roman"/>
                <w:b/>
              </w:rPr>
            </w:pPr>
          </w:p>
          <w:p w14:paraId="4CACD11A" w14:textId="73094984" w:rsidR="0035037F" w:rsidRDefault="00A2135B">
            <w:pPr>
              <w:suppressAutoHyphens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</w:t>
            </w:r>
            <w:r w:rsidR="00842F03">
              <w:rPr>
                <w:rFonts w:ascii="Times New Roman" w:hAnsi="Times New Roman"/>
                <w:b/>
              </w:rPr>
              <w:t>__</w:t>
            </w:r>
            <w:r w:rsidR="0035037F">
              <w:rPr>
                <w:rFonts w:ascii="Times New Roman" w:hAnsi="Times New Roman"/>
                <w:b/>
              </w:rPr>
              <w:t>_____________________</w:t>
            </w:r>
          </w:p>
        </w:tc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EC28A" w14:textId="77777777" w:rsidR="002D4695" w:rsidRDefault="002D4695">
            <w:pPr>
              <w:suppressAutoHyphens w:val="0"/>
              <w:rPr>
                <w:rFonts w:ascii="Times New Roman" w:hAnsi="Times New Roman"/>
                <w:b/>
              </w:rPr>
            </w:pPr>
          </w:p>
          <w:p w14:paraId="28D9F7C9" w14:textId="77777777" w:rsidR="0035037F" w:rsidRDefault="0035037F">
            <w:pPr>
              <w:suppressAutoHyphens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14</w:t>
            </w:r>
          </w:p>
          <w:p w14:paraId="6643B78C" w14:textId="77777777" w:rsidR="00C738D5" w:rsidRDefault="00C738D5" w:rsidP="00C738D5">
            <w:pPr>
              <w:suppressAutoHyphens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NASA Bag</w:t>
            </w:r>
          </w:p>
          <w:p w14:paraId="7FAA31E2" w14:textId="01F03838" w:rsidR="0035037F" w:rsidRDefault="0035037F" w:rsidP="00C738D5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60E3" w14:paraId="007D5F19" w14:textId="77777777" w:rsidTr="001260E3">
        <w:trPr>
          <w:gridAfter w:val="1"/>
          <w:wAfter w:w="8" w:type="dxa"/>
          <w:trHeight w:val="1152"/>
        </w:trPr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D1952" w14:textId="77777777" w:rsidR="002D4695" w:rsidRPr="005D76FD" w:rsidRDefault="00842F03" w:rsidP="002D469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</w:rPr>
              <w:t>__</w:t>
            </w:r>
            <w:r w:rsidR="00D955BF">
              <w:rPr>
                <w:rFonts w:ascii="Times New Roman" w:hAnsi="Times New Roman"/>
                <w:b/>
              </w:rPr>
              <w:t>_</w:t>
            </w:r>
            <w:r w:rsidR="00261333">
              <w:rPr>
                <w:rFonts w:ascii="Times New Roman" w:hAnsi="Times New Roman"/>
                <w:b/>
              </w:rPr>
              <w:t>_______________________</w:t>
            </w:r>
            <w:r w:rsidR="002D4695">
              <w:rPr>
                <w:rFonts w:ascii="Times New Roman" w:hAnsi="Times New Roman"/>
                <w:b/>
                <w:sz w:val="16"/>
                <w:szCs w:val="16"/>
              </w:rPr>
              <w:br/>
            </w:r>
          </w:p>
          <w:p w14:paraId="5A11546D" w14:textId="77777777" w:rsidR="002D4695" w:rsidRDefault="00842F03" w:rsidP="002D4695">
            <w:pPr>
              <w:rPr>
                <w:rFonts w:ascii="SimSun" w:eastAsia="SimSun" w:hAnsi="SimSun"/>
                <w:b/>
              </w:rPr>
            </w:pPr>
            <w:r>
              <w:rPr>
                <w:rFonts w:ascii="Times New Roman" w:hAnsi="Times New Roman"/>
                <w:b/>
              </w:rPr>
              <w:t>__</w:t>
            </w:r>
            <w:r w:rsidR="00D955BF">
              <w:rPr>
                <w:rFonts w:ascii="Times New Roman" w:hAnsi="Times New Roman"/>
                <w:b/>
              </w:rPr>
              <w:t>_</w:t>
            </w:r>
            <w:r w:rsidR="002D4695">
              <w:rPr>
                <w:rFonts w:ascii="Times New Roman" w:hAnsi="Times New Roman"/>
                <w:b/>
              </w:rPr>
              <w:t>___</w:t>
            </w:r>
            <w:r w:rsidR="00261333">
              <w:rPr>
                <w:rFonts w:ascii="Times New Roman" w:hAnsi="Times New Roman"/>
                <w:b/>
              </w:rPr>
              <w:t>____________________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E0BA2E" w14:textId="77777777" w:rsidR="002D4695" w:rsidRDefault="002D4695" w:rsidP="002D4695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SimSun" w:eastAsia="SimSun" w:hAnsi="SimSun"/>
                <w:b/>
              </w:rPr>
              <w:t>7</w:t>
            </w:r>
          </w:p>
          <w:p w14:paraId="795355B8" w14:textId="7BF058D7" w:rsidR="002D4695" w:rsidRDefault="00C738D5" w:rsidP="00C738D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Star Chamber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D0C59F9" w14:textId="77777777" w:rsidR="002D4695" w:rsidRDefault="002D4695">
            <w:pPr>
              <w:suppressAutoHyphens w:val="0"/>
              <w:rPr>
                <w:rFonts w:ascii="Times New Roman" w:hAnsi="Times New Roman"/>
                <w:b/>
              </w:rPr>
            </w:pP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9DB1A" w14:textId="77777777" w:rsidR="00D72D6C" w:rsidRPr="00A2135B" w:rsidRDefault="00D72D6C">
            <w:pPr>
              <w:suppressAutoHyphens w:val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F877438" w14:textId="46564D3B" w:rsidR="0035037F" w:rsidRDefault="00842F03">
            <w:pPr>
              <w:suppressAutoHyphens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</w:t>
            </w:r>
            <w:r w:rsidR="0035037F">
              <w:rPr>
                <w:rFonts w:ascii="Times New Roman" w:hAnsi="Times New Roman"/>
                <w:b/>
              </w:rPr>
              <w:t>_____________________</w:t>
            </w:r>
          </w:p>
          <w:p w14:paraId="7A824329" w14:textId="77777777" w:rsidR="0035037F" w:rsidRDefault="0035037F">
            <w:pPr>
              <w:suppressAutoHyphens w:val="0"/>
              <w:rPr>
                <w:rFonts w:ascii="Times New Roman" w:hAnsi="Times New Roman"/>
                <w:b/>
              </w:rPr>
            </w:pPr>
          </w:p>
          <w:p w14:paraId="72576C49" w14:textId="77DDA912" w:rsidR="0035037F" w:rsidRDefault="00842F03">
            <w:pPr>
              <w:suppressAutoHyphens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</w:t>
            </w:r>
            <w:r w:rsidR="0035037F">
              <w:rPr>
                <w:rFonts w:ascii="Times New Roman" w:hAnsi="Times New Roman"/>
                <w:b/>
              </w:rPr>
              <w:t>_____________________</w:t>
            </w:r>
          </w:p>
        </w:tc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2180B" w14:textId="77777777" w:rsidR="002D4695" w:rsidRDefault="002D4695">
            <w:pPr>
              <w:suppressAutoHyphens w:val="0"/>
              <w:rPr>
                <w:rFonts w:ascii="Times New Roman" w:hAnsi="Times New Roman"/>
                <w:b/>
              </w:rPr>
            </w:pPr>
          </w:p>
          <w:p w14:paraId="62C12AA5" w14:textId="77777777" w:rsidR="0035037F" w:rsidRDefault="0035037F">
            <w:pPr>
              <w:suppressAutoHyphens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15</w:t>
            </w:r>
          </w:p>
          <w:p w14:paraId="0C039525" w14:textId="7671DBF8" w:rsidR="0035037F" w:rsidRDefault="00C738D5" w:rsidP="00C738D5">
            <w:pPr>
              <w:suppressAutoHyphens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Nano Satellites</w:t>
            </w:r>
          </w:p>
        </w:tc>
      </w:tr>
      <w:tr w:rsidR="002D4695" w14:paraId="1E7F3E9C" w14:textId="77777777" w:rsidTr="001260E3">
        <w:trPr>
          <w:gridAfter w:val="1"/>
          <w:wAfter w:w="8" w:type="dxa"/>
          <w:trHeight w:val="1152"/>
        </w:trPr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5ED77" w14:textId="1A0DD9BA" w:rsidR="002D4695" w:rsidRDefault="00842F03" w:rsidP="002D4695">
            <w:pPr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__</w:t>
            </w:r>
            <w:r w:rsidR="00D955BF">
              <w:rPr>
                <w:rFonts w:ascii="SimSun" w:eastAsia="SimSun" w:hAnsi="SimSun"/>
                <w:b/>
              </w:rPr>
              <w:t>______________</w:t>
            </w:r>
            <w:r w:rsidR="00A2135B">
              <w:rPr>
                <w:rFonts w:ascii="SimSun" w:eastAsia="SimSun" w:hAnsi="SimSun"/>
                <w:b/>
              </w:rPr>
              <w:t>_</w:t>
            </w:r>
            <w:r w:rsidR="00D955BF">
              <w:rPr>
                <w:rFonts w:ascii="SimSun" w:eastAsia="SimSun" w:hAnsi="SimSun"/>
                <w:b/>
              </w:rPr>
              <w:t>_________</w:t>
            </w:r>
          </w:p>
          <w:p w14:paraId="3263CE97" w14:textId="77777777" w:rsidR="00D955BF" w:rsidRDefault="00D955BF" w:rsidP="002D4695">
            <w:pPr>
              <w:rPr>
                <w:rFonts w:ascii="SimSun" w:eastAsia="SimSun" w:hAnsi="SimSun"/>
                <w:b/>
              </w:rPr>
            </w:pPr>
          </w:p>
          <w:p w14:paraId="39F94C6D" w14:textId="206671B7" w:rsidR="00D955BF" w:rsidRDefault="00842F03" w:rsidP="002D4695">
            <w:pPr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_________________</w:t>
            </w:r>
            <w:r w:rsidR="00A2135B">
              <w:rPr>
                <w:rFonts w:ascii="SimSun" w:eastAsia="SimSun" w:hAnsi="SimSun"/>
                <w:b/>
              </w:rPr>
              <w:t>_</w:t>
            </w:r>
            <w:r>
              <w:rPr>
                <w:rFonts w:ascii="SimSun" w:eastAsia="SimSun" w:hAnsi="SimSun"/>
                <w:b/>
              </w:rPr>
              <w:t>________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5B5B6" w14:textId="77777777" w:rsidR="002D4695" w:rsidRDefault="00D955BF" w:rsidP="002D469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  <w:p w14:paraId="005A078C" w14:textId="77777777" w:rsidR="00C738D5" w:rsidRDefault="00C738D5" w:rsidP="00C738D5">
            <w:pPr>
              <w:suppressAutoHyphens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Glove Box #1</w:t>
            </w:r>
          </w:p>
          <w:p w14:paraId="18E03152" w14:textId="77777777" w:rsidR="00C738D5" w:rsidRDefault="00C738D5" w:rsidP="00C738D5">
            <w:pPr>
              <w:suppressAutoHyphens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Separating Mixtures </w:t>
            </w:r>
          </w:p>
          <w:p w14:paraId="5DCF0384" w14:textId="47D61BAB" w:rsidR="00D955BF" w:rsidRDefault="00D955BF" w:rsidP="00481AC2">
            <w:pPr>
              <w:suppressAutoHyphens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9C6D9FC" w14:textId="77777777" w:rsidR="002D4695" w:rsidRDefault="002D4695">
            <w:pPr>
              <w:suppressAutoHyphens w:val="0"/>
              <w:rPr>
                <w:rFonts w:ascii="Times New Roman" w:hAnsi="Times New Roman"/>
                <w:b/>
              </w:rPr>
            </w:pP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4CFF9" w14:textId="336BEAA0" w:rsidR="00A2135B" w:rsidRPr="00A2135B" w:rsidRDefault="00A2135B">
            <w:pPr>
              <w:suppressAutoHyphens w:val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397C0D3" w14:textId="35856B0C" w:rsidR="0035037F" w:rsidRDefault="00A2135B">
            <w:pPr>
              <w:suppressAutoHyphens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</w:t>
            </w:r>
            <w:r w:rsidR="0035037F">
              <w:rPr>
                <w:rFonts w:ascii="Times New Roman" w:hAnsi="Times New Roman"/>
                <w:b/>
              </w:rPr>
              <w:t>______________________</w:t>
            </w:r>
          </w:p>
          <w:p w14:paraId="2FCD3964" w14:textId="6327F4F3" w:rsidR="0035037F" w:rsidRDefault="0035037F">
            <w:pPr>
              <w:suppressAutoHyphens w:val="0"/>
              <w:rPr>
                <w:rFonts w:ascii="Times New Roman" w:hAnsi="Times New Roman"/>
                <w:b/>
              </w:rPr>
            </w:pPr>
          </w:p>
          <w:p w14:paraId="6F1F89E4" w14:textId="77777777" w:rsidR="0035037F" w:rsidRDefault="00842F03">
            <w:pPr>
              <w:suppressAutoHyphens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</w:t>
            </w:r>
            <w:r w:rsidR="0035037F">
              <w:rPr>
                <w:rFonts w:ascii="Times New Roman" w:hAnsi="Times New Roman"/>
                <w:b/>
              </w:rPr>
              <w:t>______________________</w:t>
            </w:r>
          </w:p>
        </w:tc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9E47E" w14:textId="77777777" w:rsidR="002D4695" w:rsidRDefault="002D4695">
            <w:pPr>
              <w:suppressAutoHyphens w:val="0"/>
              <w:rPr>
                <w:rFonts w:ascii="Times New Roman" w:hAnsi="Times New Roman"/>
                <w:b/>
              </w:rPr>
            </w:pPr>
          </w:p>
          <w:p w14:paraId="38BF8892" w14:textId="77777777" w:rsidR="0035037F" w:rsidRDefault="0035037F">
            <w:pPr>
              <w:suppressAutoHyphens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16</w:t>
            </w:r>
          </w:p>
          <w:p w14:paraId="51E6CCE4" w14:textId="19DEDA8B" w:rsidR="00C738D5" w:rsidRDefault="00C738D5" w:rsidP="00C738D5">
            <w:pPr>
              <w:suppressAutoHyphens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Space ABCs</w:t>
            </w:r>
          </w:p>
          <w:p w14:paraId="0A8B566D" w14:textId="5F205536" w:rsidR="0035037F" w:rsidRDefault="0035037F" w:rsidP="007875B8">
            <w:pPr>
              <w:suppressAutoHyphens w:val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29CA652D" w14:textId="77777777" w:rsidR="00A2135B" w:rsidRPr="00C30711" w:rsidRDefault="00D72D6C" w:rsidP="00A2135B">
      <w:pPr>
        <w:shd w:val="clear" w:color="auto" w:fill="FFFFFF"/>
        <w:suppressAutoHyphens w:val="0"/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</w:pPr>
      <w:bookmarkStart w:id="0" w:name="_Hlk534636663"/>
      <w:r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  <w:lastRenderedPageBreak/>
        <w:t>With groups of 25-50 please divide your students</w:t>
      </w:r>
      <w:r w:rsidRPr="00C30711"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  <w:t xml:space="preserve"> into two groups. </w:t>
      </w:r>
      <w:r w:rsidR="00A2135B"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  <w:t xml:space="preserve"> </w:t>
      </w:r>
      <w:r w:rsidR="00A2135B" w:rsidRPr="00C30711"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  <w:t>One group will start in the lab and the oth</w:t>
      </w:r>
      <w:r w:rsidR="00A2135B"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  <w:t xml:space="preserve">er will start in our EVA room. </w:t>
      </w:r>
      <w:r w:rsidR="00A2135B" w:rsidRPr="00C30711"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  <w:t>Then we will switch. </w:t>
      </w:r>
    </w:p>
    <w:p w14:paraId="43415E71" w14:textId="77777777" w:rsidR="00A2135B" w:rsidRDefault="00A2135B" w:rsidP="00D72D6C">
      <w:pPr>
        <w:shd w:val="clear" w:color="auto" w:fill="FFFFFF"/>
        <w:suppressAutoHyphens w:val="0"/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</w:pPr>
    </w:p>
    <w:p w14:paraId="791F450A" w14:textId="67C1BCA1" w:rsidR="00D72D6C" w:rsidRPr="00C30711" w:rsidRDefault="00D72D6C" w:rsidP="00D72D6C">
      <w:pPr>
        <w:shd w:val="clear" w:color="auto" w:fill="FFFFFF"/>
        <w:suppressAutoHyphens w:val="0"/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</w:pPr>
      <w:r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  <w:t xml:space="preserve">Groups of 50-75 should be divided into 3 </w:t>
      </w:r>
      <w:r w:rsidR="00A2135B"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  <w:t>groups</w:t>
      </w:r>
      <w:r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  <w:t xml:space="preserve">. </w:t>
      </w:r>
      <w:r w:rsidRPr="00C30711"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  <w:t xml:space="preserve">One group will start in the </w:t>
      </w:r>
      <w:r w:rsidR="00A2135B"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  <w:t>Discovery Lab, one will start</w:t>
      </w:r>
      <w:r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  <w:t xml:space="preserve"> in our EVA room</w:t>
      </w:r>
      <w:r w:rsidR="00A2135B"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  <w:t xml:space="preserve">, and one will visit </w:t>
      </w:r>
      <w:r w:rsidR="00D27ADF"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  <w:t>our</w:t>
      </w:r>
      <w:r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  <w:t xml:space="preserve"> New World 2.0 </w:t>
      </w:r>
      <w:proofErr w:type="spellStart"/>
      <w:r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  <w:t>planetscape</w:t>
      </w:r>
      <w:proofErr w:type="spellEnd"/>
      <w:r w:rsidRPr="00C30711"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  <w:t>. The</w:t>
      </w:r>
      <w:r w:rsidR="00A2135B"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  <w:t xml:space="preserve"> groups will </w:t>
      </w:r>
      <w:r w:rsidR="004D1C88"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  <w:t>rotate</w:t>
      </w:r>
      <w:r w:rsidR="00A2135B"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  <w:t xml:space="preserve"> through all 3 activities.</w:t>
      </w:r>
      <w:r w:rsidRPr="00C30711"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  <w:t> </w:t>
      </w:r>
    </w:p>
    <w:p w14:paraId="3FA8890B" w14:textId="77777777" w:rsidR="00D72D6C" w:rsidRPr="00C30711" w:rsidRDefault="00D72D6C" w:rsidP="00D72D6C">
      <w:pPr>
        <w:shd w:val="clear" w:color="auto" w:fill="FFFFFF"/>
        <w:suppressAutoHyphens w:val="0"/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</w:pPr>
    </w:p>
    <w:p w14:paraId="3F9E40F0" w14:textId="77777777" w:rsidR="00D72D6C" w:rsidRDefault="00D72D6C" w:rsidP="00D72D6C">
      <w:pPr>
        <w:shd w:val="clear" w:color="auto" w:fill="FFFFFF"/>
        <w:suppressAutoHyphens w:val="0"/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</w:pPr>
      <w:r w:rsidRPr="00C30711"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  <w:t xml:space="preserve">When the students are in the lab you may then further group them according to what works best for your </w:t>
      </w:r>
      <w:proofErr w:type="gramStart"/>
      <w:r w:rsidRPr="00C30711"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  <w:t>particular group</w:t>
      </w:r>
      <w:proofErr w:type="gramEnd"/>
      <w:r w:rsidRPr="00C30711"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  <w:t>.</w:t>
      </w:r>
    </w:p>
    <w:p w14:paraId="352E1E24" w14:textId="77777777" w:rsidR="00D72D6C" w:rsidRDefault="00D72D6C" w:rsidP="00D72D6C">
      <w:pPr>
        <w:shd w:val="clear" w:color="auto" w:fill="FFFFFF"/>
        <w:suppressAutoHyphens w:val="0"/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</w:pPr>
    </w:p>
    <w:p w14:paraId="45471495" w14:textId="77777777" w:rsidR="00D72D6C" w:rsidRPr="00C30711" w:rsidRDefault="00D72D6C" w:rsidP="00D72D6C">
      <w:pPr>
        <w:shd w:val="clear" w:color="auto" w:fill="FFFFFF"/>
        <w:suppressAutoHyphens w:val="0"/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</w:pPr>
      <w:r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  <w:t>Here are some suggestions-</w:t>
      </w:r>
    </w:p>
    <w:p w14:paraId="52ED793C" w14:textId="77777777" w:rsidR="00D72D6C" w:rsidRPr="00C30711" w:rsidRDefault="00D72D6C" w:rsidP="00D72D6C">
      <w:pPr>
        <w:shd w:val="clear" w:color="auto" w:fill="FFFFFF"/>
        <w:suppressAutoHyphens w:val="0"/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</w:pPr>
    </w:p>
    <w:p w14:paraId="7B50DC38" w14:textId="77777777" w:rsidR="00D72D6C" w:rsidRPr="00C30711" w:rsidRDefault="00D72D6C" w:rsidP="00D72D6C">
      <w:pPr>
        <w:shd w:val="clear" w:color="auto" w:fill="FFFFFF"/>
        <w:suppressAutoHyphens w:val="0"/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</w:pPr>
      <w:r w:rsidRPr="00C30711"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  <w:t xml:space="preserve">If you want to promote teamwork you can have them </w:t>
      </w:r>
      <w:r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  <w:t xml:space="preserve">all </w:t>
      </w:r>
      <w:r w:rsidRPr="00C30711"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  <w:t>work in pairs.</w:t>
      </w:r>
    </w:p>
    <w:p w14:paraId="681D3FFC" w14:textId="77777777" w:rsidR="00D72D6C" w:rsidRPr="00C30711" w:rsidRDefault="00D72D6C" w:rsidP="00D72D6C">
      <w:pPr>
        <w:shd w:val="clear" w:color="auto" w:fill="FFFFFF"/>
        <w:suppressAutoHyphens w:val="0"/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</w:pPr>
    </w:p>
    <w:p w14:paraId="452C9943" w14:textId="11086F02" w:rsidR="00D72D6C" w:rsidRPr="00C30711" w:rsidRDefault="00D72D6C" w:rsidP="00D72D6C">
      <w:pPr>
        <w:shd w:val="clear" w:color="auto" w:fill="FFFFFF"/>
        <w:suppressAutoHyphens w:val="0"/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</w:pPr>
      <w:r w:rsidRPr="00C30711"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  <w:t xml:space="preserve">If you would like them to work independently-as if to simulate the </w:t>
      </w:r>
      <w:r w:rsidR="00D27ADF"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  <w:t>NYS</w:t>
      </w:r>
      <w:r w:rsidRPr="00C30711"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  <w:t xml:space="preserve"> science test</w:t>
      </w:r>
      <w:r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  <w:t xml:space="preserve"> scenario-that works also, with possibly </w:t>
      </w:r>
      <w:r w:rsidRPr="00C30711"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  <w:t>only a few students working in pairs.</w:t>
      </w:r>
    </w:p>
    <w:p w14:paraId="5B007CB3" w14:textId="77777777" w:rsidR="00D72D6C" w:rsidRPr="00C30711" w:rsidRDefault="00D72D6C" w:rsidP="00D72D6C">
      <w:pPr>
        <w:shd w:val="clear" w:color="auto" w:fill="FFFFFF"/>
        <w:suppressAutoHyphens w:val="0"/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</w:pPr>
    </w:p>
    <w:p w14:paraId="3CBCC54E" w14:textId="77777777" w:rsidR="00D72D6C" w:rsidRDefault="00D72D6C" w:rsidP="00D72D6C">
      <w:pPr>
        <w:shd w:val="clear" w:color="auto" w:fill="FFFFFF"/>
        <w:suppressAutoHyphens w:val="0"/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</w:pPr>
      <w:r w:rsidRPr="00C30711"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  <w:t xml:space="preserve">You may also want to have </w:t>
      </w:r>
      <w:r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  <w:t>a stronger reader</w:t>
      </w:r>
      <w:r w:rsidRPr="00C30711"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  <w:t xml:space="preserve"> pair with a struggling reader, or stronger math skills etc.</w:t>
      </w:r>
    </w:p>
    <w:p w14:paraId="30EA18DA" w14:textId="77777777" w:rsidR="00D72D6C" w:rsidRDefault="00D72D6C" w:rsidP="00D72D6C">
      <w:pPr>
        <w:shd w:val="clear" w:color="auto" w:fill="FFFFFF"/>
        <w:suppressAutoHyphens w:val="0"/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</w:pPr>
    </w:p>
    <w:p w14:paraId="1FC84308" w14:textId="77777777" w:rsidR="00D72D6C" w:rsidRDefault="00D72D6C" w:rsidP="00D72D6C">
      <w:pPr>
        <w:shd w:val="clear" w:color="auto" w:fill="FFFFFF"/>
        <w:suppressAutoHyphens w:val="0"/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</w:pPr>
      <w:r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  <w:t>You can have a mixture of some students working in pairs while others work independently.</w:t>
      </w:r>
    </w:p>
    <w:p w14:paraId="60C04998" w14:textId="77777777" w:rsidR="00D72D6C" w:rsidRDefault="00D72D6C" w:rsidP="00D72D6C">
      <w:pPr>
        <w:shd w:val="clear" w:color="auto" w:fill="FFFFFF"/>
        <w:suppressAutoHyphens w:val="0"/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</w:pPr>
    </w:p>
    <w:p w14:paraId="4BD43531" w14:textId="77777777" w:rsidR="00D72D6C" w:rsidRPr="00F47591" w:rsidRDefault="00D72D6C" w:rsidP="00D72D6C">
      <w:pPr>
        <w:shd w:val="clear" w:color="auto" w:fill="FFFFFF"/>
        <w:suppressAutoHyphens w:val="0"/>
        <w:rPr>
          <w:rFonts w:ascii="Arial" w:eastAsia="Times New Roman" w:hAnsi="Arial" w:cs="Arial"/>
          <w:b/>
          <w:color w:val="222222"/>
          <w:kern w:val="0"/>
          <w:sz w:val="32"/>
          <w:szCs w:val="32"/>
          <w:lang w:eastAsia="en-US"/>
        </w:rPr>
      </w:pPr>
      <w:r w:rsidRPr="00F47591">
        <w:rPr>
          <w:rFonts w:ascii="Arial" w:eastAsia="Times New Roman" w:hAnsi="Arial" w:cs="Arial"/>
          <w:b/>
          <w:color w:val="222222"/>
          <w:kern w:val="0"/>
          <w:sz w:val="32"/>
          <w:szCs w:val="32"/>
          <w:lang w:eastAsia="en-US"/>
        </w:rPr>
        <w:t>Do not be concerned if you don’t have students at every station.</w:t>
      </w:r>
    </w:p>
    <w:p w14:paraId="27098500" w14:textId="77777777" w:rsidR="00D72D6C" w:rsidRPr="00F47591" w:rsidRDefault="00D72D6C" w:rsidP="00D72D6C">
      <w:pPr>
        <w:shd w:val="clear" w:color="auto" w:fill="FFFFFF"/>
        <w:suppressAutoHyphens w:val="0"/>
        <w:rPr>
          <w:rFonts w:ascii="Arial" w:eastAsia="Times New Roman" w:hAnsi="Arial" w:cs="Arial"/>
          <w:b/>
          <w:color w:val="222222"/>
          <w:kern w:val="0"/>
          <w:sz w:val="32"/>
          <w:szCs w:val="32"/>
          <w:lang w:eastAsia="en-US"/>
        </w:rPr>
      </w:pPr>
    </w:p>
    <w:p w14:paraId="33400F91" w14:textId="77777777" w:rsidR="00D72D6C" w:rsidRDefault="00D72D6C" w:rsidP="00D72D6C">
      <w:pPr>
        <w:shd w:val="clear" w:color="auto" w:fill="FFFFFF"/>
        <w:suppressAutoHyphens w:val="0"/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</w:pPr>
      <w:bookmarkStart w:id="1" w:name="_Hlk83639709"/>
      <w:r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  <w:t xml:space="preserve">Students will have the ability to work at their own pace and will be moved to a new station once their data log is completed satisfactorily and their work area has been cleaned up. </w:t>
      </w:r>
    </w:p>
    <w:p w14:paraId="3BA1FADA" w14:textId="77777777" w:rsidR="00D72D6C" w:rsidRDefault="00D72D6C" w:rsidP="00D72D6C">
      <w:pPr>
        <w:shd w:val="clear" w:color="auto" w:fill="FFFFFF"/>
        <w:suppressAutoHyphens w:val="0"/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</w:pPr>
    </w:p>
    <w:p w14:paraId="50215A7B" w14:textId="77777777" w:rsidR="00D72D6C" w:rsidRPr="00C30711" w:rsidRDefault="00D72D6C" w:rsidP="00D72D6C">
      <w:pPr>
        <w:shd w:val="clear" w:color="auto" w:fill="FFFFFF"/>
        <w:suppressAutoHyphens w:val="0"/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</w:pPr>
      <w:r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  <w:t xml:space="preserve">A student will not be able to complete all 16 stations in the </w:t>
      </w:r>
      <w:proofErr w:type="gramStart"/>
      <w:r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  <w:t>one hour</w:t>
      </w:r>
      <w:proofErr w:type="gramEnd"/>
      <w:r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  <w:t xml:space="preserve"> time frame.  </w:t>
      </w:r>
    </w:p>
    <w:bookmarkEnd w:id="1"/>
    <w:p w14:paraId="2A98FFFE" w14:textId="77777777" w:rsidR="00D72D6C" w:rsidRPr="00C30711" w:rsidRDefault="00D72D6C" w:rsidP="00D72D6C">
      <w:pPr>
        <w:rPr>
          <w:sz w:val="32"/>
          <w:szCs w:val="32"/>
        </w:rPr>
      </w:pPr>
    </w:p>
    <w:bookmarkEnd w:id="0"/>
    <w:p w14:paraId="12615D06" w14:textId="77777777" w:rsidR="001260E3" w:rsidRDefault="001260E3" w:rsidP="00B36A8C"/>
    <w:sectPr w:rsidR="001260E3" w:rsidSect="005D76FD">
      <w:pgSz w:w="12240" w:h="15840"/>
      <w:pgMar w:top="720" w:right="720" w:bottom="720" w:left="720" w:header="720" w:footer="720" w:gutter="0"/>
      <w:cols w:space="72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6FD"/>
    <w:rsid w:val="00067F3D"/>
    <w:rsid w:val="000F740E"/>
    <w:rsid w:val="001260E3"/>
    <w:rsid w:val="0013556B"/>
    <w:rsid w:val="00192B70"/>
    <w:rsid w:val="001B5126"/>
    <w:rsid w:val="001E01B8"/>
    <w:rsid w:val="00220185"/>
    <w:rsid w:val="00261333"/>
    <w:rsid w:val="002D4695"/>
    <w:rsid w:val="0030650F"/>
    <w:rsid w:val="0035037F"/>
    <w:rsid w:val="00352F67"/>
    <w:rsid w:val="00386C93"/>
    <w:rsid w:val="003B61A6"/>
    <w:rsid w:val="003C17EC"/>
    <w:rsid w:val="003F5914"/>
    <w:rsid w:val="003F5C0F"/>
    <w:rsid w:val="00481AC2"/>
    <w:rsid w:val="004D1C88"/>
    <w:rsid w:val="004E5F2F"/>
    <w:rsid w:val="005D76FD"/>
    <w:rsid w:val="0061673B"/>
    <w:rsid w:val="006D24C1"/>
    <w:rsid w:val="00744E44"/>
    <w:rsid w:val="00781FC2"/>
    <w:rsid w:val="007875B8"/>
    <w:rsid w:val="007A04AB"/>
    <w:rsid w:val="00842F03"/>
    <w:rsid w:val="008476BD"/>
    <w:rsid w:val="008B6A72"/>
    <w:rsid w:val="00924E91"/>
    <w:rsid w:val="00970950"/>
    <w:rsid w:val="00975AE4"/>
    <w:rsid w:val="00A14BF2"/>
    <w:rsid w:val="00A2135B"/>
    <w:rsid w:val="00A80C0F"/>
    <w:rsid w:val="00AC2407"/>
    <w:rsid w:val="00B04E88"/>
    <w:rsid w:val="00B36A8C"/>
    <w:rsid w:val="00B70345"/>
    <w:rsid w:val="00BD2D1C"/>
    <w:rsid w:val="00C738D5"/>
    <w:rsid w:val="00CD1A1E"/>
    <w:rsid w:val="00D116D9"/>
    <w:rsid w:val="00D215E0"/>
    <w:rsid w:val="00D27ADF"/>
    <w:rsid w:val="00D70198"/>
    <w:rsid w:val="00D72D6C"/>
    <w:rsid w:val="00D955BF"/>
    <w:rsid w:val="00EE096F"/>
    <w:rsid w:val="00EF5553"/>
    <w:rsid w:val="00EF6BCD"/>
    <w:rsid w:val="00F213EF"/>
    <w:rsid w:val="00F6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05BBB5A"/>
  <w15:docId w15:val="{2F706430-5713-4242-A521-DB18ECF23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C0F"/>
    <w:pPr>
      <w:suppressAutoHyphens/>
    </w:pPr>
    <w:rPr>
      <w:rFonts w:ascii="Times" w:eastAsia="Times" w:hAnsi="Times"/>
      <w:kern w:val="1"/>
      <w:sz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rsid w:val="003F5C0F"/>
    <w:rPr>
      <w:rFonts w:ascii="Tahoma" w:eastAsia="Times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rsid w:val="003F5C0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3F5C0F"/>
    <w:pPr>
      <w:spacing w:after="120"/>
    </w:pPr>
  </w:style>
  <w:style w:type="paragraph" w:styleId="List">
    <w:name w:val="List"/>
    <w:basedOn w:val="BodyText"/>
    <w:rsid w:val="003F5C0F"/>
    <w:rPr>
      <w:rFonts w:cs="Mangal"/>
    </w:rPr>
  </w:style>
  <w:style w:type="paragraph" w:styleId="Caption">
    <w:name w:val="caption"/>
    <w:basedOn w:val="Normal"/>
    <w:qFormat/>
    <w:rsid w:val="003F5C0F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5C0F"/>
    <w:pPr>
      <w:suppressLineNumbers/>
    </w:pPr>
    <w:rPr>
      <w:rFonts w:cs="Mangal"/>
    </w:rPr>
  </w:style>
  <w:style w:type="paragraph" w:styleId="BalloonText">
    <w:name w:val="Balloon Text"/>
    <w:basedOn w:val="Normal"/>
    <w:rsid w:val="003F5C0F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3F5C0F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4D75C-A771-4D49-AE70-B403AE438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K-2 Mini Discovery</vt:lpstr>
    </vt:vector>
  </TitlesOfParts>
  <Company>Microsoft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K-2 Mini Discovery</dc:title>
  <dc:creator>William Bigley</dc:creator>
  <cp:lastModifiedBy>Kimberly Palmer</cp:lastModifiedBy>
  <cp:revision>2</cp:revision>
  <cp:lastPrinted>2021-09-27T18:34:00Z</cp:lastPrinted>
  <dcterms:created xsi:type="dcterms:W3CDTF">2023-08-22T16:05:00Z</dcterms:created>
  <dcterms:modified xsi:type="dcterms:W3CDTF">2023-08-22T16:05:00Z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UTC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