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ACB" w14:textId="77777777" w:rsidR="00867AA1" w:rsidRDefault="0049496F" w:rsidP="0049496F">
      <w:pPr>
        <w:jc w:val="center"/>
      </w:pPr>
      <w:r>
        <w:t xml:space="preserve">Walnut Creek Homeowners Association </w:t>
      </w:r>
    </w:p>
    <w:p w14:paraId="76952AC4" w14:textId="2B50FE96" w:rsidR="0049496F" w:rsidRDefault="0049496F" w:rsidP="0049496F">
      <w:pPr>
        <w:jc w:val="center"/>
      </w:pPr>
      <w:r>
        <w:t xml:space="preserve">Board of Directors Meeting </w:t>
      </w:r>
      <w:r w:rsidR="002452F2">
        <w:t>August 8, 2022</w:t>
      </w:r>
    </w:p>
    <w:p w14:paraId="5396860E" w14:textId="3F29E1C8" w:rsidR="00BC4F9D" w:rsidRDefault="002452F2" w:rsidP="0049496F">
      <w:pPr>
        <w:jc w:val="center"/>
      </w:pPr>
      <w:r>
        <w:t>Via Zoom</w:t>
      </w:r>
    </w:p>
    <w:p w14:paraId="50A1B3CE" w14:textId="77777777" w:rsidR="0049496F" w:rsidRDefault="0049496F" w:rsidP="0049496F">
      <w:pPr>
        <w:jc w:val="center"/>
      </w:pPr>
      <w:r>
        <w:t>Minutes</w:t>
      </w:r>
    </w:p>
    <w:p w14:paraId="667BD52D" w14:textId="77777777" w:rsidR="0049496F" w:rsidRDefault="0049496F" w:rsidP="0049496F">
      <w:pPr>
        <w:jc w:val="center"/>
      </w:pPr>
    </w:p>
    <w:p w14:paraId="37AE1C67" w14:textId="77777777" w:rsidR="0049496F" w:rsidRDefault="0049496F" w:rsidP="0049496F"/>
    <w:p w14:paraId="2D847B54" w14:textId="79D93A20" w:rsidR="006D0BB4" w:rsidRDefault="00012DD5" w:rsidP="006D0BB4">
      <w:r>
        <w:t>The meeting was convened at 7:</w:t>
      </w:r>
      <w:r w:rsidR="002452F2">
        <w:t>15</w:t>
      </w:r>
      <w:r w:rsidR="008D643A">
        <w:t>.</w:t>
      </w:r>
    </w:p>
    <w:p w14:paraId="4E7C0C2C" w14:textId="77777777" w:rsidR="00BB36CA" w:rsidRDefault="00BB36CA" w:rsidP="006D0BB4"/>
    <w:p w14:paraId="07EBD8D7" w14:textId="1F79D7B9" w:rsidR="00A45119" w:rsidRDefault="00BB36CA" w:rsidP="006D0BB4">
      <w:r>
        <w:t>Clyde Lut</w:t>
      </w:r>
      <w:r w:rsidR="008D643A">
        <w:t>ter</w:t>
      </w:r>
      <w:r w:rsidR="00DA517F">
        <w:t>,</w:t>
      </w:r>
      <w:r w:rsidR="009959A6">
        <w:t xml:space="preserve"> Dave </w:t>
      </w:r>
      <w:r w:rsidR="00012DD5">
        <w:t>N</w:t>
      </w:r>
      <w:r w:rsidR="009959A6">
        <w:t>ocket</w:t>
      </w:r>
      <w:r w:rsidR="009F0491">
        <w:t xml:space="preserve">, </w:t>
      </w:r>
      <w:r w:rsidR="002452F2">
        <w:t xml:space="preserve">Dave Goldstein </w:t>
      </w:r>
      <w:r w:rsidR="00DA517F">
        <w:t xml:space="preserve">and </w:t>
      </w:r>
      <w:r w:rsidR="00012DD5">
        <w:t xml:space="preserve">Gordon </w:t>
      </w:r>
      <w:proofErr w:type="spellStart"/>
      <w:r w:rsidR="00012DD5">
        <w:t>Umbarger</w:t>
      </w:r>
      <w:proofErr w:type="spellEnd"/>
      <w:r w:rsidR="00DA517F">
        <w:t xml:space="preserve"> </w:t>
      </w:r>
      <w:r w:rsidR="003B6B99">
        <w:t>Members</w:t>
      </w:r>
      <w:r>
        <w:t xml:space="preserve"> of the Board and Mike Coburn, Community Manager were present.</w:t>
      </w:r>
      <w:r w:rsidR="00E378CC">
        <w:t xml:space="preserve"> </w:t>
      </w:r>
    </w:p>
    <w:p w14:paraId="7DEA764F" w14:textId="77777777" w:rsidR="00A45119" w:rsidRDefault="00A45119" w:rsidP="006D0BB4"/>
    <w:p w14:paraId="26C9BC79" w14:textId="77777777" w:rsidR="009959A6" w:rsidRDefault="009959A6" w:rsidP="006D0BB4"/>
    <w:p w14:paraId="24502688" w14:textId="2295EB9D" w:rsidR="008E2965" w:rsidRDefault="00012DD5" w:rsidP="006D0BB4">
      <w:r>
        <w:t xml:space="preserve">The Minutes of the </w:t>
      </w:r>
      <w:r w:rsidR="002452F2">
        <w:t>July 11</w:t>
      </w:r>
      <w:r>
        <w:t>, 2022 were approved.</w:t>
      </w:r>
    </w:p>
    <w:p w14:paraId="31E2E834" w14:textId="77777777" w:rsidR="00012DD5" w:rsidRDefault="00012DD5" w:rsidP="006D0BB4"/>
    <w:p w14:paraId="68F2E097" w14:textId="23AB7E55" w:rsidR="00012DD5" w:rsidRDefault="00012DD5" w:rsidP="006D0BB4">
      <w:r>
        <w:t>Management reported that the assets of the Association as of June 30, 2022 were $5</w:t>
      </w:r>
      <w:r w:rsidR="002452F2">
        <w:t>27,814.11</w:t>
      </w:r>
    </w:p>
    <w:p w14:paraId="489EE88E" w14:textId="77777777" w:rsidR="001F7159" w:rsidRDefault="001F7159" w:rsidP="006D0BB4"/>
    <w:p w14:paraId="77B43267" w14:textId="77777777" w:rsidR="00012DD5" w:rsidRDefault="00012DD5" w:rsidP="00012DD5"/>
    <w:p w14:paraId="56FE8696" w14:textId="46A82CB7" w:rsidR="00012DD5" w:rsidRDefault="00012DD5" w:rsidP="00012DD5">
      <w:r>
        <w:t>Manager</w:t>
      </w:r>
      <w:r w:rsidR="002452F2">
        <w:t>’</w:t>
      </w:r>
      <w:r>
        <w:t>s Report</w:t>
      </w:r>
    </w:p>
    <w:p w14:paraId="7D7E1B5B" w14:textId="77777777" w:rsidR="00012DD5" w:rsidRDefault="00012DD5" w:rsidP="00012DD5"/>
    <w:p w14:paraId="69EC5D5B" w14:textId="6BCAD2D4" w:rsidR="006B6D86" w:rsidRDefault="00012DD5" w:rsidP="006B6D86">
      <w:pPr>
        <w:pStyle w:val="ListParagraph"/>
        <w:numPr>
          <w:ilvl w:val="0"/>
          <w:numId w:val="7"/>
        </w:numPr>
      </w:pPr>
      <w:r>
        <w:t xml:space="preserve">Mike Coburn reported that the </w:t>
      </w:r>
      <w:r w:rsidR="002452F2">
        <w:t>tot lots have had 5” of mulch add.</w:t>
      </w:r>
    </w:p>
    <w:p w14:paraId="2BC64A18" w14:textId="60395CFB" w:rsidR="006B6D86" w:rsidRDefault="002452F2" w:rsidP="006B6D86">
      <w:pPr>
        <w:pStyle w:val="ListParagraph"/>
        <w:numPr>
          <w:ilvl w:val="0"/>
          <w:numId w:val="7"/>
        </w:numPr>
      </w:pPr>
      <w:r>
        <w:t>The net on the second tennis court has been installed</w:t>
      </w:r>
      <w:r w:rsidR="006B6D86">
        <w:t>.</w:t>
      </w:r>
    </w:p>
    <w:p w14:paraId="711552FB" w14:textId="6F953E4B" w:rsidR="006B6D86" w:rsidRDefault="002452F2" w:rsidP="006B6D86">
      <w:pPr>
        <w:pStyle w:val="ListParagraph"/>
        <w:numPr>
          <w:ilvl w:val="0"/>
          <w:numId w:val="7"/>
        </w:numPr>
      </w:pPr>
      <w:r>
        <w:t xml:space="preserve">Mike Coburn reported that he responded to a </w:t>
      </w:r>
      <w:proofErr w:type="gramStart"/>
      <w:r>
        <w:t>Member’s</w:t>
      </w:r>
      <w:proofErr w:type="gramEnd"/>
      <w:r>
        <w:t xml:space="preserve"> complaint on resident parking in visitor parking space </w:t>
      </w:r>
      <w:r w:rsidR="00574D0B">
        <w:t>and the Board instructed him to send a second letter warning that continued violation will result in towing without additional warning.</w:t>
      </w:r>
    </w:p>
    <w:p w14:paraId="4B83AA1F" w14:textId="7A0A6389" w:rsidR="00574D0B" w:rsidRDefault="00574D0B" w:rsidP="006B6D86">
      <w:pPr>
        <w:pStyle w:val="ListParagraph"/>
        <w:numPr>
          <w:ilvl w:val="0"/>
          <w:numId w:val="7"/>
        </w:numPr>
      </w:pPr>
      <w:r>
        <w:t xml:space="preserve">Mike Coburn reported that the above ground swimming pool in the back yard of a home on </w:t>
      </w:r>
      <w:proofErr w:type="spellStart"/>
      <w:r>
        <w:t>Centerway</w:t>
      </w:r>
      <w:proofErr w:type="spellEnd"/>
      <w:r>
        <w:t xml:space="preserve"> Road had been drained apparently in anticipation of removal.  He was instructed to re-contact the owner that the pool itself needs to be removed immediately.</w:t>
      </w:r>
    </w:p>
    <w:p w14:paraId="7B99856A" w14:textId="36D6288A" w:rsidR="00574D0B" w:rsidRDefault="00574D0B" w:rsidP="006B6D86">
      <w:pPr>
        <w:pStyle w:val="ListParagraph"/>
        <w:numPr>
          <w:ilvl w:val="0"/>
          <w:numId w:val="7"/>
        </w:numPr>
      </w:pPr>
      <w:r>
        <w:t>Mike Coburn reported that Montgomery County is no longer offering the pet waste program to communities.</w:t>
      </w:r>
    </w:p>
    <w:p w14:paraId="5A1D6656" w14:textId="77777777" w:rsidR="006B6D86" w:rsidRDefault="006B6D86" w:rsidP="006B6D86"/>
    <w:p w14:paraId="34EBD486" w14:textId="24CC475F" w:rsidR="006B6D86" w:rsidRDefault="006B6D86" w:rsidP="006B6D86">
      <w:pPr>
        <w:rPr>
          <w:b/>
        </w:rPr>
      </w:pPr>
      <w:r>
        <w:rPr>
          <w:b/>
        </w:rPr>
        <w:t xml:space="preserve">The Board of Directors approved by unanimous consent the </w:t>
      </w:r>
      <w:r w:rsidR="005F5F27">
        <w:rPr>
          <w:b/>
        </w:rPr>
        <w:t xml:space="preserve">homeowner </w:t>
      </w:r>
      <w:r w:rsidR="00574D0B">
        <w:rPr>
          <w:b/>
        </w:rPr>
        <w:t xml:space="preserve">application to install new windows </w:t>
      </w:r>
      <w:r w:rsidR="00E978A9">
        <w:rPr>
          <w:b/>
        </w:rPr>
        <w:t>at 18941 Glendower Road.</w:t>
      </w:r>
    </w:p>
    <w:p w14:paraId="5644E601" w14:textId="77777777" w:rsidR="006B6D86" w:rsidRDefault="006B6D86" w:rsidP="006B6D86">
      <w:pPr>
        <w:rPr>
          <w:b/>
        </w:rPr>
      </w:pPr>
    </w:p>
    <w:p w14:paraId="2523859F" w14:textId="77777777" w:rsidR="00E978A9" w:rsidRDefault="00E978A9" w:rsidP="006B6D86">
      <w:r>
        <w:t xml:space="preserve">A member of the Board was approached by an owner on </w:t>
      </w:r>
      <w:proofErr w:type="spellStart"/>
      <w:r>
        <w:t>Centerway</w:t>
      </w:r>
      <w:proofErr w:type="spellEnd"/>
      <w:r>
        <w:t xml:space="preserve"> Road with a request to remove a tree from open space as the owner viewed the tree as being a nuisance.  The Board member will get the contact information to Mike Coburn so he may review the request for the Board and report back.</w:t>
      </w:r>
    </w:p>
    <w:p w14:paraId="059DF29B" w14:textId="77777777" w:rsidR="00E978A9" w:rsidRDefault="00E978A9" w:rsidP="006B6D86"/>
    <w:p w14:paraId="141178D0" w14:textId="77777777" w:rsidR="005F5F27" w:rsidRDefault="00E978A9" w:rsidP="006B6D86">
      <w:r>
        <w:rPr>
          <w:b/>
          <w:bCs/>
        </w:rPr>
        <w:t xml:space="preserve">The Board of Directors approved by unanimous consent the mailing of the information to homeowners sent to the Association from Nagel &amp; </w:t>
      </w:r>
      <w:proofErr w:type="spellStart"/>
      <w:r>
        <w:rPr>
          <w:b/>
          <w:bCs/>
        </w:rPr>
        <w:t>Zaller</w:t>
      </w:r>
      <w:proofErr w:type="spellEnd"/>
      <w:r w:rsidR="005F5F27">
        <w:rPr>
          <w:b/>
          <w:bCs/>
        </w:rPr>
        <w:t xml:space="preserve"> regarding grants/loans from the State of Maryland to pay delinquent HOA dues.</w:t>
      </w:r>
    </w:p>
    <w:p w14:paraId="2F58AA6C" w14:textId="77777777" w:rsidR="005F5F27" w:rsidRDefault="005F5F27" w:rsidP="006B6D86"/>
    <w:p w14:paraId="788B9B11" w14:textId="77777777" w:rsidR="005F5F27" w:rsidRDefault="005F5F27" w:rsidP="006B6D86">
      <w:r>
        <w:t>The Board of Directors asked that future meetings be held in person.</w:t>
      </w:r>
    </w:p>
    <w:p w14:paraId="2C389F96" w14:textId="7BB5625E" w:rsidR="006B6D86" w:rsidRDefault="00E978A9" w:rsidP="006B6D86">
      <w:r>
        <w:t xml:space="preserve"> </w:t>
      </w:r>
    </w:p>
    <w:p w14:paraId="134F1490" w14:textId="77777777" w:rsidR="0074698F" w:rsidRDefault="0074698F" w:rsidP="006B6D86"/>
    <w:p w14:paraId="046551A9" w14:textId="77777777" w:rsidR="008E2965" w:rsidRPr="008E2965" w:rsidRDefault="008E2965" w:rsidP="006D0BB4"/>
    <w:p w14:paraId="3DFA80C2" w14:textId="77777777" w:rsidR="008E2965" w:rsidRDefault="008E2965" w:rsidP="006D0BB4">
      <w:pPr>
        <w:rPr>
          <w:b/>
        </w:rPr>
      </w:pPr>
    </w:p>
    <w:p w14:paraId="62AA99D4" w14:textId="77777777" w:rsidR="00E94C82" w:rsidRDefault="00E94C82" w:rsidP="006D0BB4">
      <w:pPr>
        <w:rPr>
          <w:b/>
        </w:rPr>
      </w:pPr>
    </w:p>
    <w:p w14:paraId="45DC5439" w14:textId="77777777" w:rsidR="00186310" w:rsidRPr="00186310" w:rsidRDefault="00186310" w:rsidP="006D0BB4"/>
    <w:p w14:paraId="3097F25D" w14:textId="7DB74B78" w:rsidR="00B5311F" w:rsidRDefault="004669DC" w:rsidP="006D0BB4">
      <w:r>
        <w:t xml:space="preserve">The meeting adjourned at </w:t>
      </w:r>
      <w:r w:rsidR="0074698F">
        <w:t>7:</w:t>
      </w:r>
      <w:r w:rsidR="005F5F27">
        <w:t>53</w:t>
      </w:r>
      <w:r w:rsidR="003B6B99">
        <w:t xml:space="preserve"> </w:t>
      </w:r>
      <w:r>
        <w:t xml:space="preserve">PM. </w:t>
      </w:r>
      <w:r w:rsidR="006D0BB4">
        <w:t xml:space="preserve"> </w:t>
      </w:r>
    </w:p>
    <w:p w14:paraId="5039A397" w14:textId="77777777" w:rsidR="00B5311F" w:rsidRDefault="00B5311F" w:rsidP="00B5311F"/>
    <w:p w14:paraId="4E45AE79" w14:textId="30EF0293" w:rsidR="00BC4F9D" w:rsidRDefault="004669DC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These minutes were prepared by Mike Coburn for approval by the Board of Directors</w:t>
      </w:r>
    </w:p>
    <w:p w14:paraId="5C4286A2" w14:textId="7F33EEC2" w:rsidR="00CB10DD" w:rsidRDefault="00CB10DD" w:rsidP="0049496F">
      <w:pPr>
        <w:rPr>
          <w:b/>
          <w:sz w:val="16"/>
          <w:szCs w:val="16"/>
        </w:rPr>
      </w:pPr>
    </w:p>
    <w:p w14:paraId="065B76A0" w14:textId="7DE28C32" w:rsidR="00CB10DD" w:rsidRPr="004669DC" w:rsidRDefault="00CB10DD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a</w:t>
      </w:r>
    </w:p>
    <w:sectPr w:rsidR="00CB10DD" w:rsidRPr="004669DC" w:rsidSect="001863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A93"/>
    <w:multiLevelType w:val="hybridMultilevel"/>
    <w:tmpl w:val="F44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764"/>
    <w:multiLevelType w:val="hybridMultilevel"/>
    <w:tmpl w:val="0ADC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5A35"/>
    <w:multiLevelType w:val="hybridMultilevel"/>
    <w:tmpl w:val="EFE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22CE"/>
    <w:multiLevelType w:val="hybridMultilevel"/>
    <w:tmpl w:val="CDB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05A6A"/>
    <w:multiLevelType w:val="hybridMultilevel"/>
    <w:tmpl w:val="D6E8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27D8"/>
    <w:multiLevelType w:val="hybridMultilevel"/>
    <w:tmpl w:val="60F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1514A"/>
    <w:multiLevelType w:val="hybridMultilevel"/>
    <w:tmpl w:val="A802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863324">
    <w:abstractNumId w:val="3"/>
  </w:num>
  <w:num w:numId="2" w16cid:durableId="1810319981">
    <w:abstractNumId w:val="0"/>
  </w:num>
  <w:num w:numId="3" w16cid:durableId="2139299082">
    <w:abstractNumId w:val="1"/>
  </w:num>
  <w:num w:numId="4" w16cid:durableId="753353436">
    <w:abstractNumId w:val="5"/>
  </w:num>
  <w:num w:numId="5" w16cid:durableId="1911649500">
    <w:abstractNumId w:val="4"/>
  </w:num>
  <w:num w:numId="6" w16cid:durableId="1062219517">
    <w:abstractNumId w:val="2"/>
  </w:num>
  <w:num w:numId="7" w16cid:durableId="1812945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F"/>
    <w:rsid w:val="00011842"/>
    <w:rsid w:val="00012DD5"/>
    <w:rsid w:val="00015A6B"/>
    <w:rsid w:val="00027F48"/>
    <w:rsid w:val="00073D2F"/>
    <w:rsid w:val="0008052B"/>
    <w:rsid w:val="000827DC"/>
    <w:rsid w:val="000864CC"/>
    <w:rsid w:val="00086A4B"/>
    <w:rsid w:val="000870C8"/>
    <w:rsid w:val="000A5564"/>
    <w:rsid w:val="000C0A32"/>
    <w:rsid w:val="000D3194"/>
    <w:rsid w:val="000F2F4E"/>
    <w:rsid w:val="00131001"/>
    <w:rsid w:val="00153450"/>
    <w:rsid w:val="00186310"/>
    <w:rsid w:val="001E3E0E"/>
    <w:rsid w:val="001F7159"/>
    <w:rsid w:val="0023106D"/>
    <w:rsid w:val="00241810"/>
    <w:rsid w:val="002452F2"/>
    <w:rsid w:val="00252A51"/>
    <w:rsid w:val="00271042"/>
    <w:rsid w:val="0029267B"/>
    <w:rsid w:val="002A72F2"/>
    <w:rsid w:val="002D5C65"/>
    <w:rsid w:val="002D76A0"/>
    <w:rsid w:val="002F37D9"/>
    <w:rsid w:val="00346F2E"/>
    <w:rsid w:val="00360BF4"/>
    <w:rsid w:val="00364106"/>
    <w:rsid w:val="00380B04"/>
    <w:rsid w:val="00393A16"/>
    <w:rsid w:val="003B6B99"/>
    <w:rsid w:val="003F7496"/>
    <w:rsid w:val="00407CA0"/>
    <w:rsid w:val="004236E0"/>
    <w:rsid w:val="004669DC"/>
    <w:rsid w:val="004844E1"/>
    <w:rsid w:val="0049496F"/>
    <w:rsid w:val="004A043C"/>
    <w:rsid w:val="004F2256"/>
    <w:rsid w:val="004F521D"/>
    <w:rsid w:val="00516AF4"/>
    <w:rsid w:val="00561284"/>
    <w:rsid w:val="00574D0B"/>
    <w:rsid w:val="005A72BB"/>
    <w:rsid w:val="005B638A"/>
    <w:rsid w:val="005D5B19"/>
    <w:rsid w:val="005E0D93"/>
    <w:rsid w:val="005E161C"/>
    <w:rsid w:val="005F5F27"/>
    <w:rsid w:val="006539BE"/>
    <w:rsid w:val="006A6291"/>
    <w:rsid w:val="006B6D86"/>
    <w:rsid w:val="006D0BB4"/>
    <w:rsid w:val="006E4654"/>
    <w:rsid w:val="006F03CF"/>
    <w:rsid w:val="00700834"/>
    <w:rsid w:val="007075AC"/>
    <w:rsid w:val="00707F62"/>
    <w:rsid w:val="00714F8A"/>
    <w:rsid w:val="0073131A"/>
    <w:rsid w:val="0074698F"/>
    <w:rsid w:val="00771D56"/>
    <w:rsid w:val="007B22EF"/>
    <w:rsid w:val="007D79C5"/>
    <w:rsid w:val="0084302D"/>
    <w:rsid w:val="00867881"/>
    <w:rsid w:val="00867AA1"/>
    <w:rsid w:val="008C15D4"/>
    <w:rsid w:val="008D643A"/>
    <w:rsid w:val="008E2965"/>
    <w:rsid w:val="008F4EFB"/>
    <w:rsid w:val="00977F4D"/>
    <w:rsid w:val="009959A6"/>
    <w:rsid w:val="009C14D6"/>
    <w:rsid w:val="009D1091"/>
    <w:rsid w:val="009E32E5"/>
    <w:rsid w:val="009E42D6"/>
    <w:rsid w:val="009F0491"/>
    <w:rsid w:val="00A261DB"/>
    <w:rsid w:val="00A37B9D"/>
    <w:rsid w:val="00A45119"/>
    <w:rsid w:val="00A605DF"/>
    <w:rsid w:val="00A83D8B"/>
    <w:rsid w:val="00A9017B"/>
    <w:rsid w:val="00A970A5"/>
    <w:rsid w:val="00AC7100"/>
    <w:rsid w:val="00AD01BB"/>
    <w:rsid w:val="00B5311F"/>
    <w:rsid w:val="00BB36CA"/>
    <w:rsid w:val="00BB62CB"/>
    <w:rsid w:val="00BC4F9D"/>
    <w:rsid w:val="00BE4874"/>
    <w:rsid w:val="00BE4D7F"/>
    <w:rsid w:val="00BF5544"/>
    <w:rsid w:val="00C25F0E"/>
    <w:rsid w:val="00C50870"/>
    <w:rsid w:val="00C60911"/>
    <w:rsid w:val="00C6613E"/>
    <w:rsid w:val="00C72687"/>
    <w:rsid w:val="00C7486E"/>
    <w:rsid w:val="00CB10DD"/>
    <w:rsid w:val="00D20CBD"/>
    <w:rsid w:val="00D872DB"/>
    <w:rsid w:val="00DA517F"/>
    <w:rsid w:val="00DA636B"/>
    <w:rsid w:val="00DE080F"/>
    <w:rsid w:val="00E378CC"/>
    <w:rsid w:val="00E649D7"/>
    <w:rsid w:val="00E837AA"/>
    <w:rsid w:val="00E85BC1"/>
    <w:rsid w:val="00E94C82"/>
    <w:rsid w:val="00E978A9"/>
    <w:rsid w:val="00EF3905"/>
    <w:rsid w:val="00EF4369"/>
    <w:rsid w:val="00F54585"/>
    <w:rsid w:val="00F77131"/>
    <w:rsid w:val="00F77CAF"/>
    <w:rsid w:val="00FB0E8D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B255"/>
  <w15:docId w15:val="{2F732364-3797-439E-8E4A-61BD44A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267E-C2CC-411B-977A-2BC443ED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Coburn</cp:lastModifiedBy>
  <cp:revision>2</cp:revision>
  <cp:lastPrinted>2022-01-10T16:01:00Z</cp:lastPrinted>
  <dcterms:created xsi:type="dcterms:W3CDTF">2023-01-05T16:04:00Z</dcterms:created>
  <dcterms:modified xsi:type="dcterms:W3CDTF">2023-01-05T16:04:00Z</dcterms:modified>
</cp:coreProperties>
</file>