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469E" w14:textId="77777777" w:rsidR="00867AA1" w:rsidRDefault="0049496F" w:rsidP="0049496F">
      <w:pPr>
        <w:jc w:val="center"/>
      </w:pPr>
      <w:r>
        <w:t xml:space="preserve">Walnut Creek Homeowners Association </w:t>
      </w:r>
    </w:p>
    <w:p w14:paraId="1084F6AA" w14:textId="77777777" w:rsidR="0049496F" w:rsidRDefault="0049496F" w:rsidP="0049496F">
      <w:pPr>
        <w:jc w:val="center"/>
      </w:pPr>
      <w:r>
        <w:t xml:space="preserve">Board of Directors Meeting </w:t>
      </w:r>
      <w:r w:rsidR="008E2965">
        <w:t>June 13</w:t>
      </w:r>
      <w:r w:rsidR="009959A6">
        <w:t>, 2022</w:t>
      </w:r>
    </w:p>
    <w:p w14:paraId="57F79460" w14:textId="77777777" w:rsidR="00BC4F9D" w:rsidRDefault="008E2965" w:rsidP="0049496F">
      <w:pPr>
        <w:jc w:val="center"/>
      </w:pPr>
      <w:r>
        <w:t>Strawberry Knoll Elementary School</w:t>
      </w:r>
    </w:p>
    <w:p w14:paraId="5003FEB1" w14:textId="77777777" w:rsidR="0049496F" w:rsidRDefault="0049496F" w:rsidP="0049496F">
      <w:pPr>
        <w:jc w:val="center"/>
      </w:pPr>
      <w:r>
        <w:t>Minutes</w:t>
      </w:r>
    </w:p>
    <w:p w14:paraId="444EA1A5" w14:textId="77777777" w:rsidR="0049496F" w:rsidRDefault="0049496F" w:rsidP="0049496F">
      <w:pPr>
        <w:jc w:val="center"/>
      </w:pPr>
    </w:p>
    <w:p w14:paraId="179C0C83" w14:textId="77777777" w:rsidR="0049496F" w:rsidRDefault="0049496F" w:rsidP="0049496F"/>
    <w:p w14:paraId="5898C1B3" w14:textId="77777777" w:rsidR="006D0BB4" w:rsidRDefault="008E2965" w:rsidP="006D0BB4">
      <w:r>
        <w:t>The meeting was convened at 7:15</w:t>
      </w:r>
      <w:r w:rsidR="008D643A">
        <w:t>.</w:t>
      </w:r>
    </w:p>
    <w:p w14:paraId="774BCE22" w14:textId="77777777" w:rsidR="00BB36CA" w:rsidRDefault="00BB36CA" w:rsidP="006D0BB4"/>
    <w:p w14:paraId="322FF3F3" w14:textId="77777777" w:rsidR="00A45119" w:rsidRDefault="00BB36CA" w:rsidP="006D0BB4">
      <w:r>
        <w:t>Clyde Lut</w:t>
      </w:r>
      <w:r w:rsidR="008D643A">
        <w:t>ter</w:t>
      </w:r>
      <w:r w:rsidR="00DA517F">
        <w:t>,</w:t>
      </w:r>
      <w:r w:rsidR="009959A6">
        <w:t xml:space="preserve"> Dave </w:t>
      </w:r>
      <w:proofErr w:type="spellStart"/>
      <w:r w:rsidR="009959A6">
        <w:t>Knocket</w:t>
      </w:r>
      <w:proofErr w:type="spellEnd"/>
      <w:r w:rsidR="009F0491">
        <w:t>, Dave Goldstein</w:t>
      </w:r>
      <w:r w:rsidR="003B6B99" w:rsidRPr="003B6B99">
        <w:t xml:space="preserve"> </w:t>
      </w:r>
      <w:r w:rsidR="00DA517F">
        <w:t xml:space="preserve">and Walt Kelley </w:t>
      </w:r>
      <w:r w:rsidR="003B6B99">
        <w:t>Members</w:t>
      </w:r>
      <w:r>
        <w:t xml:space="preserve"> of the Board and Mike Coburn, Community Manager were present.</w:t>
      </w:r>
      <w:r w:rsidR="00E378CC">
        <w:t xml:space="preserve"> Several Members of the community were present.</w:t>
      </w:r>
    </w:p>
    <w:p w14:paraId="74AE8605" w14:textId="77777777" w:rsidR="00A45119" w:rsidRDefault="00A45119" w:rsidP="006D0BB4"/>
    <w:p w14:paraId="6658585D" w14:textId="77777777" w:rsidR="009959A6" w:rsidRDefault="009959A6" w:rsidP="006D0BB4"/>
    <w:p w14:paraId="6642CD03" w14:textId="77777777" w:rsidR="008E2965" w:rsidRDefault="008E2965" w:rsidP="006D0BB4">
      <w:r>
        <w:t>Because no quorum could be established for the Annual Meeting, the Board of Directors designated July 11, 2022, the regularly scheduled Board of Directors meeting, as the date to reconvene the Annual Meeting.  The meeting will be held at Strawberry Knoll Elementary School at 7:00 p.m.</w:t>
      </w:r>
    </w:p>
    <w:p w14:paraId="2BBFD524" w14:textId="77777777" w:rsidR="001F7159" w:rsidRDefault="001F7159" w:rsidP="006D0BB4"/>
    <w:p w14:paraId="796092E0" w14:textId="77777777" w:rsidR="001F7159" w:rsidRDefault="001F7159" w:rsidP="006D0BB4">
      <w:r>
        <w:t>The Board of Directors invited members of the community to voice concerns and the following were raised:</w:t>
      </w:r>
    </w:p>
    <w:p w14:paraId="08EFA28D" w14:textId="77777777" w:rsidR="001F7159" w:rsidRDefault="001F7159" w:rsidP="001F7159">
      <w:pPr>
        <w:pStyle w:val="ListParagraph"/>
        <w:numPr>
          <w:ilvl w:val="0"/>
          <w:numId w:val="6"/>
        </w:numPr>
      </w:pPr>
      <w:r>
        <w:t>One homeowner expressed a desire to have sidewalks in the community.  The Board advised homeowners interested in sidewalks to contact Montgomery County inasmuch as the sidewalks would be within the county right-of-way.</w:t>
      </w:r>
    </w:p>
    <w:p w14:paraId="6C3BA268" w14:textId="77777777" w:rsidR="001F7159" w:rsidRDefault="006F03CF" w:rsidP="001F7159">
      <w:pPr>
        <w:pStyle w:val="ListParagraph"/>
        <w:numPr>
          <w:ilvl w:val="0"/>
          <w:numId w:val="6"/>
        </w:numPr>
      </w:pPr>
      <w:r>
        <w:t>Several homeowners wanted to discuss corrections at the tennis court such as repairing the nets and perhaps installing a lock on the gate to the court.</w:t>
      </w:r>
    </w:p>
    <w:p w14:paraId="46D26FE9" w14:textId="77777777" w:rsidR="006F03CF" w:rsidRDefault="006F03CF" w:rsidP="001F7159">
      <w:pPr>
        <w:pStyle w:val="ListParagraph"/>
        <w:numPr>
          <w:ilvl w:val="0"/>
          <w:numId w:val="6"/>
        </w:numPr>
      </w:pPr>
      <w:r>
        <w:t xml:space="preserve">Homeowners complained about the abuse of parking regulations by some residents in the </w:t>
      </w:r>
      <w:proofErr w:type="spellStart"/>
      <w:r>
        <w:t>Centerway</w:t>
      </w:r>
      <w:proofErr w:type="spellEnd"/>
      <w:r>
        <w:t xml:space="preserve"> Road parking lots.</w:t>
      </w:r>
    </w:p>
    <w:p w14:paraId="121C0880" w14:textId="77777777" w:rsidR="006F03CF" w:rsidRDefault="006F03CF" w:rsidP="001F7159">
      <w:pPr>
        <w:pStyle w:val="ListParagraph"/>
        <w:numPr>
          <w:ilvl w:val="0"/>
          <w:numId w:val="6"/>
        </w:numPr>
      </w:pPr>
      <w:r>
        <w:t>Homeowners expressed concerns about a particular tree which is in need of pruning or removal.</w:t>
      </w:r>
    </w:p>
    <w:p w14:paraId="587EDB95" w14:textId="77777777" w:rsidR="008E2965" w:rsidRPr="008E2965" w:rsidRDefault="008E2965" w:rsidP="006D0BB4"/>
    <w:p w14:paraId="15BACF1A" w14:textId="77777777" w:rsidR="004669DC" w:rsidRDefault="008E2965" w:rsidP="006D0BB4">
      <w:pPr>
        <w:rPr>
          <w:b/>
        </w:rPr>
      </w:pPr>
      <w:r>
        <w:rPr>
          <w:b/>
        </w:rPr>
        <w:t>After having heard of concerns from the community, the Board of Directors passed a resolution authorizing certain tree trimming or removal by Pak Lawn Service.</w:t>
      </w:r>
    </w:p>
    <w:p w14:paraId="3AA7E878" w14:textId="77777777" w:rsidR="008E2965" w:rsidRDefault="008E2965" w:rsidP="006D0BB4">
      <w:pPr>
        <w:rPr>
          <w:b/>
        </w:rPr>
      </w:pPr>
    </w:p>
    <w:p w14:paraId="568E1D22" w14:textId="77777777" w:rsidR="008E2965" w:rsidRDefault="008E2965" w:rsidP="006D0BB4">
      <w:r>
        <w:t>The Board of Directors directed Mike Coburn to pursue the county program of installing pet waste stations in the community.  Mike reported that in past years Montgomery County installed the pet waste stations and maintained them for one year after which it would be the responsibility of the Association to have the stations emptied and cleaned.</w:t>
      </w:r>
    </w:p>
    <w:p w14:paraId="25007D84" w14:textId="77777777" w:rsidR="009C14D6" w:rsidRDefault="009C14D6" w:rsidP="006D0BB4"/>
    <w:p w14:paraId="1EDBF477" w14:textId="77777777" w:rsidR="009C14D6" w:rsidRDefault="009C14D6" w:rsidP="006D0BB4">
      <w:r>
        <w:t>After hearing complaints from the community and Board members, the Board of Directors committed to redouble efforts to tow violators and asked Mike Coburn to coordinate with the Association’s towing contractor.</w:t>
      </w:r>
    </w:p>
    <w:p w14:paraId="773E45F4" w14:textId="77777777" w:rsidR="009C14D6" w:rsidRDefault="009C14D6" w:rsidP="006D0BB4"/>
    <w:p w14:paraId="2B0EA1D8" w14:textId="77777777" w:rsidR="009C14D6" w:rsidRPr="008E2965" w:rsidRDefault="009C14D6" w:rsidP="006D0BB4">
      <w:r>
        <w:t xml:space="preserve">One Director reported disposing of bulk trash within the community on </w:t>
      </w:r>
      <w:proofErr w:type="spellStart"/>
      <w:r>
        <w:t>Centerway</w:t>
      </w:r>
      <w:proofErr w:type="spellEnd"/>
      <w:r>
        <w:t xml:space="preserve"> Road.  The Community Manager was directed to contact the violators to have the trash cleaned up.</w:t>
      </w:r>
    </w:p>
    <w:p w14:paraId="6B63AD37" w14:textId="77777777" w:rsidR="00BB62CB" w:rsidRDefault="00BB62CB" w:rsidP="006D0BB4">
      <w:pPr>
        <w:rPr>
          <w:b/>
        </w:rPr>
      </w:pPr>
    </w:p>
    <w:p w14:paraId="69F8F756" w14:textId="77777777" w:rsidR="00BB36CA" w:rsidRDefault="00BB36CA" w:rsidP="006D0BB4"/>
    <w:p w14:paraId="0F358EDD" w14:textId="77777777" w:rsidR="00E94C82" w:rsidRDefault="00E94C82" w:rsidP="006D0BB4">
      <w:pPr>
        <w:rPr>
          <w:b/>
        </w:rPr>
      </w:pPr>
    </w:p>
    <w:p w14:paraId="14B667FD" w14:textId="77777777" w:rsidR="00186310" w:rsidRPr="00186310" w:rsidRDefault="00186310" w:rsidP="006D0BB4"/>
    <w:p w14:paraId="34C01520" w14:textId="77777777" w:rsidR="00B5311F" w:rsidRDefault="004669DC" w:rsidP="006D0BB4">
      <w:r>
        <w:t xml:space="preserve">The meeting adjourned at </w:t>
      </w:r>
      <w:r w:rsidR="006F03CF">
        <w:t>7:44</w:t>
      </w:r>
      <w:r w:rsidR="003B6B99">
        <w:t xml:space="preserve"> </w:t>
      </w:r>
      <w:r>
        <w:t xml:space="preserve">PM. </w:t>
      </w:r>
      <w:r w:rsidR="006D0BB4">
        <w:t xml:space="preserve"> </w:t>
      </w:r>
    </w:p>
    <w:p w14:paraId="47F739A7" w14:textId="77777777" w:rsidR="00B5311F" w:rsidRDefault="00B5311F" w:rsidP="00B5311F"/>
    <w:p w14:paraId="726B8B04" w14:textId="7884ECB3" w:rsidR="00BC4F9D" w:rsidRDefault="004669DC" w:rsidP="0049496F">
      <w:pPr>
        <w:rPr>
          <w:b/>
          <w:sz w:val="16"/>
          <w:szCs w:val="16"/>
        </w:rPr>
      </w:pPr>
      <w:r>
        <w:rPr>
          <w:b/>
          <w:sz w:val="16"/>
          <w:szCs w:val="16"/>
        </w:rPr>
        <w:t>These minutes were prepared by Mike Coburn for approval by the Board of Directors</w:t>
      </w:r>
    </w:p>
    <w:p w14:paraId="1E798B90" w14:textId="37EBC298" w:rsidR="00D86412" w:rsidRDefault="00D86412" w:rsidP="0049496F">
      <w:pPr>
        <w:rPr>
          <w:b/>
          <w:sz w:val="16"/>
          <w:szCs w:val="16"/>
        </w:rPr>
      </w:pPr>
    </w:p>
    <w:p w14:paraId="6A950C4B" w14:textId="73059998" w:rsidR="00D86412" w:rsidRDefault="00D86412" w:rsidP="0049496F">
      <w:pPr>
        <w:rPr>
          <w:b/>
          <w:sz w:val="16"/>
          <w:szCs w:val="16"/>
        </w:rPr>
      </w:pPr>
    </w:p>
    <w:p w14:paraId="38E26231" w14:textId="5FDDC2F2" w:rsidR="00D86412" w:rsidRDefault="00D86412" w:rsidP="0049496F">
      <w:pPr>
        <w:rPr>
          <w:b/>
          <w:sz w:val="16"/>
          <w:szCs w:val="16"/>
        </w:rPr>
      </w:pPr>
    </w:p>
    <w:p w14:paraId="598CB340" w14:textId="05C58954" w:rsidR="00D86412" w:rsidRDefault="00D86412" w:rsidP="0049496F">
      <w:pPr>
        <w:rPr>
          <w:b/>
          <w:sz w:val="16"/>
          <w:szCs w:val="16"/>
        </w:rPr>
      </w:pPr>
    </w:p>
    <w:p w14:paraId="0631FE49" w14:textId="46F4F4C9" w:rsidR="00D86412" w:rsidRPr="004669DC" w:rsidRDefault="00D86412" w:rsidP="0049496F">
      <w:pPr>
        <w:rPr>
          <w:b/>
          <w:sz w:val="16"/>
          <w:szCs w:val="16"/>
        </w:rPr>
      </w:pPr>
      <w:r>
        <w:rPr>
          <w:b/>
          <w:sz w:val="16"/>
          <w:szCs w:val="16"/>
        </w:rPr>
        <w:t>a</w:t>
      </w:r>
    </w:p>
    <w:sectPr w:rsidR="00D86412" w:rsidRPr="004669DC" w:rsidSect="00186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A93"/>
    <w:multiLevelType w:val="hybridMultilevel"/>
    <w:tmpl w:val="F44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F4764"/>
    <w:multiLevelType w:val="hybridMultilevel"/>
    <w:tmpl w:val="0ADC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E5A35"/>
    <w:multiLevelType w:val="hybridMultilevel"/>
    <w:tmpl w:val="EFE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222CE"/>
    <w:multiLevelType w:val="hybridMultilevel"/>
    <w:tmpl w:val="CDB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05A6A"/>
    <w:multiLevelType w:val="hybridMultilevel"/>
    <w:tmpl w:val="D6E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227D8"/>
    <w:multiLevelType w:val="hybridMultilevel"/>
    <w:tmpl w:val="60F2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366862">
    <w:abstractNumId w:val="3"/>
  </w:num>
  <w:num w:numId="2" w16cid:durableId="334304699">
    <w:abstractNumId w:val="0"/>
  </w:num>
  <w:num w:numId="3" w16cid:durableId="975255198">
    <w:abstractNumId w:val="1"/>
  </w:num>
  <w:num w:numId="4" w16cid:durableId="860435071">
    <w:abstractNumId w:val="5"/>
  </w:num>
  <w:num w:numId="5" w16cid:durableId="1498570246">
    <w:abstractNumId w:val="4"/>
  </w:num>
  <w:num w:numId="6" w16cid:durableId="100690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6F"/>
    <w:rsid w:val="00011842"/>
    <w:rsid w:val="00015A6B"/>
    <w:rsid w:val="00027F48"/>
    <w:rsid w:val="00073D2F"/>
    <w:rsid w:val="0008052B"/>
    <w:rsid w:val="000827DC"/>
    <w:rsid w:val="000864CC"/>
    <w:rsid w:val="00086A4B"/>
    <w:rsid w:val="000870C8"/>
    <w:rsid w:val="000A5564"/>
    <w:rsid w:val="000C0A32"/>
    <w:rsid w:val="000D3194"/>
    <w:rsid w:val="000F2F4E"/>
    <w:rsid w:val="00131001"/>
    <w:rsid w:val="00153450"/>
    <w:rsid w:val="00186310"/>
    <w:rsid w:val="001E3E0E"/>
    <w:rsid w:val="001F7159"/>
    <w:rsid w:val="0023106D"/>
    <w:rsid w:val="00241810"/>
    <w:rsid w:val="00252A51"/>
    <w:rsid w:val="00271042"/>
    <w:rsid w:val="0029267B"/>
    <w:rsid w:val="002A72F2"/>
    <w:rsid w:val="002D5C65"/>
    <w:rsid w:val="002D76A0"/>
    <w:rsid w:val="002F37D9"/>
    <w:rsid w:val="00346F2E"/>
    <w:rsid w:val="00360BF4"/>
    <w:rsid w:val="00364106"/>
    <w:rsid w:val="00380B04"/>
    <w:rsid w:val="00393A16"/>
    <w:rsid w:val="003B6B99"/>
    <w:rsid w:val="003F7496"/>
    <w:rsid w:val="00407CA0"/>
    <w:rsid w:val="004236E0"/>
    <w:rsid w:val="004669DC"/>
    <w:rsid w:val="0049496F"/>
    <w:rsid w:val="004A043C"/>
    <w:rsid w:val="004F2256"/>
    <w:rsid w:val="004F521D"/>
    <w:rsid w:val="00516AF4"/>
    <w:rsid w:val="00561284"/>
    <w:rsid w:val="005A72BB"/>
    <w:rsid w:val="005B638A"/>
    <w:rsid w:val="005D5B19"/>
    <w:rsid w:val="005E0D93"/>
    <w:rsid w:val="005E161C"/>
    <w:rsid w:val="006539BE"/>
    <w:rsid w:val="006A6291"/>
    <w:rsid w:val="006D0BB4"/>
    <w:rsid w:val="006E4654"/>
    <w:rsid w:val="006F03CF"/>
    <w:rsid w:val="00700834"/>
    <w:rsid w:val="007075AC"/>
    <w:rsid w:val="00707F62"/>
    <w:rsid w:val="00714F8A"/>
    <w:rsid w:val="0073131A"/>
    <w:rsid w:val="00771D56"/>
    <w:rsid w:val="007B22EF"/>
    <w:rsid w:val="007D79C5"/>
    <w:rsid w:val="00867881"/>
    <w:rsid w:val="00867AA1"/>
    <w:rsid w:val="008C15D4"/>
    <w:rsid w:val="008D643A"/>
    <w:rsid w:val="008E2965"/>
    <w:rsid w:val="008F4EFB"/>
    <w:rsid w:val="00977F4D"/>
    <w:rsid w:val="009959A6"/>
    <w:rsid w:val="009C14D6"/>
    <w:rsid w:val="009D1091"/>
    <w:rsid w:val="009E32E5"/>
    <w:rsid w:val="009E42D6"/>
    <w:rsid w:val="009F0491"/>
    <w:rsid w:val="00A261DB"/>
    <w:rsid w:val="00A37B9D"/>
    <w:rsid w:val="00A45119"/>
    <w:rsid w:val="00A605DF"/>
    <w:rsid w:val="00A83D8B"/>
    <w:rsid w:val="00A9017B"/>
    <w:rsid w:val="00A970A5"/>
    <w:rsid w:val="00AC7100"/>
    <w:rsid w:val="00AD01BB"/>
    <w:rsid w:val="00B5311F"/>
    <w:rsid w:val="00B72DBA"/>
    <w:rsid w:val="00BB36CA"/>
    <w:rsid w:val="00BB62CB"/>
    <w:rsid w:val="00BC4F9D"/>
    <w:rsid w:val="00BE4874"/>
    <w:rsid w:val="00BE4D7F"/>
    <w:rsid w:val="00BF5544"/>
    <w:rsid w:val="00C25F0E"/>
    <w:rsid w:val="00C50870"/>
    <w:rsid w:val="00C60911"/>
    <w:rsid w:val="00C6613E"/>
    <w:rsid w:val="00C72687"/>
    <w:rsid w:val="00C7486E"/>
    <w:rsid w:val="00D20CBD"/>
    <w:rsid w:val="00D86412"/>
    <w:rsid w:val="00D872DB"/>
    <w:rsid w:val="00DA517F"/>
    <w:rsid w:val="00DA636B"/>
    <w:rsid w:val="00DE080F"/>
    <w:rsid w:val="00DE2517"/>
    <w:rsid w:val="00E378CC"/>
    <w:rsid w:val="00E649D7"/>
    <w:rsid w:val="00E837AA"/>
    <w:rsid w:val="00E85BC1"/>
    <w:rsid w:val="00E94C82"/>
    <w:rsid w:val="00EF3905"/>
    <w:rsid w:val="00EF4369"/>
    <w:rsid w:val="00F54585"/>
    <w:rsid w:val="00F77131"/>
    <w:rsid w:val="00F77CAF"/>
    <w:rsid w:val="00FB0E8D"/>
    <w:rsid w:val="00FE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0166"/>
  <w15:docId w15:val="{6D7D441B-B25B-46A7-A249-B704AB7B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924C-4DE0-4115-9E87-B0CBE954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Coburn</cp:lastModifiedBy>
  <cp:revision>2</cp:revision>
  <cp:lastPrinted>2022-01-10T16:01:00Z</cp:lastPrinted>
  <dcterms:created xsi:type="dcterms:W3CDTF">2023-01-05T16:02:00Z</dcterms:created>
  <dcterms:modified xsi:type="dcterms:W3CDTF">2023-01-05T16:02:00Z</dcterms:modified>
</cp:coreProperties>
</file>