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84" w:rsidRPr="00E468E4" w:rsidRDefault="00AC56FD" w:rsidP="00080908">
      <w:pPr>
        <w:spacing w:line="240" w:lineRule="auto"/>
        <w:jc w:val="center"/>
      </w:pPr>
      <w:r>
        <w:t>Walnut Creek Homeowner</w:t>
      </w:r>
      <w:r w:rsidR="00963426" w:rsidRPr="00E468E4">
        <w:t>s Association, Inc.</w:t>
      </w:r>
      <w:r w:rsidR="00963426" w:rsidRPr="00E468E4">
        <w:br/>
        <w:t>P.O. Box 2283, Gaithersburg, MD 208</w:t>
      </w:r>
      <w:r w:rsidR="00E50101" w:rsidRPr="00E468E4">
        <w:t>8</w:t>
      </w:r>
      <w:r w:rsidR="00963426" w:rsidRPr="00E468E4">
        <w:t>6</w:t>
      </w:r>
    </w:p>
    <w:p w:rsidR="008F6B84" w:rsidRPr="00E468E4" w:rsidRDefault="00080908" w:rsidP="00080908">
      <w:pPr>
        <w:spacing w:line="240" w:lineRule="auto"/>
        <w:jc w:val="center"/>
      </w:pPr>
      <w:r w:rsidRPr="00E468E4">
        <w:rPr>
          <w:b/>
        </w:rPr>
        <w:t>Web</w:t>
      </w:r>
      <w:r w:rsidRPr="00E468E4">
        <w:t>:</w:t>
      </w:r>
      <w:r w:rsidR="00F24EF6" w:rsidRPr="00E468E4">
        <w:t xml:space="preserve"> walnutcreekhoamd</w:t>
      </w:r>
      <w:r w:rsidRPr="00E468E4">
        <w:t>.com</w:t>
      </w:r>
      <w:r w:rsidRPr="00E468E4">
        <w:br/>
      </w:r>
      <w:r w:rsidR="008F6B84" w:rsidRPr="00E468E4">
        <w:rPr>
          <w:b/>
        </w:rPr>
        <w:t>E-mail:</w:t>
      </w:r>
      <w:r w:rsidR="00A26699" w:rsidRPr="00E468E4">
        <w:rPr>
          <w:b/>
        </w:rPr>
        <w:t xml:space="preserve"> </w:t>
      </w:r>
      <w:hyperlink r:id="rId8" w:history="1">
        <w:r w:rsidR="00F24EF6" w:rsidRPr="00E468E4">
          <w:rPr>
            <w:rStyle w:val="Hyperlink"/>
          </w:rPr>
          <w:t>walnutcreekhoamd@gmail.com</w:t>
        </w:r>
      </w:hyperlink>
    </w:p>
    <w:p w:rsidR="008F6B84" w:rsidRPr="00E468E4" w:rsidRDefault="008F6B84" w:rsidP="008F6B84">
      <w:pPr>
        <w:jc w:val="center"/>
      </w:pPr>
      <w:r w:rsidRPr="00E468E4">
        <w:t>---------------------------------------------------------------------------------------------------</w:t>
      </w:r>
    </w:p>
    <w:p w:rsidR="006A6C8A" w:rsidRPr="00E468E4" w:rsidRDefault="00415A4C" w:rsidP="00B940F6">
      <w:pPr>
        <w:jc w:val="center"/>
      </w:pPr>
      <w:r w:rsidRPr="00E468E4">
        <w:t xml:space="preserve">Meeting of </w:t>
      </w:r>
      <w:r w:rsidR="00C25FF0">
        <w:t>February 11, 2019</w:t>
      </w:r>
    </w:p>
    <w:p w:rsidR="008F6B84" w:rsidRPr="00E468E4" w:rsidRDefault="008F6B84" w:rsidP="008F6B84">
      <w:pPr>
        <w:jc w:val="center"/>
      </w:pPr>
      <w:r w:rsidRPr="00E468E4">
        <w:t>Strawberry Knoll Elementary School</w:t>
      </w:r>
    </w:p>
    <w:p w:rsidR="008F6B84" w:rsidRPr="00E468E4" w:rsidRDefault="008F6B84">
      <w:r w:rsidRPr="00E468E4">
        <w:rPr>
          <w:b/>
          <w:u w:val="single"/>
        </w:rPr>
        <w:t>Call to order:</w:t>
      </w:r>
      <w:r w:rsidR="00F32065" w:rsidRPr="00E468E4">
        <w:rPr>
          <w:b/>
          <w:u w:val="single"/>
        </w:rPr>
        <w:t xml:space="preserve"> </w:t>
      </w:r>
      <w:r w:rsidR="00974AB7">
        <w:t>Order was called at 7:05 to determine if there were sufficient Members and/or proxies to establish a quorum for the Annual Meeting of the Walnut Creek Homeowners Association.  At that time, 14 proxies were presented by Management and there were 9 additional Members present.  A total of 59 Members is required to establish a quorum.  The President of the Board of Directors announced that in absence of a quorum, the Annual Meeting would be convened in one month on March 11, 2019.</w:t>
      </w:r>
    </w:p>
    <w:p w:rsidR="003466EE" w:rsidRPr="000007D3" w:rsidRDefault="002E6A7A" w:rsidP="002E6A7A">
      <w:r w:rsidRPr="000007D3">
        <w:rPr>
          <w:b/>
          <w:u w:val="single"/>
        </w:rPr>
        <w:t>Board members present:</w:t>
      </w:r>
      <w:r w:rsidR="006410E7" w:rsidRPr="000007D3">
        <w:t xml:space="preserve"> </w:t>
      </w:r>
      <w:r w:rsidR="00273F2C" w:rsidRPr="000007D3">
        <w:t>Clyde Lutter, President</w:t>
      </w:r>
      <w:r w:rsidR="00B32510" w:rsidRPr="000007D3">
        <w:t xml:space="preserve">; </w:t>
      </w:r>
      <w:r w:rsidR="003466EE" w:rsidRPr="000007D3">
        <w:t xml:space="preserve">Stephen Schuyler, </w:t>
      </w:r>
      <w:r w:rsidR="0069136F" w:rsidRPr="000007D3">
        <w:t>Architectu</w:t>
      </w:r>
      <w:r w:rsidR="002F7812" w:rsidRPr="000007D3">
        <w:t>ral</w:t>
      </w:r>
      <w:r w:rsidR="0069136F" w:rsidRPr="000007D3">
        <w:t xml:space="preserve"> Chair</w:t>
      </w:r>
      <w:r w:rsidR="003466EE" w:rsidRPr="000007D3">
        <w:t xml:space="preserve">; </w:t>
      </w:r>
      <w:r w:rsidR="004F229D" w:rsidRPr="000007D3">
        <w:t xml:space="preserve">Walt Kelley, Contracts; </w:t>
      </w:r>
      <w:r w:rsidR="00273F2C" w:rsidRPr="000007D3">
        <w:t xml:space="preserve">Patrice Williams-Johnson, Finance; </w:t>
      </w:r>
      <w:r w:rsidR="00F32065" w:rsidRPr="000007D3">
        <w:t>Dave</w:t>
      </w:r>
      <w:r w:rsidR="003569AA" w:rsidRPr="000007D3">
        <w:t xml:space="preserve"> Nocket, </w:t>
      </w:r>
      <w:r w:rsidR="003466EE" w:rsidRPr="000007D3">
        <w:t>Member-at-Large</w:t>
      </w:r>
    </w:p>
    <w:p w:rsidR="000007D3" w:rsidRDefault="000007D3" w:rsidP="000007D3">
      <w:r w:rsidRPr="000007D3">
        <w:rPr>
          <w:b/>
          <w:u w:val="single"/>
        </w:rPr>
        <w:t>Community Manager:</w:t>
      </w:r>
      <w:r>
        <w:t xml:space="preserve"> Mike Coburn, Allied Realty Corp.</w:t>
      </w:r>
    </w:p>
    <w:p w:rsidR="00A66A0C" w:rsidRDefault="00021054" w:rsidP="006A6C8A">
      <w:r w:rsidRPr="00F47E6D">
        <w:rPr>
          <w:b/>
          <w:u w:val="single"/>
        </w:rPr>
        <w:t>Homeowners present</w:t>
      </w:r>
      <w:r w:rsidRPr="00F47E6D">
        <w:rPr>
          <w:b/>
        </w:rPr>
        <w:t>:</w:t>
      </w:r>
      <w:r w:rsidRPr="00F47E6D">
        <w:t xml:space="preserve"> </w:t>
      </w:r>
      <w:r w:rsidR="000007D3" w:rsidRPr="00F47E6D">
        <w:t>Francis Murphy, Chris White, Cesar R</w:t>
      </w:r>
      <w:r w:rsidR="005C4D79">
        <w:t>amirez, Daniela Dietsch, Christ</w:t>
      </w:r>
      <w:r w:rsidR="000007D3" w:rsidRPr="00F47E6D">
        <w:t>ian Dietsch, Jennifer Perez, Keith Rush, Sally Rush</w:t>
      </w:r>
      <w:r w:rsidR="00F47E6D" w:rsidRPr="00F47E6D">
        <w:t>, Rob Marino, Alex Marino</w:t>
      </w:r>
    </w:p>
    <w:p w:rsidR="00260CC8" w:rsidRDefault="00260CC8" w:rsidP="00260CC8">
      <w:r>
        <w:t xml:space="preserve">The Board introduced themselves to those attending and explained that while this was a Board of Directors and any votes taken would only be from Board members, there would be time allotted for </w:t>
      </w:r>
      <w:r w:rsidR="001669E3">
        <w:t>m</w:t>
      </w:r>
      <w:r>
        <w:t>embers to address the community present and the Board.</w:t>
      </w:r>
    </w:p>
    <w:p w:rsidR="00ED0FFB" w:rsidRPr="00F47E6D" w:rsidRDefault="00ED0FFB" w:rsidP="00ED0BE0">
      <w:pPr>
        <w:rPr>
          <w:b/>
          <w:u w:val="single"/>
        </w:rPr>
      </w:pPr>
      <w:r w:rsidRPr="00F47E6D">
        <w:rPr>
          <w:b/>
          <w:u w:val="single"/>
        </w:rPr>
        <w:t>Agenda</w:t>
      </w:r>
      <w:r w:rsidR="005C4FD3" w:rsidRPr="00F47E6D">
        <w:rPr>
          <w:b/>
          <w:u w:val="single"/>
        </w:rPr>
        <w:t>:</w:t>
      </w:r>
    </w:p>
    <w:p w:rsidR="00B32510" w:rsidRPr="00F47E6D" w:rsidRDefault="00B32510" w:rsidP="00ED0BE0">
      <w:r w:rsidRPr="00F47E6D">
        <w:t xml:space="preserve">The agenda was reviewed for the </w:t>
      </w:r>
      <w:r w:rsidR="00F47E6D" w:rsidRPr="00F47E6D">
        <w:t>February 11, 2019</w:t>
      </w:r>
      <w:r w:rsidRPr="00F47E6D">
        <w:t xml:space="preserve"> meeting and was updated with changes and approved.</w:t>
      </w:r>
    </w:p>
    <w:p w:rsidR="00CF16C6" w:rsidRPr="00503F31" w:rsidRDefault="0066587C" w:rsidP="00ED0BE0">
      <w:r w:rsidRPr="00503F31">
        <w:rPr>
          <w:b/>
          <w:u w:val="single"/>
        </w:rPr>
        <w:t>Minutes from Prior meeting</w:t>
      </w:r>
      <w:r w:rsidR="006A6C8A" w:rsidRPr="00503F31">
        <w:rPr>
          <w:b/>
          <w:u w:val="single"/>
        </w:rPr>
        <w:t>s</w:t>
      </w:r>
      <w:r w:rsidRPr="00503F31">
        <w:t xml:space="preserve">: </w:t>
      </w:r>
    </w:p>
    <w:p w:rsidR="00503F31" w:rsidRPr="00F47E6D" w:rsidRDefault="00503F31" w:rsidP="00503F31">
      <w:pPr>
        <w:pStyle w:val="ListParagraph"/>
        <w:numPr>
          <w:ilvl w:val="0"/>
          <w:numId w:val="33"/>
        </w:numPr>
      </w:pPr>
      <w:r>
        <w:t xml:space="preserve">The Minutes for the meeting of the Board of Directors on December 10, 2018 were presented, reviewed, amended and approved unanimously. </w:t>
      </w:r>
    </w:p>
    <w:p w:rsidR="00A55A1D" w:rsidRPr="00CB4B85" w:rsidRDefault="00686AED" w:rsidP="00A55A1D">
      <w:pPr>
        <w:rPr>
          <w:b/>
          <w:u w:val="single"/>
        </w:rPr>
      </w:pPr>
      <w:r w:rsidRPr="00CB4B85">
        <w:rPr>
          <w:b/>
          <w:u w:val="single"/>
        </w:rPr>
        <w:t>Homeowner time</w:t>
      </w:r>
      <w:r w:rsidR="005C4FD3" w:rsidRPr="00CB4B85">
        <w:rPr>
          <w:b/>
          <w:u w:val="single"/>
        </w:rPr>
        <w:t>:</w:t>
      </w:r>
    </w:p>
    <w:p w:rsidR="00CB4B85" w:rsidRDefault="00CB4B85" w:rsidP="00CB4B85">
      <w:r>
        <w:t xml:space="preserve">The President gave an opportunity to the Members to address the Board with questions and issues about Walnut Creek Homeowners Association.  </w:t>
      </w:r>
    </w:p>
    <w:p w:rsidR="00CB4B85" w:rsidRDefault="00CB4B85" w:rsidP="00CB4B85">
      <w:pPr>
        <w:pStyle w:val="ListParagraph"/>
        <w:numPr>
          <w:ilvl w:val="0"/>
          <w:numId w:val="33"/>
        </w:numPr>
      </w:pPr>
      <w:r>
        <w:t>All present were given the chance to speak.  Francis Murphy, 9170 Centerway Road spoke at length with the following highlights:</w:t>
      </w:r>
      <w:r>
        <w:br/>
      </w:r>
    </w:p>
    <w:p w:rsidR="00CB4B85" w:rsidRDefault="00CB4B85" w:rsidP="00CB4B85">
      <w:pPr>
        <w:pStyle w:val="ListParagraph"/>
        <w:numPr>
          <w:ilvl w:val="1"/>
          <w:numId w:val="33"/>
        </w:numPr>
        <w:spacing w:after="0" w:line="240" w:lineRule="auto"/>
      </w:pPr>
      <w:r>
        <w:lastRenderedPageBreak/>
        <w:t xml:space="preserve">Concern for the cleanliness of the community especially about trash that accumulated in the </w:t>
      </w:r>
      <w:r w:rsidR="005C4D79">
        <w:t>curb line</w:t>
      </w:r>
      <w:r>
        <w:t xml:space="preserve"> of the parking lots.</w:t>
      </w:r>
    </w:p>
    <w:p w:rsidR="00CB4B85" w:rsidRDefault="00CB4B85" w:rsidP="00CB4B85">
      <w:pPr>
        <w:pStyle w:val="ListParagraph"/>
        <w:numPr>
          <w:ilvl w:val="1"/>
          <w:numId w:val="33"/>
        </w:numPr>
        <w:spacing w:after="0" w:line="240" w:lineRule="auto"/>
      </w:pPr>
      <w:r>
        <w:t>Uncollected trash cans after pickup on collection days.</w:t>
      </w:r>
    </w:p>
    <w:p w:rsidR="00CB4B85" w:rsidRDefault="00CB4B85" w:rsidP="00CB4B85">
      <w:pPr>
        <w:pStyle w:val="ListParagraph"/>
        <w:numPr>
          <w:ilvl w:val="1"/>
          <w:numId w:val="33"/>
        </w:numPr>
        <w:spacing w:after="0" w:line="240" w:lineRule="auto"/>
      </w:pPr>
      <w:r>
        <w:t>Tree trimming.</w:t>
      </w:r>
    </w:p>
    <w:p w:rsidR="00CB4B85" w:rsidRDefault="00CB4B85" w:rsidP="00CB4B85">
      <w:pPr>
        <w:pStyle w:val="ListParagraph"/>
        <w:numPr>
          <w:ilvl w:val="1"/>
          <w:numId w:val="33"/>
        </w:numPr>
        <w:spacing w:after="0" w:line="240" w:lineRule="auto"/>
      </w:pPr>
      <w:r>
        <w:t>Consistency in approving colors and materials in replacing siding on homes.</w:t>
      </w:r>
    </w:p>
    <w:p w:rsidR="00CB4B85" w:rsidRDefault="00CB4B85" w:rsidP="00CB4B85">
      <w:pPr>
        <w:pStyle w:val="ListParagraph"/>
        <w:numPr>
          <w:ilvl w:val="1"/>
          <w:numId w:val="33"/>
        </w:numPr>
        <w:spacing w:after="0" w:line="240" w:lineRule="auto"/>
      </w:pPr>
      <w:r>
        <w:t>Mulching of trees</w:t>
      </w:r>
    </w:p>
    <w:p w:rsidR="005C4D79" w:rsidRDefault="00CB4B85" w:rsidP="005C4D79">
      <w:pPr>
        <w:pStyle w:val="ListParagraph"/>
        <w:numPr>
          <w:ilvl w:val="1"/>
          <w:numId w:val="33"/>
        </w:numPr>
        <w:spacing w:after="0" w:line="240" w:lineRule="auto"/>
      </w:pPr>
      <w:r>
        <w:t>Rats</w:t>
      </w:r>
      <w:r w:rsidR="005C4D79">
        <w:br/>
      </w:r>
    </w:p>
    <w:p w:rsidR="00CB4B85" w:rsidRDefault="00CB4B85" w:rsidP="001958FE">
      <w:pPr>
        <w:pStyle w:val="ListParagraph"/>
        <w:numPr>
          <w:ilvl w:val="1"/>
          <w:numId w:val="33"/>
        </w:numPr>
        <w:spacing w:after="0" w:line="240" w:lineRule="auto"/>
      </w:pPr>
      <w:r>
        <w:t>All members of the Board participated in response to these concerns in a free flowing discussion.</w:t>
      </w:r>
      <w:r w:rsidR="001958FE">
        <w:br/>
      </w:r>
    </w:p>
    <w:p w:rsidR="00CB4B85" w:rsidRDefault="00CB4B85" w:rsidP="00CB4B85">
      <w:pPr>
        <w:pStyle w:val="ListParagraph"/>
        <w:numPr>
          <w:ilvl w:val="0"/>
          <w:numId w:val="36"/>
        </w:numPr>
      </w:pPr>
      <w:r>
        <w:t>Jennifer Perez, 9152 Centerway Road, speaking on behalf of her father, stated that her father recognized his obligation to pay certain fines assessed him as a result of parking violations but that he felt that he was singled out for some particular reason and she asked the Board to uniformly enforce the rules.  The Board responded that they needed evidence in the way of photos and precise information with regards to other resident parking violators.  She promised to forward information to Allied Management.</w:t>
      </w:r>
    </w:p>
    <w:p w:rsidR="00CB4B85" w:rsidRDefault="00CB4B85" w:rsidP="00CB4B85">
      <w:pPr>
        <w:pStyle w:val="ListParagraph"/>
        <w:numPr>
          <w:ilvl w:val="0"/>
          <w:numId w:val="35"/>
        </w:numPr>
      </w:pPr>
      <w:r>
        <w:t>Additional questions were asked concerning tree trimming on the Harkness cul-de-sac.</w:t>
      </w:r>
    </w:p>
    <w:p w:rsidR="00E318C5" w:rsidRPr="00935728" w:rsidRDefault="001653F0" w:rsidP="00E318C5">
      <w:r w:rsidRPr="00935728">
        <w:rPr>
          <w:b/>
          <w:u w:val="single"/>
        </w:rPr>
        <w:t>Architectural</w:t>
      </w:r>
      <w:r w:rsidR="005C4FD3" w:rsidRPr="00935728">
        <w:rPr>
          <w:b/>
          <w:u w:val="single"/>
        </w:rPr>
        <w:t>:</w:t>
      </w:r>
    </w:p>
    <w:p w:rsidR="00935728" w:rsidRPr="00260CC8" w:rsidRDefault="00935728" w:rsidP="00935728">
      <w:pPr>
        <w:pStyle w:val="ListParagraph"/>
        <w:numPr>
          <w:ilvl w:val="0"/>
          <w:numId w:val="22"/>
        </w:numPr>
      </w:pPr>
      <w:r w:rsidRPr="00260CC8">
        <w:t>No</w:t>
      </w:r>
      <w:r>
        <w:t xml:space="preserve"> items at this time</w:t>
      </w:r>
    </w:p>
    <w:p w:rsidR="00935728" w:rsidRPr="00935728" w:rsidRDefault="00935728" w:rsidP="00935728">
      <w:pPr>
        <w:rPr>
          <w:b/>
          <w:u w:val="single"/>
        </w:rPr>
      </w:pPr>
      <w:r w:rsidRPr="00935728">
        <w:rPr>
          <w:b/>
          <w:u w:val="single"/>
        </w:rPr>
        <w:t xml:space="preserve">Financial: </w:t>
      </w:r>
    </w:p>
    <w:p w:rsidR="00935728" w:rsidRPr="00260CC8" w:rsidRDefault="00935728" w:rsidP="00935728">
      <w:pPr>
        <w:pStyle w:val="ListParagraph"/>
        <w:numPr>
          <w:ilvl w:val="0"/>
          <w:numId w:val="22"/>
        </w:numPr>
      </w:pPr>
      <w:r w:rsidRPr="00260CC8">
        <w:t>The Treasurer deferred a report in that the January financial statements were only completed late in the day and she had not had time to review them.</w:t>
      </w:r>
    </w:p>
    <w:p w:rsidR="00935728" w:rsidRPr="00935728" w:rsidRDefault="00935728" w:rsidP="00935728">
      <w:pPr>
        <w:rPr>
          <w:b/>
          <w:u w:val="single"/>
        </w:rPr>
      </w:pPr>
      <w:r w:rsidRPr="00935728">
        <w:rPr>
          <w:b/>
          <w:u w:val="single"/>
        </w:rPr>
        <w:t>Contracts:</w:t>
      </w:r>
    </w:p>
    <w:p w:rsidR="00935728" w:rsidRPr="00260CC8" w:rsidRDefault="00935728" w:rsidP="00935728">
      <w:pPr>
        <w:pStyle w:val="ListParagraph"/>
        <w:numPr>
          <w:ilvl w:val="0"/>
          <w:numId w:val="22"/>
        </w:numPr>
      </w:pPr>
      <w:r w:rsidRPr="00260CC8">
        <w:t>No</w:t>
      </w:r>
      <w:r>
        <w:t xml:space="preserve"> items at this time</w:t>
      </w:r>
    </w:p>
    <w:p w:rsidR="00080908" w:rsidRPr="00E41605" w:rsidRDefault="00080908" w:rsidP="00080908">
      <w:pPr>
        <w:rPr>
          <w:u w:val="single"/>
        </w:rPr>
      </w:pPr>
      <w:r w:rsidRPr="00935728">
        <w:rPr>
          <w:u w:val="single"/>
        </w:rPr>
        <w:t xml:space="preserve">Meeting adjourned at </w:t>
      </w:r>
      <w:r w:rsidR="00455991" w:rsidRPr="00935728">
        <w:rPr>
          <w:u w:val="single"/>
        </w:rPr>
        <w:t>8</w:t>
      </w:r>
      <w:r w:rsidRPr="00935728">
        <w:rPr>
          <w:u w:val="single"/>
        </w:rPr>
        <w:t>:</w:t>
      </w:r>
      <w:r w:rsidR="00B1466B" w:rsidRPr="00935728">
        <w:rPr>
          <w:u w:val="single"/>
        </w:rPr>
        <w:t>4</w:t>
      </w:r>
      <w:r w:rsidR="00935728" w:rsidRPr="00935728">
        <w:rPr>
          <w:u w:val="single"/>
        </w:rPr>
        <w:t>0</w:t>
      </w:r>
      <w:r w:rsidR="002D330E" w:rsidRPr="00935728">
        <w:rPr>
          <w:u w:val="single"/>
        </w:rPr>
        <w:t xml:space="preserve"> </w:t>
      </w:r>
      <w:r w:rsidRPr="00935728">
        <w:rPr>
          <w:u w:val="single"/>
        </w:rPr>
        <w:t>pm</w:t>
      </w:r>
      <w:r w:rsidRPr="00935728">
        <w:rPr>
          <w:u w:val="single"/>
        </w:rPr>
        <w:tab/>
      </w:r>
      <w:r w:rsidRPr="00935728">
        <w:rPr>
          <w:u w:val="single"/>
        </w:rPr>
        <w:tab/>
      </w:r>
      <w:r w:rsidRPr="00935728">
        <w:rPr>
          <w:u w:val="single"/>
        </w:rPr>
        <w:tab/>
        <w:t xml:space="preserve">Next Meeting </w:t>
      </w:r>
      <w:r w:rsidR="00612022" w:rsidRPr="00935728">
        <w:rPr>
          <w:u w:val="single"/>
        </w:rPr>
        <w:t xml:space="preserve">is </w:t>
      </w:r>
      <w:r w:rsidR="00935728" w:rsidRPr="00935728">
        <w:rPr>
          <w:u w:val="single"/>
        </w:rPr>
        <w:t>March 11</w:t>
      </w:r>
      <w:r w:rsidR="002D330E" w:rsidRPr="00935728">
        <w:rPr>
          <w:u w:val="single"/>
        </w:rPr>
        <w:t>,</w:t>
      </w:r>
      <w:r w:rsidR="00710EDA" w:rsidRPr="00935728">
        <w:rPr>
          <w:u w:val="single"/>
        </w:rPr>
        <w:t xml:space="preserve"> </w:t>
      </w:r>
      <w:r w:rsidRPr="00935728">
        <w:rPr>
          <w:u w:val="single"/>
        </w:rPr>
        <w:t>201</w:t>
      </w:r>
      <w:r w:rsidR="00935728" w:rsidRPr="00935728">
        <w:rPr>
          <w:u w:val="single"/>
        </w:rPr>
        <w:t>9</w:t>
      </w:r>
    </w:p>
    <w:sectPr w:rsidR="00080908" w:rsidRPr="00E41605" w:rsidSect="00AE612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C66" w:rsidRDefault="00CF7C66" w:rsidP="00FE7FFD">
      <w:pPr>
        <w:spacing w:after="0" w:line="240" w:lineRule="auto"/>
      </w:pPr>
      <w:r>
        <w:separator/>
      </w:r>
    </w:p>
  </w:endnote>
  <w:endnote w:type="continuationSeparator" w:id="1">
    <w:p w:rsidR="00CF7C66" w:rsidRDefault="00CF7C66" w:rsidP="00FE7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66214"/>
      <w:docPartObj>
        <w:docPartGallery w:val="Page Numbers (Bottom of Page)"/>
        <w:docPartUnique/>
      </w:docPartObj>
    </w:sdtPr>
    <w:sdtContent>
      <w:p w:rsidR="00407BE4" w:rsidRDefault="00235A62">
        <w:pPr>
          <w:pStyle w:val="Footer"/>
          <w:jc w:val="center"/>
        </w:pPr>
        <w:fldSimple w:instr=" PAGE   \* MERGEFORMAT ">
          <w:r w:rsidR="00160B0B">
            <w:rPr>
              <w:noProof/>
            </w:rPr>
            <w:t>1</w:t>
          </w:r>
        </w:fldSimple>
      </w:p>
    </w:sdtContent>
  </w:sdt>
  <w:p w:rsidR="006C4B00" w:rsidRDefault="006C4B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C66" w:rsidRDefault="00CF7C66" w:rsidP="00FE7FFD">
      <w:pPr>
        <w:spacing w:after="0" w:line="240" w:lineRule="auto"/>
      </w:pPr>
      <w:r>
        <w:separator/>
      </w:r>
    </w:p>
  </w:footnote>
  <w:footnote w:type="continuationSeparator" w:id="1">
    <w:p w:rsidR="00CF7C66" w:rsidRDefault="00CF7C66" w:rsidP="00FE7F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00" w:rsidRDefault="00160B0B" w:rsidP="00303C44">
    <w:pPr>
      <w:pStyle w:val="Header"/>
      <w:jc w:val="center"/>
    </w:pPr>
    <w:r>
      <w:t>FINAL</w:t>
    </w:r>
    <w:r w:rsidR="00407BE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F3E"/>
    <w:multiLevelType w:val="hybridMultilevel"/>
    <w:tmpl w:val="EFC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661"/>
    <w:multiLevelType w:val="hybridMultilevel"/>
    <w:tmpl w:val="B86CB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E475E"/>
    <w:multiLevelType w:val="hybridMultilevel"/>
    <w:tmpl w:val="556C7B8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F200E3"/>
    <w:multiLevelType w:val="hybridMultilevel"/>
    <w:tmpl w:val="8890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D6ACD"/>
    <w:multiLevelType w:val="hybridMultilevel"/>
    <w:tmpl w:val="1076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33324"/>
    <w:multiLevelType w:val="hybridMultilevel"/>
    <w:tmpl w:val="4FB0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610F6"/>
    <w:multiLevelType w:val="hybridMultilevel"/>
    <w:tmpl w:val="A146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B36BE"/>
    <w:multiLevelType w:val="hybridMultilevel"/>
    <w:tmpl w:val="C92E5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5624BE"/>
    <w:multiLevelType w:val="hybridMultilevel"/>
    <w:tmpl w:val="74F0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52F10"/>
    <w:multiLevelType w:val="hybridMultilevel"/>
    <w:tmpl w:val="CAF4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75EDC"/>
    <w:multiLevelType w:val="hybridMultilevel"/>
    <w:tmpl w:val="B504C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52EEA"/>
    <w:multiLevelType w:val="hybridMultilevel"/>
    <w:tmpl w:val="2E28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B90E18"/>
    <w:multiLevelType w:val="hybridMultilevel"/>
    <w:tmpl w:val="929E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077126"/>
    <w:multiLevelType w:val="hybridMultilevel"/>
    <w:tmpl w:val="3A6804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E6682"/>
    <w:multiLevelType w:val="hybridMultilevel"/>
    <w:tmpl w:val="B02043B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193D34"/>
    <w:multiLevelType w:val="hybridMultilevel"/>
    <w:tmpl w:val="6702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82781B"/>
    <w:multiLevelType w:val="hybridMultilevel"/>
    <w:tmpl w:val="E1F2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A44BB"/>
    <w:multiLevelType w:val="hybridMultilevel"/>
    <w:tmpl w:val="D8084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9E4CE3"/>
    <w:multiLevelType w:val="hybridMultilevel"/>
    <w:tmpl w:val="B784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45A7E"/>
    <w:multiLevelType w:val="hybridMultilevel"/>
    <w:tmpl w:val="5716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EA5B60"/>
    <w:multiLevelType w:val="hybridMultilevel"/>
    <w:tmpl w:val="53E0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F7D8B"/>
    <w:multiLevelType w:val="hybridMultilevel"/>
    <w:tmpl w:val="472E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7A45B1"/>
    <w:multiLevelType w:val="hybridMultilevel"/>
    <w:tmpl w:val="C2A6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127C80"/>
    <w:multiLevelType w:val="hybridMultilevel"/>
    <w:tmpl w:val="FC16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4B1B7B"/>
    <w:multiLevelType w:val="hybridMultilevel"/>
    <w:tmpl w:val="F6A6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280F56"/>
    <w:multiLevelType w:val="hybridMultilevel"/>
    <w:tmpl w:val="340AB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146B07"/>
    <w:multiLevelType w:val="hybridMultilevel"/>
    <w:tmpl w:val="D896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A716ED"/>
    <w:multiLevelType w:val="hybridMultilevel"/>
    <w:tmpl w:val="DEAC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6802EB"/>
    <w:multiLevelType w:val="hybridMultilevel"/>
    <w:tmpl w:val="3078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E068BD"/>
    <w:multiLevelType w:val="hybridMultilevel"/>
    <w:tmpl w:val="E2B02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986C89"/>
    <w:multiLevelType w:val="hybridMultilevel"/>
    <w:tmpl w:val="0B88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497BA3"/>
    <w:multiLevelType w:val="hybridMultilevel"/>
    <w:tmpl w:val="FB00B4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5665E3"/>
    <w:multiLevelType w:val="hybridMultilevel"/>
    <w:tmpl w:val="2982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260D67"/>
    <w:multiLevelType w:val="hybridMultilevel"/>
    <w:tmpl w:val="C07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0D1458"/>
    <w:multiLevelType w:val="hybridMultilevel"/>
    <w:tmpl w:val="459E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481731"/>
    <w:multiLevelType w:val="hybridMultilevel"/>
    <w:tmpl w:val="E1BC7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9"/>
  </w:num>
  <w:num w:numId="5">
    <w:abstractNumId w:val="3"/>
  </w:num>
  <w:num w:numId="6">
    <w:abstractNumId w:val="6"/>
  </w:num>
  <w:num w:numId="7">
    <w:abstractNumId w:val="17"/>
  </w:num>
  <w:num w:numId="8">
    <w:abstractNumId w:val="1"/>
  </w:num>
  <w:num w:numId="9">
    <w:abstractNumId w:val="15"/>
  </w:num>
  <w:num w:numId="10">
    <w:abstractNumId w:val="34"/>
  </w:num>
  <w:num w:numId="11">
    <w:abstractNumId w:val="11"/>
  </w:num>
  <w:num w:numId="12">
    <w:abstractNumId w:val="16"/>
  </w:num>
  <w:num w:numId="13">
    <w:abstractNumId w:val="9"/>
  </w:num>
  <w:num w:numId="14">
    <w:abstractNumId w:val="18"/>
  </w:num>
  <w:num w:numId="15">
    <w:abstractNumId w:val="22"/>
  </w:num>
  <w:num w:numId="16">
    <w:abstractNumId w:val="24"/>
  </w:num>
  <w:num w:numId="17">
    <w:abstractNumId w:val="26"/>
  </w:num>
  <w:num w:numId="18">
    <w:abstractNumId w:val="21"/>
  </w:num>
  <w:num w:numId="19">
    <w:abstractNumId w:val="33"/>
  </w:num>
  <w:num w:numId="20">
    <w:abstractNumId w:val="35"/>
  </w:num>
  <w:num w:numId="21">
    <w:abstractNumId w:val="7"/>
  </w:num>
  <w:num w:numId="22">
    <w:abstractNumId w:val="12"/>
  </w:num>
  <w:num w:numId="23">
    <w:abstractNumId w:val="20"/>
  </w:num>
  <w:num w:numId="24">
    <w:abstractNumId w:val="23"/>
  </w:num>
  <w:num w:numId="25">
    <w:abstractNumId w:val="14"/>
  </w:num>
  <w:num w:numId="26">
    <w:abstractNumId w:val="32"/>
  </w:num>
  <w:num w:numId="27">
    <w:abstractNumId w:val="13"/>
  </w:num>
  <w:num w:numId="28">
    <w:abstractNumId w:val="31"/>
  </w:num>
  <w:num w:numId="29">
    <w:abstractNumId w:val="25"/>
  </w:num>
  <w:num w:numId="30">
    <w:abstractNumId w:val="29"/>
  </w:num>
  <w:num w:numId="31">
    <w:abstractNumId w:val="2"/>
  </w:num>
  <w:num w:numId="32">
    <w:abstractNumId w:val="10"/>
  </w:num>
  <w:num w:numId="33">
    <w:abstractNumId w:val="30"/>
  </w:num>
  <w:num w:numId="34">
    <w:abstractNumId w:val="27"/>
  </w:num>
  <w:num w:numId="35">
    <w:abstractNumId w:val="0"/>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6B84"/>
    <w:rsid w:val="000007D3"/>
    <w:rsid w:val="00000C46"/>
    <w:rsid w:val="00001D13"/>
    <w:rsid w:val="00010E72"/>
    <w:rsid w:val="00015D3D"/>
    <w:rsid w:val="0001786D"/>
    <w:rsid w:val="00021054"/>
    <w:rsid w:val="00021F0C"/>
    <w:rsid w:val="00031292"/>
    <w:rsid w:val="000320F4"/>
    <w:rsid w:val="0004081B"/>
    <w:rsid w:val="00044343"/>
    <w:rsid w:val="00044E75"/>
    <w:rsid w:val="00047EE4"/>
    <w:rsid w:val="000521F3"/>
    <w:rsid w:val="00055646"/>
    <w:rsid w:val="000609A8"/>
    <w:rsid w:val="00061569"/>
    <w:rsid w:val="00061728"/>
    <w:rsid w:val="000626B8"/>
    <w:rsid w:val="000654B3"/>
    <w:rsid w:val="0006721E"/>
    <w:rsid w:val="0007186A"/>
    <w:rsid w:val="00072C3E"/>
    <w:rsid w:val="00076C38"/>
    <w:rsid w:val="00080908"/>
    <w:rsid w:val="00082AD0"/>
    <w:rsid w:val="00084C8D"/>
    <w:rsid w:val="000853A6"/>
    <w:rsid w:val="000935EC"/>
    <w:rsid w:val="0009671A"/>
    <w:rsid w:val="000A16BC"/>
    <w:rsid w:val="000A2A08"/>
    <w:rsid w:val="000A2DBD"/>
    <w:rsid w:val="000A56B4"/>
    <w:rsid w:val="000B109B"/>
    <w:rsid w:val="000B1BB5"/>
    <w:rsid w:val="000B2A26"/>
    <w:rsid w:val="000C23CA"/>
    <w:rsid w:val="000C63FC"/>
    <w:rsid w:val="000C6861"/>
    <w:rsid w:val="000E03BF"/>
    <w:rsid w:val="000E0B19"/>
    <w:rsid w:val="000E5430"/>
    <w:rsid w:val="000F0D4B"/>
    <w:rsid w:val="000F2F72"/>
    <w:rsid w:val="000F7930"/>
    <w:rsid w:val="0010035C"/>
    <w:rsid w:val="00105C9F"/>
    <w:rsid w:val="00115128"/>
    <w:rsid w:val="00125195"/>
    <w:rsid w:val="001271D7"/>
    <w:rsid w:val="00127C39"/>
    <w:rsid w:val="00130CCF"/>
    <w:rsid w:val="001319A3"/>
    <w:rsid w:val="001377EB"/>
    <w:rsid w:val="00137F89"/>
    <w:rsid w:val="00145F51"/>
    <w:rsid w:val="0014761E"/>
    <w:rsid w:val="001531D1"/>
    <w:rsid w:val="00154716"/>
    <w:rsid w:val="00160B0B"/>
    <w:rsid w:val="001653F0"/>
    <w:rsid w:val="001669E3"/>
    <w:rsid w:val="001672DA"/>
    <w:rsid w:val="001726AB"/>
    <w:rsid w:val="0017389A"/>
    <w:rsid w:val="00174BDC"/>
    <w:rsid w:val="00182923"/>
    <w:rsid w:val="00190533"/>
    <w:rsid w:val="00190D54"/>
    <w:rsid w:val="00194347"/>
    <w:rsid w:val="001958FE"/>
    <w:rsid w:val="001A1AE6"/>
    <w:rsid w:val="001A3B7E"/>
    <w:rsid w:val="001A76DD"/>
    <w:rsid w:val="001C3645"/>
    <w:rsid w:val="001C3E65"/>
    <w:rsid w:val="001D0C6C"/>
    <w:rsid w:val="001D2695"/>
    <w:rsid w:val="001D3EF6"/>
    <w:rsid w:val="001D4F69"/>
    <w:rsid w:val="001E090F"/>
    <w:rsid w:val="001F2BA8"/>
    <w:rsid w:val="001F59A3"/>
    <w:rsid w:val="00203700"/>
    <w:rsid w:val="00211F52"/>
    <w:rsid w:val="00213383"/>
    <w:rsid w:val="00224C0D"/>
    <w:rsid w:val="00224EE8"/>
    <w:rsid w:val="00231201"/>
    <w:rsid w:val="002321F2"/>
    <w:rsid w:val="002357DD"/>
    <w:rsid w:val="00235A62"/>
    <w:rsid w:val="00244CDD"/>
    <w:rsid w:val="0026008B"/>
    <w:rsid w:val="00260CC8"/>
    <w:rsid w:val="00261FEE"/>
    <w:rsid w:val="00264DB1"/>
    <w:rsid w:val="00265A1D"/>
    <w:rsid w:val="00273F2C"/>
    <w:rsid w:val="002813F5"/>
    <w:rsid w:val="0028669E"/>
    <w:rsid w:val="00286889"/>
    <w:rsid w:val="002914FF"/>
    <w:rsid w:val="0029384E"/>
    <w:rsid w:val="0029489C"/>
    <w:rsid w:val="002A1824"/>
    <w:rsid w:val="002A4D6A"/>
    <w:rsid w:val="002B1A5C"/>
    <w:rsid w:val="002B32C0"/>
    <w:rsid w:val="002B33A9"/>
    <w:rsid w:val="002B612E"/>
    <w:rsid w:val="002C10D3"/>
    <w:rsid w:val="002C11AF"/>
    <w:rsid w:val="002D330E"/>
    <w:rsid w:val="002E6381"/>
    <w:rsid w:val="002E6A7A"/>
    <w:rsid w:val="002F633B"/>
    <w:rsid w:val="002F68F2"/>
    <w:rsid w:val="002F7812"/>
    <w:rsid w:val="00303C44"/>
    <w:rsid w:val="003056CB"/>
    <w:rsid w:val="003058E4"/>
    <w:rsid w:val="00307565"/>
    <w:rsid w:val="003130C2"/>
    <w:rsid w:val="0031513C"/>
    <w:rsid w:val="00315D73"/>
    <w:rsid w:val="00324396"/>
    <w:rsid w:val="00324C74"/>
    <w:rsid w:val="00326246"/>
    <w:rsid w:val="00333B31"/>
    <w:rsid w:val="003358EB"/>
    <w:rsid w:val="003369BF"/>
    <w:rsid w:val="00336AD0"/>
    <w:rsid w:val="00341DCE"/>
    <w:rsid w:val="0034275C"/>
    <w:rsid w:val="003466EE"/>
    <w:rsid w:val="00356785"/>
    <w:rsid w:val="003569AA"/>
    <w:rsid w:val="003649CD"/>
    <w:rsid w:val="00367CB6"/>
    <w:rsid w:val="00372CB2"/>
    <w:rsid w:val="00377A29"/>
    <w:rsid w:val="0038532D"/>
    <w:rsid w:val="003952BC"/>
    <w:rsid w:val="003A0359"/>
    <w:rsid w:val="003B16EA"/>
    <w:rsid w:val="003B4FE6"/>
    <w:rsid w:val="003C1C01"/>
    <w:rsid w:val="003C273B"/>
    <w:rsid w:val="003D15BA"/>
    <w:rsid w:val="003D54B3"/>
    <w:rsid w:val="003E173A"/>
    <w:rsid w:val="003E3E0F"/>
    <w:rsid w:val="00401310"/>
    <w:rsid w:val="00401A57"/>
    <w:rsid w:val="004031EF"/>
    <w:rsid w:val="00404739"/>
    <w:rsid w:val="0040791D"/>
    <w:rsid w:val="00407BE4"/>
    <w:rsid w:val="0041049E"/>
    <w:rsid w:val="004126D3"/>
    <w:rsid w:val="00415A4C"/>
    <w:rsid w:val="00421985"/>
    <w:rsid w:val="0042748A"/>
    <w:rsid w:val="00427B72"/>
    <w:rsid w:val="004521CF"/>
    <w:rsid w:val="00453270"/>
    <w:rsid w:val="00455991"/>
    <w:rsid w:val="0045797E"/>
    <w:rsid w:val="00467C7F"/>
    <w:rsid w:val="00475FCD"/>
    <w:rsid w:val="00481075"/>
    <w:rsid w:val="004838F6"/>
    <w:rsid w:val="0048733D"/>
    <w:rsid w:val="0049163E"/>
    <w:rsid w:val="004966F2"/>
    <w:rsid w:val="004A3925"/>
    <w:rsid w:val="004B1984"/>
    <w:rsid w:val="004B7A9D"/>
    <w:rsid w:val="004E0AB1"/>
    <w:rsid w:val="004E0F55"/>
    <w:rsid w:val="004E3E38"/>
    <w:rsid w:val="004E5F81"/>
    <w:rsid w:val="004E697B"/>
    <w:rsid w:val="004F229D"/>
    <w:rsid w:val="00503F31"/>
    <w:rsid w:val="00505D43"/>
    <w:rsid w:val="0051059B"/>
    <w:rsid w:val="00514339"/>
    <w:rsid w:val="00516EBA"/>
    <w:rsid w:val="00526599"/>
    <w:rsid w:val="00526950"/>
    <w:rsid w:val="00532056"/>
    <w:rsid w:val="0053483C"/>
    <w:rsid w:val="00535134"/>
    <w:rsid w:val="00537EC5"/>
    <w:rsid w:val="00540776"/>
    <w:rsid w:val="00543BC6"/>
    <w:rsid w:val="0054516A"/>
    <w:rsid w:val="00546329"/>
    <w:rsid w:val="00556371"/>
    <w:rsid w:val="00563BF9"/>
    <w:rsid w:val="0056655D"/>
    <w:rsid w:val="005806A2"/>
    <w:rsid w:val="0059672A"/>
    <w:rsid w:val="005968B4"/>
    <w:rsid w:val="00596BB6"/>
    <w:rsid w:val="005B2DAB"/>
    <w:rsid w:val="005B3B33"/>
    <w:rsid w:val="005B6B5F"/>
    <w:rsid w:val="005B7B8C"/>
    <w:rsid w:val="005B7CCD"/>
    <w:rsid w:val="005C299E"/>
    <w:rsid w:val="005C4D79"/>
    <w:rsid w:val="005C4FD3"/>
    <w:rsid w:val="005C5BB8"/>
    <w:rsid w:val="005D1CD5"/>
    <w:rsid w:val="005D2E13"/>
    <w:rsid w:val="005E41E9"/>
    <w:rsid w:val="005F2046"/>
    <w:rsid w:val="005F437C"/>
    <w:rsid w:val="00605F8D"/>
    <w:rsid w:val="0061028E"/>
    <w:rsid w:val="00610EBF"/>
    <w:rsid w:val="00612022"/>
    <w:rsid w:val="00620ACB"/>
    <w:rsid w:val="0062477A"/>
    <w:rsid w:val="00632392"/>
    <w:rsid w:val="006410E7"/>
    <w:rsid w:val="00651C4F"/>
    <w:rsid w:val="006529D4"/>
    <w:rsid w:val="00663238"/>
    <w:rsid w:val="0066587C"/>
    <w:rsid w:val="006702EA"/>
    <w:rsid w:val="00671196"/>
    <w:rsid w:val="00686AED"/>
    <w:rsid w:val="00686D9C"/>
    <w:rsid w:val="00691265"/>
    <w:rsid w:val="0069136F"/>
    <w:rsid w:val="006951BF"/>
    <w:rsid w:val="006A6C8A"/>
    <w:rsid w:val="006B5FB8"/>
    <w:rsid w:val="006B6A02"/>
    <w:rsid w:val="006C0123"/>
    <w:rsid w:val="006C2689"/>
    <w:rsid w:val="006C3E32"/>
    <w:rsid w:val="006C45D7"/>
    <w:rsid w:val="006C4B00"/>
    <w:rsid w:val="006D0644"/>
    <w:rsid w:val="006E1DF0"/>
    <w:rsid w:val="006F00FD"/>
    <w:rsid w:val="00704D11"/>
    <w:rsid w:val="00710EDA"/>
    <w:rsid w:val="0071137F"/>
    <w:rsid w:val="0073294A"/>
    <w:rsid w:val="007450B5"/>
    <w:rsid w:val="00745222"/>
    <w:rsid w:val="00747808"/>
    <w:rsid w:val="00754396"/>
    <w:rsid w:val="0075502E"/>
    <w:rsid w:val="00756377"/>
    <w:rsid w:val="00774407"/>
    <w:rsid w:val="00781065"/>
    <w:rsid w:val="007877D1"/>
    <w:rsid w:val="00792B31"/>
    <w:rsid w:val="00793351"/>
    <w:rsid w:val="007B07E8"/>
    <w:rsid w:val="007B0EBB"/>
    <w:rsid w:val="007D159B"/>
    <w:rsid w:val="007D20A4"/>
    <w:rsid w:val="007D4962"/>
    <w:rsid w:val="007F031D"/>
    <w:rsid w:val="007F354D"/>
    <w:rsid w:val="00806C03"/>
    <w:rsid w:val="00813934"/>
    <w:rsid w:val="00816CB9"/>
    <w:rsid w:val="008245C7"/>
    <w:rsid w:val="0082672D"/>
    <w:rsid w:val="00844279"/>
    <w:rsid w:val="0084677C"/>
    <w:rsid w:val="00854375"/>
    <w:rsid w:val="00860A8A"/>
    <w:rsid w:val="00862610"/>
    <w:rsid w:val="00867981"/>
    <w:rsid w:val="00870B74"/>
    <w:rsid w:val="00872506"/>
    <w:rsid w:val="0089281D"/>
    <w:rsid w:val="008973AB"/>
    <w:rsid w:val="008A0081"/>
    <w:rsid w:val="008A430C"/>
    <w:rsid w:val="008B21A4"/>
    <w:rsid w:val="008C48E7"/>
    <w:rsid w:val="008C59C2"/>
    <w:rsid w:val="008D34D6"/>
    <w:rsid w:val="008D3C92"/>
    <w:rsid w:val="008D4E34"/>
    <w:rsid w:val="008F49DB"/>
    <w:rsid w:val="008F538B"/>
    <w:rsid w:val="008F60BB"/>
    <w:rsid w:val="008F6B84"/>
    <w:rsid w:val="009055CE"/>
    <w:rsid w:val="00917BD4"/>
    <w:rsid w:val="00923B67"/>
    <w:rsid w:val="00923FCE"/>
    <w:rsid w:val="00935728"/>
    <w:rsid w:val="009548FA"/>
    <w:rsid w:val="00954DA1"/>
    <w:rsid w:val="009607EC"/>
    <w:rsid w:val="00960AF5"/>
    <w:rsid w:val="00961D5B"/>
    <w:rsid w:val="00963426"/>
    <w:rsid w:val="009635BE"/>
    <w:rsid w:val="009667E1"/>
    <w:rsid w:val="0096734E"/>
    <w:rsid w:val="009714B6"/>
    <w:rsid w:val="00974AB7"/>
    <w:rsid w:val="0098377E"/>
    <w:rsid w:val="00990A08"/>
    <w:rsid w:val="009912F4"/>
    <w:rsid w:val="00993F9A"/>
    <w:rsid w:val="009A2B57"/>
    <w:rsid w:val="009A688A"/>
    <w:rsid w:val="009B3642"/>
    <w:rsid w:val="009C2B6D"/>
    <w:rsid w:val="009D0E1F"/>
    <w:rsid w:val="009D2E02"/>
    <w:rsid w:val="009E2217"/>
    <w:rsid w:val="009E3DE3"/>
    <w:rsid w:val="009F6F36"/>
    <w:rsid w:val="009F715B"/>
    <w:rsid w:val="00A006CC"/>
    <w:rsid w:val="00A0344B"/>
    <w:rsid w:val="00A046B7"/>
    <w:rsid w:val="00A06C2E"/>
    <w:rsid w:val="00A12648"/>
    <w:rsid w:val="00A20CDE"/>
    <w:rsid w:val="00A230F3"/>
    <w:rsid w:val="00A24905"/>
    <w:rsid w:val="00A26699"/>
    <w:rsid w:val="00A334C7"/>
    <w:rsid w:val="00A33B8D"/>
    <w:rsid w:val="00A41686"/>
    <w:rsid w:val="00A44996"/>
    <w:rsid w:val="00A46B7F"/>
    <w:rsid w:val="00A5056F"/>
    <w:rsid w:val="00A50EDE"/>
    <w:rsid w:val="00A55A1D"/>
    <w:rsid w:val="00A563C1"/>
    <w:rsid w:val="00A61DF4"/>
    <w:rsid w:val="00A63ADC"/>
    <w:rsid w:val="00A66601"/>
    <w:rsid w:val="00A66A0C"/>
    <w:rsid w:val="00A67EF3"/>
    <w:rsid w:val="00A71652"/>
    <w:rsid w:val="00A906FD"/>
    <w:rsid w:val="00A9600A"/>
    <w:rsid w:val="00AA0AD8"/>
    <w:rsid w:val="00AA2597"/>
    <w:rsid w:val="00AA2C1D"/>
    <w:rsid w:val="00AB3164"/>
    <w:rsid w:val="00AC00F0"/>
    <w:rsid w:val="00AC56FD"/>
    <w:rsid w:val="00AC666E"/>
    <w:rsid w:val="00AD47E8"/>
    <w:rsid w:val="00AD7659"/>
    <w:rsid w:val="00AE005C"/>
    <w:rsid w:val="00AE1369"/>
    <w:rsid w:val="00AE612D"/>
    <w:rsid w:val="00AF647C"/>
    <w:rsid w:val="00AF6CAE"/>
    <w:rsid w:val="00AF6F54"/>
    <w:rsid w:val="00AF77FD"/>
    <w:rsid w:val="00B03BCA"/>
    <w:rsid w:val="00B046DF"/>
    <w:rsid w:val="00B1466B"/>
    <w:rsid w:val="00B17E55"/>
    <w:rsid w:val="00B21719"/>
    <w:rsid w:val="00B2542D"/>
    <w:rsid w:val="00B32510"/>
    <w:rsid w:val="00B43478"/>
    <w:rsid w:val="00B5233E"/>
    <w:rsid w:val="00B52D8B"/>
    <w:rsid w:val="00B63139"/>
    <w:rsid w:val="00B66E8A"/>
    <w:rsid w:val="00B766DE"/>
    <w:rsid w:val="00B80353"/>
    <w:rsid w:val="00B804AE"/>
    <w:rsid w:val="00B81348"/>
    <w:rsid w:val="00B856F7"/>
    <w:rsid w:val="00B940F6"/>
    <w:rsid w:val="00B96751"/>
    <w:rsid w:val="00BA08C8"/>
    <w:rsid w:val="00BA0E31"/>
    <w:rsid w:val="00BA166F"/>
    <w:rsid w:val="00BA288E"/>
    <w:rsid w:val="00BA5368"/>
    <w:rsid w:val="00BB0ED6"/>
    <w:rsid w:val="00BB126C"/>
    <w:rsid w:val="00BB41D9"/>
    <w:rsid w:val="00BC0969"/>
    <w:rsid w:val="00BD665A"/>
    <w:rsid w:val="00BE47AA"/>
    <w:rsid w:val="00BE74EC"/>
    <w:rsid w:val="00BF3D4A"/>
    <w:rsid w:val="00BF6CD4"/>
    <w:rsid w:val="00C06700"/>
    <w:rsid w:val="00C10F81"/>
    <w:rsid w:val="00C153A1"/>
    <w:rsid w:val="00C167CC"/>
    <w:rsid w:val="00C16994"/>
    <w:rsid w:val="00C23B22"/>
    <w:rsid w:val="00C25FF0"/>
    <w:rsid w:val="00C31DDE"/>
    <w:rsid w:val="00C325CC"/>
    <w:rsid w:val="00C354E7"/>
    <w:rsid w:val="00C40CBE"/>
    <w:rsid w:val="00C54A16"/>
    <w:rsid w:val="00C578CC"/>
    <w:rsid w:val="00C60766"/>
    <w:rsid w:val="00C6290A"/>
    <w:rsid w:val="00C63A3E"/>
    <w:rsid w:val="00C732DA"/>
    <w:rsid w:val="00C74553"/>
    <w:rsid w:val="00C76FA8"/>
    <w:rsid w:val="00C863BA"/>
    <w:rsid w:val="00C866AD"/>
    <w:rsid w:val="00CA2E88"/>
    <w:rsid w:val="00CA3AD7"/>
    <w:rsid w:val="00CA6A71"/>
    <w:rsid w:val="00CA7E71"/>
    <w:rsid w:val="00CB1AE4"/>
    <w:rsid w:val="00CB37DE"/>
    <w:rsid w:val="00CB4B85"/>
    <w:rsid w:val="00CB534E"/>
    <w:rsid w:val="00CB6287"/>
    <w:rsid w:val="00CC04AC"/>
    <w:rsid w:val="00CC16E9"/>
    <w:rsid w:val="00CD5550"/>
    <w:rsid w:val="00CD7739"/>
    <w:rsid w:val="00CE0B81"/>
    <w:rsid w:val="00CF034B"/>
    <w:rsid w:val="00CF16C6"/>
    <w:rsid w:val="00CF2E37"/>
    <w:rsid w:val="00CF571D"/>
    <w:rsid w:val="00CF7C66"/>
    <w:rsid w:val="00D04D31"/>
    <w:rsid w:val="00D100D1"/>
    <w:rsid w:val="00D113D0"/>
    <w:rsid w:val="00D13A2D"/>
    <w:rsid w:val="00D16A60"/>
    <w:rsid w:val="00D17AA9"/>
    <w:rsid w:val="00D30000"/>
    <w:rsid w:val="00D37A76"/>
    <w:rsid w:val="00D42D93"/>
    <w:rsid w:val="00D4339F"/>
    <w:rsid w:val="00D5384F"/>
    <w:rsid w:val="00D54639"/>
    <w:rsid w:val="00D573D0"/>
    <w:rsid w:val="00D57AA6"/>
    <w:rsid w:val="00D57B6F"/>
    <w:rsid w:val="00D638D8"/>
    <w:rsid w:val="00D6560D"/>
    <w:rsid w:val="00D670A7"/>
    <w:rsid w:val="00D738E4"/>
    <w:rsid w:val="00D82697"/>
    <w:rsid w:val="00D8420D"/>
    <w:rsid w:val="00D96AE1"/>
    <w:rsid w:val="00DA1545"/>
    <w:rsid w:val="00DA2A0E"/>
    <w:rsid w:val="00DB3ABC"/>
    <w:rsid w:val="00DB4A3D"/>
    <w:rsid w:val="00DC1662"/>
    <w:rsid w:val="00DC4258"/>
    <w:rsid w:val="00DC4A88"/>
    <w:rsid w:val="00DD038F"/>
    <w:rsid w:val="00DD6606"/>
    <w:rsid w:val="00DE512D"/>
    <w:rsid w:val="00DE636C"/>
    <w:rsid w:val="00E165CE"/>
    <w:rsid w:val="00E1797D"/>
    <w:rsid w:val="00E318C5"/>
    <w:rsid w:val="00E35E9C"/>
    <w:rsid w:val="00E362C5"/>
    <w:rsid w:val="00E41605"/>
    <w:rsid w:val="00E467C1"/>
    <w:rsid w:val="00E468E4"/>
    <w:rsid w:val="00E50101"/>
    <w:rsid w:val="00E52021"/>
    <w:rsid w:val="00E75984"/>
    <w:rsid w:val="00E87DA5"/>
    <w:rsid w:val="00E95155"/>
    <w:rsid w:val="00E95DC1"/>
    <w:rsid w:val="00E97857"/>
    <w:rsid w:val="00EA1443"/>
    <w:rsid w:val="00EA3192"/>
    <w:rsid w:val="00EA4F5F"/>
    <w:rsid w:val="00EA584D"/>
    <w:rsid w:val="00EA7752"/>
    <w:rsid w:val="00EB0610"/>
    <w:rsid w:val="00ED0BE0"/>
    <w:rsid w:val="00ED0FFB"/>
    <w:rsid w:val="00ED4918"/>
    <w:rsid w:val="00EE1632"/>
    <w:rsid w:val="00EF0641"/>
    <w:rsid w:val="00EF68A5"/>
    <w:rsid w:val="00EF7BD9"/>
    <w:rsid w:val="00F1564A"/>
    <w:rsid w:val="00F21E5D"/>
    <w:rsid w:val="00F24EF6"/>
    <w:rsid w:val="00F32065"/>
    <w:rsid w:val="00F37E9F"/>
    <w:rsid w:val="00F4430E"/>
    <w:rsid w:val="00F4597A"/>
    <w:rsid w:val="00F47E6D"/>
    <w:rsid w:val="00F54BD7"/>
    <w:rsid w:val="00F60EC3"/>
    <w:rsid w:val="00F67DF6"/>
    <w:rsid w:val="00F81800"/>
    <w:rsid w:val="00F8243F"/>
    <w:rsid w:val="00F84AB3"/>
    <w:rsid w:val="00F85716"/>
    <w:rsid w:val="00F87D07"/>
    <w:rsid w:val="00F93A48"/>
    <w:rsid w:val="00FA3B7F"/>
    <w:rsid w:val="00FA755A"/>
    <w:rsid w:val="00FC1EBF"/>
    <w:rsid w:val="00FC3501"/>
    <w:rsid w:val="00FC4683"/>
    <w:rsid w:val="00FC7A7A"/>
    <w:rsid w:val="00FD5B40"/>
    <w:rsid w:val="00FD7B83"/>
    <w:rsid w:val="00FE3B7F"/>
    <w:rsid w:val="00FE7FFD"/>
    <w:rsid w:val="00FF7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84"/>
    <w:rPr>
      <w:color w:val="0000FF" w:themeColor="hyperlink"/>
      <w:u w:val="single"/>
    </w:rPr>
  </w:style>
  <w:style w:type="paragraph" w:styleId="ListParagraph">
    <w:name w:val="List Paragraph"/>
    <w:basedOn w:val="Normal"/>
    <w:uiPriority w:val="34"/>
    <w:qFormat/>
    <w:rsid w:val="00C325CC"/>
    <w:pPr>
      <w:ind w:left="720"/>
      <w:contextualSpacing/>
    </w:pPr>
  </w:style>
  <w:style w:type="paragraph" w:styleId="Header">
    <w:name w:val="header"/>
    <w:basedOn w:val="Normal"/>
    <w:link w:val="HeaderChar"/>
    <w:uiPriority w:val="99"/>
    <w:unhideWhenUsed/>
    <w:rsid w:val="00FE7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FD"/>
  </w:style>
  <w:style w:type="paragraph" w:styleId="Footer">
    <w:name w:val="footer"/>
    <w:basedOn w:val="Normal"/>
    <w:link w:val="FooterChar"/>
    <w:uiPriority w:val="99"/>
    <w:unhideWhenUsed/>
    <w:rsid w:val="00FE7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FD"/>
  </w:style>
  <w:style w:type="paragraph" w:styleId="NormalWeb">
    <w:name w:val="Normal (Web)"/>
    <w:basedOn w:val="Normal"/>
    <w:uiPriority w:val="99"/>
    <w:unhideWhenUsed/>
    <w:rsid w:val="00CA7E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E71"/>
    <w:rPr>
      <w:b/>
      <w:bCs/>
    </w:rPr>
  </w:style>
  <w:style w:type="paragraph" w:styleId="BalloonText">
    <w:name w:val="Balloon Text"/>
    <w:basedOn w:val="Normal"/>
    <w:link w:val="BalloonTextChar"/>
    <w:uiPriority w:val="99"/>
    <w:semiHidden/>
    <w:unhideWhenUsed/>
    <w:rsid w:val="00711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3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6674176">
      <w:bodyDiv w:val="1"/>
      <w:marLeft w:val="0"/>
      <w:marRight w:val="0"/>
      <w:marTop w:val="0"/>
      <w:marBottom w:val="0"/>
      <w:divBdr>
        <w:top w:val="none" w:sz="0" w:space="0" w:color="auto"/>
        <w:left w:val="none" w:sz="0" w:space="0" w:color="auto"/>
        <w:bottom w:val="none" w:sz="0" w:space="0" w:color="auto"/>
        <w:right w:val="none" w:sz="0" w:space="0" w:color="auto"/>
      </w:divBdr>
    </w:div>
    <w:div w:id="90584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nutcreekhoam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4A04-C57F-4EC3-A008-4E665F26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Winters</cp:lastModifiedBy>
  <cp:revision>5</cp:revision>
  <cp:lastPrinted>2019-03-09T21:22:00Z</cp:lastPrinted>
  <dcterms:created xsi:type="dcterms:W3CDTF">2019-03-05T20:47:00Z</dcterms:created>
  <dcterms:modified xsi:type="dcterms:W3CDTF">2019-03-17T15:40:00Z</dcterms:modified>
</cp:coreProperties>
</file>