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8F760" w14:textId="77777777" w:rsidR="00F04A1A" w:rsidRDefault="00F04A1A" w:rsidP="00BD240E">
      <w:pPr>
        <w:rPr>
          <w:b/>
          <w:sz w:val="28"/>
          <w:szCs w:val="28"/>
          <w:u w:val="single"/>
        </w:rPr>
      </w:pPr>
    </w:p>
    <w:p w14:paraId="681A683F" w14:textId="2258E628" w:rsidR="00A80825" w:rsidRDefault="00695708" w:rsidP="00A80825">
      <w:pPr>
        <w:jc w:val="center"/>
        <w:rPr>
          <w:sz w:val="28"/>
          <w:szCs w:val="28"/>
        </w:rPr>
      </w:pPr>
      <w:r>
        <w:rPr>
          <w:sz w:val="28"/>
          <w:szCs w:val="28"/>
        </w:rPr>
        <w:t>Thursday, August 6, 2020</w:t>
      </w:r>
      <w:r w:rsidR="00A80825" w:rsidRPr="001A2163">
        <w:rPr>
          <w:sz w:val="28"/>
          <w:szCs w:val="28"/>
        </w:rPr>
        <w:br/>
      </w:r>
      <w:r w:rsidR="00F54FAC">
        <w:rPr>
          <w:sz w:val="28"/>
          <w:szCs w:val="28"/>
        </w:rPr>
        <w:t>8:30 am</w:t>
      </w:r>
    </w:p>
    <w:p w14:paraId="6E1E52FD" w14:textId="1D10F0A6" w:rsidR="00E74B22" w:rsidRPr="00DB06E6" w:rsidRDefault="009B5EE7" w:rsidP="004C0ED1">
      <w:pPr>
        <w:jc w:val="center"/>
        <w:rPr>
          <w:rStyle w:val="Hyperlink"/>
          <w:rFonts w:eastAsia="Times New Roman"/>
          <w:sz w:val="24"/>
          <w:szCs w:val="24"/>
        </w:rPr>
      </w:pPr>
      <w:r w:rsidRPr="001A2163">
        <w:rPr>
          <w:rStyle w:val="Hyperlink"/>
          <w:rFonts w:eastAsia="Times New Roman"/>
          <w:color w:val="auto"/>
          <w:sz w:val="24"/>
          <w:szCs w:val="24"/>
          <w:u w:val="none"/>
        </w:rPr>
        <w:t>Meeting Link:</w:t>
      </w:r>
      <w:r w:rsidR="00286154">
        <w:t xml:space="preserve"> </w:t>
      </w:r>
      <w:hyperlink r:id="rId11" w:history="1">
        <w:r w:rsidR="0044585E" w:rsidRPr="00595081">
          <w:rPr>
            <w:rStyle w:val="Hyperlink"/>
          </w:rPr>
          <w:t>https://bit.ly/LAERTaskForceMeeting_8-6-20</w:t>
        </w:r>
      </w:hyperlink>
      <w:r w:rsidR="0044585E">
        <w:t xml:space="preserve"> </w:t>
      </w:r>
    </w:p>
    <w:p w14:paraId="4B22536A" w14:textId="3761DF2E" w:rsidR="00DB06E6" w:rsidRDefault="00E74B22" w:rsidP="00817C4A">
      <w:pPr>
        <w:jc w:val="center"/>
        <w:rPr>
          <w:rStyle w:val="Hyperlink"/>
          <w:rFonts w:eastAsia="Times New Roman"/>
          <w:sz w:val="24"/>
          <w:szCs w:val="24"/>
        </w:rPr>
      </w:pPr>
      <w:r w:rsidRPr="009B5EE7">
        <w:rPr>
          <w:rStyle w:val="Hyperlink"/>
          <w:rFonts w:eastAsia="Times New Roman"/>
          <w:color w:val="auto"/>
          <w:sz w:val="24"/>
          <w:szCs w:val="24"/>
          <w:u w:val="none"/>
        </w:rPr>
        <w:t>Email Address:</w:t>
      </w:r>
      <w:r w:rsidR="009B5EE7">
        <w:t xml:space="preserve"> </w:t>
      </w:r>
      <w:r w:rsidRPr="009B5EE7">
        <w:t xml:space="preserve"> </w:t>
      </w:r>
      <w:hyperlink r:id="rId12" w:history="1">
        <w:r w:rsidR="00DB06E6" w:rsidRPr="007B27DC">
          <w:rPr>
            <w:rStyle w:val="Hyperlink"/>
            <w:rFonts w:eastAsia="Times New Roman"/>
            <w:sz w:val="24"/>
            <w:szCs w:val="24"/>
          </w:rPr>
          <w:t>info@laertaskforce.com</w:t>
        </w:r>
      </w:hyperlink>
      <w:r w:rsidR="009B5EE7">
        <w:rPr>
          <w:rStyle w:val="Hyperlink"/>
          <w:rFonts w:eastAsia="Times New Roman"/>
          <w:sz w:val="24"/>
          <w:szCs w:val="24"/>
        </w:rPr>
        <w:t xml:space="preserve"> </w:t>
      </w:r>
    </w:p>
    <w:p w14:paraId="569A6CD3" w14:textId="081AAC73" w:rsidR="00653AAD" w:rsidRPr="004E5F20" w:rsidRDefault="00DB06E6" w:rsidP="00217EDB">
      <w:pPr>
        <w:jc w:val="center"/>
        <w:rPr>
          <w:rFonts w:eastAsia="Times New Roman"/>
          <w:color w:val="0000FF"/>
          <w:sz w:val="24"/>
          <w:szCs w:val="24"/>
          <w:u w:val="single"/>
        </w:rPr>
      </w:pPr>
      <w:r w:rsidRPr="009B5EE7">
        <w:rPr>
          <w:rStyle w:val="Hyperlink"/>
          <w:rFonts w:eastAsia="Times New Roman"/>
          <w:color w:val="auto"/>
          <w:sz w:val="24"/>
          <w:szCs w:val="24"/>
          <w:u w:val="none"/>
        </w:rPr>
        <w:t xml:space="preserve">Website: </w:t>
      </w:r>
      <w:hyperlink r:id="rId13" w:history="1">
        <w:r w:rsidR="009B5EE7" w:rsidRPr="008D0C30">
          <w:rPr>
            <w:rStyle w:val="Hyperlink"/>
            <w:rFonts w:eastAsia="Times New Roman"/>
            <w:sz w:val="24"/>
            <w:szCs w:val="24"/>
          </w:rPr>
          <w:t>www.laertaskforce.com</w:t>
        </w:r>
      </w:hyperlink>
      <w:r w:rsidR="009B5EE7">
        <w:rPr>
          <w:rStyle w:val="Hyperlink"/>
          <w:rFonts w:eastAsia="Times New Roman"/>
          <w:sz w:val="24"/>
          <w:szCs w:val="24"/>
        </w:rPr>
        <w:t xml:space="preserve"> </w:t>
      </w:r>
      <w:r w:rsidR="00217EDB">
        <w:rPr>
          <w:rFonts w:eastAsia="Times New Roman"/>
          <w:color w:val="0000FF"/>
          <w:sz w:val="24"/>
          <w:szCs w:val="24"/>
          <w:u w:val="single"/>
        </w:rPr>
        <w:br/>
      </w:r>
    </w:p>
    <w:p w14:paraId="2BD825E4" w14:textId="295C39C8" w:rsidR="00653AAD" w:rsidRDefault="003C114A" w:rsidP="00653AAD">
      <w:pPr>
        <w:pStyle w:val="ListParagraph"/>
        <w:numPr>
          <w:ilvl w:val="0"/>
          <w:numId w:val="1"/>
        </w:numPr>
      </w:pPr>
      <w:r>
        <w:t>CALL TO ORDER</w:t>
      </w:r>
    </w:p>
    <w:p w14:paraId="3B136804" w14:textId="732D9BB6" w:rsidR="003C114A" w:rsidRDefault="003C114A" w:rsidP="0044585E">
      <w:pPr>
        <w:pStyle w:val="ListParagraph"/>
        <w:numPr>
          <w:ilvl w:val="1"/>
          <w:numId w:val="1"/>
        </w:numPr>
      </w:pPr>
      <w:r>
        <w:t>Chairman, Jason M. DeCuir</w:t>
      </w:r>
      <w:r w:rsidR="00217EDB">
        <w:br/>
      </w:r>
    </w:p>
    <w:p w14:paraId="5BAF88BD" w14:textId="77777777" w:rsidR="000A3A06" w:rsidRPr="00CC60E4" w:rsidRDefault="000A3A06" w:rsidP="000A3A06">
      <w:pPr>
        <w:pStyle w:val="ListParagraph"/>
        <w:numPr>
          <w:ilvl w:val="0"/>
          <w:numId w:val="1"/>
        </w:numPr>
      </w:pPr>
      <w:r w:rsidRPr="00CC60E4">
        <w:t>ROLL CALL &amp; MEETING PROTOCOLS</w:t>
      </w:r>
    </w:p>
    <w:p w14:paraId="5DAA638C" w14:textId="2CD83D15" w:rsidR="00653AAD" w:rsidRDefault="000A3A06" w:rsidP="00BA42E4">
      <w:pPr>
        <w:pStyle w:val="ListParagraph"/>
        <w:numPr>
          <w:ilvl w:val="1"/>
          <w:numId w:val="1"/>
        </w:numPr>
      </w:pPr>
      <w:r>
        <w:t>Louisiana Economic Recovery Task Force Members</w:t>
      </w:r>
    </w:p>
    <w:p w14:paraId="728A4781" w14:textId="77777777" w:rsidR="003C114A" w:rsidRDefault="003C114A" w:rsidP="003C114A">
      <w:pPr>
        <w:pStyle w:val="ListParagraph"/>
        <w:ind w:left="1080"/>
      </w:pPr>
    </w:p>
    <w:p w14:paraId="7DD105C0" w14:textId="49535815" w:rsidR="00CC60E4" w:rsidRPr="00952ABE" w:rsidRDefault="00CC60E4" w:rsidP="00A938AC">
      <w:pPr>
        <w:pStyle w:val="ListParagraph"/>
        <w:numPr>
          <w:ilvl w:val="0"/>
          <w:numId w:val="1"/>
        </w:numPr>
      </w:pPr>
      <w:bookmarkStart w:id="0" w:name="_Hlk40865094"/>
      <w:bookmarkStart w:id="1" w:name="_Hlk41487027"/>
      <w:r w:rsidRPr="00952ABE">
        <w:t>OPENING PRAYER</w:t>
      </w:r>
      <w:r w:rsidR="006C74CA" w:rsidRPr="00952ABE">
        <w:t xml:space="preserve"> </w:t>
      </w:r>
    </w:p>
    <w:p w14:paraId="7877B89E" w14:textId="77777777" w:rsidR="004A76D6" w:rsidRPr="00217EDB" w:rsidRDefault="004A76D6" w:rsidP="004A76D6">
      <w:pPr>
        <w:pStyle w:val="ListParagraph"/>
        <w:numPr>
          <w:ilvl w:val="1"/>
          <w:numId w:val="1"/>
        </w:numPr>
      </w:pPr>
      <w:bookmarkStart w:id="2" w:name="_Hlk40865081"/>
      <w:bookmarkEnd w:id="0"/>
      <w:r w:rsidRPr="00217EDB">
        <w:t xml:space="preserve">Louisiana State Representative— </w:t>
      </w:r>
    </w:p>
    <w:p w14:paraId="1D50EAFF" w14:textId="77777777" w:rsidR="00BA42E4" w:rsidRPr="00217EDB" w:rsidRDefault="004A76D6" w:rsidP="00BA42E4">
      <w:pPr>
        <w:pStyle w:val="ListParagraph"/>
        <w:ind w:left="1440"/>
      </w:pPr>
      <w:r w:rsidRPr="00217EDB">
        <w:t xml:space="preserve">The Honorable </w:t>
      </w:r>
      <w:r w:rsidR="00745342" w:rsidRPr="00217EDB">
        <w:t>Rick Edmonds</w:t>
      </w:r>
      <w:r w:rsidR="00BA42E4" w:rsidRPr="00217EDB">
        <w:t xml:space="preserve">, </w:t>
      </w:r>
    </w:p>
    <w:p w14:paraId="3B463F94" w14:textId="23CA8EE2" w:rsidR="00B67D98" w:rsidRPr="00BA42E4" w:rsidRDefault="00745342" w:rsidP="00BA42E4">
      <w:pPr>
        <w:pStyle w:val="ListParagraph"/>
        <w:ind w:left="1440"/>
        <w:rPr>
          <w:highlight w:val="yellow"/>
        </w:rPr>
      </w:pPr>
      <w:r w:rsidRPr="00217EDB">
        <w:t>Vice-President</w:t>
      </w:r>
      <w:r w:rsidR="00217EDB">
        <w:t xml:space="preserve">, </w:t>
      </w:r>
      <w:r w:rsidRPr="00217EDB">
        <w:t>Louisiana Family Forum</w:t>
      </w:r>
      <w:r w:rsidR="00C92324">
        <w:t>;</w:t>
      </w:r>
      <w:r w:rsidRPr="00217EDB">
        <w:t xml:space="preserve"> Outreach Pastor</w:t>
      </w:r>
      <w:r w:rsidR="00217EDB">
        <w:t xml:space="preserve">, </w:t>
      </w:r>
      <w:r w:rsidRPr="00217EDB">
        <w:t>Bethany Churc</w:t>
      </w:r>
      <w:r w:rsidR="00BA42E4" w:rsidRPr="00217EDB">
        <w:t>h</w:t>
      </w:r>
      <w:r w:rsidR="00D2670D" w:rsidRPr="003C7522">
        <w:br/>
      </w:r>
    </w:p>
    <w:p w14:paraId="573853BC" w14:textId="6D37457E" w:rsidR="00F62BAC" w:rsidRPr="001843F7" w:rsidRDefault="000D199B" w:rsidP="003C114A">
      <w:pPr>
        <w:pStyle w:val="ListParagraph"/>
        <w:numPr>
          <w:ilvl w:val="0"/>
          <w:numId w:val="1"/>
        </w:numPr>
      </w:pPr>
      <w:bookmarkStart w:id="3" w:name="_Hlk42672799"/>
      <w:bookmarkEnd w:id="2"/>
      <w:r w:rsidRPr="001843F7">
        <w:t>LEGISLATIVE</w:t>
      </w:r>
      <w:r w:rsidR="001843F7" w:rsidRPr="001843F7">
        <w:t xml:space="preserve"> </w:t>
      </w:r>
      <w:r w:rsidR="003308C9" w:rsidRPr="001843F7">
        <w:t>LEADERSHIP</w:t>
      </w:r>
      <w:r w:rsidR="00916828" w:rsidRPr="001843F7">
        <w:t xml:space="preserve"> </w:t>
      </w:r>
    </w:p>
    <w:p w14:paraId="5749AFD9" w14:textId="77777777" w:rsidR="0044585E" w:rsidRPr="00E82553" w:rsidRDefault="0044585E" w:rsidP="0044585E">
      <w:pPr>
        <w:pStyle w:val="ListParagraph"/>
        <w:numPr>
          <w:ilvl w:val="1"/>
          <w:numId w:val="1"/>
        </w:numPr>
        <w:ind w:right="-90"/>
      </w:pPr>
      <w:r w:rsidRPr="00E82553">
        <w:t>Louisiana State Senator &amp; President of the Senate—</w:t>
      </w:r>
      <w:r w:rsidRPr="00E82553">
        <w:br/>
        <w:t>The Honorable Page Cortez</w:t>
      </w:r>
    </w:p>
    <w:p w14:paraId="44968BEB" w14:textId="7EAC2551" w:rsidR="00BA42E4" w:rsidRDefault="0044585E" w:rsidP="00BA42E4">
      <w:pPr>
        <w:pStyle w:val="ListParagraph"/>
        <w:numPr>
          <w:ilvl w:val="1"/>
          <w:numId w:val="1"/>
        </w:numPr>
        <w:ind w:right="-90"/>
      </w:pPr>
      <w:r w:rsidRPr="00E82553">
        <w:t>Louisiana State Representative &amp; Speaker of the House of Representatives—</w:t>
      </w:r>
      <w:r w:rsidRPr="00E82553">
        <w:br/>
        <w:t>The Honorable Clay Schexnayder</w:t>
      </w:r>
      <w:bookmarkEnd w:id="3"/>
    </w:p>
    <w:p w14:paraId="2CBE2E3B" w14:textId="6CC65050" w:rsidR="00CC4941" w:rsidRDefault="00CC4941" w:rsidP="00CC4941">
      <w:pPr>
        <w:pStyle w:val="ListParagraph"/>
        <w:numPr>
          <w:ilvl w:val="1"/>
          <w:numId w:val="1"/>
        </w:numPr>
        <w:ind w:right="-90"/>
      </w:pPr>
      <w:r>
        <w:t>Louisiana State Representative—</w:t>
      </w:r>
      <w:r>
        <w:br/>
        <w:t>The Honorable Mark Wright</w:t>
      </w:r>
    </w:p>
    <w:p w14:paraId="0F040447" w14:textId="77777777" w:rsidR="00CC4941" w:rsidRPr="001843F7" w:rsidRDefault="00CC4941" w:rsidP="00CC4941">
      <w:pPr>
        <w:pStyle w:val="ListParagraph"/>
        <w:ind w:left="1440" w:right="-90"/>
      </w:pPr>
    </w:p>
    <w:p w14:paraId="755126D9" w14:textId="3865F2DF" w:rsidR="00783459" w:rsidRDefault="00783459" w:rsidP="00783459">
      <w:pPr>
        <w:pStyle w:val="ListParagraph"/>
        <w:numPr>
          <w:ilvl w:val="0"/>
          <w:numId w:val="1"/>
        </w:numPr>
      </w:pPr>
      <w:r>
        <w:lastRenderedPageBreak/>
        <w:t>UNEMPLOYMENT TRUST FUND</w:t>
      </w:r>
      <w:bookmarkEnd w:id="1"/>
      <w:r>
        <w:t xml:space="preserve"> </w:t>
      </w:r>
    </w:p>
    <w:p w14:paraId="030F95D4" w14:textId="5A16F126" w:rsidR="00095614" w:rsidRDefault="0044585E" w:rsidP="00CC4941">
      <w:pPr>
        <w:pStyle w:val="ListParagraph"/>
        <w:numPr>
          <w:ilvl w:val="1"/>
          <w:numId w:val="1"/>
        </w:numPr>
      </w:pPr>
      <w:r>
        <w:t>Chairman DeCuir</w:t>
      </w:r>
    </w:p>
    <w:p w14:paraId="3D2E35F1" w14:textId="77777777" w:rsidR="00CC4941" w:rsidRPr="009A7688" w:rsidRDefault="00CC4941" w:rsidP="00CC4941">
      <w:pPr>
        <w:pStyle w:val="ListParagraph"/>
        <w:ind w:left="1440"/>
      </w:pPr>
    </w:p>
    <w:p w14:paraId="422E6D97" w14:textId="6649CDB8" w:rsidR="008D3636" w:rsidRPr="009A7688" w:rsidRDefault="0044585E" w:rsidP="008D3636">
      <w:pPr>
        <w:pStyle w:val="ListParagraph"/>
        <w:numPr>
          <w:ilvl w:val="0"/>
          <w:numId w:val="1"/>
        </w:numPr>
      </w:pPr>
      <w:bookmarkStart w:id="4" w:name="_Hlk41487044"/>
      <w:r>
        <w:t>TASK FORCE BILLS ENACTED INTO LAW</w:t>
      </w:r>
    </w:p>
    <w:p w14:paraId="334782E2" w14:textId="77777777" w:rsidR="00A83632" w:rsidRDefault="008D3636" w:rsidP="009A7688">
      <w:pPr>
        <w:pStyle w:val="ListParagraph"/>
        <w:numPr>
          <w:ilvl w:val="1"/>
          <w:numId w:val="1"/>
        </w:numPr>
      </w:pPr>
      <w:r w:rsidRPr="009A7688">
        <w:t>Vice-Chairman, Joel Robideaux, Summit Financial</w:t>
      </w:r>
    </w:p>
    <w:p w14:paraId="6B432643" w14:textId="2ABA3252" w:rsidR="00217EDB" w:rsidRDefault="00A83632" w:rsidP="00CC4941">
      <w:pPr>
        <w:pStyle w:val="ListParagraph"/>
        <w:numPr>
          <w:ilvl w:val="1"/>
          <w:numId w:val="1"/>
        </w:numPr>
      </w:pPr>
      <w:r>
        <w:t>Kean Jones, Legislative Adviso</w:t>
      </w:r>
      <w:bookmarkEnd w:id="4"/>
      <w:r w:rsidR="00783459">
        <w:t>r</w:t>
      </w:r>
    </w:p>
    <w:p w14:paraId="7CC9ACB7" w14:textId="77777777" w:rsidR="00783459" w:rsidRDefault="00783459" w:rsidP="00783459">
      <w:pPr>
        <w:pStyle w:val="ListParagraph"/>
        <w:ind w:left="1440"/>
      </w:pPr>
    </w:p>
    <w:p w14:paraId="750EC33A" w14:textId="718FE22A" w:rsidR="00783459" w:rsidRDefault="0044585E" w:rsidP="00783459">
      <w:pPr>
        <w:pStyle w:val="ListParagraph"/>
        <w:numPr>
          <w:ilvl w:val="0"/>
          <w:numId w:val="1"/>
        </w:numPr>
      </w:pPr>
      <w:r>
        <w:t xml:space="preserve">PHASE III REPORT </w:t>
      </w:r>
    </w:p>
    <w:p w14:paraId="37E45593" w14:textId="0C02CB6D" w:rsidR="003004E6" w:rsidRDefault="003004E6" w:rsidP="003004E6">
      <w:pPr>
        <w:pStyle w:val="ListParagraph"/>
        <w:numPr>
          <w:ilvl w:val="1"/>
          <w:numId w:val="1"/>
        </w:numPr>
      </w:pPr>
      <w:r>
        <w:t>Task Force Recommendations</w:t>
      </w:r>
    </w:p>
    <w:p w14:paraId="7B3B6C90" w14:textId="404CA2EB" w:rsidR="00217EDB" w:rsidRDefault="003004E6" w:rsidP="00CC4941">
      <w:pPr>
        <w:pStyle w:val="ListParagraph"/>
        <w:numPr>
          <w:ilvl w:val="1"/>
          <w:numId w:val="1"/>
        </w:numPr>
      </w:pPr>
      <w:r>
        <w:t>Special Executive Summary</w:t>
      </w:r>
      <w:r w:rsidR="0068170B">
        <w:t xml:space="preserve"> &amp;</w:t>
      </w:r>
      <w:r>
        <w:t xml:space="preserve"> Conclusion</w:t>
      </w:r>
    </w:p>
    <w:p w14:paraId="19459495" w14:textId="77777777" w:rsidR="00217EDB" w:rsidRDefault="00217EDB" w:rsidP="00217EDB">
      <w:pPr>
        <w:pStyle w:val="ListParagraph"/>
        <w:ind w:left="1440"/>
      </w:pPr>
    </w:p>
    <w:p w14:paraId="4BD89776" w14:textId="772CCA68" w:rsidR="00217EDB" w:rsidRDefault="0044585E" w:rsidP="00CC4941">
      <w:pPr>
        <w:pStyle w:val="ListParagraph"/>
        <w:numPr>
          <w:ilvl w:val="0"/>
          <w:numId w:val="1"/>
        </w:numPr>
      </w:pPr>
      <w:r>
        <w:t>SPECIAL SESSION UPDATE</w:t>
      </w:r>
    </w:p>
    <w:p w14:paraId="4CCE99C1" w14:textId="77777777" w:rsidR="0044585E" w:rsidRDefault="0044585E" w:rsidP="0044585E">
      <w:pPr>
        <w:pStyle w:val="ListParagraph"/>
        <w:ind w:left="1080"/>
      </w:pPr>
    </w:p>
    <w:p w14:paraId="03D680C6" w14:textId="668C421E" w:rsidR="00783459" w:rsidRDefault="0044585E" w:rsidP="00783459">
      <w:pPr>
        <w:pStyle w:val="ListParagraph"/>
        <w:numPr>
          <w:ilvl w:val="0"/>
          <w:numId w:val="1"/>
        </w:numPr>
      </w:pPr>
      <w:r>
        <w:t>FUTURE OF LAER TASK FORCE &amp; UPCOMING MEETING DATES</w:t>
      </w:r>
    </w:p>
    <w:p w14:paraId="1DBEE87C" w14:textId="75813304" w:rsidR="00217EDB" w:rsidRDefault="003004E6" w:rsidP="00CC4941">
      <w:pPr>
        <w:pStyle w:val="ListParagraph"/>
        <w:numPr>
          <w:ilvl w:val="1"/>
          <w:numId w:val="1"/>
        </w:numPr>
      </w:pPr>
      <w:r>
        <w:t>Friday, August 14, 2020 – 1:00 p.m., Louisiana State Capitol</w:t>
      </w:r>
    </w:p>
    <w:p w14:paraId="63098EC0" w14:textId="44A99328" w:rsidR="00EC7782" w:rsidRPr="00D419F8" w:rsidRDefault="00EC7782" w:rsidP="00653AAD">
      <w:pPr>
        <w:pStyle w:val="ListParagraph"/>
        <w:ind w:left="1440"/>
      </w:pPr>
    </w:p>
    <w:p w14:paraId="02C2A26C" w14:textId="08A8F8D3" w:rsidR="003C114A" w:rsidRDefault="00100DD8" w:rsidP="00CC4941">
      <w:pPr>
        <w:pStyle w:val="ListParagraph"/>
        <w:numPr>
          <w:ilvl w:val="0"/>
          <w:numId w:val="1"/>
        </w:numPr>
      </w:pPr>
      <w:r w:rsidRPr="003004E6">
        <w:t>C</w:t>
      </w:r>
      <w:r w:rsidR="009E1610" w:rsidRPr="003004E6">
        <w:t>HAIRMAN’S CLOSING REMARKS</w:t>
      </w:r>
      <w:r w:rsidR="00EC7782" w:rsidRPr="003004E6">
        <w:t xml:space="preserve">, </w:t>
      </w:r>
      <w:r w:rsidR="003C114A" w:rsidRPr="003004E6">
        <w:t xml:space="preserve">DISCUSSION OF ADDITIONAL RESOURCES, FUTURE PRESENTATIONS </w:t>
      </w:r>
      <w:r w:rsidR="00D205F0" w:rsidRPr="003004E6">
        <w:t>&amp;</w:t>
      </w:r>
      <w:r w:rsidR="003C114A" w:rsidRPr="003004E6">
        <w:t xml:space="preserve"> PUBLIC </w:t>
      </w:r>
      <w:r w:rsidR="00256FC2" w:rsidRPr="003004E6">
        <w:t>INPUT</w:t>
      </w:r>
      <w:r w:rsidR="00D2670D">
        <w:br/>
      </w:r>
    </w:p>
    <w:p w14:paraId="7FDDB6DD" w14:textId="77777777" w:rsidR="002A4BC5" w:rsidRDefault="003C114A" w:rsidP="003C114A">
      <w:pPr>
        <w:pStyle w:val="ListParagraph"/>
        <w:numPr>
          <w:ilvl w:val="0"/>
          <w:numId w:val="1"/>
        </w:numPr>
      </w:pPr>
      <w:r>
        <w:t>ADJOURN</w:t>
      </w:r>
    </w:p>
    <w:sectPr w:rsidR="002A4BC5" w:rsidSect="00DB06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35381" w14:textId="77777777" w:rsidR="004B75FB" w:rsidRDefault="004B75FB" w:rsidP="003C114A">
      <w:pPr>
        <w:spacing w:after="0" w:line="240" w:lineRule="auto"/>
      </w:pPr>
      <w:r>
        <w:separator/>
      </w:r>
    </w:p>
  </w:endnote>
  <w:endnote w:type="continuationSeparator" w:id="0">
    <w:p w14:paraId="65092FA0" w14:textId="77777777" w:rsidR="004B75FB" w:rsidRDefault="004B75FB" w:rsidP="003C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5D62F" w14:textId="77777777" w:rsidR="002E5D52" w:rsidRDefault="002E5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FEB4A" w14:textId="77777777" w:rsidR="002E5D52" w:rsidRDefault="002E5D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D1735" w14:textId="77777777" w:rsidR="002E5D52" w:rsidRDefault="002E5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79338" w14:textId="77777777" w:rsidR="004B75FB" w:rsidRDefault="004B75FB" w:rsidP="003C114A">
      <w:pPr>
        <w:spacing w:after="0" w:line="240" w:lineRule="auto"/>
      </w:pPr>
      <w:r>
        <w:separator/>
      </w:r>
    </w:p>
  </w:footnote>
  <w:footnote w:type="continuationSeparator" w:id="0">
    <w:p w14:paraId="3677FEAD" w14:textId="77777777" w:rsidR="004B75FB" w:rsidRDefault="004B75FB" w:rsidP="003C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BAFBD" w14:textId="5326D608" w:rsidR="002E5D52" w:rsidRDefault="002E5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CC9F3" w14:textId="4033E991" w:rsidR="004A7580" w:rsidRDefault="008E3A44" w:rsidP="00F96D17">
    <w:pPr>
      <w:pStyle w:val="Header"/>
      <w:jc w:val="center"/>
    </w:pPr>
    <w:r>
      <w:rPr>
        <w:noProof/>
      </w:rPr>
      <w:drawing>
        <wp:inline distT="0" distB="0" distL="0" distR="0" wp14:anchorId="41581A29" wp14:editId="6BF0602C">
          <wp:extent cx="2905125" cy="155935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or Calendar Invite 400 x 400 px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18" b="26805"/>
                  <a:stretch/>
                </pic:blipFill>
                <pic:spPr bwMode="auto">
                  <a:xfrm>
                    <a:off x="0" y="0"/>
                    <a:ext cx="2933248" cy="157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052B7" w:rsidRPr="00A8620C">
      <w:rPr>
        <w:b/>
        <w:noProof/>
        <w:sz w:val="28"/>
        <w:szCs w:val="28"/>
        <w:u w:val="single"/>
      </w:rPr>
      <mc:AlternateContent>
        <mc:Choice Requires="wps">
          <w:drawing>
            <wp:anchor distT="91440" distB="91440" distL="114300" distR="114300" simplePos="0" relativeHeight="251657216" behindDoc="0" locked="0" layoutInCell="1" allowOverlap="1" wp14:anchorId="1F511506" wp14:editId="27FD2420">
              <wp:simplePos x="0" y="0"/>
              <wp:positionH relativeFrom="page">
                <wp:posOffset>352425</wp:posOffset>
              </wp:positionH>
              <wp:positionV relativeFrom="paragraph">
                <wp:posOffset>-285750</wp:posOffset>
              </wp:positionV>
              <wp:extent cx="7134225" cy="1403985"/>
              <wp:effectExtent l="0" t="0" r="0" b="381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42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D66091" w14:textId="77777777" w:rsidR="005052B7" w:rsidRPr="005052B7" w:rsidRDefault="005052B7" w:rsidP="005052B7">
                          <w:pPr>
                            <w:pBdr>
                              <w:top w:val="single" w:sz="24" w:space="8" w:color="FFCA08" w:themeColor="accent1"/>
                              <w:bottom w:val="single" w:sz="24" w:space="8" w:color="FFCA08" w:themeColor="accent1"/>
                            </w:pBdr>
                            <w:spacing w:after="0"/>
                            <w:jc w:val="center"/>
                            <w:rPr>
                              <w:b/>
                              <w:iCs/>
                              <w:color w:val="002060"/>
                              <w:sz w:val="14"/>
                              <w:szCs w:val="14"/>
                            </w:rPr>
                          </w:pPr>
                          <w:r w:rsidRPr="005052B7">
                            <w:rPr>
                              <w:b/>
                              <w:iCs/>
                              <w:color w:val="002060"/>
                              <w:sz w:val="14"/>
                              <w:szCs w:val="14"/>
                            </w:rPr>
                            <w:t xml:space="preserve">Chair: Jason M. DeCuir </w:t>
                          </w:r>
                        </w:p>
                        <w:p w14:paraId="42437C15" w14:textId="77777777" w:rsidR="005052B7" w:rsidRPr="005052B7" w:rsidRDefault="005052B7" w:rsidP="005052B7">
                          <w:pPr>
                            <w:pBdr>
                              <w:top w:val="single" w:sz="24" w:space="8" w:color="FFCA08" w:themeColor="accent1"/>
                              <w:bottom w:val="single" w:sz="24" w:space="8" w:color="FFCA08" w:themeColor="accent1"/>
                            </w:pBdr>
                            <w:spacing w:after="0"/>
                            <w:jc w:val="center"/>
                            <w:rPr>
                              <w:b/>
                              <w:iCs/>
                              <w:color w:val="002060"/>
                              <w:sz w:val="14"/>
                              <w:szCs w:val="14"/>
                            </w:rPr>
                          </w:pPr>
                          <w:r w:rsidRPr="005052B7">
                            <w:rPr>
                              <w:b/>
                              <w:iCs/>
                              <w:color w:val="002060"/>
                              <w:sz w:val="14"/>
                              <w:szCs w:val="14"/>
                            </w:rPr>
                            <w:t>Vice-Chair: Joel Robideaux</w:t>
                          </w:r>
                        </w:p>
                        <w:p w14:paraId="31FC1090" w14:textId="77777777" w:rsidR="005052B7" w:rsidRPr="005052B7" w:rsidRDefault="005052B7" w:rsidP="005052B7">
                          <w:pPr>
                            <w:pBdr>
                              <w:top w:val="single" w:sz="24" w:space="8" w:color="FFCA08" w:themeColor="accent1"/>
                              <w:bottom w:val="single" w:sz="24" w:space="8" w:color="FFCA08" w:themeColor="accent1"/>
                            </w:pBdr>
                            <w:spacing w:after="0"/>
                            <w:jc w:val="center"/>
                            <w:rPr>
                              <w:b/>
                              <w:iCs/>
                              <w:color w:val="002060"/>
                              <w:sz w:val="14"/>
                              <w:szCs w:val="14"/>
                            </w:rPr>
                          </w:pPr>
                          <w:r w:rsidRPr="005052B7">
                            <w:rPr>
                              <w:b/>
                              <w:iCs/>
                              <w:color w:val="002060"/>
                              <w:sz w:val="14"/>
                              <w:szCs w:val="14"/>
                            </w:rPr>
                            <w:t xml:space="preserve">Verge Ausberry, Scott Ballard, Dr. Stephen Barnes, Jim Bernhard, Greg Bowser, Gifford Briggs, Stephanie Calhoun, Chett Chaisson, Blake Chatelain, David Cresson, Jeff Copeskey, </w:t>
                          </w:r>
                        </w:p>
                        <w:p w14:paraId="2E144379" w14:textId="77777777" w:rsidR="005052B7" w:rsidRPr="005052B7" w:rsidRDefault="005052B7" w:rsidP="005052B7">
                          <w:pPr>
                            <w:pBdr>
                              <w:top w:val="single" w:sz="24" w:space="8" w:color="FFCA08" w:themeColor="accent1"/>
                              <w:bottom w:val="single" w:sz="24" w:space="8" w:color="FFCA08" w:themeColor="accent1"/>
                            </w:pBdr>
                            <w:spacing w:after="0"/>
                            <w:jc w:val="center"/>
                            <w:rPr>
                              <w:b/>
                              <w:iCs/>
                              <w:color w:val="002060"/>
                              <w:sz w:val="14"/>
                              <w:szCs w:val="14"/>
                            </w:rPr>
                          </w:pPr>
                          <w:r w:rsidRPr="005052B7">
                            <w:rPr>
                              <w:b/>
                              <w:iCs/>
                              <w:color w:val="002060"/>
                              <w:sz w:val="14"/>
                              <w:szCs w:val="14"/>
                            </w:rPr>
                            <w:t xml:space="preserve">Hank Danos, Maura Donahue, Jeff Drozda, Lavelle Edmonson, David Ellis, Friday Ellis, Meryl Kennedy Farr, Art Favre, Tommy Faucheux, John Finan, Kelisha Garrett, Cody Gielen, </w:t>
                          </w:r>
                        </w:p>
                        <w:p w14:paraId="5A6D46A8" w14:textId="77777777" w:rsidR="005052B7" w:rsidRPr="005052B7" w:rsidRDefault="005052B7" w:rsidP="005052B7">
                          <w:pPr>
                            <w:pBdr>
                              <w:top w:val="single" w:sz="24" w:space="8" w:color="FFCA08" w:themeColor="accent1"/>
                              <w:bottom w:val="single" w:sz="24" w:space="8" w:color="FFCA08" w:themeColor="accent1"/>
                            </w:pBdr>
                            <w:spacing w:after="0"/>
                            <w:jc w:val="center"/>
                            <w:rPr>
                              <w:b/>
                              <w:iCs/>
                              <w:color w:val="002060"/>
                              <w:sz w:val="14"/>
                              <w:szCs w:val="14"/>
                            </w:rPr>
                          </w:pPr>
                          <w:r w:rsidRPr="005052B7">
                            <w:rPr>
                              <w:b/>
                              <w:iCs/>
                              <w:color w:val="002060"/>
                              <w:sz w:val="14"/>
                              <w:szCs w:val="14"/>
                            </w:rPr>
                            <w:t>Dr. Craig Greene, Tyler Gray, Steven Grissom, Bryan Hanks, Stan Harris, Beverly Haydel, Michael Hecht, Adam Knapp, Vic Lafont, Ray Lasseigne, Chris Leopold, Scott Martinez, Matt McKay,</w:t>
                          </w:r>
                        </w:p>
                        <w:p w14:paraId="2D3C82BC" w14:textId="77777777" w:rsidR="005052B7" w:rsidRPr="005052B7" w:rsidRDefault="005052B7" w:rsidP="005052B7">
                          <w:pPr>
                            <w:pBdr>
                              <w:top w:val="single" w:sz="24" w:space="8" w:color="FFCA08" w:themeColor="accent1"/>
                              <w:bottom w:val="single" w:sz="24" w:space="8" w:color="FFCA08" w:themeColor="accent1"/>
                            </w:pBdr>
                            <w:spacing w:after="0"/>
                            <w:jc w:val="center"/>
                            <w:rPr>
                              <w:b/>
                              <w:iCs/>
                              <w:color w:val="002060"/>
                              <w:sz w:val="14"/>
                              <w:szCs w:val="14"/>
                            </w:rPr>
                          </w:pPr>
                          <w:r w:rsidRPr="005052B7">
                            <w:rPr>
                              <w:b/>
                              <w:iCs/>
                              <w:color w:val="002060"/>
                              <w:sz w:val="14"/>
                              <w:szCs w:val="14"/>
                            </w:rPr>
                            <w:t xml:space="preserve"> Jude Melville, Quentin L. Messer, Todd Murphy, Richard Neal, Nannette Noland, Pete November, Dr. Katie O’Neal, Allyson Pharr, Scott Poole, Art Price, Lionel Rainey, Deborah Randolph, </w:t>
                          </w:r>
                        </w:p>
                        <w:p w14:paraId="057028C3" w14:textId="77777777" w:rsidR="005052B7" w:rsidRPr="005052B7" w:rsidRDefault="005052B7" w:rsidP="005052B7">
                          <w:pPr>
                            <w:pBdr>
                              <w:top w:val="single" w:sz="24" w:space="8" w:color="FFCA08" w:themeColor="accent1"/>
                              <w:bottom w:val="single" w:sz="24" w:space="8" w:color="FFCA08" w:themeColor="accent1"/>
                            </w:pBdr>
                            <w:spacing w:after="0"/>
                            <w:jc w:val="center"/>
                            <w:rPr>
                              <w:b/>
                              <w:iCs/>
                              <w:color w:val="002060"/>
                              <w:sz w:val="14"/>
                              <w:szCs w:val="14"/>
                            </w:rPr>
                          </w:pPr>
                          <w:r w:rsidRPr="005052B7">
                            <w:rPr>
                              <w:b/>
                              <w:iCs/>
                              <w:color w:val="002060"/>
                              <w:sz w:val="14"/>
                              <w:szCs w:val="14"/>
                            </w:rPr>
                            <w:t>Dave Roberts, Ruffin Rodrigue, Chris Schouest, Eric Schouest, Dr. Loren C. Scott, Doug Shipley, Nathalie Simon, Craig Spohn, Dawn Starns, Dennis Stine, George Swift, Stephen Waguespack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5115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.75pt;margin-top:-22.5pt;width:561.75pt;height:110.55pt;z-index:25165721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" filled="f" stroked="f">
              <v:textbox style="mso-fit-shape-to-text:t">
                <w:txbxContent>
                  <w:p w14:paraId="33D66091" w14:textId="77777777" w:rsidR="005052B7" w:rsidRPr="005052B7" w:rsidRDefault="005052B7" w:rsidP="005052B7">
                    <w:pPr>
                      <w:pBdr>
                        <w:top w:val="single" w:sz="24" w:space="8" w:color="FFCA08" w:themeColor="accent1"/>
                        <w:bottom w:val="single" w:sz="24" w:space="8" w:color="FFCA08" w:themeColor="accent1"/>
                      </w:pBdr>
                      <w:spacing w:after="0"/>
                      <w:jc w:val="center"/>
                      <w:rPr>
                        <w:b/>
                        <w:iCs/>
                        <w:color w:val="002060"/>
                        <w:sz w:val="14"/>
                        <w:szCs w:val="14"/>
                      </w:rPr>
                    </w:pPr>
                    <w:r w:rsidRPr="005052B7">
                      <w:rPr>
                        <w:b/>
                        <w:iCs/>
                        <w:color w:val="002060"/>
                        <w:sz w:val="14"/>
                        <w:szCs w:val="14"/>
                      </w:rPr>
                      <w:t xml:space="preserve">Chair: Jason M. DeCuir </w:t>
                    </w:r>
                  </w:p>
                  <w:p w14:paraId="42437C15" w14:textId="77777777" w:rsidR="005052B7" w:rsidRPr="005052B7" w:rsidRDefault="005052B7" w:rsidP="005052B7">
                    <w:pPr>
                      <w:pBdr>
                        <w:top w:val="single" w:sz="24" w:space="8" w:color="FFCA08" w:themeColor="accent1"/>
                        <w:bottom w:val="single" w:sz="24" w:space="8" w:color="FFCA08" w:themeColor="accent1"/>
                      </w:pBdr>
                      <w:spacing w:after="0"/>
                      <w:jc w:val="center"/>
                      <w:rPr>
                        <w:b/>
                        <w:iCs/>
                        <w:color w:val="002060"/>
                        <w:sz w:val="14"/>
                        <w:szCs w:val="14"/>
                      </w:rPr>
                    </w:pPr>
                    <w:r w:rsidRPr="005052B7">
                      <w:rPr>
                        <w:b/>
                        <w:iCs/>
                        <w:color w:val="002060"/>
                        <w:sz w:val="14"/>
                        <w:szCs w:val="14"/>
                      </w:rPr>
                      <w:t>Vice-Chair: Joel Robideaux</w:t>
                    </w:r>
                  </w:p>
                  <w:p w14:paraId="31FC1090" w14:textId="77777777" w:rsidR="005052B7" w:rsidRPr="005052B7" w:rsidRDefault="005052B7" w:rsidP="005052B7">
                    <w:pPr>
                      <w:pBdr>
                        <w:top w:val="single" w:sz="24" w:space="8" w:color="FFCA08" w:themeColor="accent1"/>
                        <w:bottom w:val="single" w:sz="24" w:space="8" w:color="FFCA08" w:themeColor="accent1"/>
                      </w:pBdr>
                      <w:spacing w:after="0"/>
                      <w:jc w:val="center"/>
                      <w:rPr>
                        <w:b/>
                        <w:iCs/>
                        <w:color w:val="002060"/>
                        <w:sz w:val="14"/>
                        <w:szCs w:val="14"/>
                      </w:rPr>
                    </w:pPr>
                    <w:r w:rsidRPr="005052B7">
                      <w:rPr>
                        <w:b/>
                        <w:iCs/>
                        <w:color w:val="002060"/>
                        <w:sz w:val="14"/>
                        <w:szCs w:val="14"/>
                      </w:rPr>
                      <w:t xml:space="preserve">Verge Ausberry, Scott Ballard, Dr. Stephen Barnes, Jim Bernhard, Greg Bowser, Gifford Briggs, Stephanie Calhoun, Chett Chaisson, Blake Chatelain, David Cresson, Jeff Copeskey, </w:t>
                    </w:r>
                  </w:p>
                  <w:p w14:paraId="2E144379" w14:textId="77777777" w:rsidR="005052B7" w:rsidRPr="005052B7" w:rsidRDefault="005052B7" w:rsidP="005052B7">
                    <w:pPr>
                      <w:pBdr>
                        <w:top w:val="single" w:sz="24" w:space="8" w:color="FFCA08" w:themeColor="accent1"/>
                        <w:bottom w:val="single" w:sz="24" w:space="8" w:color="FFCA08" w:themeColor="accent1"/>
                      </w:pBdr>
                      <w:spacing w:after="0"/>
                      <w:jc w:val="center"/>
                      <w:rPr>
                        <w:b/>
                        <w:iCs/>
                        <w:color w:val="002060"/>
                        <w:sz w:val="14"/>
                        <w:szCs w:val="14"/>
                      </w:rPr>
                    </w:pPr>
                    <w:r w:rsidRPr="005052B7">
                      <w:rPr>
                        <w:b/>
                        <w:iCs/>
                        <w:color w:val="002060"/>
                        <w:sz w:val="14"/>
                        <w:szCs w:val="14"/>
                      </w:rPr>
                      <w:t xml:space="preserve">Hank Danos, Maura Donahue, Jeff Drozda, Lavelle Edmonson, David Ellis, Friday Ellis, Meryl Kennedy Farr, Art Favre, Tommy Faucheux, John Finan, Kelisha Garrett, Cody Gielen, </w:t>
                    </w:r>
                  </w:p>
                  <w:p w14:paraId="5A6D46A8" w14:textId="77777777" w:rsidR="005052B7" w:rsidRPr="005052B7" w:rsidRDefault="005052B7" w:rsidP="005052B7">
                    <w:pPr>
                      <w:pBdr>
                        <w:top w:val="single" w:sz="24" w:space="8" w:color="FFCA08" w:themeColor="accent1"/>
                        <w:bottom w:val="single" w:sz="24" w:space="8" w:color="FFCA08" w:themeColor="accent1"/>
                      </w:pBdr>
                      <w:spacing w:after="0"/>
                      <w:jc w:val="center"/>
                      <w:rPr>
                        <w:b/>
                        <w:iCs/>
                        <w:color w:val="002060"/>
                        <w:sz w:val="14"/>
                        <w:szCs w:val="14"/>
                      </w:rPr>
                    </w:pPr>
                    <w:r w:rsidRPr="005052B7">
                      <w:rPr>
                        <w:b/>
                        <w:iCs/>
                        <w:color w:val="002060"/>
                        <w:sz w:val="14"/>
                        <w:szCs w:val="14"/>
                      </w:rPr>
                      <w:t>Dr. Craig Greene, Tyler Gray, Steven Grissom, Bryan Hanks, Stan Harris, Beverly Haydel, Michael Hecht, Adam Knapp, Vic Lafont, Ray Lasseigne, Chris Leopold, Scott Martinez, Matt McKay,</w:t>
                    </w:r>
                  </w:p>
                  <w:p w14:paraId="2D3C82BC" w14:textId="77777777" w:rsidR="005052B7" w:rsidRPr="005052B7" w:rsidRDefault="005052B7" w:rsidP="005052B7">
                    <w:pPr>
                      <w:pBdr>
                        <w:top w:val="single" w:sz="24" w:space="8" w:color="FFCA08" w:themeColor="accent1"/>
                        <w:bottom w:val="single" w:sz="24" w:space="8" w:color="FFCA08" w:themeColor="accent1"/>
                      </w:pBdr>
                      <w:spacing w:after="0"/>
                      <w:jc w:val="center"/>
                      <w:rPr>
                        <w:b/>
                        <w:iCs/>
                        <w:color w:val="002060"/>
                        <w:sz w:val="14"/>
                        <w:szCs w:val="14"/>
                      </w:rPr>
                    </w:pPr>
                    <w:r w:rsidRPr="005052B7">
                      <w:rPr>
                        <w:b/>
                        <w:iCs/>
                        <w:color w:val="002060"/>
                        <w:sz w:val="14"/>
                        <w:szCs w:val="14"/>
                      </w:rPr>
                      <w:t xml:space="preserve"> Jude Melville, Quentin L. Messer, Todd Murphy, Richard Neal, Nannette Noland, Pete November, Dr. Katie O’Neal, Allyson Pharr, Scott Poole, Art Price, Lionel Rainey, Deborah Randolph, </w:t>
                    </w:r>
                  </w:p>
                  <w:p w14:paraId="057028C3" w14:textId="77777777" w:rsidR="005052B7" w:rsidRPr="005052B7" w:rsidRDefault="005052B7" w:rsidP="005052B7">
                    <w:pPr>
                      <w:pBdr>
                        <w:top w:val="single" w:sz="24" w:space="8" w:color="FFCA08" w:themeColor="accent1"/>
                        <w:bottom w:val="single" w:sz="24" w:space="8" w:color="FFCA08" w:themeColor="accent1"/>
                      </w:pBdr>
                      <w:spacing w:after="0"/>
                      <w:jc w:val="center"/>
                      <w:rPr>
                        <w:b/>
                        <w:iCs/>
                        <w:color w:val="002060"/>
                        <w:sz w:val="14"/>
                        <w:szCs w:val="14"/>
                      </w:rPr>
                    </w:pPr>
                    <w:r w:rsidRPr="005052B7">
                      <w:rPr>
                        <w:b/>
                        <w:iCs/>
                        <w:color w:val="002060"/>
                        <w:sz w:val="14"/>
                        <w:szCs w:val="14"/>
                      </w:rPr>
                      <w:t>Dave Roberts, Ruffin Rodrigue, Chris Schouest, Eric Schouest, Dr. Loren C. Scott, Doug Shipley, Nathalie Simon, Craig Spohn, Dawn Starns, Dennis Stine, George Swift, Stephen Waguespack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3D342" w14:textId="77777777" w:rsidR="002E5D52" w:rsidRDefault="002E5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7DE9"/>
    <w:multiLevelType w:val="hybridMultilevel"/>
    <w:tmpl w:val="E9B6A28A"/>
    <w:lvl w:ilvl="0" w:tplc="7B328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6CD6D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20A0F45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E0019"/>
    <w:multiLevelType w:val="hybridMultilevel"/>
    <w:tmpl w:val="E744B870"/>
    <w:lvl w:ilvl="0" w:tplc="AE6CD6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3635A9"/>
    <w:multiLevelType w:val="hybridMultilevel"/>
    <w:tmpl w:val="C2748F1A"/>
    <w:lvl w:ilvl="0" w:tplc="961081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F65FBD"/>
    <w:multiLevelType w:val="hybridMultilevel"/>
    <w:tmpl w:val="917CED80"/>
    <w:lvl w:ilvl="0" w:tplc="F61E798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4A"/>
    <w:rsid w:val="00004CF3"/>
    <w:rsid w:val="000153CB"/>
    <w:rsid w:val="0004214C"/>
    <w:rsid w:val="0004232B"/>
    <w:rsid w:val="00053CDA"/>
    <w:rsid w:val="0007208E"/>
    <w:rsid w:val="00075547"/>
    <w:rsid w:val="00091171"/>
    <w:rsid w:val="00091FC5"/>
    <w:rsid w:val="00095614"/>
    <w:rsid w:val="00095DFD"/>
    <w:rsid w:val="000A2A33"/>
    <w:rsid w:val="000A3A06"/>
    <w:rsid w:val="000A70D9"/>
    <w:rsid w:val="000B0B8F"/>
    <w:rsid w:val="000D199B"/>
    <w:rsid w:val="000D655D"/>
    <w:rsid w:val="00100DD8"/>
    <w:rsid w:val="0012442C"/>
    <w:rsid w:val="0012561D"/>
    <w:rsid w:val="001378AA"/>
    <w:rsid w:val="00152245"/>
    <w:rsid w:val="00160CD1"/>
    <w:rsid w:val="00177F85"/>
    <w:rsid w:val="001843F7"/>
    <w:rsid w:val="00185106"/>
    <w:rsid w:val="001A2163"/>
    <w:rsid w:val="001D61EF"/>
    <w:rsid w:val="001E129D"/>
    <w:rsid w:val="002032E0"/>
    <w:rsid w:val="00203C0E"/>
    <w:rsid w:val="002041A1"/>
    <w:rsid w:val="00210EFE"/>
    <w:rsid w:val="00217EDB"/>
    <w:rsid w:val="00256FC2"/>
    <w:rsid w:val="00277CBB"/>
    <w:rsid w:val="002822AB"/>
    <w:rsid w:val="00286154"/>
    <w:rsid w:val="00286DE0"/>
    <w:rsid w:val="002A4BC5"/>
    <w:rsid w:val="002A649D"/>
    <w:rsid w:val="002B080C"/>
    <w:rsid w:val="002B6DD9"/>
    <w:rsid w:val="002E5D52"/>
    <w:rsid w:val="003004E6"/>
    <w:rsid w:val="00312899"/>
    <w:rsid w:val="003308C9"/>
    <w:rsid w:val="0034708E"/>
    <w:rsid w:val="00351C18"/>
    <w:rsid w:val="00354AF1"/>
    <w:rsid w:val="00362971"/>
    <w:rsid w:val="003741FB"/>
    <w:rsid w:val="0037476C"/>
    <w:rsid w:val="00391FA3"/>
    <w:rsid w:val="003A5BA9"/>
    <w:rsid w:val="003C114A"/>
    <w:rsid w:val="003C2B75"/>
    <w:rsid w:val="003C7522"/>
    <w:rsid w:val="003D31DC"/>
    <w:rsid w:val="003F4499"/>
    <w:rsid w:val="003F5BD5"/>
    <w:rsid w:val="00413E5A"/>
    <w:rsid w:val="00434690"/>
    <w:rsid w:val="004420A5"/>
    <w:rsid w:val="0044585E"/>
    <w:rsid w:val="004474B6"/>
    <w:rsid w:val="00473982"/>
    <w:rsid w:val="004A20DE"/>
    <w:rsid w:val="004A7580"/>
    <w:rsid w:val="004A76D6"/>
    <w:rsid w:val="004B75FB"/>
    <w:rsid w:val="004C0ED1"/>
    <w:rsid w:val="004D5946"/>
    <w:rsid w:val="004D7CB1"/>
    <w:rsid w:val="004E0122"/>
    <w:rsid w:val="004E5F20"/>
    <w:rsid w:val="00504C2B"/>
    <w:rsid w:val="005052B7"/>
    <w:rsid w:val="00513856"/>
    <w:rsid w:val="0054718F"/>
    <w:rsid w:val="00561195"/>
    <w:rsid w:val="0058476A"/>
    <w:rsid w:val="005922D9"/>
    <w:rsid w:val="00595C3B"/>
    <w:rsid w:val="005A58E4"/>
    <w:rsid w:val="005D02D3"/>
    <w:rsid w:val="00647F0F"/>
    <w:rsid w:val="00651BF2"/>
    <w:rsid w:val="00651EBE"/>
    <w:rsid w:val="00653AAD"/>
    <w:rsid w:val="00664E85"/>
    <w:rsid w:val="006709E5"/>
    <w:rsid w:val="0068170B"/>
    <w:rsid w:val="00694300"/>
    <w:rsid w:val="00695708"/>
    <w:rsid w:val="006C74CA"/>
    <w:rsid w:val="006D0242"/>
    <w:rsid w:val="006E6CB7"/>
    <w:rsid w:val="00716380"/>
    <w:rsid w:val="00745342"/>
    <w:rsid w:val="00747551"/>
    <w:rsid w:val="00761B37"/>
    <w:rsid w:val="007656D3"/>
    <w:rsid w:val="00783459"/>
    <w:rsid w:val="007A597E"/>
    <w:rsid w:val="007C09C1"/>
    <w:rsid w:val="007E0FB1"/>
    <w:rsid w:val="007E70B2"/>
    <w:rsid w:val="007F255C"/>
    <w:rsid w:val="007F5066"/>
    <w:rsid w:val="00815001"/>
    <w:rsid w:val="00817C4A"/>
    <w:rsid w:val="00825431"/>
    <w:rsid w:val="00846866"/>
    <w:rsid w:val="008548F8"/>
    <w:rsid w:val="00862E52"/>
    <w:rsid w:val="0087310F"/>
    <w:rsid w:val="008812C0"/>
    <w:rsid w:val="008852A7"/>
    <w:rsid w:val="008923B9"/>
    <w:rsid w:val="008D2808"/>
    <w:rsid w:val="008D3636"/>
    <w:rsid w:val="008E3A44"/>
    <w:rsid w:val="008F3B68"/>
    <w:rsid w:val="008F464E"/>
    <w:rsid w:val="008F56D9"/>
    <w:rsid w:val="00906177"/>
    <w:rsid w:val="009070FA"/>
    <w:rsid w:val="00907222"/>
    <w:rsid w:val="00916828"/>
    <w:rsid w:val="00922CEF"/>
    <w:rsid w:val="009269D1"/>
    <w:rsid w:val="00932EFE"/>
    <w:rsid w:val="00952ABE"/>
    <w:rsid w:val="0099122E"/>
    <w:rsid w:val="009960BA"/>
    <w:rsid w:val="009A7688"/>
    <w:rsid w:val="009B5EE7"/>
    <w:rsid w:val="009E1610"/>
    <w:rsid w:val="009E7D30"/>
    <w:rsid w:val="009F354A"/>
    <w:rsid w:val="00A01482"/>
    <w:rsid w:val="00A22906"/>
    <w:rsid w:val="00A56EAC"/>
    <w:rsid w:val="00A57F0F"/>
    <w:rsid w:val="00A60DB3"/>
    <w:rsid w:val="00A74C6D"/>
    <w:rsid w:val="00A80825"/>
    <w:rsid w:val="00A80877"/>
    <w:rsid w:val="00A83632"/>
    <w:rsid w:val="00A9300D"/>
    <w:rsid w:val="00A9300E"/>
    <w:rsid w:val="00A938AC"/>
    <w:rsid w:val="00AB36F4"/>
    <w:rsid w:val="00AE6760"/>
    <w:rsid w:val="00B03524"/>
    <w:rsid w:val="00B06AC3"/>
    <w:rsid w:val="00B23670"/>
    <w:rsid w:val="00B37605"/>
    <w:rsid w:val="00B61606"/>
    <w:rsid w:val="00B67D98"/>
    <w:rsid w:val="00BA42E4"/>
    <w:rsid w:val="00BD240E"/>
    <w:rsid w:val="00BD371E"/>
    <w:rsid w:val="00C02FBF"/>
    <w:rsid w:val="00C06E12"/>
    <w:rsid w:val="00C21AF7"/>
    <w:rsid w:val="00C260B4"/>
    <w:rsid w:val="00C51306"/>
    <w:rsid w:val="00C55C89"/>
    <w:rsid w:val="00C80725"/>
    <w:rsid w:val="00C92324"/>
    <w:rsid w:val="00C92390"/>
    <w:rsid w:val="00C931B8"/>
    <w:rsid w:val="00C93E4B"/>
    <w:rsid w:val="00CA0D12"/>
    <w:rsid w:val="00CC0369"/>
    <w:rsid w:val="00CC05A5"/>
    <w:rsid w:val="00CC3588"/>
    <w:rsid w:val="00CC4941"/>
    <w:rsid w:val="00CC60E4"/>
    <w:rsid w:val="00CD74DB"/>
    <w:rsid w:val="00CE0A1C"/>
    <w:rsid w:val="00CF6026"/>
    <w:rsid w:val="00CF6393"/>
    <w:rsid w:val="00D044FD"/>
    <w:rsid w:val="00D205F0"/>
    <w:rsid w:val="00D2670D"/>
    <w:rsid w:val="00D419F8"/>
    <w:rsid w:val="00D67C55"/>
    <w:rsid w:val="00D72F19"/>
    <w:rsid w:val="00D81C47"/>
    <w:rsid w:val="00DB06E6"/>
    <w:rsid w:val="00DC5354"/>
    <w:rsid w:val="00DF1017"/>
    <w:rsid w:val="00DF6CA0"/>
    <w:rsid w:val="00DF71C9"/>
    <w:rsid w:val="00E10F55"/>
    <w:rsid w:val="00E16C64"/>
    <w:rsid w:val="00E64602"/>
    <w:rsid w:val="00E74B22"/>
    <w:rsid w:val="00E82553"/>
    <w:rsid w:val="00E827F3"/>
    <w:rsid w:val="00EA796B"/>
    <w:rsid w:val="00EB3046"/>
    <w:rsid w:val="00EC7782"/>
    <w:rsid w:val="00F03FE2"/>
    <w:rsid w:val="00F04A1A"/>
    <w:rsid w:val="00F170C9"/>
    <w:rsid w:val="00F438D1"/>
    <w:rsid w:val="00F54FAC"/>
    <w:rsid w:val="00F62BAC"/>
    <w:rsid w:val="00F7453B"/>
    <w:rsid w:val="00F913B8"/>
    <w:rsid w:val="00F943EB"/>
    <w:rsid w:val="00F96D17"/>
    <w:rsid w:val="00FB4E54"/>
    <w:rsid w:val="00FD025F"/>
    <w:rsid w:val="00FE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3F95DD22"/>
  <w15:chartTrackingRefBased/>
  <w15:docId w15:val="{A49412B5-970C-4E0D-B91D-86DD8882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1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E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E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E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EF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50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001"/>
    <w:rPr>
      <w:color w:val="7F723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80"/>
  </w:style>
  <w:style w:type="paragraph" w:styleId="Footer">
    <w:name w:val="footer"/>
    <w:basedOn w:val="Normal"/>
    <w:link w:val="FooterChar"/>
    <w:uiPriority w:val="99"/>
    <w:unhideWhenUsed/>
    <w:rsid w:val="004A7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80"/>
  </w:style>
  <w:style w:type="character" w:styleId="UnresolvedMention">
    <w:name w:val="Unresolved Mention"/>
    <w:basedOn w:val="DefaultParagraphFont"/>
    <w:uiPriority w:val="99"/>
    <w:semiHidden/>
    <w:unhideWhenUsed/>
    <w:rsid w:val="00DB0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ertaskforce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fo@laertaskforc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LAERTaskForceMeeting_8-6-2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BD5C58B9EEA45BAEC21422D2D5D1C" ma:contentTypeVersion="13" ma:contentTypeDescription="Create a new document." ma:contentTypeScope="" ma:versionID="1f775f371906174a10f0292d1cf7e99e">
  <xsd:schema xmlns:xsd="http://www.w3.org/2001/XMLSchema" xmlns:xs="http://www.w3.org/2001/XMLSchema" xmlns:p="http://schemas.microsoft.com/office/2006/metadata/properties" xmlns:ns3="6cf470fc-4575-4b4e-8bcb-22d496431ac8" xmlns:ns4="0c96753d-3eef-4940-b67c-b3b5e1c6e19b" targetNamespace="http://schemas.microsoft.com/office/2006/metadata/properties" ma:root="true" ma:fieldsID="97a5fa222557d2a52d2b6aa4beb5a461" ns3:_="" ns4:_="">
    <xsd:import namespace="6cf470fc-4575-4b4e-8bcb-22d496431ac8"/>
    <xsd:import namespace="0c96753d-3eef-4940-b67c-b3b5e1c6e1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470fc-4575-4b4e-8bcb-22d496431a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6753d-3eef-4940-b67c-b3b5e1c6e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27A6C-23AF-4A63-8FB0-906B3881677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cf470fc-4575-4b4e-8bcb-22d496431ac8"/>
    <ds:schemaRef ds:uri="http://schemas.openxmlformats.org/package/2006/metadata/core-properties"/>
    <ds:schemaRef ds:uri="0c96753d-3eef-4940-b67c-b3b5e1c6e19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0AD377-44B0-4F34-AD6F-B56498AB04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3E9674-FA66-4193-A2BB-39640951F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763B99-09CC-465B-B95F-38A7D76C0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470fc-4575-4b4e-8bcb-22d496431ac8"/>
    <ds:schemaRef ds:uri="0c96753d-3eef-4940-b67c-b3b5e1c6e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Tullos, Meghann</dc:creator>
  <cp:keywords/>
  <dc:description/>
  <cp:lastModifiedBy>jason decuir</cp:lastModifiedBy>
  <cp:revision>5</cp:revision>
  <dcterms:created xsi:type="dcterms:W3CDTF">2020-08-05T18:16:00Z</dcterms:created>
  <dcterms:modified xsi:type="dcterms:W3CDTF">2020-08-05T19:56:00Z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0x010100FE1BD5C58B9EEA45BAEC21422D2D5D1C</vt:lpwstr>
  </property>
</Properties>
</file>