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CD56" w14:textId="001981A3" w:rsidR="007035A3" w:rsidRPr="002D3B8E" w:rsidRDefault="00E2778C">
      <w:pPr>
        <w:spacing w:after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SPECIAL </w:t>
      </w:r>
      <w:r w:rsidR="00147BD4" w:rsidRPr="002D3B8E">
        <w:rPr>
          <w:rFonts w:ascii="Candara" w:hAnsi="Candara"/>
          <w:b/>
        </w:rPr>
        <w:t>MINUTES OF THE</w:t>
      </w:r>
    </w:p>
    <w:p w14:paraId="2C0F64FD" w14:textId="77777777" w:rsidR="007035A3" w:rsidRPr="002D3B8E" w:rsidRDefault="00147BD4">
      <w:pPr>
        <w:spacing w:after="0"/>
        <w:jc w:val="center"/>
        <w:rPr>
          <w:rFonts w:ascii="Candara" w:hAnsi="Candara"/>
          <w:b/>
        </w:rPr>
      </w:pPr>
      <w:r w:rsidRPr="002D3B8E">
        <w:rPr>
          <w:rFonts w:ascii="Candara" w:hAnsi="Candara"/>
          <w:b/>
        </w:rPr>
        <w:t>UPPER SHEYENNE RIVER JOINT WATER RESOURCE BOARD</w:t>
      </w:r>
    </w:p>
    <w:p w14:paraId="65A2046A" w14:textId="41082BB5" w:rsidR="007035A3" w:rsidRPr="002D3B8E" w:rsidRDefault="00627F22">
      <w:pPr>
        <w:jc w:val="center"/>
        <w:rPr>
          <w:rFonts w:ascii="Candara" w:hAnsi="Candara"/>
        </w:rPr>
      </w:pPr>
      <w:r>
        <w:rPr>
          <w:rFonts w:ascii="Candara" w:hAnsi="Candara"/>
        </w:rPr>
        <w:t>December</w:t>
      </w:r>
      <w:r w:rsidR="00D21CFD">
        <w:rPr>
          <w:rFonts w:ascii="Candara" w:hAnsi="Candara"/>
        </w:rPr>
        <w:t xml:space="preserve"> </w:t>
      </w:r>
      <w:r w:rsidR="005D1279">
        <w:rPr>
          <w:rFonts w:ascii="Candara" w:hAnsi="Candara"/>
        </w:rPr>
        <w:t>10</w:t>
      </w:r>
      <w:r w:rsidR="00523620" w:rsidRPr="002D3B8E">
        <w:rPr>
          <w:rFonts w:ascii="Candara" w:hAnsi="Candara"/>
        </w:rPr>
        <w:t>th, 202</w:t>
      </w:r>
      <w:r w:rsidR="005D1279">
        <w:rPr>
          <w:rFonts w:ascii="Candara" w:hAnsi="Candara"/>
        </w:rPr>
        <w:t>4</w:t>
      </w:r>
    </w:p>
    <w:p w14:paraId="139053CA" w14:textId="6C295FBF" w:rsidR="007035A3" w:rsidRDefault="00147BD4">
      <w:pPr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The Upper Sheyenne River Jo</w:t>
      </w:r>
      <w:r w:rsidR="00682E8B" w:rsidRPr="002D3B8E">
        <w:rPr>
          <w:rFonts w:ascii="Candara" w:eastAsia="Times New Roman" w:hAnsi="Candara" w:cs="Times New Roman"/>
        </w:rPr>
        <w:t>int W</w:t>
      </w:r>
      <w:r w:rsidR="00D21CFD">
        <w:rPr>
          <w:rFonts w:ascii="Candara" w:eastAsia="Times New Roman" w:hAnsi="Candara" w:cs="Times New Roman"/>
        </w:rPr>
        <w:t xml:space="preserve">ater Resource Board met on </w:t>
      </w:r>
      <w:r w:rsidR="00627F22">
        <w:rPr>
          <w:rFonts w:ascii="Candara" w:eastAsia="Times New Roman" w:hAnsi="Candara" w:cs="Times New Roman"/>
        </w:rPr>
        <w:t xml:space="preserve">December </w:t>
      </w:r>
      <w:r w:rsidR="005D1279">
        <w:rPr>
          <w:rFonts w:ascii="Candara" w:eastAsia="Times New Roman" w:hAnsi="Candara" w:cs="Times New Roman"/>
        </w:rPr>
        <w:t>10</w:t>
      </w:r>
      <w:r w:rsidR="00523620" w:rsidRPr="002D3B8E">
        <w:rPr>
          <w:rFonts w:ascii="Candara" w:eastAsia="Times New Roman" w:hAnsi="Candara" w:cs="Times New Roman"/>
        </w:rPr>
        <w:t>th, 202</w:t>
      </w:r>
      <w:r w:rsidR="005D1279">
        <w:rPr>
          <w:rFonts w:ascii="Candara" w:eastAsia="Times New Roman" w:hAnsi="Candara" w:cs="Times New Roman"/>
        </w:rPr>
        <w:t>4</w:t>
      </w:r>
      <w:r w:rsidR="00D21CFD">
        <w:rPr>
          <w:rFonts w:ascii="Candara" w:eastAsia="Times New Roman" w:hAnsi="Candara" w:cs="Times New Roman"/>
        </w:rPr>
        <w:t xml:space="preserve">, at </w:t>
      </w:r>
      <w:r w:rsidR="00840E4D">
        <w:rPr>
          <w:rFonts w:ascii="Candara" w:eastAsia="Times New Roman" w:hAnsi="Candara" w:cs="Times New Roman"/>
        </w:rPr>
        <w:t>Bismarck</w:t>
      </w:r>
      <w:r w:rsidR="00627F22">
        <w:rPr>
          <w:rFonts w:ascii="Candara" w:eastAsia="Times New Roman" w:hAnsi="Candara" w:cs="Times New Roman"/>
        </w:rPr>
        <w:t xml:space="preserve"> Hotel and Conference Center,</w:t>
      </w:r>
      <w:r w:rsidR="00D21CFD">
        <w:rPr>
          <w:rFonts w:ascii="Candara" w:eastAsia="Times New Roman" w:hAnsi="Candara" w:cs="Times New Roman"/>
        </w:rPr>
        <w:t xml:space="preserve"> </w:t>
      </w:r>
      <w:r w:rsidR="00627F22">
        <w:rPr>
          <w:rFonts w:ascii="Candara" w:eastAsia="Times New Roman" w:hAnsi="Candara" w:cs="Times New Roman"/>
        </w:rPr>
        <w:t>Bismarck</w:t>
      </w:r>
      <w:r w:rsidR="00CA4441" w:rsidRPr="002D3B8E">
        <w:rPr>
          <w:rFonts w:ascii="Candara" w:eastAsia="Times New Roman" w:hAnsi="Candara" w:cs="Times New Roman"/>
        </w:rPr>
        <w:t>, ND</w:t>
      </w:r>
      <w:r w:rsidR="002D3B8E">
        <w:rPr>
          <w:rFonts w:ascii="Candara" w:eastAsia="Times New Roman" w:hAnsi="Candara" w:cs="Times New Roman"/>
        </w:rPr>
        <w:t>.</w:t>
      </w:r>
    </w:p>
    <w:p w14:paraId="7AA77696" w14:textId="77777777" w:rsidR="00E2778C" w:rsidRDefault="00E2778C" w:rsidP="00E2778C">
      <w:pPr>
        <w:rPr>
          <w:rFonts w:ascii="Candara" w:eastAsia="Times New Roman" w:hAnsi="Candara" w:cs="Times New Roman"/>
        </w:rPr>
      </w:pPr>
      <w:r w:rsidRPr="00D53E9B">
        <w:rPr>
          <w:sz w:val="28"/>
          <w:szCs w:val="28"/>
          <w:highlight w:val="yellow"/>
        </w:rPr>
        <w:t>“These are DRAFT minutes, subject to amendment before final approval by</w:t>
      </w:r>
      <w:r>
        <w:rPr>
          <w:sz w:val="28"/>
          <w:szCs w:val="28"/>
          <w:highlight w:val="yellow"/>
        </w:rPr>
        <w:t xml:space="preserve"> the Upper Sheyenne River Joint Water Resource Board</w:t>
      </w:r>
      <w:r w:rsidRPr="00D53E9B">
        <w:rPr>
          <w:sz w:val="28"/>
          <w:szCs w:val="28"/>
          <w:highlight w:val="yellow"/>
        </w:rPr>
        <w:t>.”</w:t>
      </w:r>
    </w:p>
    <w:p w14:paraId="15A7302D" w14:textId="77777777" w:rsidR="00E2778C" w:rsidRPr="002D3B8E" w:rsidRDefault="00E2778C">
      <w:pPr>
        <w:rPr>
          <w:rFonts w:ascii="Candara" w:eastAsia="Times New Roman" w:hAnsi="Candara" w:cs="Times New Roman"/>
        </w:rPr>
      </w:pPr>
    </w:p>
    <w:p w14:paraId="22EB3AD6" w14:textId="77777777" w:rsidR="007035A3" w:rsidRPr="002D3B8E" w:rsidRDefault="00147BD4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 xml:space="preserve">Managers Present:  </w:t>
      </w:r>
    </w:p>
    <w:p w14:paraId="036703CD" w14:textId="188B11BD" w:rsidR="00D55726" w:rsidRPr="002D3B8E" w:rsidRDefault="00147BD4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 xml:space="preserve">Jerry Hieb, Barnes County WRD </w:t>
      </w:r>
    </w:p>
    <w:p w14:paraId="7B1EE53E" w14:textId="0BC90E29" w:rsidR="007035A3" w:rsidRPr="002D3B8E" w:rsidRDefault="00147BD4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Monty Schaefer, Eddy County WRD</w:t>
      </w:r>
    </w:p>
    <w:p w14:paraId="6997672A" w14:textId="1C6C7984" w:rsidR="00AF67DB" w:rsidRPr="002D3B8E" w:rsidRDefault="008D2CA7">
      <w:pPr>
        <w:spacing w:after="0" w:line="240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Dave Satern</w:t>
      </w:r>
      <w:r w:rsidR="00147BD4" w:rsidRPr="002D3B8E">
        <w:rPr>
          <w:rFonts w:ascii="Candara" w:eastAsia="Times New Roman" w:hAnsi="Candara" w:cs="Times New Roman"/>
        </w:rPr>
        <w:t xml:space="preserve">, Nelson County WRD </w:t>
      </w:r>
    </w:p>
    <w:p w14:paraId="7A6671A0" w14:textId="16FE2536" w:rsidR="00B042C8" w:rsidRPr="002D3B8E" w:rsidRDefault="0058608B">
      <w:pPr>
        <w:spacing w:after="0" w:line="240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Julie Beckstrand</w:t>
      </w:r>
      <w:r w:rsidR="00D55726">
        <w:rPr>
          <w:rFonts w:ascii="Candara" w:eastAsia="Times New Roman" w:hAnsi="Candara" w:cs="Times New Roman"/>
        </w:rPr>
        <w:t xml:space="preserve"> &amp; Ken Hoffert</w:t>
      </w:r>
      <w:r w:rsidRPr="002D3B8E">
        <w:rPr>
          <w:rFonts w:ascii="Candara" w:eastAsia="Times New Roman" w:hAnsi="Candara" w:cs="Times New Roman"/>
        </w:rPr>
        <w:t>, Benson County WRD</w:t>
      </w:r>
    </w:p>
    <w:p w14:paraId="6B74D8A1" w14:textId="5C19E8B4" w:rsidR="00682E8B" w:rsidRPr="002D3B8E" w:rsidRDefault="00682E8B" w:rsidP="00682E8B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Bill Deck, Pierce County WRD</w:t>
      </w:r>
    </w:p>
    <w:p w14:paraId="1D350277" w14:textId="77777777" w:rsidR="00F6653F" w:rsidRPr="002D3B8E" w:rsidRDefault="00682E8B" w:rsidP="00682E8B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Dennis Clark, Stutsman County WRD</w:t>
      </w:r>
    </w:p>
    <w:p w14:paraId="7CA77C70" w14:textId="52A1CB40" w:rsidR="00682E8B" w:rsidRDefault="00F6653F" w:rsidP="00682E8B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Kevin</w:t>
      </w:r>
      <w:r w:rsidR="00D21CFD">
        <w:rPr>
          <w:rFonts w:ascii="Candara" w:eastAsia="Times New Roman" w:hAnsi="Candara" w:cs="Times New Roman"/>
        </w:rPr>
        <w:t xml:space="preserve"> Veitz</w:t>
      </w:r>
      <w:r w:rsidR="00B018B6">
        <w:rPr>
          <w:rFonts w:ascii="Candara" w:eastAsia="Times New Roman" w:hAnsi="Candara" w:cs="Times New Roman"/>
        </w:rPr>
        <w:t xml:space="preserve"> &amp; LeRoy Becker</w:t>
      </w:r>
      <w:r w:rsidR="00D21CFD">
        <w:rPr>
          <w:rFonts w:ascii="Candara" w:eastAsia="Times New Roman" w:hAnsi="Candara" w:cs="Times New Roman"/>
        </w:rPr>
        <w:t>-Sheridan County</w:t>
      </w:r>
    </w:p>
    <w:p w14:paraId="0D8C65EB" w14:textId="5FFF505F" w:rsidR="00D21CFD" w:rsidRPr="002D3B8E" w:rsidRDefault="00D21CFD" w:rsidP="00D21CFD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Tor Bergstrom, Steele County WRD</w:t>
      </w:r>
    </w:p>
    <w:p w14:paraId="6C6044A8" w14:textId="79412834" w:rsidR="007035A3" w:rsidRPr="002D3B8E" w:rsidRDefault="007035A3">
      <w:pPr>
        <w:spacing w:after="0" w:line="240" w:lineRule="auto"/>
        <w:rPr>
          <w:rFonts w:ascii="Candara" w:eastAsia="Times New Roman" w:hAnsi="Candara" w:cs="Times New Roman"/>
        </w:rPr>
      </w:pPr>
    </w:p>
    <w:p w14:paraId="4436E534" w14:textId="02154965" w:rsidR="007035A3" w:rsidRPr="002D3B8E" w:rsidRDefault="00147BD4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Managers Absent:</w:t>
      </w:r>
    </w:p>
    <w:p w14:paraId="758C9D2F" w14:textId="6FB24BC1" w:rsidR="007035A3" w:rsidRDefault="00147BD4">
      <w:pPr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Griggs County WRD</w:t>
      </w:r>
    </w:p>
    <w:p w14:paraId="26110B8C" w14:textId="65202C58" w:rsidR="00932359" w:rsidRDefault="00932359">
      <w:pPr>
        <w:spacing w:after="0" w:line="240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Wells County WRD</w:t>
      </w:r>
    </w:p>
    <w:p w14:paraId="2A8DEB51" w14:textId="57CAE642" w:rsidR="007035A3" w:rsidRPr="002D3B8E" w:rsidRDefault="007035A3">
      <w:pPr>
        <w:tabs>
          <w:tab w:val="left" w:pos="3360"/>
        </w:tabs>
        <w:spacing w:after="0" w:line="240" w:lineRule="auto"/>
        <w:rPr>
          <w:rFonts w:ascii="Candara" w:eastAsia="Times New Roman" w:hAnsi="Candara" w:cs="Times New Roman"/>
        </w:rPr>
      </w:pPr>
    </w:p>
    <w:p w14:paraId="66E44C14" w14:textId="77777777" w:rsidR="00CA4441" w:rsidRPr="002D3B8E" w:rsidRDefault="00147BD4">
      <w:pPr>
        <w:tabs>
          <w:tab w:val="left" w:pos="3360"/>
        </w:tabs>
        <w:spacing w:after="0" w:line="240" w:lineRule="auto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 xml:space="preserve">Others Known </w:t>
      </w:r>
      <w:proofErr w:type="gramStart"/>
      <w:r w:rsidRPr="002D3B8E">
        <w:rPr>
          <w:rFonts w:ascii="Candara" w:eastAsia="Times New Roman" w:hAnsi="Candara" w:cs="Times New Roman"/>
        </w:rPr>
        <w:t>To</w:t>
      </w:r>
      <w:proofErr w:type="gramEnd"/>
      <w:r w:rsidRPr="002D3B8E">
        <w:rPr>
          <w:rFonts w:ascii="Candara" w:eastAsia="Times New Roman" w:hAnsi="Candara" w:cs="Times New Roman"/>
        </w:rPr>
        <w:t xml:space="preserve"> Be Present:  </w:t>
      </w:r>
    </w:p>
    <w:p w14:paraId="5FFF6563" w14:textId="52D997DD" w:rsidR="00BF3BD5" w:rsidRPr="002D3B8E" w:rsidRDefault="00D21CFD">
      <w:pPr>
        <w:tabs>
          <w:tab w:val="left" w:pos="3360"/>
        </w:tabs>
        <w:spacing w:after="0" w:line="240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Mandar Na</w:t>
      </w:r>
      <w:r w:rsidR="00220F18">
        <w:rPr>
          <w:rFonts w:ascii="Candara" w:eastAsia="Times New Roman" w:hAnsi="Candara" w:cs="Times New Roman"/>
        </w:rPr>
        <w:t>ngare</w:t>
      </w:r>
      <w:r w:rsidR="00147BD4" w:rsidRPr="002D3B8E">
        <w:rPr>
          <w:rFonts w:ascii="Candara" w:eastAsia="Times New Roman" w:hAnsi="Candara" w:cs="Times New Roman"/>
        </w:rPr>
        <w:t>, Barr Engineering</w:t>
      </w:r>
    </w:p>
    <w:p w14:paraId="297D4875" w14:textId="6AFCFA76" w:rsidR="007035A3" w:rsidRDefault="00B042C8">
      <w:pPr>
        <w:tabs>
          <w:tab w:val="left" w:pos="3360"/>
        </w:tabs>
        <w:spacing w:after="0" w:line="240" w:lineRule="auto"/>
        <w:rPr>
          <w:rFonts w:ascii="Candara" w:hAnsi="Candara"/>
        </w:rPr>
      </w:pPr>
      <w:r w:rsidRPr="002D3B8E">
        <w:rPr>
          <w:rFonts w:ascii="Candara" w:hAnsi="Candara"/>
        </w:rPr>
        <w:t>Tasha Krueger</w:t>
      </w:r>
      <w:r w:rsidR="00147BD4" w:rsidRPr="002D3B8E">
        <w:rPr>
          <w:rFonts w:ascii="Candara" w:hAnsi="Candara"/>
        </w:rPr>
        <w:t>, Secretary, Upper Sheyenne River Joint WRB</w:t>
      </w:r>
    </w:p>
    <w:p w14:paraId="58A59A34" w14:textId="4B626C92" w:rsidR="008C17A6" w:rsidRDefault="008C17A6">
      <w:pPr>
        <w:tabs>
          <w:tab w:val="left" w:pos="3360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Mike Tweed-Eddy County WRD</w:t>
      </w:r>
    </w:p>
    <w:p w14:paraId="130CDE41" w14:textId="0B19D2DE" w:rsidR="008C17A6" w:rsidRDefault="008C17A6">
      <w:pPr>
        <w:tabs>
          <w:tab w:val="left" w:pos="3360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Matt Lindsay-DWR</w:t>
      </w:r>
    </w:p>
    <w:p w14:paraId="78BB47BE" w14:textId="087E8EEE" w:rsidR="008C17A6" w:rsidRDefault="008C17A6">
      <w:pPr>
        <w:tabs>
          <w:tab w:val="left" w:pos="3360"/>
        </w:tabs>
        <w:spacing w:after="0" w:line="240" w:lineRule="auto"/>
        <w:rPr>
          <w:rFonts w:ascii="Candara" w:hAnsi="Candara"/>
        </w:rPr>
      </w:pPr>
    </w:p>
    <w:p w14:paraId="379D047F" w14:textId="11BDD55E" w:rsidR="007102E0" w:rsidRPr="002D3B8E" w:rsidRDefault="007102E0" w:rsidP="00155C5C">
      <w:pPr>
        <w:spacing w:after="0"/>
        <w:rPr>
          <w:rFonts w:ascii="Candara" w:eastAsia="Times New Roman" w:hAnsi="Candara" w:cs="Times New Roman"/>
          <w:b/>
          <w:u w:val="single"/>
        </w:rPr>
      </w:pPr>
    </w:p>
    <w:p w14:paraId="358A99B2" w14:textId="5C9CB4A8" w:rsidR="007035A3" w:rsidRDefault="00147BD4" w:rsidP="00155C5C">
      <w:pPr>
        <w:spacing w:after="0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  <w:b/>
          <w:u w:val="single"/>
        </w:rPr>
        <w:t>CALL TO ORDER</w:t>
      </w:r>
      <w:r w:rsidRPr="002D3B8E">
        <w:rPr>
          <w:rFonts w:ascii="Candara" w:eastAsia="Times New Roman" w:hAnsi="Candara" w:cs="Times New Roman"/>
        </w:rPr>
        <w:t xml:space="preserve">:  </w:t>
      </w:r>
      <w:r w:rsidR="00B034FE" w:rsidRPr="002D3B8E">
        <w:rPr>
          <w:rFonts w:ascii="Candara" w:eastAsia="Times New Roman" w:hAnsi="Candara" w:cs="Times New Roman"/>
        </w:rPr>
        <w:t>Chair</w:t>
      </w:r>
      <w:r w:rsidR="00AF2E40">
        <w:rPr>
          <w:rFonts w:ascii="Candara" w:eastAsia="Times New Roman" w:hAnsi="Candara" w:cs="Times New Roman"/>
        </w:rPr>
        <w:t>man</w:t>
      </w:r>
      <w:r w:rsidR="00B034FE" w:rsidRPr="002D3B8E">
        <w:rPr>
          <w:rFonts w:ascii="Candara" w:eastAsia="Times New Roman" w:hAnsi="Candara" w:cs="Times New Roman"/>
        </w:rPr>
        <w:t xml:space="preserve"> </w:t>
      </w:r>
      <w:r w:rsidR="005D1279">
        <w:rPr>
          <w:rFonts w:ascii="Candara" w:eastAsia="Times New Roman" w:hAnsi="Candara" w:cs="Times New Roman"/>
        </w:rPr>
        <w:t>Deck</w:t>
      </w:r>
      <w:r w:rsidRPr="002D3B8E">
        <w:rPr>
          <w:rFonts w:ascii="Candara" w:eastAsia="Times New Roman" w:hAnsi="Candara" w:cs="Times New Roman"/>
        </w:rPr>
        <w:t xml:space="preserve"> called t</w:t>
      </w:r>
      <w:r w:rsidR="00D21CFD">
        <w:rPr>
          <w:rFonts w:ascii="Candara" w:eastAsia="Times New Roman" w:hAnsi="Candara" w:cs="Times New Roman"/>
        </w:rPr>
        <w:t xml:space="preserve">he meeting to order @ </w:t>
      </w:r>
      <w:r w:rsidR="00627F22">
        <w:rPr>
          <w:rFonts w:ascii="Candara" w:eastAsia="Times New Roman" w:hAnsi="Candara" w:cs="Times New Roman"/>
        </w:rPr>
        <w:t>2:</w:t>
      </w:r>
      <w:r w:rsidR="00762E1B">
        <w:rPr>
          <w:rFonts w:ascii="Candara" w:eastAsia="Times New Roman" w:hAnsi="Candara" w:cs="Times New Roman"/>
        </w:rPr>
        <w:t>0</w:t>
      </w:r>
      <w:r w:rsidR="005D1279">
        <w:rPr>
          <w:rFonts w:ascii="Candara" w:eastAsia="Times New Roman" w:hAnsi="Candara" w:cs="Times New Roman"/>
        </w:rPr>
        <w:t>0</w:t>
      </w:r>
      <w:r w:rsidR="00627F22">
        <w:rPr>
          <w:rFonts w:ascii="Candara" w:eastAsia="Times New Roman" w:hAnsi="Candara" w:cs="Times New Roman"/>
        </w:rPr>
        <w:t xml:space="preserve"> P</w:t>
      </w:r>
      <w:r w:rsidR="00B042C8" w:rsidRPr="002D3B8E">
        <w:rPr>
          <w:rFonts w:ascii="Candara" w:eastAsia="Times New Roman" w:hAnsi="Candara" w:cs="Times New Roman"/>
        </w:rPr>
        <w:t>.M.</w:t>
      </w:r>
      <w:r w:rsidRPr="002D3B8E">
        <w:rPr>
          <w:rFonts w:ascii="Candara" w:eastAsia="Times New Roman" w:hAnsi="Candara" w:cs="Times New Roman"/>
        </w:rPr>
        <w:t xml:space="preserve"> </w:t>
      </w:r>
    </w:p>
    <w:p w14:paraId="3C9610F3" w14:textId="1EF5C018" w:rsidR="00155C5C" w:rsidRPr="002D3B8E" w:rsidRDefault="00155C5C" w:rsidP="000F2BB6">
      <w:pPr>
        <w:spacing w:after="0"/>
        <w:rPr>
          <w:rFonts w:ascii="Candara" w:eastAsia="Times New Roman" w:hAnsi="Candara" w:cs="Times New Roman"/>
        </w:rPr>
      </w:pPr>
    </w:p>
    <w:p w14:paraId="7409E1A4" w14:textId="7997A9AD" w:rsidR="00682E8B" w:rsidRPr="002D3B8E" w:rsidRDefault="00147BD4">
      <w:pPr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  <w:b/>
          <w:u w:val="single"/>
        </w:rPr>
        <w:t>ROLL CALL</w:t>
      </w:r>
      <w:r w:rsidRPr="002D3B8E">
        <w:rPr>
          <w:rFonts w:ascii="Candara" w:eastAsia="Times New Roman" w:hAnsi="Candara" w:cs="Times New Roman"/>
        </w:rPr>
        <w:t xml:space="preserve">:  Roll call was taken with </w:t>
      </w:r>
      <w:r w:rsidR="000430EF">
        <w:rPr>
          <w:rFonts w:ascii="Candara" w:eastAsia="Times New Roman" w:hAnsi="Candara" w:cs="Times New Roman"/>
        </w:rPr>
        <w:t>eight</w:t>
      </w:r>
      <w:r w:rsidR="0058608B">
        <w:rPr>
          <w:rFonts w:ascii="Candara" w:eastAsia="Times New Roman" w:hAnsi="Candara" w:cs="Times New Roman"/>
        </w:rPr>
        <w:t xml:space="preserve"> </w:t>
      </w:r>
      <w:r w:rsidR="000947AE" w:rsidRPr="002D3B8E">
        <w:rPr>
          <w:rFonts w:ascii="Candara" w:eastAsia="Times New Roman" w:hAnsi="Candara" w:cs="Times New Roman"/>
        </w:rPr>
        <w:t>c</w:t>
      </w:r>
      <w:r w:rsidRPr="002D3B8E">
        <w:rPr>
          <w:rFonts w:ascii="Candara" w:eastAsia="Times New Roman" w:hAnsi="Candara" w:cs="Times New Roman"/>
        </w:rPr>
        <w:t>ounties present</w:t>
      </w:r>
      <w:r w:rsidR="007102E0" w:rsidRPr="002D3B8E">
        <w:rPr>
          <w:rFonts w:ascii="Candara" w:eastAsia="Times New Roman" w:hAnsi="Candara" w:cs="Times New Roman"/>
        </w:rPr>
        <w:t xml:space="preserve">-Jerry Heib- Barnes County, Monty Schaeffer- Eddy County, </w:t>
      </w:r>
      <w:r w:rsidR="00762E1B">
        <w:rPr>
          <w:rFonts w:ascii="Candara" w:eastAsia="Times New Roman" w:hAnsi="Candara" w:cs="Times New Roman"/>
        </w:rPr>
        <w:t>Dave Ster</w:t>
      </w:r>
      <w:r w:rsidR="007102E0" w:rsidRPr="002D3B8E">
        <w:rPr>
          <w:rFonts w:ascii="Candara" w:eastAsia="Times New Roman" w:hAnsi="Candara" w:cs="Times New Roman"/>
        </w:rPr>
        <w:t>n-Nelson Coun</w:t>
      </w:r>
      <w:r w:rsidR="00682E8B" w:rsidRPr="002D3B8E">
        <w:rPr>
          <w:rFonts w:ascii="Candara" w:eastAsia="Times New Roman" w:hAnsi="Candara" w:cs="Times New Roman"/>
        </w:rPr>
        <w:t>ty, Bill Deck-Pierce County, Kevin Veitz-Sheridan County, Dennis Clark-Stutsman County</w:t>
      </w:r>
      <w:r w:rsidR="0058608B">
        <w:rPr>
          <w:rFonts w:ascii="Candara" w:eastAsia="Times New Roman" w:hAnsi="Candara" w:cs="Times New Roman"/>
        </w:rPr>
        <w:t>,</w:t>
      </w:r>
      <w:r w:rsidR="002A306F">
        <w:rPr>
          <w:rFonts w:ascii="Candara" w:eastAsia="Times New Roman" w:hAnsi="Candara" w:cs="Times New Roman"/>
        </w:rPr>
        <w:t xml:space="preserve"> Julie</w:t>
      </w:r>
      <w:r w:rsidR="0058608B">
        <w:rPr>
          <w:rFonts w:ascii="Candara" w:eastAsia="Times New Roman" w:hAnsi="Candara" w:cs="Times New Roman"/>
        </w:rPr>
        <w:t xml:space="preserve"> Beckstra</w:t>
      </w:r>
      <w:r w:rsidR="00562381">
        <w:rPr>
          <w:rFonts w:ascii="Candara" w:eastAsia="Times New Roman" w:hAnsi="Candara" w:cs="Times New Roman"/>
        </w:rPr>
        <w:t>n</w:t>
      </w:r>
      <w:r w:rsidR="0058608B">
        <w:rPr>
          <w:rFonts w:ascii="Candara" w:eastAsia="Times New Roman" w:hAnsi="Candara" w:cs="Times New Roman"/>
        </w:rPr>
        <w:t>d</w:t>
      </w:r>
      <w:r w:rsidR="000430EF">
        <w:rPr>
          <w:rFonts w:ascii="Candara" w:eastAsia="Times New Roman" w:hAnsi="Candara" w:cs="Times New Roman"/>
        </w:rPr>
        <w:t>-Benson County, and</w:t>
      </w:r>
      <w:r w:rsidR="00682E8B" w:rsidRPr="002D3B8E">
        <w:rPr>
          <w:rFonts w:ascii="Candara" w:eastAsia="Times New Roman" w:hAnsi="Candara" w:cs="Times New Roman"/>
        </w:rPr>
        <w:t xml:space="preserve"> </w:t>
      </w:r>
      <w:r w:rsidR="000430EF">
        <w:rPr>
          <w:rFonts w:ascii="Candara" w:eastAsia="Times New Roman" w:hAnsi="Candara" w:cs="Times New Roman"/>
        </w:rPr>
        <w:t xml:space="preserve">Tor Bergstrom-Steele County. </w:t>
      </w:r>
      <w:r w:rsidR="0058608B" w:rsidRPr="002D3B8E">
        <w:rPr>
          <w:rFonts w:ascii="Candara" w:eastAsia="Times New Roman" w:hAnsi="Candara" w:cs="Times New Roman"/>
        </w:rPr>
        <w:t>Currently</w:t>
      </w:r>
      <w:r w:rsidRPr="002D3B8E">
        <w:rPr>
          <w:rFonts w:ascii="Candara" w:eastAsia="Times New Roman" w:hAnsi="Candara" w:cs="Times New Roman"/>
        </w:rPr>
        <w:t>, we don’t have a representative from Griggs County</w:t>
      </w:r>
      <w:r w:rsidR="00F6653F" w:rsidRPr="002D3B8E">
        <w:rPr>
          <w:rFonts w:ascii="Candara" w:eastAsia="Times New Roman" w:hAnsi="Candara" w:cs="Times New Roman"/>
        </w:rPr>
        <w:t xml:space="preserve"> or Wells County</w:t>
      </w:r>
      <w:r w:rsidRPr="002D3B8E">
        <w:rPr>
          <w:rFonts w:ascii="Candara" w:eastAsia="Times New Roman" w:hAnsi="Candara" w:cs="Times New Roman"/>
        </w:rPr>
        <w:t>.</w:t>
      </w:r>
      <w:r w:rsidR="007102E0" w:rsidRPr="002D3B8E">
        <w:rPr>
          <w:rFonts w:ascii="Candara" w:eastAsia="Times New Roman" w:hAnsi="Candara" w:cs="Times New Roman"/>
        </w:rPr>
        <w:t xml:space="preserve"> </w:t>
      </w:r>
    </w:p>
    <w:p w14:paraId="53E63B1E" w14:textId="7D1FB27E" w:rsidR="005D1279" w:rsidRDefault="005D1279" w:rsidP="00EB7B1B">
      <w:pPr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  <w:b/>
          <w:u w:val="single"/>
        </w:rPr>
        <w:t>Bid Opening</w:t>
      </w:r>
      <w:r w:rsidR="00682E8B" w:rsidRPr="002D3B8E">
        <w:rPr>
          <w:rFonts w:ascii="Candara" w:eastAsia="Times New Roman" w:hAnsi="Candara" w:cs="Times New Roman"/>
        </w:rPr>
        <w:t xml:space="preserve">:  The </w:t>
      </w:r>
      <w:r>
        <w:rPr>
          <w:rFonts w:ascii="Candara" w:eastAsia="Times New Roman" w:hAnsi="Candara" w:cs="Times New Roman"/>
        </w:rPr>
        <w:t>bid opening for project #10-Project #34321001.03 in Nelson County was opening.</w:t>
      </w:r>
    </w:p>
    <w:p w14:paraId="74ED3F58" w14:textId="7717D5A1" w:rsidR="005D1279" w:rsidRDefault="005D1279" w:rsidP="00EB7B1B">
      <w:pPr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All contractors submitted the correct information.</w:t>
      </w:r>
    </w:p>
    <w:p w14:paraId="0874BE39" w14:textId="2C36EE7C" w:rsidR="005D1279" w:rsidRDefault="005D1279" w:rsidP="00EB7B1B">
      <w:pPr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Minnesota Native Landscapes, Inc. Otsego, MN $205,717.00</w:t>
      </w:r>
    </w:p>
    <w:p w14:paraId="361CFFC3" w14:textId="01F722F1" w:rsidR="005D1279" w:rsidRDefault="005D1279" w:rsidP="00EB7B1B">
      <w:pPr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Civil Specialties, Inc. Hillsboro, ND $ 373,009.99</w:t>
      </w:r>
    </w:p>
    <w:p w14:paraId="249926D2" w14:textId="571A6F91" w:rsidR="005D1279" w:rsidRDefault="005D1279" w:rsidP="00EB7B1B">
      <w:pPr>
        <w:rPr>
          <w:rFonts w:ascii="Candara" w:eastAsia="Times New Roman" w:hAnsi="Candara" w:cs="Times New Roman"/>
          <w:b/>
          <w:u w:val="single"/>
        </w:rPr>
      </w:pPr>
      <w:r>
        <w:rPr>
          <w:rFonts w:ascii="Candara" w:eastAsia="Times New Roman" w:hAnsi="Candara" w:cs="Times New Roman"/>
        </w:rPr>
        <w:lastRenderedPageBreak/>
        <w:t>Scherbenske Inc. Jamestown, ND $ 488,577.50</w:t>
      </w:r>
    </w:p>
    <w:p w14:paraId="15E536CD" w14:textId="77777777" w:rsidR="008C17A6" w:rsidRDefault="008C17A6" w:rsidP="009A5EB5">
      <w:pPr>
        <w:rPr>
          <w:rFonts w:ascii="Candara" w:eastAsia="Times New Roman" w:hAnsi="Candara" w:cs="Times New Roman"/>
          <w:b/>
          <w:u w:val="single"/>
        </w:rPr>
      </w:pPr>
    </w:p>
    <w:p w14:paraId="2CB91A95" w14:textId="52D6E281" w:rsidR="00EB7B1B" w:rsidRDefault="00EB7B1B" w:rsidP="009A5EB5">
      <w:pPr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  <w:b/>
          <w:u w:val="single"/>
        </w:rPr>
        <w:t>ADJOURNMENT</w:t>
      </w:r>
      <w:r w:rsidRPr="002D3B8E">
        <w:rPr>
          <w:rFonts w:ascii="Candara" w:eastAsia="Times New Roman" w:hAnsi="Candara" w:cs="Times New Roman"/>
        </w:rPr>
        <w:t xml:space="preserve"> – A Motion to Adjourn was made by Manager Hei</w:t>
      </w:r>
      <w:r w:rsidR="00C44ED3">
        <w:rPr>
          <w:rFonts w:ascii="Candara" w:eastAsia="Times New Roman" w:hAnsi="Candara" w:cs="Times New Roman"/>
        </w:rPr>
        <w:t xml:space="preserve">b at </w:t>
      </w:r>
      <w:r w:rsidR="005D1279">
        <w:rPr>
          <w:rFonts w:ascii="Candara" w:eastAsia="Times New Roman" w:hAnsi="Candara" w:cs="Times New Roman"/>
        </w:rPr>
        <w:t>2</w:t>
      </w:r>
      <w:r w:rsidR="00C44ED3">
        <w:rPr>
          <w:rFonts w:ascii="Candara" w:eastAsia="Times New Roman" w:hAnsi="Candara" w:cs="Times New Roman"/>
        </w:rPr>
        <w:t>:</w:t>
      </w:r>
      <w:r w:rsidR="005D1279">
        <w:rPr>
          <w:rFonts w:ascii="Candara" w:eastAsia="Times New Roman" w:hAnsi="Candara" w:cs="Times New Roman"/>
        </w:rPr>
        <w:t>0</w:t>
      </w:r>
      <w:r w:rsidR="00C44ED3">
        <w:rPr>
          <w:rFonts w:ascii="Candara" w:eastAsia="Times New Roman" w:hAnsi="Candara" w:cs="Times New Roman"/>
        </w:rPr>
        <w:t>7</w:t>
      </w:r>
      <w:r w:rsidR="00AD4274">
        <w:rPr>
          <w:rFonts w:ascii="Candara" w:eastAsia="Times New Roman" w:hAnsi="Candara" w:cs="Times New Roman"/>
        </w:rPr>
        <w:t xml:space="preserve"> P</w:t>
      </w:r>
      <w:r w:rsidRPr="002D3B8E">
        <w:rPr>
          <w:rFonts w:ascii="Candara" w:eastAsia="Times New Roman" w:hAnsi="Candara" w:cs="Times New Roman"/>
        </w:rPr>
        <w:t xml:space="preserve">.M.  </w:t>
      </w:r>
      <w:r w:rsidR="005D1279">
        <w:rPr>
          <w:rFonts w:ascii="Candara" w:eastAsia="Times New Roman" w:hAnsi="Candara" w:cs="Times New Roman"/>
        </w:rPr>
        <w:t xml:space="preserve">Seconded by Manager Clark. </w:t>
      </w:r>
      <w:r w:rsidRPr="002D3B8E">
        <w:rPr>
          <w:rFonts w:ascii="Candara" w:eastAsia="Times New Roman" w:hAnsi="Candara" w:cs="Times New Roman"/>
        </w:rPr>
        <w:t xml:space="preserve">Chair </w:t>
      </w:r>
      <w:r w:rsidR="005D1279">
        <w:rPr>
          <w:rFonts w:ascii="Candara" w:eastAsia="Times New Roman" w:hAnsi="Candara" w:cs="Times New Roman"/>
        </w:rPr>
        <w:t>Deck</w:t>
      </w:r>
      <w:r w:rsidRPr="002D3B8E">
        <w:rPr>
          <w:rFonts w:ascii="Candara" w:eastAsia="Times New Roman" w:hAnsi="Candara" w:cs="Times New Roman"/>
        </w:rPr>
        <w:t xml:space="preserve"> adjourned the meeting.</w:t>
      </w:r>
    </w:p>
    <w:p w14:paraId="328B9D35" w14:textId="77777777" w:rsidR="009A5EB5" w:rsidRPr="002D3B8E" w:rsidRDefault="009A5EB5" w:rsidP="009A5EB5">
      <w:pPr>
        <w:rPr>
          <w:rFonts w:ascii="Candara" w:eastAsia="Times New Roman" w:hAnsi="Candara" w:cs="Times New Roman"/>
        </w:rPr>
      </w:pPr>
    </w:p>
    <w:p w14:paraId="543DA24A" w14:textId="77777777" w:rsidR="00EB7B1B" w:rsidRPr="002D3B8E" w:rsidRDefault="00EB7B1B" w:rsidP="00EB7B1B">
      <w:pPr>
        <w:spacing w:after="0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____________________________</w:t>
      </w:r>
    </w:p>
    <w:p w14:paraId="3A7AC49B" w14:textId="780E8F7B" w:rsidR="00EB7B1B" w:rsidRDefault="008D2CA7" w:rsidP="009A5EB5">
      <w:pPr>
        <w:spacing w:after="0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Bill Deck</w:t>
      </w:r>
      <w:r w:rsidR="00EB7B1B" w:rsidRPr="002D3B8E">
        <w:rPr>
          <w:rFonts w:ascii="Candara" w:eastAsia="Times New Roman" w:hAnsi="Candara" w:cs="Times New Roman"/>
        </w:rPr>
        <w:t>, Chair</w:t>
      </w:r>
    </w:p>
    <w:p w14:paraId="44F98745" w14:textId="35AC2C7F" w:rsidR="009A5EB5" w:rsidRDefault="009A5EB5" w:rsidP="009A5EB5">
      <w:pPr>
        <w:spacing w:after="0"/>
        <w:rPr>
          <w:rFonts w:ascii="Candara" w:eastAsia="Times New Roman" w:hAnsi="Candara" w:cs="Times New Roman"/>
        </w:rPr>
      </w:pPr>
    </w:p>
    <w:p w14:paraId="2933C5B3" w14:textId="77777777" w:rsidR="009A5EB5" w:rsidRPr="002D3B8E" w:rsidRDefault="009A5EB5" w:rsidP="009A5EB5">
      <w:pPr>
        <w:spacing w:after="0"/>
        <w:rPr>
          <w:rFonts w:ascii="Candara" w:eastAsia="Times New Roman" w:hAnsi="Candara" w:cs="Times New Roman"/>
        </w:rPr>
      </w:pPr>
    </w:p>
    <w:p w14:paraId="12D547B4" w14:textId="77777777" w:rsidR="00EB7B1B" w:rsidRPr="002D3B8E" w:rsidRDefault="00EB7B1B" w:rsidP="00EB7B1B">
      <w:pPr>
        <w:spacing w:after="0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____________________________</w:t>
      </w:r>
    </w:p>
    <w:p w14:paraId="1B2C7A0B" w14:textId="77777777" w:rsidR="00EB7B1B" w:rsidRPr="002D3B8E" w:rsidRDefault="00EB7B1B" w:rsidP="00EB7B1B">
      <w:pPr>
        <w:spacing w:after="0"/>
        <w:rPr>
          <w:rFonts w:ascii="Candara" w:eastAsia="Times New Roman" w:hAnsi="Candara" w:cs="Times New Roman"/>
        </w:rPr>
      </w:pPr>
      <w:r w:rsidRPr="002D3B8E">
        <w:rPr>
          <w:rFonts w:ascii="Candara" w:eastAsia="Times New Roman" w:hAnsi="Candara" w:cs="Times New Roman"/>
        </w:rPr>
        <w:t>Tasha Krueger, Secretary</w:t>
      </w:r>
    </w:p>
    <w:p w14:paraId="1452AD93" w14:textId="77777777" w:rsidR="00EB7B1B" w:rsidRPr="002D3B8E" w:rsidRDefault="00EB7B1B" w:rsidP="00EB7B1B">
      <w:pPr>
        <w:rPr>
          <w:rFonts w:ascii="Candara" w:eastAsia="Times New Roman" w:hAnsi="Candara" w:cs="Times New Roman"/>
        </w:rPr>
      </w:pPr>
    </w:p>
    <w:p w14:paraId="7A52EE7E" w14:textId="1C744D4A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34C5E347" w14:textId="38E312A9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7A4FA0AD" w14:textId="72D0D544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50929281" w14:textId="7F4C2017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267812C9" w14:textId="51F0B456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1A43226F" w14:textId="0169DA4C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54E84E41" w14:textId="465FF09F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699EE039" w14:textId="77777777" w:rsidR="003B35B5" w:rsidRDefault="003B35B5" w:rsidP="003B35B5">
      <w:pPr>
        <w:rPr>
          <w:rFonts w:ascii="Times New Roman" w:eastAsia="Times New Roman" w:hAnsi="Times New Roman" w:cs="Times New Roman"/>
          <w:b/>
          <w:u w:val="single"/>
        </w:rPr>
      </w:pPr>
    </w:p>
    <w:p w14:paraId="245C824A" w14:textId="77BA891A" w:rsidR="005979E9" w:rsidRDefault="005979E9" w:rsidP="005979E9">
      <w:pPr>
        <w:rPr>
          <w:rFonts w:ascii="Times New Roman"/>
          <w:b/>
          <w:bCs/>
          <w:u w:val="single"/>
        </w:rPr>
      </w:pPr>
    </w:p>
    <w:p w14:paraId="4A2A9E5C" w14:textId="37510420" w:rsidR="005979E9" w:rsidRDefault="005979E9" w:rsidP="005979E9">
      <w:pPr>
        <w:rPr>
          <w:rFonts w:ascii="Times New Roman"/>
          <w:b/>
          <w:bCs/>
          <w:u w:val="single"/>
        </w:rPr>
      </w:pPr>
    </w:p>
    <w:p w14:paraId="3A180190" w14:textId="603DBCCB" w:rsidR="005979E9" w:rsidRDefault="005979E9" w:rsidP="005979E9">
      <w:pPr>
        <w:rPr>
          <w:rFonts w:ascii="Times New Roman"/>
          <w:b/>
          <w:bCs/>
          <w:u w:val="single"/>
        </w:rPr>
      </w:pPr>
    </w:p>
    <w:p w14:paraId="3B809D20" w14:textId="4AB2233C" w:rsidR="005979E9" w:rsidRDefault="005979E9" w:rsidP="005979E9">
      <w:pPr>
        <w:rPr>
          <w:rFonts w:ascii="Times New Roman"/>
          <w:b/>
          <w:bCs/>
          <w:u w:val="single"/>
        </w:rPr>
      </w:pPr>
    </w:p>
    <w:p w14:paraId="2EFEA0D8" w14:textId="3FBDCDFD" w:rsidR="005979E9" w:rsidRDefault="005979E9" w:rsidP="005979E9">
      <w:pPr>
        <w:rPr>
          <w:rFonts w:ascii="Times New Roman"/>
          <w:b/>
          <w:bCs/>
          <w:u w:val="single"/>
        </w:rPr>
      </w:pPr>
    </w:p>
    <w:p w14:paraId="6F944BF5" w14:textId="77777777" w:rsidR="005979E9" w:rsidRDefault="005979E9" w:rsidP="005979E9">
      <w:pPr>
        <w:rPr>
          <w:rFonts w:ascii="Times New Roman"/>
          <w:b/>
          <w:bCs/>
          <w:u w:val="single"/>
        </w:rPr>
      </w:pPr>
    </w:p>
    <w:p w14:paraId="44489FD5" w14:textId="4E9A4766" w:rsidR="005979E9" w:rsidRDefault="005979E9">
      <w:pPr>
        <w:tabs>
          <w:tab w:val="right" w:pos="9360"/>
        </w:tabs>
      </w:pPr>
    </w:p>
    <w:p w14:paraId="0FB1FB29" w14:textId="696489F6" w:rsidR="005979E9" w:rsidRDefault="005979E9">
      <w:pPr>
        <w:tabs>
          <w:tab w:val="right" w:pos="9360"/>
        </w:tabs>
      </w:pPr>
    </w:p>
    <w:p w14:paraId="510D7EC1" w14:textId="5BD30114" w:rsidR="005979E9" w:rsidRDefault="005979E9">
      <w:pPr>
        <w:tabs>
          <w:tab w:val="right" w:pos="9360"/>
        </w:tabs>
      </w:pPr>
    </w:p>
    <w:p w14:paraId="48DD38CD" w14:textId="0F579633" w:rsidR="005979E9" w:rsidRDefault="005979E9">
      <w:pPr>
        <w:tabs>
          <w:tab w:val="right" w:pos="9360"/>
        </w:tabs>
      </w:pPr>
    </w:p>
    <w:p w14:paraId="2E29CDEA" w14:textId="52E0F5FF" w:rsidR="005979E9" w:rsidRDefault="005979E9">
      <w:pPr>
        <w:tabs>
          <w:tab w:val="right" w:pos="9360"/>
        </w:tabs>
      </w:pPr>
    </w:p>
    <w:p w14:paraId="1B4A2B2E" w14:textId="274D812E" w:rsidR="005979E9" w:rsidRDefault="005979E9">
      <w:pPr>
        <w:tabs>
          <w:tab w:val="right" w:pos="9360"/>
        </w:tabs>
      </w:pPr>
    </w:p>
    <w:p w14:paraId="63617EED" w14:textId="218B3ECD" w:rsidR="005979E9" w:rsidRDefault="005979E9">
      <w:pPr>
        <w:tabs>
          <w:tab w:val="right" w:pos="9360"/>
        </w:tabs>
      </w:pPr>
    </w:p>
    <w:p w14:paraId="75F4F8EA" w14:textId="77777777" w:rsidR="005979E9" w:rsidRDefault="005979E9">
      <w:pPr>
        <w:tabs>
          <w:tab w:val="right" w:pos="9360"/>
        </w:tabs>
      </w:pPr>
    </w:p>
    <w:p w14:paraId="6EC12BEE" w14:textId="77777777" w:rsidR="00367149" w:rsidRDefault="00367149">
      <w:pPr>
        <w:rPr>
          <w:rFonts w:ascii="Times New Roman" w:eastAsia="Times New Roman" w:hAnsi="Times New Roman" w:cs="Times New Roman"/>
          <w:b/>
          <w:u w:val="single"/>
        </w:rPr>
      </w:pPr>
    </w:p>
    <w:p w14:paraId="7E75A80A" w14:textId="77777777" w:rsidR="00700345" w:rsidRDefault="00700345">
      <w:pPr>
        <w:rPr>
          <w:rFonts w:ascii="Times New Roman" w:eastAsia="Times New Roman" w:hAnsi="Times New Roman" w:cs="Times New Roman"/>
          <w:b/>
          <w:u w:val="single"/>
        </w:rPr>
      </w:pPr>
    </w:p>
    <w:sectPr w:rsidR="00700345">
      <w:footerReference w:type="default" r:id="rId8"/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3EB6" w14:textId="77777777" w:rsidR="00E50EFD" w:rsidRDefault="00E50EFD">
      <w:pPr>
        <w:spacing w:after="0" w:line="240" w:lineRule="auto"/>
      </w:pPr>
      <w:r>
        <w:separator/>
      </w:r>
    </w:p>
  </w:endnote>
  <w:endnote w:type="continuationSeparator" w:id="0">
    <w:p w14:paraId="1C05539B" w14:textId="77777777" w:rsidR="00E50EFD" w:rsidRDefault="00E5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011E" w14:textId="77777777" w:rsidR="000B3068" w:rsidRDefault="000B3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1BCC0AE" w14:textId="77777777" w:rsidR="000B3068" w:rsidRDefault="000B3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Upper Sheyenne River Joint Water Resource Board</w:t>
    </w:r>
  </w:p>
  <w:p w14:paraId="31389274" w14:textId="4C9CCFAC" w:rsidR="000B3068" w:rsidRDefault="006037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Minutes of December </w:t>
    </w:r>
    <w:r w:rsidR="008D2CA7">
      <w:rPr>
        <w:rFonts w:ascii="Arial Narrow" w:eastAsia="Arial Narrow" w:hAnsi="Arial Narrow" w:cs="Arial Narrow"/>
        <w:color w:val="000000"/>
        <w:sz w:val="18"/>
        <w:szCs w:val="18"/>
      </w:rPr>
      <w:t>10</w:t>
    </w:r>
    <w:r w:rsidR="000B3068">
      <w:rPr>
        <w:rFonts w:ascii="Arial Narrow" w:eastAsia="Arial Narrow" w:hAnsi="Arial Narrow" w:cs="Arial Narrow"/>
        <w:sz w:val="18"/>
        <w:szCs w:val="18"/>
      </w:rPr>
      <w:t>th</w:t>
    </w:r>
    <w:r w:rsidR="000B3068">
      <w:rPr>
        <w:rFonts w:ascii="Arial Narrow" w:eastAsia="Arial Narrow" w:hAnsi="Arial Narrow" w:cs="Arial Narrow"/>
        <w:color w:val="000000"/>
        <w:sz w:val="18"/>
        <w:szCs w:val="18"/>
      </w:rPr>
      <w:t>, 202</w:t>
    </w:r>
    <w:r w:rsidR="008D2CA7">
      <w:rPr>
        <w:rFonts w:ascii="Arial Narrow" w:eastAsia="Arial Narrow" w:hAnsi="Arial Narrow" w:cs="Arial Narrow"/>
        <w:color w:val="000000"/>
        <w:sz w:val="18"/>
        <w:szCs w:val="18"/>
      </w:rPr>
      <w:t>4</w:t>
    </w:r>
    <w:r w:rsidR="000B3068">
      <w:rPr>
        <w:rFonts w:ascii="Arial Narrow" w:eastAsia="Arial Narrow" w:hAnsi="Arial Narrow" w:cs="Arial Narrow"/>
        <w:color w:val="000000"/>
        <w:sz w:val="18"/>
        <w:szCs w:val="18"/>
      </w:rPr>
      <w:tab/>
    </w:r>
  </w:p>
  <w:p w14:paraId="45252DE5" w14:textId="19FD634C" w:rsidR="000B3068" w:rsidRDefault="000B30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DBD9" w14:textId="77777777" w:rsidR="00E50EFD" w:rsidRDefault="00E50EFD">
      <w:pPr>
        <w:spacing w:after="0" w:line="240" w:lineRule="auto"/>
      </w:pPr>
      <w:r>
        <w:separator/>
      </w:r>
    </w:p>
  </w:footnote>
  <w:footnote w:type="continuationSeparator" w:id="0">
    <w:p w14:paraId="07DCD143" w14:textId="77777777" w:rsidR="00E50EFD" w:rsidRDefault="00E5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8A0"/>
    <w:multiLevelType w:val="multilevel"/>
    <w:tmpl w:val="FC8E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144D"/>
    <w:multiLevelType w:val="hybridMultilevel"/>
    <w:tmpl w:val="078499C0"/>
    <w:lvl w:ilvl="0" w:tplc="F2AE99B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18B91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AAA74F4">
      <w:numFmt w:val="bullet"/>
      <w:lvlText w:val=""/>
      <w:lvlJc w:val="left"/>
      <w:pPr>
        <w:ind w:left="2160" w:hanging="1800"/>
      </w:pPr>
    </w:lvl>
    <w:lvl w:ilvl="3" w:tplc="1248B64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388CAE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150A168">
      <w:numFmt w:val="bullet"/>
      <w:lvlText w:val=""/>
      <w:lvlJc w:val="left"/>
      <w:pPr>
        <w:ind w:left="4320" w:hanging="3960"/>
      </w:pPr>
    </w:lvl>
    <w:lvl w:ilvl="6" w:tplc="8DCC5F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16ADC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E66B9C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1FB651D5"/>
    <w:multiLevelType w:val="multilevel"/>
    <w:tmpl w:val="47E2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3A6"/>
    <w:multiLevelType w:val="multilevel"/>
    <w:tmpl w:val="46B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B5ED4"/>
    <w:multiLevelType w:val="hybridMultilevel"/>
    <w:tmpl w:val="130E63E4"/>
    <w:lvl w:ilvl="0" w:tplc="3DCC150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97ECA"/>
    <w:multiLevelType w:val="multilevel"/>
    <w:tmpl w:val="E3F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A3290"/>
    <w:multiLevelType w:val="hybridMultilevel"/>
    <w:tmpl w:val="F516D6C4"/>
    <w:lvl w:ilvl="0" w:tplc="B34C03F8">
      <w:start w:val="1"/>
      <w:numFmt w:val="decimal"/>
      <w:lvlText w:val="%1."/>
      <w:lvlJc w:val="left"/>
      <w:pPr>
        <w:ind w:left="720" w:hanging="360"/>
      </w:pPr>
    </w:lvl>
    <w:lvl w:ilvl="1" w:tplc="B68A8224">
      <w:start w:val="1"/>
      <w:numFmt w:val="decimal"/>
      <w:lvlText w:val="%2."/>
      <w:lvlJc w:val="left"/>
      <w:pPr>
        <w:ind w:left="1440" w:hanging="1080"/>
      </w:pPr>
    </w:lvl>
    <w:lvl w:ilvl="2" w:tplc="3458758A">
      <w:start w:val="1"/>
      <w:numFmt w:val="decimal"/>
      <w:lvlText w:val="%3."/>
      <w:lvlJc w:val="left"/>
      <w:pPr>
        <w:ind w:left="2160" w:hanging="1980"/>
      </w:pPr>
    </w:lvl>
    <w:lvl w:ilvl="3" w:tplc="8E5A9F18">
      <w:start w:val="1"/>
      <w:numFmt w:val="decimal"/>
      <w:lvlText w:val="%4."/>
      <w:lvlJc w:val="left"/>
      <w:pPr>
        <w:ind w:left="2880" w:hanging="2520"/>
      </w:pPr>
    </w:lvl>
    <w:lvl w:ilvl="4" w:tplc="CBFAE588">
      <w:start w:val="1"/>
      <w:numFmt w:val="decimal"/>
      <w:lvlText w:val="%5."/>
      <w:lvlJc w:val="left"/>
      <w:pPr>
        <w:ind w:left="3600" w:hanging="3240"/>
      </w:pPr>
    </w:lvl>
    <w:lvl w:ilvl="5" w:tplc="2D9E7F42">
      <w:start w:val="1"/>
      <w:numFmt w:val="decimal"/>
      <w:lvlText w:val="%6."/>
      <w:lvlJc w:val="left"/>
      <w:pPr>
        <w:ind w:left="4320" w:hanging="4140"/>
      </w:pPr>
    </w:lvl>
    <w:lvl w:ilvl="6" w:tplc="78EA0FF6">
      <w:start w:val="1"/>
      <w:numFmt w:val="decimal"/>
      <w:lvlText w:val="%7."/>
      <w:lvlJc w:val="left"/>
      <w:pPr>
        <w:ind w:left="5040" w:hanging="4680"/>
      </w:pPr>
    </w:lvl>
    <w:lvl w:ilvl="7" w:tplc="BF4A1E24">
      <w:start w:val="1"/>
      <w:numFmt w:val="decimal"/>
      <w:lvlText w:val="%8."/>
      <w:lvlJc w:val="left"/>
      <w:pPr>
        <w:ind w:left="5760" w:hanging="5400"/>
      </w:pPr>
    </w:lvl>
    <w:lvl w:ilvl="8" w:tplc="9BB6168E">
      <w:start w:val="1"/>
      <w:numFmt w:val="decimal"/>
      <w:lvlText w:val="%9."/>
      <w:lvlJc w:val="left"/>
      <w:pPr>
        <w:ind w:left="6480" w:hanging="6300"/>
      </w:pPr>
    </w:lvl>
  </w:abstractNum>
  <w:num w:numId="1" w16cid:durableId="745615557">
    <w:abstractNumId w:val="1"/>
  </w:num>
  <w:num w:numId="2" w16cid:durableId="39941279">
    <w:abstractNumId w:val="6"/>
  </w:num>
  <w:num w:numId="3" w16cid:durableId="1676028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636263">
    <w:abstractNumId w:val="2"/>
  </w:num>
  <w:num w:numId="5" w16cid:durableId="801263537">
    <w:abstractNumId w:val="5"/>
  </w:num>
  <w:num w:numId="6" w16cid:durableId="1223516423">
    <w:abstractNumId w:val="0"/>
  </w:num>
  <w:num w:numId="7" w16cid:durableId="61756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A3"/>
    <w:rsid w:val="000007DB"/>
    <w:rsid w:val="0000671A"/>
    <w:rsid w:val="000068C4"/>
    <w:rsid w:val="00015DAB"/>
    <w:rsid w:val="00020FEB"/>
    <w:rsid w:val="00022766"/>
    <w:rsid w:val="00037701"/>
    <w:rsid w:val="00040600"/>
    <w:rsid w:val="000430EF"/>
    <w:rsid w:val="00045D5D"/>
    <w:rsid w:val="00051AA0"/>
    <w:rsid w:val="00053B4A"/>
    <w:rsid w:val="00054F17"/>
    <w:rsid w:val="00062256"/>
    <w:rsid w:val="00075513"/>
    <w:rsid w:val="00085599"/>
    <w:rsid w:val="00086D12"/>
    <w:rsid w:val="00090A26"/>
    <w:rsid w:val="000947AE"/>
    <w:rsid w:val="000A755D"/>
    <w:rsid w:val="000B3068"/>
    <w:rsid w:val="000B4451"/>
    <w:rsid w:val="000B756A"/>
    <w:rsid w:val="000C0A17"/>
    <w:rsid w:val="000C2E45"/>
    <w:rsid w:val="000C4BEC"/>
    <w:rsid w:val="000D2B69"/>
    <w:rsid w:val="000D4FD6"/>
    <w:rsid w:val="000E44B1"/>
    <w:rsid w:val="000F003E"/>
    <w:rsid w:val="000F2BB6"/>
    <w:rsid w:val="000F3253"/>
    <w:rsid w:val="000F385E"/>
    <w:rsid w:val="00106991"/>
    <w:rsid w:val="001076AC"/>
    <w:rsid w:val="00107F0F"/>
    <w:rsid w:val="00113F4F"/>
    <w:rsid w:val="00120C4E"/>
    <w:rsid w:val="00120E19"/>
    <w:rsid w:val="00130CD3"/>
    <w:rsid w:val="0013562F"/>
    <w:rsid w:val="00135C4F"/>
    <w:rsid w:val="001366DB"/>
    <w:rsid w:val="00146078"/>
    <w:rsid w:val="00147BD4"/>
    <w:rsid w:val="00155C5C"/>
    <w:rsid w:val="00165C51"/>
    <w:rsid w:val="0016627C"/>
    <w:rsid w:val="00173485"/>
    <w:rsid w:val="00191790"/>
    <w:rsid w:val="00193F7F"/>
    <w:rsid w:val="001A0CF2"/>
    <w:rsid w:val="001A4671"/>
    <w:rsid w:val="001A6638"/>
    <w:rsid w:val="001B59D8"/>
    <w:rsid w:val="001D0B09"/>
    <w:rsid w:val="001D6FB2"/>
    <w:rsid w:val="001D7D81"/>
    <w:rsid w:val="001E2B13"/>
    <w:rsid w:val="00203369"/>
    <w:rsid w:val="002119BD"/>
    <w:rsid w:val="00220F18"/>
    <w:rsid w:val="002640AD"/>
    <w:rsid w:val="0027484D"/>
    <w:rsid w:val="00277734"/>
    <w:rsid w:val="0028408B"/>
    <w:rsid w:val="002914F7"/>
    <w:rsid w:val="0029178E"/>
    <w:rsid w:val="00291AE7"/>
    <w:rsid w:val="0029390B"/>
    <w:rsid w:val="002968DD"/>
    <w:rsid w:val="002A2172"/>
    <w:rsid w:val="002A306F"/>
    <w:rsid w:val="002B140C"/>
    <w:rsid w:val="002B239D"/>
    <w:rsid w:val="002B769B"/>
    <w:rsid w:val="002C060B"/>
    <w:rsid w:val="002C4027"/>
    <w:rsid w:val="002C6BE3"/>
    <w:rsid w:val="002D3B8E"/>
    <w:rsid w:val="002F12A8"/>
    <w:rsid w:val="002F2084"/>
    <w:rsid w:val="003024F1"/>
    <w:rsid w:val="00314094"/>
    <w:rsid w:val="003252A0"/>
    <w:rsid w:val="003450CF"/>
    <w:rsid w:val="00350B3F"/>
    <w:rsid w:val="00352EF5"/>
    <w:rsid w:val="003575D1"/>
    <w:rsid w:val="0036008F"/>
    <w:rsid w:val="003636F7"/>
    <w:rsid w:val="0036688E"/>
    <w:rsid w:val="00367149"/>
    <w:rsid w:val="00380EE8"/>
    <w:rsid w:val="0038654E"/>
    <w:rsid w:val="0038692C"/>
    <w:rsid w:val="00396661"/>
    <w:rsid w:val="003B2EB8"/>
    <w:rsid w:val="003B35B5"/>
    <w:rsid w:val="003B71A7"/>
    <w:rsid w:val="003C515A"/>
    <w:rsid w:val="003C5442"/>
    <w:rsid w:val="003C5EA0"/>
    <w:rsid w:val="003C796F"/>
    <w:rsid w:val="003D132B"/>
    <w:rsid w:val="003D31F4"/>
    <w:rsid w:val="003F472F"/>
    <w:rsid w:val="004052B6"/>
    <w:rsid w:val="00406CA6"/>
    <w:rsid w:val="00412B97"/>
    <w:rsid w:val="00416A97"/>
    <w:rsid w:val="00425317"/>
    <w:rsid w:val="00426199"/>
    <w:rsid w:val="00427C10"/>
    <w:rsid w:val="00432845"/>
    <w:rsid w:val="00437313"/>
    <w:rsid w:val="004377B5"/>
    <w:rsid w:val="00440299"/>
    <w:rsid w:val="00452529"/>
    <w:rsid w:val="0045403E"/>
    <w:rsid w:val="00460D80"/>
    <w:rsid w:val="00467F7B"/>
    <w:rsid w:val="00473269"/>
    <w:rsid w:val="00482D94"/>
    <w:rsid w:val="004849B4"/>
    <w:rsid w:val="004911B8"/>
    <w:rsid w:val="004A318E"/>
    <w:rsid w:val="004B45FE"/>
    <w:rsid w:val="004F0123"/>
    <w:rsid w:val="004F764A"/>
    <w:rsid w:val="00514C27"/>
    <w:rsid w:val="00515214"/>
    <w:rsid w:val="00520547"/>
    <w:rsid w:val="00520921"/>
    <w:rsid w:val="00523620"/>
    <w:rsid w:val="00523DAA"/>
    <w:rsid w:val="00527770"/>
    <w:rsid w:val="00531DF0"/>
    <w:rsid w:val="00550294"/>
    <w:rsid w:val="0055172C"/>
    <w:rsid w:val="00552E9F"/>
    <w:rsid w:val="00562381"/>
    <w:rsid w:val="00563271"/>
    <w:rsid w:val="0056755E"/>
    <w:rsid w:val="005777F4"/>
    <w:rsid w:val="00582056"/>
    <w:rsid w:val="00582890"/>
    <w:rsid w:val="00585878"/>
    <w:rsid w:val="0058608B"/>
    <w:rsid w:val="00591ADD"/>
    <w:rsid w:val="0059690B"/>
    <w:rsid w:val="005979E9"/>
    <w:rsid w:val="005B4CEE"/>
    <w:rsid w:val="005C1534"/>
    <w:rsid w:val="005C30FC"/>
    <w:rsid w:val="005C354B"/>
    <w:rsid w:val="005C580F"/>
    <w:rsid w:val="005D1279"/>
    <w:rsid w:val="005D280E"/>
    <w:rsid w:val="005D4B91"/>
    <w:rsid w:val="005D75A5"/>
    <w:rsid w:val="005E0D35"/>
    <w:rsid w:val="005E3B0D"/>
    <w:rsid w:val="005E4C24"/>
    <w:rsid w:val="006037AE"/>
    <w:rsid w:val="006210BA"/>
    <w:rsid w:val="00623D48"/>
    <w:rsid w:val="0062645A"/>
    <w:rsid w:val="00627F22"/>
    <w:rsid w:val="006329DC"/>
    <w:rsid w:val="00633BBE"/>
    <w:rsid w:val="00640132"/>
    <w:rsid w:val="006420EA"/>
    <w:rsid w:val="0064574C"/>
    <w:rsid w:val="0064777F"/>
    <w:rsid w:val="006507D2"/>
    <w:rsid w:val="006534B1"/>
    <w:rsid w:val="00654F93"/>
    <w:rsid w:val="0065506A"/>
    <w:rsid w:val="00655E58"/>
    <w:rsid w:val="00660C5D"/>
    <w:rsid w:val="0066402B"/>
    <w:rsid w:val="00664322"/>
    <w:rsid w:val="00682E8B"/>
    <w:rsid w:val="00683576"/>
    <w:rsid w:val="00683AD3"/>
    <w:rsid w:val="006921EA"/>
    <w:rsid w:val="00697D03"/>
    <w:rsid w:val="006A2269"/>
    <w:rsid w:val="006A243D"/>
    <w:rsid w:val="006C20F8"/>
    <w:rsid w:val="006C284B"/>
    <w:rsid w:val="006C6E9A"/>
    <w:rsid w:val="006D2237"/>
    <w:rsid w:val="006D5504"/>
    <w:rsid w:val="006E124F"/>
    <w:rsid w:val="006E441F"/>
    <w:rsid w:val="00700345"/>
    <w:rsid w:val="007035A3"/>
    <w:rsid w:val="007102E0"/>
    <w:rsid w:val="00712624"/>
    <w:rsid w:val="00712A12"/>
    <w:rsid w:val="00716575"/>
    <w:rsid w:val="007244B1"/>
    <w:rsid w:val="00731724"/>
    <w:rsid w:val="00740E11"/>
    <w:rsid w:val="00741760"/>
    <w:rsid w:val="00753796"/>
    <w:rsid w:val="00762E1B"/>
    <w:rsid w:val="00762F5A"/>
    <w:rsid w:val="00764284"/>
    <w:rsid w:val="00767CBC"/>
    <w:rsid w:val="00771714"/>
    <w:rsid w:val="00776E2F"/>
    <w:rsid w:val="0078163F"/>
    <w:rsid w:val="007839DB"/>
    <w:rsid w:val="00783A7C"/>
    <w:rsid w:val="007846E8"/>
    <w:rsid w:val="00785716"/>
    <w:rsid w:val="00790307"/>
    <w:rsid w:val="0079166E"/>
    <w:rsid w:val="007A21F1"/>
    <w:rsid w:val="007B2DE1"/>
    <w:rsid w:val="007B4605"/>
    <w:rsid w:val="007E0A17"/>
    <w:rsid w:val="007E1E55"/>
    <w:rsid w:val="007E283C"/>
    <w:rsid w:val="007E51FE"/>
    <w:rsid w:val="007E527D"/>
    <w:rsid w:val="007E67AD"/>
    <w:rsid w:val="007F02D4"/>
    <w:rsid w:val="007F1112"/>
    <w:rsid w:val="007F2DEB"/>
    <w:rsid w:val="007F7F62"/>
    <w:rsid w:val="0080279C"/>
    <w:rsid w:val="00804B3B"/>
    <w:rsid w:val="00814151"/>
    <w:rsid w:val="00816A4D"/>
    <w:rsid w:val="00823F9F"/>
    <w:rsid w:val="00835354"/>
    <w:rsid w:val="00835AAB"/>
    <w:rsid w:val="00840E4D"/>
    <w:rsid w:val="00843442"/>
    <w:rsid w:val="00852679"/>
    <w:rsid w:val="008531E3"/>
    <w:rsid w:val="0086111B"/>
    <w:rsid w:val="0087395E"/>
    <w:rsid w:val="00886993"/>
    <w:rsid w:val="00895EE0"/>
    <w:rsid w:val="008A200E"/>
    <w:rsid w:val="008A7812"/>
    <w:rsid w:val="008B1340"/>
    <w:rsid w:val="008B34BC"/>
    <w:rsid w:val="008B4BEC"/>
    <w:rsid w:val="008B59B3"/>
    <w:rsid w:val="008C17A6"/>
    <w:rsid w:val="008D2CA7"/>
    <w:rsid w:val="008D501B"/>
    <w:rsid w:val="008E5A7D"/>
    <w:rsid w:val="008F1B73"/>
    <w:rsid w:val="008F6C76"/>
    <w:rsid w:val="008F7B4E"/>
    <w:rsid w:val="0091281F"/>
    <w:rsid w:val="00914707"/>
    <w:rsid w:val="00922CCD"/>
    <w:rsid w:val="00932359"/>
    <w:rsid w:val="00933A2D"/>
    <w:rsid w:val="0094323C"/>
    <w:rsid w:val="00943BB0"/>
    <w:rsid w:val="009457DD"/>
    <w:rsid w:val="009509F0"/>
    <w:rsid w:val="0095262B"/>
    <w:rsid w:val="0095483D"/>
    <w:rsid w:val="009573F0"/>
    <w:rsid w:val="009604B9"/>
    <w:rsid w:val="009618C6"/>
    <w:rsid w:val="00965E32"/>
    <w:rsid w:val="00971D15"/>
    <w:rsid w:val="00977AA3"/>
    <w:rsid w:val="00980FB3"/>
    <w:rsid w:val="009876F9"/>
    <w:rsid w:val="0099012C"/>
    <w:rsid w:val="00997228"/>
    <w:rsid w:val="009A30DE"/>
    <w:rsid w:val="009A5D01"/>
    <w:rsid w:val="009A5EB5"/>
    <w:rsid w:val="009B7342"/>
    <w:rsid w:val="009C2CD4"/>
    <w:rsid w:val="009C4EB5"/>
    <w:rsid w:val="009D01BF"/>
    <w:rsid w:val="009D37D4"/>
    <w:rsid w:val="009F1F01"/>
    <w:rsid w:val="009F5295"/>
    <w:rsid w:val="009F5A03"/>
    <w:rsid w:val="00A03250"/>
    <w:rsid w:val="00A06A7F"/>
    <w:rsid w:val="00A06D71"/>
    <w:rsid w:val="00A11789"/>
    <w:rsid w:val="00A130C3"/>
    <w:rsid w:val="00A13E54"/>
    <w:rsid w:val="00A155F9"/>
    <w:rsid w:val="00A25664"/>
    <w:rsid w:val="00A37F01"/>
    <w:rsid w:val="00A40C3C"/>
    <w:rsid w:val="00A53812"/>
    <w:rsid w:val="00A61762"/>
    <w:rsid w:val="00A637CD"/>
    <w:rsid w:val="00A70CE3"/>
    <w:rsid w:val="00A80049"/>
    <w:rsid w:val="00AA22AE"/>
    <w:rsid w:val="00AA487A"/>
    <w:rsid w:val="00AB006B"/>
    <w:rsid w:val="00AB0710"/>
    <w:rsid w:val="00AB44B2"/>
    <w:rsid w:val="00AB4D5C"/>
    <w:rsid w:val="00AB7494"/>
    <w:rsid w:val="00AC2E1F"/>
    <w:rsid w:val="00AD4274"/>
    <w:rsid w:val="00AD685C"/>
    <w:rsid w:val="00AF0B47"/>
    <w:rsid w:val="00AF0FCC"/>
    <w:rsid w:val="00AF20C9"/>
    <w:rsid w:val="00AF2E40"/>
    <w:rsid w:val="00AF55F6"/>
    <w:rsid w:val="00AF67DB"/>
    <w:rsid w:val="00B018B6"/>
    <w:rsid w:val="00B034FE"/>
    <w:rsid w:val="00B042C8"/>
    <w:rsid w:val="00B067CA"/>
    <w:rsid w:val="00B06B13"/>
    <w:rsid w:val="00B07270"/>
    <w:rsid w:val="00B14653"/>
    <w:rsid w:val="00B161A8"/>
    <w:rsid w:val="00B17BD4"/>
    <w:rsid w:val="00B20DC5"/>
    <w:rsid w:val="00B34E4D"/>
    <w:rsid w:val="00B36962"/>
    <w:rsid w:val="00B3796D"/>
    <w:rsid w:val="00B5184C"/>
    <w:rsid w:val="00B52BB2"/>
    <w:rsid w:val="00B568B6"/>
    <w:rsid w:val="00B60F3C"/>
    <w:rsid w:val="00B73143"/>
    <w:rsid w:val="00B744B4"/>
    <w:rsid w:val="00B76B82"/>
    <w:rsid w:val="00B84F1B"/>
    <w:rsid w:val="00B92B75"/>
    <w:rsid w:val="00B92C66"/>
    <w:rsid w:val="00B96ECC"/>
    <w:rsid w:val="00BA21F2"/>
    <w:rsid w:val="00BA39F1"/>
    <w:rsid w:val="00BB07B0"/>
    <w:rsid w:val="00BB2709"/>
    <w:rsid w:val="00BB3BCE"/>
    <w:rsid w:val="00BC50DB"/>
    <w:rsid w:val="00BD4D3B"/>
    <w:rsid w:val="00BF0A70"/>
    <w:rsid w:val="00BF3BD5"/>
    <w:rsid w:val="00BF7B06"/>
    <w:rsid w:val="00BF7BB4"/>
    <w:rsid w:val="00C00B8F"/>
    <w:rsid w:val="00C01686"/>
    <w:rsid w:val="00C0180C"/>
    <w:rsid w:val="00C0479D"/>
    <w:rsid w:val="00C16783"/>
    <w:rsid w:val="00C258D8"/>
    <w:rsid w:val="00C26F59"/>
    <w:rsid w:val="00C44ED3"/>
    <w:rsid w:val="00C465A0"/>
    <w:rsid w:val="00C500A8"/>
    <w:rsid w:val="00C50614"/>
    <w:rsid w:val="00C51367"/>
    <w:rsid w:val="00C831F2"/>
    <w:rsid w:val="00C91917"/>
    <w:rsid w:val="00C9724F"/>
    <w:rsid w:val="00CA4441"/>
    <w:rsid w:val="00CA4491"/>
    <w:rsid w:val="00CA6915"/>
    <w:rsid w:val="00CB6F85"/>
    <w:rsid w:val="00CC2A93"/>
    <w:rsid w:val="00CD2A2F"/>
    <w:rsid w:val="00CD5BD3"/>
    <w:rsid w:val="00D01D17"/>
    <w:rsid w:val="00D141A5"/>
    <w:rsid w:val="00D15156"/>
    <w:rsid w:val="00D15759"/>
    <w:rsid w:val="00D15E70"/>
    <w:rsid w:val="00D21CFD"/>
    <w:rsid w:val="00D30896"/>
    <w:rsid w:val="00D31554"/>
    <w:rsid w:val="00D34EE4"/>
    <w:rsid w:val="00D46BF1"/>
    <w:rsid w:val="00D52B89"/>
    <w:rsid w:val="00D55726"/>
    <w:rsid w:val="00D65BE1"/>
    <w:rsid w:val="00D736B8"/>
    <w:rsid w:val="00D74A33"/>
    <w:rsid w:val="00D767D4"/>
    <w:rsid w:val="00D80C2F"/>
    <w:rsid w:val="00D8235E"/>
    <w:rsid w:val="00D8757F"/>
    <w:rsid w:val="00D9703D"/>
    <w:rsid w:val="00DA3AD6"/>
    <w:rsid w:val="00DB3FCA"/>
    <w:rsid w:val="00DB4703"/>
    <w:rsid w:val="00DB4D63"/>
    <w:rsid w:val="00DD4C4F"/>
    <w:rsid w:val="00DF14BA"/>
    <w:rsid w:val="00E128B3"/>
    <w:rsid w:val="00E1604A"/>
    <w:rsid w:val="00E17AA1"/>
    <w:rsid w:val="00E20381"/>
    <w:rsid w:val="00E22300"/>
    <w:rsid w:val="00E238EB"/>
    <w:rsid w:val="00E2778C"/>
    <w:rsid w:val="00E410B4"/>
    <w:rsid w:val="00E449EA"/>
    <w:rsid w:val="00E50EFD"/>
    <w:rsid w:val="00E5415B"/>
    <w:rsid w:val="00E646FE"/>
    <w:rsid w:val="00E66008"/>
    <w:rsid w:val="00E70CA6"/>
    <w:rsid w:val="00E71DCD"/>
    <w:rsid w:val="00E754C9"/>
    <w:rsid w:val="00E76B9F"/>
    <w:rsid w:val="00EA5F7A"/>
    <w:rsid w:val="00EA5F85"/>
    <w:rsid w:val="00EB0DF9"/>
    <w:rsid w:val="00EB7B1B"/>
    <w:rsid w:val="00EB7D75"/>
    <w:rsid w:val="00EC14BA"/>
    <w:rsid w:val="00ED4FB8"/>
    <w:rsid w:val="00EF3151"/>
    <w:rsid w:val="00EF5627"/>
    <w:rsid w:val="00EF6C5C"/>
    <w:rsid w:val="00F015AB"/>
    <w:rsid w:val="00F0476B"/>
    <w:rsid w:val="00F11D38"/>
    <w:rsid w:val="00F30766"/>
    <w:rsid w:val="00F31D10"/>
    <w:rsid w:val="00F41E43"/>
    <w:rsid w:val="00F44618"/>
    <w:rsid w:val="00F47BC6"/>
    <w:rsid w:val="00F60C03"/>
    <w:rsid w:val="00F6653F"/>
    <w:rsid w:val="00F66C2C"/>
    <w:rsid w:val="00F67FD9"/>
    <w:rsid w:val="00F7230E"/>
    <w:rsid w:val="00F74B39"/>
    <w:rsid w:val="00F75F65"/>
    <w:rsid w:val="00F86E04"/>
    <w:rsid w:val="00F950BF"/>
    <w:rsid w:val="00FA73B4"/>
    <w:rsid w:val="00FC2BA8"/>
    <w:rsid w:val="00FD0538"/>
    <w:rsid w:val="00FE03C6"/>
    <w:rsid w:val="00FF1FA9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07AF"/>
  <w15:docId w15:val="{160C1C02-10C2-4AE0-B4FC-D1F540E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CF"/>
  </w:style>
  <w:style w:type="paragraph" w:styleId="Footer">
    <w:name w:val="footer"/>
    <w:basedOn w:val="Normal"/>
    <w:link w:val="FooterChar"/>
    <w:uiPriority w:val="99"/>
    <w:unhideWhenUsed/>
    <w:rsid w:val="0034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CF"/>
  </w:style>
  <w:style w:type="paragraph" w:styleId="BalloonText">
    <w:name w:val="Balloon Text"/>
    <w:basedOn w:val="Normal"/>
    <w:link w:val="BalloonTextChar"/>
    <w:uiPriority w:val="99"/>
    <w:semiHidden/>
    <w:unhideWhenUsed/>
    <w:rsid w:val="00B0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3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30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CE17-C6DA-4EED-AD92-9401C777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Hess</dc:creator>
  <cp:lastModifiedBy>Steele County Water Board</cp:lastModifiedBy>
  <cp:revision>25</cp:revision>
  <cp:lastPrinted>2022-10-04T21:07:00Z</cp:lastPrinted>
  <dcterms:created xsi:type="dcterms:W3CDTF">2022-10-19T14:13:00Z</dcterms:created>
  <dcterms:modified xsi:type="dcterms:W3CDTF">2024-12-13T20:16:00Z</dcterms:modified>
</cp:coreProperties>
</file>