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F94AF" w14:textId="57944064" w:rsidR="00302D43" w:rsidRDefault="006136C6">
      <w:pPr>
        <w:pStyle w:val="Body"/>
        <w:shd w:val="clear" w:color="auto" w:fill="FFFFFF"/>
        <w:jc w:val="center"/>
        <w:rPr>
          <w:rFonts w:ascii="Century Gothic" w:hAnsi="Century Gothic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auto"/>
          <w:sz w:val="44"/>
          <w:szCs w:val="44"/>
        </w:rPr>
        <w:t xml:space="preserve">CONFIDENTIAL QUESTIONNAIRE – </w:t>
      </w:r>
      <w:proofErr w:type="spellStart"/>
      <w:r>
        <w:rPr>
          <w:rFonts w:ascii="Century Gothic" w:hAnsi="Century Gothic"/>
          <w:b/>
          <w:bCs/>
          <w:color w:val="auto"/>
          <w:sz w:val="44"/>
          <w:szCs w:val="44"/>
        </w:rPr>
        <w:t>Family</w:t>
      </w:r>
      <w:proofErr w:type="spellEnd"/>
    </w:p>
    <w:p w14:paraId="181CEA33" w14:textId="77777777" w:rsidR="006136C6" w:rsidRPr="006136C6" w:rsidRDefault="006136C6">
      <w:pPr>
        <w:pStyle w:val="Body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color w:val="auto"/>
          <w:sz w:val="44"/>
          <w:szCs w:val="44"/>
        </w:rPr>
      </w:pPr>
    </w:p>
    <w:p w14:paraId="7FEBE77F" w14:textId="77777777" w:rsidR="006136C6" w:rsidRDefault="006136C6" w:rsidP="006136C6">
      <w:pPr>
        <w:pStyle w:val="Body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All information given on this form will be treated with the strictest confidence.</w:t>
      </w:r>
    </w:p>
    <w:p w14:paraId="3BF7E041" w14:textId="77777777" w:rsidR="00302D43" w:rsidRDefault="00302D43">
      <w:pPr>
        <w:pStyle w:val="Body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14:paraId="0D470468" w14:textId="77777777" w:rsidR="006136C6" w:rsidRDefault="006136C6">
      <w:pPr>
        <w:pStyle w:val="Body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14:paraId="2F62FFEC" w14:textId="5D38BFF3" w:rsidR="00302D43" w:rsidRDefault="00693DE3" w:rsidP="006136C6">
      <w:pPr>
        <w:pStyle w:val="Body"/>
        <w:shd w:val="clear" w:color="auto" w:fill="FFFFFF"/>
      </w:pPr>
      <w:r>
        <w:rPr>
          <w:rFonts w:ascii="Century Gothic" w:hAnsi="Century Gothic"/>
          <w:sz w:val="24"/>
          <w:szCs w:val="24"/>
          <w:lang w:val="en-US"/>
        </w:rPr>
        <w:t>The purpose of this questionnaire is to gather information o</w:t>
      </w:r>
      <w:r w:rsidR="006136C6">
        <w:rPr>
          <w:rFonts w:ascii="Century Gothic" w:hAnsi="Century Gothic"/>
          <w:sz w:val="24"/>
          <w:szCs w:val="24"/>
          <w:lang w:val="en-US"/>
        </w:rPr>
        <w:t xml:space="preserve">n your child in order to assess </w:t>
      </w:r>
      <w:r>
        <w:rPr>
          <w:rFonts w:ascii="Century Gothic" w:hAnsi="Century Gothic"/>
          <w:sz w:val="24"/>
          <w:szCs w:val="24"/>
          <w:lang w:val="en-US"/>
        </w:rPr>
        <w:t>how best to support his/her learning needs</w:t>
      </w:r>
      <w:r w:rsidR="006136C6">
        <w:rPr>
          <w:rFonts w:ascii="Century Gothic" w:hAnsi="Century Gothic"/>
          <w:sz w:val="24"/>
          <w:szCs w:val="24"/>
          <w:lang w:val="en-US"/>
        </w:rPr>
        <w:t>.</w:t>
      </w:r>
    </w:p>
    <w:p w14:paraId="0400C034" w14:textId="77777777" w:rsidR="00302D43" w:rsidRDefault="00302D43" w:rsidP="006136C6">
      <w:pPr>
        <w:pStyle w:val="Body"/>
        <w:shd w:val="clear" w:color="auto" w:fill="FFFFFF"/>
        <w:rPr>
          <w:rFonts w:ascii="Century Gothic" w:eastAsia="Century Gothic" w:hAnsi="Century Gothic" w:cs="Century Gothic"/>
          <w:sz w:val="24"/>
          <w:szCs w:val="24"/>
        </w:rPr>
      </w:pPr>
    </w:p>
    <w:p w14:paraId="172F111A" w14:textId="77777777" w:rsidR="00302D43" w:rsidRDefault="00302D43" w:rsidP="006136C6">
      <w:pPr>
        <w:pStyle w:val="Body"/>
        <w:shd w:val="clear" w:color="auto" w:fill="FFFFFF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3AFC3D4" w14:textId="77777777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32"/>
          <w:szCs w:val="32"/>
        </w:rPr>
      </w:pPr>
      <w:r w:rsidRPr="006136C6">
        <w:rPr>
          <w:rFonts w:ascii="Comic Sans MS" w:hAnsi="Comic Sans MS"/>
          <w:b/>
          <w:bCs/>
          <w:sz w:val="32"/>
          <w:szCs w:val="32"/>
          <w:lang w:val="de-DE"/>
        </w:rPr>
        <w:t>General Information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39"/>
        <w:gridCol w:w="3343"/>
      </w:tblGrid>
      <w:tr w:rsidR="00302D43" w:rsidRPr="006136C6" w14:paraId="1067B389" w14:textId="77777777">
        <w:trPr>
          <w:trHeight w:val="510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E1D5779" w14:textId="4FBCCB8D" w:rsidR="00302D43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Child’s Name </w:t>
            </w:r>
            <w:r w:rsidRPr="006136C6"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:</w:t>
            </w:r>
          </w:p>
          <w:p w14:paraId="299ED7A5" w14:textId="77777777" w:rsid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08F84408" w14:textId="452533AC" w:rsidR="006136C6" w:rsidRP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569A3C" w14:textId="53813113" w:rsidR="00302D43" w:rsidRP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Age:</w:t>
            </w:r>
          </w:p>
        </w:tc>
      </w:tr>
      <w:tr w:rsidR="00302D43" w:rsidRPr="006136C6" w14:paraId="4624181E" w14:textId="77777777">
        <w:trPr>
          <w:trHeight w:val="510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55F4A09" w14:textId="77777777" w:rsidR="00302D43" w:rsidRP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Male/Female:</w:t>
            </w:r>
          </w:p>
        </w:tc>
        <w:tc>
          <w:tcPr>
            <w:tcW w:w="3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3A82F1B" w14:textId="77777777" w:rsidR="00302D43" w:rsidRP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Date of Birth:</w:t>
            </w:r>
          </w:p>
        </w:tc>
      </w:tr>
      <w:tr w:rsidR="00302D43" w:rsidRPr="006136C6" w14:paraId="71285C14" w14:textId="77777777">
        <w:trPr>
          <w:trHeight w:val="310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1BE13A8" w14:textId="4F812EA8" w:rsidR="00302D43" w:rsidRPr="006136C6" w:rsidRDefault="00693DE3">
            <w:pPr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  <w:t>Number of siblings (if any)</w:t>
            </w:r>
            <w:r w:rsidR="006136C6"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  <w:t>:</w:t>
            </w:r>
          </w:p>
        </w:tc>
        <w:tc>
          <w:tcPr>
            <w:tcW w:w="3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4050F4A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4233D48" w14:textId="77777777" w:rsidR="00302D43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6B1AF4C" w14:textId="77777777" w:rsidR="006136C6" w:rsidRP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60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61"/>
        <w:gridCol w:w="2638"/>
        <w:gridCol w:w="693"/>
        <w:gridCol w:w="2499"/>
        <w:gridCol w:w="971"/>
        <w:gridCol w:w="2998"/>
      </w:tblGrid>
      <w:tr w:rsidR="00302D43" w:rsidRPr="006136C6" w14:paraId="49F75818" w14:textId="77777777">
        <w:trPr>
          <w:trHeight w:val="310"/>
        </w:trPr>
        <w:tc>
          <w:tcPr>
            <w:tcW w:w="104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6F2C188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What languages are spoken at home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</w:tc>
      </w:tr>
      <w:tr w:rsidR="00302D43" w:rsidRPr="006136C6" w14:paraId="5FD681BA" w14:textId="77777777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0FB7AD2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9E7D0F4" w14:textId="77777777" w:rsidR="00302D43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AA3858F" w14:textId="77777777" w:rsidR="006136C6" w:rsidRPr="006136C6" w:rsidRDefault="006136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E478C6D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47E606" w14:textId="77777777" w:rsidR="00302D43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A5055AA" w14:textId="77777777" w:rsidR="006136C6" w:rsidRDefault="006136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E30466" w14:textId="77777777" w:rsidR="006136C6" w:rsidRPr="006136C6" w:rsidRDefault="006136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52C6584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33F5616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78686B71" w14:textId="77777777">
        <w:trPr>
          <w:trHeight w:val="790"/>
        </w:trPr>
        <w:tc>
          <w:tcPr>
            <w:tcW w:w="104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33BA09A" w14:textId="77777777" w:rsidR="00302D43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If English is not the first language, how long has English been spoken?</w:t>
            </w:r>
          </w:p>
          <w:p w14:paraId="640DF170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6F31A4C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7744B0A5" w14:textId="77777777" w:rsidR="006136C6" w:rsidRP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18CFA3A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8ACDB7D" w14:textId="77777777" w:rsidR="00302D43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250C1278" w14:textId="77777777" w:rsid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5B2D5398" w14:textId="77777777" w:rsid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74ECCB6D" w14:textId="77777777" w:rsid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3B45134D" w14:textId="77777777" w:rsid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40250CE" w14:textId="77777777" w:rsid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7E2D4E3" w14:textId="77777777" w:rsidR="006136C6" w:rsidRP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16162EA" w14:textId="77777777" w:rsidR="006136C6" w:rsidRDefault="00693DE3" w:rsidP="006136C6">
      <w:pPr>
        <w:pStyle w:val="Body"/>
        <w:rPr>
          <w:rFonts w:ascii="Comic Sans MS" w:hAnsi="Comic Sans MS"/>
          <w:b/>
          <w:bCs/>
          <w:sz w:val="32"/>
          <w:szCs w:val="32"/>
          <w:lang w:val="en-US"/>
        </w:rPr>
      </w:pPr>
      <w:r w:rsidRPr="006136C6">
        <w:rPr>
          <w:rFonts w:ascii="Comic Sans MS" w:hAnsi="Comic Sans MS"/>
          <w:b/>
          <w:bCs/>
          <w:sz w:val="32"/>
          <w:szCs w:val="32"/>
          <w:lang w:val="en-US"/>
        </w:rPr>
        <w:t>Family Background</w:t>
      </w:r>
      <w:r w:rsidR="006136C6">
        <w:rPr>
          <w:rFonts w:ascii="Comic Sans MS" w:hAnsi="Comic Sans MS"/>
          <w:b/>
          <w:bCs/>
          <w:sz w:val="32"/>
          <w:szCs w:val="32"/>
          <w:lang w:val="en-US"/>
        </w:rPr>
        <w:t xml:space="preserve"> </w:t>
      </w:r>
    </w:p>
    <w:p w14:paraId="5A6D1D81" w14:textId="11F600F0" w:rsidR="00302D43" w:rsidRPr="006136C6" w:rsidRDefault="006136C6" w:rsidP="006136C6">
      <w:pPr>
        <w:pStyle w:val="Body"/>
        <w:rPr>
          <w:rFonts w:ascii="Comic Sans MS" w:eastAsia="Cambria" w:hAnsi="Comic Sans MS" w:cs="Cambria"/>
          <w:sz w:val="28"/>
          <w:szCs w:val="28"/>
          <w:lang w:val="en-GB"/>
        </w:rPr>
      </w:pPr>
      <w:r w:rsidRPr="006136C6">
        <w:rPr>
          <w:rFonts w:ascii="Comic Sans MS" w:hAnsi="Comic Sans MS"/>
          <w:sz w:val="28"/>
          <w:szCs w:val="28"/>
          <w:lang w:val="en-US"/>
        </w:rPr>
        <w:t>Is there anyone in the family who has had difficulty with speech, literacy and numeracy</w:t>
      </w:r>
      <w:r w:rsidRPr="006136C6">
        <w:rPr>
          <w:rFonts w:ascii="Comic Sans MS" w:eastAsia="Cambria" w:hAnsi="Comic Sans MS" w:cs="Cambria"/>
          <w:sz w:val="28"/>
          <w:szCs w:val="28"/>
          <w:lang w:val="ru-RU"/>
        </w:rPr>
        <w:t>?</w:t>
      </w:r>
    </w:p>
    <w:tbl>
      <w:tblPr>
        <w:tblW w:w="10460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97"/>
        <w:gridCol w:w="1468"/>
        <w:gridCol w:w="1321"/>
        <w:gridCol w:w="1319"/>
        <w:gridCol w:w="1328"/>
        <w:gridCol w:w="1127"/>
      </w:tblGrid>
      <w:tr w:rsidR="00302D43" w:rsidRPr="006136C6" w14:paraId="7629BBFB" w14:textId="77777777">
        <w:trPr>
          <w:trHeight w:val="310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711C890" w14:textId="72F26FE6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Relative</w:t>
            </w:r>
            <w:r w:rsid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6C6">
              <w:rPr>
                <w:rFonts w:ascii="Comic Sans MS" w:hAnsi="Comic Sans MS"/>
                <w:sz w:val="28"/>
                <w:szCs w:val="28"/>
                <w:lang w:val="en-US"/>
              </w:rPr>
              <w:t>e</w:t>
            </w:r>
            <w:r w:rsidR="007E4BD1" w:rsidRPr="006136C6">
              <w:rPr>
                <w:rFonts w:ascii="Comic Sans MS" w:hAnsi="Comic Sans MS"/>
                <w:sz w:val="28"/>
                <w:szCs w:val="28"/>
                <w:lang w:val="en-US"/>
              </w:rPr>
              <w:t>.g</w:t>
            </w:r>
            <w:proofErr w:type="spellEnd"/>
            <w:r w:rsidR="007E4BD1" w:rsidRPr="006136C6">
              <w:rPr>
                <w:rFonts w:ascii="Comic Sans MS" w:hAnsi="Comic Sans MS"/>
                <w:sz w:val="28"/>
                <w:szCs w:val="28"/>
                <w:lang w:val="en-US"/>
              </w:rPr>
              <w:t>: mother/father/Uncle/sister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04808F6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8CBE9B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Reading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078EFE4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A97BE6B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Spelling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A70D861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Maths</w:t>
            </w:r>
            <w:proofErr w:type="spellEnd"/>
          </w:p>
        </w:tc>
      </w:tr>
      <w:tr w:rsidR="00302D43" w:rsidRPr="006136C6" w14:paraId="4FB1EDF3" w14:textId="77777777">
        <w:trPr>
          <w:trHeight w:val="470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A1D759C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735AB08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0EEFEB8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BAE7DC8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01C508E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94B1001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01E411AB" w14:textId="77777777">
        <w:trPr>
          <w:trHeight w:val="470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8025938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D25A04C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7834D43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37F263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45A7AF0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E2AFACA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7EF95010" w14:textId="77777777">
        <w:trPr>
          <w:trHeight w:val="510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869162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684224A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6243885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698EC4E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3AE49B3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04E17F0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1C511DE7" w14:textId="77777777">
        <w:trPr>
          <w:trHeight w:val="470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817C02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B7F3EDB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9B2123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95323CB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90E1B0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22EE698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AA02075" w14:textId="77777777" w:rsidR="00352F80" w:rsidRPr="006136C6" w:rsidRDefault="00352F80">
      <w:pPr>
        <w:pStyle w:val="Body"/>
        <w:rPr>
          <w:rFonts w:ascii="Comic Sans MS" w:eastAsia="Century Gothic" w:hAnsi="Comic Sans MS" w:cs="Century Gothic"/>
          <w:sz w:val="28"/>
          <w:szCs w:val="28"/>
          <w:lang w:val="en-GB"/>
        </w:rPr>
      </w:pPr>
    </w:p>
    <w:p w14:paraId="4C0A1B72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0398FB40" w14:textId="77777777">
        <w:trPr>
          <w:trHeight w:val="15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ACBB051" w14:textId="77777777" w:rsidR="00302D43" w:rsidRPr="006136C6" w:rsidRDefault="00693DE3" w:rsidP="006E489F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Were there any complications or unusual feat</w:t>
            </w:r>
            <w:r w:rsidR="006E489F" w:rsidRPr="006136C6">
              <w:rPr>
                <w:rFonts w:ascii="Comic Sans MS" w:hAnsi="Comic Sans MS"/>
                <w:sz w:val="28"/>
                <w:szCs w:val="28"/>
                <w:lang w:val="en-US"/>
              </w:rPr>
              <w:t>ures during pregnancy?</w:t>
            </w:r>
          </w:p>
          <w:p w14:paraId="3337ED57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EEB7528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9FA4E21" w14:textId="77777777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32"/>
          <w:szCs w:val="32"/>
        </w:rPr>
      </w:pPr>
      <w:r w:rsidRPr="006136C6">
        <w:rPr>
          <w:rFonts w:ascii="Comic Sans MS" w:hAnsi="Comic Sans MS"/>
          <w:b/>
          <w:bCs/>
          <w:sz w:val="32"/>
          <w:szCs w:val="32"/>
          <w:lang w:val="en-US"/>
        </w:rPr>
        <w:t>Developmental milestones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2AFECFDE" w14:textId="77777777">
        <w:trPr>
          <w:trHeight w:val="5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D6C7F2" w14:textId="77777777" w:rsidR="00302D43" w:rsidRDefault="007E4BD1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Were there any concerns with developmental milestones such as</w:t>
            </w:r>
            <w:r w:rsidR="00C42C38"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: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 xml:space="preserve"> sitting up, crawling or walking?</w:t>
            </w:r>
          </w:p>
          <w:p w14:paraId="61C152B9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508F6BCE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2927AD8E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22943696" w14:textId="611637E3" w:rsidR="006136C6" w:rsidRP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C79340B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20CE4CE9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52155B5B" w14:textId="77777777" w:rsidTr="007E4BD1">
        <w:trPr>
          <w:trHeight w:val="5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239F3C1" w14:textId="77777777" w:rsidR="006136C6" w:rsidRDefault="007E4BD1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Does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your child show dominance with one hand</w:t>
            </w:r>
            <w:r w:rsidR="00693DE3"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14:paraId="7514D542" w14:textId="77777777" w:rsid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                                       </w:t>
            </w:r>
          </w:p>
          <w:p w14:paraId="256941FD" w14:textId="3B46458E" w:rsidR="00302D43" w:rsidRP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</w:tc>
      </w:tr>
    </w:tbl>
    <w:p w14:paraId="74F790C0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hAnsi="Comic Sans MS"/>
          <w:sz w:val="28"/>
          <w:szCs w:val="28"/>
        </w:rPr>
      </w:pPr>
    </w:p>
    <w:p w14:paraId="5878F8E1" w14:textId="0A29D550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  <w:r w:rsidRPr="006136C6">
        <w:rPr>
          <w:rFonts w:ascii="Comic Sans MS" w:hAnsi="Comic Sans MS"/>
          <w:b/>
          <w:bCs/>
          <w:sz w:val="32"/>
          <w:szCs w:val="32"/>
          <w:lang w:val="en-US"/>
        </w:rPr>
        <w:lastRenderedPageBreak/>
        <w:t>Speech, Language and Communication Development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330"/>
        <w:gridCol w:w="2352"/>
      </w:tblGrid>
      <w:tr w:rsidR="00302D43" w:rsidRPr="006136C6" w14:paraId="206A2496" w14:textId="77777777" w:rsidTr="00352F80">
        <w:trPr>
          <w:trHeight w:val="520"/>
        </w:trPr>
        <w:tc>
          <w:tcPr>
            <w:tcW w:w="8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E91A75" w14:textId="77777777" w:rsidR="00302D43" w:rsidRDefault="00693DE3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At what age did your child begin to say a few meaningful words?</w:t>
            </w:r>
          </w:p>
          <w:p w14:paraId="33F0B591" w14:textId="77777777" w:rsidR="006136C6" w:rsidRP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4724FBF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48CED63E" w14:textId="77777777" w:rsidTr="00352F80">
        <w:trPr>
          <w:trHeight w:val="820"/>
        </w:trPr>
        <w:tc>
          <w:tcPr>
            <w:tcW w:w="10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6A8BD6A" w14:textId="77777777" w:rsidR="006136C6" w:rsidRDefault="00693DE3">
            <w:pPr>
              <w:pStyle w:val="Body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Was your child’ speech understandable outside the family by the age of 3 years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4633740D" w14:textId="72776D37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 xml:space="preserve"> 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</w:t>
            </w:r>
          </w:p>
          <w:p w14:paraId="3EF7F06A" w14:textId="77777777" w:rsidR="00302D43" w:rsidRP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</w:tc>
      </w:tr>
      <w:tr w:rsidR="00302D43" w:rsidRPr="006136C6" w14:paraId="0A250601" w14:textId="77777777" w:rsidTr="00352F80">
        <w:trPr>
          <w:trHeight w:val="1941"/>
        </w:trPr>
        <w:tc>
          <w:tcPr>
            <w:tcW w:w="10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AA5C26D" w14:textId="77777777" w:rsid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Has your child ever had speech difficulties, e.g. stammering, lack of clarity with certain sounds </w:t>
            </w:r>
            <w:proofErr w:type="spellStart"/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etc</w:t>
            </w:r>
            <w:proofErr w:type="spellEnd"/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14:paraId="41FDEA28" w14:textId="7420BBB7" w:rsidR="00302D43" w:rsidRDefault="00693DE3">
            <w:pPr>
              <w:pStyle w:val="Body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</w:t>
            </w: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26CE5FCE" w14:textId="77777777" w:rsidR="006136C6" w:rsidRP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</w:p>
          <w:p w14:paraId="450CCE02" w14:textId="77777777" w:rsidR="00302D43" w:rsidRPr="006136C6" w:rsidRDefault="00693DE3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Please give details:</w:t>
            </w:r>
          </w:p>
          <w:p w14:paraId="1747F586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3EA2E481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3AB7929F" w14:textId="77777777" w:rsidTr="00352F80">
        <w:trPr>
          <w:trHeight w:val="1700"/>
        </w:trPr>
        <w:tc>
          <w:tcPr>
            <w:tcW w:w="10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963FF5F" w14:textId="77777777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Does your child have difficulty remembering a list of instructions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 xml:space="preserve">? 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</w:t>
            </w:r>
          </w:p>
          <w:p w14:paraId="1C48C365" w14:textId="77777777" w:rsidR="00302D43" w:rsidRDefault="00693DE3">
            <w:pPr>
              <w:pStyle w:val="Body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563E3348" w14:textId="77777777" w:rsidR="006136C6" w:rsidRPr="006136C6" w:rsidRDefault="006136C6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2E7CB20A" w14:textId="77777777" w:rsidR="00302D43" w:rsidRPr="006136C6" w:rsidRDefault="00693DE3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Please give details:</w:t>
            </w:r>
          </w:p>
          <w:p w14:paraId="00C6F3E4" w14:textId="77777777" w:rsidR="00302D43" w:rsidRPr="006136C6" w:rsidRDefault="00302D43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6B872587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77E262AF" w14:textId="77777777" w:rsidTr="00352F80">
        <w:trPr>
          <w:trHeight w:val="310"/>
        </w:trPr>
        <w:tc>
          <w:tcPr>
            <w:tcW w:w="10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B423C01" w14:textId="77777777" w:rsidR="006136C6" w:rsidRDefault="00693DE3">
            <w:pPr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  <w:t xml:space="preserve">Can your child express his/her ideas clearly?                                                             </w:t>
            </w:r>
          </w:p>
          <w:p w14:paraId="7E377744" w14:textId="77777777" w:rsidR="006136C6" w:rsidRDefault="006136C6">
            <w:pPr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</w:pPr>
          </w:p>
          <w:p w14:paraId="1CBFF8BF" w14:textId="2704CCF4" w:rsidR="00302D43" w:rsidRPr="006136C6" w:rsidRDefault="00693DE3">
            <w:pPr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  <w:u w:color="000000"/>
              </w:rPr>
              <w:t>Yes/No</w:t>
            </w:r>
          </w:p>
          <w:p w14:paraId="7513B991" w14:textId="77777777" w:rsidR="00C42C38" w:rsidRPr="006136C6" w:rsidRDefault="00C42C38">
            <w:pPr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2F80B667" w14:textId="0BB68B89" w:rsidR="00C42C38" w:rsidRPr="006136C6" w:rsidRDefault="00C42C3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14507C50" w14:textId="77777777" w:rsidTr="00352F80">
        <w:trPr>
          <w:trHeight w:val="1700"/>
        </w:trPr>
        <w:tc>
          <w:tcPr>
            <w:tcW w:w="10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2F0C88A" w14:textId="77777777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Has your child had speech, language and communication assessment/therapy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</w:t>
            </w:r>
          </w:p>
          <w:p w14:paraId="30E7689C" w14:textId="77777777" w:rsidR="006136C6" w:rsidRDefault="006136C6">
            <w:pPr>
              <w:pStyle w:val="Body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14:paraId="2A4A1E71" w14:textId="77777777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787E9363" w14:textId="77777777" w:rsidR="00302D43" w:rsidRDefault="00693DE3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If yes, please give details:</w:t>
            </w:r>
          </w:p>
          <w:p w14:paraId="38A4FAB8" w14:textId="77777777" w:rsidR="006136C6" w:rsidRDefault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C333AB7" w14:textId="77777777" w:rsidR="006136C6" w:rsidRDefault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460381A" w14:textId="77777777" w:rsidR="006136C6" w:rsidRPr="006136C6" w:rsidRDefault="006136C6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2AE941F7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51946417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44D0AB82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EBDB39F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7EA0BB31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773A3E4F" w14:textId="0A764E04" w:rsidR="00302D43" w:rsidRPr="006136C6" w:rsidRDefault="006136C6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32"/>
          <w:szCs w:val="32"/>
        </w:rPr>
      </w:pPr>
      <w:r w:rsidRPr="006136C6">
        <w:rPr>
          <w:rFonts w:ascii="Comic Sans MS" w:hAnsi="Comic Sans MS"/>
          <w:b/>
          <w:bCs/>
          <w:sz w:val="32"/>
          <w:szCs w:val="32"/>
          <w:lang w:val="en-US"/>
        </w:rPr>
        <w:t>Medical H</w:t>
      </w:r>
      <w:r w:rsidR="00693DE3" w:rsidRPr="006136C6">
        <w:rPr>
          <w:rFonts w:ascii="Comic Sans MS" w:hAnsi="Comic Sans MS"/>
          <w:b/>
          <w:bCs/>
          <w:sz w:val="32"/>
          <w:szCs w:val="32"/>
          <w:lang w:val="en-US"/>
        </w:rPr>
        <w:t>istory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7FDBEE49" w14:textId="77777777">
        <w:trPr>
          <w:trHeight w:val="51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2599266" w14:textId="73BA523F" w:rsidR="00302D43" w:rsidRPr="006136C6" w:rsidRDefault="008B7BA7">
            <w:pPr>
              <w:pStyle w:val="Body"/>
              <w:shd w:val="clear" w:color="auto" w:fill="FFFFFF"/>
              <w:jc w:val="both"/>
              <w:rPr>
                <w:rStyle w:val="Strikethrough"/>
                <w:rFonts w:ascii="Comic Sans MS" w:hAnsi="Comic Sans MS"/>
                <w:sz w:val="28"/>
                <w:szCs w:val="28"/>
              </w:rPr>
            </w:pPr>
            <w:r w:rsidRPr="006136C6">
              <w:rPr>
                <w:rStyle w:val="Strikethrough"/>
                <w:rFonts w:ascii="Comic Sans MS" w:hAnsi="Comic Sans MS"/>
                <w:sz w:val="28"/>
                <w:szCs w:val="28"/>
              </w:rPr>
              <w:t>Hav</w:t>
            </w:r>
            <w:r w:rsidR="00C42C38" w:rsidRPr="006136C6">
              <w:rPr>
                <w:rStyle w:val="Strikethrough"/>
                <w:rFonts w:ascii="Comic Sans MS" w:hAnsi="Comic Sans MS"/>
                <w:sz w:val="28"/>
                <w:szCs w:val="28"/>
              </w:rPr>
              <w:t>e there ever been any</w:t>
            </w:r>
            <w:r w:rsidRPr="006136C6">
              <w:rPr>
                <w:rStyle w:val="Strikethrough"/>
                <w:rFonts w:ascii="Comic Sans MS" w:hAnsi="Comic Sans MS"/>
                <w:sz w:val="28"/>
                <w:szCs w:val="28"/>
              </w:rPr>
              <w:t xml:space="preserve"> medical concerns?</w:t>
            </w:r>
          </w:p>
          <w:p w14:paraId="275D8CB4" w14:textId="77777777" w:rsidR="00C42C38" w:rsidRPr="006136C6" w:rsidRDefault="00C42C38">
            <w:pPr>
              <w:pStyle w:val="Body"/>
              <w:shd w:val="clear" w:color="auto" w:fill="FFFFFF"/>
              <w:jc w:val="both"/>
              <w:rPr>
                <w:rStyle w:val="Strikethrough"/>
                <w:rFonts w:ascii="Comic Sans MS" w:hAnsi="Comic Sans MS"/>
                <w:sz w:val="28"/>
                <w:szCs w:val="28"/>
              </w:rPr>
            </w:pPr>
          </w:p>
          <w:p w14:paraId="4BB47E60" w14:textId="77777777" w:rsidR="00C42C38" w:rsidRPr="006136C6" w:rsidRDefault="00C42C38">
            <w:pPr>
              <w:pStyle w:val="Body"/>
              <w:shd w:val="clear" w:color="auto" w:fill="FFFFFF"/>
              <w:jc w:val="both"/>
              <w:rPr>
                <w:rStyle w:val="Strikethrough"/>
                <w:rFonts w:ascii="Comic Sans MS" w:hAnsi="Comic Sans MS"/>
                <w:sz w:val="28"/>
                <w:szCs w:val="28"/>
              </w:rPr>
            </w:pPr>
          </w:p>
          <w:p w14:paraId="1075521D" w14:textId="4AEB9B60" w:rsidR="00C42C38" w:rsidRPr="006136C6" w:rsidRDefault="00C42C38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0E1A97E1" w14:textId="77777777">
        <w:trPr>
          <w:trHeight w:val="151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2CAD0F4" w14:textId="77777777" w:rsidR="00302D43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If you answered ‘yes’ to the ab</w:t>
            </w:r>
            <w:r w:rsidR="008B7BA7" w:rsidRPr="006136C6">
              <w:rPr>
                <w:rFonts w:ascii="Comic Sans MS" w:hAnsi="Comic Sans MS"/>
                <w:sz w:val="28"/>
                <w:szCs w:val="28"/>
                <w:lang w:val="en-US"/>
              </w:rPr>
              <w:t>ove question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, please give details below.</w:t>
            </w:r>
          </w:p>
          <w:p w14:paraId="51897599" w14:textId="77777777" w:rsid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171614D" w14:textId="77777777" w:rsid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15AE7DF9" w14:textId="77777777" w:rsid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6223795E" w14:textId="77777777" w:rsidR="006136C6" w:rsidRPr="006136C6" w:rsidRDefault="006136C6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49BF0319" w14:textId="77777777" w:rsidR="00302D43" w:rsidRPr="006136C6" w:rsidRDefault="00302D43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3FE6A37C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D413F52" w14:textId="77777777" w:rsidR="000C11A0" w:rsidRDefault="000C11A0" w:rsidP="000C11A0">
      <w:pPr>
        <w:pStyle w:val="Body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05F40908" w14:textId="06CB9888" w:rsidR="006136C6" w:rsidRPr="006136C6" w:rsidRDefault="006136C6" w:rsidP="000C11A0">
      <w:pPr>
        <w:pStyle w:val="Body"/>
        <w:jc w:val="both"/>
        <w:rPr>
          <w:rFonts w:ascii="Comic Sans MS" w:eastAsia="Century Gothic" w:hAnsi="Comic Sans MS" w:cs="Century Gothic"/>
          <w:b/>
          <w:sz w:val="32"/>
          <w:szCs w:val="32"/>
        </w:rPr>
      </w:pPr>
      <w:r w:rsidRPr="006136C6">
        <w:rPr>
          <w:rFonts w:ascii="Comic Sans MS" w:eastAsia="Century Gothic" w:hAnsi="Comic Sans MS" w:cs="Century Gothic"/>
          <w:b/>
          <w:sz w:val="32"/>
          <w:szCs w:val="32"/>
        </w:rPr>
        <w:t>Vision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0C11A0" w:rsidRPr="006136C6" w14:paraId="7E715CA6" w14:textId="77777777" w:rsidTr="00EF66F9">
        <w:trPr>
          <w:trHeight w:val="151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B27098D" w14:textId="77777777" w:rsidR="000C11A0" w:rsidRPr="006136C6" w:rsidRDefault="000C11A0" w:rsidP="00EF66F9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Has your child ever mentioned any visual difficulties when reading such as words moving on the page or words blurring?</w:t>
            </w:r>
          </w:p>
          <w:p w14:paraId="63A63B1D" w14:textId="77777777" w:rsidR="000C11A0" w:rsidRPr="006136C6" w:rsidRDefault="000C11A0" w:rsidP="00EF66F9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7B36C004" w14:textId="77777777" w:rsidR="000C11A0" w:rsidRPr="006136C6" w:rsidRDefault="000C11A0" w:rsidP="00EF66F9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DFC4E9A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3360655A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1C4A6A1C" w14:textId="77777777">
        <w:trPr>
          <w:trHeight w:val="123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A748C3" w14:textId="77777777" w:rsidR="006136C6" w:rsidRDefault="008B7BA7" w:rsidP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Has </w:t>
            </w:r>
            <w:r w:rsidR="00110A3B" w:rsidRPr="006136C6">
              <w:rPr>
                <w:rFonts w:ascii="Comic Sans MS" w:hAnsi="Comic Sans MS"/>
                <w:sz w:val="28"/>
                <w:szCs w:val="28"/>
                <w:lang w:val="en-US"/>
              </w:rPr>
              <w:t>your child’s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vision been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tested</w:t>
            </w:r>
            <w:r w:rsidR="00693DE3"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="00C42C38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="00C42C38" w:rsidRPr="006136C6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14:paraId="55700455" w14:textId="77777777" w:rsidR="006136C6" w:rsidRDefault="006136C6" w:rsidP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</w:rPr>
            </w:pPr>
          </w:p>
          <w:p w14:paraId="141D0DC2" w14:textId="6B9F32E2" w:rsidR="00302D43" w:rsidRDefault="00C42C38" w:rsidP="006136C6">
            <w:pPr>
              <w:pStyle w:val="Body"/>
              <w:shd w:val="clear" w:color="auto" w:fill="FFFFFF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45631103" w14:textId="77777777" w:rsidR="006136C6" w:rsidRPr="006136C6" w:rsidRDefault="006136C6" w:rsidP="006136C6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1C3AF15E" w14:textId="04907BA8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What was the result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</w:tc>
      </w:tr>
      <w:tr w:rsidR="00302D43" w:rsidRPr="006136C6" w14:paraId="013D0323" w14:textId="77777777">
        <w:trPr>
          <w:trHeight w:val="12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5E48E29" w14:textId="77777777" w:rsidR="006136C6" w:rsidRDefault="00693DE3">
            <w:pPr>
              <w:pStyle w:val="Body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lastRenderedPageBreak/>
              <w:t>Have you ever consulted a vision expert other than for regular eye tests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3F46C1EA" w14:textId="77777777" w:rsid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 xml:space="preserve"> 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</w:t>
            </w:r>
          </w:p>
          <w:p w14:paraId="6DD5682B" w14:textId="1889F57E" w:rsidR="00302D43" w:rsidRDefault="00693DE3">
            <w:pPr>
              <w:pStyle w:val="Body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7F9BA12F" w14:textId="77777777" w:rsidR="006136C6" w:rsidRPr="006136C6" w:rsidRDefault="006136C6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2F0A3C13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Please give details:</w:t>
            </w:r>
          </w:p>
          <w:p w14:paraId="36AF6185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CAE04B3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7843FAB6" w14:textId="77777777">
        <w:trPr>
          <w:trHeight w:val="123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083940B" w14:textId="77777777" w:rsidR="006136C6" w:rsidRDefault="008B7BA7" w:rsidP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Has your child’s hearing been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tested</w:t>
            </w:r>
            <w:r w:rsidR="00693DE3"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="00693DE3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="00C42C38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="00C42C38" w:rsidRPr="006136C6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14:paraId="19DEE875" w14:textId="77777777" w:rsidR="006136C6" w:rsidRDefault="006136C6" w:rsidP="006136C6">
            <w:pPr>
              <w:pStyle w:val="Body"/>
              <w:shd w:val="clear" w:color="auto" w:fill="FFFFFF"/>
              <w:rPr>
                <w:rFonts w:ascii="Comic Sans MS" w:hAnsi="Comic Sans MS"/>
                <w:sz w:val="28"/>
                <w:szCs w:val="28"/>
              </w:rPr>
            </w:pPr>
          </w:p>
          <w:p w14:paraId="5AF6F63B" w14:textId="22D3292A" w:rsidR="00302D43" w:rsidRPr="006136C6" w:rsidRDefault="00C42C38" w:rsidP="006136C6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17888CD3" w14:textId="77777777" w:rsidR="006136C6" w:rsidRDefault="006136C6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F512B68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What was the result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77FB2193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1DCB59A0" w14:textId="77777777">
        <w:trPr>
          <w:trHeight w:val="8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C8F3698" w14:textId="77777777" w:rsidR="006136C6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Did your child ever suffer from ear infections, sinus problems or numerous colds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</w:t>
            </w:r>
          </w:p>
          <w:p w14:paraId="0401DF82" w14:textId="77777777" w:rsidR="006136C6" w:rsidRDefault="006136C6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62F61120" w14:textId="4D2E4B0C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b/>
                <w:bCs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Yes/No</w:t>
            </w:r>
          </w:p>
          <w:p w14:paraId="14FBDFF4" w14:textId="77777777" w:rsidR="00302D43" w:rsidRPr="006136C6" w:rsidRDefault="00302D43">
            <w:pPr>
              <w:pStyle w:val="Body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6F107144" w14:textId="77777777">
        <w:trPr>
          <w:trHeight w:val="91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6E83107" w14:textId="77777777" w:rsidR="006136C6" w:rsidRDefault="00693DE3">
            <w:pPr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  <w:t>Has your child ever had glue ear?</w:t>
            </w:r>
          </w:p>
          <w:p w14:paraId="37A7BE30" w14:textId="77777777" w:rsidR="006136C6" w:rsidRDefault="006136C6">
            <w:pPr>
              <w:rPr>
                <w:rFonts w:ascii="Comic Sans MS" w:hAnsi="Comic Sans MS" w:cs="Arial Unicode MS"/>
                <w:color w:val="000000"/>
                <w:sz w:val="28"/>
                <w:szCs w:val="28"/>
                <w:u w:color="000000"/>
              </w:rPr>
            </w:pPr>
          </w:p>
          <w:p w14:paraId="1D3A1BA1" w14:textId="04690EC3" w:rsidR="00302D43" w:rsidRPr="006136C6" w:rsidRDefault="00693DE3">
            <w:pPr>
              <w:rPr>
                <w:rFonts w:ascii="Comic Sans MS" w:eastAsia="Century Gothic" w:hAnsi="Comic Sans MS" w:cs="Century Gothic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  <w:u w:color="000000"/>
              </w:rPr>
              <w:t>Yes/No</w:t>
            </w:r>
          </w:p>
          <w:p w14:paraId="5942B46C" w14:textId="77777777" w:rsidR="00302D43" w:rsidRPr="006136C6" w:rsidRDefault="00302D43">
            <w:pPr>
              <w:rPr>
                <w:rFonts w:ascii="Comic Sans MS" w:eastAsia="Century Gothic" w:hAnsi="Comic Sans MS" w:cs="Century Gothic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64D63C54" w14:textId="77777777" w:rsidR="00302D43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D67FA26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28F45D32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1A81564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8496914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351169B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38DD1931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151C4153" w14:textId="77777777" w:rsid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7802BC6E" w14:textId="77777777" w:rsidR="006136C6" w:rsidRPr="006136C6" w:rsidRDefault="006136C6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09D561D3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5A168011" w14:textId="77777777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  <w:r w:rsidRPr="005340D8">
        <w:rPr>
          <w:rFonts w:ascii="Comic Sans MS" w:hAnsi="Comic Sans MS"/>
          <w:b/>
          <w:bCs/>
          <w:sz w:val="32"/>
          <w:szCs w:val="32"/>
          <w:lang w:val="en-US"/>
        </w:rPr>
        <w:lastRenderedPageBreak/>
        <w:t>Motor Skills and Co-ordination</w:t>
      </w:r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 xml:space="preserve"> - </w:t>
      </w:r>
      <w:r w:rsidRPr="006136C6">
        <w:rPr>
          <w:rFonts w:ascii="Comic Sans MS" w:hAnsi="Comic Sans MS"/>
          <w:sz w:val="28"/>
          <w:szCs w:val="28"/>
          <w:lang w:val="en-US"/>
        </w:rPr>
        <w:t>please tick if your child has ever had difficulty with:</w:t>
      </w: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62"/>
        <w:gridCol w:w="980"/>
        <w:gridCol w:w="4407"/>
        <w:gridCol w:w="933"/>
      </w:tblGrid>
      <w:tr w:rsidR="00302D43" w:rsidRPr="006136C6" w14:paraId="267E2A5D" w14:textId="77777777">
        <w:trPr>
          <w:trHeight w:val="3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C3BF0A8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Colouring</w:t>
            </w:r>
            <w:proofErr w:type="spellEnd"/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/drawing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8C26C4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B7D67E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Riding a bike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8AC5679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05077024" w14:textId="77777777">
        <w:trPr>
          <w:trHeight w:val="3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12BF36C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Cutting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E265492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F8732D1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Dressing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0B5443B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1114043F" w14:textId="77777777">
        <w:trPr>
          <w:trHeight w:val="3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965CD5A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Jigsaw puzzles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183B8FC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55C535E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Skipping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1F7235A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5172B070" w14:textId="77777777">
        <w:trPr>
          <w:trHeight w:val="3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7F3A27A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Lego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8AD07FF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118AE22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</w:rPr>
              <w:t>Balance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ADD28CA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622EC644" w14:textId="77777777">
        <w:trPr>
          <w:trHeight w:val="3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E79779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Catching a ball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AAACE2E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5B490A8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136C6">
              <w:rPr>
                <w:rFonts w:ascii="Comic Sans MS" w:hAnsi="Comic Sans MS"/>
                <w:sz w:val="28"/>
                <w:szCs w:val="28"/>
              </w:rPr>
              <w:t>Tying</w:t>
            </w:r>
            <w:proofErr w:type="spellEnd"/>
            <w:r w:rsidRPr="006136C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136C6">
              <w:rPr>
                <w:rFonts w:ascii="Comic Sans MS" w:hAnsi="Comic Sans MS"/>
                <w:sz w:val="28"/>
                <w:szCs w:val="28"/>
              </w:rPr>
              <w:t>shoe</w:t>
            </w:r>
            <w:proofErr w:type="spellEnd"/>
            <w:r w:rsidRPr="006136C6">
              <w:rPr>
                <w:rFonts w:ascii="Comic Sans MS" w:hAnsi="Comic Sans MS"/>
                <w:sz w:val="28"/>
                <w:szCs w:val="28"/>
              </w:rPr>
              <w:t>-laces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1E3D9E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77E8BFF8" w14:textId="77777777">
        <w:trPr>
          <w:trHeight w:val="610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78FFD0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136C6">
              <w:rPr>
                <w:rFonts w:ascii="Comic Sans MS" w:hAnsi="Comic Sans MS"/>
                <w:sz w:val="28"/>
                <w:szCs w:val="28"/>
              </w:rPr>
              <w:t>Climbing</w:t>
            </w:r>
            <w:proofErr w:type="spellEnd"/>
            <w:r w:rsidRPr="006136C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136C6">
              <w:rPr>
                <w:rFonts w:ascii="Comic Sans MS" w:hAnsi="Comic Sans MS"/>
                <w:sz w:val="28"/>
                <w:szCs w:val="28"/>
              </w:rPr>
              <w:t>stairs</w:t>
            </w:r>
            <w:proofErr w:type="spellEnd"/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FA91A0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2B17068" w14:textId="77777777" w:rsidR="00302D43" w:rsidRPr="006136C6" w:rsidRDefault="008B7BA7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136C6">
              <w:rPr>
                <w:rFonts w:ascii="Comic Sans MS" w:hAnsi="Comic Sans MS"/>
                <w:sz w:val="28"/>
                <w:szCs w:val="28"/>
              </w:rPr>
              <w:t>Knocking</w:t>
            </w:r>
            <w:proofErr w:type="spellEnd"/>
            <w:r w:rsidRPr="006136C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693DE3" w:rsidRPr="006136C6">
              <w:rPr>
                <w:rFonts w:ascii="Comic Sans MS" w:hAnsi="Comic Sans MS"/>
                <w:sz w:val="28"/>
                <w:szCs w:val="28"/>
              </w:rPr>
              <w:t>things</w:t>
            </w:r>
            <w:proofErr w:type="spellEnd"/>
            <w:r w:rsidR="00693DE3" w:rsidRPr="006136C6">
              <w:rPr>
                <w:rFonts w:ascii="Comic Sans MS" w:hAnsi="Comic Sans MS"/>
                <w:sz w:val="28"/>
                <w:szCs w:val="28"/>
              </w:rPr>
              <w:t xml:space="preserve"> over/</w:t>
            </w:r>
            <w:proofErr w:type="spellStart"/>
            <w:r w:rsidR="00693DE3" w:rsidRPr="006136C6">
              <w:rPr>
                <w:rFonts w:ascii="Comic Sans MS" w:hAnsi="Comic Sans MS"/>
                <w:sz w:val="28"/>
                <w:szCs w:val="28"/>
              </w:rPr>
              <w:t>general</w:t>
            </w:r>
            <w:proofErr w:type="spellEnd"/>
            <w:r w:rsidR="00693DE3" w:rsidRPr="006136C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693DE3" w:rsidRPr="006136C6">
              <w:rPr>
                <w:rFonts w:ascii="Comic Sans MS" w:hAnsi="Comic Sans MS"/>
                <w:sz w:val="28"/>
                <w:szCs w:val="28"/>
              </w:rPr>
              <w:t>clumsiness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C3211FD" w14:textId="77777777" w:rsidR="00302D43" w:rsidRPr="006136C6" w:rsidRDefault="00302D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7197B9D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7A80CE0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40" w:type="dxa"/>
        <w:tblInd w:w="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3A9002DD" w14:textId="77777777">
        <w:trPr>
          <w:trHeight w:val="88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C03B968" w14:textId="77777777" w:rsid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alibri" w:hAnsi="Comic Sans MS" w:cs="Calibri"/>
                <w:color w:val="000000"/>
                <w:sz w:val="28"/>
                <w:szCs w:val="28"/>
              </w:rPr>
            </w:pPr>
            <w:r w:rsidRPr="006136C6">
              <w:rPr>
                <w:rFonts w:ascii="Comic Sans MS" w:eastAsia="Calibri" w:hAnsi="Comic Sans MS" w:cs="Calibri"/>
                <w:color w:val="000000"/>
                <w:sz w:val="28"/>
                <w:szCs w:val="28"/>
              </w:rPr>
              <w:t>Does your child fidget a lot?</w:t>
            </w:r>
          </w:p>
          <w:p w14:paraId="6CBFFB21" w14:textId="77777777" w:rsid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alibri" w:hAnsi="Comic Sans MS" w:cs="Calibri"/>
                <w:color w:val="000000"/>
                <w:sz w:val="28"/>
                <w:szCs w:val="28"/>
              </w:rPr>
            </w:pPr>
            <w:r w:rsidRPr="006136C6">
              <w:rPr>
                <w:rFonts w:ascii="Comic Sans MS" w:eastAsia="Calibri" w:hAnsi="Comic Sans MS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3502DB39" w14:textId="1C121042" w:rsidR="00302D43" w:rsidRP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alibri" w:hAnsi="Comic Sans MS" w:cs="Calibri"/>
                <w:b/>
                <w:bCs/>
                <w:color w:val="000000"/>
                <w:sz w:val="28"/>
                <w:szCs w:val="28"/>
              </w:rPr>
            </w:pPr>
            <w:r w:rsidRPr="006136C6">
              <w:rPr>
                <w:rFonts w:ascii="Comic Sans MS" w:eastAsia="Calibri" w:hAnsi="Comic Sans MS" w:cs="Calibri"/>
                <w:b/>
                <w:bCs/>
                <w:color w:val="000000"/>
                <w:sz w:val="28"/>
                <w:szCs w:val="28"/>
              </w:rPr>
              <w:t>Yes/No</w:t>
            </w:r>
          </w:p>
          <w:p w14:paraId="49A0D81F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8EE39FD" w14:textId="77777777" w:rsidR="005340D8" w:rsidRDefault="005340D8" w:rsidP="005340D8">
      <w:pPr>
        <w:pStyle w:val="Body"/>
        <w:rPr>
          <w:rFonts w:ascii="Comic Sans MS" w:hAnsi="Comic Sans MS"/>
          <w:b/>
          <w:bCs/>
          <w:sz w:val="32"/>
          <w:szCs w:val="32"/>
          <w:lang w:val="en-US"/>
        </w:rPr>
      </w:pPr>
    </w:p>
    <w:p w14:paraId="19E0B320" w14:textId="31C836E2" w:rsidR="00302D43" w:rsidRPr="005340D8" w:rsidRDefault="00693DE3" w:rsidP="005340D8">
      <w:pPr>
        <w:pStyle w:val="Body"/>
        <w:rPr>
          <w:rFonts w:ascii="Comic Sans MS" w:eastAsia="Century Gothic" w:hAnsi="Comic Sans MS" w:cs="Century Gothic"/>
          <w:sz w:val="32"/>
          <w:szCs w:val="32"/>
        </w:rPr>
      </w:pPr>
      <w:r w:rsidRPr="005340D8">
        <w:rPr>
          <w:rFonts w:ascii="Comic Sans MS" w:hAnsi="Comic Sans MS"/>
          <w:b/>
          <w:bCs/>
          <w:sz w:val="32"/>
          <w:szCs w:val="32"/>
          <w:lang w:val="en-US"/>
        </w:rPr>
        <w:t>Attention &amp; Memory</w:t>
      </w: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4D2C95DB" w14:textId="77777777">
        <w:trPr>
          <w:trHeight w:val="6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633A077" w14:textId="77777777" w:rsidR="005340D8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Does your child have any attention and concentration difficulties?                         </w:t>
            </w:r>
          </w:p>
          <w:p w14:paraId="696B55AC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</w:p>
          <w:p w14:paraId="55C2A2D1" w14:textId="77777777" w:rsidR="00302D43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  <w:t>Yes/No</w:t>
            </w:r>
          </w:p>
          <w:p w14:paraId="5C448EF1" w14:textId="559FAAE1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entury Gothic" w:hAnsi="Comic Sans MS" w:cs="Century Goth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E32208" w14:textId="77777777" w:rsidR="00302D43" w:rsidRPr="006136C6" w:rsidRDefault="00302D43">
      <w:pPr>
        <w:pStyle w:val="Body"/>
        <w:widowControl w:val="0"/>
        <w:shd w:val="clear" w:color="auto" w:fill="FFFFFF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3A160A1C" w14:textId="77777777">
        <w:trPr>
          <w:trHeight w:val="44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6ED0504" w14:textId="77777777" w:rsidR="005340D8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Does your child have any memory difficulties?</w:t>
            </w:r>
          </w:p>
          <w:p w14:paraId="35ABA4DC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</w:p>
          <w:p w14:paraId="469C6B47" w14:textId="77777777" w:rsidR="00302D43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 </w:t>
            </w:r>
            <w:r w:rsidR="00693DE3"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  <w:t>Yes/No</w:t>
            </w:r>
          </w:p>
          <w:p w14:paraId="549D8577" w14:textId="392E771D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9714732" w14:textId="77777777" w:rsidR="00302D43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339B1F65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611037F6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63FC324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172E0FB3" w14:textId="77777777" w:rsidR="005340D8" w:rsidRPr="006136C6" w:rsidRDefault="005340D8">
      <w:pPr>
        <w:pStyle w:val="Body"/>
        <w:shd w:val="clear" w:color="auto" w:fill="FFFFFF"/>
        <w:jc w:val="both"/>
        <w:rPr>
          <w:rFonts w:ascii="Comic Sans MS" w:hAnsi="Comic Sans MS"/>
          <w:sz w:val="28"/>
          <w:szCs w:val="28"/>
        </w:rPr>
      </w:pPr>
    </w:p>
    <w:p w14:paraId="19C536B6" w14:textId="77777777" w:rsidR="00302D43" w:rsidRPr="005340D8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color w:val="auto"/>
          <w:sz w:val="32"/>
          <w:szCs w:val="32"/>
        </w:rPr>
      </w:pPr>
      <w:r w:rsidRPr="005340D8">
        <w:rPr>
          <w:rFonts w:ascii="Comic Sans MS" w:hAnsi="Comic Sans MS"/>
          <w:b/>
          <w:bCs/>
          <w:color w:val="auto"/>
          <w:sz w:val="32"/>
          <w:szCs w:val="32"/>
          <w:lang w:val="en-US"/>
        </w:rPr>
        <w:lastRenderedPageBreak/>
        <w:t>Sequencing &amp; Directionality</w:t>
      </w: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8B7BA7" w:rsidRPr="006136C6" w14:paraId="098A8EE8" w14:textId="77777777">
        <w:trPr>
          <w:trHeight w:val="6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D1D14C7" w14:textId="77777777" w:rsidR="005340D8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auto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auto"/>
                <w:sz w:val="28"/>
                <w:szCs w:val="28"/>
              </w:rPr>
              <w:t>Does your child have difficulty remembering the sequence of a</w:t>
            </w:r>
            <w:r w:rsidR="008B7BA7" w:rsidRPr="006136C6">
              <w:rPr>
                <w:rFonts w:ascii="Comic Sans MS" w:hAnsi="Comic Sans MS" w:cs="Arial Unicode MS"/>
                <w:color w:val="auto"/>
                <w:sz w:val="28"/>
                <w:szCs w:val="28"/>
              </w:rPr>
              <w:t xml:space="preserve"> story, or have a tendency to</w:t>
            </w:r>
            <w:r w:rsidRPr="006136C6">
              <w:rPr>
                <w:rFonts w:ascii="Comic Sans MS" w:hAnsi="Comic Sans MS" w:cs="Arial Unicode MS"/>
                <w:color w:val="auto"/>
                <w:sz w:val="28"/>
                <w:szCs w:val="28"/>
              </w:rPr>
              <w:t xml:space="preserve"> recall events out of sequence? </w:t>
            </w:r>
          </w:p>
          <w:p w14:paraId="4E26405C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auto"/>
                <w:sz w:val="28"/>
                <w:szCs w:val="28"/>
              </w:rPr>
            </w:pPr>
          </w:p>
          <w:p w14:paraId="2D05E58E" w14:textId="77777777" w:rsidR="00302D43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b/>
                <w:bCs/>
                <w:color w:val="auto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auto"/>
                <w:sz w:val="28"/>
                <w:szCs w:val="28"/>
              </w:rPr>
              <w:t>Yes/No</w:t>
            </w:r>
          </w:p>
          <w:p w14:paraId="3DD0AD06" w14:textId="27E8E780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color w:val="auto"/>
                <w:sz w:val="28"/>
                <w:szCs w:val="28"/>
              </w:rPr>
            </w:pPr>
          </w:p>
        </w:tc>
      </w:tr>
      <w:tr w:rsidR="008B7BA7" w:rsidRPr="006136C6" w14:paraId="43388B8F" w14:textId="77777777">
        <w:trPr>
          <w:trHeight w:val="436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6443A12" w14:textId="77777777" w:rsidR="005340D8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auto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auto"/>
                <w:sz w:val="28"/>
                <w:szCs w:val="28"/>
              </w:rPr>
              <w:t xml:space="preserve">Does your child confuse his/her left and right?                                                            </w:t>
            </w:r>
          </w:p>
          <w:p w14:paraId="23424EFE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auto"/>
                <w:sz w:val="28"/>
                <w:szCs w:val="28"/>
              </w:rPr>
            </w:pPr>
          </w:p>
          <w:p w14:paraId="41DD2DD5" w14:textId="77777777" w:rsidR="00302D43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b/>
                <w:bCs/>
                <w:color w:val="auto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auto"/>
                <w:sz w:val="28"/>
                <w:szCs w:val="28"/>
              </w:rPr>
              <w:t>Yes/No</w:t>
            </w:r>
          </w:p>
          <w:p w14:paraId="239917F3" w14:textId="1274BB4E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color w:val="auto"/>
                <w:sz w:val="28"/>
                <w:szCs w:val="28"/>
              </w:rPr>
            </w:pPr>
          </w:p>
        </w:tc>
      </w:tr>
    </w:tbl>
    <w:p w14:paraId="6B4ED552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4A57B4E2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hAnsi="Comic Sans MS"/>
          <w:sz w:val="28"/>
          <w:szCs w:val="28"/>
        </w:rPr>
      </w:pPr>
    </w:p>
    <w:p w14:paraId="21C31533" w14:textId="77777777" w:rsidR="00302D43" w:rsidRPr="005340D8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32"/>
          <w:szCs w:val="32"/>
        </w:rPr>
      </w:pPr>
      <w:r w:rsidRPr="005340D8">
        <w:rPr>
          <w:rFonts w:ascii="Comic Sans MS" w:hAnsi="Comic Sans MS"/>
          <w:b/>
          <w:bCs/>
          <w:sz w:val="32"/>
          <w:szCs w:val="32"/>
          <w:lang w:val="en-US"/>
        </w:rPr>
        <w:t>Education</w:t>
      </w:r>
    </w:p>
    <w:tbl>
      <w:tblPr>
        <w:tblW w:w="10450" w:type="dxa"/>
        <w:tblInd w:w="71" w:type="dxa"/>
        <w:tblBorders>
          <w:top w:val="single" w:sz="8" w:space="0" w:color="000001"/>
          <w:left w:val="single" w:sz="8" w:space="0" w:color="FFFFFF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2D43" w:rsidRPr="006136C6" w14:paraId="028E0C1A" w14:textId="77777777">
        <w:trPr>
          <w:trHeight w:val="2050"/>
        </w:trPr>
        <w:tc>
          <w:tcPr>
            <w:tcW w:w="10450" w:type="dxa"/>
            <w:tcBorders>
              <w:top w:val="single" w:sz="8" w:space="0" w:color="000001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541109DC" w14:textId="77777777" w:rsidR="008B7BA7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                                           </w:t>
            </w:r>
            <w:r w:rsidR="008B7BA7"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                                                             </w:t>
            </w:r>
          </w:p>
          <w:p w14:paraId="7FB56FDB" w14:textId="77777777" w:rsidR="005340D8" w:rsidRDefault="00693DE3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How would you describe your child’s attitude to school?   </w:t>
            </w:r>
          </w:p>
          <w:p w14:paraId="52DFCBB4" w14:textId="77777777" w:rsidR="005340D8" w:rsidRDefault="005340D8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6E96A4F6" w14:textId="77777777" w:rsidR="005340D8" w:rsidRDefault="005340D8">
            <w:pPr>
              <w:pStyle w:val="Body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CB42FF0" w14:textId="6E912FB3" w:rsidR="00302D43" w:rsidRPr="006136C6" w:rsidRDefault="00693DE3">
            <w:pPr>
              <w:pStyle w:val="Body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                                                                   </w:t>
            </w:r>
          </w:p>
          <w:p w14:paraId="179FDD10" w14:textId="77777777" w:rsidR="00302D43" w:rsidRPr="006136C6" w:rsidRDefault="00302D43">
            <w:pPr>
              <w:pStyle w:val="Body"/>
              <w:shd w:val="clear" w:color="auto" w:fill="FFFFFF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6AF05E3D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225C498A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497E04E1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E72E530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38CF2E91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44CEA2E6" w14:textId="77777777">
        <w:trPr>
          <w:trHeight w:val="15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3A5022" w14:textId="5A232989" w:rsidR="00302D43" w:rsidRP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Which subjects does your child </w:t>
            </w:r>
            <w:r w:rsidR="00C42C38"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find m</w:t>
            </w: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ost difficult at school?</w:t>
            </w:r>
          </w:p>
          <w:p w14:paraId="7B2111EC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3EB98864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6EB22F54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2C0B4BCF" w14:textId="77777777">
        <w:trPr>
          <w:trHeight w:val="12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4C3549" w14:textId="77777777" w:rsidR="00302D43" w:rsidRPr="006136C6" w:rsidRDefault="00693DE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Which subjects are they good at?</w:t>
            </w:r>
          </w:p>
          <w:p w14:paraId="74A5024A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7955C9BD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6B295769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1BE62EBD" w14:textId="77777777">
        <w:trPr>
          <w:trHeight w:val="9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86816FF" w14:textId="77777777" w:rsidR="00302D43" w:rsidRPr="006136C6" w:rsidRDefault="00693DE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lastRenderedPageBreak/>
              <w:t>Does your child find reading easy?</w:t>
            </w:r>
          </w:p>
          <w:p w14:paraId="5C470376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2B5CA301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7AFE3B73" w14:textId="77777777">
        <w:trPr>
          <w:trHeight w:val="9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89BC62D" w14:textId="77777777" w:rsidR="00302D43" w:rsidRPr="006136C6" w:rsidRDefault="00693DE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Does your child find spelling easy?</w:t>
            </w:r>
          </w:p>
          <w:p w14:paraId="3B0E8B0F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37F988B4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62C056DD" w14:textId="77777777">
        <w:trPr>
          <w:trHeight w:val="9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63BB7B9" w14:textId="77777777" w:rsidR="00302D43" w:rsidRPr="006136C6" w:rsidRDefault="00693DE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Does your child find writing easy?</w:t>
            </w:r>
          </w:p>
          <w:p w14:paraId="3C03DAF2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7AF34C3A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4DE28E48" w14:textId="77777777">
        <w:trPr>
          <w:trHeight w:val="9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7D137A0" w14:textId="77777777" w:rsidR="00302D43" w:rsidRPr="006136C6" w:rsidRDefault="00693DE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Does your child experience difficulties with </w:t>
            </w:r>
            <w:proofErr w:type="spellStart"/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maths</w:t>
            </w:r>
            <w:proofErr w:type="spellEnd"/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?</w:t>
            </w:r>
          </w:p>
          <w:p w14:paraId="004FB8B7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0D6DF1D1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7794093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51AEF9FA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682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82"/>
      </w:tblGrid>
      <w:tr w:rsidR="00302D43" w:rsidRPr="006136C6" w14:paraId="2FAC565E" w14:textId="77777777">
        <w:trPr>
          <w:trHeight w:val="16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0B8DCF6" w14:textId="77777777" w:rsidR="00302D43" w:rsidRDefault="00693DE3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What are your child’s main strengths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244352C7" w14:textId="77777777" w:rsidR="005340D8" w:rsidRDefault="005340D8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45CB54DD" w14:textId="77777777" w:rsidR="005340D8" w:rsidRDefault="005340D8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24838172" w14:textId="77777777" w:rsidR="005340D8" w:rsidRPr="006136C6" w:rsidRDefault="005340D8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0F01ADD9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4E772790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4C358EF6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3DBA506E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034332CC" w14:textId="77777777">
        <w:trPr>
          <w:trHeight w:val="16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7A15CA" w14:textId="77777777" w:rsidR="00302D43" w:rsidRDefault="00693DE3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t>What are your child’s main interests/hobbies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6409C01D" w14:textId="77777777" w:rsidR="005340D8" w:rsidRDefault="005340D8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651C003C" w14:textId="77777777" w:rsidR="005340D8" w:rsidRDefault="005340D8">
            <w:pPr>
              <w:pStyle w:val="Body"/>
              <w:shd w:val="clear" w:color="auto" w:fill="FFFFFF"/>
              <w:jc w:val="both"/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</w:pPr>
          </w:p>
          <w:p w14:paraId="7E41E69E" w14:textId="77777777" w:rsidR="005340D8" w:rsidRPr="006136C6" w:rsidRDefault="005340D8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</w:p>
          <w:p w14:paraId="43A29E5B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50A1D6D6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6BBBA382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187CB547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D43" w:rsidRPr="006136C6" w14:paraId="40275BE9" w14:textId="77777777">
        <w:trPr>
          <w:trHeight w:val="1620"/>
        </w:trPr>
        <w:tc>
          <w:tcPr>
            <w:tcW w:w="10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40072F5" w14:textId="77777777" w:rsidR="00302D43" w:rsidRPr="006136C6" w:rsidRDefault="00693DE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6136C6">
              <w:rPr>
                <w:rFonts w:ascii="Comic Sans MS" w:hAnsi="Comic Sans MS"/>
                <w:sz w:val="28"/>
                <w:szCs w:val="28"/>
                <w:lang w:val="en-US"/>
              </w:rPr>
              <w:lastRenderedPageBreak/>
              <w:t>What is your child’s least favourite activity</w:t>
            </w:r>
            <w:r w:rsidRPr="006136C6">
              <w:rPr>
                <w:rFonts w:ascii="Comic Sans MS" w:eastAsia="Cambria" w:hAnsi="Comic Sans MS" w:cs="Cambria"/>
                <w:sz w:val="28"/>
                <w:szCs w:val="28"/>
                <w:lang w:val="en-US"/>
              </w:rPr>
              <w:t>?</w:t>
            </w:r>
          </w:p>
          <w:p w14:paraId="6046F958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1DD89BBC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19DB2AF4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eastAsia="Century Gothic" w:hAnsi="Comic Sans MS" w:cs="Century Gothic"/>
                <w:sz w:val="28"/>
                <w:szCs w:val="28"/>
                <w:lang w:val="en-US"/>
              </w:rPr>
            </w:pPr>
          </w:p>
          <w:p w14:paraId="080B9A33" w14:textId="77777777" w:rsidR="00302D43" w:rsidRPr="006136C6" w:rsidRDefault="00302D43">
            <w:pPr>
              <w:pStyle w:val="Body"/>
              <w:shd w:val="clear" w:color="auto" w:fill="FFFFFF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C59ED23" w14:textId="77777777" w:rsidR="005340D8" w:rsidRDefault="005340D8" w:rsidP="005340D8">
      <w:pPr>
        <w:pStyle w:val="Body"/>
        <w:widowControl w:val="0"/>
        <w:shd w:val="clear" w:color="auto" w:fill="FFFFFF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30EB3214" w14:textId="77777777" w:rsidR="005340D8" w:rsidRDefault="005340D8" w:rsidP="005340D8">
      <w:pPr>
        <w:pStyle w:val="Body"/>
        <w:widowControl w:val="0"/>
        <w:shd w:val="clear" w:color="auto" w:fill="FFFFFF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67D45614" w14:textId="41394006" w:rsidR="00302D43" w:rsidRPr="005340D8" w:rsidRDefault="00693DE3" w:rsidP="005340D8">
      <w:pPr>
        <w:pStyle w:val="Body"/>
        <w:widowControl w:val="0"/>
        <w:shd w:val="clear" w:color="auto" w:fill="FFFFFF"/>
        <w:rPr>
          <w:rFonts w:ascii="Comic Sans MS" w:eastAsia="Century Gothic" w:hAnsi="Comic Sans MS" w:cs="Century Gothic"/>
          <w:b/>
          <w:bCs/>
          <w:sz w:val="32"/>
          <w:szCs w:val="32"/>
        </w:rPr>
      </w:pPr>
      <w:r w:rsidRPr="005340D8">
        <w:rPr>
          <w:rFonts w:ascii="Comic Sans MS" w:hAnsi="Comic Sans MS"/>
          <w:b/>
          <w:bCs/>
          <w:sz w:val="32"/>
          <w:szCs w:val="32"/>
          <w:lang w:val="en-US"/>
        </w:rPr>
        <w:t>Social &amp; Emotional Well-Being</w:t>
      </w:r>
    </w:p>
    <w:tbl>
      <w:tblPr>
        <w:tblW w:w="1046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5229"/>
      </w:tblGrid>
      <w:tr w:rsidR="00302D43" w:rsidRPr="006136C6" w14:paraId="02AE7743" w14:textId="77777777">
        <w:trPr>
          <w:trHeight w:val="620"/>
        </w:trPr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7F731B4" w14:textId="77777777" w:rsidR="00302D43" w:rsidRPr="006136C6" w:rsidRDefault="00693DE3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How well motivated is your child to work in school?                           </w:t>
            </w:r>
          </w:p>
        </w:tc>
        <w:tc>
          <w:tcPr>
            <w:tcW w:w="5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13AAA92" w14:textId="16CCF1D0" w:rsidR="00302D43" w:rsidRPr="006136C6" w:rsidRDefault="00693DE3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                                        </w:t>
            </w:r>
            <w:r w:rsidR="005340D8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     </w:t>
            </w:r>
            <w:r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  <w:t>LOW/AVERAGE/HIGH</w:t>
            </w:r>
          </w:p>
        </w:tc>
      </w:tr>
    </w:tbl>
    <w:p w14:paraId="7A21FF1B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0544B0BE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3BFD08E2" w14:textId="77777777">
        <w:trPr>
          <w:trHeight w:val="6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F658031" w14:textId="77777777" w:rsidR="005340D8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Does your child display signs of nervousness</w:t>
            </w:r>
            <w:r w:rsidR="00C42C38"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,</w:t>
            </w: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 timidity</w:t>
            </w:r>
            <w:r w:rsidR="008B7BA7"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 or anxiety</w:t>
            </w: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 xml:space="preserve">?                                               </w:t>
            </w:r>
          </w:p>
          <w:p w14:paraId="3AAD0750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</w:p>
          <w:p w14:paraId="1AFE6E58" w14:textId="77777777" w:rsidR="00302D43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b/>
                <w:bCs/>
                <w:color w:val="000000"/>
                <w:sz w:val="28"/>
                <w:szCs w:val="28"/>
              </w:rPr>
              <w:t>Yes/No</w:t>
            </w:r>
          </w:p>
          <w:p w14:paraId="373D0BDE" w14:textId="03F3CA85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entury Gothic" w:hAnsi="Comic Sans MS" w:cs="Century Goth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54A99A5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9F53D16" w14:textId="77777777" w:rsidR="00302D43" w:rsidRPr="006136C6" w:rsidRDefault="00302D43">
      <w:pPr>
        <w:pStyle w:val="Body"/>
        <w:widowControl w:val="0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6FD8DD56" w14:textId="77777777">
        <w:trPr>
          <w:trHeight w:val="15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0354F6E" w14:textId="77777777" w:rsidR="00302D43" w:rsidRP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How well do they get on with other children:</w:t>
            </w:r>
          </w:p>
          <w:p w14:paraId="78351203" w14:textId="77777777" w:rsidR="00302D43" w:rsidRP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In the family?</w:t>
            </w:r>
          </w:p>
          <w:p w14:paraId="2701023D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  <w:p w14:paraId="6CBFAF74" w14:textId="77777777" w:rsidR="00302D43" w:rsidRPr="006136C6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In school?</w:t>
            </w:r>
          </w:p>
          <w:p w14:paraId="10BAF86B" w14:textId="77777777" w:rsidR="00302D43" w:rsidRPr="006136C6" w:rsidRDefault="00302D4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DB01C7B" w14:textId="77777777" w:rsidR="00302D43" w:rsidRPr="006136C6" w:rsidRDefault="00302D43">
      <w:pPr>
        <w:pStyle w:val="Default"/>
        <w:shd w:val="clear" w:color="auto" w:fill="FFFFFF"/>
        <w:rPr>
          <w:rFonts w:ascii="Comic Sans MS" w:eastAsia="Verdana" w:hAnsi="Comic Sans MS" w:cs="Verdana"/>
          <w:color w:val="323232"/>
          <w:sz w:val="28"/>
          <w:szCs w:val="28"/>
        </w:rPr>
      </w:pPr>
    </w:p>
    <w:p w14:paraId="18419EC9" w14:textId="77777777" w:rsidR="00302D43" w:rsidRPr="006136C6" w:rsidRDefault="00302D43">
      <w:pPr>
        <w:pStyle w:val="Default"/>
        <w:shd w:val="clear" w:color="auto" w:fill="FFFFFF"/>
        <w:rPr>
          <w:rFonts w:ascii="Comic Sans MS" w:eastAsia="Verdana" w:hAnsi="Comic Sans MS" w:cs="Verdana"/>
          <w:color w:val="323232"/>
          <w:sz w:val="28"/>
          <w:szCs w:val="28"/>
        </w:rPr>
      </w:pPr>
    </w:p>
    <w:tbl>
      <w:tblPr>
        <w:tblW w:w="10440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02D43" w:rsidRPr="006136C6" w14:paraId="77564E77" w14:textId="77777777">
        <w:trPr>
          <w:trHeight w:val="9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875417D" w14:textId="77777777" w:rsidR="00302D43" w:rsidRDefault="00693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  <w:r w:rsidRPr="006136C6">
              <w:rPr>
                <w:rFonts w:ascii="Comic Sans MS" w:hAnsi="Comic Sans MS" w:cs="Arial Unicode MS"/>
                <w:color w:val="000000"/>
                <w:sz w:val="28"/>
                <w:szCs w:val="28"/>
              </w:rPr>
              <w:t>How would you describe your child’s self-esteem?</w:t>
            </w:r>
          </w:p>
          <w:p w14:paraId="2DDBD720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</w:p>
          <w:p w14:paraId="65D8A018" w14:textId="77777777" w:rsidR="005340D8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hAnsi="Comic Sans MS" w:cs="Arial Unicode MS"/>
                <w:color w:val="000000"/>
                <w:sz w:val="28"/>
                <w:szCs w:val="28"/>
              </w:rPr>
            </w:pPr>
          </w:p>
          <w:p w14:paraId="42829EC5" w14:textId="77777777" w:rsidR="005340D8" w:rsidRPr="006136C6" w:rsidRDefault="005340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omic Sans MS" w:eastAsia="Century Gothic" w:hAnsi="Comic Sans MS" w:cs="Century Gothic"/>
                <w:color w:val="000000"/>
                <w:sz w:val="28"/>
                <w:szCs w:val="28"/>
              </w:rPr>
            </w:pPr>
          </w:p>
          <w:p w14:paraId="355E224A" w14:textId="77777777" w:rsidR="00302D43" w:rsidRPr="006136C6" w:rsidRDefault="00302D43">
            <w:pPr>
              <w:suppressAutoHyphens/>
              <w:outlineLvl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50D266A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24877BAA" w14:textId="77777777" w:rsidR="00302D43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2811D48B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4F139E54" w14:textId="77777777" w:rsidR="005340D8" w:rsidRPr="006136C6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7C9FE359" w14:textId="77777777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  <w:r w:rsidRPr="006136C6">
        <w:rPr>
          <w:rFonts w:ascii="Comic Sans MS" w:hAnsi="Comic Sans MS"/>
          <w:sz w:val="28"/>
          <w:szCs w:val="28"/>
          <w:lang w:val="en-US"/>
        </w:rPr>
        <w:lastRenderedPageBreak/>
        <w:t>Is there any other information you would like to give?</w:t>
      </w:r>
    </w:p>
    <w:p w14:paraId="1CE1CF2F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sz w:val="28"/>
          <w:szCs w:val="28"/>
        </w:rPr>
      </w:pPr>
    </w:p>
    <w:p w14:paraId="1DD60FAC" w14:textId="3EADE172" w:rsidR="00302D43" w:rsidRPr="006136C6" w:rsidRDefault="00693DE3">
      <w:pPr>
        <w:pStyle w:val="Body"/>
        <w:shd w:val="clear" w:color="auto" w:fill="FFFFFF"/>
        <w:spacing w:line="480" w:lineRule="auto"/>
        <w:jc w:val="both"/>
        <w:rPr>
          <w:rFonts w:ascii="Comic Sans MS" w:eastAsia="Century Gothic" w:hAnsi="Comic Sans MS" w:cs="Century Gothic"/>
          <w:sz w:val="28"/>
          <w:szCs w:val="28"/>
        </w:rPr>
      </w:pPr>
      <w:r w:rsidRPr="006136C6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0D8">
        <w:rPr>
          <w:rFonts w:ascii="Comic Sans MS" w:hAnsi="Comic Sans MS"/>
          <w:sz w:val="28"/>
          <w:szCs w:val="28"/>
          <w:lang w:val="en-US"/>
        </w:rPr>
        <w:t>__________________________________</w:t>
      </w:r>
    </w:p>
    <w:p w14:paraId="38240BE8" w14:textId="77777777" w:rsidR="00302D43" w:rsidRPr="006136C6" w:rsidRDefault="00302D43">
      <w:pPr>
        <w:pStyle w:val="Body"/>
        <w:shd w:val="clear" w:color="auto" w:fill="FFFFFF"/>
        <w:spacing w:line="480" w:lineRule="auto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59E995A0" w14:textId="6FCC345A" w:rsidR="00302D43" w:rsidRPr="006136C6" w:rsidRDefault="00693DE3">
      <w:pPr>
        <w:pStyle w:val="Body"/>
        <w:shd w:val="clear" w:color="auto" w:fill="FFFFFF"/>
        <w:spacing w:line="480" w:lineRule="auto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Signed</w:t>
      </w:r>
      <w:proofErr w:type="gramStart"/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:_</w:t>
      </w:r>
      <w:proofErr w:type="gramEnd"/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____________</w:t>
      </w:r>
      <w:r w:rsidR="005340D8">
        <w:rPr>
          <w:rFonts w:ascii="Comic Sans MS" w:hAnsi="Comic Sans MS"/>
          <w:b/>
          <w:bCs/>
          <w:sz w:val="28"/>
          <w:szCs w:val="28"/>
          <w:lang w:val="en-US"/>
        </w:rPr>
        <w:t>______________</w:t>
      </w:r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 xml:space="preserve">  Date:____________________________</w:t>
      </w:r>
    </w:p>
    <w:p w14:paraId="080144A7" w14:textId="77777777" w:rsidR="005340D8" w:rsidRDefault="005340D8">
      <w:pPr>
        <w:pStyle w:val="Body"/>
        <w:shd w:val="clear" w:color="auto" w:fill="FFFFFF"/>
        <w:spacing w:line="480" w:lineRule="auto"/>
        <w:jc w:val="both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711E0CDD" w14:textId="77777777" w:rsidR="00302D43" w:rsidRPr="006136C6" w:rsidRDefault="00693DE3">
      <w:pPr>
        <w:pStyle w:val="Body"/>
        <w:shd w:val="clear" w:color="auto" w:fill="FFFFFF"/>
        <w:spacing w:line="480" w:lineRule="auto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Relationship to child</w:t>
      </w:r>
      <w:proofErr w:type="gramStart"/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:_</w:t>
      </w:r>
      <w:proofErr w:type="gramEnd"/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____________________________________</w:t>
      </w:r>
    </w:p>
    <w:p w14:paraId="28E07026" w14:textId="77777777" w:rsidR="00302D43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33B37A22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07613E6D" w14:textId="77777777" w:rsidR="005340D8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38A4876E" w14:textId="77777777" w:rsidR="005340D8" w:rsidRPr="006136C6" w:rsidRDefault="005340D8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453B3101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</w:p>
    <w:p w14:paraId="0AD3CCFB" w14:textId="77777777" w:rsidR="00302D43" w:rsidRPr="006136C6" w:rsidRDefault="00693DE3">
      <w:pPr>
        <w:pStyle w:val="Body"/>
        <w:shd w:val="clear" w:color="auto" w:fill="FFFFFF"/>
        <w:jc w:val="both"/>
        <w:rPr>
          <w:rFonts w:ascii="Comic Sans MS" w:eastAsia="Century Gothic" w:hAnsi="Comic Sans MS" w:cs="Century Gothic"/>
          <w:b/>
          <w:bCs/>
          <w:sz w:val="28"/>
          <w:szCs w:val="28"/>
        </w:rPr>
      </w:pPr>
      <w:r w:rsidRPr="006136C6">
        <w:rPr>
          <w:rFonts w:ascii="Comic Sans MS" w:hAnsi="Comic Sans MS"/>
          <w:b/>
          <w:bCs/>
          <w:sz w:val="28"/>
          <w:szCs w:val="28"/>
          <w:lang w:val="en-US"/>
        </w:rPr>
        <w:t>Thank you very much for taking the time to complete this questionnaire. Your cooperation is very much appreciated.</w:t>
      </w:r>
    </w:p>
    <w:p w14:paraId="7A6B75F2" w14:textId="77777777" w:rsidR="00302D43" w:rsidRPr="006136C6" w:rsidRDefault="00302D43">
      <w:pPr>
        <w:pStyle w:val="Body"/>
        <w:shd w:val="clear" w:color="auto" w:fill="FFFFFF"/>
        <w:jc w:val="both"/>
        <w:rPr>
          <w:rFonts w:ascii="Comic Sans MS" w:hAnsi="Comic Sans MS"/>
          <w:sz w:val="28"/>
          <w:szCs w:val="28"/>
        </w:rPr>
      </w:pPr>
    </w:p>
    <w:sectPr w:rsidR="00302D43" w:rsidRPr="006136C6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2007" w14:textId="77777777" w:rsidR="00A353DD" w:rsidRDefault="00A353DD">
      <w:r>
        <w:separator/>
      </w:r>
    </w:p>
  </w:endnote>
  <w:endnote w:type="continuationSeparator" w:id="0">
    <w:p w14:paraId="7FE5F64F" w14:textId="77777777" w:rsidR="00A353DD" w:rsidRDefault="00A3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5671" w14:textId="77777777" w:rsidR="00302D43" w:rsidRDefault="00693DE3">
    <w:pPr>
      <w:pStyle w:val="Footer"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C5469E">
      <w:rPr>
        <w:noProof/>
      </w:rPr>
      <w:t>1</w:t>
    </w:r>
    <w:r>
      <w:fldChar w:fldCharType="end"/>
    </w:r>
  </w:p>
  <w:p w14:paraId="2A24E10D" w14:textId="77777777" w:rsidR="00302D43" w:rsidRDefault="00693DE3">
    <w:pPr>
      <w:pStyle w:val="Footer"/>
      <w:shd w:val="clear" w:color="auto" w:fill="FFFFFF"/>
      <w:jc w:val="center"/>
    </w:pPr>
    <w:r>
      <w:t xml:space="preserve"> Family Questionnaire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C3626" w14:textId="77777777" w:rsidR="00A353DD" w:rsidRDefault="00A353DD">
      <w:r>
        <w:separator/>
      </w:r>
    </w:p>
  </w:footnote>
  <w:footnote w:type="continuationSeparator" w:id="0">
    <w:p w14:paraId="6360CE29" w14:textId="77777777" w:rsidR="00A353DD" w:rsidRDefault="00A3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0"/>
      <w:gridCol w:w="10266"/>
    </w:tblGrid>
    <w:tr w:rsidR="00E2626F" w14:paraId="6FFF1969" w14:textId="77777777" w:rsidTr="00F1619F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12848F5A" w14:textId="77777777" w:rsidR="006B7860" w:rsidRDefault="006B7860" w:rsidP="006B786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027C275F" w14:textId="78D7D308" w:rsidR="006B7860" w:rsidRDefault="006B7860" w:rsidP="006B7860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9A7D146DDEE34EEFB3A0F58CDBFF71C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5469E">
                <w:rPr>
                  <w:caps/>
                  <w:color w:val="FFFFFF" w:themeColor="background1"/>
                  <w:lang w:val="en-GB"/>
                </w:rPr>
                <w:t>DYSLEXIA TESTS UK FAMILY QUESTIONNAIRE</w:t>
              </w:r>
            </w:sdtContent>
          </w:sdt>
        </w:p>
      </w:tc>
    </w:tr>
  </w:tbl>
  <w:p w14:paraId="7A0EFE5A" w14:textId="048C3972" w:rsidR="006B7860" w:rsidRDefault="006B7860">
    <w:pPr>
      <w:pStyle w:val="Header"/>
    </w:pPr>
  </w:p>
  <w:p w14:paraId="6AF689E1" w14:textId="77777777" w:rsidR="00302D43" w:rsidRDefault="00302D43">
    <w:pPr>
      <w:pStyle w:val="HeaderFooter"/>
      <w:shd w:val="clear" w:color="auto" w:fill="FF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43"/>
    <w:rsid w:val="000C11A0"/>
    <w:rsid w:val="00110A3B"/>
    <w:rsid w:val="00153B40"/>
    <w:rsid w:val="001F1EB9"/>
    <w:rsid w:val="00302D43"/>
    <w:rsid w:val="0034350E"/>
    <w:rsid w:val="00352F80"/>
    <w:rsid w:val="003D4058"/>
    <w:rsid w:val="00414AF0"/>
    <w:rsid w:val="005340D8"/>
    <w:rsid w:val="006136C6"/>
    <w:rsid w:val="00693DE3"/>
    <w:rsid w:val="006B7860"/>
    <w:rsid w:val="006E489F"/>
    <w:rsid w:val="006F1755"/>
    <w:rsid w:val="0076727B"/>
    <w:rsid w:val="007E4BD1"/>
    <w:rsid w:val="00816D80"/>
    <w:rsid w:val="008B7BA7"/>
    <w:rsid w:val="00912179"/>
    <w:rsid w:val="00A353DD"/>
    <w:rsid w:val="00AF6091"/>
    <w:rsid w:val="00B8376C"/>
    <w:rsid w:val="00B93EA1"/>
    <w:rsid w:val="00BE65B3"/>
    <w:rsid w:val="00C42C38"/>
    <w:rsid w:val="00C5469E"/>
    <w:rsid w:val="00D320B0"/>
    <w:rsid w:val="00E2626F"/>
    <w:rsid w:val="00E54D71"/>
    <w:rsid w:val="00F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Strikethrough">
    <w:name w:val="Strikethrough"/>
    <w:qFormat/>
    <w:rPr>
      <w:strike w:val="0"/>
      <w:dstrike w:val="0"/>
      <w:lang w:val="en-US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b w:val="0"/>
      <w:bCs w:val="0"/>
      <w:color w:val="7C9547"/>
      <w:u w:val="single" w:color="0000FF"/>
    </w:rPr>
  </w:style>
  <w:style w:type="character" w:customStyle="1" w:styleId="Hyperlink1">
    <w:name w:val="Hyperlink.1"/>
    <w:basedOn w:val="Link"/>
    <w:qFormat/>
    <w:rPr>
      <w:color w:val="7C9547"/>
      <w:u w:val="single" w:color="0000FF"/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qFormat/>
    <w:pPr>
      <w:keepNext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Default">
    <w:name w:val="Default"/>
    <w:qFormat/>
    <w:pPr>
      <w:keepNext/>
    </w:pPr>
    <w:rPr>
      <w:rFonts w:ascii="Helvetica" w:hAnsi="Helvetica" w:cs="Arial Unicode MS"/>
      <w:color w:val="000000"/>
      <w:sz w:val="22"/>
      <w:szCs w:val="22"/>
      <w:u w:color="00000A"/>
      <w:lang w:val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rsid w:val="006B7860"/>
    <w:rPr>
      <w:sz w:val="24"/>
      <w:szCs w:val="24"/>
      <w:u w:color="00000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1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Strikethrough">
    <w:name w:val="Strikethrough"/>
    <w:qFormat/>
    <w:rPr>
      <w:strike w:val="0"/>
      <w:dstrike w:val="0"/>
      <w:lang w:val="en-US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b w:val="0"/>
      <w:bCs w:val="0"/>
      <w:color w:val="7C9547"/>
      <w:u w:val="single" w:color="0000FF"/>
    </w:rPr>
  </w:style>
  <w:style w:type="character" w:customStyle="1" w:styleId="Hyperlink1">
    <w:name w:val="Hyperlink.1"/>
    <w:basedOn w:val="Link"/>
    <w:qFormat/>
    <w:rPr>
      <w:color w:val="7C9547"/>
      <w:u w:val="single" w:color="0000FF"/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qFormat/>
    <w:pPr>
      <w:keepNext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Default">
    <w:name w:val="Default"/>
    <w:qFormat/>
    <w:pPr>
      <w:keepNext/>
    </w:pPr>
    <w:rPr>
      <w:rFonts w:ascii="Helvetica" w:hAnsi="Helvetica" w:cs="Arial Unicode MS"/>
      <w:color w:val="000000"/>
      <w:sz w:val="22"/>
      <w:szCs w:val="22"/>
      <w:u w:color="00000A"/>
      <w:lang w:val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rsid w:val="006B7860"/>
    <w:rPr>
      <w:sz w:val="24"/>
      <w:szCs w:val="24"/>
      <w:u w:color="00000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1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7D146DDEE34EEFB3A0F58CDBFF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6552-4845-4467-9A72-4AE50990FB8B}"/>
      </w:docPartPr>
      <w:docPartBody>
        <w:p w:rsidR="0062444A" w:rsidRDefault="004F5B5C" w:rsidP="004F5B5C">
          <w:pPr>
            <w:pStyle w:val="9A7D146DDEE34EEFB3A0F58CDBFF71C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C"/>
    <w:rsid w:val="0026609D"/>
    <w:rsid w:val="004516BF"/>
    <w:rsid w:val="004F5B5C"/>
    <w:rsid w:val="0055205D"/>
    <w:rsid w:val="005D1BEA"/>
    <w:rsid w:val="0062444A"/>
    <w:rsid w:val="00C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CB02DA3674EAF846E5D13B943539F">
    <w:name w:val="711CB02DA3674EAF846E5D13B943539F"/>
    <w:rsid w:val="004F5B5C"/>
  </w:style>
  <w:style w:type="paragraph" w:customStyle="1" w:styleId="9A7D146DDEE34EEFB3A0F58CDBFF71C6">
    <w:name w:val="9A7D146DDEE34EEFB3A0F58CDBFF71C6"/>
    <w:rsid w:val="004F5B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CB02DA3674EAF846E5D13B943539F">
    <w:name w:val="711CB02DA3674EAF846E5D13B943539F"/>
    <w:rsid w:val="004F5B5C"/>
  </w:style>
  <w:style w:type="paragraph" w:customStyle="1" w:styleId="9A7D146DDEE34EEFB3A0F58CDBFF71C6">
    <w:name w:val="9A7D146DDEE34EEFB3A0F58CDBFF71C6"/>
    <w:rsid w:val="004F5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DYSLEXIA TESTS UK FAMILY QUESTIONNAIRE</vt:lpstr>
    </vt:vector>
  </TitlesOfParts>
  <Company>HP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TESTS UK FAMILY QUESTIONNAIRE</dc:title>
  <dc:creator>Dyslexia Matters</dc:creator>
  <cp:lastModifiedBy>K Faulds</cp:lastModifiedBy>
  <cp:revision>2</cp:revision>
  <dcterms:created xsi:type="dcterms:W3CDTF">2021-07-07T16:24:00Z</dcterms:created>
  <dcterms:modified xsi:type="dcterms:W3CDTF">2021-07-07T16:24:00Z</dcterms:modified>
  <dc:language>en-GB</dc:language>
</cp:coreProperties>
</file>