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E6" w:rsidRPr="00793317" w:rsidRDefault="007777E6" w:rsidP="008641CE">
      <w:pPr>
        <w:rPr>
          <w:b/>
          <w:sz w:val="56"/>
          <w:szCs w:val="56"/>
        </w:rPr>
      </w:pPr>
      <w:r w:rsidRPr="00793317">
        <w:rPr>
          <w:b/>
          <w:sz w:val="96"/>
          <w:szCs w:val="96"/>
        </w:rPr>
        <w:t>EXECUTIVE</w:t>
      </w:r>
      <w:r w:rsidR="0058409B">
        <w:rPr>
          <w:b/>
          <w:sz w:val="96"/>
          <w:szCs w:val="96"/>
        </w:rPr>
        <w:t xml:space="preserve">       </w:t>
      </w:r>
      <w:r w:rsidR="00793317">
        <w:rPr>
          <w:b/>
          <w:noProof/>
          <w:sz w:val="96"/>
          <w:szCs w:val="96"/>
          <w:lang w:eastAsia="en-GB"/>
        </w:rPr>
        <w:drawing>
          <wp:inline distT="0" distB="0" distL="0" distR="0" wp14:anchorId="2BD376C0" wp14:editId="6A7F660F">
            <wp:extent cx="1905000" cy="1666875"/>
            <wp:effectExtent l="0" t="0" r="0" b="9525"/>
            <wp:docPr id="4" name="Picture 4" descr="C:\Users\k.faulds\AppData\Local\Microsoft\Windows\Temporary Internet Files\Content.IE5\QU2KLSXX\119px-Apple-boo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aulds\AppData\Local\Microsoft\Windows\Temporary Internet Files\Content.IE5\QU2KLSXX\119px-Apple-book.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inline>
        </w:drawing>
      </w:r>
      <w:r w:rsidRPr="00793317">
        <w:rPr>
          <w:b/>
          <w:sz w:val="96"/>
          <w:szCs w:val="96"/>
        </w:rPr>
        <w:t>FUNCTIONS</w:t>
      </w:r>
      <w:r w:rsidR="008641CE" w:rsidRPr="00793317">
        <w:rPr>
          <w:b/>
          <w:sz w:val="96"/>
          <w:szCs w:val="96"/>
        </w:rPr>
        <w:tab/>
      </w:r>
    </w:p>
    <w:p w:rsidR="007777E6" w:rsidRPr="007777E6" w:rsidRDefault="007777E6" w:rsidP="0058409B">
      <w:pPr>
        <w:jc w:val="center"/>
        <w:rPr>
          <w:b/>
          <w:sz w:val="52"/>
          <w:szCs w:val="52"/>
        </w:rPr>
      </w:pPr>
      <w:r>
        <w:rPr>
          <w:b/>
          <w:sz w:val="52"/>
          <w:szCs w:val="52"/>
        </w:rPr>
        <w:t>TOOLS TO THINK WITH</w:t>
      </w:r>
    </w:p>
    <w:p w:rsidR="008641CE" w:rsidRDefault="007777E6" w:rsidP="008641CE">
      <w:pPr>
        <w:rPr>
          <w:b/>
          <w:sz w:val="32"/>
          <w:szCs w:val="32"/>
        </w:rPr>
      </w:pPr>
      <w:r>
        <w:rPr>
          <w:b/>
          <w:sz w:val="32"/>
          <w:szCs w:val="32"/>
        </w:rPr>
        <w:t>What are Executive Functions?</w:t>
      </w:r>
    </w:p>
    <w:p w:rsidR="00681EBA" w:rsidRDefault="00681EBA" w:rsidP="000C64CD">
      <w:pPr>
        <w:jc w:val="both"/>
        <w:rPr>
          <w:sz w:val="28"/>
          <w:szCs w:val="28"/>
        </w:rPr>
      </w:pPr>
      <w:r>
        <w:rPr>
          <w:sz w:val="28"/>
          <w:szCs w:val="28"/>
        </w:rPr>
        <w:t>Executive functions form our self-control system.  They help us to plan ahead to meet goals, filtering incoming information, prioritising, and controlling our responses. There are many different definitions of Executive Function</w:t>
      </w:r>
      <w:r w:rsidR="008F0E4A">
        <w:rPr>
          <w:sz w:val="28"/>
          <w:szCs w:val="28"/>
        </w:rPr>
        <w:t>s</w:t>
      </w:r>
      <w:r>
        <w:rPr>
          <w:sz w:val="28"/>
          <w:szCs w:val="28"/>
        </w:rPr>
        <w:t xml:space="preserve"> but most include the elements shown in the diagram below:</w:t>
      </w:r>
    </w:p>
    <w:p w:rsidR="00681EBA" w:rsidRDefault="00681EBA" w:rsidP="008641CE">
      <w:pPr>
        <w:rPr>
          <w:sz w:val="28"/>
          <w:szCs w:val="28"/>
        </w:rPr>
      </w:pPr>
      <w:r>
        <w:rPr>
          <w:noProof/>
          <w:sz w:val="28"/>
          <w:szCs w:val="28"/>
          <w:lang w:eastAsia="en-GB"/>
        </w:rPr>
        <w:drawing>
          <wp:inline distT="0" distB="0" distL="0" distR="0">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81EBA" w:rsidRDefault="00681EBA" w:rsidP="000C64CD">
      <w:pPr>
        <w:jc w:val="both"/>
        <w:rPr>
          <w:sz w:val="28"/>
          <w:szCs w:val="28"/>
        </w:rPr>
      </w:pPr>
      <w:r>
        <w:rPr>
          <w:sz w:val="28"/>
          <w:szCs w:val="28"/>
        </w:rPr>
        <w:lastRenderedPageBreak/>
        <w:t>Executive Functions enable us to constantly monitor our surroundings and adjust and adapt our behaviour.  This is how we learn</w:t>
      </w:r>
      <w:r w:rsidR="00BF5D7D">
        <w:rPr>
          <w:sz w:val="28"/>
          <w:szCs w:val="28"/>
        </w:rPr>
        <w:t xml:space="preserve">, by constantly </w:t>
      </w:r>
      <w:r w:rsidR="00BF5D7D" w:rsidRPr="008645BD">
        <w:rPr>
          <w:i/>
          <w:sz w:val="28"/>
          <w:szCs w:val="28"/>
        </w:rPr>
        <w:t>critiquing</w:t>
      </w:r>
      <w:r w:rsidR="00BF5D7D">
        <w:rPr>
          <w:sz w:val="28"/>
          <w:szCs w:val="28"/>
        </w:rPr>
        <w:t xml:space="preserve">, </w:t>
      </w:r>
      <w:r w:rsidR="00BF5D7D" w:rsidRPr="008645BD">
        <w:rPr>
          <w:i/>
          <w:sz w:val="28"/>
          <w:szCs w:val="28"/>
        </w:rPr>
        <w:t>reflecting</w:t>
      </w:r>
      <w:r w:rsidR="00BF5D7D">
        <w:rPr>
          <w:sz w:val="28"/>
          <w:szCs w:val="28"/>
        </w:rPr>
        <w:t xml:space="preserve"> and </w:t>
      </w:r>
      <w:r w:rsidR="00BF5D7D" w:rsidRPr="008645BD">
        <w:rPr>
          <w:i/>
          <w:sz w:val="28"/>
          <w:szCs w:val="28"/>
        </w:rPr>
        <w:t>improving</w:t>
      </w:r>
      <w:r w:rsidR="00BF5D7D">
        <w:rPr>
          <w:sz w:val="28"/>
          <w:szCs w:val="28"/>
        </w:rPr>
        <w:t>.  Self-regulation is also crucial for learning as this is how we learn not to</w:t>
      </w:r>
      <w:r w:rsidR="008F0E4A">
        <w:rPr>
          <w:sz w:val="28"/>
          <w:szCs w:val="28"/>
        </w:rPr>
        <w:t xml:space="preserve"> over-react, and to develop patience and self-control.</w:t>
      </w:r>
    </w:p>
    <w:p w:rsidR="00BF5D7D" w:rsidRPr="00681EBA" w:rsidRDefault="00BF5D7D" w:rsidP="000C64CD">
      <w:pPr>
        <w:jc w:val="both"/>
        <w:rPr>
          <w:sz w:val="28"/>
          <w:szCs w:val="28"/>
        </w:rPr>
      </w:pPr>
      <w:r>
        <w:rPr>
          <w:sz w:val="28"/>
          <w:szCs w:val="28"/>
        </w:rPr>
        <w:t>Executive Functions develop throughout our lifetimes, with two main spurts between three to five years</w:t>
      </w:r>
      <w:r w:rsidR="008645BD">
        <w:rPr>
          <w:sz w:val="28"/>
          <w:szCs w:val="28"/>
        </w:rPr>
        <w:t>, and early teens</w:t>
      </w:r>
      <w:r>
        <w:rPr>
          <w:sz w:val="28"/>
          <w:szCs w:val="28"/>
        </w:rPr>
        <w:t>, continuing to develop until the late twenties or so, and continue to be a work in progress throughout our lifetimes.</w:t>
      </w:r>
    </w:p>
    <w:p w:rsidR="007777E6" w:rsidRDefault="007777E6" w:rsidP="008641CE">
      <w:pPr>
        <w:rPr>
          <w:b/>
          <w:sz w:val="32"/>
          <w:szCs w:val="32"/>
        </w:rPr>
      </w:pPr>
    </w:p>
    <w:p w:rsidR="007777E6" w:rsidRDefault="007777E6" w:rsidP="008641CE">
      <w:pPr>
        <w:rPr>
          <w:b/>
          <w:sz w:val="32"/>
          <w:szCs w:val="32"/>
        </w:rPr>
      </w:pPr>
      <w:r>
        <w:rPr>
          <w:b/>
          <w:sz w:val="32"/>
          <w:szCs w:val="32"/>
        </w:rPr>
        <w:t xml:space="preserve">What?  </w:t>
      </w:r>
      <w:proofErr w:type="gramStart"/>
      <w:r>
        <w:rPr>
          <w:b/>
          <w:sz w:val="32"/>
          <w:szCs w:val="32"/>
        </w:rPr>
        <w:t>or</w:t>
      </w:r>
      <w:proofErr w:type="gramEnd"/>
      <w:r>
        <w:rPr>
          <w:b/>
          <w:sz w:val="32"/>
          <w:szCs w:val="32"/>
        </w:rPr>
        <w:t xml:space="preserve">   How?</w:t>
      </w:r>
    </w:p>
    <w:p w:rsidR="00BF5D7D" w:rsidRPr="00BF5D7D" w:rsidRDefault="00BF5D7D" w:rsidP="000C64CD">
      <w:pPr>
        <w:jc w:val="both"/>
        <w:rPr>
          <w:sz w:val="28"/>
          <w:szCs w:val="28"/>
        </w:rPr>
      </w:pPr>
      <w:r>
        <w:rPr>
          <w:sz w:val="28"/>
          <w:szCs w:val="28"/>
        </w:rPr>
        <w:t>Executive Functions do the heavy lifting work when it comes to think</w:t>
      </w:r>
      <w:r w:rsidR="008F0E4A">
        <w:rPr>
          <w:sz w:val="28"/>
          <w:szCs w:val="28"/>
        </w:rPr>
        <w:t>ing, so are not involved in automatic or familiar</w:t>
      </w:r>
      <w:r>
        <w:rPr>
          <w:sz w:val="28"/>
          <w:szCs w:val="28"/>
        </w:rPr>
        <w:t xml:space="preserve"> activities such as memorising lists.  There may seem to be a great deal of pressure to try to lea</w:t>
      </w:r>
      <w:r w:rsidR="00967A39">
        <w:rPr>
          <w:sz w:val="28"/>
          <w:szCs w:val="28"/>
        </w:rPr>
        <w:t xml:space="preserve">rn </w:t>
      </w:r>
      <w:r w:rsidR="008F0E4A">
        <w:rPr>
          <w:sz w:val="28"/>
          <w:szCs w:val="28"/>
        </w:rPr>
        <w:t xml:space="preserve">new </w:t>
      </w:r>
      <w:r w:rsidR="00967A39">
        <w:rPr>
          <w:sz w:val="28"/>
          <w:szCs w:val="28"/>
        </w:rPr>
        <w:t xml:space="preserve">content, but there is a </w:t>
      </w:r>
      <w:r w:rsidR="008645BD">
        <w:rPr>
          <w:sz w:val="28"/>
          <w:szCs w:val="28"/>
        </w:rPr>
        <w:t xml:space="preserve">great </w:t>
      </w:r>
      <w:r>
        <w:rPr>
          <w:sz w:val="28"/>
          <w:szCs w:val="28"/>
        </w:rPr>
        <w:t>difference b</w:t>
      </w:r>
      <w:r w:rsidR="008645BD">
        <w:rPr>
          <w:sz w:val="28"/>
          <w:szCs w:val="28"/>
        </w:rPr>
        <w:t xml:space="preserve">etween knowing </w:t>
      </w:r>
      <w:r w:rsidR="008645BD" w:rsidRPr="00793317">
        <w:rPr>
          <w:i/>
          <w:sz w:val="28"/>
          <w:szCs w:val="28"/>
        </w:rPr>
        <w:t>what</w:t>
      </w:r>
      <w:r w:rsidR="008645BD">
        <w:rPr>
          <w:sz w:val="28"/>
          <w:szCs w:val="28"/>
        </w:rPr>
        <w:t xml:space="preserve"> and knowing </w:t>
      </w:r>
      <w:r w:rsidR="008645BD" w:rsidRPr="00793317">
        <w:rPr>
          <w:i/>
          <w:sz w:val="28"/>
          <w:szCs w:val="28"/>
        </w:rPr>
        <w:t>how</w:t>
      </w:r>
      <w:r>
        <w:rPr>
          <w:sz w:val="28"/>
          <w:szCs w:val="28"/>
        </w:rPr>
        <w:t>.</w:t>
      </w:r>
      <w:r w:rsidR="00967A39">
        <w:rPr>
          <w:sz w:val="28"/>
          <w:szCs w:val="28"/>
        </w:rPr>
        <w:t xml:space="preserve">  We can cram in lots of facts and figures, but knowing how to use that information is much more important.</w:t>
      </w:r>
    </w:p>
    <w:p w:rsidR="007777E6" w:rsidRDefault="007777E6" w:rsidP="008641CE">
      <w:pPr>
        <w:rPr>
          <w:b/>
          <w:sz w:val="32"/>
          <w:szCs w:val="32"/>
        </w:rPr>
      </w:pPr>
    </w:p>
    <w:p w:rsidR="007777E6" w:rsidRDefault="000C64CD" w:rsidP="008641CE">
      <w:pPr>
        <w:rPr>
          <w:b/>
          <w:sz w:val="32"/>
          <w:szCs w:val="32"/>
        </w:rPr>
      </w:pPr>
      <w:r>
        <w:rPr>
          <w:b/>
          <w:sz w:val="32"/>
          <w:szCs w:val="32"/>
        </w:rPr>
        <w:t xml:space="preserve">What </w:t>
      </w:r>
    </w:p>
    <w:p w:rsidR="007777E6" w:rsidRDefault="00967A39" w:rsidP="008641CE">
      <w:pPr>
        <w:rPr>
          <w:sz w:val="28"/>
          <w:szCs w:val="28"/>
        </w:rPr>
      </w:pPr>
      <w:r>
        <w:rPr>
          <w:sz w:val="28"/>
          <w:szCs w:val="28"/>
        </w:rPr>
        <w:t xml:space="preserve">When the teacher sends home things for the children to learn, parents may inadvertently be doing too much, acting </w:t>
      </w:r>
      <w:r>
        <w:rPr>
          <w:b/>
          <w:sz w:val="28"/>
          <w:szCs w:val="28"/>
        </w:rPr>
        <w:t xml:space="preserve">as </w:t>
      </w:r>
      <w:r>
        <w:rPr>
          <w:sz w:val="28"/>
          <w:szCs w:val="28"/>
        </w:rPr>
        <w:t>their children’s Executive Functions, as they:</w:t>
      </w:r>
    </w:p>
    <w:p w:rsidR="00967A39" w:rsidRDefault="00967A39" w:rsidP="00967A39">
      <w:pPr>
        <w:pStyle w:val="ListParagraph"/>
        <w:numPr>
          <w:ilvl w:val="0"/>
          <w:numId w:val="1"/>
        </w:numPr>
        <w:rPr>
          <w:sz w:val="28"/>
          <w:szCs w:val="28"/>
        </w:rPr>
      </w:pPr>
      <w:r>
        <w:rPr>
          <w:sz w:val="28"/>
          <w:szCs w:val="28"/>
        </w:rPr>
        <w:t>Prepare  practice schedule</w:t>
      </w:r>
      <w:r w:rsidR="008645BD">
        <w:rPr>
          <w:sz w:val="28"/>
          <w:szCs w:val="28"/>
        </w:rPr>
        <w:t>s</w:t>
      </w:r>
    </w:p>
    <w:p w:rsidR="00967A39" w:rsidRDefault="00967A39" w:rsidP="00967A39">
      <w:pPr>
        <w:pStyle w:val="ListParagraph"/>
        <w:numPr>
          <w:ilvl w:val="0"/>
          <w:numId w:val="1"/>
        </w:numPr>
        <w:rPr>
          <w:sz w:val="28"/>
          <w:szCs w:val="28"/>
        </w:rPr>
      </w:pPr>
      <w:r>
        <w:rPr>
          <w:sz w:val="28"/>
          <w:szCs w:val="28"/>
        </w:rPr>
        <w:t>Make resources</w:t>
      </w:r>
    </w:p>
    <w:p w:rsidR="00967A39" w:rsidRDefault="00967A39" w:rsidP="00967A39">
      <w:pPr>
        <w:pStyle w:val="ListParagraph"/>
        <w:numPr>
          <w:ilvl w:val="0"/>
          <w:numId w:val="1"/>
        </w:numPr>
        <w:rPr>
          <w:sz w:val="28"/>
          <w:szCs w:val="28"/>
        </w:rPr>
      </w:pPr>
      <w:r>
        <w:rPr>
          <w:sz w:val="28"/>
          <w:szCs w:val="28"/>
        </w:rPr>
        <w:t>Provide reminders and support</w:t>
      </w:r>
    </w:p>
    <w:p w:rsidR="00967A39" w:rsidRDefault="00967A39" w:rsidP="00967A39">
      <w:pPr>
        <w:pStyle w:val="ListParagraph"/>
        <w:rPr>
          <w:sz w:val="28"/>
          <w:szCs w:val="28"/>
        </w:rPr>
      </w:pPr>
    </w:p>
    <w:p w:rsidR="00967A39" w:rsidRDefault="00967A39" w:rsidP="000C64CD">
      <w:pPr>
        <w:jc w:val="both"/>
        <w:rPr>
          <w:sz w:val="28"/>
          <w:szCs w:val="28"/>
        </w:rPr>
      </w:pPr>
      <w:r>
        <w:rPr>
          <w:sz w:val="28"/>
          <w:szCs w:val="28"/>
        </w:rPr>
        <w:t xml:space="preserve">There may be a greater focus on the </w:t>
      </w:r>
      <w:r>
        <w:rPr>
          <w:b/>
          <w:sz w:val="28"/>
          <w:szCs w:val="28"/>
        </w:rPr>
        <w:t xml:space="preserve">WHAT </w:t>
      </w:r>
      <w:r>
        <w:rPr>
          <w:sz w:val="28"/>
          <w:szCs w:val="28"/>
        </w:rPr>
        <w:t xml:space="preserve">than the </w:t>
      </w:r>
      <w:r>
        <w:rPr>
          <w:b/>
          <w:sz w:val="28"/>
          <w:szCs w:val="28"/>
        </w:rPr>
        <w:t>HOW</w:t>
      </w:r>
      <w:r>
        <w:rPr>
          <w:sz w:val="28"/>
          <w:szCs w:val="28"/>
        </w:rPr>
        <w:t>.  Parents need to build children’s Executive Functions without taking over those functions for them.</w:t>
      </w:r>
    </w:p>
    <w:p w:rsidR="00967A39" w:rsidRDefault="00967A39" w:rsidP="00967A39">
      <w:pPr>
        <w:rPr>
          <w:sz w:val="28"/>
          <w:szCs w:val="28"/>
        </w:rPr>
      </w:pPr>
    </w:p>
    <w:p w:rsidR="007777E6" w:rsidRDefault="000C64CD" w:rsidP="008641CE">
      <w:pPr>
        <w:rPr>
          <w:b/>
          <w:sz w:val="32"/>
          <w:szCs w:val="32"/>
        </w:rPr>
      </w:pPr>
      <w:r>
        <w:rPr>
          <w:b/>
          <w:sz w:val="32"/>
          <w:szCs w:val="32"/>
        </w:rPr>
        <w:lastRenderedPageBreak/>
        <w:t>How</w:t>
      </w:r>
    </w:p>
    <w:p w:rsidR="007777E6" w:rsidRDefault="00967A39" w:rsidP="000C64CD">
      <w:pPr>
        <w:jc w:val="both"/>
        <w:rPr>
          <w:sz w:val="28"/>
          <w:szCs w:val="28"/>
        </w:rPr>
      </w:pPr>
      <w:r>
        <w:rPr>
          <w:sz w:val="28"/>
          <w:szCs w:val="28"/>
        </w:rPr>
        <w:t>Instead of planning the practice schedule, teach the children how to do this for themselves, by modelling the process, thinking aloud, and gradually encouraging them to take over more and more of the process unti</w:t>
      </w:r>
      <w:r w:rsidR="008F0E4A">
        <w:rPr>
          <w:sz w:val="28"/>
          <w:szCs w:val="28"/>
        </w:rPr>
        <w:t>l</w:t>
      </w:r>
      <w:r>
        <w:rPr>
          <w:sz w:val="28"/>
          <w:szCs w:val="28"/>
        </w:rPr>
        <w:t xml:space="preserve"> they are doing it all by themselves.</w:t>
      </w:r>
    </w:p>
    <w:p w:rsidR="00967A39" w:rsidRDefault="00967A39" w:rsidP="000C64CD">
      <w:pPr>
        <w:jc w:val="both"/>
        <w:rPr>
          <w:sz w:val="28"/>
          <w:szCs w:val="28"/>
        </w:rPr>
      </w:pPr>
      <w:r>
        <w:rPr>
          <w:sz w:val="28"/>
          <w:szCs w:val="28"/>
        </w:rPr>
        <w:t>Developing d</w:t>
      </w:r>
      <w:r w:rsidR="008F0E4A">
        <w:rPr>
          <w:sz w:val="28"/>
          <w:szCs w:val="28"/>
        </w:rPr>
        <w:t>aily routines is a crucial part of the process, as the sense of time that this promotes underpins sequential thinking, which in turn aids prediction, memory, and patience. Patience is not only a virtue, but the foundation for emotional regulation and self-control, which is vital for controlling those impulses which hinder our learning.</w:t>
      </w:r>
    </w:p>
    <w:p w:rsidR="008F0E4A" w:rsidRDefault="008F0E4A" w:rsidP="000C64CD">
      <w:pPr>
        <w:jc w:val="both"/>
        <w:rPr>
          <w:sz w:val="28"/>
          <w:szCs w:val="28"/>
        </w:rPr>
      </w:pPr>
      <w:r>
        <w:rPr>
          <w:sz w:val="28"/>
          <w:szCs w:val="28"/>
        </w:rPr>
        <w:t>Checklists and timers are very useful, as they reinforce clear task instructions, while providing opportunities for some autonomy.</w:t>
      </w:r>
    </w:p>
    <w:p w:rsidR="000C64CD" w:rsidRDefault="000C64CD" w:rsidP="000C64CD">
      <w:pPr>
        <w:jc w:val="both"/>
        <w:rPr>
          <w:sz w:val="28"/>
          <w:szCs w:val="28"/>
        </w:rPr>
      </w:pPr>
    </w:p>
    <w:p w:rsidR="000C64CD" w:rsidRPr="00331F7A" w:rsidRDefault="000C64CD" w:rsidP="000C64CD">
      <w:pPr>
        <w:jc w:val="both"/>
        <w:rPr>
          <w:b/>
          <w:sz w:val="32"/>
          <w:szCs w:val="32"/>
        </w:rPr>
      </w:pPr>
      <w:r w:rsidRPr="00331F7A">
        <w:rPr>
          <w:b/>
          <w:sz w:val="32"/>
          <w:szCs w:val="32"/>
        </w:rPr>
        <w:t>Learning how to learn</w:t>
      </w:r>
    </w:p>
    <w:p w:rsidR="000C64CD" w:rsidRDefault="000C64CD" w:rsidP="000C64CD">
      <w:pPr>
        <w:jc w:val="both"/>
        <w:rPr>
          <w:sz w:val="28"/>
          <w:szCs w:val="28"/>
        </w:rPr>
      </w:pPr>
      <w:r>
        <w:rPr>
          <w:sz w:val="28"/>
          <w:szCs w:val="28"/>
        </w:rPr>
        <w:t xml:space="preserve">Learning how to learn has a </w:t>
      </w:r>
      <w:r w:rsidRPr="0058409B">
        <w:rPr>
          <w:i/>
          <w:sz w:val="28"/>
          <w:szCs w:val="28"/>
        </w:rPr>
        <w:t>high impact</w:t>
      </w:r>
      <w:r>
        <w:rPr>
          <w:sz w:val="28"/>
          <w:szCs w:val="28"/>
        </w:rPr>
        <w:t xml:space="preserve"> for a very </w:t>
      </w:r>
      <w:r w:rsidRPr="0058409B">
        <w:rPr>
          <w:i/>
          <w:sz w:val="28"/>
          <w:szCs w:val="28"/>
        </w:rPr>
        <w:t>low cost</w:t>
      </w:r>
      <w:r>
        <w:rPr>
          <w:sz w:val="28"/>
          <w:szCs w:val="28"/>
        </w:rPr>
        <w:t>.  Learners will be able to monitor their own progress as they increasingly take control of their learning</w:t>
      </w:r>
      <w:r w:rsidR="00672B7F">
        <w:rPr>
          <w:sz w:val="28"/>
          <w:szCs w:val="28"/>
        </w:rPr>
        <w:t>,</w:t>
      </w:r>
      <w:r>
        <w:rPr>
          <w:sz w:val="28"/>
          <w:szCs w:val="28"/>
        </w:rPr>
        <w:t xml:space="preserve"> and develop problem-solving skills.  Learners who use these strategies have better outcomes, regardless of their underlying ability.</w:t>
      </w:r>
    </w:p>
    <w:p w:rsidR="00672B7F" w:rsidRDefault="000C64CD" w:rsidP="000C64CD">
      <w:pPr>
        <w:jc w:val="both"/>
        <w:rPr>
          <w:sz w:val="28"/>
          <w:szCs w:val="28"/>
        </w:rPr>
      </w:pPr>
      <w:r>
        <w:rPr>
          <w:sz w:val="28"/>
          <w:szCs w:val="28"/>
        </w:rPr>
        <w:t xml:space="preserve">First, children need to know themselves. This means they need to have some understanding of things that they find easy or more difficult.  </w:t>
      </w:r>
      <w:r w:rsidR="00672B7F">
        <w:rPr>
          <w:sz w:val="28"/>
          <w:szCs w:val="28"/>
        </w:rPr>
        <w:t>They can be supported to develop this insight into their own learning by careful questioning.</w:t>
      </w:r>
    </w:p>
    <w:p w:rsidR="000C64CD" w:rsidRDefault="000C64CD" w:rsidP="000C64CD">
      <w:pPr>
        <w:jc w:val="both"/>
        <w:rPr>
          <w:sz w:val="28"/>
          <w:szCs w:val="28"/>
        </w:rPr>
      </w:pPr>
      <w:r>
        <w:rPr>
          <w:sz w:val="28"/>
          <w:szCs w:val="28"/>
        </w:rPr>
        <w:t>Next, they need to develop skills of:</w:t>
      </w:r>
    </w:p>
    <w:p w:rsidR="000C64CD" w:rsidRDefault="000C64CD" w:rsidP="000C64CD">
      <w:pPr>
        <w:pStyle w:val="ListParagraph"/>
        <w:numPr>
          <w:ilvl w:val="0"/>
          <w:numId w:val="2"/>
        </w:numPr>
        <w:jc w:val="both"/>
        <w:rPr>
          <w:sz w:val="28"/>
          <w:szCs w:val="28"/>
        </w:rPr>
      </w:pPr>
      <w:r>
        <w:rPr>
          <w:sz w:val="28"/>
          <w:szCs w:val="28"/>
        </w:rPr>
        <w:t>Planning – including asking themselves which strategies they could use, what has worked before in similar circumstances, and what was less helpful.</w:t>
      </w:r>
    </w:p>
    <w:p w:rsidR="000C64CD" w:rsidRDefault="000C64CD" w:rsidP="000C64CD">
      <w:pPr>
        <w:pStyle w:val="ListParagraph"/>
        <w:numPr>
          <w:ilvl w:val="0"/>
          <w:numId w:val="2"/>
        </w:numPr>
        <w:jc w:val="both"/>
        <w:rPr>
          <w:sz w:val="28"/>
          <w:szCs w:val="28"/>
        </w:rPr>
      </w:pPr>
      <w:r>
        <w:rPr>
          <w:sz w:val="28"/>
          <w:szCs w:val="28"/>
        </w:rPr>
        <w:t>Monitoring – where they look at their progress and think about how well their plan is working.</w:t>
      </w:r>
    </w:p>
    <w:p w:rsidR="008645BD" w:rsidRDefault="000C64CD" w:rsidP="00672B7F">
      <w:pPr>
        <w:pStyle w:val="ListParagraph"/>
        <w:numPr>
          <w:ilvl w:val="0"/>
          <w:numId w:val="2"/>
        </w:numPr>
        <w:jc w:val="both"/>
        <w:rPr>
          <w:sz w:val="28"/>
          <w:szCs w:val="28"/>
        </w:rPr>
      </w:pPr>
      <w:r>
        <w:rPr>
          <w:sz w:val="28"/>
          <w:szCs w:val="28"/>
        </w:rPr>
        <w:t>Evaluating – where they consider how well the plan worked this time, and how it could be improved for next time.</w:t>
      </w:r>
    </w:p>
    <w:p w:rsidR="00672B7F" w:rsidRPr="008645BD" w:rsidRDefault="00672B7F" w:rsidP="008645BD">
      <w:pPr>
        <w:jc w:val="both"/>
        <w:rPr>
          <w:sz w:val="28"/>
          <w:szCs w:val="28"/>
        </w:rPr>
      </w:pPr>
      <w:r w:rsidRPr="008645BD">
        <w:rPr>
          <w:b/>
          <w:sz w:val="52"/>
          <w:szCs w:val="52"/>
        </w:rPr>
        <w:lastRenderedPageBreak/>
        <w:t>Learning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0"/>
      </w:tblGrid>
      <w:tr w:rsidR="00672B7F" w:rsidTr="003439BC">
        <w:tc>
          <w:tcPr>
            <w:tcW w:w="2802" w:type="dxa"/>
          </w:tcPr>
          <w:p w:rsidR="00672B7F" w:rsidRPr="00672B7F" w:rsidRDefault="00672B7F" w:rsidP="00672B7F">
            <w:pPr>
              <w:rPr>
                <w:b/>
                <w:sz w:val="28"/>
                <w:szCs w:val="28"/>
              </w:rPr>
            </w:pPr>
            <w:r>
              <w:rPr>
                <w:b/>
                <w:sz w:val="28"/>
                <w:szCs w:val="28"/>
              </w:rPr>
              <w:t>Share Targets</w:t>
            </w:r>
          </w:p>
        </w:tc>
        <w:tc>
          <w:tcPr>
            <w:tcW w:w="6440" w:type="dxa"/>
          </w:tcPr>
          <w:p w:rsidR="003439BC" w:rsidRDefault="00672B7F" w:rsidP="00672B7F">
            <w:pPr>
              <w:rPr>
                <w:sz w:val="28"/>
                <w:szCs w:val="28"/>
              </w:rPr>
            </w:pPr>
            <w:r>
              <w:rPr>
                <w:sz w:val="28"/>
                <w:szCs w:val="28"/>
              </w:rPr>
              <w:t xml:space="preserve">Understanding the learning objective will help children plan for success.  Support them to ask </w:t>
            </w:r>
            <w:proofErr w:type="gramStart"/>
            <w:r>
              <w:rPr>
                <w:sz w:val="28"/>
                <w:szCs w:val="28"/>
              </w:rPr>
              <w:t>themselves</w:t>
            </w:r>
            <w:proofErr w:type="gramEnd"/>
            <w:r>
              <w:rPr>
                <w:sz w:val="28"/>
                <w:szCs w:val="28"/>
              </w:rPr>
              <w:t xml:space="preserve"> which strategies they could use.</w:t>
            </w:r>
          </w:p>
          <w:p w:rsidR="008645BD" w:rsidRDefault="008645BD" w:rsidP="00672B7F">
            <w:pPr>
              <w:rPr>
                <w:sz w:val="28"/>
                <w:szCs w:val="28"/>
              </w:rPr>
            </w:pPr>
          </w:p>
        </w:tc>
      </w:tr>
      <w:tr w:rsidR="00672B7F" w:rsidTr="003439BC">
        <w:tc>
          <w:tcPr>
            <w:tcW w:w="2802" w:type="dxa"/>
          </w:tcPr>
          <w:p w:rsidR="00672B7F" w:rsidRDefault="00672B7F" w:rsidP="00672B7F">
            <w:pPr>
              <w:rPr>
                <w:b/>
                <w:sz w:val="28"/>
                <w:szCs w:val="28"/>
              </w:rPr>
            </w:pPr>
            <w:r>
              <w:rPr>
                <w:b/>
                <w:sz w:val="28"/>
                <w:szCs w:val="28"/>
              </w:rPr>
              <w:t>Monitor Learning</w:t>
            </w:r>
          </w:p>
        </w:tc>
        <w:tc>
          <w:tcPr>
            <w:tcW w:w="6440" w:type="dxa"/>
          </w:tcPr>
          <w:p w:rsidR="003439BC" w:rsidRDefault="00672B7F" w:rsidP="00672B7F">
            <w:pPr>
              <w:rPr>
                <w:sz w:val="28"/>
                <w:szCs w:val="28"/>
              </w:rPr>
            </w:pPr>
            <w:r>
              <w:rPr>
                <w:sz w:val="28"/>
                <w:szCs w:val="28"/>
              </w:rPr>
              <w:t>Encourage them to think ahead and anticipate what might go wrong, and how they could prevent this from happening.</w:t>
            </w:r>
          </w:p>
          <w:p w:rsidR="008645BD" w:rsidRDefault="008645BD" w:rsidP="00672B7F">
            <w:pPr>
              <w:rPr>
                <w:sz w:val="28"/>
                <w:szCs w:val="28"/>
              </w:rPr>
            </w:pPr>
          </w:p>
        </w:tc>
      </w:tr>
      <w:tr w:rsidR="00672B7F" w:rsidTr="003439BC">
        <w:tc>
          <w:tcPr>
            <w:tcW w:w="2802" w:type="dxa"/>
          </w:tcPr>
          <w:p w:rsidR="00672B7F" w:rsidRDefault="00672B7F" w:rsidP="00672B7F">
            <w:pPr>
              <w:rPr>
                <w:b/>
                <w:sz w:val="28"/>
                <w:szCs w:val="28"/>
              </w:rPr>
            </w:pPr>
            <w:r>
              <w:rPr>
                <w:b/>
                <w:sz w:val="28"/>
                <w:szCs w:val="28"/>
              </w:rPr>
              <w:t>Create Opportunities to Practise New Strategies</w:t>
            </w:r>
          </w:p>
          <w:p w:rsidR="00672B7F" w:rsidRDefault="00672B7F" w:rsidP="00672B7F">
            <w:pPr>
              <w:rPr>
                <w:b/>
                <w:sz w:val="28"/>
                <w:szCs w:val="28"/>
              </w:rPr>
            </w:pPr>
          </w:p>
        </w:tc>
        <w:tc>
          <w:tcPr>
            <w:tcW w:w="6440" w:type="dxa"/>
          </w:tcPr>
          <w:p w:rsidR="00672B7F" w:rsidRDefault="00672B7F" w:rsidP="00672B7F">
            <w:pPr>
              <w:rPr>
                <w:sz w:val="28"/>
                <w:szCs w:val="28"/>
              </w:rPr>
            </w:pPr>
            <w:r>
              <w:rPr>
                <w:sz w:val="28"/>
                <w:szCs w:val="28"/>
              </w:rPr>
              <w:t xml:space="preserve">Model a new strategy, </w:t>
            </w:r>
            <w:proofErr w:type="gramStart"/>
            <w:r>
              <w:rPr>
                <w:sz w:val="28"/>
                <w:szCs w:val="28"/>
              </w:rPr>
              <w:t>then</w:t>
            </w:r>
            <w:proofErr w:type="gramEnd"/>
            <w:r>
              <w:rPr>
                <w:sz w:val="28"/>
                <w:szCs w:val="28"/>
              </w:rPr>
              <w:t xml:space="preserve"> gradually withdraw support until it can be used independently.</w:t>
            </w:r>
          </w:p>
        </w:tc>
      </w:tr>
      <w:tr w:rsidR="00672B7F" w:rsidTr="003439BC">
        <w:tc>
          <w:tcPr>
            <w:tcW w:w="2802" w:type="dxa"/>
          </w:tcPr>
          <w:p w:rsidR="00672B7F" w:rsidRDefault="00672B7F" w:rsidP="00672B7F">
            <w:pPr>
              <w:rPr>
                <w:b/>
                <w:sz w:val="28"/>
                <w:szCs w:val="28"/>
              </w:rPr>
            </w:pPr>
            <w:r>
              <w:rPr>
                <w:b/>
                <w:sz w:val="28"/>
                <w:szCs w:val="28"/>
              </w:rPr>
              <w:t>Self-Reflection</w:t>
            </w:r>
          </w:p>
        </w:tc>
        <w:tc>
          <w:tcPr>
            <w:tcW w:w="6440" w:type="dxa"/>
          </w:tcPr>
          <w:p w:rsidR="00672B7F" w:rsidRDefault="00672B7F" w:rsidP="00672B7F">
            <w:pPr>
              <w:rPr>
                <w:sz w:val="28"/>
                <w:szCs w:val="28"/>
              </w:rPr>
            </w:pPr>
            <w:r>
              <w:rPr>
                <w:sz w:val="28"/>
                <w:szCs w:val="28"/>
              </w:rPr>
              <w:t>Ask questions to encourage critical analysis of the outcome, and what they might do differently next time.</w:t>
            </w:r>
          </w:p>
          <w:p w:rsidR="00672B7F" w:rsidRDefault="00672B7F" w:rsidP="00672B7F">
            <w:pPr>
              <w:rPr>
                <w:sz w:val="28"/>
                <w:szCs w:val="28"/>
              </w:rPr>
            </w:pPr>
          </w:p>
        </w:tc>
      </w:tr>
    </w:tbl>
    <w:p w:rsidR="008645BD" w:rsidRDefault="008645BD" w:rsidP="008645BD">
      <w:pPr>
        <w:rPr>
          <w:b/>
          <w:sz w:val="48"/>
          <w:szCs w:val="48"/>
        </w:rPr>
      </w:pPr>
      <w:r>
        <w:rPr>
          <w:b/>
          <w:sz w:val="48"/>
          <w:szCs w:val="48"/>
        </w:rPr>
        <w:t>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6742"/>
      </w:tblGrid>
      <w:tr w:rsidR="008645BD" w:rsidTr="008645BD">
        <w:tc>
          <w:tcPr>
            <w:tcW w:w="2235" w:type="dxa"/>
          </w:tcPr>
          <w:p w:rsidR="008645BD" w:rsidRPr="003439BC" w:rsidRDefault="008645BD" w:rsidP="00017D99">
            <w:pPr>
              <w:rPr>
                <w:b/>
                <w:sz w:val="36"/>
                <w:szCs w:val="36"/>
              </w:rPr>
            </w:pPr>
            <w:r w:rsidRPr="003439BC">
              <w:rPr>
                <w:b/>
                <w:sz w:val="36"/>
                <w:szCs w:val="36"/>
              </w:rPr>
              <w:t>PURPOSE</w:t>
            </w:r>
          </w:p>
        </w:tc>
        <w:tc>
          <w:tcPr>
            <w:tcW w:w="7007" w:type="dxa"/>
          </w:tcPr>
          <w:p w:rsidR="008645BD" w:rsidRPr="003439BC" w:rsidRDefault="008645BD" w:rsidP="00017D99">
            <w:pPr>
              <w:rPr>
                <w:b/>
                <w:color w:val="FF0000"/>
                <w:sz w:val="28"/>
                <w:szCs w:val="28"/>
              </w:rPr>
            </w:pPr>
            <w:r w:rsidRPr="003439BC">
              <w:rPr>
                <w:b/>
                <w:color w:val="FF0000"/>
                <w:sz w:val="28"/>
                <w:szCs w:val="28"/>
              </w:rPr>
              <w:t>Why am I doing this?</w:t>
            </w:r>
          </w:p>
          <w:p w:rsidR="008645BD" w:rsidRDefault="008645BD" w:rsidP="00017D99">
            <w:pPr>
              <w:rPr>
                <w:sz w:val="28"/>
                <w:szCs w:val="28"/>
              </w:rPr>
            </w:pPr>
            <w:r>
              <w:rPr>
                <w:sz w:val="28"/>
                <w:szCs w:val="28"/>
              </w:rPr>
              <w:t>Do I know what the objectives are for this lesson?</w:t>
            </w:r>
          </w:p>
          <w:p w:rsidR="008645BD" w:rsidRPr="003439BC" w:rsidRDefault="008645BD" w:rsidP="00017D99">
            <w:pPr>
              <w:rPr>
                <w:sz w:val="28"/>
                <w:szCs w:val="28"/>
              </w:rPr>
            </w:pPr>
          </w:p>
        </w:tc>
      </w:tr>
      <w:tr w:rsidR="008645BD" w:rsidTr="008645BD">
        <w:tc>
          <w:tcPr>
            <w:tcW w:w="2235" w:type="dxa"/>
          </w:tcPr>
          <w:p w:rsidR="008645BD" w:rsidRPr="003439BC" w:rsidRDefault="008645BD" w:rsidP="00017D99">
            <w:pPr>
              <w:rPr>
                <w:b/>
                <w:sz w:val="36"/>
                <w:szCs w:val="36"/>
              </w:rPr>
            </w:pPr>
            <w:r w:rsidRPr="003439BC">
              <w:rPr>
                <w:b/>
                <w:sz w:val="36"/>
                <w:szCs w:val="36"/>
              </w:rPr>
              <w:t>OUTCOM</w:t>
            </w:r>
            <w:r>
              <w:rPr>
                <w:b/>
                <w:sz w:val="36"/>
                <w:szCs w:val="36"/>
              </w:rPr>
              <w:t>E</w:t>
            </w:r>
          </w:p>
        </w:tc>
        <w:tc>
          <w:tcPr>
            <w:tcW w:w="7007" w:type="dxa"/>
          </w:tcPr>
          <w:p w:rsidR="008645BD" w:rsidRPr="003439BC" w:rsidRDefault="008645BD" w:rsidP="00017D99">
            <w:pPr>
              <w:rPr>
                <w:b/>
                <w:color w:val="FF0000"/>
                <w:sz w:val="28"/>
                <w:szCs w:val="28"/>
              </w:rPr>
            </w:pPr>
            <w:r w:rsidRPr="003439BC">
              <w:rPr>
                <w:b/>
                <w:color w:val="FF0000"/>
                <w:sz w:val="28"/>
                <w:szCs w:val="28"/>
              </w:rPr>
              <w:t>What is the required end product?</w:t>
            </w:r>
          </w:p>
          <w:p w:rsidR="008645BD" w:rsidRDefault="008645BD" w:rsidP="00017D99">
            <w:pPr>
              <w:rPr>
                <w:sz w:val="28"/>
                <w:szCs w:val="28"/>
              </w:rPr>
            </w:pPr>
            <w:r>
              <w:rPr>
                <w:sz w:val="28"/>
                <w:szCs w:val="28"/>
              </w:rPr>
              <w:t>Do I know what a good example of this would look like?</w:t>
            </w:r>
          </w:p>
          <w:p w:rsidR="008645BD" w:rsidRPr="003439BC" w:rsidRDefault="008645BD" w:rsidP="00017D99">
            <w:pPr>
              <w:rPr>
                <w:sz w:val="28"/>
                <w:szCs w:val="28"/>
              </w:rPr>
            </w:pPr>
          </w:p>
        </w:tc>
      </w:tr>
      <w:tr w:rsidR="008645BD" w:rsidTr="008645BD">
        <w:tc>
          <w:tcPr>
            <w:tcW w:w="2235" w:type="dxa"/>
          </w:tcPr>
          <w:p w:rsidR="008645BD" w:rsidRPr="003439BC" w:rsidRDefault="008645BD" w:rsidP="00017D99">
            <w:pPr>
              <w:rPr>
                <w:b/>
                <w:sz w:val="36"/>
                <w:szCs w:val="36"/>
              </w:rPr>
            </w:pPr>
            <w:r w:rsidRPr="003439BC">
              <w:rPr>
                <w:b/>
                <w:sz w:val="36"/>
                <w:szCs w:val="36"/>
              </w:rPr>
              <w:t>STRATEGY</w:t>
            </w:r>
          </w:p>
        </w:tc>
        <w:tc>
          <w:tcPr>
            <w:tcW w:w="7007" w:type="dxa"/>
          </w:tcPr>
          <w:p w:rsidR="008645BD" w:rsidRDefault="008645BD" w:rsidP="00017D99">
            <w:pPr>
              <w:rPr>
                <w:b/>
                <w:color w:val="FF0000"/>
                <w:sz w:val="28"/>
                <w:szCs w:val="28"/>
              </w:rPr>
            </w:pPr>
            <w:r>
              <w:rPr>
                <w:b/>
                <w:color w:val="FF0000"/>
                <w:sz w:val="28"/>
                <w:szCs w:val="28"/>
              </w:rPr>
              <w:t>What strategy should be used?</w:t>
            </w:r>
          </w:p>
          <w:p w:rsidR="008645BD" w:rsidRPr="003439BC" w:rsidRDefault="008645BD" w:rsidP="00017D99">
            <w:pPr>
              <w:rPr>
                <w:sz w:val="28"/>
                <w:szCs w:val="28"/>
              </w:rPr>
            </w:pPr>
            <w:r>
              <w:rPr>
                <w:sz w:val="28"/>
                <w:szCs w:val="28"/>
              </w:rPr>
              <w:t>Do I know which strategies I can use to help me achieve this?</w:t>
            </w:r>
          </w:p>
        </w:tc>
      </w:tr>
      <w:tr w:rsidR="008645BD" w:rsidTr="008645BD">
        <w:tc>
          <w:tcPr>
            <w:tcW w:w="2235" w:type="dxa"/>
          </w:tcPr>
          <w:p w:rsidR="008645BD" w:rsidRPr="003439BC" w:rsidRDefault="008645BD" w:rsidP="00017D99">
            <w:pPr>
              <w:rPr>
                <w:b/>
                <w:sz w:val="36"/>
                <w:szCs w:val="36"/>
              </w:rPr>
            </w:pPr>
            <w:r w:rsidRPr="003439BC">
              <w:rPr>
                <w:b/>
                <w:sz w:val="36"/>
                <w:szCs w:val="36"/>
              </w:rPr>
              <w:t>MONITORING</w:t>
            </w:r>
          </w:p>
        </w:tc>
        <w:tc>
          <w:tcPr>
            <w:tcW w:w="7007" w:type="dxa"/>
          </w:tcPr>
          <w:p w:rsidR="008645BD" w:rsidRDefault="008645BD" w:rsidP="00017D99">
            <w:pPr>
              <w:rPr>
                <w:b/>
                <w:color w:val="FF0000"/>
                <w:sz w:val="28"/>
                <w:szCs w:val="28"/>
              </w:rPr>
            </w:pPr>
            <w:r>
              <w:rPr>
                <w:b/>
                <w:color w:val="FF0000"/>
                <w:sz w:val="28"/>
                <w:szCs w:val="28"/>
              </w:rPr>
              <w:t>Was it successful?</w:t>
            </w:r>
          </w:p>
          <w:p w:rsidR="008645BD" w:rsidRDefault="008645BD" w:rsidP="00017D99">
            <w:pPr>
              <w:rPr>
                <w:sz w:val="28"/>
                <w:szCs w:val="28"/>
              </w:rPr>
            </w:pPr>
            <w:r>
              <w:rPr>
                <w:sz w:val="28"/>
                <w:szCs w:val="28"/>
              </w:rPr>
              <w:t>Did I meet the learning objective for this lesson?</w:t>
            </w:r>
          </w:p>
          <w:p w:rsidR="008645BD" w:rsidRPr="003439BC" w:rsidRDefault="008645BD" w:rsidP="00017D99">
            <w:pPr>
              <w:rPr>
                <w:sz w:val="28"/>
                <w:szCs w:val="28"/>
              </w:rPr>
            </w:pPr>
          </w:p>
        </w:tc>
      </w:tr>
      <w:tr w:rsidR="008645BD" w:rsidTr="008645BD">
        <w:tc>
          <w:tcPr>
            <w:tcW w:w="2235" w:type="dxa"/>
          </w:tcPr>
          <w:p w:rsidR="008645BD" w:rsidRPr="003439BC" w:rsidRDefault="008645BD" w:rsidP="00017D99">
            <w:pPr>
              <w:rPr>
                <w:b/>
                <w:sz w:val="36"/>
                <w:szCs w:val="36"/>
              </w:rPr>
            </w:pPr>
            <w:r w:rsidRPr="003439BC">
              <w:rPr>
                <w:b/>
                <w:sz w:val="36"/>
                <w:szCs w:val="36"/>
              </w:rPr>
              <w:t>DEVELOPMENT</w:t>
            </w:r>
          </w:p>
        </w:tc>
        <w:tc>
          <w:tcPr>
            <w:tcW w:w="7007" w:type="dxa"/>
          </w:tcPr>
          <w:p w:rsidR="008645BD" w:rsidRDefault="008645BD" w:rsidP="00017D99">
            <w:pPr>
              <w:rPr>
                <w:b/>
                <w:color w:val="FF0000"/>
                <w:sz w:val="28"/>
                <w:szCs w:val="28"/>
              </w:rPr>
            </w:pPr>
            <w:r>
              <w:rPr>
                <w:b/>
                <w:color w:val="FF0000"/>
                <w:sz w:val="28"/>
                <w:szCs w:val="28"/>
              </w:rPr>
              <w:t>How can it be improved?</w:t>
            </w:r>
          </w:p>
          <w:p w:rsidR="008645BD" w:rsidRDefault="008645BD" w:rsidP="00017D99">
            <w:pPr>
              <w:rPr>
                <w:sz w:val="28"/>
                <w:szCs w:val="28"/>
              </w:rPr>
            </w:pPr>
            <w:r>
              <w:rPr>
                <w:sz w:val="28"/>
                <w:szCs w:val="28"/>
              </w:rPr>
              <w:t>Could I have done it better?</w:t>
            </w:r>
          </w:p>
          <w:p w:rsidR="008645BD" w:rsidRPr="003439BC" w:rsidRDefault="008645BD" w:rsidP="00017D99">
            <w:pPr>
              <w:rPr>
                <w:sz w:val="28"/>
                <w:szCs w:val="28"/>
              </w:rPr>
            </w:pPr>
          </w:p>
        </w:tc>
      </w:tr>
      <w:tr w:rsidR="008645BD" w:rsidTr="008645BD">
        <w:tc>
          <w:tcPr>
            <w:tcW w:w="2235" w:type="dxa"/>
          </w:tcPr>
          <w:p w:rsidR="008645BD" w:rsidRPr="003439BC" w:rsidRDefault="008645BD" w:rsidP="00017D99">
            <w:pPr>
              <w:rPr>
                <w:b/>
                <w:sz w:val="36"/>
                <w:szCs w:val="36"/>
              </w:rPr>
            </w:pPr>
            <w:r w:rsidRPr="003439BC">
              <w:rPr>
                <w:b/>
                <w:sz w:val="36"/>
                <w:szCs w:val="36"/>
              </w:rPr>
              <w:t>TRANSFER</w:t>
            </w:r>
          </w:p>
        </w:tc>
        <w:tc>
          <w:tcPr>
            <w:tcW w:w="7007" w:type="dxa"/>
          </w:tcPr>
          <w:p w:rsidR="008645BD" w:rsidRDefault="008645BD" w:rsidP="00017D99">
            <w:pPr>
              <w:rPr>
                <w:b/>
                <w:color w:val="FF0000"/>
                <w:sz w:val="28"/>
                <w:szCs w:val="28"/>
              </w:rPr>
            </w:pPr>
            <w:r>
              <w:rPr>
                <w:b/>
                <w:color w:val="FF0000"/>
                <w:sz w:val="28"/>
                <w:szCs w:val="28"/>
              </w:rPr>
              <w:t>Can it be transferred to another skill?</w:t>
            </w:r>
          </w:p>
          <w:p w:rsidR="008645BD" w:rsidRPr="008645BD" w:rsidRDefault="008645BD" w:rsidP="00017D99">
            <w:pPr>
              <w:rPr>
                <w:sz w:val="28"/>
                <w:szCs w:val="28"/>
              </w:rPr>
            </w:pPr>
            <w:r>
              <w:rPr>
                <w:sz w:val="28"/>
                <w:szCs w:val="28"/>
              </w:rPr>
              <w:t>What have I learned from this lesson that I could use in another subject or situation?</w:t>
            </w:r>
          </w:p>
        </w:tc>
      </w:tr>
    </w:tbl>
    <w:p w:rsidR="00207F24" w:rsidRDefault="00005A70">
      <w:pPr>
        <w:rPr>
          <w:b/>
          <w:sz w:val="56"/>
          <w:szCs w:val="56"/>
        </w:rPr>
      </w:pPr>
      <w:r>
        <w:rPr>
          <w:b/>
          <w:sz w:val="56"/>
          <w:szCs w:val="56"/>
        </w:rPr>
        <w:lastRenderedPageBreak/>
        <w:t>Example:</w:t>
      </w:r>
    </w:p>
    <w:p w:rsidR="00005A70" w:rsidRDefault="00005A70" w:rsidP="00005A70">
      <w:pPr>
        <w:jc w:val="center"/>
        <w:rPr>
          <w:b/>
          <w:sz w:val="56"/>
          <w:szCs w:val="56"/>
        </w:rPr>
      </w:pPr>
      <w:r>
        <w:rPr>
          <w:b/>
          <w:sz w:val="56"/>
          <w:szCs w:val="56"/>
        </w:rPr>
        <w:t>Spelling</w:t>
      </w:r>
    </w:p>
    <w:p w:rsidR="00005A70" w:rsidRDefault="00275258" w:rsidP="00005A70">
      <w:pPr>
        <w:rPr>
          <w:sz w:val="28"/>
          <w:szCs w:val="28"/>
        </w:rPr>
      </w:pPr>
      <w:r>
        <w:rPr>
          <w:sz w:val="28"/>
          <w:szCs w:val="28"/>
        </w:rPr>
        <w:t xml:space="preserve">Children with good visual memories may rely heavily on visual strategies, e.g. </w:t>
      </w:r>
      <w:r w:rsidRPr="0058409B">
        <w:rPr>
          <w:i/>
          <w:sz w:val="28"/>
          <w:szCs w:val="28"/>
        </w:rPr>
        <w:t xml:space="preserve">Look, Cover, Write, </w:t>
      </w:r>
      <w:proofErr w:type="gramStart"/>
      <w:r w:rsidRPr="0058409B">
        <w:rPr>
          <w:i/>
          <w:sz w:val="28"/>
          <w:szCs w:val="28"/>
        </w:rPr>
        <w:t>Check</w:t>
      </w:r>
      <w:proofErr w:type="gramEnd"/>
      <w:r>
        <w:rPr>
          <w:sz w:val="28"/>
          <w:szCs w:val="28"/>
        </w:rPr>
        <w:t>.  This may work for a while, but it isn’t possible to learn every word this way.</w:t>
      </w:r>
    </w:p>
    <w:p w:rsidR="00275258" w:rsidRDefault="00275258" w:rsidP="00005A70">
      <w:pPr>
        <w:rPr>
          <w:sz w:val="28"/>
          <w:szCs w:val="28"/>
        </w:rPr>
      </w:pPr>
      <w:r>
        <w:rPr>
          <w:sz w:val="28"/>
          <w:szCs w:val="28"/>
        </w:rPr>
        <w:t xml:space="preserve">The </w:t>
      </w:r>
      <w:r>
        <w:rPr>
          <w:b/>
          <w:sz w:val="28"/>
          <w:szCs w:val="28"/>
        </w:rPr>
        <w:t>morphology</w:t>
      </w:r>
      <w:r>
        <w:rPr>
          <w:sz w:val="28"/>
          <w:szCs w:val="28"/>
        </w:rPr>
        <w:t xml:space="preserve">, or </w:t>
      </w:r>
      <w:r>
        <w:rPr>
          <w:b/>
          <w:sz w:val="28"/>
          <w:szCs w:val="28"/>
        </w:rPr>
        <w:t xml:space="preserve">word families </w:t>
      </w:r>
      <w:r>
        <w:rPr>
          <w:sz w:val="28"/>
          <w:szCs w:val="28"/>
        </w:rPr>
        <w:t xml:space="preserve">approach, is much better for encouraging children to think about meaning.  A </w:t>
      </w:r>
      <w:r w:rsidRPr="0058409B">
        <w:rPr>
          <w:i/>
          <w:sz w:val="28"/>
          <w:szCs w:val="28"/>
        </w:rPr>
        <w:t>morpheme</w:t>
      </w:r>
      <w:r>
        <w:rPr>
          <w:sz w:val="28"/>
          <w:szCs w:val="28"/>
        </w:rPr>
        <w:t xml:space="preserve"> is a unit of meaning, e.g. </w:t>
      </w:r>
      <w:r w:rsidRPr="00275258">
        <w:rPr>
          <w:i/>
          <w:sz w:val="28"/>
          <w:szCs w:val="28"/>
        </w:rPr>
        <w:t>unhappiness</w:t>
      </w:r>
      <w:r>
        <w:rPr>
          <w:i/>
          <w:sz w:val="28"/>
          <w:szCs w:val="28"/>
        </w:rPr>
        <w:t xml:space="preserve"> </w:t>
      </w:r>
      <w:r>
        <w:rPr>
          <w:sz w:val="28"/>
          <w:szCs w:val="28"/>
        </w:rPr>
        <w:t xml:space="preserve">has three, </w:t>
      </w:r>
      <w:proofErr w:type="gramStart"/>
      <w:r w:rsidRPr="0058409B">
        <w:rPr>
          <w:i/>
          <w:sz w:val="28"/>
          <w:szCs w:val="28"/>
        </w:rPr>
        <w:t>un</w:t>
      </w:r>
      <w:proofErr w:type="gramEnd"/>
      <w:r>
        <w:rPr>
          <w:sz w:val="28"/>
          <w:szCs w:val="28"/>
        </w:rPr>
        <w:t xml:space="preserve">, </w:t>
      </w:r>
      <w:r w:rsidRPr="0058409B">
        <w:rPr>
          <w:i/>
          <w:sz w:val="28"/>
          <w:szCs w:val="28"/>
        </w:rPr>
        <w:t>happy</w:t>
      </w:r>
      <w:r>
        <w:rPr>
          <w:sz w:val="28"/>
          <w:szCs w:val="28"/>
        </w:rPr>
        <w:t xml:space="preserve">, and </w:t>
      </w:r>
      <w:r w:rsidRPr="0058409B">
        <w:rPr>
          <w:i/>
          <w:sz w:val="28"/>
          <w:szCs w:val="28"/>
        </w:rPr>
        <w:t>ness</w:t>
      </w:r>
      <w:r>
        <w:rPr>
          <w:sz w:val="28"/>
          <w:szCs w:val="28"/>
        </w:rPr>
        <w:t xml:space="preserve">.  Over 90% of English multisyllabic words have Latin roots, and a logical structure.  This means we can break them down into </w:t>
      </w:r>
      <w:r w:rsidRPr="0058409B">
        <w:rPr>
          <w:i/>
          <w:sz w:val="28"/>
          <w:szCs w:val="28"/>
        </w:rPr>
        <w:t>base-word</w:t>
      </w:r>
      <w:r>
        <w:rPr>
          <w:sz w:val="28"/>
          <w:szCs w:val="28"/>
        </w:rPr>
        <w:t xml:space="preserve">, </w:t>
      </w:r>
      <w:r w:rsidRPr="0058409B">
        <w:rPr>
          <w:i/>
          <w:sz w:val="28"/>
          <w:szCs w:val="28"/>
        </w:rPr>
        <w:t>prefix</w:t>
      </w:r>
      <w:r>
        <w:rPr>
          <w:sz w:val="28"/>
          <w:szCs w:val="28"/>
        </w:rPr>
        <w:t xml:space="preserve"> and </w:t>
      </w:r>
      <w:r w:rsidRPr="0058409B">
        <w:rPr>
          <w:i/>
          <w:sz w:val="28"/>
          <w:szCs w:val="28"/>
        </w:rPr>
        <w:t>suffix</w:t>
      </w:r>
      <w:r>
        <w:rPr>
          <w:sz w:val="28"/>
          <w:szCs w:val="28"/>
        </w:rPr>
        <w:t>.  A single Latin base word can create 5 – 20 other words.</w:t>
      </w:r>
    </w:p>
    <w:p w:rsidR="00275258" w:rsidRDefault="00275258" w:rsidP="00005A70">
      <w:pPr>
        <w:rPr>
          <w:sz w:val="28"/>
          <w:szCs w:val="28"/>
        </w:rPr>
      </w:pPr>
      <w:r>
        <w:rPr>
          <w:sz w:val="28"/>
          <w:szCs w:val="28"/>
        </w:rPr>
        <w:t>The advantage of teaching morphology is that it aids:</w:t>
      </w:r>
    </w:p>
    <w:p w:rsidR="00275258" w:rsidRDefault="00275258" w:rsidP="00275258">
      <w:pPr>
        <w:pStyle w:val="ListParagraph"/>
        <w:numPr>
          <w:ilvl w:val="0"/>
          <w:numId w:val="4"/>
        </w:numPr>
        <w:rPr>
          <w:sz w:val="28"/>
          <w:szCs w:val="28"/>
        </w:rPr>
      </w:pPr>
      <w:r>
        <w:rPr>
          <w:sz w:val="28"/>
          <w:szCs w:val="28"/>
        </w:rPr>
        <w:t>Decoding skills</w:t>
      </w:r>
      <w:bookmarkStart w:id="0" w:name="_GoBack"/>
      <w:bookmarkEnd w:id="0"/>
    </w:p>
    <w:p w:rsidR="00275258" w:rsidRDefault="00275258" w:rsidP="00275258">
      <w:pPr>
        <w:pStyle w:val="ListParagraph"/>
        <w:numPr>
          <w:ilvl w:val="0"/>
          <w:numId w:val="4"/>
        </w:numPr>
        <w:rPr>
          <w:sz w:val="28"/>
          <w:szCs w:val="28"/>
        </w:rPr>
      </w:pPr>
      <w:r>
        <w:rPr>
          <w:sz w:val="28"/>
          <w:szCs w:val="28"/>
        </w:rPr>
        <w:t>Reading comprehension</w:t>
      </w:r>
    </w:p>
    <w:p w:rsidR="00275258" w:rsidRDefault="005A27A9" w:rsidP="00275258">
      <w:pPr>
        <w:rPr>
          <w:sz w:val="28"/>
          <w:szCs w:val="28"/>
        </w:rPr>
      </w:pPr>
      <w:r>
        <w:rPr>
          <w:sz w:val="28"/>
          <w:szCs w:val="28"/>
        </w:rPr>
        <w:t>It also makes strong links between top-down and bottom-up approaches, and can provide a different route in to decoding, with meaning.</w:t>
      </w:r>
      <w:r w:rsidR="006F0113">
        <w:rPr>
          <w:sz w:val="28"/>
          <w:szCs w:val="28"/>
        </w:rPr>
        <w:t xml:space="preserve"> </w:t>
      </w:r>
    </w:p>
    <w:p w:rsidR="004A24EE" w:rsidRDefault="004A24EE" w:rsidP="00275258">
      <w:pPr>
        <w:rPr>
          <w:sz w:val="28"/>
          <w:szCs w:val="28"/>
        </w:rPr>
      </w:pPr>
      <w:r>
        <w:rPr>
          <w:noProof/>
          <w:sz w:val="28"/>
          <w:szCs w:val="28"/>
          <w:lang w:eastAsia="en-GB"/>
        </w:rPr>
        <w:drawing>
          <wp:inline distT="0" distB="0" distL="0" distR="0">
            <wp:extent cx="5486400" cy="320040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153B1" w:rsidRDefault="009153B1" w:rsidP="00275258">
      <w:pPr>
        <w:rPr>
          <w:sz w:val="28"/>
          <w:szCs w:val="28"/>
        </w:rPr>
      </w:pPr>
      <w:r>
        <w:rPr>
          <w:sz w:val="28"/>
          <w:szCs w:val="28"/>
        </w:rPr>
        <w:lastRenderedPageBreak/>
        <w:t>Each ‘first level’ bubble could be further developed, e.g.</w:t>
      </w:r>
    </w:p>
    <w:p w:rsidR="009153B1" w:rsidRDefault="009153B1" w:rsidP="00275258">
      <w:pPr>
        <w:rPr>
          <w:sz w:val="28"/>
          <w:szCs w:val="28"/>
        </w:rPr>
      </w:pPr>
      <w:r>
        <w:rPr>
          <w:noProof/>
          <w:sz w:val="28"/>
          <w:szCs w:val="28"/>
          <w:lang w:eastAsia="en-GB"/>
        </w:rPr>
        <w:drawing>
          <wp:inline distT="0" distB="0" distL="0" distR="0">
            <wp:extent cx="3886200" cy="14097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E2D30" w:rsidRDefault="00DE2D30" w:rsidP="00275258">
      <w:pPr>
        <w:rPr>
          <w:sz w:val="28"/>
          <w:szCs w:val="28"/>
        </w:rPr>
      </w:pPr>
      <w:proofErr w:type="gramStart"/>
      <w:r>
        <w:rPr>
          <w:sz w:val="28"/>
          <w:szCs w:val="28"/>
        </w:rPr>
        <w:t>or</w:t>
      </w:r>
      <w:proofErr w:type="gramEnd"/>
      <w:r>
        <w:rPr>
          <w:sz w:val="28"/>
          <w:szCs w:val="28"/>
        </w:rPr>
        <w:t>:</w:t>
      </w:r>
    </w:p>
    <w:p w:rsidR="00DE2D30" w:rsidRDefault="00DE2D30" w:rsidP="00275258">
      <w:pPr>
        <w:rPr>
          <w:sz w:val="28"/>
          <w:szCs w:val="28"/>
        </w:rPr>
      </w:pPr>
      <w:r>
        <w:rPr>
          <w:noProof/>
          <w:sz w:val="28"/>
          <w:szCs w:val="28"/>
          <w:lang w:eastAsia="en-GB"/>
        </w:rPr>
        <w:drawing>
          <wp:inline distT="0" distB="0" distL="0" distR="0">
            <wp:extent cx="5486400" cy="2724150"/>
            <wp:effectExtent l="0" t="0" r="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203A4" w:rsidRDefault="008203A4" w:rsidP="00275258">
      <w:pPr>
        <w:rPr>
          <w:sz w:val="28"/>
          <w:szCs w:val="28"/>
        </w:rPr>
      </w:pPr>
      <w:r>
        <w:rPr>
          <w:sz w:val="28"/>
          <w:szCs w:val="28"/>
        </w:rPr>
        <w:t>Leading to a fully developed Word Matrix:</w:t>
      </w:r>
    </w:p>
    <w:p w:rsidR="008203A4" w:rsidRDefault="008203A4" w:rsidP="00275258">
      <w:pPr>
        <w:rPr>
          <w:sz w:val="28"/>
          <w:szCs w:val="28"/>
        </w:rPr>
      </w:pPr>
    </w:p>
    <w:p w:rsidR="008203A4" w:rsidRDefault="008203A4" w:rsidP="00275258">
      <w:pPr>
        <w:rPr>
          <w:sz w:val="28"/>
          <w:szCs w:val="28"/>
        </w:rPr>
      </w:pPr>
    </w:p>
    <w:p w:rsidR="008203A4" w:rsidRDefault="008203A4" w:rsidP="00275258">
      <w:pPr>
        <w:rPr>
          <w:sz w:val="28"/>
          <w:szCs w:val="28"/>
        </w:rPr>
      </w:pPr>
      <w:r>
        <w:rPr>
          <w:sz w:val="28"/>
          <w:szCs w:val="28"/>
        </w:rPr>
        <w:t xml:space="preserve">                                </w:t>
      </w:r>
      <w:r>
        <w:rPr>
          <w:noProof/>
          <w:lang w:eastAsia="en-GB"/>
        </w:rPr>
        <w:drawing>
          <wp:inline distT="0" distB="0" distL="0" distR="0" wp14:anchorId="2AD643B6" wp14:editId="78F0651F">
            <wp:extent cx="3143250" cy="2333625"/>
            <wp:effectExtent l="0" t="0" r="0" b="9525"/>
            <wp:docPr id="3" name="Picture 3" descr="https://upload.wikimedia.org/wikipedia/commons/3/3b/Sign_word_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3/3b/Sign_word_matrix.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2166" cy="2347669"/>
                    </a:xfrm>
                    <a:prstGeom prst="rect">
                      <a:avLst/>
                    </a:prstGeom>
                    <a:noFill/>
                    <a:ln>
                      <a:noFill/>
                    </a:ln>
                  </pic:spPr>
                </pic:pic>
              </a:graphicData>
            </a:graphic>
          </wp:inline>
        </w:drawing>
      </w:r>
    </w:p>
    <w:p w:rsidR="00DE2D30" w:rsidRDefault="00E60184" w:rsidP="00275258">
      <w:pPr>
        <w:rPr>
          <w:sz w:val="28"/>
          <w:szCs w:val="28"/>
        </w:rPr>
      </w:pPr>
      <w:r>
        <w:rPr>
          <w:sz w:val="28"/>
          <w:szCs w:val="28"/>
        </w:rPr>
        <w:lastRenderedPageBreak/>
        <w:t>Let’s try another base root:</w:t>
      </w:r>
    </w:p>
    <w:p w:rsidR="00DE2D30" w:rsidRDefault="00DE2D30" w:rsidP="00275258">
      <w:pPr>
        <w:rPr>
          <w:sz w:val="28"/>
          <w:szCs w:val="28"/>
        </w:rPr>
      </w:pPr>
      <w:r>
        <w:rPr>
          <w:noProof/>
          <w:sz w:val="28"/>
          <w:szCs w:val="28"/>
          <w:lang w:eastAsia="en-GB"/>
        </w:rPr>
        <w:drawing>
          <wp:inline distT="0" distB="0" distL="0" distR="0">
            <wp:extent cx="5486400" cy="2457450"/>
            <wp:effectExtent l="0" t="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A60608" w:rsidRDefault="006F0113" w:rsidP="00275258">
      <w:pPr>
        <w:rPr>
          <w:sz w:val="28"/>
          <w:szCs w:val="28"/>
        </w:rPr>
      </w:pPr>
      <w:r>
        <w:rPr>
          <w:sz w:val="28"/>
          <w:szCs w:val="28"/>
        </w:rPr>
        <w:t>This method can also be combined with an onset-rime strategy, which is especially useful in the earlier years at school:</w:t>
      </w:r>
    </w:p>
    <w:p w:rsidR="00A60608" w:rsidRDefault="00A60608" w:rsidP="00275258">
      <w:pPr>
        <w:rPr>
          <w:sz w:val="28"/>
          <w:szCs w:val="28"/>
        </w:rPr>
      </w:pPr>
    </w:p>
    <w:p w:rsidR="006F0113" w:rsidRDefault="00A60608" w:rsidP="00275258">
      <w:pPr>
        <w:rPr>
          <w:sz w:val="28"/>
          <w:szCs w:val="28"/>
        </w:rPr>
      </w:pPr>
      <w:r>
        <w:rPr>
          <w:noProof/>
          <w:sz w:val="28"/>
          <w:szCs w:val="28"/>
          <w:lang w:eastAsia="en-GB"/>
        </w:rPr>
        <w:drawing>
          <wp:inline distT="0" distB="0" distL="0" distR="0">
            <wp:extent cx="5486400" cy="320040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E60184" w:rsidRDefault="00E60184" w:rsidP="00275258">
      <w:pPr>
        <w:rPr>
          <w:sz w:val="28"/>
          <w:szCs w:val="28"/>
        </w:rPr>
      </w:pPr>
    </w:p>
    <w:p w:rsidR="006F0113" w:rsidRDefault="006F0113" w:rsidP="007B7C4A">
      <w:pPr>
        <w:jc w:val="both"/>
        <w:rPr>
          <w:sz w:val="28"/>
          <w:szCs w:val="28"/>
        </w:rPr>
      </w:pPr>
      <w:r>
        <w:rPr>
          <w:sz w:val="28"/>
          <w:szCs w:val="28"/>
        </w:rPr>
        <w:t>To begin with, it may be useful to ensure that the common letter pattern either rhymes, or has the same sound within the words</w:t>
      </w:r>
      <w:r w:rsidR="00E60184">
        <w:rPr>
          <w:sz w:val="28"/>
          <w:szCs w:val="28"/>
        </w:rPr>
        <w:t xml:space="preserve"> taught.  This is easier with the</w:t>
      </w:r>
      <w:r>
        <w:rPr>
          <w:sz w:val="28"/>
          <w:szCs w:val="28"/>
        </w:rPr>
        <w:t xml:space="preserve"> onset-rime stra</w:t>
      </w:r>
      <w:r w:rsidR="00B321AD">
        <w:rPr>
          <w:sz w:val="28"/>
          <w:szCs w:val="28"/>
        </w:rPr>
        <w:t>tegy</w:t>
      </w:r>
      <w:r w:rsidR="00E60184">
        <w:rPr>
          <w:sz w:val="28"/>
          <w:szCs w:val="28"/>
        </w:rPr>
        <w:t xml:space="preserve"> shown above</w:t>
      </w:r>
      <w:r w:rsidR="00B321AD">
        <w:rPr>
          <w:sz w:val="28"/>
          <w:szCs w:val="28"/>
        </w:rPr>
        <w:t>, but when base r</w:t>
      </w:r>
      <w:r>
        <w:rPr>
          <w:sz w:val="28"/>
          <w:szCs w:val="28"/>
        </w:rPr>
        <w:t>oots are introduced, the root may sound different in different words.</w:t>
      </w:r>
    </w:p>
    <w:p w:rsidR="00A60608" w:rsidRDefault="00A60608" w:rsidP="007B7C4A">
      <w:pPr>
        <w:jc w:val="both"/>
        <w:rPr>
          <w:sz w:val="28"/>
          <w:szCs w:val="28"/>
        </w:rPr>
      </w:pPr>
      <w:r>
        <w:rPr>
          <w:sz w:val="28"/>
          <w:szCs w:val="28"/>
        </w:rPr>
        <w:lastRenderedPageBreak/>
        <w:t>When using onset-rime methods with younger children, use multisensory methods, highlighter pens, magnetic letters etc. to emphasis the parts that change a</w:t>
      </w:r>
      <w:r w:rsidR="00E60184">
        <w:rPr>
          <w:sz w:val="28"/>
          <w:szCs w:val="28"/>
        </w:rPr>
        <w:t>nd the parts that stay the same.  Introduce a competitive element, by trying to find as many words as possible for each rime.  What could you use as a strategy to make sure you try all the different onsets</w:t>
      </w:r>
      <w:r w:rsidR="007B7C4A">
        <w:rPr>
          <w:sz w:val="28"/>
          <w:szCs w:val="28"/>
        </w:rPr>
        <w:t xml:space="preserve"> and combinations</w:t>
      </w:r>
      <w:r w:rsidR="00E60184">
        <w:rPr>
          <w:sz w:val="28"/>
          <w:szCs w:val="28"/>
        </w:rPr>
        <w:t>? How will you check? How will you know when you are finished?</w:t>
      </w:r>
    </w:p>
    <w:p w:rsidR="00A60608" w:rsidRPr="00275258" w:rsidRDefault="00A60608" w:rsidP="00275258">
      <w:pPr>
        <w:rPr>
          <w:sz w:val="28"/>
          <w:szCs w:val="28"/>
        </w:rPr>
      </w:pPr>
      <w:r>
        <w:rPr>
          <w:noProof/>
          <w:sz w:val="28"/>
          <w:szCs w:val="28"/>
          <w:lang w:eastAsia="en-GB"/>
        </w:rPr>
        <w:t xml:space="preserve"> </w:t>
      </w:r>
      <w:r>
        <w:rPr>
          <w:noProof/>
          <w:sz w:val="28"/>
          <w:szCs w:val="28"/>
          <w:lang w:eastAsia="en-GB"/>
        </w:rPr>
        <w:drawing>
          <wp:inline distT="0" distB="0" distL="0" distR="0">
            <wp:extent cx="5048250" cy="1447800"/>
            <wp:effectExtent l="0" t="38100" r="0" b="571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sectPr w:rsidR="00A60608" w:rsidRPr="00275258" w:rsidSect="00207F24">
      <w:pgSz w:w="11906" w:h="16838"/>
      <w:pgMar w:top="1440" w:right="1440" w:bottom="1440" w:left="1440" w:header="708" w:footer="708" w:gutter="0"/>
      <w:pgBorders w:offsetFrom="page">
        <w:top w:val="single" w:sz="36" w:space="24" w:color="365F91" w:themeColor="accent1" w:themeShade="BF"/>
        <w:left w:val="single" w:sz="36" w:space="24" w:color="365F91" w:themeColor="accent1" w:themeShade="BF"/>
        <w:bottom w:val="single" w:sz="36" w:space="24" w:color="365F91" w:themeColor="accent1" w:themeShade="BF"/>
        <w:right w:val="single" w:sz="36"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1E" w:rsidRDefault="00B71B1E" w:rsidP="008641CE">
      <w:pPr>
        <w:spacing w:after="0" w:line="240" w:lineRule="auto"/>
      </w:pPr>
      <w:r>
        <w:separator/>
      </w:r>
    </w:p>
  </w:endnote>
  <w:endnote w:type="continuationSeparator" w:id="0">
    <w:p w:rsidR="00B71B1E" w:rsidRDefault="00B71B1E" w:rsidP="0086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1E" w:rsidRDefault="00B71B1E" w:rsidP="008641CE">
      <w:pPr>
        <w:spacing w:after="0" w:line="240" w:lineRule="auto"/>
      </w:pPr>
      <w:r>
        <w:separator/>
      </w:r>
    </w:p>
  </w:footnote>
  <w:footnote w:type="continuationSeparator" w:id="0">
    <w:p w:rsidR="00B71B1E" w:rsidRDefault="00B71B1E" w:rsidP="00864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6F9"/>
    <w:multiLevelType w:val="hybridMultilevel"/>
    <w:tmpl w:val="D160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E5466"/>
    <w:multiLevelType w:val="hybridMultilevel"/>
    <w:tmpl w:val="2206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FA11D4"/>
    <w:multiLevelType w:val="hybridMultilevel"/>
    <w:tmpl w:val="3072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4865CE"/>
    <w:multiLevelType w:val="hybridMultilevel"/>
    <w:tmpl w:val="BEC2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CE"/>
    <w:rsid w:val="00005A70"/>
    <w:rsid w:val="00011A27"/>
    <w:rsid w:val="000C64CD"/>
    <w:rsid w:val="001069C3"/>
    <w:rsid w:val="00163DB8"/>
    <w:rsid w:val="001A05D8"/>
    <w:rsid w:val="00207F24"/>
    <w:rsid w:val="00253D93"/>
    <w:rsid w:val="002749D1"/>
    <w:rsid w:val="00275258"/>
    <w:rsid w:val="00331F7A"/>
    <w:rsid w:val="003439BC"/>
    <w:rsid w:val="004A24EE"/>
    <w:rsid w:val="0058409B"/>
    <w:rsid w:val="005A27A9"/>
    <w:rsid w:val="005F1FAE"/>
    <w:rsid w:val="00672B7F"/>
    <w:rsid w:val="00681EBA"/>
    <w:rsid w:val="006B1BBF"/>
    <w:rsid w:val="006F0113"/>
    <w:rsid w:val="00730D1E"/>
    <w:rsid w:val="00755095"/>
    <w:rsid w:val="00776AB6"/>
    <w:rsid w:val="007777E6"/>
    <w:rsid w:val="00777B8E"/>
    <w:rsid w:val="00793317"/>
    <w:rsid w:val="007B7C4A"/>
    <w:rsid w:val="008203A4"/>
    <w:rsid w:val="008641CE"/>
    <w:rsid w:val="008645BD"/>
    <w:rsid w:val="008F0E4A"/>
    <w:rsid w:val="009153B1"/>
    <w:rsid w:val="00967A39"/>
    <w:rsid w:val="00A60608"/>
    <w:rsid w:val="00B321AD"/>
    <w:rsid w:val="00B71B1E"/>
    <w:rsid w:val="00BF5D7D"/>
    <w:rsid w:val="00C71131"/>
    <w:rsid w:val="00C82815"/>
    <w:rsid w:val="00DE046E"/>
    <w:rsid w:val="00DE2D30"/>
    <w:rsid w:val="00E60184"/>
    <w:rsid w:val="00EE622A"/>
    <w:rsid w:val="00F42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1CE"/>
    <w:rPr>
      <w:rFonts w:ascii="Tahoma" w:hAnsi="Tahoma" w:cs="Tahoma"/>
      <w:sz w:val="16"/>
      <w:szCs w:val="16"/>
    </w:rPr>
  </w:style>
  <w:style w:type="paragraph" w:styleId="Header">
    <w:name w:val="header"/>
    <w:basedOn w:val="Normal"/>
    <w:link w:val="HeaderChar"/>
    <w:uiPriority w:val="99"/>
    <w:unhideWhenUsed/>
    <w:rsid w:val="00864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1CE"/>
  </w:style>
  <w:style w:type="paragraph" w:styleId="Footer">
    <w:name w:val="footer"/>
    <w:basedOn w:val="Normal"/>
    <w:link w:val="FooterChar"/>
    <w:uiPriority w:val="99"/>
    <w:unhideWhenUsed/>
    <w:rsid w:val="00864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1CE"/>
  </w:style>
  <w:style w:type="paragraph" w:styleId="ListParagraph">
    <w:name w:val="List Paragraph"/>
    <w:basedOn w:val="Normal"/>
    <w:uiPriority w:val="34"/>
    <w:qFormat/>
    <w:rsid w:val="00967A39"/>
    <w:pPr>
      <w:ind w:left="720"/>
      <w:contextualSpacing/>
    </w:pPr>
  </w:style>
  <w:style w:type="table" w:styleId="TableGrid">
    <w:name w:val="Table Grid"/>
    <w:basedOn w:val="TableNormal"/>
    <w:uiPriority w:val="59"/>
    <w:rsid w:val="0067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1CE"/>
    <w:rPr>
      <w:rFonts w:ascii="Tahoma" w:hAnsi="Tahoma" w:cs="Tahoma"/>
      <w:sz w:val="16"/>
      <w:szCs w:val="16"/>
    </w:rPr>
  </w:style>
  <w:style w:type="paragraph" w:styleId="Header">
    <w:name w:val="header"/>
    <w:basedOn w:val="Normal"/>
    <w:link w:val="HeaderChar"/>
    <w:uiPriority w:val="99"/>
    <w:unhideWhenUsed/>
    <w:rsid w:val="00864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1CE"/>
  </w:style>
  <w:style w:type="paragraph" w:styleId="Footer">
    <w:name w:val="footer"/>
    <w:basedOn w:val="Normal"/>
    <w:link w:val="FooterChar"/>
    <w:uiPriority w:val="99"/>
    <w:unhideWhenUsed/>
    <w:rsid w:val="00864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1CE"/>
  </w:style>
  <w:style w:type="paragraph" w:styleId="ListParagraph">
    <w:name w:val="List Paragraph"/>
    <w:basedOn w:val="Normal"/>
    <w:uiPriority w:val="34"/>
    <w:qFormat/>
    <w:rsid w:val="00967A39"/>
    <w:pPr>
      <w:ind w:left="720"/>
      <w:contextualSpacing/>
    </w:pPr>
  </w:style>
  <w:style w:type="table" w:styleId="TableGrid">
    <w:name w:val="Table Grid"/>
    <w:basedOn w:val="TableNormal"/>
    <w:uiPriority w:val="59"/>
    <w:rsid w:val="0067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microsoft.com/office/2007/relationships/diagramDrawing" Target="diagrams/drawing6.xml"/><Relationship Id="rId21" Type="http://schemas.openxmlformats.org/officeDocument/2006/relationships/diagramQuickStyle" Target="diagrams/quickStyle3.xml"/><Relationship Id="rId34" Type="http://schemas.microsoft.com/office/2007/relationships/diagramDrawing" Target="diagrams/drawing5.xml"/><Relationship Id="rId42" Type="http://schemas.openxmlformats.org/officeDocument/2006/relationships/diagramQuickStyle" Target="diagrams/quickStyle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Layout" Target="diagrams/layout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Layout" Target="diagrams/layout5.xml"/><Relationship Id="rId44" Type="http://schemas.microsoft.com/office/2007/relationships/diagramDrawing" Target="diagrams/drawing7.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theme" Target="theme/theme1.xml"/><Relationship Id="rId20" Type="http://schemas.openxmlformats.org/officeDocument/2006/relationships/diagramLayout" Target="diagrams/layout3.xml"/><Relationship Id="rId41" Type="http://schemas.openxmlformats.org/officeDocument/2006/relationships/diagramLayout" Target="diagrams/layout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C9943F-A114-4F92-A19B-32D458378AD1}"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3839D43F-AEB9-4C8C-9C1D-741D514CD6A5}">
      <dgm:prSet phldrT="[Text]">
        <dgm:style>
          <a:lnRef idx="2">
            <a:schemeClr val="dk1"/>
          </a:lnRef>
          <a:fillRef idx="1">
            <a:schemeClr val="lt1"/>
          </a:fillRef>
          <a:effectRef idx="0">
            <a:schemeClr val="dk1"/>
          </a:effectRef>
          <a:fontRef idx="minor">
            <a:schemeClr val="dk1"/>
          </a:fontRef>
        </dgm:style>
      </dgm:prSet>
      <dgm:spPr/>
      <dgm:t>
        <a:bodyPr/>
        <a:lstStyle/>
        <a:p>
          <a:r>
            <a:rPr lang="en-GB"/>
            <a:t>Exective Functions</a:t>
          </a:r>
        </a:p>
      </dgm:t>
    </dgm:pt>
    <dgm:pt modelId="{A628F997-3506-4CA5-9398-10B6E0728FFA}" type="parTrans" cxnId="{752A2DC6-F100-43A1-8406-64B6FCA972A7}">
      <dgm:prSet/>
      <dgm:spPr/>
      <dgm:t>
        <a:bodyPr/>
        <a:lstStyle/>
        <a:p>
          <a:endParaRPr lang="en-GB"/>
        </a:p>
      </dgm:t>
    </dgm:pt>
    <dgm:pt modelId="{0575B4D2-9191-407A-8EEF-6258A31722CE}" type="sibTrans" cxnId="{752A2DC6-F100-43A1-8406-64B6FCA972A7}">
      <dgm:prSet/>
      <dgm:spPr/>
      <dgm:t>
        <a:bodyPr/>
        <a:lstStyle/>
        <a:p>
          <a:endParaRPr lang="en-GB"/>
        </a:p>
      </dgm:t>
    </dgm:pt>
    <dgm:pt modelId="{7E9A6A31-7E23-47D1-BEEE-003D4AD34670}">
      <dgm:prSet phldrT="[Text]">
        <dgm:style>
          <a:lnRef idx="2">
            <a:schemeClr val="dk1"/>
          </a:lnRef>
          <a:fillRef idx="1">
            <a:schemeClr val="lt1"/>
          </a:fillRef>
          <a:effectRef idx="0">
            <a:schemeClr val="dk1"/>
          </a:effectRef>
          <a:fontRef idx="minor">
            <a:schemeClr val="dk1"/>
          </a:fontRef>
        </dgm:style>
      </dgm:prSet>
      <dgm:spPr/>
      <dgm:t>
        <a:bodyPr/>
        <a:lstStyle/>
        <a:p>
          <a:r>
            <a:rPr lang="en-GB"/>
            <a:t>Planning and Organisation</a:t>
          </a:r>
        </a:p>
      </dgm:t>
    </dgm:pt>
    <dgm:pt modelId="{60108EF9-9ABF-4D92-859A-4AB93958FBA2}" type="parTrans" cxnId="{AD3DAA1A-7063-44C1-A5EA-DF421109A23B}">
      <dgm:prSet/>
      <dgm:spPr/>
      <dgm:t>
        <a:bodyPr/>
        <a:lstStyle/>
        <a:p>
          <a:endParaRPr lang="en-GB"/>
        </a:p>
      </dgm:t>
    </dgm:pt>
    <dgm:pt modelId="{66516CCC-2C07-4EAB-8B29-3026120DE044}" type="sibTrans" cxnId="{AD3DAA1A-7063-44C1-A5EA-DF421109A23B}">
      <dgm:prSet/>
      <dgm:spPr/>
      <dgm:t>
        <a:bodyPr/>
        <a:lstStyle/>
        <a:p>
          <a:endParaRPr lang="en-GB"/>
        </a:p>
      </dgm:t>
    </dgm:pt>
    <dgm:pt modelId="{1C7E8AE1-D115-4198-9EA0-99AB6EABACF9}">
      <dgm:prSet phldrT="[Text]">
        <dgm:style>
          <a:lnRef idx="2">
            <a:schemeClr val="dk1"/>
          </a:lnRef>
          <a:fillRef idx="1">
            <a:schemeClr val="lt1"/>
          </a:fillRef>
          <a:effectRef idx="0">
            <a:schemeClr val="dk1"/>
          </a:effectRef>
          <a:fontRef idx="minor">
            <a:schemeClr val="dk1"/>
          </a:fontRef>
        </dgm:style>
      </dgm:prSet>
      <dgm:spPr/>
      <dgm:t>
        <a:bodyPr/>
        <a:lstStyle/>
        <a:p>
          <a:r>
            <a:rPr lang="en-GB"/>
            <a:t>Emotional and Impulse Control</a:t>
          </a:r>
        </a:p>
      </dgm:t>
    </dgm:pt>
    <dgm:pt modelId="{781AE3D3-1A22-483A-9B67-6BF7715BEF1C}" type="parTrans" cxnId="{68C72AB0-A0C2-4DC4-89C3-22E62BADDA83}">
      <dgm:prSet/>
      <dgm:spPr/>
      <dgm:t>
        <a:bodyPr/>
        <a:lstStyle/>
        <a:p>
          <a:endParaRPr lang="en-GB"/>
        </a:p>
      </dgm:t>
    </dgm:pt>
    <dgm:pt modelId="{8CDC6557-F4FE-4519-9433-5E1EFD11D058}" type="sibTrans" cxnId="{68C72AB0-A0C2-4DC4-89C3-22E62BADDA83}">
      <dgm:prSet/>
      <dgm:spPr/>
      <dgm:t>
        <a:bodyPr/>
        <a:lstStyle/>
        <a:p>
          <a:endParaRPr lang="en-GB"/>
        </a:p>
      </dgm:t>
    </dgm:pt>
    <dgm:pt modelId="{DBCBA2D8-D484-4D81-AA0E-5B88F2AC63DE}">
      <dgm:prSet phldrT="[Text]">
        <dgm:style>
          <a:lnRef idx="2">
            <a:schemeClr val="dk1"/>
          </a:lnRef>
          <a:fillRef idx="1">
            <a:schemeClr val="lt1"/>
          </a:fillRef>
          <a:effectRef idx="0">
            <a:schemeClr val="dk1"/>
          </a:effectRef>
          <a:fontRef idx="minor">
            <a:schemeClr val="dk1"/>
          </a:fontRef>
        </dgm:style>
      </dgm:prSet>
      <dgm:spPr/>
      <dgm:t>
        <a:bodyPr/>
        <a:lstStyle/>
        <a:p>
          <a:r>
            <a:rPr lang="en-GB"/>
            <a:t>Focus</a:t>
          </a:r>
        </a:p>
        <a:p>
          <a:r>
            <a:rPr lang="en-GB"/>
            <a:t>Flexibility</a:t>
          </a:r>
        </a:p>
        <a:p>
          <a:r>
            <a:rPr lang="en-GB"/>
            <a:t>Working Memory</a:t>
          </a:r>
        </a:p>
      </dgm:t>
    </dgm:pt>
    <dgm:pt modelId="{4D0EE089-5F52-40BF-BC6B-0CA56FFF2193}" type="parTrans" cxnId="{3D5C1C32-CA18-441F-8A06-1018F0A8B997}">
      <dgm:prSet/>
      <dgm:spPr/>
      <dgm:t>
        <a:bodyPr/>
        <a:lstStyle/>
        <a:p>
          <a:endParaRPr lang="en-GB"/>
        </a:p>
      </dgm:t>
    </dgm:pt>
    <dgm:pt modelId="{726297AB-DD0C-42CF-B6E4-B996396E65A2}" type="sibTrans" cxnId="{3D5C1C32-CA18-441F-8A06-1018F0A8B997}">
      <dgm:prSet/>
      <dgm:spPr/>
      <dgm:t>
        <a:bodyPr/>
        <a:lstStyle/>
        <a:p>
          <a:endParaRPr lang="en-GB"/>
        </a:p>
      </dgm:t>
    </dgm:pt>
    <dgm:pt modelId="{1E407BE5-04E4-4893-8E1D-050968A9F337}">
      <dgm:prSet phldrT="[Text]">
        <dgm:style>
          <a:lnRef idx="2">
            <a:schemeClr val="dk1"/>
          </a:lnRef>
          <a:fillRef idx="1">
            <a:schemeClr val="lt1"/>
          </a:fillRef>
          <a:effectRef idx="0">
            <a:schemeClr val="dk1"/>
          </a:effectRef>
          <a:fontRef idx="minor">
            <a:schemeClr val="dk1"/>
          </a:fontRef>
        </dgm:style>
      </dgm:prSet>
      <dgm:spPr/>
      <dgm:t>
        <a:bodyPr/>
        <a:lstStyle/>
        <a:p>
          <a:r>
            <a:rPr lang="en-GB"/>
            <a:t>Self-Awareness</a:t>
          </a:r>
        </a:p>
        <a:p>
          <a:r>
            <a:rPr lang="en-GB"/>
            <a:t>and Insight</a:t>
          </a:r>
        </a:p>
      </dgm:t>
    </dgm:pt>
    <dgm:pt modelId="{6404DC9B-4D27-4CDB-A230-F798C08B8D65}" type="parTrans" cxnId="{9B15BD25-FEBD-434B-88A2-0C77197C847E}">
      <dgm:prSet/>
      <dgm:spPr/>
      <dgm:t>
        <a:bodyPr/>
        <a:lstStyle/>
        <a:p>
          <a:endParaRPr lang="en-GB"/>
        </a:p>
      </dgm:t>
    </dgm:pt>
    <dgm:pt modelId="{8BF90096-9C50-4491-92D5-456AF4C2776D}" type="sibTrans" cxnId="{9B15BD25-FEBD-434B-88A2-0C77197C847E}">
      <dgm:prSet/>
      <dgm:spPr/>
      <dgm:t>
        <a:bodyPr/>
        <a:lstStyle/>
        <a:p>
          <a:endParaRPr lang="en-GB"/>
        </a:p>
      </dgm:t>
    </dgm:pt>
    <dgm:pt modelId="{12E92278-6F68-4E52-BB01-57385E2FDE5B}" type="pres">
      <dgm:prSet presAssocID="{51C9943F-A114-4F92-A19B-32D458378AD1}" presName="Name0" presStyleCnt="0">
        <dgm:presLayoutVars>
          <dgm:chMax val="1"/>
          <dgm:dir/>
          <dgm:animLvl val="ctr"/>
          <dgm:resizeHandles val="exact"/>
        </dgm:presLayoutVars>
      </dgm:prSet>
      <dgm:spPr/>
      <dgm:t>
        <a:bodyPr/>
        <a:lstStyle/>
        <a:p>
          <a:endParaRPr lang="en-GB"/>
        </a:p>
      </dgm:t>
    </dgm:pt>
    <dgm:pt modelId="{4430B211-E67D-45E0-BEA3-8AF31296B02C}" type="pres">
      <dgm:prSet presAssocID="{3839D43F-AEB9-4C8C-9C1D-741D514CD6A5}" presName="centerShape" presStyleLbl="node0" presStyleIdx="0" presStyleCnt="1"/>
      <dgm:spPr/>
      <dgm:t>
        <a:bodyPr/>
        <a:lstStyle/>
        <a:p>
          <a:endParaRPr lang="en-GB"/>
        </a:p>
      </dgm:t>
    </dgm:pt>
    <dgm:pt modelId="{796EF9AB-10F2-49CA-9424-D8F101D5F14F}" type="pres">
      <dgm:prSet presAssocID="{7E9A6A31-7E23-47D1-BEEE-003D4AD34670}" presName="node" presStyleLbl="node1" presStyleIdx="0" presStyleCnt="4">
        <dgm:presLayoutVars>
          <dgm:bulletEnabled val="1"/>
        </dgm:presLayoutVars>
      </dgm:prSet>
      <dgm:spPr/>
      <dgm:t>
        <a:bodyPr/>
        <a:lstStyle/>
        <a:p>
          <a:endParaRPr lang="en-GB"/>
        </a:p>
      </dgm:t>
    </dgm:pt>
    <dgm:pt modelId="{0E74303B-FA3B-4C2B-99FF-0E4E8C033082}" type="pres">
      <dgm:prSet presAssocID="{7E9A6A31-7E23-47D1-BEEE-003D4AD34670}" presName="dummy" presStyleCnt="0"/>
      <dgm:spPr/>
    </dgm:pt>
    <dgm:pt modelId="{52010A6A-7852-4FC1-9AFB-68C315EF04A4}" type="pres">
      <dgm:prSet presAssocID="{66516CCC-2C07-4EAB-8B29-3026120DE044}" presName="sibTrans" presStyleLbl="sibTrans2D1" presStyleIdx="0" presStyleCnt="4"/>
      <dgm:spPr/>
      <dgm:t>
        <a:bodyPr/>
        <a:lstStyle/>
        <a:p>
          <a:endParaRPr lang="en-GB"/>
        </a:p>
      </dgm:t>
    </dgm:pt>
    <dgm:pt modelId="{8D0844EB-4B47-47BA-8752-8ADACB95A4AF}" type="pres">
      <dgm:prSet presAssocID="{1C7E8AE1-D115-4198-9EA0-99AB6EABACF9}" presName="node" presStyleLbl="node1" presStyleIdx="1" presStyleCnt="4">
        <dgm:presLayoutVars>
          <dgm:bulletEnabled val="1"/>
        </dgm:presLayoutVars>
      </dgm:prSet>
      <dgm:spPr/>
      <dgm:t>
        <a:bodyPr/>
        <a:lstStyle/>
        <a:p>
          <a:endParaRPr lang="en-GB"/>
        </a:p>
      </dgm:t>
    </dgm:pt>
    <dgm:pt modelId="{F583DE86-F39C-4E47-AC2D-10DE8EB2167E}" type="pres">
      <dgm:prSet presAssocID="{1C7E8AE1-D115-4198-9EA0-99AB6EABACF9}" presName="dummy" presStyleCnt="0"/>
      <dgm:spPr/>
    </dgm:pt>
    <dgm:pt modelId="{16C51620-581C-4AF2-84FD-60875D6284F5}" type="pres">
      <dgm:prSet presAssocID="{8CDC6557-F4FE-4519-9433-5E1EFD11D058}" presName="sibTrans" presStyleLbl="sibTrans2D1" presStyleIdx="1" presStyleCnt="4"/>
      <dgm:spPr/>
      <dgm:t>
        <a:bodyPr/>
        <a:lstStyle/>
        <a:p>
          <a:endParaRPr lang="en-GB"/>
        </a:p>
      </dgm:t>
    </dgm:pt>
    <dgm:pt modelId="{9615F628-72DB-4BB4-B60D-8BBB5C3C1FDA}" type="pres">
      <dgm:prSet presAssocID="{DBCBA2D8-D484-4D81-AA0E-5B88F2AC63DE}" presName="node" presStyleLbl="node1" presStyleIdx="2" presStyleCnt="4">
        <dgm:presLayoutVars>
          <dgm:bulletEnabled val="1"/>
        </dgm:presLayoutVars>
      </dgm:prSet>
      <dgm:spPr/>
      <dgm:t>
        <a:bodyPr/>
        <a:lstStyle/>
        <a:p>
          <a:endParaRPr lang="en-GB"/>
        </a:p>
      </dgm:t>
    </dgm:pt>
    <dgm:pt modelId="{1AD50A87-2490-4EF2-80E6-89A8A276A7F0}" type="pres">
      <dgm:prSet presAssocID="{DBCBA2D8-D484-4D81-AA0E-5B88F2AC63DE}" presName="dummy" presStyleCnt="0"/>
      <dgm:spPr/>
    </dgm:pt>
    <dgm:pt modelId="{1BE8485A-F81A-4A62-AEC1-186F4FDACC44}" type="pres">
      <dgm:prSet presAssocID="{726297AB-DD0C-42CF-B6E4-B996396E65A2}" presName="sibTrans" presStyleLbl="sibTrans2D1" presStyleIdx="2" presStyleCnt="4"/>
      <dgm:spPr/>
      <dgm:t>
        <a:bodyPr/>
        <a:lstStyle/>
        <a:p>
          <a:endParaRPr lang="en-GB"/>
        </a:p>
      </dgm:t>
    </dgm:pt>
    <dgm:pt modelId="{2BC7E498-CC3C-427F-8C9D-BC0528EEAA75}" type="pres">
      <dgm:prSet presAssocID="{1E407BE5-04E4-4893-8E1D-050968A9F337}" presName="node" presStyleLbl="node1" presStyleIdx="3" presStyleCnt="4">
        <dgm:presLayoutVars>
          <dgm:bulletEnabled val="1"/>
        </dgm:presLayoutVars>
      </dgm:prSet>
      <dgm:spPr/>
      <dgm:t>
        <a:bodyPr/>
        <a:lstStyle/>
        <a:p>
          <a:endParaRPr lang="en-GB"/>
        </a:p>
      </dgm:t>
    </dgm:pt>
    <dgm:pt modelId="{0FDEC6C7-741C-4F8C-9492-DBF7356DCD12}" type="pres">
      <dgm:prSet presAssocID="{1E407BE5-04E4-4893-8E1D-050968A9F337}" presName="dummy" presStyleCnt="0"/>
      <dgm:spPr/>
    </dgm:pt>
    <dgm:pt modelId="{6F2F92BB-EBEE-44DF-BE4A-C3D0B9DD13F6}" type="pres">
      <dgm:prSet presAssocID="{8BF90096-9C50-4491-92D5-456AF4C2776D}" presName="sibTrans" presStyleLbl="sibTrans2D1" presStyleIdx="3" presStyleCnt="4"/>
      <dgm:spPr/>
      <dgm:t>
        <a:bodyPr/>
        <a:lstStyle/>
        <a:p>
          <a:endParaRPr lang="en-GB"/>
        </a:p>
      </dgm:t>
    </dgm:pt>
  </dgm:ptLst>
  <dgm:cxnLst>
    <dgm:cxn modelId="{A2A9E127-7018-436C-8850-08DDC2B7F7A8}" type="presOf" srcId="{8BF90096-9C50-4491-92D5-456AF4C2776D}" destId="{6F2F92BB-EBEE-44DF-BE4A-C3D0B9DD13F6}" srcOrd="0" destOrd="0" presId="urn:microsoft.com/office/officeart/2005/8/layout/radial6"/>
    <dgm:cxn modelId="{3D5C1C32-CA18-441F-8A06-1018F0A8B997}" srcId="{3839D43F-AEB9-4C8C-9C1D-741D514CD6A5}" destId="{DBCBA2D8-D484-4D81-AA0E-5B88F2AC63DE}" srcOrd="2" destOrd="0" parTransId="{4D0EE089-5F52-40BF-BC6B-0CA56FFF2193}" sibTransId="{726297AB-DD0C-42CF-B6E4-B996396E65A2}"/>
    <dgm:cxn modelId="{4C98165A-D15C-4445-9CAC-8E31BB6D2D1A}" type="presOf" srcId="{51C9943F-A114-4F92-A19B-32D458378AD1}" destId="{12E92278-6F68-4E52-BB01-57385E2FDE5B}" srcOrd="0" destOrd="0" presId="urn:microsoft.com/office/officeart/2005/8/layout/radial6"/>
    <dgm:cxn modelId="{8BA99634-CA39-4130-B90C-DD15CA4B00A9}" type="presOf" srcId="{726297AB-DD0C-42CF-B6E4-B996396E65A2}" destId="{1BE8485A-F81A-4A62-AEC1-186F4FDACC44}" srcOrd="0" destOrd="0" presId="urn:microsoft.com/office/officeart/2005/8/layout/radial6"/>
    <dgm:cxn modelId="{9B15BD25-FEBD-434B-88A2-0C77197C847E}" srcId="{3839D43F-AEB9-4C8C-9C1D-741D514CD6A5}" destId="{1E407BE5-04E4-4893-8E1D-050968A9F337}" srcOrd="3" destOrd="0" parTransId="{6404DC9B-4D27-4CDB-A230-F798C08B8D65}" sibTransId="{8BF90096-9C50-4491-92D5-456AF4C2776D}"/>
    <dgm:cxn modelId="{AD3DAA1A-7063-44C1-A5EA-DF421109A23B}" srcId="{3839D43F-AEB9-4C8C-9C1D-741D514CD6A5}" destId="{7E9A6A31-7E23-47D1-BEEE-003D4AD34670}" srcOrd="0" destOrd="0" parTransId="{60108EF9-9ABF-4D92-859A-4AB93958FBA2}" sibTransId="{66516CCC-2C07-4EAB-8B29-3026120DE044}"/>
    <dgm:cxn modelId="{68C72AB0-A0C2-4DC4-89C3-22E62BADDA83}" srcId="{3839D43F-AEB9-4C8C-9C1D-741D514CD6A5}" destId="{1C7E8AE1-D115-4198-9EA0-99AB6EABACF9}" srcOrd="1" destOrd="0" parTransId="{781AE3D3-1A22-483A-9B67-6BF7715BEF1C}" sibTransId="{8CDC6557-F4FE-4519-9433-5E1EFD11D058}"/>
    <dgm:cxn modelId="{5C2F1F16-9098-4D7F-9083-7E65E4B97576}" type="presOf" srcId="{1C7E8AE1-D115-4198-9EA0-99AB6EABACF9}" destId="{8D0844EB-4B47-47BA-8752-8ADACB95A4AF}" srcOrd="0" destOrd="0" presId="urn:microsoft.com/office/officeart/2005/8/layout/radial6"/>
    <dgm:cxn modelId="{5FAB0C73-F7EB-4C7E-A6DE-56F2548AAD08}" type="presOf" srcId="{7E9A6A31-7E23-47D1-BEEE-003D4AD34670}" destId="{796EF9AB-10F2-49CA-9424-D8F101D5F14F}" srcOrd="0" destOrd="0" presId="urn:microsoft.com/office/officeart/2005/8/layout/radial6"/>
    <dgm:cxn modelId="{3590075C-2D41-4403-A1F2-71A84CC2E0DB}" type="presOf" srcId="{DBCBA2D8-D484-4D81-AA0E-5B88F2AC63DE}" destId="{9615F628-72DB-4BB4-B60D-8BBB5C3C1FDA}" srcOrd="0" destOrd="0" presId="urn:microsoft.com/office/officeart/2005/8/layout/radial6"/>
    <dgm:cxn modelId="{78547DCD-46FD-4C10-8FD2-150E2D656420}" type="presOf" srcId="{66516CCC-2C07-4EAB-8B29-3026120DE044}" destId="{52010A6A-7852-4FC1-9AFB-68C315EF04A4}" srcOrd="0" destOrd="0" presId="urn:microsoft.com/office/officeart/2005/8/layout/radial6"/>
    <dgm:cxn modelId="{752A2DC6-F100-43A1-8406-64B6FCA972A7}" srcId="{51C9943F-A114-4F92-A19B-32D458378AD1}" destId="{3839D43F-AEB9-4C8C-9C1D-741D514CD6A5}" srcOrd="0" destOrd="0" parTransId="{A628F997-3506-4CA5-9398-10B6E0728FFA}" sibTransId="{0575B4D2-9191-407A-8EEF-6258A31722CE}"/>
    <dgm:cxn modelId="{B8B1BE67-23A4-4DB3-98A2-00FBD25A17F2}" type="presOf" srcId="{8CDC6557-F4FE-4519-9433-5E1EFD11D058}" destId="{16C51620-581C-4AF2-84FD-60875D6284F5}" srcOrd="0" destOrd="0" presId="urn:microsoft.com/office/officeart/2005/8/layout/radial6"/>
    <dgm:cxn modelId="{26B5B971-1647-4D6B-88A5-2758DA409F01}" type="presOf" srcId="{1E407BE5-04E4-4893-8E1D-050968A9F337}" destId="{2BC7E498-CC3C-427F-8C9D-BC0528EEAA75}" srcOrd="0" destOrd="0" presId="urn:microsoft.com/office/officeart/2005/8/layout/radial6"/>
    <dgm:cxn modelId="{82FE2966-27D3-48AD-9DD8-2813A7ECC845}" type="presOf" srcId="{3839D43F-AEB9-4C8C-9C1D-741D514CD6A5}" destId="{4430B211-E67D-45E0-BEA3-8AF31296B02C}" srcOrd="0" destOrd="0" presId="urn:microsoft.com/office/officeart/2005/8/layout/radial6"/>
    <dgm:cxn modelId="{0274BF90-BDE6-47E6-978B-4453A53D5F5A}" type="presParOf" srcId="{12E92278-6F68-4E52-BB01-57385E2FDE5B}" destId="{4430B211-E67D-45E0-BEA3-8AF31296B02C}" srcOrd="0" destOrd="0" presId="urn:microsoft.com/office/officeart/2005/8/layout/radial6"/>
    <dgm:cxn modelId="{5ABFB133-35F0-4337-86AB-3261214233F1}" type="presParOf" srcId="{12E92278-6F68-4E52-BB01-57385E2FDE5B}" destId="{796EF9AB-10F2-49CA-9424-D8F101D5F14F}" srcOrd="1" destOrd="0" presId="urn:microsoft.com/office/officeart/2005/8/layout/radial6"/>
    <dgm:cxn modelId="{762975D0-FA9A-403D-BA2A-1CF3A57586BE}" type="presParOf" srcId="{12E92278-6F68-4E52-BB01-57385E2FDE5B}" destId="{0E74303B-FA3B-4C2B-99FF-0E4E8C033082}" srcOrd="2" destOrd="0" presId="urn:microsoft.com/office/officeart/2005/8/layout/radial6"/>
    <dgm:cxn modelId="{CABCDF58-1936-4D1C-A63D-196073BDAC9F}" type="presParOf" srcId="{12E92278-6F68-4E52-BB01-57385E2FDE5B}" destId="{52010A6A-7852-4FC1-9AFB-68C315EF04A4}" srcOrd="3" destOrd="0" presId="urn:microsoft.com/office/officeart/2005/8/layout/radial6"/>
    <dgm:cxn modelId="{C5A61897-8887-494C-A36C-76B66CED960E}" type="presParOf" srcId="{12E92278-6F68-4E52-BB01-57385E2FDE5B}" destId="{8D0844EB-4B47-47BA-8752-8ADACB95A4AF}" srcOrd="4" destOrd="0" presId="urn:microsoft.com/office/officeart/2005/8/layout/radial6"/>
    <dgm:cxn modelId="{FAC10826-0EBC-4A10-85BB-F60F91182871}" type="presParOf" srcId="{12E92278-6F68-4E52-BB01-57385E2FDE5B}" destId="{F583DE86-F39C-4E47-AC2D-10DE8EB2167E}" srcOrd="5" destOrd="0" presId="urn:microsoft.com/office/officeart/2005/8/layout/radial6"/>
    <dgm:cxn modelId="{5BC39A40-524C-4E6A-AF94-DC18249B7270}" type="presParOf" srcId="{12E92278-6F68-4E52-BB01-57385E2FDE5B}" destId="{16C51620-581C-4AF2-84FD-60875D6284F5}" srcOrd="6" destOrd="0" presId="urn:microsoft.com/office/officeart/2005/8/layout/radial6"/>
    <dgm:cxn modelId="{A133B7CD-8552-4254-AE21-DC89F72F5803}" type="presParOf" srcId="{12E92278-6F68-4E52-BB01-57385E2FDE5B}" destId="{9615F628-72DB-4BB4-B60D-8BBB5C3C1FDA}" srcOrd="7" destOrd="0" presId="urn:microsoft.com/office/officeart/2005/8/layout/radial6"/>
    <dgm:cxn modelId="{4E7A46B9-6F72-47C7-B0BC-C0BB63DCAAB3}" type="presParOf" srcId="{12E92278-6F68-4E52-BB01-57385E2FDE5B}" destId="{1AD50A87-2490-4EF2-80E6-89A8A276A7F0}" srcOrd="8" destOrd="0" presId="urn:microsoft.com/office/officeart/2005/8/layout/radial6"/>
    <dgm:cxn modelId="{2CA00BA5-DE1D-4DA0-8EC8-BF1B669621F3}" type="presParOf" srcId="{12E92278-6F68-4E52-BB01-57385E2FDE5B}" destId="{1BE8485A-F81A-4A62-AEC1-186F4FDACC44}" srcOrd="9" destOrd="0" presId="urn:microsoft.com/office/officeart/2005/8/layout/radial6"/>
    <dgm:cxn modelId="{30695DED-6B62-4618-B1E3-4DDD5FB7D16B}" type="presParOf" srcId="{12E92278-6F68-4E52-BB01-57385E2FDE5B}" destId="{2BC7E498-CC3C-427F-8C9D-BC0528EEAA75}" srcOrd="10" destOrd="0" presId="urn:microsoft.com/office/officeart/2005/8/layout/radial6"/>
    <dgm:cxn modelId="{BB33E91A-B4C0-4F79-AC1F-4B6CE71AA061}" type="presParOf" srcId="{12E92278-6F68-4E52-BB01-57385E2FDE5B}" destId="{0FDEC6C7-741C-4F8C-9492-DBF7356DCD12}" srcOrd="11" destOrd="0" presId="urn:microsoft.com/office/officeart/2005/8/layout/radial6"/>
    <dgm:cxn modelId="{4F9F86E3-6548-496E-9737-535E12C4897A}" type="presParOf" srcId="{12E92278-6F68-4E52-BB01-57385E2FDE5B}" destId="{6F2F92BB-EBEE-44DF-BE4A-C3D0B9DD13F6}"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C99888-BDF0-4B99-9629-2251598FED64}"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B5BAF582-42E7-4DBE-8786-6C6943913C6E}">
      <dgm:prSet phldrT="[Text]">
        <dgm:style>
          <a:lnRef idx="2">
            <a:schemeClr val="dk1"/>
          </a:lnRef>
          <a:fillRef idx="1">
            <a:schemeClr val="lt1"/>
          </a:fillRef>
          <a:effectRef idx="0">
            <a:schemeClr val="dk1"/>
          </a:effectRef>
          <a:fontRef idx="minor">
            <a:schemeClr val="dk1"/>
          </a:fontRef>
        </dgm:style>
      </dgm:prSet>
      <dgm:spPr/>
      <dgm:t>
        <a:bodyPr/>
        <a:lstStyle/>
        <a:p>
          <a:r>
            <a:rPr lang="en-GB"/>
            <a:t>sign</a:t>
          </a:r>
        </a:p>
      </dgm:t>
    </dgm:pt>
    <dgm:pt modelId="{C2922F0C-8FE8-4046-90CB-0EFD37E3AAEB}" type="parTrans" cxnId="{D85A3BF5-7A6B-4700-87EB-9E81F23D10A1}">
      <dgm:prSet/>
      <dgm:spPr/>
      <dgm:t>
        <a:bodyPr/>
        <a:lstStyle/>
        <a:p>
          <a:endParaRPr lang="en-GB"/>
        </a:p>
      </dgm:t>
    </dgm:pt>
    <dgm:pt modelId="{3E626B5D-63BB-41A1-9A16-C4763A3B9567}" type="sibTrans" cxnId="{D85A3BF5-7A6B-4700-87EB-9E81F23D10A1}">
      <dgm:prSet/>
      <dgm:spPr/>
      <dgm:t>
        <a:bodyPr/>
        <a:lstStyle/>
        <a:p>
          <a:endParaRPr lang="en-GB"/>
        </a:p>
      </dgm:t>
    </dgm:pt>
    <dgm:pt modelId="{A8E99133-E351-4461-A571-8B7CD98DBFBC}">
      <dgm:prSet phldrT="[Text]">
        <dgm:style>
          <a:lnRef idx="2">
            <a:schemeClr val="dk1"/>
          </a:lnRef>
          <a:fillRef idx="1">
            <a:schemeClr val="lt1"/>
          </a:fillRef>
          <a:effectRef idx="0">
            <a:schemeClr val="dk1"/>
          </a:effectRef>
          <a:fontRef idx="minor">
            <a:schemeClr val="dk1"/>
          </a:fontRef>
        </dgm:style>
      </dgm:prSet>
      <dgm:spPr/>
      <dgm:t>
        <a:bodyPr/>
        <a:lstStyle/>
        <a:p>
          <a:r>
            <a:rPr lang="en-GB" b="0">
              <a:solidFill>
                <a:srgbClr val="FF0000"/>
              </a:solidFill>
            </a:rPr>
            <a:t>sign</a:t>
          </a:r>
          <a:r>
            <a:rPr lang="en-GB"/>
            <a:t>ificant</a:t>
          </a:r>
        </a:p>
      </dgm:t>
    </dgm:pt>
    <dgm:pt modelId="{8E48FDAC-6ABE-47DD-9287-4D86167351EA}" type="parTrans" cxnId="{782ACA6D-A550-43F3-9431-2036C0EFE626}">
      <dgm:prSet/>
      <dgm:spPr/>
      <dgm:t>
        <a:bodyPr/>
        <a:lstStyle/>
        <a:p>
          <a:endParaRPr lang="en-GB"/>
        </a:p>
      </dgm:t>
    </dgm:pt>
    <dgm:pt modelId="{988C508E-E67A-4700-9CCC-63182F3AC28C}" type="sibTrans" cxnId="{782ACA6D-A550-43F3-9431-2036C0EFE626}">
      <dgm:prSet/>
      <dgm:spPr/>
      <dgm:t>
        <a:bodyPr/>
        <a:lstStyle/>
        <a:p>
          <a:endParaRPr lang="en-GB"/>
        </a:p>
      </dgm:t>
    </dgm:pt>
    <dgm:pt modelId="{0F31BF1C-E550-44DF-8274-FC2BEDCFB378}">
      <dgm:prSet phldrT="[Text]"/>
      <dgm:spPr/>
      <dgm:t>
        <a:bodyPr/>
        <a:lstStyle/>
        <a:p>
          <a:endParaRPr lang="en-GB"/>
        </a:p>
      </dgm:t>
    </dgm:pt>
    <dgm:pt modelId="{5FC07067-0167-4F33-81D2-56630FAEE2C1}" type="parTrans" cxnId="{B3259ABE-472A-4FE6-B2B5-88CB8E97AFD5}">
      <dgm:prSet/>
      <dgm:spPr/>
      <dgm:t>
        <a:bodyPr/>
        <a:lstStyle/>
        <a:p>
          <a:endParaRPr lang="en-GB"/>
        </a:p>
      </dgm:t>
    </dgm:pt>
    <dgm:pt modelId="{68D4EB57-29FD-48B4-A5AB-791DE175C4C6}" type="sibTrans" cxnId="{B3259ABE-472A-4FE6-B2B5-88CB8E97AFD5}">
      <dgm:prSet/>
      <dgm:spPr/>
      <dgm:t>
        <a:bodyPr/>
        <a:lstStyle/>
        <a:p>
          <a:endParaRPr lang="en-GB"/>
        </a:p>
      </dgm:t>
    </dgm:pt>
    <dgm:pt modelId="{627E90FD-D0E9-4606-B5C4-CCA7CA5FB1CD}">
      <dgm:prSet phldrT="[Text]" phldr="1"/>
      <dgm:spPr/>
      <dgm:t>
        <a:bodyPr/>
        <a:lstStyle/>
        <a:p>
          <a:endParaRPr lang="en-GB"/>
        </a:p>
      </dgm:t>
    </dgm:pt>
    <dgm:pt modelId="{1C2C5981-2F17-49E7-8BC7-7766FFECF75B}" type="parTrans" cxnId="{E2778725-7255-470C-9B7E-DFED08BB9E19}">
      <dgm:prSet/>
      <dgm:spPr/>
      <dgm:t>
        <a:bodyPr/>
        <a:lstStyle/>
        <a:p>
          <a:endParaRPr lang="en-GB"/>
        </a:p>
      </dgm:t>
    </dgm:pt>
    <dgm:pt modelId="{F8DDD8EE-5023-46FF-8661-664D01212B17}" type="sibTrans" cxnId="{E2778725-7255-470C-9B7E-DFED08BB9E19}">
      <dgm:prSet/>
      <dgm:spPr/>
      <dgm:t>
        <a:bodyPr/>
        <a:lstStyle/>
        <a:p>
          <a:endParaRPr lang="en-GB"/>
        </a:p>
      </dgm:t>
    </dgm:pt>
    <dgm:pt modelId="{4BFF3B1F-A443-4BB0-AB6F-7EA7D0D0C7B3}">
      <dgm:prSet phldrT="[Text]" phldr="1"/>
      <dgm:spPr/>
      <dgm:t>
        <a:bodyPr/>
        <a:lstStyle/>
        <a:p>
          <a:endParaRPr lang="en-GB"/>
        </a:p>
      </dgm:t>
    </dgm:pt>
    <dgm:pt modelId="{720B7EE3-8751-45C9-BD47-AA8CBEC4BACD}" type="parTrans" cxnId="{24A69FF9-5F81-4C7A-BA03-3BAC7759D3C6}">
      <dgm:prSet/>
      <dgm:spPr/>
      <dgm:t>
        <a:bodyPr/>
        <a:lstStyle/>
        <a:p>
          <a:endParaRPr lang="en-GB"/>
        </a:p>
      </dgm:t>
    </dgm:pt>
    <dgm:pt modelId="{75A3081B-DDA7-4C84-928A-D83A77023878}" type="sibTrans" cxnId="{24A69FF9-5F81-4C7A-BA03-3BAC7759D3C6}">
      <dgm:prSet/>
      <dgm:spPr/>
      <dgm:t>
        <a:bodyPr/>
        <a:lstStyle/>
        <a:p>
          <a:endParaRPr lang="en-GB"/>
        </a:p>
      </dgm:t>
    </dgm:pt>
    <dgm:pt modelId="{11EC4282-8853-4AE1-B6D4-41475CF34B8D}">
      <dgm:prSet>
        <dgm:style>
          <a:lnRef idx="2">
            <a:schemeClr val="dk1"/>
          </a:lnRef>
          <a:fillRef idx="1">
            <a:schemeClr val="lt1"/>
          </a:fillRef>
          <a:effectRef idx="0">
            <a:schemeClr val="dk1"/>
          </a:effectRef>
          <a:fontRef idx="minor">
            <a:schemeClr val="dk1"/>
          </a:fontRef>
        </dgm:style>
      </dgm:prSet>
      <dgm:spPr/>
      <dgm:t>
        <a:bodyPr/>
        <a:lstStyle/>
        <a:p>
          <a:r>
            <a:rPr lang="en-GB"/>
            <a:t>as</a:t>
          </a:r>
          <a:r>
            <a:rPr lang="en-GB" b="1">
              <a:solidFill>
                <a:srgbClr val="FF0000"/>
              </a:solidFill>
            </a:rPr>
            <a:t>sign</a:t>
          </a:r>
        </a:p>
      </dgm:t>
    </dgm:pt>
    <dgm:pt modelId="{1B7439FB-1BF5-4E6C-9D9A-F7F6303F4E09}" type="parTrans" cxnId="{31E91AA3-D250-442D-9DFE-405473F49355}">
      <dgm:prSet/>
      <dgm:spPr/>
      <dgm:t>
        <a:bodyPr/>
        <a:lstStyle/>
        <a:p>
          <a:endParaRPr lang="en-GB"/>
        </a:p>
      </dgm:t>
    </dgm:pt>
    <dgm:pt modelId="{A800D944-BD3A-4855-A22B-046B799B827F}" type="sibTrans" cxnId="{31E91AA3-D250-442D-9DFE-405473F49355}">
      <dgm:prSet/>
      <dgm:spPr/>
      <dgm:t>
        <a:bodyPr/>
        <a:lstStyle/>
        <a:p>
          <a:endParaRPr lang="en-GB"/>
        </a:p>
      </dgm:t>
    </dgm:pt>
    <dgm:pt modelId="{6B369A39-B0D2-41AB-9678-A8E0AC548B15}">
      <dgm:prSet>
        <dgm:style>
          <a:lnRef idx="2">
            <a:schemeClr val="dk1"/>
          </a:lnRef>
          <a:fillRef idx="1">
            <a:schemeClr val="lt1"/>
          </a:fillRef>
          <a:effectRef idx="0">
            <a:schemeClr val="dk1"/>
          </a:effectRef>
          <a:fontRef idx="minor">
            <a:schemeClr val="dk1"/>
          </a:fontRef>
        </dgm:style>
      </dgm:prSet>
      <dgm:spPr/>
      <dgm:t>
        <a:bodyPr/>
        <a:lstStyle/>
        <a:p>
          <a:r>
            <a:rPr lang="en-GB"/>
            <a:t>re</a:t>
          </a:r>
          <a:r>
            <a:rPr lang="en-GB" b="1">
              <a:solidFill>
                <a:srgbClr val="FF0000"/>
              </a:solidFill>
            </a:rPr>
            <a:t>sign</a:t>
          </a:r>
        </a:p>
      </dgm:t>
    </dgm:pt>
    <dgm:pt modelId="{A83B5233-F1BA-46CE-90B8-A8151E75A6FD}" type="parTrans" cxnId="{F279867B-A39E-43A7-8CA6-219DC3E1F0CA}">
      <dgm:prSet/>
      <dgm:spPr/>
      <dgm:t>
        <a:bodyPr/>
        <a:lstStyle/>
        <a:p>
          <a:endParaRPr lang="en-GB"/>
        </a:p>
      </dgm:t>
    </dgm:pt>
    <dgm:pt modelId="{E8BB6341-E456-4DCB-9B2E-BD044FA9EFC4}" type="sibTrans" cxnId="{F279867B-A39E-43A7-8CA6-219DC3E1F0CA}">
      <dgm:prSet/>
      <dgm:spPr/>
      <dgm:t>
        <a:bodyPr/>
        <a:lstStyle/>
        <a:p>
          <a:endParaRPr lang="en-GB"/>
        </a:p>
      </dgm:t>
    </dgm:pt>
    <dgm:pt modelId="{AB7DE0C4-CDEF-4BE9-A5A7-1A4A9C578EBD}">
      <dgm:prSet>
        <dgm:style>
          <a:lnRef idx="2">
            <a:schemeClr val="dk1"/>
          </a:lnRef>
          <a:fillRef idx="1">
            <a:schemeClr val="lt1"/>
          </a:fillRef>
          <a:effectRef idx="0">
            <a:schemeClr val="dk1"/>
          </a:effectRef>
          <a:fontRef idx="minor">
            <a:schemeClr val="dk1"/>
          </a:fontRef>
        </dgm:style>
      </dgm:prSet>
      <dgm:spPr/>
      <dgm:t>
        <a:bodyPr/>
        <a:lstStyle/>
        <a:p>
          <a:r>
            <a:rPr lang="en-GB"/>
            <a:t>de</a:t>
          </a:r>
          <a:r>
            <a:rPr lang="en-GB" b="1">
              <a:solidFill>
                <a:srgbClr val="FF0000"/>
              </a:solidFill>
            </a:rPr>
            <a:t>sign</a:t>
          </a:r>
        </a:p>
      </dgm:t>
    </dgm:pt>
    <dgm:pt modelId="{35C43343-3BAB-4427-A354-2FB0498EC237}" type="parTrans" cxnId="{EE53CF09-2D09-40C5-A3A6-BDD46B9C71F9}">
      <dgm:prSet/>
      <dgm:spPr/>
      <dgm:t>
        <a:bodyPr/>
        <a:lstStyle/>
        <a:p>
          <a:endParaRPr lang="en-GB"/>
        </a:p>
      </dgm:t>
    </dgm:pt>
    <dgm:pt modelId="{D01BAC17-4B88-40B2-A3A0-B9CFD0519CCE}" type="sibTrans" cxnId="{EE53CF09-2D09-40C5-A3A6-BDD46B9C71F9}">
      <dgm:prSet/>
      <dgm:spPr/>
      <dgm:t>
        <a:bodyPr/>
        <a:lstStyle/>
        <a:p>
          <a:endParaRPr lang="en-GB"/>
        </a:p>
      </dgm:t>
    </dgm:pt>
    <dgm:pt modelId="{B80EBAFA-71E0-4640-AC91-540E0D06ADCD}">
      <dgm:prSet>
        <dgm:style>
          <a:lnRef idx="2">
            <a:schemeClr val="dk1"/>
          </a:lnRef>
          <a:fillRef idx="1">
            <a:schemeClr val="lt1"/>
          </a:fillRef>
          <a:effectRef idx="0">
            <a:schemeClr val="dk1"/>
          </a:effectRef>
          <a:fontRef idx="minor">
            <a:schemeClr val="dk1"/>
          </a:fontRef>
        </dgm:style>
      </dgm:prSet>
      <dgm:spPr/>
      <dgm:t>
        <a:bodyPr/>
        <a:lstStyle/>
        <a:p>
          <a:r>
            <a:rPr lang="en-GB" b="1">
              <a:solidFill>
                <a:srgbClr val="FF0000"/>
              </a:solidFill>
            </a:rPr>
            <a:t>sign</a:t>
          </a:r>
          <a:r>
            <a:rPr lang="en-GB"/>
            <a:t>ature</a:t>
          </a:r>
        </a:p>
      </dgm:t>
    </dgm:pt>
    <dgm:pt modelId="{0F6B2DA9-0A96-4965-A3B4-37AEB1A27E55}" type="parTrans" cxnId="{F1BB643C-EC5F-45BD-994F-BD782F4B0009}">
      <dgm:prSet/>
      <dgm:spPr/>
      <dgm:t>
        <a:bodyPr/>
        <a:lstStyle/>
        <a:p>
          <a:endParaRPr lang="en-GB"/>
        </a:p>
      </dgm:t>
    </dgm:pt>
    <dgm:pt modelId="{576F3559-F86C-4297-B8DA-C2A898665800}" type="sibTrans" cxnId="{F1BB643C-EC5F-45BD-994F-BD782F4B0009}">
      <dgm:prSet/>
      <dgm:spPr/>
      <dgm:t>
        <a:bodyPr/>
        <a:lstStyle/>
        <a:p>
          <a:endParaRPr lang="en-GB"/>
        </a:p>
      </dgm:t>
    </dgm:pt>
    <dgm:pt modelId="{1BE92751-6CBE-450C-8B08-6D3A543CC723}">
      <dgm:prSet>
        <dgm:style>
          <a:lnRef idx="2">
            <a:schemeClr val="dk1"/>
          </a:lnRef>
          <a:fillRef idx="1">
            <a:schemeClr val="lt1"/>
          </a:fillRef>
          <a:effectRef idx="0">
            <a:schemeClr val="dk1"/>
          </a:effectRef>
          <a:fontRef idx="minor">
            <a:schemeClr val="dk1"/>
          </a:fontRef>
        </dgm:style>
      </dgm:prSet>
      <dgm:spPr/>
      <dgm:t>
        <a:bodyPr/>
        <a:lstStyle/>
        <a:p>
          <a:r>
            <a:rPr lang="en-GB" b="1">
              <a:solidFill>
                <a:srgbClr val="FF0000"/>
              </a:solidFill>
            </a:rPr>
            <a:t>sign</a:t>
          </a:r>
          <a:r>
            <a:rPr lang="en-GB"/>
            <a:t>ify</a:t>
          </a:r>
        </a:p>
      </dgm:t>
    </dgm:pt>
    <dgm:pt modelId="{6FCB1E04-8801-4DEC-A315-2186EF599C57}" type="parTrans" cxnId="{F3E391AF-86C3-4D11-AC99-8A70161A9288}">
      <dgm:prSet/>
      <dgm:spPr/>
      <dgm:t>
        <a:bodyPr/>
        <a:lstStyle/>
        <a:p>
          <a:endParaRPr lang="en-GB"/>
        </a:p>
      </dgm:t>
    </dgm:pt>
    <dgm:pt modelId="{23A6C1D5-B369-4A51-B4C7-65E357E2F527}" type="sibTrans" cxnId="{F3E391AF-86C3-4D11-AC99-8A70161A9288}">
      <dgm:prSet/>
      <dgm:spPr/>
      <dgm:t>
        <a:bodyPr/>
        <a:lstStyle/>
        <a:p>
          <a:endParaRPr lang="en-GB"/>
        </a:p>
      </dgm:t>
    </dgm:pt>
    <dgm:pt modelId="{7AE7B60B-2422-4945-99C4-851CD0D54BCF}" type="pres">
      <dgm:prSet presAssocID="{E6C99888-BDF0-4B99-9629-2251598FED64}" presName="Name0" presStyleCnt="0">
        <dgm:presLayoutVars>
          <dgm:chMax val="1"/>
          <dgm:dir/>
          <dgm:animLvl val="ctr"/>
          <dgm:resizeHandles val="exact"/>
        </dgm:presLayoutVars>
      </dgm:prSet>
      <dgm:spPr/>
      <dgm:t>
        <a:bodyPr/>
        <a:lstStyle/>
        <a:p>
          <a:endParaRPr lang="en-GB"/>
        </a:p>
      </dgm:t>
    </dgm:pt>
    <dgm:pt modelId="{D52B4649-A1B1-4758-A35B-25D864B09E16}" type="pres">
      <dgm:prSet presAssocID="{B5BAF582-42E7-4DBE-8786-6C6943913C6E}" presName="centerShape" presStyleLbl="node0" presStyleIdx="0" presStyleCnt="1"/>
      <dgm:spPr/>
      <dgm:t>
        <a:bodyPr/>
        <a:lstStyle/>
        <a:p>
          <a:endParaRPr lang="en-GB"/>
        </a:p>
      </dgm:t>
    </dgm:pt>
    <dgm:pt modelId="{FC64B259-6629-4F7C-B2A0-8C53D78185F2}" type="pres">
      <dgm:prSet presAssocID="{8E48FDAC-6ABE-47DD-9287-4D86167351EA}" presName="parTrans" presStyleLbl="sibTrans2D1" presStyleIdx="0" presStyleCnt="6"/>
      <dgm:spPr/>
      <dgm:t>
        <a:bodyPr/>
        <a:lstStyle/>
        <a:p>
          <a:endParaRPr lang="en-GB"/>
        </a:p>
      </dgm:t>
    </dgm:pt>
    <dgm:pt modelId="{3CE86041-4206-46D1-9B43-BD8EFA1B3881}" type="pres">
      <dgm:prSet presAssocID="{8E48FDAC-6ABE-47DD-9287-4D86167351EA}" presName="connectorText" presStyleLbl="sibTrans2D1" presStyleIdx="0" presStyleCnt="6"/>
      <dgm:spPr/>
      <dgm:t>
        <a:bodyPr/>
        <a:lstStyle/>
        <a:p>
          <a:endParaRPr lang="en-GB"/>
        </a:p>
      </dgm:t>
    </dgm:pt>
    <dgm:pt modelId="{EE558215-A8DB-454A-8C1B-6CA184FD7E0E}" type="pres">
      <dgm:prSet presAssocID="{A8E99133-E351-4461-A571-8B7CD98DBFBC}" presName="node" presStyleLbl="node1" presStyleIdx="0" presStyleCnt="6">
        <dgm:presLayoutVars>
          <dgm:bulletEnabled val="1"/>
        </dgm:presLayoutVars>
      </dgm:prSet>
      <dgm:spPr/>
      <dgm:t>
        <a:bodyPr/>
        <a:lstStyle/>
        <a:p>
          <a:endParaRPr lang="en-GB"/>
        </a:p>
      </dgm:t>
    </dgm:pt>
    <dgm:pt modelId="{DD38FF99-748B-4924-94C3-CCC5D9A71B04}" type="pres">
      <dgm:prSet presAssocID="{1B7439FB-1BF5-4E6C-9D9A-F7F6303F4E09}" presName="parTrans" presStyleLbl="sibTrans2D1" presStyleIdx="1" presStyleCnt="6"/>
      <dgm:spPr/>
      <dgm:t>
        <a:bodyPr/>
        <a:lstStyle/>
        <a:p>
          <a:endParaRPr lang="en-GB"/>
        </a:p>
      </dgm:t>
    </dgm:pt>
    <dgm:pt modelId="{FCE4ED0F-82A7-417F-8FE6-E78E97DAB6D2}" type="pres">
      <dgm:prSet presAssocID="{1B7439FB-1BF5-4E6C-9D9A-F7F6303F4E09}" presName="connectorText" presStyleLbl="sibTrans2D1" presStyleIdx="1" presStyleCnt="6"/>
      <dgm:spPr/>
      <dgm:t>
        <a:bodyPr/>
        <a:lstStyle/>
        <a:p>
          <a:endParaRPr lang="en-GB"/>
        </a:p>
      </dgm:t>
    </dgm:pt>
    <dgm:pt modelId="{93EE0DF6-61FF-4793-BBAC-D3C22A4F359C}" type="pres">
      <dgm:prSet presAssocID="{11EC4282-8853-4AE1-B6D4-41475CF34B8D}" presName="node" presStyleLbl="node1" presStyleIdx="1" presStyleCnt="6">
        <dgm:presLayoutVars>
          <dgm:bulletEnabled val="1"/>
        </dgm:presLayoutVars>
      </dgm:prSet>
      <dgm:spPr/>
      <dgm:t>
        <a:bodyPr/>
        <a:lstStyle/>
        <a:p>
          <a:endParaRPr lang="en-GB"/>
        </a:p>
      </dgm:t>
    </dgm:pt>
    <dgm:pt modelId="{AE5EF19E-42C5-4B72-9260-17075FFED8CE}" type="pres">
      <dgm:prSet presAssocID="{A83B5233-F1BA-46CE-90B8-A8151E75A6FD}" presName="parTrans" presStyleLbl="sibTrans2D1" presStyleIdx="2" presStyleCnt="6"/>
      <dgm:spPr/>
      <dgm:t>
        <a:bodyPr/>
        <a:lstStyle/>
        <a:p>
          <a:endParaRPr lang="en-GB"/>
        </a:p>
      </dgm:t>
    </dgm:pt>
    <dgm:pt modelId="{7AABEAE1-67E0-4127-B0B0-4239B66E95A6}" type="pres">
      <dgm:prSet presAssocID="{A83B5233-F1BA-46CE-90B8-A8151E75A6FD}" presName="connectorText" presStyleLbl="sibTrans2D1" presStyleIdx="2" presStyleCnt="6"/>
      <dgm:spPr/>
      <dgm:t>
        <a:bodyPr/>
        <a:lstStyle/>
        <a:p>
          <a:endParaRPr lang="en-GB"/>
        </a:p>
      </dgm:t>
    </dgm:pt>
    <dgm:pt modelId="{76FFCFF6-462B-4232-90F6-D3D98FFB0055}" type="pres">
      <dgm:prSet presAssocID="{6B369A39-B0D2-41AB-9678-A8E0AC548B15}" presName="node" presStyleLbl="node1" presStyleIdx="2" presStyleCnt="6">
        <dgm:presLayoutVars>
          <dgm:bulletEnabled val="1"/>
        </dgm:presLayoutVars>
      </dgm:prSet>
      <dgm:spPr/>
      <dgm:t>
        <a:bodyPr/>
        <a:lstStyle/>
        <a:p>
          <a:endParaRPr lang="en-GB"/>
        </a:p>
      </dgm:t>
    </dgm:pt>
    <dgm:pt modelId="{D671B04D-5DE5-4CBB-A6A5-4CDB7BB8BCD6}" type="pres">
      <dgm:prSet presAssocID="{35C43343-3BAB-4427-A354-2FB0498EC237}" presName="parTrans" presStyleLbl="sibTrans2D1" presStyleIdx="3" presStyleCnt="6"/>
      <dgm:spPr/>
      <dgm:t>
        <a:bodyPr/>
        <a:lstStyle/>
        <a:p>
          <a:endParaRPr lang="en-GB"/>
        </a:p>
      </dgm:t>
    </dgm:pt>
    <dgm:pt modelId="{303A7A47-9A7A-48DB-8336-19AED92F735B}" type="pres">
      <dgm:prSet presAssocID="{35C43343-3BAB-4427-A354-2FB0498EC237}" presName="connectorText" presStyleLbl="sibTrans2D1" presStyleIdx="3" presStyleCnt="6"/>
      <dgm:spPr/>
      <dgm:t>
        <a:bodyPr/>
        <a:lstStyle/>
        <a:p>
          <a:endParaRPr lang="en-GB"/>
        </a:p>
      </dgm:t>
    </dgm:pt>
    <dgm:pt modelId="{3677AB39-4384-4321-8260-93C3DB37D41C}" type="pres">
      <dgm:prSet presAssocID="{AB7DE0C4-CDEF-4BE9-A5A7-1A4A9C578EBD}" presName="node" presStyleLbl="node1" presStyleIdx="3" presStyleCnt="6">
        <dgm:presLayoutVars>
          <dgm:bulletEnabled val="1"/>
        </dgm:presLayoutVars>
      </dgm:prSet>
      <dgm:spPr/>
      <dgm:t>
        <a:bodyPr/>
        <a:lstStyle/>
        <a:p>
          <a:endParaRPr lang="en-GB"/>
        </a:p>
      </dgm:t>
    </dgm:pt>
    <dgm:pt modelId="{3BAA9902-FB03-4933-B6BF-2CCE450DB1AD}" type="pres">
      <dgm:prSet presAssocID="{0F6B2DA9-0A96-4965-A3B4-37AEB1A27E55}" presName="parTrans" presStyleLbl="sibTrans2D1" presStyleIdx="4" presStyleCnt="6"/>
      <dgm:spPr/>
      <dgm:t>
        <a:bodyPr/>
        <a:lstStyle/>
        <a:p>
          <a:endParaRPr lang="en-GB"/>
        </a:p>
      </dgm:t>
    </dgm:pt>
    <dgm:pt modelId="{82C2266D-3E35-4F43-90EB-79E8CB840970}" type="pres">
      <dgm:prSet presAssocID="{0F6B2DA9-0A96-4965-A3B4-37AEB1A27E55}" presName="connectorText" presStyleLbl="sibTrans2D1" presStyleIdx="4" presStyleCnt="6"/>
      <dgm:spPr/>
      <dgm:t>
        <a:bodyPr/>
        <a:lstStyle/>
        <a:p>
          <a:endParaRPr lang="en-GB"/>
        </a:p>
      </dgm:t>
    </dgm:pt>
    <dgm:pt modelId="{C74D19F8-8CF0-42E2-A474-A4445CB23BB1}" type="pres">
      <dgm:prSet presAssocID="{B80EBAFA-71E0-4640-AC91-540E0D06ADCD}" presName="node" presStyleLbl="node1" presStyleIdx="4" presStyleCnt="6">
        <dgm:presLayoutVars>
          <dgm:bulletEnabled val="1"/>
        </dgm:presLayoutVars>
      </dgm:prSet>
      <dgm:spPr/>
      <dgm:t>
        <a:bodyPr/>
        <a:lstStyle/>
        <a:p>
          <a:endParaRPr lang="en-GB"/>
        </a:p>
      </dgm:t>
    </dgm:pt>
    <dgm:pt modelId="{68282C49-2807-495C-B3AC-31C70F838CEB}" type="pres">
      <dgm:prSet presAssocID="{6FCB1E04-8801-4DEC-A315-2186EF599C57}" presName="parTrans" presStyleLbl="sibTrans2D1" presStyleIdx="5" presStyleCnt="6"/>
      <dgm:spPr/>
      <dgm:t>
        <a:bodyPr/>
        <a:lstStyle/>
        <a:p>
          <a:endParaRPr lang="en-GB"/>
        </a:p>
      </dgm:t>
    </dgm:pt>
    <dgm:pt modelId="{111021E5-60C6-4775-AF84-F69354531556}" type="pres">
      <dgm:prSet presAssocID="{6FCB1E04-8801-4DEC-A315-2186EF599C57}" presName="connectorText" presStyleLbl="sibTrans2D1" presStyleIdx="5" presStyleCnt="6"/>
      <dgm:spPr/>
      <dgm:t>
        <a:bodyPr/>
        <a:lstStyle/>
        <a:p>
          <a:endParaRPr lang="en-GB"/>
        </a:p>
      </dgm:t>
    </dgm:pt>
    <dgm:pt modelId="{BAEB3D3F-4C16-48E0-8484-40364F9C6541}" type="pres">
      <dgm:prSet presAssocID="{1BE92751-6CBE-450C-8B08-6D3A543CC723}" presName="node" presStyleLbl="node1" presStyleIdx="5" presStyleCnt="6">
        <dgm:presLayoutVars>
          <dgm:bulletEnabled val="1"/>
        </dgm:presLayoutVars>
      </dgm:prSet>
      <dgm:spPr/>
      <dgm:t>
        <a:bodyPr/>
        <a:lstStyle/>
        <a:p>
          <a:endParaRPr lang="en-GB"/>
        </a:p>
      </dgm:t>
    </dgm:pt>
  </dgm:ptLst>
  <dgm:cxnLst>
    <dgm:cxn modelId="{3BE902C3-0944-4B09-B274-47F2D09D561B}" type="presOf" srcId="{11EC4282-8853-4AE1-B6D4-41475CF34B8D}" destId="{93EE0DF6-61FF-4793-BBAC-D3C22A4F359C}" srcOrd="0" destOrd="0" presId="urn:microsoft.com/office/officeart/2005/8/layout/radial5"/>
    <dgm:cxn modelId="{C0375942-F830-4967-8289-B11D4E24D9C8}" type="presOf" srcId="{35C43343-3BAB-4427-A354-2FB0498EC237}" destId="{D671B04D-5DE5-4CBB-A6A5-4CDB7BB8BCD6}" srcOrd="0" destOrd="0" presId="urn:microsoft.com/office/officeart/2005/8/layout/radial5"/>
    <dgm:cxn modelId="{3C8F303E-093C-4ADF-ADD8-A8A0A7B7D6D8}" type="presOf" srcId="{35C43343-3BAB-4427-A354-2FB0498EC237}" destId="{303A7A47-9A7A-48DB-8336-19AED92F735B}" srcOrd="1" destOrd="0" presId="urn:microsoft.com/office/officeart/2005/8/layout/radial5"/>
    <dgm:cxn modelId="{DC2105CF-DDA8-4BD8-8744-A051A3D79865}" type="presOf" srcId="{AB7DE0C4-CDEF-4BE9-A5A7-1A4A9C578EBD}" destId="{3677AB39-4384-4321-8260-93C3DB37D41C}" srcOrd="0" destOrd="0" presId="urn:microsoft.com/office/officeart/2005/8/layout/radial5"/>
    <dgm:cxn modelId="{37134D78-01A6-4E4E-A1A0-07F8AE90D15E}" type="presOf" srcId="{6FCB1E04-8801-4DEC-A315-2186EF599C57}" destId="{111021E5-60C6-4775-AF84-F69354531556}" srcOrd="1" destOrd="0" presId="urn:microsoft.com/office/officeart/2005/8/layout/radial5"/>
    <dgm:cxn modelId="{083D37C2-D255-47C4-9E90-88C27101B6DC}" type="presOf" srcId="{1B7439FB-1BF5-4E6C-9D9A-F7F6303F4E09}" destId="{DD38FF99-748B-4924-94C3-CCC5D9A71B04}" srcOrd="0" destOrd="0" presId="urn:microsoft.com/office/officeart/2005/8/layout/radial5"/>
    <dgm:cxn modelId="{F1BB643C-EC5F-45BD-994F-BD782F4B0009}" srcId="{B5BAF582-42E7-4DBE-8786-6C6943913C6E}" destId="{B80EBAFA-71E0-4640-AC91-540E0D06ADCD}" srcOrd="4" destOrd="0" parTransId="{0F6B2DA9-0A96-4965-A3B4-37AEB1A27E55}" sibTransId="{576F3559-F86C-4297-B8DA-C2A898665800}"/>
    <dgm:cxn modelId="{24A69FF9-5F81-4C7A-BA03-3BAC7759D3C6}" srcId="{0F31BF1C-E550-44DF-8274-FC2BEDCFB378}" destId="{4BFF3B1F-A443-4BB0-AB6F-7EA7D0D0C7B3}" srcOrd="1" destOrd="0" parTransId="{720B7EE3-8751-45C9-BD47-AA8CBEC4BACD}" sibTransId="{75A3081B-DDA7-4C84-928A-D83A77023878}"/>
    <dgm:cxn modelId="{E77B5C76-A70C-421E-B0C2-8E8AFB8B4DC5}" type="presOf" srcId="{6FCB1E04-8801-4DEC-A315-2186EF599C57}" destId="{68282C49-2807-495C-B3AC-31C70F838CEB}" srcOrd="0" destOrd="0" presId="urn:microsoft.com/office/officeart/2005/8/layout/radial5"/>
    <dgm:cxn modelId="{D668D1F9-B4E1-4204-AF5F-83E0FF36609B}" type="presOf" srcId="{1BE92751-6CBE-450C-8B08-6D3A543CC723}" destId="{BAEB3D3F-4C16-48E0-8484-40364F9C6541}" srcOrd="0" destOrd="0" presId="urn:microsoft.com/office/officeart/2005/8/layout/radial5"/>
    <dgm:cxn modelId="{F3E391AF-86C3-4D11-AC99-8A70161A9288}" srcId="{B5BAF582-42E7-4DBE-8786-6C6943913C6E}" destId="{1BE92751-6CBE-450C-8B08-6D3A543CC723}" srcOrd="5" destOrd="0" parTransId="{6FCB1E04-8801-4DEC-A315-2186EF599C57}" sibTransId="{23A6C1D5-B369-4A51-B4C7-65E357E2F527}"/>
    <dgm:cxn modelId="{EE53CF09-2D09-40C5-A3A6-BDD46B9C71F9}" srcId="{B5BAF582-42E7-4DBE-8786-6C6943913C6E}" destId="{AB7DE0C4-CDEF-4BE9-A5A7-1A4A9C578EBD}" srcOrd="3" destOrd="0" parTransId="{35C43343-3BAB-4427-A354-2FB0498EC237}" sibTransId="{D01BAC17-4B88-40B2-A3A0-B9CFD0519CCE}"/>
    <dgm:cxn modelId="{D1E9551A-99E3-47D2-A727-B1147FED7BD2}" type="presOf" srcId="{A83B5233-F1BA-46CE-90B8-A8151E75A6FD}" destId="{AE5EF19E-42C5-4B72-9260-17075FFED8CE}" srcOrd="0" destOrd="0" presId="urn:microsoft.com/office/officeart/2005/8/layout/radial5"/>
    <dgm:cxn modelId="{D85A3BF5-7A6B-4700-87EB-9E81F23D10A1}" srcId="{E6C99888-BDF0-4B99-9629-2251598FED64}" destId="{B5BAF582-42E7-4DBE-8786-6C6943913C6E}" srcOrd="0" destOrd="0" parTransId="{C2922F0C-8FE8-4046-90CB-0EFD37E3AAEB}" sibTransId="{3E626B5D-63BB-41A1-9A16-C4763A3B9567}"/>
    <dgm:cxn modelId="{772E702C-F268-4DA0-80CE-E47DCCD6158B}" type="presOf" srcId="{B5BAF582-42E7-4DBE-8786-6C6943913C6E}" destId="{D52B4649-A1B1-4758-A35B-25D864B09E16}" srcOrd="0" destOrd="0" presId="urn:microsoft.com/office/officeart/2005/8/layout/radial5"/>
    <dgm:cxn modelId="{DD267266-96F0-437B-BDBD-BCF431D872FD}" type="presOf" srcId="{1B7439FB-1BF5-4E6C-9D9A-F7F6303F4E09}" destId="{FCE4ED0F-82A7-417F-8FE6-E78E97DAB6D2}" srcOrd="1" destOrd="0" presId="urn:microsoft.com/office/officeart/2005/8/layout/radial5"/>
    <dgm:cxn modelId="{523CF080-3FC2-4615-8878-D4AAAEE1A5BE}" type="presOf" srcId="{B80EBAFA-71E0-4640-AC91-540E0D06ADCD}" destId="{C74D19F8-8CF0-42E2-A474-A4445CB23BB1}" srcOrd="0" destOrd="0" presId="urn:microsoft.com/office/officeart/2005/8/layout/radial5"/>
    <dgm:cxn modelId="{782ACA6D-A550-43F3-9431-2036C0EFE626}" srcId="{B5BAF582-42E7-4DBE-8786-6C6943913C6E}" destId="{A8E99133-E351-4461-A571-8B7CD98DBFBC}" srcOrd="0" destOrd="0" parTransId="{8E48FDAC-6ABE-47DD-9287-4D86167351EA}" sibTransId="{988C508E-E67A-4700-9CCC-63182F3AC28C}"/>
    <dgm:cxn modelId="{F279867B-A39E-43A7-8CA6-219DC3E1F0CA}" srcId="{B5BAF582-42E7-4DBE-8786-6C6943913C6E}" destId="{6B369A39-B0D2-41AB-9678-A8E0AC548B15}" srcOrd="2" destOrd="0" parTransId="{A83B5233-F1BA-46CE-90B8-A8151E75A6FD}" sibTransId="{E8BB6341-E456-4DCB-9B2E-BD044FA9EFC4}"/>
    <dgm:cxn modelId="{B3259ABE-472A-4FE6-B2B5-88CB8E97AFD5}" srcId="{E6C99888-BDF0-4B99-9629-2251598FED64}" destId="{0F31BF1C-E550-44DF-8274-FC2BEDCFB378}" srcOrd="1" destOrd="0" parTransId="{5FC07067-0167-4F33-81D2-56630FAEE2C1}" sibTransId="{68D4EB57-29FD-48B4-A5AB-791DE175C4C6}"/>
    <dgm:cxn modelId="{FE6C3340-5E5D-46B7-B5B7-8F65CEB28E7C}" type="presOf" srcId="{E6C99888-BDF0-4B99-9629-2251598FED64}" destId="{7AE7B60B-2422-4945-99C4-851CD0D54BCF}" srcOrd="0" destOrd="0" presId="urn:microsoft.com/office/officeart/2005/8/layout/radial5"/>
    <dgm:cxn modelId="{AC77E02F-5C5A-4D7B-86A2-08A4A85F7090}" type="presOf" srcId="{8E48FDAC-6ABE-47DD-9287-4D86167351EA}" destId="{3CE86041-4206-46D1-9B43-BD8EFA1B3881}" srcOrd="1" destOrd="0" presId="urn:microsoft.com/office/officeart/2005/8/layout/radial5"/>
    <dgm:cxn modelId="{B7CA6EA0-0EEE-47E7-934D-D34890D96BE0}" type="presOf" srcId="{A8E99133-E351-4461-A571-8B7CD98DBFBC}" destId="{EE558215-A8DB-454A-8C1B-6CA184FD7E0E}" srcOrd="0" destOrd="0" presId="urn:microsoft.com/office/officeart/2005/8/layout/radial5"/>
    <dgm:cxn modelId="{31E91AA3-D250-442D-9DFE-405473F49355}" srcId="{B5BAF582-42E7-4DBE-8786-6C6943913C6E}" destId="{11EC4282-8853-4AE1-B6D4-41475CF34B8D}" srcOrd="1" destOrd="0" parTransId="{1B7439FB-1BF5-4E6C-9D9A-F7F6303F4E09}" sibTransId="{A800D944-BD3A-4855-A22B-046B799B827F}"/>
    <dgm:cxn modelId="{E2778725-7255-470C-9B7E-DFED08BB9E19}" srcId="{0F31BF1C-E550-44DF-8274-FC2BEDCFB378}" destId="{627E90FD-D0E9-4606-B5C4-CCA7CA5FB1CD}" srcOrd="0" destOrd="0" parTransId="{1C2C5981-2F17-49E7-8BC7-7766FFECF75B}" sibTransId="{F8DDD8EE-5023-46FF-8661-664D01212B17}"/>
    <dgm:cxn modelId="{B3E46923-8D1B-4E2B-A42D-E7109F691C32}" type="presOf" srcId="{8E48FDAC-6ABE-47DD-9287-4D86167351EA}" destId="{FC64B259-6629-4F7C-B2A0-8C53D78185F2}" srcOrd="0" destOrd="0" presId="urn:microsoft.com/office/officeart/2005/8/layout/radial5"/>
    <dgm:cxn modelId="{D4E68B3E-3843-490C-985A-558082715B49}" type="presOf" srcId="{0F6B2DA9-0A96-4965-A3B4-37AEB1A27E55}" destId="{3BAA9902-FB03-4933-B6BF-2CCE450DB1AD}" srcOrd="0" destOrd="0" presId="urn:microsoft.com/office/officeart/2005/8/layout/radial5"/>
    <dgm:cxn modelId="{7374F38B-4D39-4B53-A7AA-5615114C23CB}" type="presOf" srcId="{A83B5233-F1BA-46CE-90B8-A8151E75A6FD}" destId="{7AABEAE1-67E0-4127-B0B0-4239B66E95A6}" srcOrd="1" destOrd="0" presId="urn:microsoft.com/office/officeart/2005/8/layout/radial5"/>
    <dgm:cxn modelId="{EA0F54A4-77C5-49C7-B64F-4FA46ACB2C32}" type="presOf" srcId="{0F6B2DA9-0A96-4965-A3B4-37AEB1A27E55}" destId="{82C2266D-3E35-4F43-90EB-79E8CB840970}" srcOrd="1" destOrd="0" presId="urn:microsoft.com/office/officeart/2005/8/layout/radial5"/>
    <dgm:cxn modelId="{1728285A-81FD-4427-B700-C2A0ACACD69A}" type="presOf" srcId="{6B369A39-B0D2-41AB-9678-A8E0AC548B15}" destId="{76FFCFF6-462B-4232-90F6-D3D98FFB0055}" srcOrd="0" destOrd="0" presId="urn:microsoft.com/office/officeart/2005/8/layout/radial5"/>
    <dgm:cxn modelId="{FF3A03E2-64CE-4057-9BB0-E785C9D4219A}" type="presParOf" srcId="{7AE7B60B-2422-4945-99C4-851CD0D54BCF}" destId="{D52B4649-A1B1-4758-A35B-25D864B09E16}" srcOrd="0" destOrd="0" presId="urn:microsoft.com/office/officeart/2005/8/layout/radial5"/>
    <dgm:cxn modelId="{CAB3B70E-467E-4BB4-B9D4-AC0B6405336C}" type="presParOf" srcId="{7AE7B60B-2422-4945-99C4-851CD0D54BCF}" destId="{FC64B259-6629-4F7C-B2A0-8C53D78185F2}" srcOrd="1" destOrd="0" presId="urn:microsoft.com/office/officeart/2005/8/layout/radial5"/>
    <dgm:cxn modelId="{5A6B3F36-61F4-4F65-A000-DF814629E9E8}" type="presParOf" srcId="{FC64B259-6629-4F7C-B2A0-8C53D78185F2}" destId="{3CE86041-4206-46D1-9B43-BD8EFA1B3881}" srcOrd="0" destOrd="0" presId="urn:microsoft.com/office/officeart/2005/8/layout/radial5"/>
    <dgm:cxn modelId="{FF3462E4-4DD5-49FF-8C48-2F4216DA1C6C}" type="presParOf" srcId="{7AE7B60B-2422-4945-99C4-851CD0D54BCF}" destId="{EE558215-A8DB-454A-8C1B-6CA184FD7E0E}" srcOrd="2" destOrd="0" presId="urn:microsoft.com/office/officeart/2005/8/layout/radial5"/>
    <dgm:cxn modelId="{1CDCC954-9F6F-407B-9039-90C6A58540C6}" type="presParOf" srcId="{7AE7B60B-2422-4945-99C4-851CD0D54BCF}" destId="{DD38FF99-748B-4924-94C3-CCC5D9A71B04}" srcOrd="3" destOrd="0" presId="urn:microsoft.com/office/officeart/2005/8/layout/radial5"/>
    <dgm:cxn modelId="{677F96E4-AA26-411E-9552-9647F8345AF2}" type="presParOf" srcId="{DD38FF99-748B-4924-94C3-CCC5D9A71B04}" destId="{FCE4ED0F-82A7-417F-8FE6-E78E97DAB6D2}" srcOrd="0" destOrd="0" presId="urn:microsoft.com/office/officeart/2005/8/layout/radial5"/>
    <dgm:cxn modelId="{78A3DA2B-D135-4C0A-9369-ACF4EC1A9580}" type="presParOf" srcId="{7AE7B60B-2422-4945-99C4-851CD0D54BCF}" destId="{93EE0DF6-61FF-4793-BBAC-D3C22A4F359C}" srcOrd="4" destOrd="0" presId="urn:microsoft.com/office/officeart/2005/8/layout/radial5"/>
    <dgm:cxn modelId="{2F80A5ED-524C-48EF-B89A-7E611F51844E}" type="presParOf" srcId="{7AE7B60B-2422-4945-99C4-851CD0D54BCF}" destId="{AE5EF19E-42C5-4B72-9260-17075FFED8CE}" srcOrd="5" destOrd="0" presId="urn:microsoft.com/office/officeart/2005/8/layout/radial5"/>
    <dgm:cxn modelId="{94EA1B09-919B-4E58-BA32-8EDF99D3FC18}" type="presParOf" srcId="{AE5EF19E-42C5-4B72-9260-17075FFED8CE}" destId="{7AABEAE1-67E0-4127-B0B0-4239B66E95A6}" srcOrd="0" destOrd="0" presId="urn:microsoft.com/office/officeart/2005/8/layout/radial5"/>
    <dgm:cxn modelId="{1E0BD083-632A-4E3D-AEBA-815852DBBE45}" type="presParOf" srcId="{7AE7B60B-2422-4945-99C4-851CD0D54BCF}" destId="{76FFCFF6-462B-4232-90F6-D3D98FFB0055}" srcOrd="6" destOrd="0" presId="urn:microsoft.com/office/officeart/2005/8/layout/radial5"/>
    <dgm:cxn modelId="{7E5E0C8D-5AE1-4DE3-81CE-9D119C6C9436}" type="presParOf" srcId="{7AE7B60B-2422-4945-99C4-851CD0D54BCF}" destId="{D671B04D-5DE5-4CBB-A6A5-4CDB7BB8BCD6}" srcOrd="7" destOrd="0" presId="urn:microsoft.com/office/officeart/2005/8/layout/radial5"/>
    <dgm:cxn modelId="{F16F115D-9EE9-430F-8B56-0F064D9DC5CC}" type="presParOf" srcId="{D671B04D-5DE5-4CBB-A6A5-4CDB7BB8BCD6}" destId="{303A7A47-9A7A-48DB-8336-19AED92F735B}" srcOrd="0" destOrd="0" presId="urn:microsoft.com/office/officeart/2005/8/layout/radial5"/>
    <dgm:cxn modelId="{7B8900DD-5BA3-4BB7-B171-2D1A769B03CC}" type="presParOf" srcId="{7AE7B60B-2422-4945-99C4-851CD0D54BCF}" destId="{3677AB39-4384-4321-8260-93C3DB37D41C}" srcOrd="8" destOrd="0" presId="urn:microsoft.com/office/officeart/2005/8/layout/radial5"/>
    <dgm:cxn modelId="{6B5D2444-F5B9-4A79-A568-B55BC19D3257}" type="presParOf" srcId="{7AE7B60B-2422-4945-99C4-851CD0D54BCF}" destId="{3BAA9902-FB03-4933-B6BF-2CCE450DB1AD}" srcOrd="9" destOrd="0" presId="urn:microsoft.com/office/officeart/2005/8/layout/radial5"/>
    <dgm:cxn modelId="{51496242-F86A-44DA-B56E-A94D7CB71FBB}" type="presParOf" srcId="{3BAA9902-FB03-4933-B6BF-2CCE450DB1AD}" destId="{82C2266D-3E35-4F43-90EB-79E8CB840970}" srcOrd="0" destOrd="0" presId="urn:microsoft.com/office/officeart/2005/8/layout/radial5"/>
    <dgm:cxn modelId="{C8BCE6C3-8671-4232-9983-3B1FAEDD0CC2}" type="presParOf" srcId="{7AE7B60B-2422-4945-99C4-851CD0D54BCF}" destId="{C74D19F8-8CF0-42E2-A474-A4445CB23BB1}" srcOrd="10" destOrd="0" presId="urn:microsoft.com/office/officeart/2005/8/layout/radial5"/>
    <dgm:cxn modelId="{F543D364-A4E4-4687-BECC-7A1674AE6788}" type="presParOf" srcId="{7AE7B60B-2422-4945-99C4-851CD0D54BCF}" destId="{68282C49-2807-495C-B3AC-31C70F838CEB}" srcOrd="11" destOrd="0" presId="urn:microsoft.com/office/officeart/2005/8/layout/radial5"/>
    <dgm:cxn modelId="{000BA554-73E1-4230-B7D1-C711EE957B05}" type="presParOf" srcId="{68282C49-2807-495C-B3AC-31C70F838CEB}" destId="{111021E5-60C6-4775-AF84-F69354531556}" srcOrd="0" destOrd="0" presId="urn:microsoft.com/office/officeart/2005/8/layout/radial5"/>
    <dgm:cxn modelId="{B453FE2A-BC95-4FFF-AE26-2177649E8A3C}" type="presParOf" srcId="{7AE7B60B-2422-4945-99C4-851CD0D54BCF}" destId="{BAEB3D3F-4C16-48E0-8484-40364F9C6541}" srcOrd="12"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0107DC-C59A-4246-B688-06184C1A92C2}"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07C900E3-A730-4F18-8ACF-FA400A1FD627}">
      <dgm:prSet phldrT="[Text]">
        <dgm:style>
          <a:lnRef idx="2">
            <a:schemeClr val="dk1"/>
          </a:lnRef>
          <a:fillRef idx="1">
            <a:schemeClr val="lt1"/>
          </a:fillRef>
          <a:effectRef idx="0">
            <a:schemeClr val="dk1"/>
          </a:effectRef>
          <a:fontRef idx="minor">
            <a:schemeClr val="dk1"/>
          </a:fontRef>
        </dgm:style>
      </dgm:prSet>
      <dgm:spPr/>
      <dgm:t>
        <a:bodyPr/>
        <a:lstStyle/>
        <a:p>
          <a:r>
            <a:rPr lang="en-GB"/>
            <a:t>design</a:t>
          </a:r>
        </a:p>
      </dgm:t>
    </dgm:pt>
    <dgm:pt modelId="{27E5F865-BB0B-4D9A-87FF-7876C8D4135B}" type="parTrans" cxnId="{DA3B7096-7A9F-47B8-9654-31CB4AB1EDF7}">
      <dgm:prSet/>
      <dgm:spPr/>
      <dgm:t>
        <a:bodyPr/>
        <a:lstStyle/>
        <a:p>
          <a:endParaRPr lang="en-GB"/>
        </a:p>
      </dgm:t>
    </dgm:pt>
    <dgm:pt modelId="{FB0EAC29-9725-4E30-947B-DED984C33A20}" type="sibTrans" cxnId="{DA3B7096-7A9F-47B8-9654-31CB4AB1EDF7}">
      <dgm:prSet/>
      <dgm:spPr/>
      <dgm:t>
        <a:bodyPr/>
        <a:lstStyle/>
        <a:p>
          <a:endParaRPr lang="en-GB"/>
        </a:p>
      </dgm:t>
    </dgm:pt>
    <dgm:pt modelId="{F0B715F0-64FB-47D6-A01E-43E132CC6497}">
      <dgm:prSet phldrT="[Text]">
        <dgm:style>
          <a:lnRef idx="2">
            <a:schemeClr val="dk1"/>
          </a:lnRef>
          <a:fillRef idx="1">
            <a:schemeClr val="lt1"/>
          </a:fillRef>
          <a:effectRef idx="0">
            <a:schemeClr val="dk1"/>
          </a:effectRef>
          <a:fontRef idx="minor">
            <a:schemeClr val="dk1"/>
          </a:fontRef>
        </dgm:style>
      </dgm:prSet>
      <dgm:spPr/>
      <dgm:t>
        <a:bodyPr/>
        <a:lstStyle/>
        <a:p>
          <a:r>
            <a:rPr lang="en-GB"/>
            <a:t>designer</a:t>
          </a:r>
        </a:p>
      </dgm:t>
    </dgm:pt>
    <dgm:pt modelId="{00691C11-EB38-446B-806D-7ECE6E9E66AE}" type="parTrans" cxnId="{40370DFD-9549-44F0-BDF9-64023C7C4DC7}">
      <dgm:prSet/>
      <dgm:spPr/>
      <dgm:t>
        <a:bodyPr/>
        <a:lstStyle/>
        <a:p>
          <a:endParaRPr lang="en-GB"/>
        </a:p>
      </dgm:t>
    </dgm:pt>
    <dgm:pt modelId="{513AE8BA-B49A-4CB5-B2D6-143CC2045631}" type="sibTrans" cxnId="{40370DFD-9549-44F0-BDF9-64023C7C4DC7}">
      <dgm:prSet/>
      <dgm:spPr/>
      <dgm:t>
        <a:bodyPr/>
        <a:lstStyle/>
        <a:p>
          <a:endParaRPr lang="en-GB"/>
        </a:p>
      </dgm:t>
    </dgm:pt>
    <dgm:pt modelId="{73E6A5CF-0DDC-4DBE-A339-E4173A4564FC}">
      <dgm:prSet phldrT="[Text]">
        <dgm:style>
          <a:lnRef idx="2">
            <a:schemeClr val="dk1"/>
          </a:lnRef>
          <a:fillRef idx="1">
            <a:schemeClr val="lt1"/>
          </a:fillRef>
          <a:effectRef idx="0">
            <a:schemeClr val="dk1"/>
          </a:effectRef>
          <a:fontRef idx="minor">
            <a:schemeClr val="dk1"/>
          </a:fontRef>
        </dgm:style>
      </dgm:prSet>
      <dgm:spPr/>
      <dgm:t>
        <a:bodyPr/>
        <a:lstStyle/>
        <a:p>
          <a:r>
            <a:rPr lang="en-GB"/>
            <a:t>redesign</a:t>
          </a:r>
        </a:p>
      </dgm:t>
    </dgm:pt>
    <dgm:pt modelId="{CC9D79BA-1B49-4E14-8EA8-6EF31DDEA329}" type="parTrans" cxnId="{7516EB7A-100E-4B82-89FA-E1A2AC3ADCAA}">
      <dgm:prSet/>
      <dgm:spPr/>
      <dgm:t>
        <a:bodyPr/>
        <a:lstStyle/>
        <a:p>
          <a:endParaRPr lang="en-GB"/>
        </a:p>
      </dgm:t>
    </dgm:pt>
    <dgm:pt modelId="{0A2333E5-1553-43AD-BDB2-E84F111FD3F3}" type="sibTrans" cxnId="{7516EB7A-100E-4B82-89FA-E1A2AC3ADCAA}">
      <dgm:prSet/>
      <dgm:spPr/>
      <dgm:t>
        <a:bodyPr/>
        <a:lstStyle/>
        <a:p>
          <a:endParaRPr lang="en-GB"/>
        </a:p>
      </dgm:t>
    </dgm:pt>
    <dgm:pt modelId="{5698F369-B711-4789-B043-E64DD0F3E80A}">
      <dgm:prSet phldrT="[Text]" phldr="1">
        <dgm:style>
          <a:lnRef idx="2">
            <a:schemeClr val="dk1"/>
          </a:lnRef>
          <a:fillRef idx="1">
            <a:schemeClr val="lt1"/>
          </a:fillRef>
          <a:effectRef idx="0">
            <a:schemeClr val="dk1"/>
          </a:effectRef>
          <a:fontRef idx="minor">
            <a:schemeClr val="dk1"/>
          </a:fontRef>
        </dgm:style>
      </dgm:prSet>
      <dgm:spPr/>
      <dgm:t>
        <a:bodyPr/>
        <a:lstStyle/>
        <a:p>
          <a:endParaRPr lang="en-GB"/>
        </a:p>
      </dgm:t>
    </dgm:pt>
    <dgm:pt modelId="{4245FE6E-B029-4094-810B-4574164325CA}" type="parTrans" cxnId="{200B4693-0AD8-464D-91C3-9164EEBEF1AD}">
      <dgm:prSet/>
      <dgm:spPr/>
      <dgm:t>
        <a:bodyPr/>
        <a:lstStyle/>
        <a:p>
          <a:endParaRPr lang="en-GB"/>
        </a:p>
      </dgm:t>
    </dgm:pt>
    <dgm:pt modelId="{1D3DE8D2-20CB-4719-B3C8-D10D97A05C0C}" type="sibTrans" cxnId="{200B4693-0AD8-464D-91C3-9164EEBEF1AD}">
      <dgm:prSet/>
      <dgm:spPr/>
      <dgm:t>
        <a:bodyPr/>
        <a:lstStyle/>
        <a:p>
          <a:endParaRPr lang="en-GB"/>
        </a:p>
      </dgm:t>
    </dgm:pt>
    <dgm:pt modelId="{EF87A6F5-8054-41B2-B0A3-7E1404A9D7C6}" type="pres">
      <dgm:prSet presAssocID="{BB0107DC-C59A-4246-B688-06184C1A92C2}" presName="mainComposite" presStyleCnt="0">
        <dgm:presLayoutVars>
          <dgm:chPref val="1"/>
          <dgm:dir/>
          <dgm:animOne val="branch"/>
          <dgm:animLvl val="lvl"/>
          <dgm:resizeHandles val="exact"/>
        </dgm:presLayoutVars>
      </dgm:prSet>
      <dgm:spPr/>
      <dgm:t>
        <a:bodyPr/>
        <a:lstStyle/>
        <a:p>
          <a:endParaRPr lang="en-GB"/>
        </a:p>
      </dgm:t>
    </dgm:pt>
    <dgm:pt modelId="{41C44E60-DA9C-408B-9A4E-75B662BB36E3}" type="pres">
      <dgm:prSet presAssocID="{BB0107DC-C59A-4246-B688-06184C1A92C2}" presName="hierFlow" presStyleCnt="0"/>
      <dgm:spPr/>
    </dgm:pt>
    <dgm:pt modelId="{6E95F7C4-21B5-4A6B-A9E3-3314059A315E}" type="pres">
      <dgm:prSet presAssocID="{BB0107DC-C59A-4246-B688-06184C1A92C2}" presName="firstBuf" presStyleCnt="0"/>
      <dgm:spPr/>
    </dgm:pt>
    <dgm:pt modelId="{1AB8970A-5DE8-4ACA-81B5-64D076DEFE6A}" type="pres">
      <dgm:prSet presAssocID="{BB0107DC-C59A-4246-B688-06184C1A92C2}" presName="hierChild1" presStyleCnt="0">
        <dgm:presLayoutVars>
          <dgm:chPref val="1"/>
          <dgm:animOne val="branch"/>
          <dgm:animLvl val="lvl"/>
        </dgm:presLayoutVars>
      </dgm:prSet>
      <dgm:spPr/>
    </dgm:pt>
    <dgm:pt modelId="{34F27E53-8FF2-4C29-A4AA-FF0D7085D9FD}" type="pres">
      <dgm:prSet presAssocID="{07C900E3-A730-4F18-8ACF-FA400A1FD627}" presName="Name17" presStyleCnt="0"/>
      <dgm:spPr/>
    </dgm:pt>
    <dgm:pt modelId="{134996AF-DBA6-4D4D-B781-F0FE20E53159}" type="pres">
      <dgm:prSet presAssocID="{07C900E3-A730-4F18-8ACF-FA400A1FD627}" presName="level1Shape" presStyleLbl="node0" presStyleIdx="0" presStyleCnt="1">
        <dgm:presLayoutVars>
          <dgm:chPref val="3"/>
        </dgm:presLayoutVars>
      </dgm:prSet>
      <dgm:spPr/>
      <dgm:t>
        <a:bodyPr/>
        <a:lstStyle/>
        <a:p>
          <a:endParaRPr lang="en-GB"/>
        </a:p>
      </dgm:t>
    </dgm:pt>
    <dgm:pt modelId="{0D552964-D3B1-4E68-AADB-1814AD7A54B2}" type="pres">
      <dgm:prSet presAssocID="{07C900E3-A730-4F18-8ACF-FA400A1FD627}" presName="hierChild2" presStyleCnt="0"/>
      <dgm:spPr/>
    </dgm:pt>
    <dgm:pt modelId="{65ECE961-94D7-4871-B32E-5BDB14F0A2B1}" type="pres">
      <dgm:prSet presAssocID="{00691C11-EB38-446B-806D-7ECE6E9E66AE}" presName="Name25" presStyleLbl="parChTrans1D2" presStyleIdx="0" presStyleCnt="2"/>
      <dgm:spPr/>
      <dgm:t>
        <a:bodyPr/>
        <a:lstStyle/>
        <a:p>
          <a:endParaRPr lang="en-GB"/>
        </a:p>
      </dgm:t>
    </dgm:pt>
    <dgm:pt modelId="{9298C639-5ECA-45F0-ADF5-6F06D0D4EFE1}" type="pres">
      <dgm:prSet presAssocID="{00691C11-EB38-446B-806D-7ECE6E9E66AE}" presName="connTx" presStyleLbl="parChTrans1D2" presStyleIdx="0" presStyleCnt="2"/>
      <dgm:spPr/>
      <dgm:t>
        <a:bodyPr/>
        <a:lstStyle/>
        <a:p>
          <a:endParaRPr lang="en-GB"/>
        </a:p>
      </dgm:t>
    </dgm:pt>
    <dgm:pt modelId="{4C104433-EA8E-454B-9350-1A9927BD3631}" type="pres">
      <dgm:prSet presAssocID="{F0B715F0-64FB-47D6-A01E-43E132CC6497}" presName="Name30" presStyleCnt="0"/>
      <dgm:spPr/>
    </dgm:pt>
    <dgm:pt modelId="{55DF4CDD-7BC9-4659-BBE7-484869DD700D}" type="pres">
      <dgm:prSet presAssocID="{F0B715F0-64FB-47D6-A01E-43E132CC6497}" presName="level2Shape" presStyleLbl="node2" presStyleIdx="0" presStyleCnt="2"/>
      <dgm:spPr/>
      <dgm:t>
        <a:bodyPr/>
        <a:lstStyle/>
        <a:p>
          <a:endParaRPr lang="en-GB"/>
        </a:p>
      </dgm:t>
    </dgm:pt>
    <dgm:pt modelId="{03269918-D1D6-42D6-8B37-3AA8B4F5B1F5}" type="pres">
      <dgm:prSet presAssocID="{F0B715F0-64FB-47D6-A01E-43E132CC6497}" presName="hierChild3" presStyleCnt="0"/>
      <dgm:spPr/>
    </dgm:pt>
    <dgm:pt modelId="{175651A5-61B5-439F-AFFC-711147311AB7}" type="pres">
      <dgm:prSet presAssocID="{CC9D79BA-1B49-4E14-8EA8-6EF31DDEA329}" presName="Name25" presStyleLbl="parChTrans1D2" presStyleIdx="1" presStyleCnt="2"/>
      <dgm:spPr/>
      <dgm:t>
        <a:bodyPr/>
        <a:lstStyle/>
        <a:p>
          <a:endParaRPr lang="en-GB"/>
        </a:p>
      </dgm:t>
    </dgm:pt>
    <dgm:pt modelId="{C9147CD3-BD95-4AEF-AD9F-540BAC370D35}" type="pres">
      <dgm:prSet presAssocID="{CC9D79BA-1B49-4E14-8EA8-6EF31DDEA329}" presName="connTx" presStyleLbl="parChTrans1D2" presStyleIdx="1" presStyleCnt="2"/>
      <dgm:spPr/>
      <dgm:t>
        <a:bodyPr/>
        <a:lstStyle/>
        <a:p>
          <a:endParaRPr lang="en-GB"/>
        </a:p>
      </dgm:t>
    </dgm:pt>
    <dgm:pt modelId="{D4969FE0-40E0-448D-9FC7-1861F47BB3D4}" type="pres">
      <dgm:prSet presAssocID="{73E6A5CF-0DDC-4DBE-A339-E4173A4564FC}" presName="Name30" presStyleCnt="0"/>
      <dgm:spPr/>
    </dgm:pt>
    <dgm:pt modelId="{AB4DBB56-9820-4782-A65B-52F0C55D552F}" type="pres">
      <dgm:prSet presAssocID="{73E6A5CF-0DDC-4DBE-A339-E4173A4564FC}" presName="level2Shape" presStyleLbl="node2" presStyleIdx="1" presStyleCnt="2"/>
      <dgm:spPr/>
      <dgm:t>
        <a:bodyPr/>
        <a:lstStyle/>
        <a:p>
          <a:endParaRPr lang="en-GB"/>
        </a:p>
      </dgm:t>
    </dgm:pt>
    <dgm:pt modelId="{9F7E1DAD-897C-4AD4-9938-0B7B7529CC01}" type="pres">
      <dgm:prSet presAssocID="{73E6A5CF-0DDC-4DBE-A339-E4173A4564FC}" presName="hierChild3" presStyleCnt="0"/>
      <dgm:spPr/>
    </dgm:pt>
    <dgm:pt modelId="{BBF2B8E5-86FB-4B15-8690-4D2ABD06B6BA}" type="pres">
      <dgm:prSet presAssocID="{BB0107DC-C59A-4246-B688-06184C1A92C2}" presName="bgShapesFlow" presStyleCnt="0"/>
      <dgm:spPr/>
    </dgm:pt>
    <dgm:pt modelId="{EC8917F3-E7BC-4EF9-8A4B-316C70BD2986}" type="pres">
      <dgm:prSet presAssocID="{5698F369-B711-4789-B043-E64DD0F3E80A}" presName="rectComp" presStyleCnt="0"/>
      <dgm:spPr/>
    </dgm:pt>
    <dgm:pt modelId="{6D46F9A9-5007-463E-BCAD-697A3E5BEFA8}" type="pres">
      <dgm:prSet presAssocID="{5698F369-B711-4789-B043-E64DD0F3E80A}" presName="bgRect" presStyleLbl="bgShp" presStyleIdx="0" presStyleCnt="1" custFlipVert="0" custScaleX="82627" custScaleY="6432" custLinFactNeighborX="9181" custLinFactNeighborY="3378"/>
      <dgm:spPr/>
      <dgm:t>
        <a:bodyPr/>
        <a:lstStyle/>
        <a:p>
          <a:endParaRPr lang="en-GB"/>
        </a:p>
      </dgm:t>
    </dgm:pt>
    <dgm:pt modelId="{A8669401-3CA0-4F81-A965-65E2725BA468}" type="pres">
      <dgm:prSet presAssocID="{5698F369-B711-4789-B043-E64DD0F3E80A}" presName="bgRectTx" presStyleLbl="bgShp" presStyleIdx="0" presStyleCnt="1">
        <dgm:presLayoutVars>
          <dgm:bulletEnabled val="1"/>
        </dgm:presLayoutVars>
      </dgm:prSet>
      <dgm:spPr/>
      <dgm:t>
        <a:bodyPr/>
        <a:lstStyle/>
        <a:p>
          <a:endParaRPr lang="en-GB"/>
        </a:p>
      </dgm:t>
    </dgm:pt>
  </dgm:ptLst>
  <dgm:cxnLst>
    <dgm:cxn modelId="{88C0F423-656E-466C-B711-8FCEC3E268A5}" type="presOf" srcId="{CC9D79BA-1B49-4E14-8EA8-6EF31DDEA329}" destId="{175651A5-61B5-439F-AFFC-711147311AB7}" srcOrd="0" destOrd="0" presId="urn:microsoft.com/office/officeart/2005/8/layout/hierarchy5"/>
    <dgm:cxn modelId="{7516EB7A-100E-4B82-89FA-E1A2AC3ADCAA}" srcId="{07C900E3-A730-4F18-8ACF-FA400A1FD627}" destId="{73E6A5CF-0DDC-4DBE-A339-E4173A4564FC}" srcOrd="1" destOrd="0" parTransId="{CC9D79BA-1B49-4E14-8EA8-6EF31DDEA329}" sibTransId="{0A2333E5-1553-43AD-BDB2-E84F111FD3F3}"/>
    <dgm:cxn modelId="{DA3B7096-7A9F-47B8-9654-31CB4AB1EDF7}" srcId="{BB0107DC-C59A-4246-B688-06184C1A92C2}" destId="{07C900E3-A730-4F18-8ACF-FA400A1FD627}" srcOrd="0" destOrd="0" parTransId="{27E5F865-BB0B-4D9A-87FF-7876C8D4135B}" sibTransId="{FB0EAC29-9725-4E30-947B-DED984C33A20}"/>
    <dgm:cxn modelId="{200B4693-0AD8-464D-91C3-9164EEBEF1AD}" srcId="{BB0107DC-C59A-4246-B688-06184C1A92C2}" destId="{5698F369-B711-4789-B043-E64DD0F3E80A}" srcOrd="1" destOrd="0" parTransId="{4245FE6E-B029-4094-810B-4574164325CA}" sibTransId="{1D3DE8D2-20CB-4719-B3C8-D10D97A05C0C}"/>
    <dgm:cxn modelId="{D19104FC-F1D3-44C7-B3C9-E9E1AE880A4F}" type="presOf" srcId="{BB0107DC-C59A-4246-B688-06184C1A92C2}" destId="{EF87A6F5-8054-41B2-B0A3-7E1404A9D7C6}" srcOrd="0" destOrd="0" presId="urn:microsoft.com/office/officeart/2005/8/layout/hierarchy5"/>
    <dgm:cxn modelId="{12113A27-3BF3-43A5-B9F2-21FCDF9BE349}" type="presOf" srcId="{00691C11-EB38-446B-806D-7ECE6E9E66AE}" destId="{65ECE961-94D7-4871-B32E-5BDB14F0A2B1}" srcOrd="0" destOrd="0" presId="urn:microsoft.com/office/officeart/2005/8/layout/hierarchy5"/>
    <dgm:cxn modelId="{DA92A708-24AE-4F1D-9AC8-DCD65262D408}" type="presOf" srcId="{F0B715F0-64FB-47D6-A01E-43E132CC6497}" destId="{55DF4CDD-7BC9-4659-BBE7-484869DD700D}" srcOrd="0" destOrd="0" presId="urn:microsoft.com/office/officeart/2005/8/layout/hierarchy5"/>
    <dgm:cxn modelId="{40370DFD-9549-44F0-BDF9-64023C7C4DC7}" srcId="{07C900E3-A730-4F18-8ACF-FA400A1FD627}" destId="{F0B715F0-64FB-47D6-A01E-43E132CC6497}" srcOrd="0" destOrd="0" parTransId="{00691C11-EB38-446B-806D-7ECE6E9E66AE}" sibTransId="{513AE8BA-B49A-4CB5-B2D6-143CC2045631}"/>
    <dgm:cxn modelId="{2BD3D4A1-B3F0-44A1-94BB-9F9B23528DE8}" type="presOf" srcId="{73E6A5CF-0DDC-4DBE-A339-E4173A4564FC}" destId="{AB4DBB56-9820-4782-A65B-52F0C55D552F}" srcOrd="0" destOrd="0" presId="urn:microsoft.com/office/officeart/2005/8/layout/hierarchy5"/>
    <dgm:cxn modelId="{6A93A185-6ADA-493D-9C6B-C82B82AA24F4}" type="presOf" srcId="{5698F369-B711-4789-B043-E64DD0F3E80A}" destId="{6D46F9A9-5007-463E-BCAD-697A3E5BEFA8}" srcOrd="0" destOrd="0" presId="urn:microsoft.com/office/officeart/2005/8/layout/hierarchy5"/>
    <dgm:cxn modelId="{A66F5C69-B6ED-4258-9138-3206056F4082}" type="presOf" srcId="{00691C11-EB38-446B-806D-7ECE6E9E66AE}" destId="{9298C639-5ECA-45F0-ADF5-6F06D0D4EFE1}" srcOrd="1" destOrd="0" presId="urn:microsoft.com/office/officeart/2005/8/layout/hierarchy5"/>
    <dgm:cxn modelId="{98C857BB-1365-4818-88B3-AF8289469B9C}" type="presOf" srcId="{5698F369-B711-4789-B043-E64DD0F3E80A}" destId="{A8669401-3CA0-4F81-A965-65E2725BA468}" srcOrd="1" destOrd="0" presId="urn:microsoft.com/office/officeart/2005/8/layout/hierarchy5"/>
    <dgm:cxn modelId="{B70353B9-940B-46E1-B1F0-1B85BB25303B}" type="presOf" srcId="{07C900E3-A730-4F18-8ACF-FA400A1FD627}" destId="{134996AF-DBA6-4D4D-B781-F0FE20E53159}" srcOrd="0" destOrd="0" presId="urn:microsoft.com/office/officeart/2005/8/layout/hierarchy5"/>
    <dgm:cxn modelId="{1FAE59BD-11A3-4D5F-8BFA-83B0D7130951}" type="presOf" srcId="{CC9D79BA-1B49-4E14-8EA8-6EF31DDEA329}" destId="{C9147CD3-BD95-4AEF-AD9F-540BAC370D35}" srcOrd="1" destOrd="0" presId="urn:microsoft.com/office/officeart/2005/8/layout/hierarchy5"/>
    <dgm:cxn modelId="{C7BE9DD4-0A87-41FE-A1D0-1297B3175BFD}" type="presParOf" srcId="{EF87A6F5-8054-41B2-B0A3-7E1404A9D7C6}" destId="{41C44E60-DA9C-408B-9A4E-75B662BB36E3}" srcOrd="0" destOrd="0" presId="urn:microsoft.com/office/officeart/2005/8/layout/hierarchy5"/>
    <dgm:cxn modelId="{50DBFE10-857B-4031-B65C-30077BF7C8CC}" type="presParOf" srcId="{41C44E60-DA9C-408B-9A4E-75B662BB36E3}" destId="{6E95F7C4-21B5-4A6B-A9E3-3314059A315E}" srcOrd="0" destOrd="0" presId="urn:microsoft.com/office/officeart/2005/8/layout/hierarchy5"/>
    <dgm:cxn modelId="{CCE7F3BE-8B2E-407D-AF23-D23BC1E49881}" type="presParOf" srcId="{41C44E60-DA9C-408B-9A4E-75B662BB36E3}" destId="{1AB8970A-5DE8-4ACA-81B5-64D076DEFE6A}" srcOrd="1" destOrd="0" presId="urn:microsoft.com/office/officeart/2005/8/layout/hierarchy5"/>
    <dgm:cxn modelId="{93C8E1C8-50B5-420E-868A-393ED9B05465}" type="presParOf" srcId="{1AB8970A-5DE8-4ACA-81B5-64D076DEFE6A}" destId="{34F27E53-8FF2-4C29-A4AA-FF0D7085D9FD}" srcOrd="0" destOrd="0" presId="urn:microsoft.com/office/officeart/2005/8/layout/hierarchy5"/>
    <dgm:cxn modelId="{BEE98FC3-B49F-4746-8F33-68225CCB8D82}" type="presParOf" srcId="{34F27E53-8FF2-4C29-A4AA-FF0D7085D9FD}" destId="{134996AF-DBA6-4D4D-B781-F0FE20E53159}" srcOrd="0" destOrd="0" presId="urn:microsoft.com/office/officeart/2005/8/layout/hierarchy5"/>
    <dgm:cxn modelId="{55EC4BD4-5447-48C7-B02E-A546D803C872}" type="presParOf" srcId="{34F27E53-8FF2-4C29-A4AA-FF0D7085D9FD}" destId="{0D552964-D3B1-4E68-AADB-1814AD7A54B2}" srcOrd="1" destOrd="0" presId="urn:microsoft.com/office/officeart/2005/8/layout/hierarchy5"/>
    <dgm:cxn modelId="{F1E235E9-A549-43A7-8B5C-FED3FF66D584}" type="presParOf" srcId="{0D552964-D3B1-4E68-AADB-1814AD7A54B2}" destId="{65ECE961-94D7-4871-B32E-5BDB14F0A2B1}" srcOrd="0" destOrd="0" presId="urn:microsoft.com/office/officeart/2005/8/layout/hierarchy5"/>
    <dgm:cxn modelId="{CD9864EC-AA26-4EFC-9264-1FC22F57B830}" type="presParOf" srcId="{65ECE961-94D7-4871-B32E-5BDB14F0A2B1}" destId="{9298C639-5ECA-45F0-ADF5-6F06D0D4EFE1}" srcOrd="0" destOrd="0" presId="urn:microsoft.com/office/officeart/2005/8/layout/hierarchy5"/>
    <dgm:cxn modelId="{EAC130AC-E9E8-4A08-8EA5-BF78B0C8EB4F}" type="presParOf" srcId="{0D552964-D3B1-4E68-AADB-1814AD7A54B2}" destId="{4C104433-EA8E-454B-9350-1A9927BD3631}" srcOrd="1" destOrd="0" presId="urn:microsoft.com/office/officeart/2005/8/layout/hierarchy5"/>
    <dgm:cxn modelId="{E49F5B78-DED1-4E9C-AB41-E848DDC49B91}" type="presParOf" srcId="{4C104433-EA8E-454B-9350-1A9927BD3631}" destId="{55DF4CDD-7BC9-4659-BBE7-484869DD700D}" srcOrd="0" destOrd="0" presId="urn:microsoft.com/office/officeart/2005/8/layout/hierarchy5"/>
    <dgm:cxn modelId="{AA407F92-CEBA-45E5-AF95-E4DA6C47EB81}" type="presParOf" srcId="{4C104433-EA8E-454B-9350-1A9927BD3631}" destId="{03269918-D1D6-42D6-8B37-3AA8B4F5B1F5}" srcOrd="1" destOrd="0" presId="urn:microsoft.com/office/officeart/2005/8/layout/hierarchy5"/>
    <dgm:cxn modelId="{59D7708B-F82B-4B18-8023-67F738ECC4FF}" type="presParOf" srcId="{0D552964-D3B1-4E68-AADB-1814AD7A54B2}" destId="{175651A5-61B5-439F-AFFC-711147311AB7}" srcOrd="2" destOrd="0" presId="urn:microsoft.com/office/officeart/2005/8/layout/hierarchy5"/>
    <dgm:cxn modelId="{5275DD1F-6183-43F4-8C8E-11A5B56C20BB}" type="presParOf" srcId="{175651A5-61B5-439F-AFFC-711147311AB7}" destId="{C9147CD3-BD95-4AEF-AD9F-540BAC370D35}" srcOrd="0" destOrd="0" presId="urn:microsoft.com/office/officeart/2005/8/layout/hierarchy5"/>
    <dgm:cxn modelId="{627C5DB4-0B25-4655-93C9-66D44CE9C8E8}" type="presParOf" srcId="{0D552964-D3B1-4E68-AADB-1814AD7A54B2}" destId="{D4969FE0-40E0-448D-9FC7-1861F47BB3D4}" srcOrd="3" destOrd="0" presId="urn:microsoft.com/office/officeart/2005/8/layout/hierarchy5"/>
    <dgm:cxn modelId="{FC845C7F-D3A3-4E61-B8A8-426D4FD26D4E}" type="presParOf" srcId="{D4969FE0-40E0-448D-9FC7-1861F47BB3D4}" destId="{AB4DBB56-9820-4782-A65B-52F0C55D552F}" srcOrd="0" destOrd="0" presId="urn:microsoft.com/office/officeart/2005/8/layout/hierarchy5"/>
    <dgm:cxn modelId="{BA5D6F11-9614-47A6-BDD0-E8A58F7BD784}" type="presParOf" srcId="{D4969FE0-40E0-448D-9FC7-1861F47BB3D4}" destId="{9F7E1DAD-897C-4AD4-9938-0B7B7529CC01}" srcOrd="1" destOrd="0" presId="urn:microsoft.com/office/officeart/2005/8/layout/hierarchy5"/>
    <dgm:cxn modelId="{26EB3F8C-F294-41FB-8FA6-E78D76C4D1A4}" type="presParOf" srcId="{EF87A6F5-8054-41B2-B0A3-7E1404A9D7C6}" destId="{BBF2B8E5-86FB-4B15-8690-4D2ABD06B6BA}" srcOrd="1" destOrd="0" presId="urn:microsoft.com/office/officeart/2005/8/layout/hierarchy5"/>
    <dgm:cxn modelId="{201968C3-E887-4444-838F-FC467CE6B0A9}" type="presParOf" srcId="{BBF2B8E5-86FB-4B15-8690-4D2ABD06B6BA}" destId="{EC8917F3-E7BC-4EF9-8A4B-316C70BD2986}" srcOrd="0" destOrd="0" presId="urn:microsoft.com/office/officeart/2005/8/layout/hierarchy5"/>
    <dgm:cxn modelId="{27AAD828-B236-4491-9A80-777F5EFC3476}" type="presParOf" srcId="{EC8917F3-E7BC-4EF9-8A4B-316C70BD2986}" destId="{6D46F9A9-5007-463E-BCAD-697A3E5BEFA8}" srcOrd="0" destOrd="0" presId="urn:microsoft.com/office/officeart/2005/8/layout/hierarchy5"/>
    <dgm:cxn modelId="{F43176EB-FE59-4C1B-98BD-D1097F83285E}" type="presParOf" srcId="{EC8917F3-E7BC-4EF9-8A4B-316C70BD2986}" destId="{A8669401-3CA0-4F81-A965-65E2725BA468}" srcOrd="1" destOrd="0" presId="urn:microsoft.com/office/officeart/2005/8/layout/hierarchy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25EACAA-76BE-4386-B809-C357A51FFE49}"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E71A9CD9-441F-4E51-BF2F-A8E2D5DAA9A1}">
      <dgm:prSet phldrT="[Text]">
        <dgm:style>
          <a:lnRef idx="2">
            <a:schemeClr val="dk1"/>
          </a:lnRef>
          <a:fillRef idx="1">
            <a:schemeClr val="lt1"/>
          </a:fillRef>
          <a:effectRef idx="0">
            <a:schemeClr val="dk1"/>
          </a:effectRef>
          <a:fontRef idx="minor">
            <a:schemeClr val="dk1"/>
          </a:fontRef>
        </dgm:style>
      </dgm:prSet>
      <dgm:spPr/>
      <dgm:t>
        <a:bodyPr/>
        <a:lstStyle/>
        <a:p>
          <a:r>
            <a:rPr lang="en-GB"/>
            <a:t>sign</a:t>
          </a:r>
        </a:p>
      </dgm:t>
    </dgm:pt>
    <dgm:pt modelId="{B2C7024E-1122-418B-A196-51E12453EDF1}" type="parTrans" cxnId="{C0F17A79-1727-4308-BA6B-2BB8D080448C}">
      <dgm:prSet/>
      <dgm:spPr/>
      <dgm:t>
        <a:bodyPr/>
        <a:lstStyle/>
        <a:p>
          <a:endParaRPr lang="en-GB"/>
        </a:p>
      </dgm:t>
    </dgm:pt>
    <dgm:pt modelId="{0EAE7800-E16B-4E1E-B436-6E7F778C8CAD}" type="sibTrans" cxnId="{C0F17A79-1727-4308-BA6B-2BB8D080448C}">
      <dgm:prSet/>
      <dgm:spPr/>
      <dgm:t>
        <a:bodyPr/>
        <a:lstStyle/>
        <a:p>
          <a:endParaRPr lang="en-GB"/>
        </a:p>
      </dgm:t>
    </dgm:pt>
    <dgm:pt modelId="{860C63D5-42ED-4BF3-A230-B792A542950B}">
      <dgm:prSet phldrT="[Text]">
        <dgm:style>
          <a:lnRef idx="2">
            <a:schemeClr val="dk1"/>
          </a:lnRef>
          <a:fillRef idx="1">
            <a:schemeClr val="lt1"/>
          </a:fillRef>
          <a:effectRef idx="0">
            <a:schemeClr val="dk1"/>
          </a:effectRef>
          <a:fontRef idx="minor">
            <a:schemeClr val="dk1"/>
          </a:fontRef>
        </dgm:style>
      </dgm:prSet>
      <dgm:spPr/>
      <dgm:t>
        <a:bodyPr/>
        <a:lstStyle/>
        <a:p>
          <a:r>
            <a:rPr lang="en-GB"/>
            <a:t>un</a:t>
          </a:r>
          <a:r>
            <a:rPr lang="en-GB" b="1">
              <a:solidFill>
                <a:srgbClr val="FF0000"/>
              </a:solidFill>
            </a:rPr>
            <a:t>sign</a:t>
          </a:r>
          <a:r>
            <a:rPr lang="en-GB"/>
            <a:t>ed</a:t>
          </a:r>
        </a:p>
      </dgm:t>
    </dgm:pt>
    <dgm:pt modelId="{BE6829DB-8977-4DD9-B564-23763E8FB00A}" type="parTrans" cxnId="{F3FF1B97-054D-4E0A-B789-70A6E5315E78}">
      <dgm:prSet/>
      <dgm:spPr/>
      <dgm:t>
        <a:bodyPr/>
        <a:lstStyle/>
        <a:p>
          <a:endParaRPr lang="en-GB"/>
        </a:p>
      </dgm:t>
    </dgm:pt>
    <dgm:pt modelId="{445CA21A-FFA4-45C2-8FBB-FBACE3CF9984}" type="sibTrans" cxnId="{F3FF1B97-054D-4E0A-B789-70A6E5315E78}">
      <dgm:prSet/>
      <dgm:spPr/>
      <dgm:t>
        <a:bodyPr/>
        <a:lstStyle/>
        <a:p>
          <a:endParaRPr lang="en-GB"/>
        </a:p>
      </dgm:t>
    </dgm:pt>
    <dgm:pt modelId="{79D7E133-694A-4849-8069-DC3221A84299}">
      <dgm:prSet phldrT="[Text]">
        <dgm:style>
          <a:lnRef idx="2">
            <a:schemeClr val="dk1"/>
          </a:lnRef>
          <a:fillRef idx="1">
            <a:schemeClr val="lt1"/>
          </a:fillRef>
          <a:effectRef idx="0">
            <a:schemeClr val="dk1"/>
          </a:effectRef>
          <a:fontRef idx="minor">
            <a:schemeClr val="dk1"/>
          </a:fontRef>
        </dgm:style>
      </dgm:prSet>
      <dgm:spPr/>
      <dgm:t>
        <a:bodyPr/>
        <a:lstStyle/>
        <a:p>
          <a:r>
            <a:rPr lang="en-GB" b="1">
              <a:solidFill>
                <a:srgbClr val="FF0000"/>
              </a:solidFill>
            </a:rPr>
            <a:t>sign</a:t>
          </a:r>
          <a:r>
            <a:rPr lang="en-GB"/>
            <a:t>ature</a:t>
          </a:r>
        </a:p>
      </dgm:t>
    </dgm:pt>
    <dgm:pt modelId="{51AD93AD-E8EB-4548-A19D-ED80A967BFE3}" type="parTrans" cxnId="{FB4CA246-8757-4010-B007-8D0DC71ED072}">
      <dgm:prSet/>
      <dgm:spPr/>
      <dgm:t>
        <a:bodyPr/>
        <a:lstStyle/>
        <a:p>
          <a:endParaRPr lang="en-GB"/>
        </a:p>
      </dgm:t>
    </dgm:pt>
    <dgm:pt modelId="{6129CCE9-9CEB-4D3A-A566-1D10429EE843}" type="sibTrans" cxnId="{FB4CA246-8757-4010-B007-8D0DC71ED072}">
      <dgm:prSet/>
      <dgm:spPr/>
      <dgm:t>
        <a:bodyPr/>
        <a:lstStyle/>
        <a:p>
          <a:endParaRPr lang="en-GB"/>
        </a:p>
      </dgm:t>
    </dgm:pt>
    <dgm:pt modelId="{20F55531-ADE3-4322-8915-682F1E3FDE9F}">
      <dgm:prSet phldrT="[Text]">
        <dgm:style>
          <a:lnRef idx="2">
            <a:schemeClr val="dk1"/>
          </a:lnRef>
          <a:fillRef idx="1">
            <a:schemeClr val="lt1"/>
          </a:fillRef>
          <a:effectRef idx="0">
            <a:schemeClr val="dk1"/>
          </a:effectRef>
          <a:fontRef idx="minor">
            <a:schemeClr val="dk1"/>
          </a:fontRef>
        </dgm:style>
      </dgm:prSet>
      <dgm:spPr/>
      <dgm:t>
        <a:bodyPr/>
        <a:lstStyle/>
        <a:p>
          <a:r>
            <a:rPr lang="en-GB" b="1">
              <a:solidFill>
                <a:srgbClr val="FF0000"/>
              </a:solidFill>
            </a:rPr>
            <a:t>sign</a:t>
          </a:r>
          <a:r>
            <a:rPr lang="en-GB"/>
            <a:t>atory</a:t>
          </a:r>
        </a:p>
      </dgm:t>
    </dgm:pt>
    <dgm:pt modelId="{73F21AEF-CE07-43BB-84A9-A2D5CD0E4280}" type="parTrans" cxnId="{DB7E9CE8-27E0-4617-935A-E68E2EFA68EE}">
      <dgm:prSet/>
      <dgm:spPr/>
      <dgm:t>
        <a:bodyPr/>
        <a:lstStyle/>
        <a:p>
          <a:endParaRPr lang="en-GB"/>
        </a:p>
      </dgm:t>
    </dgm:pt>
    <dgm:pt modelId="{7376D617-87BF-431C-903B-FB3CE75E9B28}" type="sibTrans" cxnId="{DB7E9CE8-27E0-4617-935A-E68E2EFA68EE}">
      <dgm:prSet/>
      <dgm:spPr/>
      <dgm:t>
        <a:bodyPr/>
        <a:lstStyle/>
        <a:p>
          <a:endParaRPr lang="en-GB"/>
        </a:p>
      </dgm:t>
    </dgm:pt>
    <dgm:pt modelId="{779DFA4F-2496-456C-B33B-AF5E47F73938}">
      <dgm:prSet phldrT="[Text]">
        <dgm:style>
          <a:lnRef idx="2">
            <a:schemeClr val="dk1"/>
          </a:lnRef>
          <a:fillRef idx="1">
            <a:schemeClr val="lt1"/>
          </a:fillRef>
          <a:effectRef idx="0">
            <a:schemeClr val="dk1"/>
          </a:effectRef>
          <a:fontRef idx="minor">
            <a:schemeClr val="dk1"/>
          </a:fontRef>
        </dgm:style>
      </dgm:prSet>
      <dgm:spPr/>
      <dgm:t>
        <a:bodyPr/>
        <a:lstStyle/>
        <a:p>
          <a:r>
            <a:rPr lang="en-GB"/>
            <a:t>co</a:t>
          </a:r>
          <a:r>
            <a:rPr lang="en-GB" b="1">
              <a:solidFill>
                <a:srgbClr val="FF0000"/>
              </a:solidFill>
            </a:rPr>
            <a:t>sign</a:t>
          </a:r>
        </a:p>
      </dgm:t>
    </dgm:pt>
    <dgm:pt modelId="{2966DDC9-F31B-4FE8-8C9B-48BF64C7BB0E}" type="parTrans" cxnId="{B199D981-F2E0-40CE-B0B2-2356E434C5EF}">
      <dgm:prSet/>
      <dgm:spPr/>
      <dgm:t>
        <a:bodyPr/>
        <a:lstStyle/>
        <a:p>
          <a:endParaRPr lang="en-GB"/>
        </a:p>
      </dgm:t>
    </dgm:pt>
    <dgm:pt modelId="{01B75B02-47BB-4D6E-AD12-731435C57D1E}" type="sibTrans" cxnId="{B199D981-F2E0-40CE-B0B2-2356E434C5EF}">
      <dgm:prSet/>
      <dgm:spPr/>
      <dgm:t>
        <a:bodyPr/>
        <a:lstStyle/>
        <a:p>
          <a:endParaRPr lang="en-GB"/>
        </a:p>
      </dgm:t>
    </dgm:pt>
    <dgm:pt modelId="{2E51E75B-2CE3-4C25-AB88-5189A8DCC4CA}" type="pres">
      <dgm:prSet presAssocID="{725EACAA-76BE-4386-B809-C357A51FFE49}" presName="Name0" presStyleCnt="0">
        <dgm:presLayoutVars>
          <dgm:chMax val="1"/>
          <dgm:dir/>
          <dgm:animLvl val="ctr"/>
          <dgm:resizeHandles val="exact"/>
        </dgm:presLayoutVars>
      </dgm:prSet>
      <dgm:spPr/>
      <dgm:t>
        <a:bodyPr/>
        <a:lstStyle/>
        <a:p>
          <a:endParaRPr lang="en-GB"/>
        </a:p>
      </dgm:t>
    </dgm:pt>
    <dgm:pt modelId="{67E69D3B-5C69-4C4A-AF30-BE842477422B}" type="pres">
      <dgm:prSet presAssocID="{E71A9CD9-441F-4E51-BF2F-A8E2D5DAA9A1}" presName="centerShape" presStyleLbl="node0" presStyleIdx="0" presStyleCnt="1"/>
      <dgm:spPr/>
      <dgm:t>
        <a:bodyPr/>
        <a:lstStyle/>
        <a:p>
          <a:endParaRPr lang="en-GB"/>
        </a:p>
      </dgm:t>
    </dgm:pt>
    <dgm:pt modelId="{9243BD5B-9343-4BBE-90C1-88C94653C9AB}" type="pres">
      <dgm:prSet presAssocID="{BE6829DB-8977-4DD9-B564-23763E8FB00A}" presName="parTrans" presStyleLbl="sibTrans2D1" presStyleIdx="0" presStyleCnt="4"/>
      <dgm:spPr/>
      <dgm:t>
        <a:bodyPr/>
        <a:lstStyle/>
        <a:p>
          <a:endParaRPr lang="en-GB"/>
        </a:p>
      </dgm:t>
    </dgm:pt>
    <dgm:pt modelId="{B3927AD3-E58A-4849-A449-1F2D73B4BFBB}" type="pres">
      <dgm:prSet presAssocID="{BE6829DB-8977-4DD9-B564-23763E8FB00A}" presName="connectorText" presStyleLbl="sibTrans2D1" presStyleIdx="0" presStyleCnt="4"/>
      <dgm:spPr/>
      <dgm:t>
        <a:bodyPr/>
        <a:lstStyle/>
        <a:p>
          <a:endParaRPr lang="en-GB"/>
        </a:p>
      </dgm:t>
    </dgm:pt>
    <dgm:pt modelId="{1D785987-63A1-4465-8E01-068F4E53D16E}" type="pres">
      <dgm:prSet presAssocID="{860C63D5-42ED-4BF3-A230-B792A542950B}" presName="node" presStyleLbl="node1" presStyleIdx="0" presStyleCnt="4">
        <dgm:presLayoutVars>
          <dgm:bulletEnabled val="1"/>
        </dgm:presLayoutVars>
      </dgm:prSet>
      <dgm:spPr/>
      <dgm:t>
        <a:bodyPr/>
        <a:lstStyle/>
        <a:p>
          <a:endParaRPr lang="en-GB"/>
        </a:p>
      </dgm:t>
    </dgm:pt>
    <dgm:pt modelId="{CC5260A3-E94C-486B-9D5B-E2C79796B117}" type="pres">
      <dgm:prSet presAssocID="{51AD93AD-E8EB-4548-A19D-ED80A967BFE3}" presName="parTrans" presStyleLbl="sibTrans2D1" presStyleIdx="1" presStyleCnt="4"/>
      <dgm:spPr/>
      <dgm:t>
        <a:bodyPr/>
        <a:lstStyle/>
        <a:p>
          <a:endParaRPr lang="en-GB"/>
        </a:p>
      </dgm:t>
    </dgm:pt>
    <dgm:pt modelId="{2E9F0E05-A766-471F-9090-FF67E467790D}" type="pres">
      <dgm:prSet presAssocID="{51AD93AD-E8EB-4548-A19D-ED80A967BFE3}" presName="connectorText" presStyleLbl="sibTrans2D1" presStyleIdx="1" presStyleCnt="4"/>
      <dgm:spPr/>
      <dgm:t>
        <a:bodyPr/>
        <a:lstStyle/>
        <a:p>
          <a:endParaRPr lang="en-GB"/>
        </a:p>
      </dgm:t>
    </dgm:pt>
    <dgm:pt modelId="{BF91DF1B-1C4D-4271-B422-986923B730F1}" type="pres">
      <dgm:prSet presAssocID="{79D7E133-694A-4849-8069-DC3221A84299}" presName="node" presStyleLbl="node1" presStyleIdx="1" presStyleCnt="4">
        <dgm:presLayoutVars>
          <dgm:bulletEnabled val="1"/>
        </dgm:presLayoutVars>
      </dgm:prSet>
      <dgm:spPr/>
      <dgm:t>
        <a:bodyPr/>
        <a:lstStyle/>
        <a:p>
          <a:endParaRPr lang="en-GB"/>
        </a:p>
      </dgm:t>
    </dgm:pt>
    <dgm:pt modelId="{54D00B22-D515-4ECC-82B5-384993DCE578}" type="pres">
      <dgm:prSet presAssocID="{73F21AEF-CE07-43BB-84A9-A2D5CD0E4280}" presName="parTrans" presStyleLbl="sibTrans2D1" presStyleIdx="2" presStyleCnt="4"/>
      <dgm:spPr/>
      <dgm:t>
        <a:bodyPr/>
        <a:lstStyle/>
        <a:p>
          <a:endParaRPr lang="en-GB"/>
        </a:p>
      </dgm:t>
    </dgm:pt>
    <dgm:pt modelId="{825A8200-2792-408F-A91F-3DE9EC4ED809}" type="pres">
      <dgm:prSet presAssocID="{73F21AEF-CE07-43BB-84A9-A2D5CD0E4280}" presName="connectorText" presStyleLbl="sibTrans2D1" presStyleIdx="2" presStyleCnt="4"/>
      <dgm:spPr/>
      <dgm:t>
        <a:bodyPr/>
        <a:lstStyle/>
        <a:p>
          <a:endParaRPr lang="en-GB"/>
        </a:p>
      </dgm:t>
    </dgm:pt>
    <dgm:pt modelId="{4B71FB49-B0A6-4C2E-8746-21E88BFD79DD}" type="pres">
      <dgm:prSet presAssocID="{20F55531-ADE3-4322-8915-682F1E3FDE9F}" presName="node" presStyleLbl="node1" presStyleIdx="2" presStyleCnt="4">
        <dgm:presLayoutVars>
          <dgm:bulletEnabled val="1"/>
        </dgm:presLayoutVars>
      </dgm:prSet>
      <dgm:spPr/>
      <dgm:t>
        <a:bodyPr/>
        <a:lstStyle/>
        <a:p>
          <a:endParaRPr lang="en-GB"/>
        </a:p>
      </dgm:t>
    </dgm:pt>
    <dgm:pt modelId="{A9C68A9C-AABE-4DEE-9CB1-561A986C1FEC}" type="pres">
      <dgm:prSet presAssocID="{2966DDC9-F31B-4FE8-8C9B-48BF64C7BB0E}" presName="parTrans" presStyleLbl="sibTrans2D1" presStyleIdx="3" presStyleCnt="4"/>
      <dgm:spPr/>
      <dgm:t>
        <a:bodyPr/>
        <a:lstStyle/>
        <a:p>
          <a:endParaRPr lang="en-GB"/>
        </a:p>
      </dgm:t>
    </dgm:pt>
    <dgm:pt modelId="{125EC8B2-3D53-431B-96C8-917AFB2DD199}" type="pres">
      <dgm:prSet presAssocID="{2966DDC9-F31B-4FE8-8C9B-48BF64C7BB0E}" presName="connectorText" presStyleLbl="sibTrans2D1" presStyleIdx="3" presStyleCnt="4"/>
      <dgm:spPr/>
      <dgm:t>
        <a:bodyPr/>
        <a:lstStyle/>
        <a:p>
          <a:endParaRPr lang="en-GB"/>
        </a:p>
      </dgm:t>
    </dgm:pt>
    <dgm:pt modelId="{70E15A2C-3B37-468F-88DC-62496063C198}" type="pres">
      <dgm:prSet presAssocID="{779DFA4F-2496-456C-B33B-AF5E47F73938}" presName="node" presStyleLbl="node1" presStyleIdx="3" presStyleCnt="4">
        <dgm:presLayoutVars>
          <dgm:bulletEnabled val="1"/>
        </dgm:presLayoutVars>
      </dgm:prSet>
      <dgm:spPr/>
      <dgm:t>
        <a:bodyPr/>
        <a:lstStyle/>
        <a:p>
          <a:endParaRPr lang="en-GB"/>
        </a:p>
      </dgm:t>
    </dgm:pt>
  </dgm:ptLst>
  <dgm:cxnLst>
    <dgm:cxn modelId="{137E2874-488B-4254-8861-7000E8698D72}" type="presOf" srcId="{2966DDC9-F31B-4FE8-8C9B-48BF64C7BB0E}" destId="{125EC8B2-3D53-431B-96C8-917AFB2DD199}" srcOrd="1" destOrd="0" presId="urn:microsoft.com/office/officeart/2005/8/layout/radial5"/>
    <dgm:cxn modelId="{5F9A2153-46B4-4A13-BAFC-89F524B76397}" type="presOf" srcId="{725EACAA-76BE-4386-B809-C357A51FFE49}" destId="{2E51E75B-2CE3-4C25-AB88-5189A8DCC4CA}" srcOrd="0" destOrd="0" presId="urn:microsoft.com/office/officeart/2005/8/layout/radial5"/>
    <dgm:cxn modelId="{DB7E9CE8-27E0-4617-935A-E68E2EFA68EE}" srcId="{E71A9CD9-441F-4E51-BF2F-A8E2D5DAA9A1}" destId="{20F55531-ADE3-4322-8915-682F1E3FDE9F}" srcOrd="2" destOrd="0" parTransId="{73F21AEF-CE07-43BB-84A9-A2D5CD0E4280}" sibTransId="{7376D617-87BF-431C-903B-FB3CE75E9B28}"/>
    <dgm:cxn modelId="{14BD0163-834A-413C-A5E8-D9691BFCBF27}" type="presOf" srcId="{51AD93AD-E8EB-4548-A19D-ED80A967BFE3}" destId="{2E9F0E05-A766-471F-9090-FF67E467790D}" srcOrd="1" destOrd="0" presId="urn:microsoft.com/office/officeart/2005/8/layout/radial5"/>
    <dgm:cxn modelId="{3798955D-A6D6-4126-B18E-E5DAFDAAECDD}" type="presOf" srcId="{51AD93AD-E8EB-4548-A19D-ED80A967BFE3}" destId="{CC5260A3-E94C-486B-9D5B-E2C79796B117}" srcOrd="0" destOrd="0" presId="urn:microsoft.com/office/officeart/2005/8/layout/radial5"/>
    <dgm:cxn modelId="{B199D981-F2E0-40CE-B0B2-2356E434C5EF}" srcId="{E71A9CD9-441F-4E51-BF2F-A8E2D5DAA9A1}" destId="{779DFA4F-2496-456C-B33B-AF5E47F73938}" srcOrd="3" destOrd="0" parTransId="{2966DDC9-F31B-4FE8-8C9B-48BF64C7BB0E}" sibTransId="{01B75B02-47BB-4D6E-AD12-731435C57D1E}"/>
    <dgm:cxn modelId="{90712E76-C0E9-45FB-8F1B-7400D3E7A6B6}" type="presOf" srcId="{E71A9CD9-441F-4E51-BF2F-A8E2D5DAA9A1}" destId="{67E69D3B-5C69-4C4A-AF30-BE842477422B}" srcOrd="0" destOrd="0" presId="urn:microsoft.com/office/officeart/2005/8/layout/radial5"/>
    <dgm:cxn modelId="{BCB7E909-B224-4E18-8C5A-570E63B54031}" type="presOf" srcId="{BE6829DB-8977-4DD9-B564-23763E8FB00A}" destId="{B3927AD3-E58A-4849-A449-1F2D73B4BFBB}" srcOrd="1" destOrd="0" presId="urn:microsoft.com/office/officeart/2005/8/layout/radial5"/>
    <dgm:cxn modelId="{FB4CA246-8757-4010-B007-8D0DC71ED072}" srcId="{E71A9CD9-441F-4E51-BF2F-A8E2D5DAA9A1}" destId="{79D7E133-694A-4849-8069-DC3221A84299}" srcOrd="1" destOrd="0" parTransId="{51AD93AD-E8EB-4548-A19D-ED80A967BFE3}" sibTransId="{6129CCE9-9CEB-4D3A-A566-1D10429EE843}"/>
    <dgm:cxn modelId="{0BD13496-08B1-4D79-A013-D779D88830DC}" type="presOf" srcId="{20F55531-ADE3-4322-8915-682F1E3FDE9F}" destId="{4B71FB49-B0A6-4C2E-8746-21E88BFD79DD}" srcOrd="0" destOrd="0" presId="urn:microsoft.com/office/officeart/2005/8/layout/radial5"/>
    <dgm:cxn modelId="{C0600312-FB45-4D0C-85F5-B0F13BFB346E}" type="presOf" srcId="{2966DDC9-F31B-4FE8-8C9B-48BF64C7BB0E}" destId="{A9C68A9C-AABE-4DEE-9CB1-561A986C1FEC}" srcOrd="0" destOrd="0" presId="urn:microsoft.com/office/officeart/2005/8/layout/radial5"/>
    <dgm:cxn modelId="{D503E5ED-4B52-471F-BFB6-E78B2027C876}" type="presOf" srcId="{BE6829DB-8977-4DD9-B564-23763E8FB00A}" destId="{9243BD5B-9343-4BBE-90C1-88C94653C9AB}" srcOrd="0" destOrd="0" presId="urn:microsoft.com/office/officeart/2005/8/layout/radial5"/>
    <dgm:cxn modelId="{083A63B6-802B-43EE-8D48-24F6B84F2D67}" type="presOf" srcId="{79D7E133-694A-4849-8069-DC3221A84299}" destId="{BF91DF1B-1C4D-4271-B422-986923B730F1}" srcOrd="0" destOrd="0" presId="urn:microsoft.com/office/officeart/2005/8/layout/radial5"/>
    <dgm:cxn modelId="{210A2E58-4D72-417B-BD67-2A1DF4213C28}" type="presOf" srcId="{779DFA4F-2496-456C-B33B-AF5E47F73938}" destId="{70E15A2C-3B37-468F-88DC-62496063C198}" srcOrd="0" destOrd="0" presId="urn:microsoft.com/office/officeart/2005/8/layout/radial5"/>
    <dgm:cxn modelId="{F3FF1B97-054D-4E0A-B789-70A6E5315E78}" srcId="{E71A9CD9-441F-4E51-BF2F-A8E2D5DAA9A1}" destId="{860C63D5-42ED-4BF3-A230-B792A542950B}" srcOrd="0" destOrd="0" parTransId="{BE6829DB-8977-4DD9-B564-23763E8FB00A}" sibTransId="{445CA21A-FFA4-45C2-8FBB-FBACE3CF9984}"/>
    <dgm:cxn modelId="{C0F17A79-1727-4308-BA6B-2BB8D080448C}" srcId="{725EACAA-76BE-4386-B809-C357A51FFE49}" destId="{E71A9CD9-441F-4E51-BF2F-A8E2D5DAA9A1}" srcOrd="0" destOrd="0" parTransId="{B2C7024E-1122-418B-A196-51E12453EDF1}" sibTransId="{0EAE7800-E16B-4E1E-B436-6E7F778C8CAD}"/>
    <dgm:cxn modelId="{59F0D1A3-ADB3-4BCD-8947-6571CAE3FAEE}" type="presOf" srcId="{73F21AEF-CE07-43BB-84A9-A2D5CD0E4280}" destId="{825A8200-2792-408F-A91F-3DE9EC4ED809}" srcOrd="1" destOrd="0" presId="urn:microsoft.com/office/officeart/2005/8/layout/radial5"/>
    <dgm:cxn modelId="{947A17DD-AE61-4207-8777-79AC2D790546}" type="presOf" srcId="{860C63D5-42ED-4BF3-A230-B792A542950B}" destId="{1D785987-63A1-4465-8E01-068F4E53D16E}" srcOrd="0" destOrd="0" presId="urn:microsoft.com/office/officeart/2005/8/layout/radial5"/>
    <dgm:cxn modelId="{D8D743DF-621A-40DD-9CE4-99A6F072DBD9}" type="presOf" srcId="{73F21AEF-CE07-43BB-84A9-A2D5CD0E4280}" destId="{54D00B22-D515-4ECC-82B5-384993DCE578}" srcOrd="0" destOrd="0" presId="urn:microsoft.com/office/officeart/2005/8/layout/radial5"/>
    <dgm:cxn modelId="{1E06105F-677C-445E-9AF3-49E4BED209AD}" type="presParOf" srcId="{2E51E75B-2CE3-4C25-AB88-5189A8DCC4CA}" destId="{67E69D3B-5C69-4C4A-AF30-BE842477422B}" srcOrd="0" destOrd="0" presId="urn:microsoft.com/office/officeart/2005/8/layout/radial5"/>
    <dgm:cxn modelId="{92508463-84AB-4452-9CB5-1B38C282AC0A}" type="presParOf" srcId="{2E51E75B-2CE3-4C25-AB88-5189A8DCC4CA}" destId="{9243BD5B-9343-4BBE-90C1-88C94653C9AB}" srcOrd="1" destOrd="0" presId="urn:microsoft.com/office/officeart/2005/8/layout/radial5"/>
    <dgm:cxn modelId="{057015EB-FF78-4093-8AF0-D171F764A13A}" type="presParOf" srcId="{9243BD5B-9343-4BBE-90C1-88C94653C9AB}" destId="{B3927AD3-E58A-4849-A449-1F2D73B4BFBB}" srcOrd="0" destOrd="0" presId="urn:microsoft.com/office/officeart/2005/8/layout/radial5"/>
    <dgm:cxn modelId="{EB78B390-B0C9-4B8C-895C-F57BAA098FF2}" type="presParOf" srcId="{2E51E75B-2CE3-4C25-AB88-5189A8DCC4CA}" destId="{1D785987-63A1-4465-8E01-068F4E53D16E}" srcOrd="2" destOrd="0" presId="urn:microsoft.com/office/officeart/2005/8/layout/radial5"/>
    <dgm:cxn modelId="{00D02B6F-D246-44AD-8185-2311C584C348}" type="presParOf" srcId="{2E51E75B-2CE3-4C25-AB88-5189A8DCC4CA}" destId="{CC5260A3-E94C-486B-9D5B-E2C79796B117}" srcOrd="3" destOrd="0" presId="urn:microsoft.com/office/officeart/2005/8/layout/radial5"/>
    <dgm:cxn modelId="{9B4F7865-0AEC-4F0E-A482-8E5238A5E5C1}" type="presParOf" srcId="{CC5260A3-E94C-486B-9D5B-E2C79796B117}" destId="{2E9F0E05-A766-471F-9090-FF67E467790D}" srcOrd="0" destOrd="0" presId="urn:microsoft.com/office/officeart/2005/8/layout/radial5"/>
    <dgm:cxn modelId="{83082D16-916F-416C-895C-D91FA5A19981}" type="presParOf" srcId="{2E51E75B-2CE3-4C25-AB88-5189A8DCC4CA}" destId="{BF91DF1B-1C4D-4271-B422-986923B730F1}" srcOrd="4" destOrd="0" presId="urn:microsoft.com/office/officeart/2005/8/layout/radial5"/>
    <dgm:cxn modelId="{114EFB4B-19A1-4CDD-A2B4-4D29544A9FEF}" type="presParOf" srcId="{2E51E75B-2CE3-4C25-AB88-5189A8DCC4CA}" destId="{54D00B22-D515-4ECC-82B5-384993DCE578}" srcOrd="5" destOrd="0" presId="urn:microsoft.com/office/officeart/2005/8/layout/radial5"/>
    <dgm:cxn modelId="{43F4F792-C9C2-4A37-BB5D-820E2A28DFA4}" type="presParOf" srcId="{54D00B22-D515-4ECC-82B5-384993DCE578}" destId="{825A8200-2792-408F-A91F-3DE9EC4ED809}" srcOrd="0" destOrd="0" presId="urn:microsoft.com/office/officeart/2005/8/layout/radial5"/>
    <dgm:cxn modelId="{FB0E5260-DFFB-4136-8E01-67B63E7E6470}" type="presParOf" srcId="{2E51E75B-2CE3-4C25-AB88-5189A8DCC4CA}" destId="{4B71FB49-B0A6-4C2E-8746-21E88BFD79DD}" srcOrd="6" destOrd="0" presId="urn:microsoft.com/office/officeart/2005/8/layout/radial5"/>
    <dgm:cxn modelId="{5751F06B-3E37-47AD-8D45-228EDD481B14}" type="presParOf" srcId="{2E51E75B-2CE3-4C25-AB88-5189A8DCC4CA}" destId="{A9C68A9C-AABE-4DEE-9CB1-561A986C1FEC}" srcOrd="7" destOrd="0" presId="urn:microsoft.com/office/officeart/2005/8/layout/radial5"/>
    <dgm:cxn modelId="{65E0BA41-2F6C-49AA-BF96-634EDC95CA41}" type="presParOf" srcId="{A9C68A9C-AABE-4DEE-9CB1-561A986C1FEC}" destId="{125EC8B2-3D53-431B-96C8-917AFB2DD199}" srcOrd="0" destOrd="0" presId="urn:microsoft.com/office/officeart/2005/8/layout/radial5"/>
    <dgm:cxn modelId="{BE0D77AD-ED43-4C93-B5AE-6124B63C7652}" type="presParOf" srcId="{2E51E75B-2CE3-4C25-AB88-5189A8DCC4CA}" destId="{70E15A2C-3B37-468F-88DC-62496063C198}" srcOrd="8" destOrd="0" presId="urn:microsoft.com/office/officeart/2005/8/layout/radial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EE16F44-736C-43D5-A742-92082B3FFD36}"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A5C106CE-F7F7-41EC-8B6F-B9B00884C324}">
      <dgm:prSet phldrT="[Text]">
        <dgm:style>
          <a:lnRef idx="2">
            <a:schemeClr val="dk1"/>
          </a:lnRef>
          <a:fillRef idx="1">
            <a:schemeClr val="lt1"/>
          </a:fillRef>
          <a:effectRef idx="0">
            <a:schemeClr val="dk1"/>
          </a:effectRef>
          <a:fontRef idx="minor">
            <a:schemeClr val="dk1"/>
          </a:fontRef>
        </dgm:style>
      </dgm:prSet>
      <dgm:spPr/>
      <dgm:t>
        <a:bodyPr/>
        <a:lstStyle/>
        <a:p>
          <a:r>
            <a:rPr lang="en-GB"/>
            <a:t>form</a:t>
          </a:r>
        </a:p>
      </dgm:t>
    </dgm:pt>
    <dgm:pt modelId="{83DCF658-42F1-415F-8F4A-E5938B388254}" type="parTrans" cxnId="{1200EEBB-6FB3-484A-9943-D006EF2E8904}">
      <dgm:prSet/>
      <dgm:spPr/>
      <dgm:t>
        <a:bodyPr/>
        <a:lstStyle/>
        <a:p>
          <a:endParaRPr lang="en-GB"/>
        </a:p>
      </dgm:t>
    </dgm:pt>
    <dgm:pt modelId="{19661857-7D64-436B-BF4C-A1432C7DA45C}" type="sibTrans" cxnId="{1200EEBB-6FB3-484A-9943-D006EF2E8904}">
      <dgm:prSet/>
      <dgm:spPr/>
      <dgm:t>
        <a:bodyPr/>
        <a:lstStyle/>
        <a:p>
          <a:endParaRPr lang="en-GB"/>
        </a:p>
      </dgm:t>
    </dgm:pt>
    <dgm:pt modelId="{6FB158B0-8B2B-434A-B757-B42C65F2B025}">
      <dgm:prSet phldrT="[Text]">
        <dgm:style>
          <a:lnRef idx="2">
            <a:schemeClr val="dk1"/>
          </a:lnRef>
          <a:fillRef idx="1">
            <a:schemeClr val="lt1"/>
          </a:fillRef>
          <a:effectRef idx="0">
            <a:schemeClr val="dk1"/>
          </a:effectRef>
          <a:fontRef idx="minor">
            <a:schemeClr val="dk1"/>
          </a:fontRef>
        </dgm:style>
      </dgm:prSet>
      <dgm:spPr/>
      <dgm:t>
        <a:bodyPr/>
        <a:lstStyle/>
        <a:p>
          <a:r>
            <a:rPr lang="en-GB"/>
            <a:t>former</a:t>
          </a:r>
        </a:p>
      </dgm:t>
    </dgm:pt>
    <dgm:pt modelId="{4FE0679E-B449-459E-BDA6-3747EBCD43D1}" type="parTrans" cxnId="{C6F7F914-580D-49B4-A986-210F1E57E694}">
      <dgm:prSet/>
      <dgm:spPr/>
      <dgm:t>
        <a:bodyPr/>
        <a:lstStyle/>
        <a:p>
          <a:endParaRPr lang="en-GB"/>
        </a:p>
      </dgm:t>
    </dgm:pt>
    <dgm:pt modelId="{B3943FD7-27D6-443B-9A22-D2F6A149A90E}" type="sibTrans" cxnId="{C6F7F914-580D-49B4-A986-210F1E57E694}">
      <dgm:prSet/>
      <dgm:spPr/>
      <dgm:t>
        <a:bodyPr/>
        <a:lstStyle/>
        <a:p>
          <a:endParaRPr lang="en-GB"/>
        </a:p>
      </dgm:t>
    </dgm:pt>
    <dgm:pt modelId="{3C78A6A1-AB30-49E7-AC85-307484011490}">
      <dgm:prSet phldrT="[Text]"/>
      <dgm:spPr/>
      <dgm:t>
        <a:bodyPr/>
        <a:lstStyle/>
        <a:p>
          <a:endParaRPr lang="en-GB"/>
        </a:p>
      </dgm:t>
    </dgm:pt>
    <dgm:pt modelId="{D1B2A5F8-98F6-4510-A771-84EE2CAED2FD}" type="parTrans" cxnId="{5879469A-C140-4354-9B7C-1CDCECC333F9}">
      <dgm:prSet/>
      <dgm:spPr/>
      <dgm:t>
        <a:bodyPr/>
        <a:lstStyle/>
        <a:p>
          <a:endParaRPr lang="en-GB"/>
        </a:p>
      </dgm:t>
    </dgm:pt>
    <dgm:pt modelId="{1667074F-3B17-4FF2-8E25-A1213AB8FB4F}" type="sibTrans" cxnId="{5879469A-C140-4354-9B7C-1CDCECC333F9}">
      <dgm:prSet/>
      <dgm:spPr/>
      <dgm:t>
        <a:bodyPr/>
        <a:lstStyle/>
        <a:p>
          <a:endParaRPr lang="en-GB"/>
        </a:p>
      </dgm:t>
    </dgm:pt>
    <dgm:pt modelId="{1DF25F25-E69E-4A00-B853-C65FE971A42D}">
      <dgm:prSet phldrT="[Text]" phldr="1"/>
      <dgm:spPr/>
      <dgm:t>
        <a:bodyPr/>
        <a:lstStyle/>
        <a:p>
          <a:endParaRPr lang="en-GB"/>
        </a:p>
      </dgm:t>
    </dgm:pt>
    <dgm:pt modelId="{1C0F1E76-1C82-4385-80E4-664B4B0CB81D}" type="parTrans" cxnId="{22B3A5F6-40EE-4B74-B863-60F7F6267170}">
      <dgm:prSet/>
      <dgm:spPr/>
      <dgm:t>
        <a:bodyPr/>
        <a:lstStyle/>
        <a:p>
          <a:endParaRPr lang="en-GB"/>
        </a:p>
      </dgm:t>
    </dgm:pt>
    <dgm:pt modelId="{95BD91B5-3F18-461D-A600-D7EF90168384}" type="sibTrans" cxnId="{22B3A5F6-40EE-4B74-B863-60F7F6267170}">
      <dgm:prSet/>
      <dgm:spPr/>
      <dgm:t>
        <a:bodyPr/>
        <a:lstStyle/>
        <a:p>
          <a:endParaRPr lang="en-GB"/>
        </a:p>
      </dgm:t>
    </dgm:pt>
    <dgm:pt modelId="{BFDC1A68-0F12-469E-A807-E0EC686DB72A}">
      <dgm:prSet phldrT="[Text]" phldr="1"/>
      <dgm:spPr/>
      <dgm:t>
        <a:bodyPr/>
        <a:lstStyle/>
        <a:p>
          <a:endParaRPr lang="en-GB"/>
        </a:p>
      </dgm:t>
    </dgm:pt>
    <dgm:pt modelId="{7AD6EF62-90E4-427E-953D-52253BB71565}" type="parTrans" cxnId="{22393F40-2808-4F90-8C0D-C54A00FAAB2C}">
      <dgm:prSet/>
      <dgm:spPr/>
      <dgm:t>
        <a:bodyPr/>
        <a:lstStyle/>
        <a:p>
          <a:endParaRPr lang="en-GB"/>
        </a:p>
      </dgm:t>
    </dgm:pt>
    <dgm:pt modelId="{21F29F01-A897-4BCC-B5DA-4089F6703FE6}" type="sibTrans" cxnId="{22393F40-2808-4F90-8C0D-C54A00FAAB2C}">
      <dgm:prSet/>
      <dgm:spPr/>
      <dgm:t>
        <a:bodyPr/>
        <a:lstStyle/>
        <a:p>
          <a:endParaRPr lang="en-GB"/>
        </a:p>
      </dgm:t>
    </dgm:pt>
    <dgm:pt modelId="{27ADA7C7-6AD5-4A76-AE43-C4A7B5A2268A}">
      <dgm:prSet/>
      <dgm:spPr/>
      <dgm:t>
        <a:bodyPr/>
        <a:lstStyle/>
        <a:p>
          <a:endParaRPr lang="en-GB"/>
        </a:p>
      </dgm:t>
    </dgm:pt>
    <dgm:pt modelId="{FEE76688-ADF6-4024-A350-DFEFC94C4130}" type="parTrans" cxnId="{E30710B3-5C34-4D12-86E5-17A0DB6A85EB}">
      <dgm:prSet/>
      <dgm:spPr/>
      <dgm:t>
        <a:bodyPr/>
        <a:lstStyle/>
        <a:p>
          <a:endParaRPr lang="en-GB"/>
        </a:p>
      </dgm:t>
    </dgm:pt>
    <dgm:pt modelId="{BE699C1B-C908-4239-B64E-6E7A04D8A010}" type="sibTrans" cxnId="{E30710B3-5C34-4D12-86E5-17A0DB6A85EB}">
      <dgm:prSet/>
      <dgm:spPr/>
      <dgm:t>
        <a:bodyPr/>
        <a:lstStyle/>
        <a:p>
          <a:endParaRPr lang="en-GB"/>
        </a:p>
      </dgm:t>
    </dgm:pt>
    <dgm:pt modelId="{91BAFF24-543D-4D4E-B775-14F55E0F9B4C}">
      <dgm:prSet>
        <dgm:style>
          <a:lnRef idx="2">
            <a:schemeClr val="dk1"/>
          </a:lnRef>
          <a:fillRef idx="1">
            <a:schemeClr val="lt1"/>
          </a:fillRef>
          <a:effectRef idx="0">
            <a:schemeClr val="dk1"/>
          </a:effectRef>
          <a:fontRef idx="minor">
            <a:schemeClr val="dk1"/>
          </a:fontRef>
        </dgm:style>
      </dgm:prSet>
      <dgm:spPr/>
      <dgm:t>
        <a:bodyPr/>
        <a:lstStyle/>
        <a:p>
          <a:r>
            <a:rPr lang="en-GB"/>
            <a:t>inform</a:t>
          </a:r>
        </a:p>
        <a:p>
          <a:r>
            <a:rPr lang="en-GB"/>
            <a:t>information</a:t>
          </a:r>
        </a:p>
        <a:p>
          <a:r>
            <a:rPr lang="en-GB"/>
            <a:t>informative</a:t>
          </a:r>
        </a:p>
      </dgm:t>
    </dgm:pt>
    <dgm:pt modelId="{992D4852-0FA0-4F4D-B071-0BE355E9E3B4}" type="parTrans" cxnId="{F778C691-4E32-4CCE-AC90-BA9316E3AC99}">
      <dgm:prSet/>
      <dgm:spPr/>
      <dgm:t>
        <a:bodyPr/>
        <a:lstStyle/>
        <a:p>
          <a:endParaRPr lang="en-GB"/>
        </a:p>
      </dgm:t>
    </dgm:pt>
    <dgm:pt modelId="{1CF38BE1-95FB-41AF-84BB-99FF1AD2E92C}" type="sibTrans" cxnId="{F778C691-4E32-4CCE-AC90-BA9316E3AC99}">
      <dgm:prSet/>
      <dgm:spPr/>
      <dgm:t>
        <a:bodyPr/>
        <a:lstStyle/>
        <a:p>
          <a:endParaRPr lang="en-GB"/>
        </a:p>
      </dgm:t>
    </dgm:pt>
    <dgm:pt modelId="{6AAE0CEE-B13A-4404-BDBB-3A4128368622}">
      <dgm:prSet>
        <dgm:style>
          <a:lnRef idx="2">
            <a:schemeClr val="dk1"/>
          </a:lnRef>
          <a:fillRef idx="1">
            <a:schemeClr val="lt1"/>
          </a:fillRef>
          <a:effectRef idx="0">
            <a:schemeClr val="dk1"/>
          </a:effectRef>
          <a:fontRef idx="minor">
            <a:schemeClr val="dk1"/>
          </a:fontRef>
        </dgm:style>
      </dgm:prSet>
      <dgm:spPr/>
      <dgm:t>
        <a:bodyPr/>
        <a:lstStyle/>
        <a:p>
          <a:r>
            <a:rPr lang="en-GB"/>
            <a:t>deform</a:t>
          </a:r>
        </a:p>
        <a:p>
          <a:endParaRPr lang="en-GB"/>
        </a:p>
      </dgm:t>
    </dgm:pt>
    <dgm:pt modelId="{27D16DC2-C78D-4D80-ACE8-6158DB058DC7}" type="parTrans" cxnId="{3CBFE416-8C1A-4ACF-AD1A-559581104017}">
      <dgm:prSet/>
      <dgm:spPr/>
      <dgm:t>
        <a:bodyPr/>
        <a:lstStyle/>
        <a:p>
          <a:endParaRPr lang="en-GB"/>
        </a:p>
      </dgm:t>
    </dgm:pt>
    <dgm:pt modelId="{C695C2E2-BC2E-4ACB-9ACA-2D021CE35BB0}" type="sibTrans" cxnId="{3CBFE416-8C1A-4ACF-AD1A-559581104017}">
      <dgm:prSet/>
      <dgm:spPr/>
      <dgm:t>
        <a:bodyPr/>
        <a:lstStyle/>
        <a:p>
          <a:endParaRPr lang="en-GB"/>
        </a:p>
      </dgm:t>
    </dgm:pt>
    <dgm:pt modelId="{43094440-AB47-44EC-B5EC-72FCC32522D3}">
      <dgm:prSet>
        <dgm:style>
          <a:lnRef idx="2">
            <a:schemeClr val="dk1"/>
          </a:lnRef>
          <a:fillRef idx="1">
            <a:schemeClr val="lt1"/>
          </a:fillRef>
          <a:effectRef idx="0">
            <a:schemeClr val="dk1"/>
          </a:effectRef>
          <a:fontRef idx="minor">
            <a:schemeClr val="dk1"/>
          </a:fontRef>
        </dgm:style>
      </dgm:prSet>
      <dgm:spPr/>
      <dgm:t>
        <a:bodyPr/>
        <a:lstStyle/>
        <a:p>
          <a:r>
            <a:rPr lang="en-GB"/>
            <a:t>reform</a:t>
          </a:r>
        </a:p>
        <a:p>
          <a:r>
            <a:rPr lang="en-GB"/>
            <a:t>reformed</a:t>
          </a:r>
        </a:p>
      </dgm:t>
    </dgm:pt>
    <dgm:pt modelId="{1FCE274B-3024-4447-9B98-31DD96DC853A}" type="parTrans" cxnId="{2B3CA446-30BB-4597-8499-7370E8295235}">
      <dgm:prSet/>
      <dgm:spPr/>
      <dgm:t>
        <a:bodyPr/>
        <a:lstStyle/>
        <a:p>
          <a:endParaRPr lang="en-GB"/>
        </a:p>
      </dgm:t>
    </dgm:pt>
    <dgm:pt modelId="{A9AD4C16-3C90-49F8-9877-EFFCC56F2B69}" type="sibTrans" cxnId="{2B3CA446-30BB-4597-8499-7370E8295235}">
      <dgm:prSet/>
      <dgm:spPr/>
      <dgm:t>
        <a:bodyPr/>
        <a:lstStyle/>
        <a:p>
          <a:endParaRPr lang="en-GB"/>
        </a:p>
      </dgm:t>
    </dgm:pt>
    <dgm:pt modelId="{EFCBD2BD-C159-4896-80DD-4A4FAEB96942}">
      <dgm:prSet>
        <dgm:style>
          <a:lnRef idx="2">
            <a:schemeClr val="dk1"/>
          </a:lnRef>
          <a:fillRef idx="1">
            <a:schemeClr val="lt1"/>
          </a:fillRef>
          <a:effectRef idx="0">
            <a:schemeClr val="dk1"/>
          </a:effectRef>
          <a:fontRef idx="minor">
            <a:schemeClr val="dk1"/>
          </a:fontRef>
        </dgm:style>
      </dgm:prSet>
      <dgm:spPr/>
      <dgm:t>
        <a:bodyPr/>
        <a:lstStyle/>
        <a:p>
          <a:r>
            <a:rPr lang="en-GB"/>
            <a:t>perform</a:t>
          </a:r>
        </a:p>
        <a:p>
          <a:r>
            <a:rPr lang="en-GB"/>
            <a:t>performance</a:t>
          </a:r>
        </a:p>
      </dgm:t>
    </dgm:pt>
    <dgm:pt modelId="{637B505E-9D65-4DD4-A381-BEB524EF7F98}" type="parTrans" cxnId="{DC0879C3-01DC-418A-8A60-3E19344227E3}">
      <dgm:prSet/>
      <dgm:spPr/>
      <dgm:t>
        <a:bodyPr/>
        <a:lstStyle/>
        <a:p>
          <a:endParaRPr lang="en-GB"/>
        </a:p>
      </dgm:t>
    </dgm:pt>
    <dgm:pt modelId="{AB24B678-1976-4C8B-9AAA-31613692B338}" type="sibTrans" cxnId="{DC0879C3-01DC-418A-8A60-3E19344227E3}">
      <dgm:prSet/>
      <dgm:spPr/>
      <dgm:t>
        <a:bodyPr/>
        <a:lstStyle/>
        <a:p>
          <a:endParaRPr lang="en-GB"/>
        </a:p>
      </dgm:t>
    </dgm:pt>
    <dgm:pt modelId="{1643459E-9744-4432-9B2D-3FDD4A9FDFD4}" type="pres">
      <dgm:prSet presAssocID="{CEE16F44-736C-43D5-A742-92082B3FFD36}" presName="Name0" presStyleCnt="0">
        <dgm:presLayoutVars>
          <dgm:chMax val="1"/>
          <dgm:dir/>
          <dgm:animLvl val="ctr"/>
          <dgm:resizeHandles val="exact"/>
        </dgm:presLayoutVars>
      </dgm:prSet>
      <dgm:spPr/>
      <dgm:t>
        <a:bodyPr/>
        <a:lstStyle/>
        <a:p>
          <a:endParaRPr lang="en-GB"/>
        </a:p>
      </dgm:t>
    </dgm:pt>
    <dgm:pt modelId="{5B0BC892-98D6-4EAD-A336-6038D96E6318}" type="pres">
      <dgm:prSet presAssocID="{A5C106CE-F7F7-41EC-8B6F-B9B00884C324}" presName="centerShape" presStyleLbl="node0" presStyleIdx="0" presStyleCnt="1"/>
      <dgm:spPr/>
      <dgm:t>
        <a:bodyPr/>
        <a:lstStyle/>
        <a:p>
          <a:endParaRPr lang="en-GB"/>
        </a:p>
      </dgm:t>
    </dgm:pt>
    <dgm:pt modelId="{07AC51B8-97FB-43B4-837F-51BFE2041D6B}" type="pres">
      <dgm:prSet presAssocID="{4FE0679E-B449-459E-BDA6-3747EBCD43D1}" presName="parTrans" presStyleLbl="sibTrans2D1" presStyleIdx="0" presStyleCnt="5"/>
      <dgm:spPr/>
      <dgm:t>
        <a:bodyPr/>
        <a:lstStyle/>
        <a:p>
          <a:endParaRPr lang="en-GB"/>
        </a:p>
      </dgm:t>
    </dgm:pt>
    <dgm:pt modelId="{D71EA5B8-DAE8-4EEB-8279-34FB7B27814B}" type="pres">
      <dgm:prSet presAssocID="{4FE0679E-B449-459E-BDA6-3747EBCD43D1}" presName="connectorText" presStyleLbl="sibTrans2D1" presStyleIdx="0" presStyleCnt="5"/>
      <dgm:spPr/>
      <dgm:t>
        <a:bodyPr/>
        <a:lstStyle/>
        <a:p>
          <a:endParaRPr lang="en-GB"/>
        </a:p>
      </dgm:t>
    </dgm:pt>
    <dgm:pt modelId="{2E42B38C-0655-4758-B742-C6F93F77B5A2}" type="pres">
      <dgm:prSet presAssocID="{6FB158B0-8B2B-434A-B757-B42C65F2B025}" presName="node" presStyleLbl="node1" presStyleIdx="0" presStyleCnt="5">
        <dgm:presLayoutVars>
          <dgm:bulletEnabled val="1"/>
        </dgm:presLayoutVars>
      </dgm:prSet>
      <dgm:spPr/>
      <dgm:t>
        <a:bodyPr/>
        <a:lstStyle/>
        <a:p>
          <a:endParaRPr lang="en-GB"/>
        </a:p>
      </dgm:t>
    </dgm:pt>
    <dgm:pt modelId="{EC6C99BE-5C57-4DD9-A6D1-8373B827436F}" type="pres">
      <dgm:prSet presAssocID="{992D4852-0FA0-4F4D-B071-0BE355E9E3B4}" presName="parTrans" presStyleLbl="sibTrans2D1" presStyleIdx="1" presStyleCnt="5"/>
      <dgm:spPr/>
      <dgm:t>
        <a:bodyPr/>
        <a:lstStyle/>
        <a:p>
          <a:endParaRPr lang="en-GB"/>
        </a:p>
      </dgm:t>
    </dgm:pt>
    <dgm:pt modelId="{A460479F-F12E-4CC7-AFFB-8B48E1581B4B}" type="pres">
      <dgm:prSet presAssocID="{992D4852-0FA0-4F4D-B071-0BE355E9E3B4}" presName="connectorText" presStyleLbl="sibTrans2D1" presStyleIdx="1" presStyleCnt="5"/>
      <dgm:spPr/>
      <dgm:t>
        <a:bodyPr/>
        <a:lstStyle/>
        <a:p>
          <a:endParaRPr lang="en-GB"/>
        </a:p>
      </dgm:t>
    </dgm:pt>
    <dgm:pt modelId="{39B40B2F-4859-4A09-855F-E23656CFE064}" type="pres">
      <dgm:prSet presAssocID="{91BAFF24-543D-4D4E-B775-14F55E0F9B4C}" presName="node" presStyleLbl="node1" presStyleIdx="1" presStyleCnt="5">
        <dgm:presLayoutVars>
          <dgm:bulletEnabled val="1"/>
        </dgm:presLayoutVars>
      </dgm:prSet>
      <dgm:spPr/>
      <dgm:t>
        <a:bodyPr/>
        <a:lstStyle/>
        <a:p>
          <a:endParaRPr lang="en-GB"/>
        </a:p>
      </dgm:t>
    </dgm:pt>
    <dgm:pt modelId="{B1310B4C-2C71-4426-8705-FE06648CB21A}" type="pres">
      <dgm:prSet presAssocID="{27D16DC2-C78D-4D80-ACE8-6158DB058DC7}" presName="parTrans" presStyleLbl="sibTrans2D1" presStyleIdx="2" presStyleCnt="5"/>
      <dgm:spPr/>
      <dgm:t>
        <a:bodyPr/>
        <a:lstStyle/>
        <a:p>
          <a:endParaRPr lang="en-GB"/>
        </a:p>
      </dgm:t>
    </dgm:pt>
    <dgm:pt modelId="{5D0E089D-73B1-4C68-96D0-70410E54DD9D}" type="pres">
      <dgm:prSet presAssocID="{27D16DC2-C78D-4D80-ACE8-6158DB058DC7}" presName="connectorText" presStyleLbl="sibTrans2D1" presStyleIdx="2" presStyleCnt="5"/>
      <dgm:spPr/>
      <dgm:t>
        <a:bodyPr/>
        <a:lstStyle/>
        <a:p>
          <a:endParaRPr lang="en-GB"/>
        </a:p>
      </dgm:t>
    </dgm:pt>
    <dgm:pt modelId="{B7D2FCC8-D1E8-48E1-903D-CF7FCA976EF0}" type="pres">
      <dgm:prSet presAssocID="{6AAE0CEE-B13A-4404-BDBB-3A4128368622}" presName="node" presStyleLbl="node1" presStyleIdx="2" presStyleCnt="5">
        <dgm:presLayoutVars>
          <dgm:bulletEnabled val="1"/>
        </dgm:presLayoutVars>
      </dgm:prSet>
      <dgm:spPr/>
      <dgm:t>
        <a:bodyPr/>
        <a:lstStyle/>
        <a:p>
          <a:endParaRPr lang="en-GB"/>
        </a:p>
      </dgm:t>
    </dgm:pt>
    <dgm:pt modelId="{79B5E0AC-8BF4-41FC-9D0A-980A1EB993AB}" type="pres">
      <dgm:prSet presAssocID="{1FCE274B-3024-4447-9B98-31DD96DC853A}" presName="parTrans" presStyleLbl="sibTrans2D1" presStyleIdx="3" presStyleCnt="5"/>
      <dgm:spPr/>
      <dgm:t>
        <a:bodyPr/>
        <a:lstStyle/>
        <a:p>
          <a:endParaRPr lang="en-GB"/>
        </a:p>
      </dgm:t>
    </dgm:pt>
    <dgm:pt modelId="{BCFA0E6A-10D8-4C90-815F-EA0095E09559}" type="pres">
      <dgm:prSet presAssocID="{1FCE274B-3024-4447-9B98-31DD96DC853A}" presName="connectorText" presStyleLbl="sibTrans2D1" presStyleIdx="3" presStyleCnt="5"/>
      <dgm:spPr/>
      <dgm:t>
        <a:bodyPr/>
        <a:lstStyle/>
        <a:p>
          <a:endParaRPr lang="en-GB"/>
        </a:p>
      </dgm:t>
    </dgm:pt>
    <dgm:pt modelId="{2061BB94-9C00-4174-A845-8D9CAE363104}" type="pres">
      <dgm:prSet presAssocID="{43094440-AB47-44EC-B5EC-72FCC32522D3}" presName="node" presStyleLbl="node1" presStyleIdx="3" presStyleCnt="5">
        <dgm:presLayoutVars>
          <dgm:bulletEnabled val="1"/>
        </dgm:presLayoutVars>
      </dgm:prSet>
      <dgm:spPr/>
      <dgm:t>
        <a:bodyPr/>
        <a:lstStyle/>
        <a:p>
          <a:endParaRPr lang="en-GB"/>
        </a:p>
      </dgm:t>
    </dgm:pt>
    <dgm:pt modelId="{C9960CD5-C360-4976-9986-BB297DD84A08}" type="pres">
      <dgm:prSet presAssocID="{637B505E-9D65-4DD4-A381-BEB524EF7F98}" presName="parTrans" presStyleLbl="sibTrans2D1" presStyleIdx="4" presStyleCnt="5"/>
      <dgm:spPr/>
      <dgm:t>
        <a:bodyPr/>
        <a:lstStyle/>
        <a:p>
          <a:endParaRPr lang="en-GB"/>
        </a:p>
      </dgm:t>
    </dgm:pt>
    <dgm:pt modelId="{E10CA71E-DEE4-48B9-8D12-95365B6013DA}" type="pres">
      <dgm:prSet presAssocID="{637B505E-9D65-4DD4-A381-BEB524EF7F98}" presName="connectorText" presStyleLbl="sibTrans2D1" presStyleIdx="4" presStyleCnt="5"/>
      <dgm:spPr/>
      <dgm:t>
        <a:bodyPr/>
        <a:lstStyle/>
        <a:p>
          <a:endParaRPr lang="en-GB"/>
        </a:p>
      </dgm:t>
    </dgm:pt>
    <dgm:pt modelId="{1CCF70C5-F28B-4541-9529-DC48534B8BE7}" type="pres">
      <dgm:prSet presAssocID="{EFCBD2BD-C159-4896-80DD-4A4FAEB96942}" presName="node" presStyleLbl="node1" presStyleIdx="4" presStyleCnt="5">
        <dgm:presLayoutVars>
          <dgm:bulletEnabled val="1"/>
        </dgm:presLayoutVars>
      </dgm:prSet>
      <dgm:spPr/>
      <dgm:t>
        <a:bodyPr/>
        <a:lstStyle/>
        <a:p>
          <a:endParaRPr lang="en-GB"/>
        </a:p>
      </dgm:t>
    </dgm:pt>
  </dgm:ptLst>
  <dgm:cxnLst>
    <dgm:cxn modelId="{B19F5058-66ED-402D-934F-9C186E9B922C}" type="presOf" srcId="{EFCBD2BD-C159-4896-80DD-4A4FAEB96942}" destId="{1CCF70C5-F28B-4541-9529-DC48534B8BE7}" srcOrd="0" destOrd="0" presId="urn:microsoft.com/office/officeart/2005/8/layout/radial5"/>
    <dgm:cxn modelId="{DC0879C3-01DC-418A-8A60-3E19344227E3}" srcId="{A5C106CE-F7F7-41EC-8B6F-B9B00884C324}" destId="{EFCBD2BD-C159-4896-80DD-4A4FAEB96942}" srcOrd="4" destOrd="0" parTransId="{637B505E-9D65-4DD4-A381-BEB524EF7F98}" sibTransId="{AB24B678-1976-4C8B-9AAA-31613692B338}"/>
    <dgm:cxn modelId="{B659FF5E-996D-4FC2-A063-9FE4E550A4E6}" type="presOf" srcId="{992D4852-0FA0-4F4D-B071-0BE355E9E3B4}" destId="{A460479F-F12E-4CC7-AFFB-8B48E1581B4B}" srcOrd="1" destOrd="0" presId="urn:microsoft.com/office/officeart/2005/8/layout/radial5"/>
    <dgm:cxn modelId="{E7FD95B8-2D95-40E4-A85C-269484C49312}" type="presOf" srcId="{1FCE274B-3024-4447-9B98-31DD96DC853A}" destId="{BCFA0E6A-10D8-4C90-815F-EA0095E09559}" srcOrd="1" destOrd="0" presId="urn:microsoft.com/office/officeart/2005/8/layout/radial5"/>
    <dgm:cxn modelId="{22393F40-2808-4F90-8C0D-C54A00FAAB2C}" srcId="{3C78A6A1-AB30-49E7-AC85-307484011490}" destId="{BFDC1A68-0F12-469E-A807-E0EC686DB72A}" srcOrd="2" destOrd="0" parTransId="{7AD6EF62-90E4-427E-953D-52253BB71565}" sibTransId="{21F29F01-A897-4BCC-B5DA-4089F6703FE6}"/>
    <dgm:cxn modelId="{800A4684-1DDC-4AC8-830D-941C816490C2}" type="presOf" srcId="{CEE16F44-736C-43D5-A742-92082B3FFD36}" destId="{1643459E-9744-4432-9B2D-3FDD4A9FDFD4}" srcOrd="0" destOrd="0" presId="urn:microsoft.com/office/officeart/2005/8/layout/radial5"/>
    <dgm:cxn modelId="{C6F7F914-580D-49B4-A986-210F1E57E694}" srcId="{A5C106CE-F7F7-41EC-8B6F-B9B00884C324}" destId="{6FB158B0-8B2B-434A-B757-B42C65F2B025}" srcOrd="0" destOrd="0" parTransId="{4FE0679E-B449-459E-BDA6-3747EBCD43D1}" sibTransId="{B3943FD7-27D6-443B-9A22-D2F6A149A90E}"/>
    <dgm:cxn modelId="{CF9C2628-2B04-407B-B15B-89BF28CC4DE8}" type="presOf" srcId="{4FE0679E-B449-459E-BDA6-3747EBCD43D1}" destId="{07AC51B8-97FB-43B4-837F-51BFE2041D6B}" srcOrd="0" destOrd="0" presId="urn:microsoft.com/office/officeart/2005/8/layout/radial5"/>
    <dgm:cxn modelId="{3CBFE416-8C1A-4ACF-AD1A-559581104017}" srcId="{A5C106CE-F7F7-41EC-8B6F-B9B00884C324}" destId="{6AAE0CEE-B13A-4404-BDBB-3A4128368622}" srcOrd="2" destOrd="0" parTransId="{27D16DC2-C78D-4D80-ACE8-6158DB058DC7}" sibTransId="{C695C2E2-BC2E-4ACB-9ACA-2D021CE35BB0}"/>
    <dgm:cxn modelId="{1200EEBB-6FB3-484A-9943-D006EF2E8904}" srcId="{CEE16F44-736C-43D5-A742-92082B3FFD36}" destId="{A5C106CE-F7F7-41EC-8B6F-B9B00884C324}" srcOrd="0" destOrd="0" parTransId="{83DCF658-42F1-415F-8F4A-E5938B388254}" sibTransId="{19661857-7D64-436B-BF4C-A1432C7DA45C}"/>
    <dgm:cxn modelId="{DB319821-8DDB-4DB9-A2FE-9F1D3DF443BC}" type="presOf" srcId="{992D4852-0FA0-4F4D-B071-0BE355E9E3B4}" destId="{EC6C99BE-5C57-4DD9-A6D1-8373B827436F}" srcOrd="0" destOrd="0" presId="urn:microsoft.com/office/officeart/2005/8/layout/radial5"/>
    <dgm:cxn modelId="{5879469A-C140-4354-9B7C-1CDCECC333F9}" srcId="{CEE16F44-736C-43D5-A742-92082B3FFD36}" destId="{3C78A6A1-AB30-49E7-AC85-307484011490}" srcOrd="1" destOrd="0" parTransId="{D1B2A5F8-98F6-4510-A771-84EE2CAED2FD}" sibTransId="{1667074F-3B17-4FF2-8E25-A1213AB8FB4F}"/>
    <dgm:cxn modelId="{1A8D7072-D9EA-444A-8DF4-07074ECC9734}" type="presOf" srcId="{4FE0679E-B449-459E-BDA6-3747EBCD43D1}" destId="{D71EA5B8-DAE8-4EEB-8279-34FB7B27814B}" srcOrd="1" destOrd="0" presId="urn:microsoft.com/office/officeart/2005/8/layout/radial5"/>
    <dgm:cxn modelId="{D57B2312-6F0E-413D-97B7-C53DB9A9AE11}" type="presOf" srcId="{1FCE274B-3024-4447-9B98-31DD96DC853A}" destId="{79B5E0AC-8BF4-41FC-9D0A-980A1EB993AB}" srcOrd="0" destOrd="0" presId="urn:microsoft.com/office/officeart/2005/8/layout/radial5"/>
    <dgm:cxn modelId="{3398472B-5859-4E37-81FD-A90200046363}" type="presOf" srcId="{6FB158B0-8B2B-434A-B757-B42C65F2B025}" destId="{2E42B38C-0655-4758-B742-C6F93F77B5A2}" srcOrd="0" destOrd="0" presId="urn:microsoft.com/office/officeart/2005/8/layout/radial5"/>
    <dgm:cxn modelId="{8F245969-A902-44C3-91F8-8A7FDBAF02E2}" type="presOf" srcId="{637B505E-9D65-4DD4-A381-BEB524EF7F98}" destId="{E10CA71E-DEE4-48B9-8D12-95365B6013DA}" srcOrd="1" destOrd="0" presId="urn:microsoft.com/office/officeart/2005/8/layout/radial5"/>
    <dgm:cxn modelId="{22B3A5F6-40EE-4B74-B863-60F7F6267170}" srcId="{3C78A6A1-AB30-49E7-AC85-307484011490}" destId="{1DF25F25-E69E-4A00-B853-C65FE971A42D}" srcOrd="1" destOrd="0" parTransId="{1C0F1E76-1C82-4385-80E4-664B4B0CB81D}" sibTransId="{95BD91B5-3F18-461D-A600-D7EF90168384}"/>
    <dgm:cxn modelId="{F778C691-4E32-4CCE-AC90-BA9316E3AC99}" srcId="{A5C106CE-F7F7-41EC-8B6F-B9B00884C324}" destId="{91BAFF24-543D-4D4E-B775-14F55E0F9B4C}" srcOrd="1" destOrd="0" parTransId="{992D4852-0FA0-4F4D-B071-0BE355E9E3B4}" sibTransId="{1CF38BE1-95FB-41AF-84BB-99FF1AD2E92C}"/>
    <dgm:cxn modelId="{ED23FE86-0D7E-4E7E-8E23-201C43DEDD71}" type="presOf" srcId="{637B505E-9D65-4DD4-A381-BEB524EF7F98}" destId="{C9960CD5-C360-4976-9986-BB297DD84A08}" srcOrd="0" destOrd="0" presId="urn:microsoft.com/office/officeart/2005/8/layout/radial5"/>
    <dgm:cxn modelId="{3979B7A3-9B2F-4F58-B9FD-C07B919C403A}" type="presOf" srcId="{27D16DC2-C78D-4D80-ACE8-6158DB058DC7}" destId="{B1310B4C-2C71-4426-8705-FE06648CB21A}" srcOrd="0" destOrd="0" presId="urn:microsoft.com/office/officeart/2005/8/layout/radial5"/>
    <dgm:cxn modelId="{36CB0A04-40DB-4AFB-B6D2-0BEAB8B2D997}" type="presOf" srcId="{27D16DC2-C78D-4D80-ACE8-6158DB058DC7}" destId="{5D0E089D-73B1-4C68-96D0-70410E54DD9D}" srcOrd="1" destOrd="0" presId="urn:microsoft.com/office/officeart/2005/8/layout/radial5"/>
    <dgm:cxn modelId="{2D9C5D52-B98F-4A9A-B51F-6984705C9F2C}" type="presOf" srcId="{43094440-AB47-44EC-B5EC-72FCC32522D3}" destId="{2061BB94-9C00-4174-A845-8D9CAE363104}" srcOrd="0" destOrd="0" presId="urn:microsoft.com/office/officeart/2005/8/layout/radial5"/>
    <dgm:cxn modelId="{15BC8011-E636-4151-8F9F-79F43B255BE8}" type="presOf" srcId="{6AAE0CEE-B13A-4404-BDBB-3A4128368622}" destId="{B7D2FCC8-D1E8-48E1-903D-CF7FCA976EF0}" srcOrd="0" destOrd="0" presId="urn:microsoft.com/office/officeart/2005/8/layout/radial5"/>
    <dgm:cxn modelId="{849D1885-E40F-494B-BB77-8E8F35B32760}" type="presOf" srcId="{A5C106CE-F7F7-41EC-8B6F-B9B00884C324}" destId="{5B0BC892-98D6-4EAD-A336-6038D96E6318}" srcOrd="0" destOrd="0" presId="urn:microsoft.com/office/officeart/2005/8/layout/radial5"/>
    <dgm:cxn modelId="{AAD404BD-7C7A-4025-BDBF-5D708B969717}" type="presOf" srcId="{91BAFF24-543D-4D4E-B775-14F55E0F9B4C}" destId="{39B40B2F-4859-4A09-855F-E23656CFE064}" srcOrd="0" destOrd="0" presId="urn:microsoft.com/office/officeart/2005/8/layout/radial5"/>
    <dgm:cxn modelId="{E30710B3-5C34-4D12-86E5-17A0DB6A85EB}" srcId="{3C78A6A1-AB30-49E7-AC85-307484011490}" destId="{27ADA7C7-6AD5-4A76-AE43-C4A7B5A2268A}" srcOrd="0" destOrd="0" parTransId="{FEE76688-ADF6-4024-A350-DFEFC94C4130}" sibTransId="{BE699C1B-C908-4239-B64E-6E7A04D8A010}"/>
    <dgm:cxn modelId="{2B3CA446-30BB-4597-8499-7370E8295235}" srcId="{A5C106CE-F7F7-41EC-8B6F-B9B00884C324}" destId="{43094440-AB47-44EC-B5EC-72FCC32522D3}" srcOrd="3" destOrd="0" parTransId="{1FCE274B-3024-4447-9B98-31DD96DC853A}" sibTransId="{A9AD4C16-3C90-49F8-9877-EFFCC56F2B69}"/>
    <dgm:cxn modelId="{321214F7-0720-4983-8FBF-5F0108877330}" type="presParOf" srcId="{1643459E-9744-4432-9B2D-3FDD4A9FDFD4}" destId="{5B0BC892-98D6-4EAD-A336-6038D96E6318}" srcOrd="0" destOrd="0" presId="urn:microsoft.com/office/officeart/2005/8/layout/radial5"/>
    <dgm:cxn modelId="{2FF7AC3B-685B-48A1-9694-8EC2AC3EDA41}" type="presParOf" srcId="{1643459E-9744-4432-9B2D-3FDD4A9FDFD4}" destId="{07AC51B8-97FB-43B4-837F-51BFE2041D6B}" srcOrd="1" destOrd="0" presId="urn:microsoft.com/office/officeart/2005/8/layout/radial5"/>
    <dgm:cxn modelId="{BFBB0309-E57B-4623-AB39-050AA4964F56}" type="presParOf" srcId="{07AC51B8-97FB-43B4-837F-51BFE2041D6B}" destId="{D71EA5B8-DAE8-4EEB-8279-34FB7B27814B}" srcOrd="0" destOrd="0" presId="urn:microsoft.com/office/officeart/2005/8/layout/radial5"/>
    <dgm:cxn modelId="{155CE4EB-13D7-4F51-9469-3FCD7824354D}" type="presParOf" srcId="{1643459E-9744-4432-9B2D-3FDD4A9FDFD4}" destId="{2E42B38C-0655-4758-B742-C6F93F77B5A2}" srcOrd="2" destOrd="0" presId="urn:microsoft.com/office/officeart/2005/8/layout/radial5"/>
    <dgm:cxn modelId="{ADAACB43-18FE-4B88-A9B7-9BCF4D14634D}" type="presParOf" srcId="{1643459E-9744-4432-9B2D-3FDD4A9FDFD4}" destId="{EC6C99BE-5C57-4DD9-A6D1-8373B827436F}" srcOrd="3" destOrd="0" presId="urn:microsoft.com/office/officeart/2005/8/layout/radial5"/>
    <dgm:cxn modelId="{6C35F613-E4D7-4206-A658-44BBF2DC88A7}" type="presParOf" srcId="{EC6C99BE-5C57-4DD9-A6D1-8373B827436F}" destId="{A460479F-F12E-4CC7-AFFB-8B48E1581B4B}" srcOrd="0" destOrd="0" presId="urn:microsoft.com/office/officeart/2005/8/layout/radial5"/>
    <dgm:cxn modelId="{1B5B0073-0998-4434-B2F5-81FB81B9FB98}" type="presParOf" srcId="{1643459E-9744-4432-9B2D-3FDD4A9FDFD4}" destId="{39B40B2F-4859-4A09-855F-E23656CFE064}" srcOrd="4" destOrd="0" presId="urn:microsoft.com/office/officeart/2005/8/layout/radial5"/>
    <dgm:cxn modelId="{DE7E8BED-33C8-4D5A-8589-3C5495B5297A}" type="presParOf" srcId="{1643459E-9744-4432-9B2D-3FDD4A9FDFD4}" destId="{B1310B4C-2C71-4426-8705-FE06648CB21A}" srcOrd="5" destOrd="0" presId="urn:microsoft.com/office/officeart/2005/8/layout/radial5"/>
    <dgm:cxn modelId="{CD6A8178-46CE-446E-9182-2441C7F4B66A}" type="presParOf" srcId="{B1310B4C-2C71-4426-8705-FE06648CB21A}" destId="{5D0E089D-73B1-4C68-96D0-70410E54DD9D}" srcOrd="0" destOrd="0" presId="urn:microsoft.com/office/officeart/2005/8/layout/radial5"/>
    <dgm:cxn modelId="{C596E491-2236-4BC4-A08F-A93B15D69FAB}" type="presParOf" srcId="{1643459E-9744-4432-9B2D-3FDD4A9FDFD4}" destId="{B7D2FCC8-D1E8-48E1-903D-CF7FCA976EF0}" srcOrd="6" destOrd="0" presId="urn:microsoft.com/office/officeart/2005/8/layout/radial5"/>
    <dgm:cxn modelId="{DC51559C-1624-4BD1-8E4C-9AB2A6047FD4}" type="presParOf" srcId="{1643459E-9744-4432-9B2D-3FDD4A9FDFD4}" destId="{79B5E0AC-8BF4-41FC-9D0A-980A1EB993AB}" srcOrd="7" destOrd="0" presId="urn:microsoft.com/office/officeart/2005/8/layout/radial5"/>
    <dgm:cxn modelId="{D6C26CDB-D612-4C61-B619-28301FAEC774}" type="presParOf" srcId="{79B5E0AC-8BF4-41FC-9D0A-980A1EB993AB}" destId="{BCFA0E6A-10D8-4C90-815F-EA0095E09559}" srcOrd="0" destOrd="0" presId="urn:microsoft.com/office/officeart/2005/8/layout/radial5"/>
    <dgm:cxn modelId="{B20B33E9-453A-461B-845E-B03CB066ADD8}" type="presParOf" srcId="{1643459E-9744-4432-9B2D-3FDD4A9FDFD4}" destId="{2061BB94-9C00-4174-A845-8D9CAE363104}" srcOrd="8" destOrd="0" presId="urn:microsoft.com/office/officeart/2005/8/layout/radial5"/>
    <dgm:cxn modelId="{6F69B0D3-E16E-4593-A72C-83213403E60E}" type="presParOf" srcId="{1643459E-9744-4432-9B2D-3FDD4A9FDFD4}" destId="{C9960CD5-C360-4976-9986-BB297DD84A08}" srcOrd="9" destOrd="0" presId="urn:microsoft.com/office/officeart/2005/8/layout/radial5"/>
    <dgm:cxn modelId="{480AA3FE-5F57-47FE-8418-2853392E9D90}" type="presParOf" srcId="{C9960CD5-C360-4976-9986-BB297DD84A08}" destId="{E10CA71E-DEE4-48B9-8D12-95365B6013DA}" srcOrd="0" destOrd="0" presId="urn:microsoft.com/office/officeart/2005/8/layout/radial5"/>
    <dgm:cxn modelId="{2B8B9690-7EDA-4549-9948-C58F84E8749E}" type="presParOf" srcId="{1643459E-9744-4432-9B2D-3FDD4A9FDFD4}" destId="{1CCF70C5-F28B-4541-9529-DC48534B8BE7}" srcOrd="10" destOrd="0" presId="urn:microsoft.com/office/officeart/2005/8/layout/radial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EFFF56A-43AA-4C7A-816A-4E17389A0DC5}"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GB"/>
        </a:p>
      </dgm:t>
    </dgm:pt>
    <dgm:pt modelId="{B1987E9E-6830-47B4-A5CF-4843843EF846}">
      <dgm:prSet phldrT="[Text]">
        <dgm:style>
          <a:lnRef idx="2">
            <a:schemeClr val="dk1"/>
          </a:lnRef>
          <a:fillRef idx="1">
            <a:schemeClr val="lt1"/>
          </a:fillRef>
          <a:effectRef idx="0">
            <a:schemeClr val="dk1"/>
          </a:effectRef>
          <a:fontRef idx="minor">
            <a:schemeClr val="dk1"/>
          </a:fontRef>
        </dgm:style>
      </dgm:prSet>
      <dgm:spPr/>
      <dgm:t>
        <a:bodyPr/>
        <a:lstStyle/>
        <a:p>
          <a:r>
            <a:rPr lang="en-GB"/>
            <a:t>ake</a:t>
          </a:r>
        </a:p>
      </dgm:t>
    </dgm:pt>
    <dgm:pt modelId="{CD6B75D9-F61C-4D00-ADF4-A74235D2DB9D}" type="parTrans" cxnId="{39CC0DC4-55C3-457E-9B41-6D1C54DDF478}">
      <dgm:prSet/>
      <dgm:spPr/>
      <dgm:t>
        <a:bodyPr/>
        <a:lstStyle/>
        <a:p>
          <a:endParaRPr lang="en-GB"/>
        </a:p>
      </dgm:t>
    </dgm:pt>
    <dgm:pt modelId="{760D9C95-A6DB-4FF2-BC3D-7B6DE65565C1}" type="sibTrans" cxnId="{39CC0DC4-55C3-457E-9B41-6D1C54DDF478}">
      <dgm:prSet/>
      <dgm:spPr/>
      <dgm:t>
        <a:bodyPr/>
        <a:lstStyle/>
        <a:p>
          <a:endParaRPr lang="en-GB"/>
        </a:p>
      </dgm:t>
    </dgm:pt>
    <dgm:pt modelId="{94F2002E-A5D5-48E0-8696-A8BE120BC322}">
      <dgm:prSet phldrT="[Text]">
        <dgm:style>
          <a:lnRef idx="2">
            <a:schemeClr val="dk1"/>
          </a:lnRef>
          <a:fillRef idx="1">
            <a:schemeClr val="lt1"/>
          </a:fillRef>
          <a:effectRef idx="0">
            <a:schemeClr val="dk1"/>
          </a:effectRef>
          <a:fontRef idx="minor">
            <a:schemeClr val="dk1"/>
          </a:fontRef>
        </dgm:style>
      </dgm:prSet>
      <dgm:spPr/>
      <dgm:t>
        <a:bodyPr/>
        <a:lstStyle/>
        <a:p>
          <a:r>
            <a:rPr lang="en-GB"/>
            <a:t>l</a:t>
          </a:r>
          <a:r>
            <a:rPr lang="en-GB" b="1">
              <a:solidFill>
                <a:srgbClr val="FF0000"/>
              </a:solidFill>
            </a:rPr>
            <a:t>ake</a:t>
          </a:r>
        </a:p>
      </dgm:t>
    </dgm:pt>
    <dgm:pt modelId="{2C53EAEB-D00F-4755-8EB6-D36F4F16B3B7}" type="parTrans" cxnId="{824A24F4-C264-4660-BE13-91DE528995C6}">
      <dgm:prSet/>
      <dgm:spPr/>
      <dgm:t>
        <a:bodyPr/>
        <a:lstStyle/>
        <a:p>
          <a:endParaRPr lang="en-GB"/>
        </a:p>
      </dgm:t>
    </dgm:pt>
    <dgm:pt modelId="{DC4F4BBA-57BF-4C65-9E3D-C6EFB327DB73}" type="sibTrans" cxnId="{824A24F4-C264-4660-BE13-91DE528995C6}">
      <dgm:prSet/>
      <dgm:spPr/>
      <dgm:t>
        <a:bodyPr/>
        <a:lstStyle/>
        <a:p>
          <a:endParaRPr lang="en-GB"/>
        </a:p>
      </dgm:t>
    </dgm:pt>
    <dgm:pt modelId="{A2FDA6FD-03B4-4096-9BA9-2C9814220B16}">
      <dgm:prSet phldrT="[Text]">
        <dgm:style>
          <a:lnRef idx="2">
            <a:schemeClr val="dk1"/>
          </a:lnRef>
          <a:fillRef idx="1">
            <a:schemeClr val="lt1"/>
          </a:fillRef>
          <a:effectRef idx="0">
            <a:schemeClr val="dk1"/>
          </a:effectRef>
          <a:fontRef idx="minor">
            <a:schemeClr val="dk1"/>
          </a:fontRef>
        </dgm:style>
      </dgm:prSet>
      <dgm:spPr/>
      <dgm:t>
        <a:bodyPr/>
        <a:lstStyle/>
        <a:p>
          <a:r>
            <a:rPr lang="en-GB"/>
            <a:t>m</a:t>
          </a:r>
          <a:r>
            <a:rPr lang="en-GB" b="1">
              <a:solidFill>
                <a:srgbClr val="FF0000"/>
              </a:solidFill>
            </a:rPr>
            <a:t>ake</a:t>
          </a:r>
        </a:p>
      </dgm:t>
    </dgm:pt>
    <dgm:pt modelId="{A2B9A087-DABC-493D-AEAB-852BB556CF68}" type="parTrans" cxnId="{42FD7C77-7461-44F4-91A9-6D3660CC2678}">
      <dgm:prSet/>
      <dgm:spPr/>
      <dgm:t>
        <a:bodyPr/>
        <a:lstStyle/>
        <a:p>
          <a:endParaRPr lang="en-GB"/>
        </a:p>
      </dgm:t>
    </dgm:pt>
    <dgm:pt modelId="{46AC88E6-EEED-4B40-8A6F-AB0F8012FCA2}" type="sibTrans" cxnId="{42FD7C77-7461-44F4-91A9-6D3660CC2678}">
      <dgm:prSet/>
      <dgm:spPr/>
      <dgm:t>
        <a:bodyPr/>
        <a:lstStyle/>
        <a:p>
          <a:endParaRPr lang="en-GB"/>
        </a:p>
      </dgm:t>
    </dgm:pt>
    <dgm:pt modelId="{5CABEB02-1BC8-4309-9FFA-004AE0460EF6}">
      <dgm:prSet phldrT="[Text]">
        <dgm:style>
          <a:lnRef idx="2">
            <a:schemeClr val="dk1"/>
          </a:lnRef>
          <a:fillRef idx="1">
            <a:schemeClr val="lt1"/>
          </a:fillRef>
          <a:effectRef idx="0">
            <a:schemeClr val="dk1"/>
          </a:effectRef>
          <a:fontRef idx="minor">
            <a:schemeClr val="dk1"/>
          </a:fontRef>
        </dgm:style>
      </dgm:prSet>
      <dgm:spPr/>
      <dgm:t>
        <a:bodyPr/>
        <a:lstStyle/>
        <a:p>
          <a:r>
            <a:rPr lang="en-GB"/>
            <a:t>t</a:t>
          </a:r>
          <a:r>
            <a:rPr lang="en-GB" b="1">
              <a:solidFill>
                <a:srgbClr val="FF0000"/>
              </a:solidFill>
            </a:rPr>
            <a:t>ake</a:t>
          </a:r>
        </a:p>
      </dgm:t>
    </dgm:pt>
    <dgm:pt modelId="{791589D9-0350-4B2A-8A5D-84C137F5EAED}" type="parTrans" cxnId="{400A2912-7A0D-4CC5-999E-48E47A79902B}">
      <dgm:prSet/>
      <dgm:spPr/>
      <dgm:t>
        <a:bodyPr/>
        <a:lstStyle/>
        <a:p>
          <a:endParaRPr lang="en-GB"/>
        </a:p>
      </dgm:t>
    </dgm:pt>
    <dgm:pt modelId="{CEB9CB6A-AFFC-48F5-879B-32B0EE5EEE12}" type="sibTrans" cxnId="{400A2912-7A0D-4CC5-999E-48E47A79902B}">
      <dgm:prSet/>
      <dgm:spPr/>
      <dgm:t>
        <a:bodyPr/>
        <a:lstStyle/>
        <a:p>
          <a:endParaRPr lang="en-GB"/>
        </a:p>
      </dgm:t>
    </dgm:pt>
    <dgm:pt modelId="{2A061F81-33C4-41E7-A735-9C6EB92933CE}">
      <dgm:prSet phldrT="[Text]">
        <dgm:style>
          <a:lnRef idx="2">
            <a:schemeClr val="dk1"/>
          </a:lnRef>
          <a:fillRef idx="1">
            <a:schemeClr val="lt1"/>
          </a:fillRef>
          <a:effectRef idx="0">
            <a:schemeClr val="dk1"/>
          </a:effectRef>
          <a:fontRef idx="minor">
            <a:schemeClr val="dk1"/>
          </a:fontRef>
        </dgm:style>
      </dgm:prSet>
      <dgm:spPr/>
      <dgm:t>
        <a:bodyPr/>
        <a:lstStyle/>
        <a:p>
          <a:r>
            <a:rPr lang="en-GB"/>
            <a:t>w</a:t>
          </a:r>
          <a:r>
            <a:rPr lang="en-GB" b="1">
              <a:solidFill>
                <a:srgbClr val="FF0000"/>
              </a:solidFill>
            </a:rPr>
            <a:t>ake</a:t>
          </a:r>
        </a:p>
      </dgm:t>
    </dgm:pt>
    <dgm:pt modelId="{3CB27AF3-F8EA-4C6A-9DBF-E6D7170DBEB0}" type="parTrans" cxnId="{34CE32D0-7475-40D4-A1BF-BB549E2CB252}">
      <dgm:prSet/>
      <dgm:spPr/>
      <dgm:t>
        <a:bodyPr/>
        <a:lstStyle/>
        <a:p>
          <a:endParaRPr lang="en-GB"/>
        </a:p>
      </dgm:t>
    </dgm:pt>
    <dgm:pt modelId="{1E61F2F9-2A1E-4D2A-A0FA-15B229DE877F}" type="sibTrans" cxnId="{34CE32D0-7475-40D4-A1BF-BB549E2CB252}">
      <dgm:prSet/>
      <dgm:spPr/>
      <dgm:t>
        <a:bodyPr/>
        <a:lstStyle/>
        <a:p>
          <a:endParaRPr lang="en-GB"/>
        </a:p>
      </dgm:t>
    </dgm:pt>
    <dgm:pt modelId="{2DE9927B-6B2C-4D8B-ABDA-8F8B0FE4EA6C}">
      <dgm:prSet phldrT="[Text]">
        <dgm:style>
          <a:lnRef idx="2">
            <a:schemeClr val="dk1"/>
          </a:lnRef>
          <a:fillRef idx="1">
            <a:schemeClr val="lt1"/>
          </a:fillRef>
          <a:effectRef idx="0">
            <a:schemeClr val="dk1"/>
          </a:effectRef>
          <a:fontRef idx="minor">
            <a:schemeClr val="dk1"/>
          </a:fontRef>
        </dgm:style>
      </dgm:prSet>
      <dgm:spPr/>
      <dgm:t>
        <a:bodyPr/>
        <a:lstStyle/>
        <a:p>
          <a:r>
            <a:rPr lang="en-GB"/>
            <a:t>c</a:t>
          </a:r>
          <a:r>
            <a:rPr lang="en-GB" b="1">
              <a:solidFill>
                <a:srgbClr val="FF0000"/>
              </a:solidFill>
            </a:rPr>
            <a:t>ake</a:t>
          </a:r>
        </a:p>
      </dgm:t>
    </dgm:pt>
    <dgm:pt modelId="{6BD3F75D-12C5-4A9E-9B5C-DD666F1638CA}" type="parTrans" cxnId="{DEA70FB9-0971-4E8B-A540-BCC1E22F33EE}">
      <dgm:prSet/>
      <dgm:spPr/>
      <dgm:t>
        <a:bodyPr/>
        <a:lstStyle/>
        <a:p>
          <a:endParaRPr lang="en-GB"/>
        </a:p>
      </dgm:t>
    </dgm:pt>
    <dgm:pt modelId="{61E398F2-6796-4978-A8FC-84F83B86F541}" type="sibTrans" cxnId="{DEA70FB9-0971-4E8B-A540-BCC1E22F33EE}">
      <dgm:prSet/>
      <dgm:spPr/>
      <dgm:t>
        <a:bodyPr/>
        <a:lstStyle/>
        <a:p>
          <a:endParaRPr lang="en-GB"/>
        </a:p>
      </dgm:t>
    </dgm:pt>
    <dgm:pt modelId="{5271B901-8053-4BA7-B429-1EC2DA71E756}">
      <dgm:prSet phldrT="[Text]">
        <dgm:style>
          <a:lnRef idx="2">
            <a:schemeClr val="dk1"/>
          </a:lnRef>
          <a:fillRef idx="1">
            <a:schemeClr val="lt1"/>
          </a:fillRef>
          <a:effectRef idx="0">
            <a:schemeClr val="dk1"/>
          </a:effectRef>
          <a:fontRef idx="minor">
            <a:schemeClr val="dk1"/>
          </a:fontRef>
        </dgm:style>
      </dgm:prSet>
      <dgm:spPr/>
      <dgm:t>
        <a:bodyPr/>
        <a:lstStyle/>
        <a:p>
          <a:r>
            <a:rPr lang="en-GB"/>
            <a:t>sh</a:t>
          </a:r>
          <a:r>
            <a:rPr lang="en-GB" b="1">
              <a:solidFill>
                <a:srgbClr val="FF0000"/>
              </a:solidFill>
            </a:rPr>
            <a:t>ake</a:t>
          </a:r>
        </a:p>
      </dgm:t>
    </dgm:pt>
    <dgm:pt modelId="{7C2B3B8F-A065-4C48-8008-298A0F02C885}" type="parTrans" cxnId="{81399CFC-0F20-4EB0-80F2-79106DA6CAB1}">
      <dgm:prSet/>
      <dgm:spPr/>
      <dgm:t>
        <a:bodyPr/>
        <a:lstStyle/>
        <a:p>
          <a:endParaRPr lang="en-GB"/>
        </a:p>
      </dgm:t>
    </dgm:pt>
    <dgm:pt modelId="{FA6E43CC-0C85-4644-A13F-67BB7DF808DE}" type="sibTrans" cxnId="{81399CFC-0F20-4EB0-80F2-79106DA6CAB1}">
      <dgm:prSet/>
      <dgm:spPr/>
      <dgm:t>
        <a:bodyPr/>
        <a:lstStyle/>
        <a:p>
          <a:endParaRPr lang="en-GB"/>
        </a:p>
      </dgm:t>
    </dgm:pt>
    <dgm:pt modelId="{B387CCFC-637E-4A22-AF1C-95AE34E290C7}">
      <dgm:prSet phldrT="[Text]">
        <dgm:style>
          <a:lnRef idx="2">
            <a:schemeClr val="dk1"/>
          </a:lnRef>
          <a:fillRef idx="1">
            <a:schemeClr val="lt1"/>
          </a:fillRef>
          <a:effectRef idx="0">
            <a:schemeClr val="dk1"/>
          </a:effectRef>
          <a:fontRef idx="minor">
            <a:schemeClr val="dk1"/>
          </a:fontRef>
        </dgm:style>
      </dgm:prSet>
      <dgm:spPr/>
      <dgm:t>
        <a:bodyPr/>
        <a:lstStyle/>
        <a:p>
          <a:r>
            <a:rPr lang="en-GB"/>
            <a:t>b</a:t>
          </a:r>
          <a:r>
            <a:rPr lang="en-GB" b="1">
              <a:solidFill>
                <a:srgbClr val="FF0000"/>
              </a:solidFill>
            </a:rPr>
            <a:t>ake</a:t>
          </a:r>
        </a:p>
      </dgm:t>
    </dgm:pt>
    <dgm:pt modelId="{B90F90EA-A0FA-4764-9FEE-5ACDFA742891}" type="parTrans" cxnId="{74169101-C8DE-43B1-89E2-0D7B31C76D15}">
      <dgm:prSet/>
      <dgm:spPr/>
      <dgm:t>
        <a:bodyPr/>
        <a:lstStyle/>
        <a:p>
          <a:endParaRPr lang="en-GB"/>
        </a:p>
      </dgm:t>
    </dgm:pt>
    <dgm:pt modelId="{1666E74E-E057-4610-AFFB-BFB91DE23CD6}" type="sibTrans" cxnId="{74169101-C8DE-43B1-89E2-0D7B31C76D15}">
      <dgm:prSet/>
      <dgm:spPr/>
      <dgm:t>
        <a:bodyPr/>
        <a:lstStyle/>
        <a:p>
          <a:endParaRPr lang="en-GB"/>
        </a:p>
      </dgm:t>
    </dgm:pt>
    <dgm:pt modelId="{7DFAD767-FC8A-4DB1-8E33-314BC836F9F1}">
      <dgm:prSet phldrT="[Text]">
        <dgm:style>
          <a:lnRef idx="2">
            <a:schemeClr val="dk1"/>
          </a:lnRef>
          <a:fillRef idx="1">
            <a:schemeClr val="lt1"/>
          </a:fillRef>
          <a:effectRef idx="0">
            <a:schemeClr val="dk1"/>
          </a:effectRef>
          <a:fontRef idx="minor">
            <a:schemeClr val="dk1"/>
          </a:fontRef>
        </dgm:style>
      </dgm:prSet>
      <dgm:spPr/>
      <dgm:t>
        <a:bodyPr/>
        <a:lstStyle/>
        <a:p>
          <a:r>
            <a:rPr lang="en-GB"/>
            <a:t>f</a:t>
          </a:r>
          <a:r>
            <a:rPr lang="en-GB" b="1">
              <a:solidFill>
                <a:srgbClr val="FF0000"/>
              </a:solidFill>
            </a:rPr>
            <a:t>ake</a:t>
          </a:r>
        </a:p>
      </dgm:t>
    </dgm:pt>
    <dgm:pt modelId="{F0DBBF52-A406-4E3F-937B-AE099EF8B101}" type="parTrans" cxnId="{28493387-CCBE-4C5B-83D9-3244FE1D5365}">
      <dgm:prSet/>
      <dgm:spPr/>
      <dgm:t>
        <a:bodyPr/>
        <a:lstStyle/>
        <a:p>
          <a:endParaRPr lang="en-GB"/>
        </a:p>
      </dgm:t>
    </dgm:pt>
    <dgm:pt modelId="{1F743363-73A4-4639-9D28-357BFB09BBC6}" type="sibTrans" cxnId="{28493387-CCBE-4C5B-83D9-3244FE1D5365}">
      <dgm:prSet/>
      <dgm:spPr/>
      <dgm:t>
        <a:bodyPr/>
        <a:lstStyle/>
        <a:p>
          <a:endParaRPr lang="en-GB"/>
        </a:p>
      </dgm:t>
    </dgm:pt>
    <dgm:pt modelId="{83F6A894-C3C6-44CC-9452-460DD12CEA03}">
      <dgm:prSet phldrT="[Text]">
        <dgm:style>
          <a:lnRef idx="2">
            <a:schemeClr val="dk1"/>
          </a:lnRef>
          <a:fillRef idx="1">
            <a:schemeClr val="lt1"/>
          </a:fillRef>
          <a:effectRef idx="0">
            <a:schemeClr val="dk1"/>
          </a:effectRef>
          <a:fontRef idx="minor">
            <a:schemeClr val="dk1"/>
          </a:fontRef>
        </dgm:style>
      </dgm:prSet>
      <dgm:spPr/>
      <dgm:t>
        <a:bodyPr/>
        <a:lstStyle/>
        <a:p>
          <a:r>
            <a:rPr lang="en-GB"/>
            <a:t>s</a:t>
          </a:r>
          <a:r>
            <a:rPr lang="en-GB" b="1">
              <a:solidFill>
                <a:srgbClr val="FF0000"/>
              </a:solidFill>
            </a:rPr>
            <a:t>ake</a:t>
          </a:r>
        </a:p>
      </dgm:t>
    </dgm:pt>
    <dgm:pt modelId="{4CCDC24D-BC04-4494-AA11-6327A34FC756}" type="parTrans" cxnId="{9563B299-D846-4E6C-B5AC-3C08143E4852}">
      <dgm:prSet/>
      <dgm:spPr/>
      <dgm:t>
        <a:bodyPr/>
        <a:lstStyle/>
        <a:p>
          <a:endParaRPr lang="en-GB"/>
        </a:p>
      </dgm:t>
    </dgm:pt>
    <dgm:pt modelId="{135532F9-16AB-4CED-BE8A-5776594853AE}" type="sibTrans" cxnId="{9563B299-D846-4E6C-B5AC-3C08143E4852}">
      <dgm:prSet/>
      <dgm:spPr/>
      <dgm:t>
        <a:bodyPr/>
        <a:lstStyle/>
        <a:p>
          <a:endParaRPr lang="en-GB"/>
        </a:p>
      </dgm:t>
    </dgm:pt>
    <dgm:pt modelId="{ECCA3B60-B684-4B03-A0FA-0F47D0516462}">
      <dgm:prSet phldrT="[Text]">
        <dgm:style>
          <a:lnRef idx="2">
            <a:schemeClr val="dk1"/>
          </a:lnRef>
          <a:fillRef idx="1">
            <a:schemeClr val="lt1"/>
          </a:fillRef>
          <a:effectRef idx="0">
            <a:schemeClr val="dk1"/>
          </a:effectRef>
          <a:fontRef idx="minor">
            <a:schemeClr val="dk1"/>
          </a:fontRef>
        </dgm:style>
      </dgm:prSet>
      <dgm:spPr/>
      <dgm:t>
        <a:bodyPr/>
        <a:lstStyle/>
        <a:p>
          <a:r>
            <a:rPr lang="en-GB"/>
            <a:t>r</a:t>
          </a:r>
          <a:r>
            <a:rPr lang="en-GB" b="1">
              <a:solidFill>
                <a:srgbClr val="FF0000"/>
              </a:solidFill>
            </a:rPr>
            <a:t>ake</a:t>
          </a:r>
        </a:p>
      </dgm:t>
    </dgm:pt>
    <dgm:pt modelId="{20E653CA-E80A-4898-BD4F-413E6CA00057}" type="parTrans" cxnId="{FD0CEBBF-57E6-474D-8D1C-6AD55DB3740A}">
      <dgm:prSet/>
      <dgm:spPr/>
      <dgm:t>
        <a:bodyPr/>
        <a:lstStyle/>
        <a:p>
          <a:endParaRPr lang="en-GB"/>
        </a:p>
      </dgm:t>
    </dgm:pt>
    <dgm:pt modelId="{67B5BDAC-1224-4FA8-9033-64489C2DC510}" type="sibTrans" cxnId="{FD0CEBBF-57E6-474D-8D1C-6AD55DB3740A}">
      <dgm:prSet/>
      <dgm:spPr/>
      <dgm:t>
        <a:bodyPr/>
        <a:lstStyle/>
        <a:p>
          <a:endParaRPr lang="en-GB"/>
        </a:p>
      </dgm:t>
    </dgm:pt>
    <dgm:pt modelId="{F39FC911-E80E-4E49-91F1-4668C293F1C9}">
      <dgm:prSet phldrT="[Text]"/>
      <dgm:spPr/>
      <dgm:t>
        <a:bodyPr/>
        <a:lstStyle/>
        <a:p>
          <a:endParaRPr lang="en-GB"/>
        </a:p>
      </dgm:t>
    </dgm:pt>
    <dgm:pt modelId="{D23E1650-330F-4FFD-B990-5002B269D0B0}" type="parTrans" cxnId="{6D6A6DEE-879C-403C-9CB3-A1DE6AB68792}">
      <dgm:prSet/>
      <dgm:spPr/>
      <dgm:t>
        <a:bodyPr/>
        <a:lstStyle/>
        <a:p>
          <a:endParaRPr lang="en-GB"/>
        </a:p>
      </dgm:t>
    </dgm:pt>
    <dgm:pt modelId="{A47B70CA-E50B-44C0-B741-53D63D106B48}" type="sibTrans" cxnId="{6D6A6DEE-879C-403C-9CB3-A1DE6AB68792}">
      <dgm:prSet/>
      <dgm:spPr/>
      <dgm:t>
        <a:bodyPr/>
        <a:lstStyle/>
        <a:p>
          <a:endParaRPr lang="en-GB"/>
        </a:p>
      </dgm:t>
    </dgm:pt>
    <dgm:pt modelId="{93D266D3-B5D3-431A-84C1-68C5863BE26E}">
      <dgm:prSet>
        <dgm:style>
          <a:lnRef idx="2">
            <a:schemeClr val="dk1"/>
          </a:lnRef>
          <a:fillRef idx="1">
            <a:schemeClr val="lt1"/>
          </a:fillRef>
          <a:effectRef idx="0">
            <a:schemeClr val="dk1"/>
          </a:effectRef>
          <a:fontRef idx="minor">
            <a:schemeClr val="dk1"/>
          </a:fontRef>
        </dgm:style>
      </dgm:prSet>
      <dgm:spPr/>
      <dgm:t>
        <a:bodyPr/>
        <a:lstStyle/>
        <a:p>
          <a:r>
            <a:rPr lang="en-GB"/>
            <a:t>awake</a:t>
          </a:r>
        </a:p>
      </dgm:t>
    </dgm:pt>
    <dgm:pt modelId="{DBC4B75F-5996-472D-8708-E2372F5A646C}" type="parTrans" cxnId="{22056B09-6E8E-4415-AB63-36EB29796A66}">
      <dgm:prSet/>
      <dgm:spPr/>
      <dgm:t>
        <a:bodyPr/>
        <a:lstStyle/>
        <a:p>
          <a:endParaRPr lang="en-GB"/>
        </a:p>
      </dgm:t>
    </dgm:pt>
    <dgm:pt modelId="{87AC8333-CA2E-45E7-BFDD-936E0E5D3127}" type="sibTrans" cxnId="{22056B09-6E8E-4415-AB63-36EB29796A66}">
      <dgm:prSet/>
      <dgm:spPr/>
      <dgm:t>
        <a:bodyPr/>
        <a:lstStyle/>
        <a:p>
          <a:endParaRPr lang="en-GB"/>
        </a:p>
      </dgm:t>
    </dgm:pt>
    <dgm:pt modelId="{B6AE2640-1DC4-4A29-8828-1415E08BF25D}">
      <dgm:prSet>
        <dgm:style>
          <a:lnRef idx="2">
            <a:schemeClr val="dk1"/>
          </a:lnRef>
          <a:fillRef idx="1">
            <a:schemeClr val="lt1"/>
          </a:fillRef>
          <a:effectRef idx="0">
            <a:schemeClr val="dk1"/>
          </a:effectRef>
          <a:fontRef idx="minor">
            <a:schemeClr val="dk1"/>
          </a:fontRef>
        </dgm:style>
      </dgm:prSet>
      <dgm:spPr/>
      <dgm:t>
        <a:bodyPr/>
        <a:lstStyle/>
        <a:p>
          <a:r>
            <a:rPr lang="en-GB"/>
            <a:t>sn</a:t>
          </a:r>
          <a:r>
            <a:rPr lang="en-GB" b="1">
              <a:solidFill>
                <a:srgbClr val="FF0000"/>
              </a:solidFill>
            </a:rPr>
            <a:t>ake</a:t>
          </a:r>
        </a:p>
      </dgm:t>
    </dgm:pt>
    <dgm:pt modelId="{B2C138C9-1782-410C-A97D-41538CC0B22E}" type="parTrans" cxnId="{DB33AAE8-5DD1-451D-A13D-9E177B231FDA}">
      <dgm:prSet/>
      <dgm:spPr/>
      <dgm:t>
        <a:bodyPr/>
        <a:lstStyle/>
        <a:p>
          <a:endParaRPr lang="en-GB"/>
        </a:p>
      </dgm:t>
    </dgm:pt>
    <dgm:pt modelId="{5D0726E5-C92E-4977-B570-C6F768A27E0E}" type="sibTrans" cxnId="{DB33AAE8-5DD1-451D-A13D-9E177B231FDA}">
      <dgm:prSet/>
      <dgm:spPr/>
      <dgm:t>
        <a:bodyPr/>
        <a:lstStyle/>
        <a:p>
          <a:endParaRPr lang="en-GB"/>
        </a:p>
      </dgm:t>
    </dgm:pt>
    <dgm:pt modelId="{81D6E559-9A54-41CA-B401-B6AE0AD99130}">
      <dgm:prSet>
        <dgm:style>
          <a:lnRef idx="2">
            <a:schemeClr val="dk1"/>
          </a:lnRef>
          <a:fillRef idx="1">
            <a:schemeClr val="lt1"/>
          </a:fillRef>
          <a:effectRef idx="0">
            <a:schemeClr val="dk1"/>
          </a:effectRef>
          <a:fontRef idx="minor">
            <a:schemeClr val="dk1"/>
          </a:fontRef>
        </dgm:style>
      </dgm:prSet>
      <dgm:spPr/>
      <dgm:t>
        <a:bodyPr/>
        <a:lstStyle/>
        <a:p>
          <a:r>
            <a:rPr lang="en-GB"/>
            <a:t>dr</a:t>
          </a:r>
          <a:r>
            <a:rPr lang="en-GB" b="1">
              <a:solidFill>
                <a:srgbClr val="FF0000"/>
              </a:solidFill>
            </a:rPr>
            <a:t>ake</a:t>
          </a:r>
        </a:p>
      </dgm:t>
    </dgm:pt>
    <dgm:pt modelId="{1DA48871-7CE7-4846-AB37-6084AE70DE32}" type="parTrans" cxnId="{B6C385B4-A012-4559-BA41-390CA0ACA7C2}">
      <dgm:prSet/>
      <dgm:spPr/>
      <dgm:t>
        <a:bodyPr/>
        <a:lstStyle/>
        <a:p>
          <a:endParaRPr lang="en-GB"/>
        </a:p>
      </dgm:t>
    </dgm:pt>
    <dgm:pt modelId="{E22807A9-9DE0-4824-8D62-55181503329A}" type="sibTrans" cxnId="{B6C385B4-A012-4559-BA41-390CA0ACA7C2}">
      <dgm:prSet/>
      <dgm:spPr/>
      <dgm:t>
        <a:bodyPr/>
        <a:lstStyle/>
        <a:p>
          <a:endParaRPr lang="en-GB"/>
        </a:p>
      </dgm:t>
    </dgm:pt>
    <dgm:pt modelId="{41792C2C-E14A-4B0C-AF25-7FE948B96E98}" type="pres">
      <dgm:prSet presAssocID="{8EFFF56A-43AA-4C7A-816A-4E17389A0DC5}" presName="cycle" presStyleCnt="0">
        <dgm:presLayoutVars>
          <dgm:chMax val="1"/>
          <dgm:dir/>
          <dgm:animLvl val="ctr"/>
          <dgm:resizeHandles val="exact"/>
        </dgm:presLayoutVars>
      </dgm:prSet>
      <dgm:spPr/>
      <dgm:t>
        <a:bodyPr/>
        <a:lstStyle/>
        <a:p>
          <a:endParaRPr lang="en-GB"/>
        </a:p>
      </dgm:t>
    </dgm:pt>
    <dgm:pt modelId="{A2536904-AA45-4A15-AF5F-9AAE88B6AE7A}" type="pres">
      <dgm:prSet presAssocID="{B1987E9E-6830-47B4-A5CF-4843843EF846}" presName="centerShape" presStyleLbl="node0" presStyleIdx="0" presStyleCnt="1"/>
      <dgm:spPr/>
      <dgm:t>
        <a:bodyPr/>
        <a:lstStyle/>
        <a:p>
          <a:endParaRPr lang="en-GB"/>
        </a:p>
      </dgm:t>
    </dgm:pt>
    <dgm:pt modelId="{767D43A5-B855-4029-A041-D8477D16A016}" type="pres">
      <dgm:prSet presAssocID="{2C53EAEB-D00F-4755-8EB6-D36F4F16B3B7}" presName="Name9" presStyleLbl="parChTrans1D2" presStyleIdx="0" presStyleCnt="12"/>
      <dgm:spPr/>
      <dgm:t>
        <a:bodyPr/>
        <a:lstStyle/>
        <a:p>
          <a:endParaRPr lang="en-GB"/>
        </a:p>
      </dgm:t>
    </dgm:pt>
    <dgm:pt modelId="{5DCA8D15-CC16-4061-8098-6F395804E03F}" type="pres">
      <dgm:prSet presAssocID="{2C53EAEB-D00F-4755-8EB6-D36F4F16B3B7}" presName="connTx" presStyleLbl="parChTrans1D2" presStyleIdx="0" presStyleCnt="12"/>
      <dgm:spPr/>
      <dgm:t>
        <a:bodyPr/>
        <a:lstStyle/>
        <a:p>
          <a:endParaRPr lang="en-GB"/>
        </a:p>
      </dgm:t>
    </dgm:pt>
    <dgm:pt modelId="{6D78A96F-60B6-49D2-89B4-EF7953631426}" type="pres">
      <dgm:prSet presAssocID="{94F2002E-A5D5-48E0-8696-A8BE120BC322}" presName="node" presStyleLbl="node1" presStyleIdx="0" presStyleCnt="12">
        <dgm:presLayoutVars>
          <dgm:bulletEnabled val="1"/>
        </dgm:presLayoutVars>
      </dgm:prSet>
      <dgm:spPr/>
      <dgm:t>
        <a:bodyPr/>
        <a:lstStyle/>
        <a:p>
          <a:endParaRPr lang="en-GB"/>
        </a:p>
      </dgm:t>
    </dgm:pt>
    <dgm:pt modelId="{9A36A287-DBDB-4BE4-819C-A9E08AD0E1A7}" type="pres">
      <dgm:prSet presAssocID="{A2B9A087-DABC-493D-AEAB-852BB556CF68}" presName="Name9" presStyleLbl="parChTrans1D2" presStyleIdx="1" presStyleCnt="12"/>
      <dgm:spPr/>
      <dgm:t>
        <a:bodyPr/>
        <a:lstStyle/>
        <a:p>
          <a:endParaRPr lang="en-GB"/>
        </a:p>
      </dgm:t>
    </dgm:pt>
    <dgm:pt modelId="{C958B133-F438-4ECB-AFB3-A33426C91C19}" type="pres">
      <dgm:prSet presAssocID="{A2B9A087-DABC-493D-AEAB-852BB556CF68}" presName="connTx" presStyleLbl="parChTrans1D2" presStyleIdx="1" presStyleCnt="12"/>
      <dgm:spPr/>
      <dgm:t>
        <a:bodyPr/>
        <a:lstStyle/>
        <a:p>
          <a:endParaRPr lang="en-GB"/>
        </a:p>
      </dgm:t>
    </dgm:pt>
    <dgm:pt modelId="{6D6A484A-6700-4996-89E1-9135BB0A0E0D}" type="pres">
      <dgm:prSet presAssocID="{A2FDA6FD-03B4-4096-9BA9-2C9814220B16}" presName="node" presStyleLbl="node1" presStyleIdx="1" presStyleCnt="12">
        <dgm:presLayoutVars>
          <dgm:bulletEnabled val="1"/>
        </dgm:presLayoutVars>
      </dgm:prSet>
      <dgm:spPr/>
      <dgm:t>
        <a:bodyPr/>
        <a:lstStyle/>
        <a:p>
          <a:endParaRPr lang="en-GB"/>
        </a:p>
      </dgm:t>
    </dgm:pt>
    <dgm:pt modelId="{87B22E31-2EB7-4879-BA89-478A4C8AC71C}" type="pres">
      <dgm:prSet presAssocID="{791589D9-0350-4B2A-8A5D-84C137F5EAED}" presName="Name9" presStyleLbl="parChTrans1D2" presStyleIdx="2" presStyleCnt="12"/>
      <dgm:spPr/>
      <dgm:t>
        <a:bodyPr/>
        <a:lstStyle/>
        <a:p>
          <a:endParaRPr lang="en-GB"/>
        </a:p>
      </dgm:t>
    </dgm:pt>
    <dgm:pt modelId="{DE94D4B3-0E22-46F6-8B4A-6C8725A1D42D}" type="pres">
      <dgm:prSet presAssocID="{791589D9-0350-4B2A-8A5D-84C137F5EAED}" presName="connTx" presStyleLbl="parChTrans1D2" presStyleIdx="2" presStyleCnt="12"/>
      <dgm:spPr/>
      <dgm:t>
        <a:bodyPr/>
        <a:lstStyle/>
        <a:p>
          <a:endParaRPr lang="en-GB"/>
        </a:p>
      </dgm:t>
    </dgm:pt>
    <dgm:pt modelId="{32340D32-0CE4-48E4-AE53-774B5E3DBDC3}" type="pres">
      <dgm:prSet presAssocID="{5CABEB02-1BC8-4309-9FFA-004AE0460EF6}" presName="node" presStyleLbl="node1" presStyleIdx="2" presStyleCnt="12">
        <dgm:presLayoutVars>
          <dgm:bulletEnabled val="1"/>
        </dgm:presLayoutVars>
      </dgm:prSet>
      <dgm:spPr/>
      <dgm:t>
        <a:bodyPr/>
        <a:lstStyle/>
        <a:p>
          <a:endParaRPr lang="en-GB"/>
        </a:p>
      </dgm:t>
    </dgm:pt>
    <dgm:pt modelId="{36DE12C0-0A03-4D40-8E18-4ADE555CD723}" type="pres">
      <dgm:prSet presAssocID="{3CB27AF3-F8EA-4C6A-9DBF-E6D7170DBEB0}" presName="Name9" presStyleLbl="parChTrans1D2" presStyleIdx="3" presStyleCnt="12"/>
      <dgm:spPr/>
      <dgm:t>
        <a:bodyPr/>
        <a:lstStyle/>
        <a:p>
          <a:endParaRPr lang="en-GB"/>
        </a:p>
      </dgm:t>
    </dgm:pt>
    <dgm:pt modelId="{BA4DCE9B-F75A-476A-80D6-15550860B9F0}" type="pres">
      <dgm:prSet presAssocID="{3CB27AF3-F8EA-4C6A-9DBF-E6D7170DBEB0}" presName="connTx" presStyleLbl="parChTrans1D2" presStyleIdx="3" presStyleCnt="12"/>
      <dgm:spPr/>
      <dgm:t>
        <a:bodyPr/>
        <a:lstStyle/>
        <a:p>
          <a:endParaRPr lang="en-GB"/>
        </a:p>
      </dgm:t>
    </dgm:pt>
    <dgm:pt modelId="{74B57AE4-0CA5-438C-8883-79708C8163B1}" type="pres">
      <dgm:prSet presAssocID="{2A061F81-33C4-41E7-A735-9C6EB92933CE}" presName="node" presStyleLbl="node1" presStyleIdx="3" presStyleCnt="12">
        <dgm:presLayoutVars>
          <dgm:bulletEnabled val="1"/>
        </dgm:presLayoutVars>
      </dgm:prSet>
      <dgm:spPr/>
      <dgm:t>
        <a:bodyPr/>
        <a:lstStyle/>
        <a:p>
          <a:endParaRPr lang="en-GB"/>
        </a:p>
      </dgm:t>
    </dgm:pt>
    <dgm:pt modelId="{0445A7E1-686D-4D61-A733-8AAF428BB226}" type="pres">
      <dgm:prSet presAssocID="{6BD3F75D-12C5-4A9E-9B5C-DD666F1638CA}" presName="Name9" presStyleLbl="parChTrans1D2" presStyleIdx="4" presStyleCnt="12"/>
      <dgm:spPr/>
      <dgm:t>
        <a:bodyPr/>
        <a:lstStyle/>
        <a:p>
          <a:endParaRPr lang="en-GB"/>
        </a:p>
      </dgm:t>
    </dgm:pt>
    <dgm:pt modelId="{8DA31A68-D0E5-40D0-8A52-B497FA22F37A}" type="pres">
      <dgm:prSet presAssocID="{6BD3F75D-12C5-4A9E-9B5C-DD666F1638CA}" presName="connTx" presStyleLbl="parChTrans1D2" presStyleIdx="4" presStyleCnt="12"/>
      <dgm:spPr/>
      <dgm:t>
        <a:bodyPr/>
        <a:lstStyle/>
        <a:p>
          <a:endParaRPr lang="en-GB"/>
        </a:p>
      </dgm:t>
    </dgm:pt>
    <dgm:pt modelId="{EF51B400-8CB6-4E40-A91C-29FEFFC30E11}" type="pres">
      <dgm:prSet presAssocID="{2DE9927B-6B2C-4D8B-ABDA-8F8B0FE4EA6C}" presName="node" presStyleLbl="node1" presStyleIdx="4" presStyleCnt="12">
        <dgm:presLayoutVars>
          <dgm:bulletEnabled val="1"/>
        </dgm:presLayoutVars>
      </dgm:prSet>
      <dgm:spPr/>
      <dgm:t>
        <a:bodyPr/>
        <a:lstStyle/>
        <a:p>
          <a:endParaRPr lang="en-GB"/>
        </a:p>
      </dgm:t>
    </dgm:pt>
    <dgm:pt modelId="{80E1438A-162F-48D2-B9A8-B983C463FEA9}" type="pres">
      <dgm:prSet presAssocID="{B2C138C9-1782-410C-A97D-41538CC0B22E}" presName="Name9" presStyleLbl="parChTrans1D2" presStyleIdx="5" presStyleCnt="12"/>
      <dgm:spPr/>
      <dgm:t>
        <a:bodyPr/>
        <a:lstStyle/>
        <a:p>
          <a:endParaRPr lang="en-GB"/>
        </a:p>
      </dgm:t>
    </dgm:pt>
    <dgm:pt modelId="{D1E2FF1B-FBA2-4E9C-A3F9-39A4C1C840F3}" type="pres">
      <dgm:prSet presAssocID="{B2C138C9-1782-410C-A97D-41538CC0B22E}" presName="connTx" presStyleLbl="parChTrans1D2" presStyleIdx="5" presStyleCnt="12"/>
      <dgm:spPr/>
      <dgm:t>
        <a:bodyPr/>
        <a:lstStyle/>
        <a:p>
          <a:endParaRPr lang="en-GB"/>
        </a:p>
      </dgm:t>
    </dgm:pt>
    <dgm:pt modelId="{2932CC2D-ED45-4CD5-91DD-C1E5DC5F19C7}" type="pres">
      <dgm:prSet presAssocID="{B6AE2640-1DC4-4A29-8828-1415E08BF25D}" presName="node" presStyleLbl="node1" presStyleIdx="5" presStyleCnt="12">
        <dgm:presLayoutVars>
          <dgm:bulletEnabled val="1"/>
        </dgm:presLayoutVars>
      </dgm:prSet>
      <dgm:spPr/>
      <dgm:t>
        <a:bodyPr/>
        <a:lstStyle/>
        <a:p>
          <a:endParaRPr lang="en-GB"/>
        </a:p>
      </dgm:t>
    </dgm:pt>
    <dgm:pt modelId="{5E945D15-744B-4F5B-95DA-01FA97C27CE2}" type="pres">
      <dgm:prSet presAssocID="{1DA48871-7CE7-4846-AB37-6084AE70DE32}" presName="Name9" presStyleLbl="parChTrans1D2" presStyleIdx="6" presStyleCnt="12"/>
      <dgm:spPr/>
      <dgm:t>
        <a:bodyPr/>
        <a:lstStyle/>
        <a:p>
          <a:endParaRPr lang="en-GB"/>
        </a:p>
      </dgm:t>
    </dgm:pt>
    <dgm:pt modelId="{BB4B1968-8BA5-46E5-9BAE-0A02E1637BCF}" type="pres">
      <dgm:prSet presAssocID="{1DA48871-7CE7-4846-AB37-6084AE70DE32}" presName="connTx" presStyleLbl="parChTrans1D2" presStyleIdx="6" presStyleCnt="12"/>
      <dgm:spPr/>
      <dgm:t>
        <a:bodyPr/>
        <a:lstStyle/>
        <a:p>
          <a:endParaRPr lang="en-GB"/>
        </a:p>
      </dgm:t>
    </dgm:pt>
    <dgm:pt modelId="{B7317607-5ABC-4047-AE14-770ABA7EA521}" type="pres">
      <dgm:prSet presAssocID="{81D6E559-9A54-41CA-B401-B6AE0AD99130}" presName="node" presStyleLbl="node1" presStyleIdx="6" presStyleCnt="12">
        <dgm:presLayoutVars>
          <dgm:bulletEnabled val="1"/>
        </dgm:presLayoutVars>
      </dgm:prSet>
      <dgm:spPr/>
      <dgm:t>
        <a:bodyPr/>
        <a:lstStyle/>
        <a:p>
          <a:endParaRPr lang="en-GB"/>
        </a:p>
      </dgm:t>
    </dgm:pt>
    <dgm:pt modelId="{3F4BC50F-CB63-43B5-BD85-135D8AAFC178}" type="pres">
      <dgm:prSet presAssocID="{7C2B3B8F-A065-4C48-8008-298A0F02C885}" presName="Name9" presStyleLbl="parChTrans1D2" presStyleIdx="7" presStyleCnt="12"/>
      <dgm:spPr/>
      <dgm:t>
        <a:bodyPr/>
        <a:lstStyle/>
        <a:p>
          <a:endParaRPr lang="en-GB"/>
        </a:p>
      </dgm:t>
    </dgm:pt>
    <dgm:pt modelId="{FB0F5191-8DCB-42D3-AD22-F2543527EE46}" type="pres">
      <dgm:prSet presAssocID="{7C2B3B8F-A065-4C48-8008-298A0F02C885}" presName="connTx" presStyleLbl="parChTrans1D2" presStyleIdx="7" presStyleCnt="12"/>
      <dgm:spPr/>
      <dgm:t>
        <a:bodyPr/>
        <a:lstStyle/>
        <a:p>
          <a:endParaRPr lang="en-GB"/>
        </a:p>
      </dgm:t>
    </dgm:pt>
    <dgm:pt modelId="{9DD4AB9B-2400-47C6-BCB2-8BD743D89F10}" type="pres">
      <dgm:prSet presAssocID="{5271B901-8053-4BA7-B429-1EC2DA71E756}" presName="node" presStyleLbl="node1" presStyleIdx="7" presStyleCnt="12">
        <dgm:presLayoutVars>
          <dgm:bulletEnabled val="1"/>
        </dgm:presLayoutVars>
      </dgm:prSet>
      <dgm:spPr/>
      <dgm:t>
        <a:bodyPr/>
        <a:lstStyle/>
        <a:p>
          <a:endParaRPr lang="en-GB"/>
        </a:p>
      </dgm:t>
    </dgm:pt>
    <dgm:pt modelId="{56287FD5-9506-4153-B4AE-936E4D9F77FB}" type="pres">
      <dgm:prSet presAssocID="{B90F90EA-A0FA-4764-9FEE-5ACDFA742891}" presName="Name9" presStyleLbl="parChTrans1D2" presStyleIdx="8" presStyleCnt="12"/>
      <dgm:spPr/>
      <dgm:t>
        <a:bodyPr/>
        <a:lstStyle/>
        <a:p>
          <a:endParaRPr lang="en-GB"/>
        </a:p>
      </dgm:t>
    </dgm:pt>
    <dgm:pt modelId="{7BB5A35B-4A54-4DD1-BDDE-83B3A7CBD405}" type="pres">
      <dgm:prSet presAssocID="{B90F90EA-A0FA-4764-9FEE-5ACDFA742891}" presName="connTx" presStyleLbl="parChTrans1D2" presStyleIdx="8" presStyleCnt="12"/>
      <dgm:spPr/>
      <dgm:t>
        <a:bodyPr/>
        <a:lstStyle/>
        <a:p>
          <a:endParaRPr lang="en-GB"/>
        </a:p>
      </dgm:t>
    </dgm:pt>
    <dgm:pt modelId="{256CFC84-7A25-4F51-915D-8151778B47D9}" type="pres">
      <dgm:prSet presAssocID="{B387CCFC-637E-4A22-AF1C-95AE34E290C7}" presName="node" presStyleLbl="node1" presStyleIdx="8" presStyleCnt="12">
        <dgm:presLayoutVars>
          <dgm:bulletEnabled val="1"/>
        </dgm:presLayoutVars>
      </dgm:prSet>
      <dgm:spPr/>
      <dgm:t>
        <a:bodyPr/>
        <a:lstStyle/>
        <a:p>
          <a:endParaRPr lang="en-GB"/>
        </a:p>
      </dgm:t>
    </dgm:pt>
    <dgm:pt modelId="{E4246E66-C962-4056-AA23-AD25980B84CC}" type="pres">
      <dgm:prSet presAssocID="{F0DBBF52-A406-4E3F-937B-AE099EF8B101}" presName="Name9" presStyleLbl="parChTrans1D2" presStyleIdx="9" presStyleCnt="12"/>
      <dgm:spPr/>
      <dgm:t>
        <a:bodyPr/>
        <a:lstStyle/>
        <a:p>
          <a:endParaRPr lang="en-GB"/>
        </a:p>
      </dgm:t>
    </dgm:pt>
    <dgm:pt modelId="{FC687B2B-36CB-4C0F-881B-83E183C2C54B}" type="pres">
      <dgm:prSet presAssocID="{F0DBBF52-A406-4E3F-937B-AE099EF8B101}" presName="connTx" presStyleLbl="parChTrans1D2" presStyleIdx="9" presStyleCnt="12"/>
      <dgm:spPr/>
      <dgm:t>
        <a:bodyPr/>
        <a:lstStyle/>
        <a:p>
          <a:endParaRPr lang="en-GB"/>
        </a:p>
      </dgm:t>
    </dgm:pt>
    <dgm:pt modelId="{E5B8CDF3-EDB0-43F5-A11E-2DF6624A3BD8}" type="pres">
      <dgm:prSet presAssocID="{7DFAD767-FC8A-4DB1-8E33-314BC836F9F1}" presName="node" presStyleLbl="node1" presStyleIdx="9" presStyleCnt="12">
        <dgm:presLayoutVars>
          <dgm:bulletEnabled val="1"/>
        </dgm:presLayoutVars>
      </dgm:prSet>
      <dgm:spPr/>
      <dgm:t>
        <a:bodyPr/>
        <a:lstStyle/>
        <a:p>
          <a:endParaRPr lang="en-GB"/>
        </a:p>
      </dgm:t>
    </dgm:pt>
    <dgm:pt modelId="{A0FE486D-A12C-4C54-AEE7-B261266D914E}" type="pres">
      <dgm:prSet presAssocID="{4CCDC24D-BC04-4494-AA11-6327A34FC756}" presName="Name9" presStyleLbl="parChTrans1D2" presStyleIdx="10" presStyleCnt="12"/>
      <dgm:spPr/>
      <dgm:t>
        <a:bodyPr/>
        <a:lstStyle/>
        <a:p>
          <a:endParaRPr lang="en-GB"/>
        </a:p>
      </dgm:t>
    </dgm:pt>
    <dgm:pt modelId="{853DCDD9-DCEC-468E-BFC4-1850BC4DBA35}" type="pres">
      <dgm:prSet presAssocID="{4CCDC24D-BC04-4494-AA11-6327A34FC756}" presName="connTx" presStyleLbl="parChTrans1D2" presStyleIdx="10" presStyleCnt="12"/>
      <dgm:spPr/>
      <dgm:t>
        <a:bodyPr/>
        <a:lstStyle/>
        <a:p>
          <a:endParaRPr lang="en-GB"/>
        </a:p>
      </dgm:t>
    </dgm:pt>
    <dgm:pt modelId="{BAA1010C-AE4C-406B-9535-705DDF25D9EE}" type="pres">
      <dgm:prSet presAssocID="{83F6A894-C3C6-44CC-9452-460DD12CEA03}" presName="node" presStyleLbl="node1" presStyleIdx="10" presStyleCnt="12">
        <dgm:presLayoutVars>
          <dgm:bulletEnabled val="1"/>
        </dgm:presLayoutVars>
      </dgm:prSet>
      <dgm:spPr/>
      <dgm:t>
        <a:bodyPr/>
        <a:lstStyle/>
        <a:p>
          <a:endParaRPr lang="en-GB"/>
        </a:p>
      </dgm:t>
    </dgm:pt>
    <dgm:pt modelId="{80CFEB58-DF23-4FF9-A50A-42537A940DB6}" type="pres">
      <dgm:prSet presAssocID="{20E653CA-E80A-4898-BD4F-413E6CA00057}" presName="Name9" presStyleLbl="parChTrans1D2" presStyleIdx="11" presStyleCnt="12"/>
      <dgm:spPr/>
      <dgm:t>
        <a:bodyPr/>
        <a:lstStyle/>
        <a:p>
          <a:endParaRPr lang="en-GB"/>
        </a:p>
      </dgm:t>
    </dgm:pt>
    <dgm:pt modelId="{A71FB283-7B59-464E-BF46-F30B0B61BFF9}" type="pres">
      <dgm:prSet presAssocID="{20E653CA-E80A-4898-BD4F-413E6CA00057}" presName="connTx" presStyleLbl="parChTrans1D2" presStyleIdx="11" presStyleCnt="12"/>
      <dgm:spPr/>
      <dgm:t>
        <a:bodyPr/>
        <a:lstStyle/>
        <a:p>
          <a:endParaRPr lang="en-GB"/>
        </a:p>
      </dgm:t>
    </dgm:pt>
    <dgm:pt modelId="{36BFA2CD-050F-4461-83B2-2FC00459EEE4}" type="pres">
      <dgm:prSet presAssocID="{ECCA3B60-B684-4B03-A0FA-0F47D0516462}" presName="node" presStyleLbl="node1" presStyleIdx="11" presStyleCnt="12">
        <dgm:presLayoutVars>
          <dgm:bulletEnabled val="1"/>
        </dgm:presLayoutVars>
      </dgm:prSet>
      <dgm:spPr/>
      <dgm:t>
        <a:bodyPr/>
        <a:lstStyle/>
        <a:p>
          <a:endParaRPr lang="en-GB"/>
        </a:p>
      </dgm:t>
    </dgm:pt>
  </dgm:ptLst>
  <dgm:cxnLst>
    <dgm:cxn modelId="{334A0AF0-666C-4EBF-BC93-4AA379949ADC}" type="presOf" srcId="{7C2B3B8F-A065-4C48-8008-298A0F02C885}" destId="{3F4BC50F-CB63-43B5-BD85-135D8AAFC178}" srcOrd="0" destOrd="0" presId="urn:microsoft.com/office/officeart/2005/8/layout/radial1"/>
    <dgm:cxn modelId="{FD48699D-7824-484D-8946-8F86F289BD57}" type="presOf" srcId="{6BD3F75D-12C5-4A9E-9B5C-DD666F1638CA}" destId="{8DA31A68-D0E5-40D0-8A52-B497FA22F37A}" srcOrd="1" destOrd="0" presId="urn:microsoft.com/office/officeart/2005/8/layout/radial1"/>
    <dgm:cxn modelId="{824A24F4-C264-4660-BE13-91DE528995C6}" srcId="{B1987E9E-6830-47B4-A5CF-4843843EF846}" destId="{94F2002E-A5D5-48E0-8696-A8BE120BC322}" srcOrd="0" destOrd="0" parTransId="{2C53EAEB-D00F-4755-8EB6-D36F4F16B3B7}" sibTransId="{DC4F4BBA-57BF-4C65-9E3D-C6EFB327DB73}"/>
    <dgm:cxn modelId="{623134EC-B6B1-4FFC-A860-20009B31135B}" type="presOf" srcId="{2C53EAEB-D00F-4755-8EB6-D36F4F16B3B7}" destId="{5DCA8D15-CC16-4061-8098-6F395804E03F}" srcOrd="1" destOrd="0" presId="urn:microsoft.com/office/officeart/2005/8/layout/radial1"/>
    <dgm:cxn modelId="{65C6DB1A-8337-45A1-80BF-290A72913275}" type="presOf" srcId="{B2C138C9-1782-410C-A97D-41538CC0B22E}" destId="{D1E2FF1B-FBA2-4E9C-A3F9-39A4C1C840F3}" srcOrd="1" destOrd="0" presId="urn:microsoft.com/office/officeart/2005/8/layout/radial1"/>
    <dgm:cxn modelId="{E177292D-6F67-47C1-A695-9A40593D71BA}" type="presOf" srcId="{B2C138C9-1782-410C-A97D-41538CC0B22E}" destId="{80E1438A-162F-48D2-B9A8-B983C463FEA9}" srcOrd="0" destOrd="0" presId="urn:microsoft.com/office/officeart/2005/8/layout/radial1"/>
    <dgm:cxn modelId="{4EC55D1F-552C-4EB3-9FE5-E3B525CE815E}" type="presOf" srcId="{F0DBBF52-A406-4E3F-937B-AE099EF8B101}" destId="{E4246E66-C962-4056-AA23-AD25980B84CC}" srcOrd="0" destOrd="0" presId="urn:microsoft.com/office/officeart/2005/8/layout/radial1"/>
    <dgm:cxn modelId="{8C6150E5-E48A-486B-92C6-3A36D4D4B1DB}" type="presOf" srcId="{2A061F81-33C4-41E7-A735-9C6EB92933CE}" destId="{74B57AE4-0CA5-438C-8883-79708C8163B1}" srcOrd="0" destOrd="0" presId="urn:microsoft.com/office/officeart/2005/8/layout/radial1"/>
    <dgm:cxn modelId="{6BEAEB4E-E285-43F3-8C61-56BCEC18B7E7}" type="presOf" srcId="{7C2B3B8F-A065-4C48-8008-298A0F02C885}" destId="{FB0F5191-8DCB-42D3-AD22-F2543527EE46}" srcOrd="1" destOrd="0" presId="urn:microsoft.com/office/officeart/2005/8/layout/radial1"/>
    <dgm:cxn modelId="{8A290FF9-08D3-44F1-BFDC-81EC122A0E08}" type="presOf" srcId="{B387CCFC-637E-4A22-AF1C-95AE34E290C7}" destId="{256CFC84-7A25-4F51-915D-8151778B47D9}" srcOrd="0" destOrd="0" presId="urn:microsoft.com/office/officeart/2005/8/layout/radial1"/>
    <dgm:cxn modelId="{22056B09-6E8E-4415-AB63-36EB29796A66}" srcId="{2A061F81-33C4-41E7-A735-9C6EB92933CE}" destId="{93D266D3-B5D3-431A-84C1-68C5863BE26E}" srcOrd="0" destOrd="0" parTransId="{DBC4B75F-5996-472D-8708-E2372F5A646C}" sibTransId="{87AC8333-CA2E-45E7-BFDD-936E0E5D3127}"/>
    <dgm:cxn modelId="{0EB58190-3885-4431-B3C4-D3DF436059FC}" type="presOf" srcId="{1DA48871-7CE7-4846-AB37-6084AE70DE32}" destId="{5E945D15-744B-4F5B-95DA-01FA97C27CE2}" srcOrd="0" destOrd="0" presId="urn:microsoft.com/office/officeart/2005/8/layout/radial1"/>
    <dgm:cxn modelId="{DBCCF6C3-E27F-4AE1-8C4E-E064160C5752}" type="presOf" srcId="{ECCA3B60-B684-4B03-A0FA-0F47D0516462}" destId="{36BFA2CD-050F-4461-83B2-2FC00459EEE4}" srcOrd="0" destOrd="0" presId="urn:microsoft.com/office/officeart/2005/8/layout/radial1"/>
    <dgm:cxn modelId="{E45C9CFA-5CBE-4585-8449-242A3B1EA9FB}" type="presOf" srcId="{A2B9A087-DABC-493D-AEAB-852BB556CF68}" destId="{C958B133-F438-4ECB-AFB3-A33426C91C19}" srcOrd="1" destOrd="0" presId="urn:microsoft.com/office/officeart/2005/8/layout/radial1"/>
    <dgm:cxn modelId="{C4692E66-4899-4270-86AD-B76C3F7D69BD}" type="presOf" srcId="{791589D9-0350-4B2A-8A5D-84C137F5EAED}" destId="{87B22E31-2EB7-4879-BA89-478A4C8AC71C}" srcOrd="0" destOrd="0" presId="urn:microsoft.com/office/officeart/2005/8/layout/radial1"/>
    <dgm:cxn modelId="{9EAEA99D-DD1B-4A0F-9953-45F8E4181E26}" type="presOf" srcId="{4CCDC24D-BC04-4494-AA11-6327A34FC756}" destId="{A0FE486D-A12C-4C54-AEE7-B261266D914E}" srcOrd="0" destOrd="0" presId="urn:microsoft.com/office/officeart/2005/8/layout/radial1"/>
    <dgm:cxn modelId="{0FD71044-71EA-4BAF-8DB7-392586A2A932}" type="presOf" srcId="{83F6A894-C3C6-44CC-9452-460DD12CEA03}" destId="{BAA1010C-AE4C-406B-9535-705DDF25D9EE}" srcOrd="0" destOrd="0" presId="urn:microsoft.com/office/officeart/2005/8/layout/radial1"/>
    <dgm:cxn modelId="{C4512229-18CB-42A1-8AAD-65DB24C8E8F5}" type="presOf" srcId="{6BD3F75D-12C5-4A9E-9B5C-DD666F1638CA}" destId="{0445A7E1-686D-4D61-A733-8AAF428BB226}" srcOrd="0" destOrd="0" presId="urn:microsoft.com/office/officeart/2005/8/layout/radial1"/>
    <dgm:cxn modelId="{A2AC9B29-1F47-40EE-90B5-8B188FEEA247}" type="presOf" srcId="{791589D9-0350-4B2A-8A5D-84C137F5EAED}" destId="{DE94D4B3-0E22-46F6-8B4A-6C8725A1D42D}" srcOrd="1" destOrd="0" presId="urn:microsoft.com/office/officeart/2005/8/layout/radial1"/>
    <dgm:cxn modelId="{513042B4-6432-4281-8C36-F6C2B84E8250}" type="presOf" srcId="{20E653CA-E80A-4898-BD4F-413E6CA00057}" destId="{80CFEB58-DF23-4FF9-A50A-42537A940DB6}" srcOrd="0" destOrd="0" presId="urn:microsoft.com/office/officeart/2005/8/layout/radial1"/>
    <dgm:cxn modelId="{39CC0DC4-55C3-457E-9B41-6D1C54DDF478}" srcId="{8EFFF56A-43AA-4C7A-816A-4E17389A0DC5}" destId="{B1987E9E-6830-47B4-A5CF-4843843EF846}" srcOrd="0" destOrd="0" parTransId="{CD6B75D9-F61C-4D00-ADF4-A74235D2DB9D}" sibTransId="{760D9C95-A6DB-4FF2-BC3D-7B6DE65565C1}"/>
    <dgm:cxn modelId="{73204998-B9DD-4C63-8D52-270D561BE18C}" type="presOf" srcId="{5271B901-8053-4BA7-B429-1EC2DA71E756}" destId="{9DD4AB9B-2400-47C6-BCB2-8BD743D89F10}" srcOrd="0" destOrd="0" presId="urn:microsoft.com/office/officeart/2005/8/layout/radial1"/>
    <dgm:cxn modelId="{6D6A6DEE-879C-403C-9CB3-A1DE6AB68792}" srcId="{8EFFF56A-43AA-4C7A-816A-4E17389A0DC5}" destId="{F39FC911-E80E-4E49-91F1-4668C293F1C9}" srcOrd="1" destOrd="0" parTransId="{D23E1650-330F-4FFD-B990-5002B269D0B0}" sibTransId="{A47B70CA-E50B-44C0-B741-53D63D106B48}"/>
    <dgm:cxn modelId="{74169101-C8DE-43B1-89E2-0D7B31C76D15}" srcId="{B1987E9E-6830-47B4-A5CF-4843843EF846}" destId="{B387CCFC-637E-4A22-AF1C-95AE34E290C7}" srcOrd="8" destOrd="0" parTransId="{B90F90EA-A0FA-4764-9FEE-5ACDFA742891}" sibTransId="{1666E74E-E057-4610-AFFB-BFB91DE23CD6}"/>
    <dgm:cxn modelId="{34CE32D0-7475-40D4-A1BF-BB549E2CB252}" srcId="{B1987E9E-6830-47B4-A5CF-4843843EF846}" destId="{2A061F81-33C4-41E7-A735-9C6EB92933CE}" srcOrd="3" destOrd="0" parTransId="{3CB27AF3-F8EA-4C6A-9DBF-E6D7170DBEB0}" sibTransId="{1E61F2F9-2A1E-4D2A-A0FA-15B229DE877F}"/>
    <dgm:cxn modelId="{0BAC488F-E901-4DF2-8DCB-11889706302B}" type="presOf" srcId="{5CABEB02-1BC8-4309-9FFA-004AE0460EF6}" destId="{32340D32-0CE4-48E4-AE53-774B5E3DBDC3}" srcOrd="0" destOrd="0" presId="urn:microsoft.com/office/officeart/2005/8/layout/radial1"/>
    <dgm:cxn modelId="{829D9CCD-5543-4125-8C6B-BBE1C5152A90}" type="presOf" srcId="{93D266D3-B5D3-431A-84C1-68C5863BE26E}" destId="{74B57AE4-0CA5-438C-8883-79708C8163B1}" srcOrd="0" destOrd="1" presId="urn:microsoft.com/office/officeart/2005/8/layout/radial1"/>
    <dgm:cxn modelId="{81399CFC-0F20-4EB0-80F2-79106DA6CAB1}" srcId="{B1987E9E-6830-47B4-A5CF-4843843EF846}" destId="{5271B901-8053-4BA7-B429-1EC2DA71E756}" srcOrd="7" destOrd="0" parTransId="{7C2B3B8F-A065-4C48-8008-298A0F02C885}" sibTransId="{FA6E43CC-0C85-4644-A13F-67BB7DF808DE}"/>
    <dgm:cxn modelId="{BF68D462-7AB5-4542-9DB5-A636E443C55D}" type="presOf" srcId="{A2B9A087-DABC-493D-AEAB-852BB556CF68}" destId="{9A36A287-DBDB-4BE4-819C-A9E08AD0E1A7}" srcOrd="0" destOrd="0" presId="urn:microsoft.com/office/officeart/2005/8/layout/radial1"/>
    <dgm:cxn modelId="{956A55E9-C0DD-4C6A-9526-B56152E2E34F}" type="presOf" srcId="{94F2002E-A5D5-48E0-8696-A8BE120BC322}" destId="{6D78A96F-60B6-49D2-89B4-EF7953631426}" srcOrd="0" destOrd="0" presId="urn:microsoft.com/office/officeart/2005/8/layout/radial1"/>
    <dgm:cxn modelId="{28493387-CCBE-4C5B-83D9-3244FE1D5365}" srcId="{B1987E9E-6830-47B4-A5CF-4843843EF846}" destId="{7DFAD767-FC8A-4DB1-8E33-314BC836F9F1}" srcOrd="9" destOrd="0" parTransId="{F0DBBF52-A406-4E3F-937B-AE099EF8B101}" sibTransId="{1F743363-73A4-4639-9D28-357BFB09BBC6}"/>
    <dgm:cxn modelId="{A858A3D9-E519-42CF-9795-1EC43DB1868D}" type="presOf" srcId="{4CCDC24D-BC04-4494-AA11-6327A34FC756}" destId="{853DCDD9-DCEC-468E-BFC4-1850BC4DBA35}" srcOrd="1" destOrd="0" presId="urn:microsoft.com/office/officeart/2005/8/layout/radial1"/>
    <dgm:cxn modelId="{E1FF5CFC-1FED-4404-9A1D-F30FAE822571}" type="presOf" srcId="{2C53EAEB-D00F-4755-8EB6-D36F4F16B3B7}" destId="{767D43A5-B855-4029-A041-D8477D16A016}" srcOrd="0" destOrd="0" presId="urn:microsoft.com/office/officeart/2005/8/layout/radial1"/>
    <dgm:cxn modelId="{11C77AA1-CB39-4441-9767-76F3E9C3BA5D}" type="presOf" srcId="{B90F90EA-A0FA-4764-9FEE-5ACDFA742891}" destId="{56287FD5-9506-4153-B4AE-936E4D9F77FB}" srcOrd="0" destOrd="0" presId="urn:microsoft.com/office/officeart/2005/8/layout/radial1"/>
    <dgm:cxn modelId="{B6C385B4-A012-4559-BA41-390CA0ACA7C2}" srcId="{B1987E9E-6830-47B4-A5CF-4843843EF846}" destId="{81D6E559-9A54-41CA-B401-B6AE0AD99130}" srcOrd="6" destOrd="0" parTransId="{1DA48871-7CE7-4846-AB37-6084AE70DE32}" sibTransId="{E22807A9-9DE0-4824-8D62-55181503329A}"/>
    <dgm:cxn modelId="{FDE79420-F92F-46F2-8D00-5358BDAACB34}" type="presOf" srcId="{F0DBBF52-A406-4E3F-937B-AE099EF8B101}" destId="{FC687B2B-36CB-4C0F-881B-83E183C2C54B}" srcOrd="1" destOrd="0" presId="urn:microsoft.com/office/officeart/2005/8/layout/radial1"/>
    <dgm:cxn modelId="{400A2912-7A0D-4CC5-999E-48E47A79902B}" srcId="{B1987E9E-6830-47B4-A5CF-4843843EF846}" destId="{5CABEB02-1BC8-4309-9FFA-004AE0460EF6}" srcOrd="2" destOrd="0" parTransId="{791589D9-0350-4B2A-8A5D-84C137F5EAED}" sibTransId="{CEB9CB6A-AFFC-48F5-879B-32B0EE5EEE12}"/>
    <dgm:cxn modelId="{FDBB00E7-5777-4C39-9BC7-7BB1C57E176C}" type="presOf" srcId="{81D6E559-9A54-41CA-B401-B6AE0AD99130}" destId="{B7317607-5ABC-4047-AE14-770ABA7EA521}" srcOrd="0" destOrd="0" presId="urn:microsoft.com/office/officeart/2005/8/layout/radial1"/>
    <dgm:cxn modelId="{F231A5BD-E7CF-4295-9FBA-98B505119287}" type="presOf" srcId="{8EFFF56A-43AA-4C7A-816A-4E17389A0DC5}" destId="{41792C2C-E14A-4B0C-AF25-7FE948B96E98}" srcOrd="0" destOrd="0" presId="urn:microsoft.com/office/officeart/2005/8/layout/radial1"/>
    <dgm:cxn modelId="{BBC915D5-AAC0-44E9-B74D-C76BD7F99D35}" type="presOf" srcId="{1DA48871-7CE7-4846-AB37-6084AE70DE32}" destId="{BB4B1968-8BA5-46E5-9BAE-0A02E1637BCF}" srcOrd="1" destOrd="0" presId="urn:microsoft.com/office/officeart/2005/8/layout/radial1"/>
    <dgm:cxn modelId="{6A763FCD-9E39-4C62-9696-20165A8580F1}" type="presOf" srcId="{B6AE2640-1DC4-4A29-8828-1415E08BF25D}" destId="{2932CC2D-ED45-4CD5-91DD-C1E5DC5F19C7}" srcOrd="0" destOrd="0" presId="urn:microsoft.com/office/officeart/2005/8/layout/radial1"/>
    <dgm:cxn modelId="{DB33AAE8-5DD1-451D-A13D-9E177B231FDA}" srcId="{B1987E9E-6830-47B4-A5CF-4843843EF846}" destId="{B6AE2640-1DC4-4A29-8828-1415E08BF25D}" srcOrd="5" destOrd="0" parTransId="{B2C138C9-1782-410C-A97D-41538CC0B22E}" sibTransId="{5D0726E5-C92E-4977-B570-C6F768A27E0E}"/>
    <dgm:cxn modelId="{AFB46273-ABE1-42D9-8795-6C865A18AD6F}" type="presOf" srcId="{B1987E9E-6830-47B4-A5CF-4843843EF846}" destId="{A2536904-AA45-4A15-AF5F-9AAE88B6AE7A}" srcOrd="0" destOrd="0" presId="urn:microsoft.com/office/officeart/2005/8/layout/radial1"/>
    <dgm:cxn modelId="{3C734441-9CAC-450D-8CCD-8249983B762E}" type="presOf" srcId="{A2FDA6FD-03B4-4096-9BA9-2C9814220B16}" destId="{6D6A484A-6700-4996-89E1-9135BB0A0E0D}" srcOrd="0" destOrd="0" presId="urn:microsoft.com/office/officeart/2005/8/layout/radial1"/>
    <dgm:cxn modelId="{A2045290-6B23-4AF7-8B5E-697905EB1E71}" type="presOf" srcId="{2DE9927B-6B2C-4D8B-ABDA-8F8B0FE4EA6C}" destId="{EF51B400-8CB6-4E40-A91C-29FEFFC30E11}" srcOrd="0" destOrd="0" presId="urn:microsoft.com/office/officeart/2005/8/layout/radial1"/>
    <dgm:cxn modelId="{9563B299-D846-4E6C-B5AC-3C08143E4852}" srcId="{B1987E9E-6830-47B4-A5CF-4843843EF846}" destId="{83F6A894-C3C6-44CC-9452-460DD12CEA03}" srcOrd="10" destOrd="0" parTransId="{4CCDC24D-BC04-4494-AA11-6327A34FC756}" sibTransId="{135532F9-16AB-4CED-BE8A-5776594853AE}"/>
    <dgm:cxn modelId="{EDE5459A-5111-4D6D-944E-37EBBF4F070B}" type="presOf" srcId="{3CB27AF3-F8EA-4C6A-9DBF-E6D7170DBEB0}" destId="{BA4DCE9B-F75A-476A-80D6-15550860B9F0}" srcOrd="1" destOrd="0" presId="urn:microsoft.com/office/officeart/2005/8/layout/radial1"/>
    <dgm:cxn modelId="{42FD7C77-7461-44F4-91A9-6D3660CC2678}" srcId="{B1987E9E-6830-47B4-A5CF-4843843EF846}" destId="{A2FDA6FD-03B4-4096-9BA9-2C9814220B16}" srcOrd="1" destOrd="0" parTransId="{A2B9A087-DABC-493D-AEAB-852BB556CF68}" sibTransId="{46AC88E6-EEED-4B40-8A6F-AB0F8012FCA2}"/>
    <dgm:cxn modelId="{26F46D72-6348-497E-8718-4B727F5A92DC}" type="presOf" srcId="{7DFAD767-FC8A-4DB1-8E33-314BC836F9F1}" destId="{E5B8CDF3-EDB0-43F5-A11E-2DF6624A3BD8}" srcOrd="0" destOrd="0" presId="urn:microsoft.com/office/officeart/2005/8/layout/radial1"/>
    <dgm:cxn modelId="{B36A3FEA-E265-448B-910C-A9400E75276C}" type="presOf" srcId="{B90F90EA-A0FA-4764-9FEE-5ACDFA742891}" destId="{7BB5A35B-4A54-4DD1-BDDE-83B3A7CBD405}" srcOrd="1" destOrd="0" presId="urn:microsoft.com/office/officeart/2005/8/layout/radial1"/>
    <dgm:cxn modelId="{DEA70FB9-0971-4E8B-A540-BCC1E22F33EE}" srcId="{B1987E9E-6830-47B4-A5CF-4843843EF846}" destId="{2DE9927B-6B2C-4D8B-ABDA-8F8B0FE4EA6C}" srcOrd="4" destOrd="0" parTransId="{6BD3F75D-12C5-4A9E-9B5C-DD666F1638CA}" sibTransId="{61E398F2-6796-4978-A8FC-84F83B86F541}"/>
    <dgm:cxn modelId="{BA8719B7-387F-4766-95FA-28C331F5CEE3}" type="presOf" srcId="{3CB27AF3-F8EA-4C6A-9DBF-E6D7170DBEB0}" destId="{36DE12C0-0A03-4D40-8E18-4ADE555CD723}" srcOrd="0" destOrd="0" presId="urn:microsoft.com/office/officeart/2005/8/layout/radial1"/>
    <dgm:cxn modelId="{FD0CEBBF-57E6-474D-8D1C-6AD55DB3740A}" srcId="{B1987E9E-6830-47B4-A5CF-4843843EF846}" destId="{ECCA3B60-B684-4B03-A0FA-0F47D0516462}" srcOrd="11" destOrd="0" parTransId="{20E653CA-E80A-4898-BD4F-413E6CA00057}" sibTransId="{67B5BDAC-1224-4FA8-9033-64489C2DC510}"/>
    <dgm:cxn modelId="{664E6DF1-EE62-4947-A546-7EA0C0F8454B}" type="presOf" srcId="{20E653CA-E80A-4898-BD4F-413E6CA00057}" destId="{A71FB283-7B59-464E-BF46-F30B0B61BFF9}" srcOrd="1" destOrd="0" presId="urn:microsoft.com/office/officeart/2005/8/layout/radial1"/>
    <dgm:cxn modelId="{64A8CCC1-B89D-4994-9AAE-75A55204CC20}" type="presParOf" srcId="{41792C2C-E14A-4B0C-AF25-7FE948B96E98}" destId="{A2536904-AA45-4A15-AF5F-9AAE88B6AE7A}" srcOrd="0" destOrd="0" presId="urn:microsoft.com/office/officeart/2005/8/layout/radial1"/>
    <dgm:cxn modelId="{B875B3A8-89B4-46D0-A24D-0284B91E474A}" type="presParOf" srcId="{41792C2C-E14A-4B0C-AF25-7FE948B96E98}" destId="{767D43A5-B855-4029-A041-D8477D16A016}" srcOrd="1" destOrd="0" presId="urn:microsoft.com/office/officeart/2005/8/layout/radial1"/>
    <dgm:cxn modelId="{0D320F72-6A5A-46C4-A638-588EFD733B76}" type="presParOf" srcId="{767D43A5-B855-4029-A041-D8477D16A016}" destId="{5DCA8D15-CC16-4061-8098-6F395804E03F}" srcOrd="0" destOrd="0" presId="urn:microsoft.com/office/officeart/2005/8/layout/radial1"/>
    <dgm:cxn modelId="{88C41AE6-AE7E-4B48-8979-5B9D2F827715}" type="presParOf" srcId="{41792C2C-E14A-4B0C-AF25-7FE948B96E98}" destId="{6D78A96F-60B6-49D2-89B4-EF7953631426}" srcOrd="2" destOrd="0" presId="urn:microsoft.com/office/officeart/2005/8/layout/radial1"/>
    <dgm:cxn modelId="{761AA11D-974C-412A-948D-5167F7B552FB}" type="presParOf" srcId="{41792C2C-E14A-4B0C-AF25-7FE948B96E98}" destId="{9A36A287-DBDB-4BE4-819C-A9E08AD0E1A7}" srcOrd="3" destOrd="0" presId="urn:microsoft.com/office/officeart/2005/8/layout/radial1"/>
    <dgm:cxn modelId="{B2D45322-36D2-4FC4-A13F-3B5F4C18DCA0}" type="presParOf" srcId="{9A36A287-DBDB-4BE4-819C-A9E08AD0E1A7}" destId="{C958B133-F438-4ECB-AFB3-A33426C91C19}" srcOrd="0" destOrd="0" presId="urn:microsoft.com/office/officeart/2005/8/layout/radial1"/>
    <dgm:cxn modelId="{DD0A65D2-D98F-4347-9A13-602E65FFCF51}" type="presParOf" srcId="{41792C2C-E14A-4B0C-AF25-7FE948B96E98}" destId="{6D6A484A-6700-4996-89E1-9135BB0A0E0D}" srcOrd="4" destOrd="0" presId="urn:microsoft.com/office/officeart/2005/8/layout/radial1"/>
    <dgm:cxn modelId="{E0DD2DE9-81F8-44A3-8456-E1A388F4CE5F}" type="presParOf" srcId="{41792C2C-E14A-4B0C-AF25-7FE948B96E98}" destId="{87B22E31-2EB7-4879-BA89-478A4C8AC71C}" srcOrd="5" destOrd="0" presId="urn:microsoft.com/office/officeart/2005/8/layout/radial1"/>
    <dgm:cxn modelId="{669B5BB1-9C1D-4B82-8C81-22F4550EC1A6}" type="presParOf" srcId="{87B22E31-2EB7-4879-BA89-478A4C8AC71C}" destId="{DE94D4B3-0E22-46F6-8B4A-6C8725A1D42D}" srcOrd="0" destOrd="0" presId="urn:microsoft.com/office/officeart/2005/8/layout/radial1"/>
    <dgm:cxn modelId="{6DC62D04-79D9-4C88-B8BC-0C5757AF46CA}" type="presParOf" srcId="{41792C2C-E14A-4B0C-AF25-7FE948B96E98}" destId="{32340D32-0CE4-48E4-AE53-774B5E3DBDC3}" srcOrd="6" destOrd="0" presId="urn:microsoft.com/office/officeart/2005/8/layout/radial1"/>
    <dgm:cxn modelId="{B0EEE71D-932C-40E5-8A46-A5CBF1DC1DCB}" type="presParOf" srcId="{41792C2C-E14A-4B0C-AF25-7FE948B96E98}" destId="{36DE12C0-0A03-4D40-8E18-4ADE555CD723}" srcOrd="7" destOrd="0" presId="urn:microsoft.com/office/officeart/2005/8/layout/radial1"/>
    <dgm:cxn modelId="{203230B4-0506-49D1-8A8F-852D6A4BA76C}" type="presParOf" srcId="{36DE12C0-0A03-4D40-8E18-4ADE555CD723}" destId="{BA4DCE9B-F75A-476A-80D6-15550860B9F0}" srcOrd="0" destOrd="0" presId="urn:microsoft.com/office/officeart/2005/8/layout/radial1"/>
    <dgm:cxn modelId="{229B3217-8173-4049-845A-D90796029FC9}" type="presParOf" srcId="{41792C2C-E14A-4B0C-AF25-7FE948B96E98}" destId="{74B57AE4-0CA5-438C-8883-79708C8163B1}" srcOrd="8" destOrd="0" presId="urn:microsoft.com/office/officeart/2005/8/layout/radial1"/>
    <dgm:cxn modelId="{FA99FC1B-B7CA-434C-BFD1-B1A30D79793B}" type="presParOf" srcId="{41792C2C-E14A-4B0C-AF25-7FE948B96E98}" destId="{0445A7E1-686D-4D61-A733-8AAF428BB226}" srcOrd="9" destOrd="0" presId="urn:microsoft.com/office/officeart/2005/8/layout/radial1"/>
    <dgm:cxn modelId="{BBAE4462-A7FC-401D-9844-29F59F648FAA}" type="presParOf" srcId="{0445A7E1-686D-4D61-A733-8AAF428BB226}" destId="{8DA31A68-D0E5-40D0-8A52-B497FA22F37A}" srcOrd="0" destOrd="0" presId="urn:microsoft.com/office/officeart/2005/8/layout/radial1"/>
    <dgm:cxn modelId="{E1B6EECC-5A88-456E-8EC0-1AC3717B1290}" type="presParOf" srcId="{41792C2C-E14A-4B0C-AF25-7FE948B96E98}" destId="{EF51B400-8CB6-4E40-A91C-29FEFFC30E11}" srcOrd="10" destOrd="0" presId="urn:microsoft.com/office/officeart/2005/8/layout/radial1"/>
    <dgm:cxn modelId="{D59687CB-CB45-4341-ACC4-E0D3E33501A3}" type="presParOf" srcId="{41792C2C-E14A-4B0C-AF25-7FE948B96E98}" destId="{80E1438A-162F-48D2-B9A8-B983C463FEA9}" srcOrd="11" destOrd="0" presId="urn:microsoft.com/office/officeart/2005/8/layout/radial1"/>
    <dgm:cxn modelId="{835D0BFA-B442-4345-92AF-785FB569C6D1}" type="presParOf" srcId="{80E1438A-162F-48D2-B9A8-B983C463FEA9}" destId="{D1E2FF1B-FBA2-4E9C-A3F9-39A4C1C840F3}" srcOrd="0" destOrd="0" presId="urn:microsoft.com/office/officeart/2005/8/layout/radial1"/>
    <dgm:cxn modelId="{AC6CEF00-3924-48FC-AE15-0346BC668CDE}" type="presParOf" srcId="{41792C2C-E14A-4B0C-AF25-7FE948B96E98}" destId="{2932CC2D-ED45-4CD5-91DD-C1E5DC5F19C7}" srcOrd="12" destOrd="0" presId="urn:microsoft.com/office/officeart/2005/8/layout/radial1"/>
    <dgm:cxn modelId="{FEF7367C-2F7C-47D3-BD11-15AEA13937A3}" type="presParOf" srcId="{41792C2C-E14A-4B0C-AF25-7FE948B96E98}" destId="{5E945D15-744B-4F5B-95DA-01FA97C27CE2}" srcOrd="13" destOrd="0" presId="urn:microsoft.com/office/officeart/2005/8/layout/radial1"/>
    <dgm:cxn modelId="{35A93EA7-F45B-4A23-8206-8FEE7BE59FE6}" type="presParOf" srcId="{5E945D15-744B-4F5B-95DA-01FA97C27CE2}" destId="{BB4B1968-8BA5-46E5-9BAE-0A02E1637BCF}" srcOrd="0" destOrd="0" presId="urn:microsoft.com/office/officeart/2005/8/layout/radial1"/>
    <dgm:cxn modelId="{98A4F54B-E187-4EA6-8FBC-20C0F7105E3C}" type="presParOf" srcId="{41792C2C-E14A-4B0C-AF25-7FE948B96E98}" destId="{B7317607-5ABC-4047-AE14-770ABA7EA521}" srcOrd="14" destOrd="0" presId="urn:microsoft.com/office/officeart/2005/8/layout/radial1"/>
    <dgm:cxn modelId="{A5E27B80-9350-4028-B940-77BD833CB75B}" type="presParOf" srcId="{41792C2C-E14A-4B0C-AF25-7FE948B96E98}" destId="{3F4BC50F-CB63-43B5-BD85-135D8AAFC178}" srcOrd="15" destOrd="0" presId="urn:microsoft.com/office/officeart/2005/8/layout/radial1"/>
    <dgm:cxn modelId="{F4562DA4-8A58-4D67-91F2-D077212D03DC}" type="presParOf" srcId="{3F4BC50F-CB63-43B5-BD85-135D8AAFC178}" destId="{FB0F5191-8DCB-42D3-AD22-F2543527EE46}" srcOrd="0" destOrd="0" presId="urn:microsoft.com/office/officeart/2005/8/layout/radial1"/>
    <dgm:cxn modelId="{385EECF3-EF46-4136-859B-49EA2971D28D}" type="presParOf" srcId="{41792C2C-E14A-4B0C-AF25-7FE948B96E98}" destId="{9DD4AB9B-2400-47C6-BCB2-8BD743D89F10}" srcOrd="16" destOrd="0" presId="urn:microsoft.com/office/officeart/2005/8/layout/radial1"/>
    <dgm:cxn modelId="{A313B8FF-9AB0-451C-A11F-509FB62AC4F2}" type="presParOf" srcId="{41792C2C-E14A-4B0C-AF25-7FE948B96E98}" destId="{56287FD5-9506-4153-B4AE-936E4D9F77FB}" srcOrd="17" destOrd="0" presId="urn:microsoft.com/office/officeart/2005/8/layout/radial1"/>
    <dgm:cxn modelId="{C63C8EED-9E9F-498D-9A5F-6FFACB77FBB7}" type="presParOf" srcId="{56287FD5-9506-4153-B4AE-936E4D9F77FB}" destId="{7BB5A35B-4A54-4DD1-BDDE-83B3A7CBD405}" srcOrd="0" destOrd="0" presId="urn:microsoft.com/office/officeart/2005/8/layout/radial1"/>
    <dgm:cxn modelId="{11195D6F-C1C9-4130-9040-8F0A13A606CE}" type="presParOf" srcId="{41792C2C-E14A-4B0C-AF25-7FE948B96E98}" destId="{256CFC84-7A25-4F51-915D-8151778B47D9}" srcOrd="18" destOrd="0" presId="urn:microsoft.com/office/officeart/2005/8/layout/radial1"/>
    <dgm:cxn modelId="{4F8CDDC5-39A0-4314-9174-FD525BB2D416}" type="presParOf" srcId="{41792C2C-E14A-4B0C-AF25-7FE948B96E98}" destId="{E4246E66-C962-4056-AA23-AD25980B84CC}" srcOrd="19" destOrd="0" presId="urn:microsoft.com/office/officeart/2005/8/layout/radial1"/>
    <dgm:cxn modelId="{8D483E46-968E-473B-B0D2-CEF50E702D87}" type="presParOf" srcId="{E4246E66-C962-4056-AA23-AD25980B84CC}" destId="{FC687B2B-36CB-4C0F-881B-83E183C2C54B}" srcOrd="0" destOrd="0" presId="urn:microsoft.com/office/officeart/2005/8/layout/radial1"/>
    <dgm:cxn modelId="{E4FB461E-CB19-4FB2-8EC2-4436D767095D}" type="presParOf" srcId="{41792C2C-E14A-4B0C-AF25-7FE948B96E98}" destId="{E5B8CDF3-EDB0-43F5-A11E-2DF6624A3BD8}" srcOrd="20" destOrd="0" presId="urn:microsoft.com/office/officeart/2005/8/layout/radial1"/>
    <dgm:cxn modelId="{D8CA7332-58E3-4694-ADFC-6240D4D1BA7C}" type="presParOf" srcId="{41792C2C-E14A-4B0C-AF25-7FE948B96E98}" destId="{A0FE486D-A12C-4C54-AEE7-B261266D914E}" srcOrd="21" destOrd="0" presId="urn:microsoft.com/office/officeart/2005/8/layout/radial1"/>
    <dgm:cxn modelId="{AC0622A1-7B7C-4F2D-9553-5666AA2BAEF6}" type="presParOf" srcId="{A0FE486D-A12C-4C54-AEE7-B261266D914E}" destId="{853DCDD9-DCEC-468E-BFC4-1850BC4DBA35}" srcOrd="0" destOrd="0" presId="urn:microsoft.com/office/officeart/2005/8/layout/radial1"/>
    <dgm:cxn modelId="{6D5E5C0D-8727-465D-AC12-E9C5DCBB0D0E}" type="presParOf" srcId="{41792C2C-E14A-4B0C-AF25-7FE948B96E98}" destId="{BAA1010C-AE4C-406B-9535-705DDF25D9EE}" srcOrd="22" destOrd="0" presId="urn:microsoft.com/office/officeart/2005/8/layout/radial1"/>
    <dgm:cxn modelId="{A994E92B-BF2C-476A-8641-A5B381A16D0D}" type="presParOf" srcId="{41792C2C-E14A-4B0C-AF25-7FE948B96E98}" destId="{80CFEB58-DF23-4FF9-A50A-42537A940DB6}" srcOrd="23" destOrd="0" presId="urn:microsoft.com/office/officeart/2005/8/layout/radial1"/>
    <dgm:cxn modelId="{C0D3532C-2157-4448-BE99-3201ACAA97A5}" type="presParOf" srcId="{80CFEB58-DF23-4FF9-A50A-42537A940DB6}" destId="{A71FB283-7B59-464E-BF46-F30B0B61BFF9}" srcOrd="0" destOrd="0" presId="urn:microsoft.com/office/officeart/2005/8/layout/radial1"/>
    <dgm:cxn modelId="{D84EBCC0-5056-4DB1-A291-2616876E705A}" type="presParOf" srcId="{41792C2C-E14A-4B0C-AF25-7FE948B96E98}" destId="{36BFA2CD-050F-4461-83B2-2FC00459EEE4}" srcOrd="24" destOrd="0" presId="urn:microsoft.com/office/officeart/2005/8/layout/radial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4EFC48B-78AC-4157-9F11-B6C2E039B98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74E70837-9430-4F11-B260-88933B021AED}">
      <dgm:prSet phldrT="[Text]">
        <dgm:style>
          <a:lnRef idx="2">
            <a:schemeClr val="dk1"/>
          </a:lnRef>
          <a:fillRef idx="1">
            <a:schemeClr val="lt1"/>
          </a:fillRef>
          <a:effectRef idx="0">
            <a:schemeClr val="dk1"/>
          </a:effectRef>
          <a:fontRef idx="minor">
            <a:schemeClr val="dk1"/>
          </a:fontRef>
        </dgm:style>
      </dgm:prSet>
      <dgm:spPr/>
      <dgm:t>
        <a:bodyPr/>
        <a:lstStyle/>
        <a:p>
          <a:r>
            <a:rPr lang="en-GB"/>
            <a:t>ain</a:t>
          </a:r>
        </a:p>
      </dgm:t>
    </dgm:pt>
    <dgm:pt modelId="{2CC90B80-77A5-4E7A-96D2-5C628D04AD31}" type="parTrans" cxnId="{A59BD283-FFB8-4CDA-9EFA-E842DF8D23FE}">
      <dgm:prSet/>
      <dgm:spPr/>
      <dgm:t>
        <a:bodyPr/>
        <a:lstStyle/>
        <a:p>
          <a:endParaRPr lang="en-GB"/>
        </a:p>
      </dgm:t>
    </dgm:pt>
    <dgm:pt modelId="{10B97EB1-ECF9-423C-AC5B-178FBAC60719}" type="sibTrans" cxnId="{A59BD283-FFB8-4CDA-9EFA-E842DF8D23FE}">
      <dgm:prSet/>
      <dgm:spPr/>
      <dgm:t>
        <a:bodyPr/>
        <a:lstStyle/>
        <a:p>
          <a:endParaRPr lang="en-GB"/>
        </a:p>
      </dgm:t>
    </dgm:pt>
    <dgm:pt modelId="{42B3546E-F2DA-46BE-B5DA-69DF434E055A}">
      <dgm:prSet phldrT="[Text]">
        <dgm:style>
          <a:lnRef idx="2">
            <a:schemeClr val="dk1"/>
          </a:lnRef>
          <a:fillRef idx="1">
            <a:schemeClr val="lt1"/>
          </a:fillRef>
          <a:effectRef idx="0">
            <a:schemeClr val="dk1"/>
          </a:effectRef>
          <a:fontRef idx="minor">
            <a:schemeClr val="dk1"/>
          </a:fontRef>
        </dgm:style>
      </dgm:prSet>
      <dgm:spPr/>
      <dgm:t>
        <a:bodyPr/>
        <a:lstStyle/>
        <a:p>
          <a:r>
            <a:rPr lang="en-GB" b="1">
              <a:solidFill>
                <a:sysClr val="windowText" lastClr="000000"/>
              </a:solidFill>
            </a:rPr>
            <a:t>r</a:t>
          </a:r>
          <a:r>
            <a:rPr lang="en-GB" b="1">
              <a:solidFill>
                <a:srgbClr val="FF0000"/>
              </a:solidFill>
            </a:rPr>
            <a:t>ain</a:t>
          </a:r>
        </a:p>
      </dgm:t>
    </dgm:pt>
    <dgm:pt modelId="{D028DA66-B0F3-4210-86BB-7A676172389D}" type="parTrans" cxnId="{17A9550B-5136-4A3B-AA96-78636E2F6D5A}">
      <dgm:prSet/>
      <dgm:spPr/>
      <dgm:t>
        <a:bodyPr/>
        <a:lstStyle/>
        <a:p>
          <a:endParaRPr lang="en-GB"/>
        </a:p>
      </dgm:t>
    </dgm:pt>
    <dgm:pt modelId="{4C8BBA7A-B825-44D0-A217-9B3C57E50AA8}" type="sibTrans" cxnId="{17A9550B-5136-4A3B-AA96-78636E2F6D5A}">
      <dgm:prSet/>
      <dgm:spPr/>
      <dgm:t>
        <a:bodyPr/>
        <a:lstStyle/>
        <a:p>
          <a:endParaRPr lang="en-GB"/>
        </a:p>
      </dgm:t>
    </dgm:pt>
    <dgm:pt modelId="{7C4BECCB-1F28-4193-B81D-963216E5DA0F}">
      <dgm:prSet phldrT="[Text]">
        <dgm:style>
          <a:lnRef idx="2">
            <a:schemeClr val="dk1"/>
          </a:lnRef>
          <a:fillRef idx="1">
            <a:schemeClr val="lt1"/>
          </a:fillRef>
          <a:effectRef idx="0">
            <a:schemeClr val="dk1"/>
          </a:effectRef>
          <a:fontRef idx="minor">
            <a:schemeClr val="dk1"/>
          </a:fontRef>
        </dgm:style>
      </dgm:prSet>
      <dgm:spPr/>
      <dgm:t>
        <a:bodyPr/>
        <a:lstStyle/>
        <a:p>
          <a:r>
            <a:rPr lang="en-GB" b="1">
              <a:solidFill>
                <a:srgbClr val="FF0000"/>
              </a:solidFill>
            </a:rPr>
            <a:t>b</a:t>
          </a:r>
          <a:r>
            <a:rPr lang="en-GB"/>
            <a:t>rain</a:t>
          </a:r>
        </a:p>
      </dgm:t>
    </dgm:pt>
    <dgm:pt modelId="{11084AC6-81FE-446B-9D6E-27B399F1FAA8}" type="parTrans" cxnId="{3C2A5662-26B9-4E1A-B01B-EBBB63095329}">
      <dgm:prSet/>
      <dgm:spPr/>
      <dgm:t>
        <a:bodyPr/>
        <a:lstStyle/>
        <a:p>
          <a:endParaRPr lang="en-GB"/>
        </a:p>
      </dgm:t>
    </dgm:pt>
    <dgm:pt modelId="{C01301C7-4E2B-4968-9DBB-FE60B1C0780D}" type="sibTrans" cxnId="{3C2A5662-26B9-4E1A-B01B-EBBB63095329}">
      <dgm:prSet/>
      <dgm:spPr/>
      <dgm:t>
        <a:bodyPr/>
        <a:lstStyle/>
        <a:p>
          <a:endParaRPr lang="en-GB"/>
        </a:p>
      </dgm:t>
    </dgm:pt>
    <dgm:pt modelId="{5B16D24D-8184-4692-9F44-456052237CF0}">
      <dgm:prSet phldrT="[Text]">
        <dgm:style>
          <a:lnRef idx="2">
            <a:schemeClr val="dk1"/>
          </a:lnRef>
          <a:fillRef idx="1">
            <a:schemeClr val="lt1"/>
          </a:fillRef>
          <a:effectRef idx="0">
            <a:schemeClr val="dk1"/>
          </a:effectRef>
          <a:fontRef idx="minor">
            <a:schemeClr val="dk1"/>
          </a:fontRef>
        </dgm:style>
      </dgm:prSet>
      <dgm:spPr/>
      <dgm:t>
        <a:bodyPr/>
        <a:lstStyle/>
        <a:p>
          <a:r>
            <a:rPr lang="en-GB" b="1">
              <a:solidFill>
                <a:srgbClr val="FF0000"/>
              </a:solidFill>
            </a:rPr>
            <a:t>d</a:t>
          </a:r>
          <a:r>
            <a:rPr lang="en-GB"/>
            <a:t>rain</a:t>
          </a:r>
        </a:p>
      </dgm:t>
    </dgm:pt>
    <dgm:pt modelId="{89AC4166-5C01-49BB-8746-AE05B7307B43}" type="parTrans" cxnId="{90442AB4-AEB9-4391-AB5A-D76FF9BEC85A}">
      <dgm:prSet/>
      <dgm:spPr/>
      <dgm:t>
        <a:bodyPr/>
        <a:lstStyle/>
        <a:p>
          <a:endParaRPr lang="en-GB"/>
        </a:p>
      </dgm:t>
    </dgm:pt>
    <dgm:pt modelId="{0E45871C-E33C-47CA-B7FF-38E41D5F968D}" type="sibTrans" cxnId="{90442AB4-AEB9-4391-AB5A-D76FF9BEC85A}">
      <dgm:prSet/>
      <dgm:spPr/>
      <dgm:t>
        <a:bodyPr/>
        <a:lstStyle/>
        <a:p>
          <a:endParaRPr lang="en-GB"/>
        </a:p>
      </dgm:t>
    </dgm:pt>
    <dgm:pt modelId="{033A3656-D526-4188-BD7B-A5B46FE416DC}">
      <dgm:prSet phldrT="[Text]">
        <dgm:style>
          <a:lnRef idx="2">
            <a:schemeClr val="dk1"/>
          </a:lnRef>
          <a:fillRef idx="1">
            <a:schemeClr val="lt1"/>
          </a:fillRef>
          <a:effectRef idx="0">
            <a:schemeClr val="dk1"/>
          </a:effectRef>
          <a:fontRef idx="minor">
            <a:schemeClr val="dk1"/>
          </a:fontRef>
        </dgm:style>
      </dgm:prSet>
      <dgm:spPr/>
      <dgm:t>
        <a:bodyPr/>
        <a:lstStyle/>
        <a:p>
          <a:r>
            <a:rPr lang="en-GB" b="1">
              <a:solidFill>
                <a:sysClr val="windowText" lastClr="000000"/>
              </a:solidFill>
            </a:rPr>
            <a:t>g</a:t>
          </a:r>
          <a:r>
            <a:rPr lang="en-GB" b="1">
              <a:solidFill>
                <a:srgbClr val="FF0000"/>
              </a:solidFill>
            </a:rPr>
            <a:t>ain</a:t>
          </a:r>
        </a:p>
      </dgm:t>
    </dgm:pt>
    <dgm:pt modelId="{78D72DD7-ACFF-4386-8929-753CBDD1BDEF}" type="parTrans" cxnId="{F1A04538-601C-4721-8F1C-DE6C3BEB8BC4}">
      <dgm:prSet/>
      <dgm:spPr/>
      <dgm:t>
        <a:bodyPr/>
        <a:lstStyle/>
        <a:p>
          <a:endParaRPr lang="en-GB"/>
        </a:p>
      </dgm:t>
    </dgm:pt>
    <dgm:pt modelId="{BEE2C13F-E22E-4203-A854-095C62622748}" type="sibTrans" cxnId="{F1A04538-601C-4721-8F1C-DE6C3BEB8BC4}">
      <dgm:prSet/>
      <dgm:spPr/>
      <dgm:t>
        <a:bodyPr/>
        <a:lstStyle/>
        <a:p>
          <a:endParaRPr lang="en-GB"/>
        </a:p>
      </dgm:t>
    </dgm:pt>
    <dgm:pt modelId="{BA4B9340-B713-42AB-A717-2CB841E0BD1F}">
      <dgm:prSet phldrT="[Text]">
        <dgm:style>
          <a:lnRef idx="2">
            <a:schemeClr val="dk1"/>
          </a:lnRef>
          <a:fillRef idx="1">
            <a:schemeClr val="lt1"/>
          </a:fillRef>
          <a:effectRef idx="0">
            <a:schemeClr val="dk1"/>
          </a:effectRef>
          <a:fontRef idx="minor">
            <a:schemeClr val="dk1"/>
          </a:fontRef>
        </dgm:style>
      </dgm:prSet>
      <dgm:spPr/>
      <dgm:t>
        <a:bodyPr/>
        <a:lstStyle/>
        <a:p>
          <a:r>
            <a:rPr lang="en-GB" b="1">
              <a:solidFill>
                <a:sysClr val="windowText" lastClr="000000"/>
              </a:solidFill>
            </a:rPr>
            <a:t>ag</a:t>
          </a:r>
          <a:r>
            <a:rPr lang="en-GB" b="1">
              <a:solidFill>
                <a:srgbClr val="FF0000"/>
              </a:solidFill>
            </a:rPr>
            <a:t>ain</a:t>
          </a:r>
        </a:p>
      </dgm:t>
    </dgm:pt>
    <dgm:pt modelId="{07C9BC60-8A0D-4B40-9A4A-AB57F45102A8}" type="parTrans" cxnId="{65A9CBC3-7543-4C1A-BF56-3F4115909522}">
      <dgm:prSet/>
      <dgm:spPr/>
      <dgm:t>
        <a:bodyPr/>
        <a:lstStyle/>
        <a:p>
          <a:endParaRPr lang="en-GB"/>
        </a:p>
      </dgm:t>
    </dgm:pt>
    <dgm:pt modelId="{6FC57BB7-E4DC-45C2-918F-45CF22318C92}" type="sibTrans" cxnId="{65A9CBC3-7543-4C1A-BF56-3F4115909522}">
      <dgm:prSet/>
      <dgm:spPr/>
      <dgm:t>
        <a:bodyPr/>
        <a:lstStyle/>
        <a:p>
          <a:endParaRPr lang="en-GB"/>
        </a:p>
      </dgm:t>
    </dgm:pt>
    <dgm:pt modelId="{66C17252-0069-4A83-B9A1-3C6127F97FD4}">
      <dgm:prSet>
        <dgm:style>
          <a:lnRef idx="2">
            <a:schemeClr val="dk1"/>
          </a:lnRef>
          <a:fillRef idx="1">
            <a:schemeClr val="lt1"/>
          </a:fillRef>
          <a:effectRef idx="0">
            <a:schemeClr val="dk1"/>
          </a:effectRef>
          <a:fontRef idx="minor">
            <a:schemeClr val="dk1"/>
          </a:fontRef>
        </dgm:style>
      </dgm:prSet>
      <dgm:spPr/>
      <dgm:t>
        <a:bodyPr/>
        <a:lstStyle/>
        <a:p>
          <a:r>
            <a:rPr lang="en-GB" b="1">
              <a:solidFill>
                <a:srgbClr val="FF0000"/>
              </a:solidFill>
            </a:rPr>
            <a:t>t</a:t>
          </a:r>
          <a:r>
            <a:rPr lang="en-GB"/>
            <a:t>rain</a:t>
          </a:r>
        </a:p>
      </dgm:t>
    </dgm:pt>
    <dgm:pt modelId="{19A432A6-4DD9-4EEC-9A07-13B9776B8042}" type="parTrans" cxnId="{2CA7A72B-6C14-4028-A010-81C00B791E0D}">
      <dgm:prSet/>
      <dgm:spPr/>
      <dgm:t>
        <a:bodyPr/>
        <a:lstStyle/>
        <a:p>
          <a:endParaRPr lang="en-GB"/>
        </a:p>
      </dgm:t>
    </dgm:pt>
    <dgm:pt modelId="{7B7371BE-FABA-4A3B-A0E8-2909F9BB73F1}" type="sibTrans" cxnId="{2CA7A72B-6C14-4028-A010-81C00B791E0D}">
      <dgm:prSet/>
      <dgm:spPr/>
      <dgm:t>
        <a:bodyPr/>
        <a:lstStyle/>
        <a:p>
          <a:endParaRPr lang="en-GB"/>
        </a:p>
      </dgm:t>
    </dgm:pt>
    <dgm:pt modelId="{433A1217-751C-4EF4-9AA2-D907B0367A8A}">
      <dgm:prSet>
        <dgm:style>
          <a:lnRef idx="2">
            <a:schemeClr val="dk1"/>
          </a:lnRef>
          <a:fillRef idx="1">
            <a:schemeClr val="lt1"/>
          </a:fillRef>
          <a:effectRef idx="0">
            <a:schemeClr val="dk1"/>
          </a:effectRef>
          <a:fontRef idx="minor">
            <a:schemeClr val="dk1"/>
          </a:fontRef>
        </dgm:style>
      </dgm:prSet>
      <dgm:spPr/>
      <dgm:t>
        <a:bodyPr/>
        <a:lstStyle/>
        <a:p>
          <a:r>
            <a:rPr lang="en-GB" b="1">
              <a:solidFill>
                <a:srgbClr val="FF0000"/>
              </a:solidFill>
            </a:rPr>
            <a:t>s</a:t>
          </a:r>
          <a:r>
            <a:rPr lang="en-GB"/>
            <a:t>train</a:t>
          </a:r>
        </a:p>
      </dgm:t>
    </dgm:pt>
    <dgm:pt modelId="{840A1F6A-004C-44E2-AAB7-4B50D251B5E5}" type="parTrans" cxnId="{249FDF02-B9BA-4182-BF2B-EA0A898A350F}">
      <dgm:prSet/>
      <dgm:spPr/>
      <dgm:t>
        <a:bodyPr/>
        <a:lstStyle/>
        <a:p>
          <a:endParaRPr lang="en-GB"/>
        </a:p>
      </dgm:t>
    </dgm:pt>
    <dgm:pt modelId="{32CB849E-63D9-4F93-9063-C188F3698900}" type="sibTrans" cxnId="{249FDF02-B9BA-4182-BF2B-EA0A898A350F}">
      <dgm:prSet/>
      <dgm:spPr/>
      <dgm:t>
        <a:bodyPr/>
        <a:lstStyle/>
        <a:p>
          <a:endParaRPr lang="en-GB"/>
        </a:p>
      </dgm:t>
    </dgm:pt>
    <dgm:pt modelId="{E7641166-1BB8-4757-8AD0-BCACDA76C2D8}">
      <dgm:prSet>
        <dgm:style>
          <a:lnRef idx="2">
            <a:schemeClr val="dk1"/>
          </a:lnRef>
          <a:fillRef idx="1">
            <a:schemeClr val="lt1"/>
          </a:fillRef>
          <a:effectRef idx="0">
            <a:schemeClr val="dk1"/>
          </a:effectRef>
          <a:fontRef idx="minor">
            <a:schemeClr val="dk1"/>
          </a:fontRef>
        </dgm:style>
      </dgm:prSet>
      <dgm:spPr/>
      <dgm:t>
        <a:bodyPr/>
        <a:lstStyle/>
        <a:p>
          <a:r>
            <a:rPr lang="en-GB" b="0">
              <a:solidFill>
                <a:schemeClr val="tx1"/>
              </a:solidFill>
            </a:rPr>
            <a:t>again</a:t>
          </a:r>
          <a:r>
            <a:rPr lang="en-GB" b="1">
              <a:solidFill>
                <a:srgbClr val="FF0000"/>
              </a:solidFill>
            </a:rPr>
            <a:t>st</a:t>
          </a:r>
        </a:p>
      </dgm:t>
    </dgm:pt>
    <dgm:pt modelId="{67874887-EECA-4E01-A368-767FD2DB63D6}" type="parTrans" cxnId="{2247A082-D98B-498B-BA73-B7647D5284EB}">
      <dgm:prSet/>
      <dgm:spPr/>
      <dgm:t>
        <a:bodyPr/>
        <a:lstStyle/>
        <a:p>
          <a:endParaRPr lang="en-GB"/>
        </a:p>
      </dgm:t>
    </dgm:pt>
    <dgm:pt modelId="{1116FB95-6A64-44ED-AD6E-71F9E326469B}" type="sibTrans" cxnId="{2247A082-D98B-498B-BA73-B7647D5284EB}">
      <dgm:prSet/>
      <dgm:spPr/>
      <dgm:t>
        <a:bodyPr/>
        <a:lstStyle/>
        <a:p>
          <a:endParaRPr lang="en-GB"/>
        </a:p>
      </dgm:t>
    </dgm:pt>
    <dgm:pt modelId="{D0B4C09C-6428-4481-9320-92DA7787C429}" type="pres">
      <dgm:prSet presAssocID="{C4EFC48B-78AC-4157-9F11-B6C2E039B98F}" presName="diagram" presStyleCnt="0">
        <dgm:presLayoutVars>
          <dgm:chPref val="1"/>
          <dgm:dir/>
          <dgm:animOne val="branch"/>
          <dgm:animLvl val="lvl"/>
          <dgm:resizeHandles val="exact"/>
        </dgm:presLayoutVars>
      </dgm:prSet>
      <dgm:spPr/>
      <dgm:t>
        <a:bodyPr/>
        <a:lstStyle/>
        <a:p>
          <a:endParaRPr lang="en-GB"/>
        </a:p>
      </dgm:t>
    </dgm:pt>
    <dgm:pt modelId="{B6F8CA44-C378-414D-809E-263D0D0D7583}" type="pres">
      <dgm:prSet presAssocID="{74E70837-9430-4F11-B260-88933B021AED}" presName="root1" presStyleCnt="0"/>
      <dgm:spPr/>
    </dgm:pt>
    <dgm:pt modelId="{99240704-F82A-4EAF-B389-70AA9284C098}" type="pres">
      <dgm:prSet presAssocID="{74E70837-9430-4F11-B260-88933B021AED}" presName="LevelOneTextNode" presStyleLbl="node0" presStyleIdx="0" presStyleCnt="1">
        <dgm:presLayoutVars>
          <dgm:chPref val="3"/>
        </dgm:presLayoutVars>
      </dgm:prSet>
      <dgm:spPr/>
      <dgm:t>
        <a:bodyPr/>
        <a:lstStyle/>
        <a:p>
          <a:endParaRPr lang="en-GB"/>
        </a:p>
      </dgm:t>
    </dgm:pt>
    <dgm:pt modelId="{DB88541B-6AA8-49F7-BDD0-A51B13349320}" type="pres">
      <dgm:prSet presAssocID="{74E70837-9430-4F11-B260-88933B021AED}" presName="level2hierChild" presStyleCnt="0"/>
      <dgm:spPr/>
    </dgm:pt>
    <dgm:pt modelId="{8E1D2E9F-5680-4CA1-868E-1058D280211E}" type="pres">
      <dgm:prSet presAssocID="{D028DA66-B0F3-4210-86BB-7A676172389D}" presName="conn2-1" presStyleLbl="parChTrans1D2" presStyleIdx="0" presStyleCnt="3"/>
      <dgm:spPr/>
      <dgm:t>
        <a:bodyPr/>
        <a:lstStyle/>
        <a:p>
          <a:endParaRPr lang="en-GB"/>
        </a:p>
      </dgm:t>
    </dgm:pt>
    <dgm:pt modelId="{4CED748F-FE4E-4C37-9FE8-2E03AD27EBEF}" type="pres">
      <dgm:prSet presAssocID="{D028DA66-B0F3-4210-86BB-7A676172389D}" presName="connTx" presStyleLbl="parChTrans1D2" presStyleIdx="0" presStyleCnt="3"/>
      <dgm:spPr/>
      <dgm:t>
        <a:bodyPr/>
        <a:lstStyle/>
        <a:p>
          <a:endParaRPr lang="en-GB"/>
        </a:p>
      </dgm:t>
    </dgm:pt>
    <dgm:pt modelId="{B0C83AD7-0909-4EAA-99B0-67B32D39FEFA}" type="pres">
      <dgm:prSet presAssocID="{42B3546E-F2DA-46BE-B5DA-69DF434E055A}" presName="root2" presStyleCnt="0"/>
      <dgm:spPr/>
    </dgm:pt>
    <dgm:pt modelId="{D113440E-AE7B-4C10-B8B1-981EB07EDF04}" type="pres">
      <dgm:prSet presAssocID="{42B3546E-F2DA-46BE-B5DA-69DF434E055A}" presName="LevelTwoTextNode" presStyleLbl="node2" presStyleIdx="0" presStyleCnt="3">
        <dgm:presLayoutVars>
          <dgm:chPref val="3"/>
        </dgm:presLayoutVars>
      </dgm:prSet>
      <dgm:spPr/>
      <dgm:t>
        <a:bodyPr/>
        <a:lstStyle/>
        <a:p>
          <a:endParaRPr lang="en-GB"/>
        </a:p>
      </dgm:t>
    </dgm:pt>
    <dgm:pt modelId="{879C05A1-14E5-4DF1-B20D-042D2859FD17}" type="pres">
      <dgm:prSet presAssocID="{42B3546E-F2DA-46BE-B5DA-69DF434E055A}" presName="level3hierChild" presStyleCnt="0"/>
      <dgm:spPr/>
    </dgm:pt>
    <dgm:pt modelId="{2CB0571D-CE21-4E77-8235-A8CB34D4F263}" type="pres">
      <dgm:prSet presAssocID="{11084AC6-81FE-446B-9D6E-27B399F1FAA8}" presName="conn2-1" presStyleLbl="parChTrans1D3" presStyleIdx="0" presStyleCnt="4"/>
      <dgm:spPr/>
      <dgm:t>
        <a:bodyPr/>
        <a:lstStyle/>
        <a:p>
          <a:endParaRPr lang="en-GB"/>
        </a:p>
      </dgm:t>
    </dgm:pt>
    <dgm:pt modelId="{EFE85B2F-BF81-4E99-9E60-A3B0D75CF347}" type="pres">
      <dgm:prSet presAssocID="{11084AC6-81FE-446B-9D6E-27B399F1FAA8}" presName="connTx" presStyleLbl="parChTrans1D3" presStyleIdx="0" presStyleCnt="4"/>
      <dgm:spPr/>
      <dgm:t>
        <a:bodyPr/>
        <a:lstStyle/>
        <a:p>
          <a:endParaRPr lang="en-GB"/>
        </a:p>
      </dgm:t>
    </dgm:pt>
    <dgm:pt modelId="{ABBE9D26-02A0-40E3-A8B8-233E2AB91970}" type="pres">
      <dgm:prSet presAssocID="{7C4BECCB-1F28-4193-B81D-963216E5DA0F}" presName="root2" presStyleCnt="0"/>
      <dgm:spPr/>
    </dgm:pt>
    <dgm:pt modelId="{2F0E90A3-512E-4E50-80F2-E053DEC6A669}" type="pres">
      <dgm:prSet presAssocID="{7C4BECCB-1F28-4193-B81D-963216E5DA0F}" presName="LevelTwoTextNode" presStyleLbl="node3" presStyleIdx="0" presStyleCnt="4">
        <dgm:presLayoutVars>
          <dgm:chPref val="3"/>
        </dgm:presLayoutVars>
      </dgm:prSet>
      <dgm:spPr/>
      <dgm:t>
        <a:bodyPr/>
        <a:lstStyle/>
        <a:p>
          <a:endParaRPr lang="en-GB"/>
        </a:p>
      </dgm:t>
    </dgm:pt>
    <dgm:pt modelId="{21E6A8E5-CF2E-48E4-8A07-902C76E30438}" type="pres">
      <dgm:prSet presAssocID="{7C4BECCB-1F28-4193-B81D-963216E5DA0F}" presName="level3hierChild" presStyleCnt="0"/>
      <dgm:spPr/>
    </dgm:pt>
    <dgm:pt modelId="{77E426FA-4A2C-4AD1-A86A-2C62F65E1D5C}" type="pres">
      <dgm:prSet presAssocID="{89AC4166-5C01-49BB-8746-AE05B7307B43}" presName="conn2-1" presStyleLbl="parChTrans1D3" presStyleIdx="1" presStyleCnt="4"/>
      <dgm:spPr/>
      <dgm:t>
        <a:bodyPr/>
        <a:lstStyle/>
        <a:p>
          <a:endParaRPr lang="en-GB"/>
        </a:p>
      </dgm:t>
    </dgm:pt>
    <dgm:pt modelId="{00A37CBE-98C9-4D45-BFE6-97FAF8FA9E44}" type="pres">
      <dgm:prSet presAssocID="{89AC4166-5C01-49BB-8746-AE05B7307B43}" presName="connTx" presStyleLbl="parChTrans1D3" presStyleIdx="1" presStyleCnt="4"/>
      <dgm:spPr/>
      <dgm:t>
        <a:bodyPr/>
        <a:lstStyle/>
        <a:p>
          <a:endParaRPr lang="en-GB"/>
        </a:p>
      </dgm:t>
    </dgm:pt>
    <dgm:pt modelId="{0A809D22-2515-4349-8B7F-ACD4DDA17019}" type="pres">
      <dgm:prSet presAssocID="{5B16D24D-8184-4692-9F44-456052237CF0}" presName="root2" presStyleCnt="0"/>
      <dgm:spPr/>
    </dgm:pt>
    <dgm:pt modelId="{3655DEB8-E044-4102-9E94-8D564322C60F}" type="pres">
      <dgm:prSet presAssocID="{5B16D24D-8184-4692-9F44-456052237CF0}" presName="LevelTwoTextNode" presStyleLbl="node3" presStyleIdx="1" presStyleCnt="4">
        <dgm:presLayoutVars>
          <dgm:chPref val="3"/>
        </dgm:presLayoutVars>
      </dgm:prSet>
      <dgm:spPr/>
      <dgm:t>
        <a:bodyPr/>
        <a:lstStyle/>
        <a:p>
          <a:endParaRPr lang="en-GB"/>
        </a:p>
      </dgm:t>
    </dgm:pt>
    <dgm:pt modelId="{584496DE-0939-4D64-A56D-D0A51A3361D0}" type="pres">
      <dgm:prSet presAssocID="{5B16D24D-8184-4692-9F44-456052237CF0}" presName="level3hierChild" presStyleCnt="0"/>
      <dgm:spPr/>
    </dgm:pt>
    <dgm:pt modelId="{4A08FE45-D0CA-4D1C-A81C-270630576178}" type="pres">
      <dgm:prSet presAssocID="{19A432A6-4DD9-4EEC-9A07-13B9776B8042}" presName="conn2-1" presStyleLbl="parChTrans1D3" presStyleIdx="2" presStyleCnt="4"/>
      <dgm:spPr/>
      <dgm:t>
        <a:bodyPr/>
        <a:lstStyle/>
        <a:p>
          <a:endParaRPr lang="en-GB"/>
        </a:p>
      </dgm:t>
    </dgm:pt>
    <dgm:pt modelId="{D5B6B7BE-4014-4AD1-8066-C946236E7830}" type="pres">
      <dgm:prSet presAssocID="{19A432A6-4DD9-4EEC-9A07-13B9776B8042}" presName="connTx" presStyleLbl="parChTrans1D3" presStyleIdx="2" presStyleCnt="4"/>
      <dgm:spPr/>
      <dgm:t>
        <a:bodyPr/>
        <a:lstStyle/>
        <a:p>
          <a:endParaRPr lang="en-GB"/>
        </a:p>
      </dgm:t>
    </dgm:pt>
    <dgm:pt modelId="{A23ACEF9-3F10-41CA-B4B9-6588B431F729}" type="pres">
      <dgm:prSet presAssocID="{66C17252-0069-4A83-B9A1-3C6127F97FD4}" presName="root2" presStyleCnt="0"/>
      <dgm:spPr/>
    </dgm:pt>
    <dgm:pt modelId="{65B29E63-BAC6-4183-B582-CD45223BE29E}" type="pres">
      <dgm:prSet presAssocID="{66C17252-0069-4A83-B9A1-3C6127F97FD4}" presName="LevelTwoTextNode" presStyleLbl="node3" presStyleIdx="2" presStyleCnt="4">
        <dgm:presLayoutVars>
          <dgm:chPref val="3"/>
        </dgm:presLayoutVars>
      </dgm:prSet>
      <dgm:spPr/>
      <dgm:t>
        <a:bodyPr/>
        <a:lstStyle/>
        <a:p>
          <a:endParaRPr lang="en-GB"/>
        </a:p>
      </dgm:t>
    </dgm:pt>
    <dgm:pt modelId="{8CAFA1E2-46DC-404E-A0B2-DE332B850507}" type="pres">
      <dgm:prSet presAssocID="{66C17252-0069-4A83-B9A1-3C6127F97FD4}" presName="level3hierChild" presStyleCnt="0"/>
      <dgm:spPr/>
    </dgm:pt>
    <dgm:pt modelId="{5C44811F-D8D9-4D16-BD63-1E090AC6CDDB}" type="pres">
      <dgm:prSet presAssocID="{840A1F6A-004C-44E2-AAB7-4B50D251B5E5}" presName="conn2-1" presStyleLbl="parChTrans1D4" presStyleIdx="0" presStyleCnt="1"/>
      <dgm:spPr/>
      <dgm:t>
        <a:bodyPr/>
        <a:lstStyle/>
        <a:p>
          <a:endParaRPr lang="en-GB"/>
        </a:p>
      </dgm:t>
    </dgm:pt>
    <dgm:pt modelId="{48347E20-4FF3-445A-A984-AD8B1B7F323C}" type="pres">
      <dgm:prSet presAssocID="{840A1F6A-004C-44E2-AAB7-4B50D251B5E5}" presName="connTx" presStyleLbl="parChTrans1D4" presStyleIdx="0" presStyleCnt="1"/>
      <dgm:spPr/>
      <dgm:t>
        <a:bodyPr/>
        <a:lstStyle/>
        <a:p>
          <a:endParaRPr lang="en-GB"/>
        </a:p>
      </dgm:t>
    </dgm:pt>
    <dgm:pt modelId="{EB97D5F1-23DB-4858-B72B-2CE9CA2E6352}" type="pres">
      <dgm:prSet presAssocID="{433A1217-751C-4EF4-9AA2-D907B0367A8A}" presName="root2" presStyleCnt="0"/>
      <dgm:spPr/>
    </dgm:pt>
    <dgm:pt modelId="{C1B54572-D420-4715-A3FB-265F1832D1FB}" type="pres">
      <dgm:prSet presAssocID="{433A1217-751C-4EF4-9AA2-D907B0367A8A}" presName="LevelTwoTextNode" presStyleLbl="node4" presStyleIdx="0" presStyleCnt="1">
        <dgm:presLayoutVars>
          <dgm:chPref val="3"/>
        </dgm:presLayoutVars>
      </dgm:prSet>
      <dgm:spPr/>
      <dgm:t>
        <a:bodyPr/>
        <a:lstStyle/>
        <a:p>
          <a:endParaRPr lang="en-GB"/>
        </a:p>
      </dgm:t>
    </dgm:pt>
    <dgm:pt modelId="{0EA67925-D55B-4147-89A6-4040AA6632F3}" type="pres">
      <dgm:prSet presAssocID="{433A1217-751C-4EF4-9AA2-D907B0367A8A}" presName="level3hierChild" presStyleCnt="0"/>
      <dgm:spPr/>
    </dgm:pt>
    <dgm:pt modelId="{AA364E5C-62E6-4E4A-B085-4C358165C173}" type="pres">
      <dgm:prSet presAssocID="{78D72DD7-ACFF-4386-8929-753CBDD1BDEF}" presName="conn2-1" presStyleLbl="parChTrans1D2" presStyleIdx="1" presStyleCnt="3"/>
      <dgm:spPr/>
      <dgm:t>
        <a:bodyPr/>
        <a:lstStyle/>
        <a:p>
          <a:endParaRPr lang="en-GB"/>
        </a:p>
      </dgm:t>
    </dgm:pt>
    <dgm:pt modelId="{D580942A-964F-4F7C-88EF-F48ED8C71EC7}" type="pres">
      <dgm:prSet presAssocID="{78D72DD7-ACFF-4386-8929-753CBDD1BDEF}" presName="connTx" presStyleLbl="parChTrans1D2" presStyleIdx="1" presStyleCnt="3"/>
      <dgm:spPr/>
      <dgm:t>
        <a:bodyPr/>
        <a:lstStyle/>
        <a:p>
          <a:endParaRPr lang="en-GB"/>
        </a:p>
      </dgm:t>
    </dgm:pt>
    <dgm:pt modelId="{B76BBBBF-B86A-435D-8B5B-59EA0C7418C3}" type="pres">
      <dgm:prSet presAssocID="{033A3656-D526-4188-BD7B-A5B46FE416DC}" presName="root2" presStyleCnt="0"/>
      <dgm:spPr/>
    </dgm:pt>
    <dgm:pt modelId="{F932231D-616E-4F34-9B98-122BB68627AB}" type="pres">
      <dgm:prSet presAssocID="{033A3656-D526-4188-BD7B-A5B46FE416DC}" presName="LevelTwoTextNode" presStyleLbl="node2" presStyleIdx="1" presStyleCnt="3">
        <dgm:presLayoutVars>
          <dgm:chPref val="3"/>
        </dgm:presLayoutVars>
      </dgm:prSet>
      <dgm:spPr/>
      <dgm:t>
        <a:bodyPr/>
        <a:lstStyle/>
        <a:p>
          <a:endParaRPr lang="en-GB"/>
        </a:p>
      </dgm:t>
    </dgm:pt>
    <dgm:pt modelId="{3157389D-94FC-4302-9712-79217727805A}" type="pres">
      <dgm:prSet presAssocID="{033A3656-D526-4188-BD7B-A5B46FE416DC}" presName="level3hierChild" presStyleCnt="0"/>
      <dgm:spPr/>
    </dgm:pt>
    <dgm:pt modelId="{5258FCF5-7D3D-45DF-9BB1-38A5D5C08494}" type="pres">
      <dgm:prSet presAssocID="{07C9BC60-8A0D-4B40-9A4A-AB57F45102A8}" presName="conn2-1" presStyleLbl="parChTrans1D2" presStyleIdx="2" presStyleCnt="3"/>
      <dgm:spPr/>
      <dgm:t>
        <a:bodyPr/>
        <a:lstStyle/>
        <a:p>
          <a:endParaRPr lang="en-GB"/>
        </a:p>
      </dgm:t>
    </dgm:pt>
    <dgm:pt modelId="{A9EAE836-F24F-4700-934C-4971E6FFB817}" type="pres">
      <dgm:prSet presAssocID="{07C9BC60-8A0D-4B40-9A4A-AB57F45102A8}" presName="connTx" presStyleLbl="parChTrans1D2" presStyleIdx="2" presStyleCnt="3"/>
      <dgm:spPr/>
      <dgm:t>
        <a:bodyPr/>
        <a:lstStyle/>
        <a:p>
          <a:endParaRPr lang="en-GB"/>
        </a:p>
      </dgm:t>
    </dgm:pt>
    <dgm:pt modelId="{F2F3B6F9-76AE-4C2C-A262-0E6A36E8CCB4}" type="pres">
      <dgm:prSet presAssocID="{BA4B9340-B713-42AB-A717-2CB841E0BD1F}" presName="root2" presStyleCnt="0"/>
      <dgm:spPr/>
    </dgm:pt>
    <dgm:pt modelId="{D70C7101-1089-4F24-8FBF-A94058BA7D7F}" type="pres">
      <dgm:prSet presAssocID="{BA4B9340-B713-42AB-A717-2CB841E0BD1F}" presName="LevelTwoTextNode" presStyleLbl="node2" presStyleIdx="2" presStyleCnt="3" custScaleX="100198">
        <dgm:presLayoutVars>
          <dgm:chPref val="3"/>
        </dgm:presLayoutVars>
      </dgm:prSet>
      <dgm:spPr/>
      <dgm:t>
        <a:bodyPr/>
        <a:lstStyle/>
        <a:p>
          <a:endParaRPr lang="en-GB"/>
        </a:p>
      </dgm:t>
    </dgm:pt>
    <dgm:pt modelId="{0E4F55B5-5A58-4C9D-985A-977EDACC1515}" type="pres">
      <dgm:prSet presAssocID="{BA4B9340-B713-42AB-A717-2CB841E0BD1F}" presName="level3hierChild" presStyleCnt="0"/>
      <dgm:spPr/>
    </dgm:pt>
    <dgm:pt modelId="{A4FF3B12-FFC3-47F9-BB51-03D6D1665EB9}" type="pres">
      <dgm:prSet presAssocID="{67874887-EECA-4E01-A368-767FD2DB63D6}" presName="conn2-1" presStyleLbl="parChTrans1D3" presStyleIdx="3" presStyleCnt="4"/>
      <dgm:spPr/>
      <dgm:t>
        <a:bodyPr/>
        <a:lstStyle/>
        <a:p>
          <a:endParaRPr lang="en-GB"/>
        </a:p>
      </dgm:t>
    </dgm:pt>
    <dgm:pt modelId="{4664E00C-B15B-4506-8AE7-DE46584CFFEE}" type="pres">
      <dgm:prSet presAssocID="{67874887-EECA-4E01-A368-767FD2DB63D6}" presName="connTx" presStyleLbl="parChTrans1D3" presStyleIdx="3" presStyleCnt="4"/>
      <dgm:spPr/>
      <dgm:t>
        <a:bodyPr/>
        <a:lstStyle/>
        <a:p>
          <a:endParaRPr lang="en-GB"/>
        </a:p>
      </dgm:t>
    </dgm:pt>
    <dgm:pt modelId="{4669F550-BD21-414B-ADFD-C80CA3219448}" type="pres">
      <dgm:prSet presAssocID="{E7641166-1BB8-4757-8AD0-BCACDA76C2D8}" presName="root2" presStyleCnt="0"/>
      <dgm:spPr/>
    </dgm:pt>
    <dgm:pt modelId="{96CF2164-A3E8-40AF-90EC-E6D36F14062C}" type="pres">
      <dgm:prSet presAssocID="{E7641166-1BB8-4757-8AD0-BCACDA76C2D8}" presName="LevelTwoTextNode" presStyleLbl="node3" presStyleIdx="3" presStyleCnt="4">
        <dgm:presLayoutVars>
          <dgm:chPref val="3"/>
        </dgm:presLayoutVars>
      </dgm:prSet>
      <dgm:spPr/>
      <dgm:t>
        <a:bodyPr/>
        <a:lstStyle/>
        <a:p>
          <a:endParaRPr lang="en-GB"/>
        </a:p>
      </dgm:t>
    </dgm:pt>
    <dgm:pt modelId="{25C5517C-274B-4C50-9033-2F1863B0CEE2}" type="pres">
      <dgm:prSet presAssocID="{E7641166-1BB8-4757-8AD0-BCACDA76C2D8}" presName="level3hierChild" presStyleCnt="0"/>
      <dgm:spPr/>
    </dgm:pt>
  </dgm:ptLst>
  <dgm:cxnLst>
    <dgm:cxn modelId="{9FF31A26-B038-4B34-9F11-B2CD0EF0749F}" type="presOf" srcId="{74E70837-9430-4F11-B260-88933B021AED}" destId="{99240704-F82A-4EAF-B389-70AA9284C098}" srcOrd="0" destOrd="0" presId="urn:microsoft.com/office/officeart/2005/8/layout/hierarchy2"/>
    <dgm:cxn modelId="{17A9550B-5136-4A3B-AA96-78636E2F6D5A}" srcId="{74E70837-9430-4F11-B260-88933B021AED}" destId="{42B3546E-F2DA-46BE-B5DA-69DF434E055A}" srcOrd="0" destOrd="0" parTransId="{D028DA66-B0F3-4210-86BB-7A676172389D}" sibTransId="{4C8BBA7A-B825-44D0-A217-9B3C57E50AA8}"/>
    <dgm:cxn modelId="{F454E1AA-FDD9-4EC9-8BA0-A798B7C54DF8}" type="presOf" srcId="{67874887-EECA-4E01-A368-767FD2DB63D6}" destId="{4664E00C-B15B-4506-8AE7-DE46584CFFEE}" srcOrd="1" destOrd="0" presId="urn:microsoft.com/office/officeart/2005/8/layout/hierarchy2"/>
    <dgm:cxn modelId="{A1632808-BFB8-4DC2-ADDC-17E917C7DC8D}" type="presOf" srcId="{11084AC6-81FE-446B-9D6E-27B399F1FAA8}" destId="{2CB0571D-CE21-4E77-8235-A8CB34D4F263}" srcOrd="0" destOrd="0" presId="urn:microsoft.com/office/officeart/2005/8/layout/hierarchy2"/>
    <dgm:cxn modelId="{E646858C-1447-46FD-A2FD-51F770C10FFA}" type="presOf" srcId="{78D72DD7-ACFF-4386-8929-753CBDD1BDEF}" destId="{AA364E5C-62E6-4E4A-B085-4C358165C173}" srcOrd="0" destOrd="0" presId="urn:microsoft.com/office/officeart/2005/8/layout/hierarchy2"/>
    <dgm:cxn modelId="{96169D0C-038A-4276-AB33-BC418A7BFAC1}" type="presOf" srcId="{07C9BC60-8A0D-4B40-9A4A-AB57F45102A8}" destId="{5258FCF5-7D3D-45DF-9BB1-38A5D5C08494}" srcOrd="0" destOrd="0" presId="urn:microsoft.com/office/officeart/2005/8/layout/hierarchy2"/>
    <dgm:cxn modelId="{65A9CBC3-7543-4C1A-BF56-3F4115909522}" srcId="{74E70837-9430-4F11-B260-88933B021AED}" destId="{BA4B9340-B713-42AB-A717-2CB841E0BD1F}" srcOrd="2" destOrd="0" parTransId="{07C9BC60-8A0D-4B40-9A4A-AB57F45102A8}" sibTransId="{6FC57BB7-E4DC-45C2-918F-45CF22318C92}"/>
    <dgm:cxn modelId="{2CA7A72B-6C14-4028-A010-81C00B791E0D}" srcId="{42B3546E-F2DA-46BE-B5DA-69DF434E055A}" destId="{66C17252-0069-4A83-B9A1-3C6127F97FD4}" srcOrd="2" destOrd="0" parTransId="{19A432A6-4DD9-4EEC-9A07-13B9776B8042}" sibTransId="{7B7371BE-FABA-4A3B-A0E8-2909F9BB73F1}"/>
    <dgm:cxn modelId="{550EB744-B327-4864-B482-EC94498233AB}" type="presOf" srcId="{19A432A6-4DD9-4EEC-9A07-13B9776B8042}" destId="{4A08FE45-D0CA-4D1C-A81C-270630576178}" srcOrd="0" destOrd="0" presId="urn:microsoft.com/office/officeart/2005/8/layout/hierarchy2"/>
    <dgm:cxn modelId="{FEF540AA-F5A8-4030-85A5-ADA2546FEFCE}" type="presOf" srcId="{BA4B9340-B713-42AB-A717-2CB841E0BD1F}" destId="{D70C7101-1089-4F24-8FBF-A94058BA7D7F}" srcOrd="0" destOrd="0" presId="urn:microsoft.com/office/officeart/2005/8/layout/hierarchy2"/>
    <dgm:cxn modelId="{41559053-0FC3-4EF5-8252-96E758698880}" type="presOf" srcId="{D028DA66-B0F3-4210-86BB-7A676172389D}" destId="{8E1D2E9F-5680-4CA1-868E-1058D280211E}" srcOrd="0" destOrd="0" presId="urn:microsoft.com/office/officeart/2005/8/layout/hierarchy2"/>
    <dgm:cxn modelId="{A97D48C6-48FE-45DF-85DD-DC633468283F}" type="presOf" srcId="{11084AC6-81FE-446B-9D6E-27B399F1FAA8}" destId="{EFE85B2F-BF81-4E99-9E60-A3B0D75CF347}" srcOrd="1" destOrd="0" presId="urn:microsoft.com/office/officeart/2005/8/layout/hierarchy2"/>
    <dgm:cxn modelId="{4EF35A63-1267-40C5-9415-77292E2ED1E9}" type="presOf" srcId="{89AC4166-5C01-49BB-8746-AE05B7307B43}" destId="{00A37CBE-98C9-4D45-BFE6-97FAF8FA9E44}" srcOrd="1" destOrd="0" presId="urn:microsoft.com/office/officeart/2005/8/layout/hierarchy2"/>
    <dgm:cxn modelId="{90442AB4-AEB9-4391-AB5A-D76FF9BEC85A}" srcId="{42B3546E-F2DA-46BE-B5DA-69DF434E055A}" destId="{5B16D24D-8184-4692-9F44-456052237CF0}" srcOrd="1" destOrd="0" parTransId="{89AC4166-5C01-49BB-8746-AE05B7307B43}" sibTransId="{0E45871C-E33C-47CA-B7FF-38E41D5F968D}"/>
    <dgm:cxn modelId="{F1A04538-601C-4721-8F1C-DE6C3BEB8BC4}" srcId="{74E70837-9430-4F11-B260-88933B021AED}" destId="{033A3656-D526-4188-BD7B-A5B46FE416DC}" srcOrd="1" destOrd="0" parTransId="{78D72DD7-ACFF-4386-8929-753CBDD1BDEF}" sibTransId="{BEE2C13F-E22E-4203-A854-095C62622748}"/>
    <dgm:cxn modelId="{ACD9DDA4-730F-42E0-818C-B1447D49DB1C}" type="presOf" srcId="{07C9BC60-8A0D-4B40-9A4A-AB57F45102A8}" destId="{A9EAE836-F24F-4700-934C-4971E6FFB817}" srcOrd="1" destOrd="0" presId="urn:microsoft.com/office/officeart/2005/8/layout/hierarchy2"/>
    <dgm:cxn modelId="{76C2B398-739D-4800-BB6E-05DBB763436F}" type="presOf" srcId="{67874887-EECA-4E01-A368-767FD2DB63D6}" destId="{A4FF3B12-FFC3-47F9-BB51-03D6D1665EB9}" srcOrd="0" destOrd="0" presId="urn:microsoft.com/office/officeart/2005/8/layout/hierarchy2"/>
    <dgm:cxn modelId="{FCF70FCF-AEF9-49B5-A734-2FDE4E462EB7}" type="presOf" srcId="{C4EFC48B-78AC-4157-9F11-B6C2E039B98F}" destId="{D0B4C09C-6428-4481-9320-92DA7787C429}" srcOrd="0" destOrd="0" presId="urn:microsoft.com/office/officeart/2005/8/layout/hierarchy2"/>
    <dgm:cxn modelId="{2247A082-D98B-498B-BA73-B7647D5284EB}" srcId="{BA4B9340-B713-42AB-A717-2CB841E0BD1F}" destId="{E7641166-1BB8-4757-8AD0-BCACDA76C2D8}" srcOrd="0" destOrd="0" parTransId="{67874887-EECA-4E01-A368-767FD2DB63D6}" sibTransId="{1116FB95-6A64-44ED-AD6E-71F9E326469B}"/>
    <dgm:cxn modelId="{647ED7C5-7222-4598-AE40-1054CA47C7AE}" type="presOf" srcId="{433A1217-751C-4EF4-9AA2-D907B0367A8A}" destId="{C1B54572-D420-4715-A3FB-265F1832D1FB}" srcOrd="0" destOrd="0" presId="urn:microsoft.com/office/officeart/2005/8/layout/hierarchy2"/>
    <dgm:cxn modelId="{8C75E80A-74C8-455C-9D69-8D67D11F2EAA}" type="presOf" srcId="{E7641166-1BB8-4757-8AD0-BCACDA76C2D8}" destId="{96CF2164-A3E8-40AF-90EC-E6D36F14062C}" srcOrd="0" destOrd="0" presId="urn:microsoft.com/office/officeart/2005/8/layout/hierarchy2"/>
    <dgm:cxn modelId="{95A8733C-CA23-4C99-B943-BCF65B11707F}" type="presOf" srcId="{7C4BECCB-1F28-4193-B81D-963216E5DA0F}" destId="{2F0E90A3-512E-4E50-80F2-E053DEC6A669}" srcOrd="0" destOrd="0" presId="urn:microsoft.com/office/officeart/2005/8/layout/hierarchy2"/>
    <dgm:cxn modelId="{249FDF02-B9BA-4182-BF2B-EA0A898A350F}" srcId="{66C17252-0069-4A83-B9A1-3C6127F97FD4}" destId="{433A1217-751C-4EF4-9AA2-D907B0367A8A}" srcOrd="0" destOrd="0" parTransId="{840A1F6A-004C-44E2-AAB7-4B50D251B5E5}" sibTransId="{32CB849E-63D9-4F93-9063-C188F3698900}"/>
    <dgm:cxn modelId="{F67A827C-7EED-4D79-9778-A6B3BCC7CC79}" type="presOf" srcId="{033A3656-D526-4188-BD7B-A5B46FE416DC}" destId="{F932231D-616E-4F34-9B98-122BB68627AB}" srcOrd="0" destOrd="0" presId="urn:microsoft.com/office/officeart/2005/8/layout/hierarchy2"/>
    <dgm:cxn modelId="{53EE5FA8-DD1E-4F6A-8F96-40EBC3287ADE}" type="presOf" srcId="{42B3546E-F2DA-46BE-B5DA-69DF434E055A}" destId="{D113440E-AE7B-4C10-B8B1-981EB07EDF04}" srcOrd="0" destOrd="0" presId="urn:microsoft.com/office/officeart/2005/8/layout/hierarchy2"/>
    <dgm:cxn modelId="{798EB272-B2F6-4B4E-A2EE-85D758307330}" type="presOf" srcId="{66C17252-0069-4A83-B9A1-3C6127F97FD4}" destId="{65B29E63-BAC6-4183-B582-CD45223BE29E}" srcOrd="0" destOrd="0" presId="urn:microsoft.com/office/officeart/2005/8/layout/hierarchy2"/>
    <dgm:cxn modelId="{3C150DB8-CDCE-4A29-BE1B-02C404AD5A68}" type="presOf" srcId="{5B16D24D-8184-4692-9F44-456052237CF0}" destId="{3655DEB8-E044-4102-9E94-8D564322C60F}" srcOrd="0" destOrd="0" presId="urn:microsoft.com/office/officeart/2005/8/layout/hierarchy2"/>
    <dgm:cxn modelId="{CDDB778C-4C00-4172-A45E-40E2922ADC45}" type="presOf" srcId="{78D72DD7-ACFF-4386-8929-753CBDD1BDEF}" destId="{D580942A-964F-4F7C-88EF-F48ED8C71EC7}" srcOrd="1" destOrd="0" presId="urn:microsoft.com/office/officeart/2005/8/layout/hierarchy2"/>
    <dgm:cxn modelId="{3C2A5662-26B9-4E1A-B01B-EBBB63095329}" srcId="{42B3546E-F2DA-46BE-B5DA-69DF434E055A}" destId="{7C4BECCB-1F28-4193-B81D-963216E5DA0F}" srcOrd="0" destOrd="0" parTransId="{11084AC6-81FE-446B-9D6E-27B399F1FAA8}" sibTransId="{C01301C7-4E2B-4968-9DBB-FE60B1C0780D}"/>
    <dgm:cxn modelId="{C34DE660-95FA-463C-9D20-678F5768C91A}" type="presOf" srcId="{89AC4166-5C01-49BB-8746-AE05B7307B43}" destId="{77E426FA-4A2C-4AD1-A86A-2C62F65E1D5C}" srcOrd="0" destOrd="0" presId="urn:microsoft.com/office/officeart/2005/8/layout/hierarchy2"/>
    <dgm:cxn modelId="{A59BD283-FFB8-4CDA-9EFA-E842DF8D23FE}" srcId="{C4EFC48B-78AC-4157-9F11-B6C2E039B98F}" destId="{74E70837-9430-4F11-B260-88933B021AED}" srcOrd="0" destOrd="0" parTransId="{2CC90B80-77A5-4E7A-96D2-5C628D04AD31}" sibTransId="{10B97EB1-ECF9-423C-AC5B-178FBAC60719}"/>
    <dgm:cxn modelId="{6787189C-BE84-4A85-8E35-F3F2D58D37CD}" type="presOf" srcId="{840A1F6A-004C-44E2-AAB7-4B50D251B5E5}" destId="{48347E20-4FF3-445A-A984-AD8B1B7F323C}" srcOrd="1" destOrd="0" presId="urn:microsoft.com/office/officeart/2005/8/layout/hierarchy2"/>
    <dgm:cxn modelId="{CC924FDE-E240-4347-A554-81AB14BA3F16}" type="presOf" srcId="{19A432A6-4DD9-4EEC-9A07-13B9776B8042}" destId="{D5B6B7BE-4014-4AD1-8066-C946236E7830}" srcOrd="1" destOrd="0" presId="urn:microsoft.com/office/officeart/2005/8/layout/hierarchy2"/>
    <dgm:cxn modelId="{E025846D-26F6-4773-B178-F48AE2A01B2F}" type="presOf" srcId="{840A1F6A-004C-44E2-AAB7-4B50D251B5E5}" destId="{5C44811F-D8D9-4D16-BD63-1E090AC6CDDB}" srcOrd="0" destOrd="0" presId="urn:microsoft.com/office/officeart/2005/8/layout/hierarchy2"/>
    <dgm:cxn modelId="{817AC088-BF52-43DF-9A1F-0F2E2D7C0A19}" type="presOf" srcId="{D028DA66-B0F3-4210-86BB-7A676172389D}" destId="{4CED748F-FE4E-4C37-9FE8-2E03AD27EBEF}" srcOrd="1" destOrd="0" presId="urn:microsoft.com/office/officeart/2005/8/layout/hierarchy2"/>
    <dgm:cxn modelId="{D62A6DB5-A54B-4711-8C85-18019B47E90D}" type="presParOf" srcId="{D0B4C09C-6428-4481-9320-92DA7787C429}" destId="{B6F8CA44-C378-414D-809E-263D0D0D7583}" srcOrd="0" destOrd="0" presId="urn:microsoft.com/office/officeart/2005/8/layout/hierarchy2"/>
    <dgm:cxn modelId="{8217B3EF-4B11-4A35-8E34-6E03B28C98E3}" type="presParOf" srcId="{B6F8CA44-C378-414D-809E-263D0D0D7583}" destId="{99240704-F82A-4EAF-B389-70AA9284C098}" srcOrd="0" destOrd="0" presId="urn:microsoft.com/office/officeart/2005/8/layout/hierarchy2"/>
    <dgm:cxn modelId="{6876BA17-6269-46FC-BC5F-3539B5D9ACB2}" type="presParOf" srcId="{B6F8CA44-C378-414D-809E-263D0D0D7583}" destId="{DB88541B-6AA8-49F7-BDD0-A51B13349320}" srcOrd="1" destOrd="0" presId="urn:microsoft.com/office/officeart/2005/8/layout/hierarchy2"/>
    <dgm:cxn modelId="{7CD4DACD-3ACB-4B6C-A8A4-0D4755ACC0B6}" type="presParOf" srcId="{DB88541B-6AA8-49F7-BDD0-A51B13349320}" destId="{8E1D2E9F-5680-4CA1-868E-1058D280211E}" srcOrd="0" destOrd="0" presId="urn:microsoft.com/office/officeart/2005/8/layout/hierarchy2"/>
    <dgm:cxn modelId="{49DBCEDD-71F4-4F62-8096-48A055C1DE14}" type="presParOf" srcId="{8E1D2E9F-5680-4CA1-868E-1058D280211E}" destId="{4CED748F-FE4E-4C37-9FE8-2E03AD27EBEF}" srcOrd="0" destOrd="0" presId="urn:microsoft.com/office/officeart/2005/8/layout/hierarchy2"/>
    <dgm:cxn modelId="{24D3B6A6-144B-4071-A38D-1DE2FB64AB7D}" type="presParOf" srcId="{DB88541B-6AA8-49F7-BDD0-A51B13349320}" destId="{B0C83AD7-0909-4EAA-99B0-67B32D39FEFA}" srcOrd="1" destOrd="0" presId="urn:microsoft.com/office/officeart/2005/8/layout/hierarchy2"/>
    <dgm:cxn modelId="{3DDCE18A-1B4E-4E11-AD08-2E6D9AF2E63B}" type="presParOf" srcId="{B0C83AD7-0909-4EAA-99B0-67B32D39FEFA}" destId="{D113440E-AE7B-4C10-B8B1-981EB07EDF04}" srcOrd="0" destOrd="0" presId="urn:microsoft.com/office/officeart/2005/8/layout/hierarchy2"/>
    <dgm:cxn modelId="{5163ADF1-B118-453B-ACCB-1E58AF13532F}" type="presParOf" srcId="{B0C83AD7-0909-4EAA-99B0-67B32D39FEFA}" destId="{879C05A1-14E5-4DF1-B20D-042D2859FD17}" srcOrd="1" destOrd="0" presId="urn:microsoft.com/office/officeart/2005/8/layout/hierarchy2"/>
    <dgm:cxn modelId="{1E604611-4553-4E28-834E-37DD14A3E8E3}" type="presParOf" srcId="{879C05A1-14E5-4DF1-B20D-042D2859FD17}" destId="{2CB0571D-CE21-4E77-8235-A8CB34D4F263}" srcOrd="0" destOrd="0" presId="urn:microsoft.com/office/officeart/2005/8/layout/hierarchy2"/>
    <dgm:cxn modelId="{5DB8151D-FCFE-4C11-B394-857B3D2EB896}" type="presParOf" srcId="{2CB0571D-CE21-4E77-8235-A8CB34D4F263}" destId="{EFE85B2F-BF81-4E99-9E60-A3B0D75CF347}" srcOrd="0" destOrd="0" presId="urn:microsoft.com/office/officeart/2005/8/layout/hierarchy2"/>
    <dgm:cxn modelId="{E23DC1A0-9018-4266-8F53-1088B0B68372}" type="presParOf" srcId="{879C05A1-14E5-4DF1-B20D-042D2859FD17}" destId="{ABBE9D26-02A0-40E3-A8B8-233E2AB91970}" srcOrd="1" destOrd="0" presId="urn:microsoft.com/office/officeart/2005/8/layout/hierarchy2"/>
    <dgm:cxn modelId="{C73A8A8F-0A6D-48AB-A67D-E0776E9EBAC0}" type="presParOf" srcId="{ABBE9D26-02A0-40E3-A8B8-233E2AB91970}" destId="{2F0E90A3-512E-4E50-80F2-E053DEC6A669}" srcOrd="0" destOrd="0" presId="urn:microsoft.com/office/officeart/2005/8/layout/hierarchy2"/>
    <dgm:cxn modelId="{51FBF077-0883-46C7-89A8-4711E9CD2070}" type="presParOf" srcId="{ABBE9D26-02A0-40E3-A8B8-233E2AB91970}" destId="{21E6A8E5-CF2E-48E4-8A07-902C76E30438}" srcOrd="1" destOrd="0" presId="urn:microsoft.com/office/officeart/2005/8/layout/hierarchy2"/>
    <dgm:cxn modelId="{20FB9A7E-4FF3-4569-9A1A-535F16EAC4A6}" type="presParOf" srcId="{879C05A1-14E5-4DF1-B20D-042D2859FD17}" destId="{77E426FA-4A2C-4AD1-A86A-2C62F65E1D5C}" srcOrd="2" destOrd="0" presId="urn:microsoft.com/office/officeart/2005/8/layout/hierarchy2"/>
    <dgm:cxn modelId="{CBC47CD3-2738-45D4-A259-DD9D19C39A2F}" type="presParOf" srcId="{77E426FA-4A2C-4AD1-A86A-2C62F65E1D5C}" destId="{00A37CBE-98C9-4D45-BFE6-97FAF8FA9E44}" srcOrd="0" destOrd="0" presId="urn:microsoft.com/office/officeart/2005/8/layout/hierarchy2"/>
    <dgm:cxn modelId="{BA6DA9E3-9988-4E6C-B9AB-E944B34743EC}" type="presParOf" srcId="{879C05A1-14E5-4DF1-B20D-042D2859FD17}" destId="{0A809D22-2515-4349-8B7F-ACD4DDA17019}" srcOrd="3" destOrd="0" presId="urn:microsoft.com/office/officeart/2005/8/layout/hierarchy2"/>
    <dgm:cxn modelId="{58B750A7-E1C8-4572-96EE-148C6865324A}" type="presParOf" srcId="{0A809D22-2515-4349-8B7F-ACD4DDA17019}" destId="{3655DEB8-E044-4102-9E94-8D564322C60F}" srcOrd="0" destOrd="0" presId="urn:microsoft.com/office/officeart/2005/8/layout/hierarchy2"/>
    <dgm:cxn modelId="{57E34AC4-9E13-455D-A196-66C8469841C8}" type="presParOf" srcId="{0A809D22-2515-4349-8B7F-ACD4DDA17019}" destId="{584496DE-0939-4D64-A56D-D0A51A3361D0}" srcOrd="1" destOrd="0" presId="urn:microsoft.com/office/officeart/2005/8/layout/hierarchy2"/>
    <dgm:cxn modelId="{F9352D65-4504-48F2-9702-E5628E22C8CA}" type="presParOf" srcId="{879C05A1-14E5-4DF1-B20D-042D2859FD17}" destId="{4A08FE45-D0CA-4D1C-A81C-270630576178}" srcOrd="4" destOrd="0" presId="urn:microsoft.com/office/officeart/2005/8/layout/hierarchy2"/>
    <dgm:cxn modelId="{12F2D075-1437-4299-A0DF-F4378E8DD3EF}" type="presParOf" srcId="{4A08FE45-D0CA-4D1C-A81C-270630576178}" destId="{D5B6B7BE-4014-4AD1-8066-C946236E7830}" srcOrd="0" destOrd="0" presId="urn:microsoft.com/office/officeart/2005/8/layout/hierarchy2"/>
    <dgm:cxn modelId="{D58A5D56-FD25-494A-ABD0-F888D4A2A32F}" type="presParOf" srcId="{879C05A1-14E5-4DF1-B20D-042D2859FD17}" destId="{A23ACEF9-3F10-41CA-B4B9-6588B431F729}" srcOrd="5" destOrd="0" presId="urn:microsoft.com/office/officeart/2005/8/layout/hierarchy2"/>
    <dgm:cxn modelId="{C315A28D-D25E-472C-A41C-06F3C37A3B9B}" type="presParOf" srcId="{A23ACEF9-3F10-41CA-B4B9-6588B431F729}" destId="{65B29E63-BAC6-4183-B582-CD45223BE29E}" srcOrd="0" destOrd="0" presId="urn:microsoft.com/office/officeart/2005/8/layout/hierarchy2"/>
    <dgm:cxn modelId="{F21FB29E-5EEF-4B40-A081-45CED8538755}" type="presParOf" srcId="{A23ACEF9-3F10-41CA-B4B9-6588B431F729}" destId="{8CAFA1E2-46DC-404E-A0B2-DE332B850507}" srcOrd="1" destOrd="0" presId="urn:microsoft.com/office/officeart/2005/8/layout/hierarchy2"/>
    <dgm:cxn modelId="{2B77810E-E6CE-4D64-B2A4-C2E2DED930BD}" type="presParOf" srcId="{8CAFA1E2-46DC-404E-A0B2-DE332B850507}" destId="{5C44811F-D8D9-4D16-BD63-1E090AC6CDDB}" srcOrd="0" destOrd="0" presId="urn:microsoft.com/office/officeart/2005/8/layout/hierarchy2"/>
    <dgm:cxn modelId="{CBC33A18-7019-4F15-A00B-3F10EAC25146}" type="presParOf" srcId="{5C44811F-D8D9-4D16-BD63-1E090AC6CDDB}" destId="{48347E20-4FF3-445A-A984-AD8B1B7F323C}" srcOrd="0" destOrd="0" presId="urn:microsoft.com/office/officeart/2005/8/layout/hierarchy2"/>
    <dgm:cxn modelId="{B27F7D39-FACB-45DE-9432-3880002FEB83}" type="presParOf" srcId="{8CAFA1E2-46DC-404E-A0B2-DE332B850507}" destId="{EB97D5F1-23DB-4858-B72B-2CE9CA2E6352}" srcOrd="1" destOrd="0" presId="urn:microsoft.com/office/officeart/2005/8/layout/hierarchy2"/>
    <dgm:cxn modelId="{F7F36CC1-1A09-4A7B-9531-4F7104C230E1}" type="presParOf" srcId="{EB97D5F1-23DB-4858-B72B-2CE9CA2E6352}" destId="{C1B54572-D420-4715-A3FB-265F1832D1FB}" srcOrd="0" destOrd="0" presId="urn:microsoft.com/office/officeart/2005/8/layout/hierarchy2"/>
    <dgm:cxn modelId="{083ACE84-725B-4AF9-AC70-BE103177B182}" type="presParOf" srcId="{EB97D5F1-23DB-4858-B72B-2CE9CA2E6352}" destId="{0EA67925-D55B-4147-89A6-4040AA6632F3}" srcOrd="1" destOrd="0" presId="urn:microsoft.com/office/officeart/2005/8/layout/hierarchy2"/>
    <dgm:cxn modelId="{E1E68143-9C05-46CB-807C-4E531B96485A}" type="presParOf" srcId="{DB88541B-6AA8-49F7-BDD0-A51B13349320}" destId="{AA364E5C-62E6-4E4A-B085-4C358165C173}" srcOrd="2" destOrd="0" presId="urn:microsoft.com/office/officeart/2005/8/layout/hierarchy2"/>
    <dgm:cxn modelId="{7634D356-3252-4B28-B588-A1887D96ACFA}" type="presParOf" srcId="{AA364E5C-62E6-4E4A-B085-4C358165C173}" destId="{D580942A-964F-4F7C-88EF-F48ED8C71EC7}" srcOrd="0" destOrd="0" presId="urn:microsoft.com/office/officeart/2005/8/layout/hierarchy2"/>
    <dgm:cxn modelId="{A6ADEB7F-562F-4916-A221-85DE64CBC59D}" type="presParOf" srcId="{DB88541B-6AA8-49F7-BDD0-A51B13349320}" destId="{B76BBBBF-B86A-435D-8B5B-59EA0C7418C3}" srcOrd="3" destOrd="0" presId="urn:microsoft.com/office/officeart/2005/8/layout/hierarchy2"/>
    <dgm:cxn modelId="{91ABB88A-9B98-497F-A213-0207A942C48E}" type="presParOf" srcId="{B76BBBBF-B86A-435D-8B5B-59EA0C7418C3}" destId="{F932231D-616E-4F34-9B98-122BB68627AB}" srcOrd="0" destOrd="0" presId="urn:microsoft.com/office/officeart/2005/8/layout/hierarchy2"/>
    <dgm:cxn modelId="{8B13A36D-1A7B-410E-8B72-4B4A6DB48E79}" type="presParOf" srcId="{B76BBBBF-B86A-435D-8B5B-59EA0C7418C3}" destId="{3157389D-94FC-4302-9712-79217727805A}" srcOrd="1" destOrd="0" presId="urn:microsoft.com/office/officeart/2005/8/layout/hierarchy2"/>
    <dgm:cxn modelId="{DCEC794F-D7E0-4D5C-8617-B4D192FDBB51}" type="presParOf" srcId="{DB88541B-6AA8-49F7-BDD0-A51B13349320}" destId="{5258FCF5-7D3D-45DF-9BB1-38A5D5C08494}" srcOrd="4" destOrd="0" presId="urn:microsoft.com/office/officeart/2005/8/layout/hierarchy2"/>
    <dgm:cxn modelId="{1F66E4F3-C65C-44CE-A0DD-2DC7DA63812C}" type="presParOf" srcId="{5258FCF5-7D3D-45DF-9BB1-38A5D5C08494}" destId="{A9EAE836-F24F-4700-934C-4971E6FFB817}" srcOrd="0" destOrd="0" presId="urn:microsoft.com/office/officeart/2005/8/layout/hierarchy2"/>
    <dgm:cxn modelId="{87A1381B-CF06-4F44-90A2-816E057EC6DF}" type="presParOf" srcId="{DB88541B-6AA8-49F7-BDD0-A51B13349320}" destId="{F2F3B6F9-76AE-4C2C-A262-0E6A36E8CCB4}" srcOrd="5" destOrd="0" presId="urn:microsoft.com/office/officeart/2005/8/layout/hierarchy2"/>
    <dgm:cxn modelId="{CEF61A7F-D379-49A0-BBBB-55FBD888A33B}" type="presParOf" srcId="{F2F3B6F9-76AE-4C2C-A262-0E6A36E8CCB4}" destId="{D70C7101-1089-4F24-8FBF-A94058BA7D7F}" srcOrd="0" destOrd="0" presId="urn:microsoft.com/office/officeart/2005/8/layout/hierarchy2"/>
    <dgm:cxn modelId="{6CF39FCE-B41D-4AB3-83D3-1EBBC18B3D02}" type="presParOf" srcId="{F2F3B6F9-76AE-4C2C-A262-0E6A36E8CCB4}" destId="{0E4F55B5-5A58-4C9D-985A-977EDACC1515}" srcOrd="1" destOrd="0" presId="urn:microsoft.com/office/officeart/2005/8/layout/hierarchy2"/>
    <dgm:cxn modelId="{81AEB826-004E-48D4-A687-76F80B3204A3}" type="presParOf" srcId="{0E4F55B5-5A58-4C9D-985A-977EDACC1515}" destId="{A4FF3B12-FFC3-47F9-BB51-03D6D1665EB9}" srcOrd="0" destOrd="0" presId="urn:microsoft.com/office/officeart/2005/8/layout/hierarchy2"/>
    <dgm:cxn modelId="{37CED388-3C1C-4725-8F77-47CE4925E182}" type="presParOf" srcId="{A4FF3B12-FFC3-47F9-BB51-03D6D1665EB9}" destId="{4664E00C-B15B-4506-8AE7-DE46584CFFEE}" srcOrd="0" destOrd="0" presId="urn:microsoft.com/office/officeart/2005/8/layout/hierarchy2"/>
    <dgm:cxn modelId="{46263B5C-1E4F-421F-83ED-4F926C12F45F}" type="presParOf" srcId="{0E4F55B5-5A58-4C9D-985A-977EDACC1515}" destId="{4669F550-BD21-414B-ADFD-C80CA3219448}" srcOrd="1" destOrd="0" presId="urn:microsoft.com/office/officeart/2005/8/layout/hierarchy2"/>
    <dgm:cxn modelId="{4C242419-074D-4AE0-B970-86943756D374}" type="presParOf" srcId="{4669F550-BD21-414B-ADFD-C80CA3219448}" destId="{96CF2164-A3E8-40AF-90EC-E6D36F14062C}" srcOrd="0" destOrd="0" presId="urn:microsoft.com/office/officeart/2005/8/layout/hierarchy2"/>
    <dgm:cxn modelId="{3B55C493-A22E-41F1-99EF-D73A1E0C43BB}" type="presParOf" srcId="{4669F550-BD21-414B-ADFD-C80CA3219448}" destId="{25C5517C-274B-4C50-9033-2F1863B0CEE2}" srcOrd="1" destOrd="0" presId="urn:microsoft.com/office/officeart/2005/8/layout/hierarchy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2F92BB-EBEE-44DF-BE4A-C3D0B9DD13F6}">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E8485A-F81A-4A62-AEC1-186F4FDACC44}">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C51620-581C-4AF2-84FD-60875D6284F5}">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010A6A-7852-4FC1-9AFB-68C315EF04A4}">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30B211-E67D-45E0-BEA3-8AF31296B02C}">
      <dsp:nvSpPr>
        <dsp:cNvPr id="0" name=""/>
        <dsp:cNvSpPr/>
      </dsp:nvSpPr>
      <dsp:spPr>
        <a:xfrm>
          <a:off x="2176611" y="1033611"/>
          <a:ext cx="1133177" cy="113317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GB" sz="1500" kern="1200"/>
            <a:t>Exective Functions</a:t>
          </a:r>
        </a:p>
      </dsp:txBody>
      <dsp:txXfrm>
        <a:off x="2342561" y="1199561"/>
        <a:ext cx="801277" cy="801277"/>
      </dsp:txXfrm>
    </dsp:sp>
    <dsp:sp modelId="{796EF9AB-10F2-49CA-9424-D8F101D5F14F}">
      <dsp:nvSpPr>
        <dsp:cNvPr id="0" name=""/>
        <dsp:cNvSpPr/>
      </dsp:nvSpPr>
      <dsp:spPr>
        <a:xfrm>
          <a:off x="2346587" y="884"/>
          <a:ext cx="793224" cy="79322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Planning and Organisation</a:t>
          </a:r>
        </a:p>
      </dsp:txBody>
      <dsp:txXfrm>
        <a:off x="2462752" y="117049"/>
        <a:ext cx="560894" cy="560894"/>
      </dsp:txXfrm>
    </dsp:sp>
    <dsp:sp modelId="{8D0844EB-4B47-47BA-8752-8ADACB95A4AF}">
      <dsp:nvSpPr>
        <dsp:cNvPr id="0" name=""/>
        <dsp:cNvSpPr/>
      </dsp:nvSpPr>
      <dsp:spPr>
        <a:xfrm>
          <a:off x="3549290" y="1203587"/>
          <a:ext cx="793224" cy="79322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Emotional and Impulse Control</a:t>
          </a:r>
        </a:p>
      </dsp:txBody>
      <dsp:txXfrm>
        <a:off x="3665455" y="1319752"/>
        <a:ext cx="560894" cy="560894"/>
      </dsp:txXfrm>
    </dsp:sp>
    <dsp:sp modelId="{9615F628-72DB-4BB4-B60D-8BBB5C3C1FDA}">
      <dsp:nvSpPr>
        <dsp:cNvPr id="0" name=""/>
        <dsp:cNvSpPr/>
      </dsp:nvSpPr>
      <dsp:spPr>
        <a:xfrm>
          <a:off x="2346587" y="2406290"/>
          <a:ext cx="793224" cy="79322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Focus</a:t>
          </a:r>
        </a:p>
        <a:p>
          <a:pPr lvl="0" algn="ctr" defTabSz="355600">
            <a:lnSpc>
              <a:spcPct val="90000"/>
            </a:lnSpc>
            <a:spcBef>
              <a:spcPct val="0"/>
            </a:spcBef>
            <a:spcAft>
              <a:spcPct val="35000"/>
            </a:spcAft>
          </a:pPr>
          <a:r>
            <a:rPr lang="en-GB" sz="800" kern="1200"/>
            <a:t>Flexibility</a:t>
          </a:r>
        </a:p>
        <a:p>
          <a:pPr lvl="0" algn="ctr" defTabSz="355600">
            <a:lnSpc>
              <a:spcPct val="90000"/>
            </a:lnSpc>
            <a:spcBef>
              <a:spcPct val="0"/>
            </a:spcBef>
            <a:spcAft>
              <a:spcPct val="35000"/>
            </a:spcAft>
          </a:pPr>
          <a:r>
            <a:rPr lang="en-GB" sz="800" kern="1200"/>
            <a:t>Working Memory</a:t>
          </a:r>
        </a:p>
      </dsp:txBody>
      <dsp:txXfrm>
        <a:off x="2462752" y="2522455"/>
        <a:ext cx="560894" cy="560894"/>
      </dsp:txXfrm>
    </dsp:sp>
    <dsp:sp modelId="{2BC7E498-CC3C-427F-8C9D-BC0528EEAA75}">
      <dsp:nvSpPr>
        <dsp:cNvPr id="0" name=""/>
        <dsp:cNvSpPr/>
      </dsp:nvSpPr>
      <dsp:spPr>
        <a:xfrm>
          <a:off x="1143884" y="1203587"/>
          <a:ext cx="793224" cy="79322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Self-Awareness</a:t>
          </a:r>
        </a:p>
        <a:p>
          <a:pPr lvl="0" algn="ctr" defTabSz="355600">
            <a:lnSpc>
              <a:spcPct val="90000"/>
            </a:lnSpc>
            <a:spcBef>
              <a:spcPct val="0"/>
            </a:spcBef>
            <a:spcAft>
              <a:spcPct val="35000"/>
            </a:spcAft>
          </a:pPr>
          <a:r>
            <a:rPr lang="en-GB" sz="800" kern="1200"/>
            <a:t>and Insight</a:t>
          </a:r>
        </a:p>
      </dsp:txBody>
      <dsp:txXfrm>
        <a:off x="1260049" y="1319752"/>
        <a:ext cx="560894" cy="560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2B4649-A1B1-4758-A35B-25D864B09E16}">
      <dsp:nvSpPr>
        <dsp:cNvPr id="0" name=""/>
        <dsp:cNvSpPr/>
      </dsp:nvSpPr>
      <dsp:spPr>
        <a:xfrm>
          <a:off x="2322611" y="1179611"/>
          <a:ext cx="841176" cy="84117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r>
            <a:rPr lang="en-GB" sz="2500" kern="1200"/>
            <a:t>sign</a:t>
          </a:r>
        </a:p>
      </dsp:txBody>
      <dsp:txXfrm>
        <a:off x="2445798" y="1302798"/>
        <a:ext cx="594802" cy="594802"/>
      </dsp:txXfrm>
    </dsp:sp>
    <dsp:sp modelId="{FC64B259-6629-4F7C-B2A0-8C53D78185F2}">
      <dsp:nvSpPr>
        <dsp:cNvPr id="0" name=""/>
        <dsp:cNvSpPr/>
      </dsp:nvSpPr>
      <dsp:spPr>
        <a:xfrm rot="16200000">
          <a:off x="2653889" y="873157"/>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2680682" y="957150"/>
        <a:ext cx="125034" cy="171600"/>
      </dsp:txXfrm>
    </dsp:sp>
    <dsp:sp modelId="{EE558215-A8DB-454A-8C1B-6CA184FD7E0E}">
      <dsp:nvSpPr>
        <dsp:cNvPr id="0" name=""/>
        <dsp:cNvSpPr/>
      </dsp:nvSpPr>
      <dsp:spPr>
        <a:xfrm>
          <a:off x="2322611" y="1416"/>
          <a:ext cx="841176" cy="84117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0" kern="1200">
              <a:solidFill>
                <a:srgbClr val="FF0000"/>
              </a:solidFill>
            </a:rPr>
            <a:t>sign</a:t>
          </a:r>
          <a:r>
            <a:rPr lang="en-GB" sz="1000" kern="1200"/>
            <a:t>ificant</a:t>
          </a:r>
        </a:p>
      </dsp:txBody>
      <dsp:txXfrm>
        <a:off x="2445798" y="124603"/>
        <a:ext cx="594802" cy="594802"/>
      </dsp:txXfrm>
    </dsp:sp>
    <dsp:sp modelId="{DD38FF99-748B-4924-94C3-CCC5D9A71B04}">
      <dsp:nvSpPr>
        <dsp:cNvPr id="0" name=""/>
        <dsp:cNvSpPr/>
      </dsp:nvSpPr>
      <dsp:spPr>
        <a:xfrm rot="19800000">
          <a:off x="3159685" y="1165178"/>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3163275" y="1235775"/>
        <a:ext cx="125034" cy="171600"/>
      </dsp:txXfrm>
    </dsp:sp>
    <dsp:sp modelId="{93EE0DF6-61FF-4793-BBAC-D3C22A4F359C}">
      <dsp:nvSpPr>
        <dsp:cNvPr id="0" name=""/>
        <dsp:cNvSpPr/>
      </dsp:nvSpPr>
      <dsp:spPr>
        <a:xfrm>
          <a:off x="3342959" y="590513"/>
          <a:ext cx="841176" cy="84117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as</a:t>
          </a:r>
          <a:r>
            <a:rPr lang="en-GB" sz="1000" b="1" kern="1200">
              <a:solidFill>
                <a:srgbClr val="FF0000"/>
              </a:solidFill>
            </a:rPr>
            <a:t>sign</a:t>
          </a:r>
        </a:p>
      </dsp:txBody>
      <dsp:txXfrm>
        <a:off x="3466146" y="713700"/>
        <a:ext cx="594802" cy="594802"/>
      </dsp:txXfrm>
    </dsp:sp>
    <dsp:sp modelId="{AE5EF19E-42C5-4B72-9260-17075FFED8CE}">
      <dsp:nvSpPr>
        <dsp:cNvPr id="0" name=""/>
        <dsp:cNvSpPr/>
      </dsp:nvSpPr>
      <dsp:spPr>
        <a:xfrm rot="1800000">
          <a:off x="3159685" y="1749221"/>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3163275" y="1793025"/>
        <a:ext cx="125034" cy="171600"/>
      </dsp:txXfrm>
    </dsp:sp>
    <dsp:sp modelId="{76FFCFF6-462B-4232-90F6-D3D98FFB0055}">
      <dsp:nvSpPr>
        <dsp:cNvPr id="0" name=""/>
        <dsp:cNvSpPr/>
      </dsp:nvSpPr>
      <dsp:spPr>
        <a:xfrm>
          <a:off x="3342959" y="1768709"/>
          <a:ext cx="841176" cy="84117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re</a:t>
          </a:r>
          <a:r>
            <a:rPr lang="en-GB" sz="1000" b="1" kern="1200">
              <a:solidFill>
                <a:srgbClr val="FF0000"/>
              </a:solidFill>
            </a:rPr>
            <a:t>sign</a:t>
          </a:r>
        </a:p>
      </dsp:txBody>
      <dsp:txXfrm>
        <a:off x="3466146" y="1891896"/>
        <a:ext cx="594802" cy="594802"/>
      </dsp:txXfrm>
    </dsp:sp>
    <dsp:sp modelId="{D671B04D-5DE5-4CBB-A6A5-4CDB7BB8BCD6}">
      <dsp:nvSpPr>
        <dsp:cNvPr id="0" name=""/>
        <dsp:cNvSpPr/>
      </dsp:nvSpPr>
      <dsp:spPr>
        <a:xfrm rot="5400000">
          <a:off x="2653889" y="2041242"/>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2680682" y="2071649"/>
        <a:ext cx="125034" cy="171600"/>
      </dsp:txXfrm>
    </dsp:sp>
    <dsp:sp modelId="{3677AB39-4384-4321-8260-93C3DB37D41C}">
      <dsp:nvSpPr>
        <dsp:cNvPr id="0" name=""/>
        <dsp:cNvSpPr/>
      </dsp:nvSpPr>
      <dsp:spPr>
        <a:xfrm>
          <a:off x="2322611" y="2357807"/>
          <a:ext cx="841176" cy="84117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de</a:t>
          </a:r>
          <a:r>
            <a:rPr lang="en-GB" sz="1000" b="1" kern="1200">
              <a:solidFill>
                <a:srgbClr val="FF0000"/>
              </a:solidFill>
            </a:rPr>
            <a:t>sign</a:t>
          </a:r>
        </a:p>
      </dsp:txBody>
      <dsp:txXfrm>
        <a:off x="2445798" y="2480994"/>
        <a:ext cx="594802" cy="594802"/>
      </dsp:txXfrm>
    </dsp:sp>
    <dsp:sp modelId="{3BAA9902-FB03-4933-B6BF-2CCE450DB1AD}">
      <dsp:nvSpPr>
        <dsp:cNvPr id="0" name=""/>
        <dsp:cNvSpPr/>
      </dsp:nvSpPr>
      <dsp:spPr>
        <a:xfrm rot="9000000">
          <a:off x="2148094" y="1749221"/>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2198090" y="1793025"/>
        <a:ext cx="125034" cy="171600"/>
      </dsp:txXfrm>
    </dsp:sp>
    <dsp:sp modelId="{C74D19F8-8CF0-42E2-A474-A4445CB23BB1}">
      <dsp:nvSpPr>
        <dsp:cNvPr id="0" name=""/>
        <dsp:cNvSpPr/>
      </dsp:nvSpPr>
      <dsp:spPr>
        <a:xfrm>
          <a:off x="1302264" y="1768709"/>
          <a:ext cx="841176" cy="84117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rgbClr val="FF0000"/>
              </a:solidFill>
            </a:rPr>
            <a:t>sign</a:t>
          </a:r>
          <a:r>
            <a:rPr lang="en-GB" sz="1000" kern="1200"/>
            <a:t>ature</a:t>
          </a:r>
        </a:p>
      </dsp:txBody>
      <dsp:txXfrm>
        <a:off x="1425451" y="1891896"/>
        <a:ext cx="594802" cy="594802"/>
      </dsp:txXfrm>
    </dsp:sp>
    <dsp:sp modelId="{68282C49-2807-495C-B3AC-31C70F838CEB}">
      <dsp:nvSpPr>
        <dsp:cNvPr id="0" name=""/>
        <dsp:cNvSpPr/>
      </dsp:nvSpPr>
      <dsp:spPr>
        <a:xfrm rot="12600000">
          <a:off x="2148094" y="1165178"/>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2198090" y="1235775"/>
        <a:ext cx="125034" cy="171600"/>
      </dsp:txXfrm>
    </dsp:sp>
    <dsp:sp modelId="{BAEB3D3F-4C16-48E0-8484-40364F9C6541}">
      <dsp:nvSpPr>
        <dsp:cNvPr id="0" name=""/>
        <dsp:cNvSpPr/>
      </dsp:nvSpPr>
      <dsp:spPr>
        <a:xfrm>
          <a:off x="1302264" y="590513"/>
          <a:ext cx="841176" cy="84117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rgbClr val="FF0000"/>
              </a:solidFill>
            </a:rPr>
            <a:t>sign</a:t>
          </a:r>
          <a:r>
            <a:rPr lang="en-GB" sz="1000" kern="1200"/>
            <a:t>ify</a:t>
          </a:r>
        </a:p>
      </dsp:txBody>
      <dsp:txXfrm>
        <a:off x="1425451" y="713700"/>
        <a:ext cx="594802" cy="5948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46F9A9-5007-463E-BCAD-697A3E5BEFA8}">
      <dsp:nvSpPr>
        <dsp:cNvPr id="0" name=""/>
        <dsp:cNvSpPr/>
      </dsp:nvSpPr>
      <dsp:spPr>
        <a:xfrm>
          <a:off x="941122" y="523872"/>
          <a:ext cx="708290" cy="9067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endParaRPr lang="en-GB" sz="500" kern="1200"/>
        </a:p>
      </dsp:txBody>
      <dsp:txXfrm>
        <a:off x="941122" y="523872"/>
        <a:ext cx="708290" cy="1749"/>
      </dsp:txXfrm>
    </dsp:sp>
    <dsp:sp modelId="{134996AF-DBA6-4D4D-B781-F0FE20E53159}">
      <dsp:nvSpPr>
        <dsp:cNvPr id="0" name=""/>
        <dsp:cNvSpPr/>
      </dsp:nvSpPr>
      <dsp:spPr>
        <a:xfrm>
          <a:off x="948876" y="488714"/>
          <a:ext cx="864542" cy="43227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design</a:t>
          </a:r>
        </a:p>
      </dsp:txBody>
      <dsp:txXfrm>
        <a:off x="961537" y="501375"/>
        <a:ext cx="839220" cy="406949"/>
      </dsp:txXfrm>
    </dsp:sp>
    <dsp:sp modelId="{65ECE961-94D7-4871-B32E-5BDB14F0A2B1}">
      <dsp:nvSpPr>
        <dsp:cNvPr id="0" name=""/>
        <dsp:cNvSpPr/>
      </dsp:nvSpPr>
      <dsp:spPr>
        <a:xfrm rot="19457599">
          <a:off x="1773389" y="552974"/>
          <a:ext cx="425874" cy="55195"/>
        </a:xfrm>
        <a:custGeom>
          <a:avLst/>
          <a:gdLst/>
          <a:ahLst/>
          <a:cxnLst/>
          <a:rect l="0" t="0" r="0" b="0"/>
          <a:pathLst>
            <a:path>
              <a:moveTo>
                <a:pt x="0" y="27597"/>
              </a:moveTo>
              <a:lnTo>
                <a:pt x="425874" y="27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975680" y="569925"/>
        <a:ext cx="21293" cy="21293"/>
      </dsp:txXfrm>
    </dsp:sp>
    <dsp:sp modelId="{55DF4CDD-7BC9-4659-BBE7-484869DD700D}">
      <dsp:nvSpPr>
        <dsp:cNvPr id="0" name=""/>
        <dsp:cNvSpPr/>
      </dsp:nvSpPr>
      <dsp:spPr>
        <a:xfrm>
          <a:off x="2159235" y="240158"/>
          <a:ext cx="864542" cy="43227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designer</a:t>
          </a:r>
        </a:p>
      </dsp:txBody>
      <dsp:txXfrm>
        <a:off x="2171896" y="252819"/>
        <a:ext cx="839220" cy="406949"/>
      </dsp:txXfrm>
    </dsp:sp>
    <dsp:sp modelId="{175651A5-61B5-439F-AFFC-711147311AB7}">
      <dsp:nvSpPr>
        <dsp:cNvPr id="0" name=""/>
        <dsp:cNvSpPr/>
      </dsp:nvSpPr>
      <dsp:spPr>
        <a:xfrm rot="2142401">
          <a:off x="1773389" y="801530"/>
          <a:ext cx="425874" cy="55195"/>
        </a:xfrm>
        <a:custGeom>
          <a:avLst/>
          <a:gdLst/>
          <a:ahLst/>
          <a:cxnLst/>
          <a:rect l="0" t="0" r="0" b="0"/>
          <a:pathLst>
            <a:path>
              <a:moveTo>
                <a:pt x="0" y="27597"/>
              </a:moveTo>
              <a:lnTo>
                <a:pt x="425874" y="27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975680" y="818481"/>
        <a:ext cx="21293" cy="21293"/>
      </dsp:txXfrm>
    </dsp:sp>
    <dsp:sp modelId="{AB4DBB56-9820-4782-A65B-52F0C55D552F}">
      <dsp:nvSpPr>
        <dsp:cNvPr id="0" name=""/>
        <dsp:cNvSpPr/>
      </dsp:nvSpPr>
      <dsp:spPr>
        <a:xfrm>
          <a:off x="2159235" y="737270"/>
          <a:ext cx="864542" cy="43227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redesign</a:t>
          </a:r>
        </a:p>
      </dsp:txBody>
      <dsp:txXfrm>
        <a:off x="2171896" y="749931"/>
        <a:ext cx="839220" cy="4069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E69D3B-5C69-4C4A-AF30-BE842477422B}">
      <dsp:nvSpPr>
        <dsp:cNvPr id="0" name=""/>
        <dsp:cNvSpPr/>
      </dsp:nvSpPr>
      <dsp:spPr>
        <a:xfrm>
          <a:off x="2385566" y="1004441"/>
          <a:ext cx="715267" cy="71526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GB" sz="2100" kern="1200"/>
            <a:t>sign</a:t>
          </a:r>
        </a:p>
      </dsp:txBody>
      <dsp:txXfrm>
        <a:off x="2490314" y="1109189"/>
        <a:ext cx="505771" cy="505771"/>
      </dsp:txXfrm>
    </dsp:sp>
    <dsp:sp modelId="{9243BD5B-9343-4BBE-90C1-88C94653C9AB}">
      <dsp:nvSpPr>
        <dsp:cNvPr id="0" name=""/>
        <dsp:cNvSpPr/>
      </dsp:nvSpPr>
      <dsp:spPr>
        <a:xfrm rot="16200000">
          <a:off x="2666941" y="743278"/>
          <a:ext cx="152516" cy="2431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2689819" y="814794"/>
        <a:ext cx="106761" cy="145915"/>
      </dsp:txXfrm>
    </dsp:sp>
    <dsp:sp modelId="{1D785987-63A1-4465-8E01-068F4E53D16E}">
      <dsp:nvSpPr>
        <dsp:cNvPr id="0" name=""/>
        <dsp:cNvSpPr/>
      </dsp:nvSpPr>
      <dsp:spPr>
        <a:xfrm>
          <a:off x="2385566" y="1405"/>
          <a:ext cx="715267" cy="71526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un</a:t>
          </a:r>
          <a:r>
            <a:rPr lang="en-GB" sz="900" b="1" kern="1200">
              <a:solidFill>
                <a:srgbClr val="FF0000"/>
              </a:solidFill>
            </a:rPr>
            <a:t>sign</a:t>
          </a:r>
          <a:r>
            <a:rPr lang="en-GB" sz="900" kern="1200"/>
            <a:t>ed</a:t>
          </a:r>
        </a:p>
      </dsp:txBody>
      <dsp:txXfrm>
        <a:off x="2490314" y="106153"/>
        <a:ext cx="505771" cy="505771"/>
      </dsp:txXfrm>
    </dsp:sp>
    <dsp:sp modelId="{CC5260A3-E94C-486B-9D5B-E2C79796B117}">
      <dsp:nvSpPr>
        <dsp:cNvPr id="0" name=""/>
        <dsp:cNvSpPr/>
      </dsp:nvSpPr>
      <dsp:spPr>
        <a:xfrm>
          <a:off x="3164142" y="1240479"/>
          <a:ext cx="152516" cy="2431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3164142" y="1289117"/>
        <a:ext cx="106761" cy="145915"/>
      </dsp:txXfrm>
    </dsp:sp>
    <dsp:sp modelId="{BF91DF1B-1C4D-4271-B422-986923B730F1}">
      <dsp:nvSpPr>
        <dsp:cNvPr id="0" name=""/>
        <dsp:cNvSpPr/>
      </dsp:nvSpPr>
      <dsp:spPr>
        <a:xfrm>
          <a:off x="3388601" y="1004441"/>
          <a:ext cx="715267" cy="71526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rgbClr val="FF0000"/>
              </a:solidFill>
            </a:rPr>
            <a:t>sign</a:t>
          </a:r>
          <a:r>
            <a:rPr lang="en-GB" sz="900" kern="1200"/>
            <a:t>ature</a:t>
          </a:r>
        </a:p>
      </dsp:txBody>
      <dsp:txXfrm>
        <a:off x="3493349" y="1109189"/>
        <a:ext cx="505771" cy="505771"/>
      </dsp:txXfrm>
    </dsp:sp>
    <dsp:sp modelId="{54D00B22-D515-4ECC-82B5-384993DCE578}">
      <dsp:nvSpPr>
        <dsp:cNvPr id="0" name=""/>
        <dsp:cNvSpPr/>
      </dsp:nvSpPr>
      <dsp:spPr>
        <a:xfrm rot="5400000">
          <a:off x="2666941" y="1737680"/>
          <a:ext cx="152516" cy="2431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2689819" y="1763441"/>
        <a:ext cx="106761" cy="145915"/>
      </dsp:txXfrm>
    </dsp:sp>
    <dsp:sp modelId="{4B71FB49-B0A6-4C2E-8746-21E88BFD79DD}">
      <dsp:nvSpPr>
        <dsp:cNvPr id="0" name=""/>
        <dsp:cNvSpPr/>
      </dsp:nvSpPr>
      <dsp:spPr>
        <a:xfrm>
          <a:off x="2385566" y="2007476"/>
          <a:ext cx="715267" cy="71526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rgbClr val="FF0000"/>
              </a:solidFill>
            </a:rPr>
            <a:t>sign</a:t>
          </a:r>
          <a:r>
            <a:rPr lang="en-GB" sz="900" kern="1200"/>
            <a:t>atory</a:t>
          </a:r>
        </a:p>
      </dsp:txBody>
      <dsp:txXfrm>
        <a:off x="2490314" y="2112224"/>
        <a:ext cx="505771" cy="505771"/>
      </dsp:txXfrm>
    </dsp:sp>
    <dsp:sp modelId="{A9C68A9C-AABE-4DEE-9CB1-561A986C1FEC}">
      <dsp:nvSpPr>
        <dsp:cNvPr id="0" name=""/>
        <dsp:cNvSpPr/>
      </dsp:nvSpPr>
      <dsp:spPr>
        <a:xfrm rot="10800000">
          <a:off x="2169740" y="1240479"/>
          <a:ext cx="152516" cy="2431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10800000">
        <a:off x="2215495" y="1289117"/>
        <a:ext cx="106761" cy="145915"/>
      </dsp:txXfrm>
    </dsp:sp>
    <dsp:sp modelId="{70E15A2C-3B37-468F-88DC-62496063C198}">
      <dsp:nvSpPr>
        <dsp:cNvPr id="0" name=""/>
        <dsp:cNvSpPr/>
      </dsp:nvSpPr>
      <dsp:spPr>
        <a:xfrm>
          <a:off x="1382530" y="1004441"/>
          <a:ext cx="715267" cy="71526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co</a:t>
          </a:r>
          <a:r>
            <a:rPr lang="en-GB" sz="900" b="1" kern="1200">
              <a:solidFill>
                <a:srgbClr val="FF0000"/>
              </a:solidFill>
            </a:rPr>
            <a:t>sign</a:t>
          </a:r>
        </a:p>
      </dsp:txBody>
      <dsp:txXfrm>
        <a:off x="1487278" y="1109189"/>
        <a:ext cx="505771" cy="50577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0BC892-98D6-4EAD-A336-6038D96E6318}">
      <dsp:nvSpPr>
        <dsp:cNvPr id="0" name=""/>
        <dsp:cNvSpPr/>
      </dsp:nvSpPr>
      <dsp:spPr>
        <a:xfrm>
          <a:off x="2436862" y="1011556"/>
          <a:ext cx="612674" cy="61267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GB" sz="1500" kern="1200"/>
            <a:t>form</a:t>
          </a:r>
        </a:p>
      </dsp:txBody>
      <dsp:txXfrm>
        <a:off x="2526586" y="1101280"/>
        <a:ext cx="433226" cy="433226"/>
      </dsp:txXfrm>
    </dsp:sp>
    <dsp:sp modelId="{07AC51B8-97FB-43B4-837F-51BFE2041D6B}">
      <dsp:nvSpPr>
        <dsp:cNvPr id="0" name=""/>
        <dsp:cNvSpPr/>
      </dsp:nvSpPr>
      <dsp:spPr>
        <a:xfrm rot="16200000">
          <a:off x="2677765" y="787644"/>
          <a:ext cx="130869" cy="2083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2697396" y="848937"/>
        <a:ext cx="91608" cy="124985"/>
      </dsp:txXfrm>
    </dsp:sp>
    <dsp:sp modelId="{2E42B38C-0655-4758-B742-C6F93F77B5A2}">
      <dsp:nvSpPr>
        <dsp:cNvPr id="0" name=""/>
        <dsp:cNvSpPr/>
      </dsp:nvSpPr>
      <dsp:spPr>
        <a:xfrm>
          <a:off x="2362671" y="3576"/>
          <a:ext cx="761056" cy="76105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former</a:t>
          </a:r>
        </a:p>
      </dsp:txBody>
      <dsp:txXfrm>
        <a:off x="2474125" y="115030"/>
        <a:ext cx="538148" cy="538148"/>
      </dsp:txXfrm>
    </dsp:sp>
    <dsp:sp modelId="{EC6C99BE-5C57-4DD9-A6D1-8373B827436F}">
      <dsp:nvSpPr>
        <dsp:cNvPr id="0" name=""/>
        <dsp:cNvSpPr/>
      </dsp:nvSpPr>
      <dsp:spPr>
        <a:xfrm rot="20520000">
          <a:off x="3083005" y="1082068"/>
          <a:ext cx="130869" cy="2083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3083966" y="1129796"/>
        <a:ext cx="91608" cy="124985"/>
      </dsp:txXfrm>
    </dsp:sp>
    <dsp:sp modelId="{39B40B2F-4859-4A09-855F-E23656CFE064}">
      <dsp:nvSpPr>
        <dsp:cNvPr id="0" name=""/>
        <dsp:cNvSpPr/>
      </dsp:nvSpPr>
      <dsp:spPr>
        <a:xfrm>
          <a:off x="3250757" y="648809"/>
          <a:ext cx="761056" cy="76105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inform</a:t>
          </a:r>
        </a:p>
        <a:p>
          <a:pPr lvl="0" algn="ctr" defTabSz="311150">
            <a:lnSpc>
              <a:spcPct val="90000"/>
            </a:lnSpc>
            <a:spcBef>
              <a:spcPct val="0"/>
            </a:spcBef>
            <a:spcAft>
              <a:spcPct val="35000"/>
            </a:spcAft>
          </a:pPr>
          <a:r>
            <a:rPr lang="en-GB" sz="700" kern="1200"/>
            <a:t>information</a:t>
          </a:r>
        </a:p>
        <a:p>
          <a:pPr lvl="0" algn="ctr" defTabSz="311150">
            <a:lnSpc>
              <a:spcPct val="90000"/>
            </a:lnSpc>
            <a:spcBef>
              <a:spcPct val="0"/>
            </a:spcBef>
            <a:spcAft>
              <a:spcPct val="35000"/>
            </a:spcAft>
          </a:pPr>
          <a:r>
            <a:rPr lang="en-GB" sz="700" kern="1200"/>
            <a:t>informative</a:t>
          </a:r>
        </a:p>
      </dsp:txBody>
      <dsp:txXfrm>
        <a:off x="3362211" y="760263"/>
        <a:ext cx="538148" cy="538148"/>
      </dsp:txXfrm>
    </dsp:sp>
    <dsp:sp modelId="{B1310B4C-2C71-4426-8705-FE06648CB21A}">
      <dsp:nvSpPr>
        <dsp:cNvPr id="0" name=""/>
        <dsp:cNvSpPr/>
      </dsp:nvSpPr>
      <dsp:spPr>
        <a:xfrm rot="3240000">
          <a:off x="2928217" y="1558457"/>
          <a:ext cx="130869" cy="2083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2936309" y="1584238"/>
        <a:ext cx="91608" cy="124985"/>
      </dsp:txXfrm>
    </dsp:sp>
    <dsp:sp modelId="{B7D2FCC8-D1E8-48E1-903D-CF7FCA976EF0}">
      <dsp:nvSpPr>
        <dsp:cNvPr id="0" name=""/>
        <dsp:cNvSpPr/>
      </dsp:nvSpPr>
      <dsp:spPr>
        <a:xfrm>
          <a:off x="2911539" y="1692816"/>
          <a:ext cx="761056" cy="76105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deform</a:t>
          </a:r>
        </a:p>
        <a:p>
          <a:pPr lvl="0" algn="ctr" defTabSz="311150">
            <a:lnSpc>
              <a:spcPct val="90000"/>
            </a:lnSpc>
            <a:spcBef>
              <a:spcPct val="0"/>
            </a:spcBef>
            <a:spcAft>
              <a:spcPct val="35000"/>
            </a:spcAft>
          </a:pPr>
          <a:endParaRPr lang="en-GB" sz="700" kern="1200"/>
        </a:p>
      </dsp:txBody>
      <dsp:txXfrm>
        <a:off x="3022993" y="1804270"/>
        <a:ext cx="538148" cy="538148"/>
      </dsp:txXfrm>
    </dsp:sp>
    <dsp:sp modelId="{79B5E0AC-8BF4-41FC-9D0A-980A1EB993AB}">
      <dsp:nvSpPr>
        <dsp:cNvPr id="0" name=""/>
        <dsp:cNvSpPr/>
      </dsp:nvSpPr>
      <dsp:spPr>
        <a:xfrm rot="7560000">
          <a:off x="2427312" y="1558457"/>
          <a:ext cx="130869" cy="2083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rot="10800000">
        <a:off x="2458481" y="1584238"/>
        <a:ext cx="91608" cy="124985"/>
      </dsp:txXfrm>
    </dsp:sp>
    <dsp:sp modelId="{2061BB94-9C00-4174-A845-8D9CAE363104}">
      <dsp:nvSpPr>
        <dsp:cNvPr id="0" name=""/>
        <dsp:cNvSpPr/>
      </dsp:nvSpPr>
      <dsp:spPr>
        <a:xfrm>
          <a:off x="1813804" y="1692816"/>
          <a:ext cx="761056" cy="76105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reform</a:t>
          </a:r>
        </a:p>
        <a:p>
          <a:pPr lvl="0" algn="ctr" defTabSz="311150">
            <a:lnSpc>
              <a:spcPct val="90000"/>
            </a:lnSpc>
            <a:spcBef>
              <a:spcPct val="0"/>
            </a:spcBef>
            <a:spcAft>
              <a:spcPct val="35000"/>
            </a:spcAft>
          </a:pPr>
          <a:r>
            <a:rPr lang="en-GB" sz="700" kern="1200"/>
            <a:t>reformed</a:t>
          </a:r>
        </a:p>
      </dsp:txBody>
      <dsp:txXfrm>
        <a:off x="1925258" y="1804270"/>
        <a:ext cx="538148" cy="538148"/>
      </dsp:txXfrm>
    </dsp:sp>
    <dsp:sp modelId="{C9960CD5-C360-4976-9986-BB297DD84A08}">
      <dsp:nvSpPr>
        <dsp:cNvPr id="0" name=""/>
        <dsp:cNvSpPr/>
      </dsp:nvSpPr>
      <dsp:spPr>
        <a:xfrm rot="11880000">
          <a:off x="2272524" y="1082068"/>
          <a:ext cx="130869" cy="2083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rot="10800000">
        <a:off x="2310824" y="1129796"/>
        <a:ext cx="91608" cy="124985"/>
      </dsp:txXfrm>
    </dsp:sp>
    <dsp:sp modelId="{1CCF70C5-F28B-4541-9529-DC48534B8BE7}">
      <dsp:nvSpPr>
        <dsp:cNvPr id="0" name=""/>
        <dsp:cNvSpPr/>
      </dsp:nvSpPr>
      <dsp:spPr>
        <a:xfrm>
          <a:off x="1474585" y="648809"/>
          <a:ext cx="761056" cy="76105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perform</a:t>
          </a:r>
        </a:p>
        <a:p>
          <a:pPr lvl="0" algn="ctr" defTabSz="311150">
            <a:lnSpc>
              <a:spcPct val="90000"/>
            </a:lnSpc>
            <a:spcBef>
              <a:spcPct val="0"/>
            </a:spcBef>
            <a:spcAft>
              <a:spcPct val="35000"/>
            </a:spcAft>
          </a:pPr>
          <a:r>
            <a:rPr lang="en-GB" sz="700" kern="1200"/>
            <a:t>performance</a:t>
          </a:r>
        </a:p>
      </dsp:txBody>
      <dsp:txXfrm>
        <a:off x="1586039" y="760263"/>
        <a:ext cx="538148" cy="53814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36904-AA45-4A15-AF5F-9AAE88B6AE7A}">
      <dsp:nvSpPr>
        <dsp:cNvPr id="0" name=""/>
        <dsp:cNvSpPr/>
      </dsp:nvSpPr>
      <dsp:spPr>
        <a:xfrm>
          <a:off x="2477988" y="1334988"/>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ake</a:t>
          </a:r>
        </a:p>
      </dsp:txBody>
      <dsp:txXfrm>
        <a:off x="2555667" y="1412667"/>
        <a:ext cx="375065" cy="375065"/>
      </dsp:txXfrm>
    </dsp:sp>
    <dsp:sp modelId="{767D43A5-B855-4029-A041-D8477D16A016}">
      <dsp:nvSpPr>
        <dsp:cNvPr id="0" name=""/>
        <dsp:cNvSpPr/>
      </dsp:nvSpPr>
      <dsp:spPr>
        <a:xfrm rot="16200000">
          <a:off x="2342076" y="925164"/>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23143" y="913809"/>
        <a:ext cx="40112" cy="40112"/>
      </dsp:txXfrm>
    </dsp:sp>
    <dsp:sp modelId="{6D78A96F-60B6-49D2-89B4-EF7953631426}">
      <dsp:nvSpPr>
        <dsp:cNvPr id="0" name=""/>
        <dsp:cNvSpPr/>
      </dsp:nvSpPr>
      <dsp:spPr>
        <a:xfrm>
          <a:off x="2477988" y="2318"/>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l</a:t>
          </a:r>
          <a:r>
            <a:rPr lang="en-GB" sz="1100" b="1" kern="1200">
              <a:solidFill>
                <a:srgbClr val="FF0000"/>
              </a:solidFill>
            </a:rPr>
            <a:t>ake</a:t>
          </a:r>
        </a:p>
      </dsp:txBody>
      <dsp:txXfrm>
        <a:off x="2555667" y="79997"/>
        <a:ext cx="375065" cy="375065"/>
      </dsp:txXfrm>
    </dsp:sp>
    <dsp:sp modelId="{9A36A287-DBDB-4BE4-819C-A9E08AD0E1A7}">
      <dsp:nvSpPr>
        <dsp:cNvPr id="0" name=""/>
        <dsp:cNvSpPr/>
      </dsp:nvSpPr>
      <dsp:spPr>
        <a:xfrm rot="18000000">
          <a:off x="2675244" y="1014436"/>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056311" y="1003081"/>
        <a:ext cx="40112" cy="40112"/>
      </dsp:txXfrm>
    </dsp:sp>
    <dsp:sp modelId="{6D6A484A-6700-4996-89E1-9135BB0A0E0D}">
      <dsp:nvSpPr>
        <dsp:cNvPr id="0" name=""/>
        <dsp:cNvSpPr/>
      </dsp:nvSpPr>
      <dsp:spPr>
        <a:xfrm>
          <a:off x="3144323" y="180862"/>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m</a:t>
          </a:r>
          <a:r>
            <a:rPr lang="en-GB" sz="1100" b="1" kern="1200">
              <a:solidFill>
                <a:srgbClr val="FF0000"/>
              </a:solidFill>
            </a:rPr>
            <a:t>ake</a:t>
          </a:r>
        </a:p>
      </dsp:txBody>
      <dsp:txXfrm>
        <a:off x="3222002" y="258541"/>
        <a:ext cx="375065" cy="375065"/>
      </dsp:txXfrm>
    </dsp:sp>
    <dsp:sp modelId="{87B22E31-2EB7-4879-BA89-478A4C8AC71C}">
      <dsp:nvSpPr>
        <dsp:cNvPr id="0" name=""/>
        <dsp:cNvSpPr/>
      </dsp:nvSpPr>
      <dsp:spPr>
        <a:xfrm rot="19800000">
          <a:off x="2919139" y="1258331"/>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00206" y="1246976"/>
        <a:ext cx="40112" cy="40112"/>
      </dsp:txXfrm>
    </dsp:sp>
    <dsp:sp modelId="{32340D32-0CE4-48E4-AE53-774B5E3DBDC3}">
      <dsp:nvSpPr>
        <dsp:cNvPr id="0" name=""/>
        <dsp:cNvSpPr/>
      </dsp:nvSpPr>
      <dsp:spPr>
        <a:xfrm>
          <a:off x="3632113" y="668653"/>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t</a:t>
          </a:r>
          <a:r>
            <a:rPr lang="en-GB" sz="1100" b="1" kern="1200">
              <a:solidFill>
                <a:srgbClr val="FF0000"/>
              </a:solidFill>
            </a:rPr>
            <a:t>ake</a:t>
          </a:r>
        </a:p>
      </dsp:txBody>
      <dsp:txXfrm>
        <a:off x="3709792" y="746332"/>
        <a:ext cx="375065" cy="375065"/>
      </dsp:txXfrm>
    </dsp:sp>
    <dsp:sp modelId="{36DE12C0-0A03-4D40-8E18-4ADE555CD723}">
      <dsp:nvSpPr>
        <dsp:cNvPr id="0" name=""/>
        <dsp:cNvSpPr/>
      </dsp:nvSpPr>
      <dsp:spPr>
        <a:xfrm>
          <a:off x="3008411" y="1591498"/>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89478" y="1580143"/>
        <a:ext cx="40112" cy="40112"/>
      </dsp:txXfrm>
    </dsp:sp>
    <dsp:sp modelId="{74B57AE4-0CA5-438C-8883-79708C8163B1}">
      <dsp:nvSpPr>
        <dsp:cNvPr id="0" name=""/>
        <dsp:cNvSpPr/>
      </dsp:nvSpPr>
      <dsp:spPr>
        <a:xfrm>
          <a:off x="3810657" y="1334988"/>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GB" sz="1100" kern="1200"/>
            <a:t>w</a:t>
          </a:r>
          <a:r>
            <a:rPr lang="en-GB" sz="1100" b="1" kern="1200">
              <a:solidFill>
                <a:srgbClr val="FF0000"/>
              </a:solidFill>
            </a:rPr>
            <a:t>ake</a:t>
          </a:r>
        </a:p>
        <a:p>
          <a:pPr marL="57150" lvl="1" indent="-57150" algn="l" defTabSz="400050">
            <a:lnSpc>
              <a:spcPct val="90000"/>
            </a:lnSpc>
            <a:spcBef>
              <a:spcPct val="0"/>
            </a:spcBef>
            <a:spcAft>
              <a:spcPct val="15000"/>
            </a:spcAft>
            <a:buChar char="••"/>
          </a:pPr>
          <a:r>
            <a:rPr lang="en-GB" sz="900" kern="1200"/>
            <a:t>awake</a:t>
          </a:r>
        </a:p>
      </dsp:txBody>
      <dsp:txXfrm>
        <a:off x="3888336" y="1412667"/>
        <a:ext cx="375065" cy="375065"/>
      </dsp:txXfrm>
    </dsp:sp>
    <dsp:sp modelId="{0445A7E1-686D-4D61-A733-8AAF428BB226}">
      <dsp:nvSpPr>
        <dsp:cNvPr id="0" name=""/>
        <dsp:cNvSpPr/>
      </dsp:nvSpPr>
      <dsp:spPr>
        <a:xfrm rot="1800000">
          <a:off x="2919139" y="1924666"/>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00206" y="1913311"/>
        <a:ext cx="40112" cy="40112"/>
      </dsp:txXfrm>
    </dsp:sp>
    <dsp:sp modelId="{EF51B400-8CB6-4E40-A91C-29FEFFC30E11}">
      <dsp:nvSpPr>
        <dsp:cNvPr id="0" name=""/>
        <dsp:cNvSpPr/>
      </dsp:nvSpPr>
      <dsp:spPr>
        <a:xfrm>
          <a:off x="3632113" y="2001323"/>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c</a:t>
          </a:r>
          <a:r>
            <a:rPr lang="en-GB" sz="1100" b="1" kern="1200">
              <a:solidFill>
                <a:srgbClr val="FF0000"/>
              </a:solidFill>
            </a:rPr>
            <a:t>ake</a:t>
          </a:r>
        </a:p>
      </dsp:txBody>
      <dsp:txXfrm>
        <a:off x="3709792" y="2079002"/>
        <a:ext cx="375065" cy="375065"/>
      </dsp:txXfrm>
    </dsp:sp>
    <dsp:sp modelId="{80E1438A-162F-48D2-B9A8-B983C463FEA9}">
      <dsp:nvSpPr>
        <dsp:cNvPr id="0" name=""/>
        <dsp:cNvSpPr/>
      </dsp:nvSpPr>
      <dsp:spPr>
        <a:xfrm rot="3600000">
          <a:off x="2675244" y="2168561"/>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056311" y="2157206"/>
        <a:ext cx="40112" cy="40112"/>
      </dsp:txXfrm>
    </dsp:sp>
    <dsp:sp modelId="{2932CC2D-ED45-4CD5-91DD-C1E5DC5F19C7}">
      <dsp:nvSpPr>
        <dsp:cNvPr id="0" name=""/>
        <dsp:cNvSpPr/>
      </dsp:nvSpPr>
      <dsp:spPr>
        <a:xfrm>
          <a:off x="3144323" y="2489113"/>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sn</a:t>
          </a:r>
          <a:r>
            <a:rPr lang="en-GB" sz="1100" b="1" kern="1200">
              <a:solidFill>
                <a:srgbClr val="FF0000"/>
              </a:solidFill>
            </a:rPr>
            <a:t>ake</a:t>
          </a:r>
        </a:p>
      </dsp:txBody>
      <dsp:txXfrm>
        <a:off x="3222002" y="2566792"/>
        <a:ext cx="375065" cy="375065"/>
      </dsp:txXfrm>
    </dsp:sp>
    <dsp:sp modelId="{5E945D15-744B-4F5B-95DA-01FA97C27CE2}">
      <dsp:nvSpPr>
        <dsp:cNvPr id="0" name=""/>
        <dsp:cNvSpPr/>
      </dsp:nvSpPr>
      <dsp:spPr>
        <a:xfrm rot="5400000">
          <a:off x="2342076" y="2257833"/>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23143" y="2246478"/>
        <a:ext cx="40112" cy="40112"/>
      </dsp:txXfrm>
    </dsp:sp>
    <dsp:sp modelId="{B7317607-5ABC-4047-AE14-770ABA7EA521}">
      <dsp:nvSpPr>
        <dsp:cNvPr id="0" name=""/>
        <dsp:cNvSpPr/>
      </dsp:nvSpPr>
      <dsp:spPr>
        <a:xfrm>
          <a:off x="2477988" y="2667657"/>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dr</a:t>
          </a:r>
          <a:r>
            <a:rPr lang="en-GB" sz="1100" b="1" kern="1200">
              <a:solidFill>
                <a:srgbClr val="FF0000"/>
              </a:solidFill>
            </a:rPr>
            <a:t>ake</a:t>
          </a:r>
        </a:p>
      </dsp:txBody>
      <dsp:txXfrm>
        <a:off x="2555667" y="2745336"/>
        <a:ext cx="375065" cy="375065"/>
      </dsp:txXfrm>
    </dsp:sp>
    <dsp:sp modelId="{3F4BC50F-CB63-43B5-BD85-135D8AAFC178}">
      <dsp:nvSpPr>
        <dsp:cNvPr id="0" name=""/>
        <dsp:cNvSpPr/>
      </dsp:nvSpPr>
      <dsp:spPr>
        <a:xfrm rot="7200000">
          <a:off x="2008909" y="2168561"/>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389976" y="2157206"/>
        <a:ext cx="40112" cy="40112"/>
      </dsp:txXfrm>
    </dsp:sp>
    <dsp:sp modelId="{9DD4AB9B-2400-47C6-BCB2-8BD743D89F10}">
      <dsp:nvSpPr>
        <dsp:cNvPr id="0" name=""/>
        <dsp:cNvSpPr/>
      </dsp:nvSpPr>
      <dsp:spPr>
        <a:xfrm>
          <a:off x="1811653" y="2489113"/>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sh</a:t>
          </a:r>
          <a:r>
            <a:rPr lang="en-GB" sz="1100" b="1" kern="1200">
              <a:solidFill>
                <a:srgbClr val="FF0000"/>
              </a:solidFill>
            </a:rPr>
            <a:t>ake</a:t>
          </a:r>
        </a:p>
      </dsp:txBody>
      <dsp:txXfrm>
        <a:off x="1889332" y="2566792"/>
        <a:ext cx="375065" cy="375065"/>
      </dsp:txXfrm>
    </dsp:sp>
    <dsp:sp modelId="{56287FD5-9506-4153-B4AE-936E4D9F77FB}">
      <dsp:nvSpPr>
        <dsp:cNvPr id="0" name=""/>
        <dsp:cNvSpPr/>
      </dsp:nvSpPr>
      <dsp:spPr>
        <a:xfrm rot="9000000">
          <a:off x="1765014" y="1924666"/>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146081" y="1913311"/>
        <a:ext cx="40112" cy="40112"/>
      </dsp:txXfrm>
    </dsp:sp>
    <dsp:sp modelId="{256CFC84-7A25-4F51-915D-8151778B47D9}">
      <dsp:nvSpPr>
        <dsp:cNvPr id="0" name=""/>
        <dsp:cNvSpPr/>
      </dsp:nvSpPr>
      <dsp:spPr>
        <a:xfrm>
          <a:off x="1323862" y="2001323"/>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b</a:t>
          </a:r>
          <a:r>
            <a:rPr lang="en-GB" sz="1100" b="1" kern="1200">
              <a:solidFill>
                <a:srgbClr val="FF0000"/>
              </a:solidFill>
            </a:rPr>
            <a:t>ake</a:t>
          </a:r>
        </a:p>
      </dsp:txBody>
      <dsp:txXfrm>
        <a:off x="1401541" y="2079002"/>
        <a:ext cx="375065" cy="375065"/>
      </dsp:txXfrm>
    </dsp:sp>
    <dsp:sp modelId="{E4246E66-C962-4056-AA23-AD25980B84CC}">
      <dsp:nvSpPr>
        <dsp:cNvPr id="0" name=""/>
        <dsp:cNvSpPr/>
      </dsp:nvSpPr>
      <dsp:spPr>
        <a:xfrm rot="10800000">
          <a:off x="1675742" y="1591498"/>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056809" y="1580143"/>
        <a:ext cx="40112" cy="40112"/>
      </dsp:txXfrm>
    </dsp:sp>
    <dsp:sp modelId="{E5B8CDF3-EDB0-43F5-A11E-2DF6624A3BD8}">
      <dsp:nvSpPr>
        <dsp:cNvPr id="0" name=""/>
        <dsp:cNvSpPr/>
      </dsp:nvSpPr>
      <dsp:spPr>
        <a:xfrm>
          <a:off x="1145318" y="1334988"/>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f</a:t>
          </a:r>
          <a:r>
            <a:rPr lang="en-GB" sz="1100" b="1" kern="1200">
              <a:solidFill>
                <a:srgbClr val="FF0000"/>
              </a:solidFill>
            </a:rPr>
            <a:t>ake</a:t>
          </a:r>
        </a:p>
      </dsp:txBody>
      <dsp:txXfrm>
        <a:off x="1222997" y="1412667"/>
        <a:ext cx="375065" cy="375065"/>
      </dsp:txXfrm>
    </dsp:sp>
    <dsp:sp modelId="{A0FE486D-A12C-4C54-AEE7-B261266D914E}">
      <dsp:nvSpPr>
        <dsp:cNvPr id="0" name=""/>
        <dsp:cNvSpPr/>
      </dsp:nvSpPr>
      <dsp:spPr>
        <a:xfrm rot="12600000">
          <a:off x="1765014" y="1258331"/>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146081" y="1246976"/>
        <a:ext cx="40112" cy="40112"/>
      </dsp:txXfrm>
    </dsp:sp>
    <dsp:sp modelId="{BAA1010C-AE4C-406B-9535-705DDF25D9EE}">
      <dsp:nvSpPr>
        <dsp:cNvPr id="0" name=""/>
        <dsp:cNvSpPr/>
      </dsp:nvSpPr>
      <dsp:spPr>
        <a:xfrm>
          <a:off x="1323862" y="668653"/>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a:t>
          </a:r>
          <a:r>
            <a:rPr lang="en-GB" sz="1100" b="1" kern="1200">
              <a:solidFill>
                <a:srgbClr val="FF0000"/>
              </a:solidFill>
            </a:rPr>
            <a:t>ake</a:t>
          </a:r>
        </a:p>
      </dsp:txBody>
      <dsp:txXfrm>
        <a:off x="1401541" y="746332"/>
        <a:ext cx="375065" cy="375065"/>
      </dsp:txXfrm>
    </dsp:sp>
    <dsp:sp modelId="{80CFEB58-DF23-4FF9-A50A-42537A940DB6}">
      <dsp:nvSpPr>
        <dsp:cNvPr id="0" name=""/>
        <dsp:cNvSpPr/>
      </dsp:nvSpPr>
      <dsp:spPr>
        <a:xfrm rot="14400000">
          <a:off x="2008909" y="1014436"/>
          <a:ext cx="802246" cy="17402"/>
        </a:xfrm>
        <a:custGeom>
          <a:avLst/>
          <a:gdLst/>
          <a:ahLst/>
          <a:cxnLst/>
          <a:rect l="0" t="0" r="0" b="0"/>
          <a:pathLst>
            <a:path>
              <a:moveTo>
                <a:pt x="0" y="8701"/>
              </a:moveTo>
              <a:lnTo>
                <a:pt x="802246" y="8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389976" y="1003081"/>
        <a:ext cx="40112" cy="40112"/>
      </dsp:txXfrm>
    </dsp:sp>
    <dsp:sp modelId="{36BFA2CD-050F-4461-83B2-2FC00459EEE4}">
      <dsp:nvSpPr>
        <dsp:cNvPr id="0" name=""/>
        <dsp:cNvSpPr/>
      </dsp:nvSpPr>
      <dsp:spPr>
        <a:xfrm>
          <a:off x="1811653" y="180862"/>
          <a:ext cx="530423" cy="5304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r</a:t>
          </a:r>
          <a:r>
            <a:rPr lang="en-GB" sz="1100" b="1" kern="1200">
              <a:solidFill>
                <a:srgbClr val="FF0000"/>
              </a:solidFill>
            </a:rPr>
            <a:t>ake</a:t>
          </a:r>
        </a:p>
      </dsp:txBody>
      <dsp:txXfrm>
        <a:off x="1889332" y="258541"/>
        <a:ext cx="375065" cy="37506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240704-F82A-4EAF-B389-70AA9284C098}">
      <dsp:nvSpPr>
        <dsp:cNvPr id="0" name=""/>
        <dsp:cNvSpPr/>
      </dsp:nvSpPr>
      <dsp:spPr>
        <a:xfrm>
          <a:off x="833139" y="748289"/>
          <a:ext cx="650378" cy="32518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ain</a:t>
          </a:r>
        </a:p>
      </dsp:txBody>
      <dsp:txXfrm>
        <a:off x="842663" y="757813"/>
        <a:ext cx="631330" cy="306141"/>
      </dsp:txXfrm>
    </dsp:sp>
    <dsp:sp modelId="{8E1D2E9F-5680-4CA1-868E-1058D280211E}">
      <dsp:nvSpPr>
        <dsp:cNvPr id="0" name=""/>
        <dsp:cNvSpPr/>
      </dsp:nvSpPr>
      <dsp:spPr>
        <a:xfrm rot="18289469">
          <a:off x="1385816" y="703685"/>
          <a:ext cx="455555" cy="40429"/>
        </a:xfrm>
        <a:custGeom>
          <a:avLst/>
          <a:gdLst/>
          <a:ahLst/>
          <a:cxnLst/>
          <a:rect l="0" t="0" r="0" b="0"/>
          <a:pathLst>
            <a:path>
              <a:moveTo>
                <a:pt x="0" y="20214"/>
              </a:moveTo>
              <a:lnTo>
                <a:pt x="455555"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602205" y="712511"/>
        <a:ext cx="22777" cy="22777"/>
      </dsp:txXfrm>
    </dsp:sp>
    <dsp:sp modelId="{D113440E-AE7B-4C10-B8B1-981EB07EDF04}">
      <dsp:nvSpPr>
        <dsp:cNvPr id="0" name=""/>
        <dsp:cNvSpPr/>
      </dsp:nvSpPr>
      <dsp:spPr>
        <a:xfrm>
          <a:off x="1743670" y="374321"/>
          <a:ext cx="650378" cy="32518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solidFill>
                <a:sysClr val="windowText" lastClr="000000"/>
              </a:solidFill>
            </a:rPr>
            <a:t>r</a:t>
          </a:r>
          <a:r>
            <a:rPr lang="en-GB" sz="1600" b="1" kern="1200">
              <a:solidFill>
                <a:srgbClr val="FF0000"/>
              </a:solidFill>
            </a:rPr>
            <a:t>ain</a:t>
          </a:r>
        </a:p>
      </dsp:txBody>
      <dsp:txXfrm>
        <a:off x="1753194" y="383845"/>
        <a:ext cx="631330" cy="306141"/>
      </dsp:txXfrm>
    </dsp:sp>
    <dsp:sp modelId="{2CB0571D-CE21-4E77-8235-A8CB34D4F263}">
      <dsp:nvSpPr>
        <dsp:cNvPr id="0" name=""/>
        <dsp:cNvSpPr/>
      </dsp:nvSpPr>
      <dsp:spPr>
        <a:xfrm rot="18289469">
          <a:off x="2296347" y="329717"/>
          <a:ext cx="455555" cy="40429"/>
        </a:xfrm>
        <a:custGeom>
          <a:avLst/>
          <a:gdLst/>
          <a:ahLst/>
          <a:cxnLst/>
          <a:rect l="0" t="0" r="0" b="0"/>
          <a:pathLst>
            <a:path>
              <a:moveTo>
                <a:pt x="0" y="20214"/>
              </a:moveTo>
              <a:lnTo>
                <a:pt x="455555"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512736" y="338543"/>
        <a:ext cx="22777" cy="22777"/>
      </dsp:txXfrm>
    </dsp:sp>
    <dsp:sp modelId="{2F0E90A3-512E-4E50-80F2-E053DEC6A669}">
      <dsp:nvSpPr>
        <dsp:cNvPr id="0" name=""/>
        <dsp:cNvSpPr/>
      </dsp:nvSpPr>
      <dsp:spPr>
        <a:xfrm>
          <a:off x="2654200" y="353"/>
          <a:ext cx="650378" cy="32518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solidFill>
                <a:srgbClr val="FF0000"/>
              </a:solidFill>
            </a:rPr>
            <a:t>b</a:t>
          </a:r>
          <a:r>
            <a:rPr lang="en-GB" sz="1600" kern="1200"/>
            <a:t>rain</a:t>
          </a:r>
        </a:p>
      </dsp:txBody>
      <dsp:txXfrm>
        <a:off x="2663724" y="9877"/>
        <a:ext cx="631330" cy="306141"/>
      </dsp:txXfrm>
    </dsp:sp>
    <dsp:sp modelId="{77E426FA-4A2C-4AD1-A86A-2C62F65E1D5C}">
      <dsp:nvSpPr>
        <dsp:cNvPr id="0" name=""/>
        <dsp:cNvSpPr/>
      </dsp:nvSpPr>
      <dsp:spPr>
        <a:xfrm>
          <a:off x="2394049" y="516701"/>
          <a:ext cx="260151" cy="40429"/>
        </a:xfrm>
        <a:custGeom>
          <a:avLst/>
          <a:gdLst/>
          <a:ahLst/>
          <a:cxnLst/>
          <a:rect l="0" t="0" r="0" b="0"/>
          <a:pathLst>
            <a:path>
              <a:moveTo>
                <a:pt x="0" y="20214"/>
              </a:moveTo>
              <a:lnTo>
                <a:pt x="260151"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517621" y="530412"/>
        <a:ext cx="13007" cy="13007"/>
      </dsp:txXfrm>
    </dsp:sp>
    <dsp:sp modelId="{3655DEB8-E044-4102-9E94-8D564322C60F}">
      <dsp:nvSpPr>
        <dsp:cNvPr id="0" name=""/>
        <dsp:cNvSpPr/>
      </dsp:nvSpPr>
      <dsp:spPr>
        <a:xfrm>
          <a:off x="2654200" y="374321"/>
          <a:ext cx="650378" cy="32518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solidFill>
                <a:srgbClr val="FF0000"/>
              </a:solidFill>
            </a:rPr>
            <a:t>d</a:t>
          </a:r>
          <a:r>
            <a:rPr lang="en-GB" sz="1600" kern="1200"/>
            <a:t>rain</a:t>
          </a:r>
        </a:p>
      </dsp:txBody>
      <dsp:txXfrm>
        <a:off x="2663724" y="383845"/>
        <a:ext cx="631330" cy="306141"/>
      </dsp:txXfrm>
    </dsp:sp>
    <dsp:sp modelId="{4A08FE45-D0CA-4D1C-A81C-270630576178}">
      <dsp:nvSpPr>
        <dsp:cNvPr id="0" name=""/>
        <dsp:cNvSpPr/>
      </dsp:nvSpPr>
      <dsp:spPr>
        <a:xfrm rot="3310531">
          <a:off x="2296347" y="703685"/>
          <a:ext cx="455555" cy="40429"/>
        </a:xfrm>
        <a:custGeom>
          <a:avLst/>
          <a:gdLst/>
          <a:ahLst/>
          <a:cxnLst/>
          <a:rect l="0" t="0" r="0" b="0"/>
          <a:pathLst>
            <a:path>
              <a:moveTo>
                <a:pt x="0" y="20214"/>
              </a:moveTo>
              <a:lnTo>
                <a:pt x="455555"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512736" y="712511"/>
        <a:ext cx="22777" cy="22777"/>
      </dsp:txXfrm>
    </dsp:sp>
    <dsp:sp modelId="{65B29E63-BAC6-4183-B582-CD45223BE29E}">
      <dsp:nvSpPr>
        <dsp:cNvPr id="0" name=""/>
        <dsp:cNvSpPr/>
      </dsp:nvSpPr>
      <dsp:spPr>
        <a:xfrm>
          <a:off x="2654200" y="748289"/>
          <a:ext cx="650378" cy="32518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solidFill>
                <a:srgbClr val="FF0000"/>
              </a:solidFill>
            </a:rPr>
            <a:t>t</a:t>
          </a:r>
          <a:r>
            <a:rPr lang="en-GB" sz="1600" kern="1200"/>
            <a:t>rain</a:t>
          </a:r>
        </a:p>
      </dsp:txBody>
      <dsp:txXfrm>
        <a:off x="2663724" y="757813"/>
        <a:ext cx="631330" cy="306141"/>
      </dsp:txXfrm>
    </dsp:sp>
    <dsp:sp modelId="{5C44811F-D8D9-4D16-BD63-1E090AC6CDDB}">
      <dsp:nvSpPr>
        <dsp:cNvPr id="0" name=""/>
        <dsp:cNvSpPr/>
      </dsp:nvSpPr>
      <dsp:spPr>
        <a:xfrm>
          <a:off x="3304579" y="890669"/>
          <a:ext cx="260151" cy="40429"/>
        </a:xfrm>
        <a:custGeom>
          <a:avLst/>
          <a:gdLst/>
          <a:ahLst/>
          <a:cxnLst/>
          <a:rect l="0" t="0" r="0" b="0"/>
          <a:pathLst>
            <a:path>
              <a:moveTo>
                <a:pt x="0" y="20214"/>
              </a:moveTo>
              <a:lnTo>
                <a:pt x="260151"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428151" y="904380"/>
        <a:ext cx="13007" cy="13007"/>
      </dsp:txXfrm>
    </dsp:sp>
    <dsp:sp modelId="{C1B54572-D420-4715-A3FB-265F1832D1FB}">
      <dsp:nvSpPr>
        <dsp:cNvPr id="0" name=""/>
        <dsp:cNvSpPr/>
      </dsp:nvSpPr>
      <dsp:spPr>
        <a:xfrm>
          <a:off x="3564731" y="748289"/>
          <a:ext cx="650378" cy="32518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solidFill>
                <a:srgbClr val="FF0000"/>
              </a:solidFill>
            </a:rPr>
            <a:t>s</a:t>
          </a:r>
          <a:r>
            <a:rPr lang="en-GB" sz="1600" kern="1200"/>
            <a:t>train</a:t>
          </a:r>
        </a:p>
      </dsp:txBody>
      <dsp:txXfrm>
        <a:off x="3574255" y="757813"/>
        <a:ext cx="631330" cy="306141"/>
      </dsp:txXfrm>
    </dsp:sp>
    <dsp:sp modelId="{AA364E5C-62E6-4E4A-B085-4C358165C173}">
      <dsp:nvSpPr>
        <dsp:cNvPr id="0" name=""/>
        <dsp:cNvSpPr/>
      </dsp:nvSpPr>
      <dsp:spPr>
        <a:xfrm>
          <a:off x="1483518" y="890669"/>
          <a:ext cx="260151" cy="40429"/>
        </a:xfrm>
        <a:custGeom>
          <a:avLst/>
          <a:gdLst/>
          <a:ahLst/>
          <a:cxnLst/>
          <a:rect l="0" t="0" r="0" b="0"/>
          <a:pathLst>
            <a:path>
              <a:moveTo>
                <a:pt x="0" y="20214"/>
              </a:moveTo>
              <a:lnTo>
                <a:pt x="260151"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607090" y="904380"/>
        <a:ext cx="13007" cy="13007"/>
      </dsp:txXfrm>
    </dsp:sp>
    <dsp:sp modelId="{F932231D-616E-4F34-9B98-122BB68627AB}">
      <dsp:nvSpPr>
        <dsp:cNvPr id="0" name=""/>
        <dsp:cNvSpPr/>
      </dsp:nvSpPr>
      <dsp:spPr>
        <a:xfrm>
          <a:off x="1743670" y="748289"/>
          <a:ext cx="650378" cy="32518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solidFill>
                <a:sysClr val="windowText" lastClr="000000"/>
              </a:solidFill>
            </a:rPr>
            <a:t>g</a:t>
          </a:r>
          <a:r>
            <a:rPr lang="en-GB" sz="1600" b="1" kern="1200">
              <a:solidFill>
                <a:srgbClr val="FF0000"/>
              </a:solidFill>
            </a:rPr>
            <a:t>ain</a:t>
          </a:r>
        </a:p>
      </dsp:txBody>
      <dsp:txXfrm>
        <a:off x="1753194" y="757813"/>
        <a:ext cx="631330" cy="306141"/>
      </dsp:txXfrm>
    </dsp:sp>
    <dsp:sp modelId="{5258FCF5-7D3D-45DF-9BB1-38A5D5C08494}">
      <dsp:nvSpPr>
        <dsp:cNvPr id="0" name=""/>
        <dsp:cNvSpPr/>
      </dsp:nvSpPr>
      <dsp:spPr>
        <a:xfrm rot="3310531">
          <a:off x="1385816" y="1077653"/>
          <a:ext cx="455555" cy="40429"/>
        </a:xfrm>
        <a:custGeom>
          <a:avLst/>
          <a:gdLst/>
          <a:ahLst/>
          <a:cxnLst/>
          <a:rect l="0" t="0" r="0" b="0"/>
          <a:pathLst>
            <a:path>
              <a:moveTo>
                <a:pt x="0" y="20214"/>
              </a:moveTo>
              <a:lnTo>
                <a:pt x="455555"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602205" y="1086478"/>
        <a:ext cx="22777" cy="22777"/>
      </dsp:txXfrm>
    </dsp:sp>
    <dsp:sp modelId="{D70C7101-1089-4F24-8FBF-A94058BA7D7F}">
      <dsp:nvSpPr>
        <dsp:cNvPr id="0" name=""/>
        <dsp:cNvSpPr/>
      </dsp:nvSpPr>
      <dsp:spPr>
        <a:xfrm>
          <a:off x="1743670" y="1122257"/>
          <a:ext cx="651666" cy="32518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solidFill>
                <a:sysClr val="windowText" lastClr="000000"/>
              </a:solidFill>
            </a:rPr>
            <a:t>ag</a:t>
          </a:r>
          <a:r>
            <a:rPr lang="en-GB" sz="1600" b="1" kern="1200">
              <a:solidFill>
                <a:srgbClr val="FF0000"/>
              </a:solidFill>
            </a:rPr>
            <a:t>ain</a:t>
          </a:r>
        </a:p>
      </dsp:txBody>
      <dsp:txXfrm>
        <a:off x="1753194" y="1131781"/>
        <a:ext cx="632618" cy="306141"/>
      </dsp:txXfrm>
    </dsp:sp>
    <dsp:sp modelId="{A4FF3B12-FFC3-47F9-BB51-03D6D1665EB9}">
      <dsp:nvSpPr>
        <dsp:cNvPr id="0" name=""/>
        <dsp:cNvSpPr/>
      </dsp:nvSpPr>
      <dsp:spPr>
        <a:xfrm>
          <a:off x="2395336" y="1264636"/>
          <a:ext cx="260151" cy="40429"/>
        </a:xfrm>
        <a:custGeom>
          <a:avLst/>
          <a:gdLst/>
          <a:ahLst/>
          <a:cxnLst/>
          <a:rect l="0" t="0" r="0" b="0"/>
          <a:pathLst>
            <a:path>
              <a:moveTo>
                <a:pt x="0" y="20214"/>
              </a:moveTo>
              <a:lnTo>
                <a:pt x="260151"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518908" y="1278348"/>
        <a:ext cx="13007" cy="13007"/>
      </dsp:txXfrm>
    </dsp:sp>
    <dsp:sp modelId="{96CF2164-A3E8-40AF-90EC-E6D36F14062C}">
      <dsp:nvSpPr>
        <dsp:cNvPr id="0" name=""/>
        <dsp:cNvSpPr/>
      </dsp:nvSpPr>
      <dsp:spPr>
        <a:xfrm>
          <a:off x="2655488" y="1122257"/>
          <a:ext cx="650378" cy="32518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0" kern="1200">
              <a:solidFill>
                <a:schemeClr val="tx1"/>
              </a:solidFill>
            </a:rPr>
            <a:t>again</a:t>
          </a:r>
          <a:r>
            <a:rPr lang="en-GB" sz="1600" b="1" kern="1200">
              <a:solidFill>
                <a:srgbClr val="FF0000"/>
              </a:solidFill>
            </a:rPr>
            <a:t>st</a:t>
          </a:r>
        </a:p>
      </dsp:txBody>
      <dsp:txXfrm>
        <a:off x="2665012" y="1131781"/>
        <a:ext cx="631330" cy="3061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Afzal Sadikali</dc:creator>
  <cp:lastModifiedBy>K Faulds</cp:lastModifiedBy>
  <cp:revision>2</cp:revision>
  <cp:lastPrinted>2017-11-06T16:49:00Z</cp:lastPrinted>
  <dcterms:created xsi:type="dcterms:W3CDTF">2021-07-20T08:52:00Z</dcterms:created>
  <dcterms:modified xsi:type="dcterms:W3CDTF">2021-07-20T08:52:00Z</dcterms:modified>
</cp:coreProperties>
</file>