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1778" w14:textId="3FF09E4D" w:rsidR="008E7150" w:rsidRPr="008E7150" w:rsidRDefault="008E7150" w:rsidP="008E7150">
      <w:pPr>
        <w:jc w:val="center"/>
        <w:rPr>
          <w:b/>
          <w:bCs/>
        </w:rPr>
      </w:pPr>
      <w:r w:rsidRPr="008E7150">
        <w:rPr>
          <w:b/>
          <w:bCs/>
        </w:rPr>
        <w:t>Jay’s K9 Adventures</w:t>
      </w:r>
    </w:p>
    <w:p w14:paraId="2AB84411" w14:textId="77777777" w:rsidR="008E7150" w:rsidRDefault="008E7150" w:rsidP="008E7150">
      <w:pPr>
        <w:jc w:val="center"/>
        <w:rPr>
          <w:b/>
          <w:bCs/>
        </w:rPr>
      </w:pPr>
      <w:r w:rsidRPr="008E7150">
        <w:rPr>
          <w:b/>
          <w:bCs/>
        </w:rPr>
        <w:t>Dog Walking Service Waiver and Release of Liability</w:t>
      </w:r>
    </w:p>
    <w:p w14:paraId="4B210FAF" w14:textId="77777777" w:rsidR="008E7150" w:rsidRPr="008E7150" w:rsidRDefault="008E7150" w:rsidP="008E7150">
      <w:pPr>
        <w:jc w:val="center"/>
        <w:rPr>
          <w:b/>
          <w:bCs/>
        </w:rPr>
      </w:pPr>
    </w:p>
    <w:p w14:paraId="7A18021C" w14:textId="742950FE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Client Name: ___________________________</w:t>
      </w:r>
      <w:r w:rsidR="00F33F9B">
        <w:rPr>
          <w:sz w:val="20"/>
          <w:szCs w:val="20"/>
        </w:rPr>
        <w:t>_____________</w:t>
      </w:r>
    </w:p>
    <w:p w14:paraId="0615E662" w14:textId="7BE2828B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Address: _______________________________</w:t>
      </w:r>
      <w:r w:rsidR="00F33F9B">
        <w:rPr>
          <w:sz w:val="20"/>
          <w:szCs w:val="20"/>
        </w:rPr>
        <w:t>_____________</w:t>
      </w:r>
    </w:p>
    <w:p w14:paraId="1133FAF9" w14:textId="32C52D0C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Phone Number: _________________________</w:t>
      </w:r>
      <w:r w:rsidR="00F33F9B">
        <w:rPr>
          <w:sz w:val="20"/>
          <w:szCs w:val="20"/>
        </w:rPr>
        <w:t>_______</w:t>
      </w:r>
    </w:p>
    <w:p w14:paraId="122FCCDF" w14:textId="1FFD5B16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Email: _________________________________</w:t>
      </w:r>
      <w:r w:rsidR="00F33F9B">
        <w:rPr>
          <w:sz w:val="20"/>
          <w:szCs w:val="20"/>
        </w:rPr>
        <w:t>________</w:t>
      </w:r>
    </w:p>
    <w:p w14:paraId="4ED33325" w14:textId="1BC25FAE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Pet(s) Name(s): _________________________</w:t>
      </w:r>
      <w:r w:rsidR="00F33F9B">
        <w:rPr>
          <w:sz w:val="20"/>
          <w:szCs w:val="20"/>
        </w:rPr>
        <w:t>_____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 xml:space="preserve"> Male 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>Female</w:t>
      </w:r>
    </w:p>
    <w:p w14:paraId="175DEBC2" w14:textId="1548C0F9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Breed(s): ______________________________</w:t>
      </w:r>
      <w:r w:rsidR="00F33F9B">
        <w:rPr>
          <w:sz w:val="20"/>
          <w:szCs w:val="20"/>
        </w:rPr>
        <w:t>______</w:t>
      </w:r>
      <w:r w:rsidR="00D57392">
        <w:rPr>
          <w:sz w:val="20"/>
          <w:szCs w:val="20"/>
        </w:rPr>
        <w:tab/>
      </w:r>
      <w:r w:rsidR="00D57392">
        <w:rPr>
          <w:sz w:val="20"/>
          <w:szCs w:val="20"/>
        </w:rPr>
        <w:tab/>
        <w:t xml:space="preserve">Neutered/Spayed: </w:t>
      </w:r>
      <w:r w:rsidR="00D57392">
        <w:rPr>
          <w:sz w:val="20"/>
          <w:szCs w:val="20"/>
        </w:rPr>
        <w:tab/>
        <w:t>Yes</w:t>
      </w:r>
      <w:r w:rsidR="00D57392">
        <w:rPr>
          <w:sz w:val="20"/>
          <w:szCs w:val="20"/>
        </w:rPr>
        <w:tab/>
        <w:t>No</w:t>
      </w:r>
    </w:p>
    <w:p w14:paraId="29D7E6B4" w14:textId="4656E28C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 xml:space="preserve">Vaccination </w:t>
      </w:r>
      <w:r w:rsidR="007E274F">
        <w:rPr>
          <w:sz w:val="20"/>
          <w:szCs w:val="20"/>
        </w:rPr>
        <w:t>Expiry:</w:t>
      </w:r>
    </w:p>
    <w:p w14:paraId="565FF32A" w14:textId="5CA5F2BC" w:rsidR="008E7150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Bordetella: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  <w:t>DA2PP: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  <w:t>Rabies:</w:t>
      </w:r>
    </w:p>
    <w:p w14:paraId="5F1768CB" w14:textId="1CC5219B" w:rsid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_________________________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>_________________________</w:t>
      </w:r>
      <w:r w:rsidRPr="008E7150">
        <w:rPr>
          <w:sz w:val="20"/>
          <w:szCs w:val="20"/>
        </w:rPr>
        <w:tab/>
      </w:r>
      <w:r w:rsidRPr="008E7150">
        <w:rPr>
          <w:sz w:val="20"/>
          <w:szCs w:val="20"/>
        </w:rPr>
        <w:t>_________________________</w:t>
      </w:r>
    </w:p>
    <w:p w14:paraId="6A3D6465" w14:textId="6D83AE4B" w:rsidR="00D57392" w:rsidRDefault="00D57392" w:rsidP="008E7150">
      <w:pPr>
        <w:rPr>
          <w:sz w:val="20"/>
          <w:szCs w:val="20"/>
        </w:rPr>
      </w:pPr>
      <w:r>
        <w:rPr>
          <w:sz w:val="20"/>
          <w:szCs w:val="20"/>
        </w:rPr>
        <w:t xml:space="preserve">Flea/Tick/Mite </w:t>
      </w:r>
      <w:proofErr w:type="gramStart"/>
      <w:r>
        <w:rPr>
          <w:sz w:val="20"/>
          <w:szCs w:val="20"/>
        </w:rPr>
        <w:t>Prevention(</w:t>
      </w:r>
      <w:proofErr w:type="gramEnd"/>
      <w:r>
        <w:rPr>
          <w:sz w:val="20"/>
          <w:szCs w:val="20"/>
        </w:rPr>
        <w:t>Optional):</w:t>
      </w:r>
    </w:p>
    <w:p w14:paraId="07C4C3D6" w14:textId="6EF96551" w:rsidR="00D57392" w:rsidRDefault="00D57392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_________________________</w:t>
      </w:r>
    </w:p>
    <w:p w14:paraId="469E4711" w14:textId="2208E07E" w:rsidR="00D57392" w:rsidRDefault="00D57392" w:rsidP="008E7150">
      <w:pPr>
        <w:rPr>
          <w:sz w:val="20"/>
          <w:szCs w:val="20"/>
        </w:rPr>
      </w:pPr>
      <w:r>
        <w:rPr>
          <w:sz w:val="20"/>
          <w:szCs w:val="20"/>
        </w:rPr>
        <w:t>Medical Conditions:</w:t>
      </w:r>
    </w:p>
    <w:p w14:paraId="104C98A7" w14:textId="70D35178" w:rsidR="00D57392" w:rsidRDefault="00D57392" w:rsidP="008E715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10F937B" w14:textId="5B94A748" w:rsidR="000E668F" w:rsidRDefault="000E668F" w:rsidP="008E7150">
      <w:pPr>
        <w:rPr>
          <w:sz w:val="20"/>
          <w:szCs w:val="20"/>
        </w:rPr>
      </w:pPr>
      <w:r>
        <w:rPr>
          <w:sz w:val="20"/>
          <w:szCs w:val="20"/>
        </w:rPr>
        <w:t>Allergies:</w:t>
      </w:r>
    </w:p>
    <w:p w14:paraId="38E5B14E" w14:textId="45041E9A" w:rsidR="000E668F" w:rsidRPr="008E7150" w:rsidRDefault="000E668F" w:rsidP="008E715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92A38BD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1. Service Agreement</w:t>
      </w:r>
    </w:p>
    <w:p w14:paraId="33CF542C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I, the undersigned ("Client"), authorize Jay’s K9 Adventures and its walkers to walk and care</w:t>
      </w:r>
    </w:p>
    <w:p w14:paraId="33DCE797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for my dog(s) as outlined in our service agreement. I understand services will be provided</w:t>
      </w:r>
    </w:p>
    <w:p w14:paraId="3CAD49E6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with care, professionalism, and attention to safety.</w:t>
      </w:r>
    </w:p>
    <w:p w14:paraId="5EF8BF50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2. Acknowledgment of Risk</w:t>
      </w:r>
    </w:p>
    <w:p w14:paraId="5F210CD9" w14:textId="34B1DAD9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understand and accept that dog walking involves certain risks, including, but not limited</w:t>
      </w:r>
      <w:r w:rsidR="00D57392">
        <w:rPr>
          <w:sz w:val="18"/>
          <w:szCs w:val="18"/>
        </w:rPr>
        <w:t xml:space="preserve"> </w:t>
      </w:r>
      <w:r w:rsidRPr="00D57392">
        <w:rPr>
          <w:sz w:val="18"/>
          <w:szCs w:val="18"/>
        </w:rPr>
        <w:t>to:</w:t>
      </w:r>
    </w:p>
    <w:p w14:paraId="11F6D520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Interaction with other animals and people.</w:t>
      </w:r>
    </w:p>
    <w:p w14:paraId="455ADC81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Environmental hazards or unpredictable circumstances.</w:t>
      </w:r>
    </w:p>
    <w:p w14:paraId="49CA1D53" w14:textId="4775430D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My dog(s) running off, becoming injured, experiencing stress</w:t>
      </w:r>
      <w:r w:rsidR="00FB4FD2">
        <w:rPr>
          <w:sz w:val="18"/>
          <w:szCs w:val="18"/>
        </w:rPr>
        <w:t xml:space="preserve"> or illness.</w:t>
      </w:r>
    </w:p>
    <w:p w14:paraId="69D3D889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3. Health and Behavior Disclosure</w:t>
      </w:r>
    </w:p>
    <w:p w14:paraId="7F26E25F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confirm that my dog(s):</w:t>
      </w:r>
    </w:p>
    <w:p w14:paraId="11C75837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Are current on all required vaccinations and flea/tick prevention.</w:t>
      </w:r>
    </w:p>
    <w:p w14:paraId="278FF9A4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Have no known history of aggression or biting.</w:t>
      </w:r>
    </w:p>
    <w:p w14:paraId="5968E33D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lastRenderedPageBreak/>
        <w:t>- Are healthy and able to participate in walks and outdoor activities.</w:t>
      </w:r>
    </w:p>
    <w:p w14:paraId="27E2931F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agree to immediately disclose any change in my pet’s health or behavior.</w:t>
      </w:r>
    </w:p>
    <w:p w14:paraId="1D703EFB" w14:textId="77777777" w:rsidR="00D57392" w:rsidRDefault="00D57392" w:rsidP="008E7150">
      <w:pPr>
        <w:rPr>
          <w:b/>
          <w:bCs/>
          <w:sz w:val="18"/>
          <w:szCs w:val="18"/>
        </w:rPr>
      </w:pPr>
    </w:p>
    <w:p w14:paraId="3A32DEAF" w14:textId="05014993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4. Illness Waiver</w:t>
      </w:r>
    </w:p>
    <w:p w14:paraId="4C95B1EC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understand that while Jay’s K9 Adventures makes every effort to maintain a safe and clean</w:t>
      </w:r>
    </w:p>
    <w:p w14:paraId="25D7761D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environment, dogs may be exposed to viruses, parasites, or other illnesses. I waive all claims</w:t>
      </w:r>
    </w:p>
    <w:p w14:paraId="55DB060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 xml:space="preserve">against Jay’s K9 Adventures </w:t>
      </w:r>
      <w:proofErr w:type="gramStart"/>
      <w:r w:rsidRPr="00D57392">
        <w:rPr>
          <w:sz w:val="18"/>
          <w:szCs w:val="18"/>
        </w:rPr>
        <w:t>in the event that</w:t>
      </w:r>
      <w:proofErr w:type="gramEnd"/>
      <w:r w:rsidRPr="00D57392">
        <w:rPr>
          <w:sz w:val="18"/>
          <w:szCs w:val="18"/>
        </w:rPr>
        <w:t xml:space="preserve"> my pet contracts an illness </w:t>
      </w:r>
      <w:proofErr w:type="gramStart"/>
      <w:r w:rsidRPr="00D57392">
        <w:rPr>
          <w:sz w:val="18"/>
          <w:szCs w:val="18"/>
        </w:rPr>
        <w:t>during the course of</w:t>
      </w:r>
      <w:proofErr w:type="gramEnd"/>
    </w:p>
    <w:p w14:paraId="4E835665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service, except in cases of gross negligence.</w:t>
      </w:r>
    </w:p>
    <w:p w14:paraId="1F963357" w14:textId="77777777" w:rsidR="008E7150" w:rsidRPr="00D57392" w:rsidRDefault="008E7150" w:rsidP="008E7150">
      <w:pPr>
        <w:rPr>
          <w:sz w:val="18"/>
          <w:szCs w:val="18"/>
        </w:rPr>
      </w:pPr>
    </w:p>
    <w:p w14:paraId="603C517E" w14:textId="5709F765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 xml:space="preserve">5. Off-Leash Permission </w:t>
      </w:r>
    </w:p>
    <w:p w14:paraId="050F342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☐ I give permission for my dog(s) to be off-leash in designated off-leash areas,</w:t>
      </w:r>
    </w:p>
    <w:p w14:paraId="33508CCB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understanding that Jay’s K9 Adventures will take all reasonable precautions to ensure safety.</w:t>
      </w:r>
    </w:p>
    <w:p w14:paraId="34360C4E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acknowledge that allowing off-leash activity involves additional risk and I accept full</w:t>
      </w:r>
    </w:p>
    <w:p w14:paraId="1882EDE5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responsibility.</w:t>
      </w:r>
    </w:p>
    <w:p w14:paraId="71ED30B2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6. Weather Policy</w:t>
      </w:r>
    </w:p>
    <w:p w14:paraId="337219F2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Jay’s K9 Adventures operates in most weather conditions. However:</w:t>
      </w:r>
    </w:p>
    <w:p w14:paraId="3B5A275D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In extreme conditions (e.g., lightning, hail, high heat, severe cold), walks may be shortened</w:t>
      </w:r>
    </w:p>
    <w:p w14:paraId="0CA4FB72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or canceled for the safety of the dog(s).</w:t>
      </w:r>
    </w:p>
    <w:p w14:paraId="304F040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Walks may be substituted with indoor or yard-based activities at the discretion of the</w:t>
      </w:r>
    </w:p>
    <w:p w14:paraId="625A628C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walker.</w:t>
      </w:r>
    </w:p>
    <w:p w14:paraId="4083852D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- I will not be charged for cancellations due to extreme weather, provided I am notified in</w:t>
      </w:r>
    </w:p>
    <w:p w14:paraId="1098F3E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advance.</w:t>
      </w:r>
    </w:p>
    <w:p w14:paraId="56D1B59D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7. Veterinary Emergencies</w:t>
      </w:r>
    </w:p>
    <w:p w14:paraId="463139ED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In the event of illness or injury, I authorize Jay’s K9 Adventures to obtain emergency</w:t>
      </w:r>
    </w:p>
    <w:p w14:paraId="6988168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veterinary care. I agree to cover all resulting costs and understand that every effort will be</w:t>
      </w:r>
    </w:p>
    <w:p w14:paraId="24D54CA7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made to contact me before treatment, if time permits.</w:t>
      </w:r>
    </w:p>
    <w:p w14:paraId="25EA7611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8. Liability Release</w:t>
      </w:r>
    </w:p>
    <w:p w14:paraId="2EC02406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hereby waive and release Jay’s K9 Adventures, its employees, agents, and independent</w:t>
      </w:r>
    </w:p>
    <w:p w14:paraId="1C32B65A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contractors from all liability arising from the services provided, including injury, illness,</w:t>
      </w:r>
    </w:p>
    <w:p w14:paraId="608A48B3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escape, or death of my pet(s), except in cases of willful misconduct or gross negligence.</w:t>
      </w:r>
    </w:p>
    <w:p w14:paraId="3413E919" w14:textId="77777777" w:rsidR="008E7150" w:rsidRPr="00FB4FD2" w:rsidRDefault="008E7150" w:rsidP="008E7150">
      <w:pPr>
        <w:rPr>
          <w:b/>
          <w:bCs/>
          <w:sz w:val="18"/>
          <w:szCs w:val="18"/>
        </w:rPr>
      </w:pPr>
      <w:r w:rsidRPr="00FB4FD2">
        <w:rPr>
          <w:b/>
          <w:bCs/>
          <w:sz w:val="18"/>
          <w:szCs w:val="18"/>
        </w:rPr>
        <w:t>9. Cancellations and Scheduling</w:t>
      </w:r>
    </w:p>
    <w:p w14:paraId="7AE23766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I agree to provide at least 24 hours' notice for cancellations. Late cancellations may result in</w:t>
      </w:r>
    </w:p>
    <w:p w14:paraId="537443A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a full or partial fee.</w:t>
      </w:r>
    </w:p>
    <w:p w14:paraId="2E546AC2" w14:textId="77777777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lastRenderedPageBreak/>
        <w:t>10. Photo/Media Release (Optional)</w:t>
      </w:r>
    </w:p>
    <w:p w14:paraId="77906F70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☐ I allow Jay’s K9 Adventures to use photographs or videos of my dog(s) for promotional</w:t>
      </w:r>
    </w:p>
    <w:p w14:paraId="7B100928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use, including social media and marketing materials.</w:t>
      </w:r>
    </w:p>
    <w:p w14:paraId="12A2A785" w14:textId="77777777" w:rsidR="00D57392" w:rsidRDefault="00D57392" w:rsidP="008E7150">
      <w:pPr>
        <w:rPr>
          <w:b/>
          <w:bCs/>
          <w:sz w:val="18"/>
          <w:szCs w:val="18"/>
        </w:rPr>
      </w:pPr>
    </w:p>
    <w:p w14:paraId="313C2BE8" w14:textId="31C94D2E" w:rsidR="008E7150" w:rsidRPr="00D57392" w:rsidRDefault="008E7150" w:rsidP="008E7150">
      <w:pPr>
        <w:rPr>
          <w:b/>
          <w:bCs/>
          <w:sz w:val="18"/>
          <w:szCs w:val="18"/>
        </w:rPr>
      </w:pPr>
      <w:r w:rsidRPr="00D57392">
        <w:rPr>
          <w:b/>
          <w:bCs/>
          <w:sz w:val="18"/>
          <w:szCs w:val="18"/>
        </w:rPr>
        <w:t>11. Governing Law</w:t>
      </w:r>
    </w:p>
    <w:p w14:paraId="6C6D3E2B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This agreement shall be governed by the laws of the Province of Alberta, and any disputes</w:t>
      </w:r>
    </w:p>
    <w:p w14:paraId="35F6DE20" w14:textId="77777777" w:rsidR="008E7150" w:rsidRPr="00D57392" w:rsidRDefault="008E7150" w:rsidP="008E7150">
      <w:pPr>
        <w:rPr>
          <w:sz w:val="18"/>
          <w:szCs w:val="18"/>
        </w:rPr>
      </w:pPr>
      <w:r w:rsidRPr="00D57392">
        <w:rPr>
          <w:sz w:val="18"/>
          <w:szCs w:val="18"/>
        </w:rPr>
        <w:t>shall be resolved in accordance with those laws.</w:t>
      </w:r>
    </w:p>
    <w:p w14:paraId="5AB437AF" w14:textId="77777777" w:rsidR="008E7150" w:rsidRPr="008E7150" w:rsidRDefault="008E7150" w:rsidP="008E7150">
      <w:pPr>
        <w:rPr>
          <w:sz w:val="20"/>
          <w:szCs w:val="20"/>
        </w:rPr>
      </w:pPr>
    </w:p>
    <w:p w14:paraId="44D15ADA" w14:textId="4EC9080B" w:rsidR="008A7419" w:rsidRPr="008E7150" w:rsidRDefault="008E7150" w:rsidP="008E7150">
      <w:pPr>
        <w:rPr>
          <w:sz w:val="20"/>
          <w:szCs w:val="20"/>
        </w:rPr>
      </w:pPr>
      <w:r w:rsidRPr="008E7150">
        <w:rPr>
          <w:sz w:val="20"/>
          <w:szCs w:val="20"/>
        </w:rPr>
        <w:t>Client Signature: _______________________ Date: _______________</w:t>
      </w:r>
    </w:p>
    <w:sectPr w:rsidR="008A7419" w:rsidRPr="008E7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0"/>
    <w:rsid w:val="000E668F"/>
    <w:rsid w:val="00301F13"/>
    <w:rsid w:val="007E274F"/>
    <w:rsid w:val="00846B71"/>
    <w:rsid w:val="008978B1"/>
    <w:rsid w:val="008A7419"/>
    <w:rsid w:val="008E7150"/>
    <w:rsid w:val="00950700"/>
    <w:rsid w:val="00C04F90"/>
    <w:rsid w:val="00D57392"/>
    <w:rsid w:val="00F33F9B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0DF8"/>
  <w15:chartTrackingRefBased/>
  <w15:docId w15:val="{12542DCD-D765-4524-9B93-938E6192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Cerone Ludwig</dc:creator>
  <cp:keywords/>
  <dc:description/>
  <cp:lastModifiedBy>Cerone Ludwig</cp:lastModifiedBy>
  <cp:revision>6</cp:revision>
  <dcterms:created xsi:type="dcterms:W3CDTF">2025-07-01T15:01:00Z</dcterms:created>
  <dcterms:modified xsi:type="dcterms:W3CDTF">2025-07-01T16:56:00Z</dcterms:modified>
</cp:coreProperties>
</file>