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2483" w:rsidR="00207090" w:rsidP="00F75E42" w:rsidRDefault="00E372AA" w14:paraId="5C852744" w14:textId="4495BBDB">
      <w:pPr>
        <w:pStyle w:val="BodyText"/>
        <w:tabs>
          <w:tab w:val="left" w:pos="5236"/>
        </w:tabs>
        <w:ind w:left="4021"/>
        <w:rPr>
          <w:rFonts w:ascii="Times New Roman"/>
          <w:b w:val="0"/>
          <w:color w:val="000000" w:themeColor="text1"/>
          <w:sz w:val="20"/>
        </w:rPr>
      </w:pPr>
      <w:r>
        <w:rPr>
          <w:rFonts w:ascii="Times New Roman"/>
          <w:b w:val="0"/>
          <w:sz w:val="20"/>
        </w:rPr>
        <w:br w:type="textWrapping" w:clear="all"/>
      </w:r>
    </w:p>
    <w:p w:rsidRPr="001F1524" w:rsidR="00207090" w:rsidRDefault="0051538D" w14:paraId="30E52889" w14:textId="6A1C37A3">
      <w:pPr>
        <w:pStyle w:val="ListParagraph"/>
        <w:numPr>
          <w:ilvl w:val="0"/>
          <w:numId w:val="3"/>
        </w:numPr>
        <w:tabs>
          <w:tab w:val="left" w:pos="462"/>
        </w:tabs>
        <w:spacing w:before="225"/>
        <w:ind w:hanging="361"/>
        <w:rPr>
          <w:b/>
        </w:rPr>
      </w:pPr>
      <w:r>
        <w:rPr>
          <w:b/>
          <w:spacing w:val="-3"/>
        </w:rPr>
        <w:t>A</w:t>
      </w:r>
      <w:r w:rsidR="002E0743">
        <w:rPr>
          <w:b/>
          <w:spacing w:val="-3"/>
        </w:rPr>
        <w:t xml:space="preserve">dditions/Adoption </w:t>
      </w:r>
      <w:r w:rsidR="002E0743">
        <w:rPr>
          <w:b/>
        </w:rPr>
        <w:t>of</w:t>
      </w:r>
      <w:r w:rsidR="002E0743">
        <w:rPr>
          <w:b/>
          <w:spacing w:val="-17"/>
        </w:rPr>
        <w:t xml:space="preserve"> </w:t>
      </w:r>
      <w:r w:rsidR="002E0743">
        <w:rPr>
          <w:b/>
          <w:spacing w:val="-3"/>
        </w:rPr>
        <w:t>Agenda</w:t>
      </w:r>
    </w:p>
    <w:p w:rsidR="00207090" w:rsidRDefault="00207090" w14:paraId="6250DB12" w14:textId="77777777">
      <w:pPr>
        <w:spacing w:before="4"/>
        <w:rPr>
          <w:b/>
        </w:rPr>
      </w:pPr>
    </w:p>
    <w:p w:rsidR="00EA21B6" w:rsidP="00EA21B6" w:rsidRDefault="002E0743" w14:paraId="4194739B" w14:textId="042D9F30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>
        <w:rPr>
          <w:b/>
        </w:rPr>
        <w:t xml:space="preserve">Minutes of </w:t>
      </w:r>
      <w:r>
        <w:rPr>
          <w:b/>
          <w:spacing w:val="-3"/>
        </w:rPr>
        <w:t>Previous</w:t>
      </w:r>
      <w:r>
        <w:rPr>
          <w:b/>
          <w:spacing w:val="-30"/>
        </w:rPr>
        <w:t xml:space="preserve"> </w:t>
      </w:r>
      <w:r>
        <w:rPr>
          <w:b/>
        </w:rPr>
        <w:t>Meetin</w:t>
      </w:r>
      <w:r w:rsidR="00EA21B6">
        <w:rPr>
          <w:b/>
        </w:rPr>
        <w:t>g</w:t>
      </w:r>
    </w:p>
    <w:p w:rsidRPr="00E93864" w:rsidR="00B04382" w:rsidP="00EA21B6" w:rsidRDefault="007C4C99" w14:paraId="5AC0F350" w14:textId="32A0B9B0">
      <w:pPr>
        <w:pStyle w:val="ListParagraph"/>
        <w:numPr>
          <w:ilvl w:val="1"/>
          <w:numId w:val="3"/>
        </w:numPr>
        <w:tabs>
          <w:tab w:val="left" w:pos="462"/>
        </w:tabs>
        <w:rPr>
          <w:bCs/>
        </w:rPr>
      </w:pPr>
      <w:r>
        <w:rPr>
          <w:bCs/>
        </w:rPr>
        <w:t>May 9</w:t>
      </w:r>
      <w:proofErr w:type="gramStart"/>
      <w:r w:rsidR="008B0B32">
        <w:rPr>
          <w:bCs/>
        </w:rPr>
        <w:t xml:space="preserve"> 2022</w:t>
      </w:r>
      <w:proofErr w:type="gramEnd"/>
      <w:r w:rsidR="008B0B32">
        <w:rPr>
          <w:bCs/>
        </w:rPr>
        <w:t xml:space="preserve"> </w:t>
      </w:r>
    </w:p>
    <w:p w:rsidR="00754FA7" w:rsidP="00754FA7" w:rsidRDefault="00754FA7" w14:paraId="7A194612" w14:textId="77777777">
      <w:pPr>
        <w:pStyle w:val="ListParagraph"/>
        <w:tabs>
          <w:tab w:val="left" w:pos="462"/>
        </w:tabs>
        <w:ind w:firstLine="0"/>
        <w:rPr>
          <w:b/>
        </w:rPr>
      </w:pPr>
    </w:p>
    <w:p w:rsidRPr="00754FA7" w:rsidR="00B04382" w:rsidP="00B04382" w:rsidRDefault="00B04382" w14:paraId="6B6670C0" w14:textId="726B98B3">
      <w:pPr>
        <w:tabs>
          <w:tab w:val="left" w:pos="462"/>
        </w:tabs>
        <w:rPr>
          <w:bCs/>
          <w:i/>
          <w:iCs/>
          <w:sz w:val="18"/>
          <w:szCs w:val="18"/>
        </w:rPr>
      </w:pPr>
      <w:r w:rsidRPr="00754FA7">
        <w:rPr>
          <w:bCs/>
          <w:i/>
          <w:iCs/>
          <w:sz w:val="18"/>
          <w:szCs w:val="18"/>
        </w:rPr>
        <w:t>Note: Once these are all approved, please send them to Rashpal, and we need to get them posted on the website and have the website brought up to date</w:t>
      </w:r>
    </w:p>
    <w:p w:rsidRPr="00EA21B6" w:rsidR="00EA21B6" w:rsidP="00EA21B6" w:rsidRDefault="00EA21B6" w14:paraId="7723C9B0" w14:textId="77777777">
      <w:pPr>
        <w:pStyle w:val="ListParagraph"/>
        <w:rPr>
          <w:b/>
          <w:spacing w:val="-3"/>
        </w:rPr>
      </w:pPr>
    </w:p>
    <w:p w:rsidRPr="00F6365C" w:rsidR="00366749" w:rsidP="00366749" w:rsidRDefault="002E0743" w14:paraId="5EF9BAC6" w14:textId="7CB7450E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 w:rsidRPr="00EA21B6">
        <w:rPr>
          <w:b/>
          <w:spacing w:val="-3"/>
        </w:rPr>
        <w:t>Correspondence:</w:t>
      </w:r>
    </w:p>
    <w:p w:rsidRPr="00366749" w:rsidR="00366749" w:rsidP="00366749" w:rsidRDefault="00366749" w14:paraId="5FFCB69B" w14:textId="77777777">
      <w:pPr>
        <w:pStyle w:val="ListParagraph"/>
        <w:numPr>
          <w:ilvl w:val="1"/>
          <w:numId w:val="3"/>
        </w:numPr>
      </w:pPr>
      <w:r w:rsidRPr="00366749">
        <w:rPr>
          <w:b/>
          <w:bCs/>
        </w:rPr>
        <w:t>Bulletin #</w:t>
      </w:r>
      <w:r w:rsidRPr="00366749">
        <w:t xml:space="preserve"> IB_2022-17</w:t>
      </w:r>
    </w:p>
    <w:p w:rsidRPr="00366749" w:rsidR="00366749" w:rsidP="00366749" w:rsidRDefault="00366749" w14:paraId="7CF643D4" w14:textId="77777777">
      <w:pPr>
        <w:pStyle w:val="ListParagraph"/>
        <w:ind w:firstLine="0"/>
      </w:pPr>
      <w:r w:rsidRPr="00366749">
        <w:rPr>
          <w:b/>
          <w:bCs/>
        </w:rPr>
        <w:t xml:space="preserve">Date </w:t>
      </w:r>
      <w:r w:rsidRPr="00366749">
        <w:t>May 12, 2022</w:t>
      </w:r>
      <w:r w:rsidRPr="00366749">
        <w:br/>
      </w:r>
      <w:r w:rsidRPr="00366749">
        <w:rPr>
          <w:b/>
          <w:bCs/>
        </w:rPr>
        <w:t>Subject</w:t>
      </w:r>
      <w:r w:rsidRPr="00366749">
        <w:t xml:space="preserve"> BC Soccer Introduces Diversity, </w:t>
      </w:r>
      <w:proofErr w:type="gramStart"/>
      <w:r w:rsidRPr="00366749">
        <w:t>Equity</w:t>
      </w:r>
      <w:proofErr w:type="gramEnd"/>
      <w:r w:rsidRPr="00366749">
        <w:t xml:space="preserve"> and Inclusion (DEI) Plan</w:t>
      </w:r>
    </w:p>
    <w:p w:rsidRPr="006E3EEE" w:rsidR="00711BD6" w:rsidP="00711BD6" w:rsidRDefault="00711BD6" w14:paraId="2035ECEF" w14:textId="77777777">
      <w:pPr>
        <w:pStyle w:val="ListParagraph"/>
        <w:numPr>
          <w:ilvl w:val="1"/>
          <w:numId w:val="3"/>
        </w:numPr>
      </w:pPr>
      <w:r w:rsidRPr="00711BD6">
        <w:rPr>
          <w:b/>
          <w:bCs/>
        </w:rPr>
        <w:t xml:space="preserve">Bulletin # </w:t>
      </w:r>
      <w:r w:rsidRPr="006E3EEE">
        <w:t>IB_2022-18</w:t>
      </w:r>
    </w:p>
    <w:p w:rsidR="00711BD6" w:rsidP="00711BD6" w:rsidRDefault="00711BD6" w14:paraId="4FCF513C" w14:textId="77777777">
      <w:pPr>
        <w:pStyle w:val="ListParagraph"/>
        <w:ind w:left="564" w:firstLine="258"/>
      </w:pPr>
      <w:r w:rsidRPr="00711BD6">
        <w:rPr>
          <w:b/>
          <w:bCs/>
        </w:rPr>
        <w:t xml:space="preserve">Date </w:t>
      </w:r>
      <w:r w:rsidRPr="006E3EEE">
        <w:t>May 12, 2022</w:t>
      </w:r>
    </w:p>
    <w:p w:rsidRPr="00CC22E5" w:rsidR="00711BD6" w:rsidP="00711BD6" w:rsidRDefault="00711BD6" w14:paraId="56A35D9F" w14:textId="69F633BF">
      <w:pPr>
        <w:ind w:left="204" w:firstLine="618"/>
      </w:pPr>
      <w:r w:rsidRPr="00711BD6">
        <w:rPr>
          <w:b/>
          <w:bCs/>
        </w:rPr>
        <w:t xml:space="preserve">Subject </w:t>
      </w:r>
      <w:r w:rsidRPr="006E3EEE">
        <w:t>BC Soccer Provincial Championships - Adult Finals – May 1</w:t>
      </w:r>
      <w:r>
        <w:t>4</w:t>
      </w:r>
      <w:r>
        <w:rPr>
          <w:position w:val="8"/>
        </w:rPr>
        <w:t xml:space="preserve"> </w:t>
      </w:r>
      <w:r w:rsidRPr="006E3EEE">
        <w:t>&amp; 15</w:t>
      </w:r>
    </w:p>
    <w:p w:rsidRPr="00765613" w:rsidR="00765613" w:rsidP="00765613" w:rsidRDefault="00765613" w14:paraId="2F1D5654" w14:textId="77777777">
      <w:pPr>
        <w:pStyle w:val="ListParagraph"/>
        <w:numPr>
          <w:ilvl w:val="1"/>
          <w:numId w:val="3"/>
        </w:numPr>
        <w:rPr>
          <w:b/>
          <w:bCs/>
        </w:rPr>
      </w:pPr>
      <w:r w:rsidRPr="00765613">
        <w:rPr>
          <w:b/>
          <w:bCs/>
        </w:rPr>
        <w:t xml:space="preserve">Bulletin # </w:t>
      </w:r>
      <w:r w:rsidRPr="0085082A">
        <w:t>IB_2022-19</w:t>
      </w:r>
    </w:p>
    <w:p w:rsidRPr="00765613" w:rsidR="00765613" w:rsidP="00765613" w:rsidRDefault="00765613" w14:paraId="1385A464" w14:textId="77777777">
      <w:pPr>
        <w:pStyle w:val="ListParagraph"/>
        <w:ind w:left="564" w:firstLine="258"/>
        <w:rPr>
          <w:b/>
          <w:bCs/>
        </w:rPr>
      </w:pPr>
      <w:r w:rsidRPr="00765613">
        <w:rPr>
          <w:b/>
          <w:bCs/>
        </w:rPr>
        <w:t>Date</w:t>
      </w:r>
      <w:r w:rsidRPr="0085082A">
        <w:t xml:space="preserve"> May 19, 2022</w:t>
      </w:r>
    </w:p>
    <w:p w:rsidRPr="00F6365C" w:rsidR="00366749" w:rsidP="00F6365C" w:rsidRDefault="00765613" w14:paraId="02ED2DA5" w14:textId="050D9982">
      <w:pPr>
        <w:pStyle w:val="ListParagraph"/>
        <w:ind w:firstLine="0"/>
      </w:pPr>
      <w:r w:rsidRPr="00765613">
        <w:rPr>
          <w:b/>
          <w:bCs/>
        </w:rPr>
        <w:t xml:space="preserve">Subject </w:t>
      </w:r>
      <w:r w:rsidRPr="0085082A">
        <w:t>BC Soccer and Hope &amp; Health announce strategic partnership to engage Indigenous Children and Youth</w:t>
      </w:r>
    </w:p>
    <w:p w:rsidRPr="00366749" w:rsidR="00F52483" w:rsidP="00F52483" w:rsidRDefault="00F52483" w14:paraId="52A37C51" w14:textId="2D7F2CFA">
      <w:pPr>
        <w:pStyle w:val="ListParagraph"/>
        <w:numPr>
          <w:ilvl w:val="1"/>
          <w:numId w:val="3"/>
        </w:numPr>
        <w:tabs>
          <w:tab w:val="left" w:pos="462"/>
        </w:tabs>
        <w:rPr>
          <w:b/>
        </w:rPr>
      </w:pPr>
      <w:r w:rsidRPr="00366749">
        <w:rPr>
          <w:b/>
          <w:bCs/>
        </w:rPr>
        <w:t xml:space="preserve">Bulletin # </w:t>
      </w:r>
      <w:r w:rsidRPr="00366749">
        <w:t>IB_2022-20</w:t>
      </w:r>
    </w:p>
    <w:p w:rsidRPr="00366749" w:rsidR="00F52483" w:rsidP="00B478B9" w:rsidRDefault="00F52483" w14:paraId="24792650" w14:textId="77777777">
      <w:pPr>
        <w:pStyle w:val="ListParagraph"/>
        <w:tabs>
          <w:tab w:val="left" w:pos="462"/>
        </w:tabs>
        <w:ind w:firstLine="0"/>
        <w:rPr>
          <w:b/>
        </w:rPr>
      </w:pPr>
      <w:r w:rsidRPr="00366749">
        <w:rPr>
          <w:b/>
          <w:bCs/>
        </w:rPr>
        <w:t>Date</w:t>
      </w:r>
      <w:r w:rsidRPr="00366749">
        <w:rPr>
          <w:b/>
          <w:bCs/>
        </w:rPr>
        <w:t xml:space="preserve"> </w:t>
      </w:r>
      <w:r w:rsidRPr="00366749">
        <w:t>May 30, 2022</w:t>
      </w:r>
    </w:p>
    <w:p w:rsidRPr="00366749" w:rsidR="00F52483" w:rsidP="00B478B9" w:rsidRDefault="00F52483" w14:paraId="7FDAE07E" w14:textId="361CAA34">
      <w:pPr>
        <w:pStyle w:val="ListParagraph"/>
        <w:tabs>
          <w:tab w:val="left" w:pos="462"/>
        </w:tabs>
        <w:ind w:firstLine="0"/>
      </w:pPr>
      <w:r w:rsidRPr="00366749">
        <w:rPr>
          <w:b/>
          <w:bCs/>
        </w:rPr>
        <w:t xml:space="preserve">Subject </w:t>
      </w:r>
      <w:r w:rsidRPr="00366749">
        <w:t>Introduction of Member Association Level 1 and Level 2 of Club Licensing Program in British Columbia</w:t>
      </w:r>
    </w:p>
    <w:p w:rsidRPr="00366749" w:rsidR="00B478B9" w:rsidP="00B478B9" w:rsidRDefault="00B478B9" w14:paraId="1768977B" w14:textId="77777777">
      <w:pPr>
        <w:pStyle w:val="ListParagraph"/>
        <w:numPr>
          <w:ilvl w:val="0"/>
          <w:numId w:val="11"/>
        </w:numPr>
        <w:tabs>
          <w:tab w:val="left" w:pos="462"/>
        </w:tabs>
        <w:rPr>
          <w:b/>
        </w:rPr>
      </w:pPr>
      <w:r w:rsidRPr="00366749">
        <w:rPr>
          <w:b/>
          <w:bCs/>
        </w:rPr>
        <w:t>Bulletin #</w:t>
      </w:r>
      <w:r w:rsidRPr="00366749">
        <w:rPr>
          <w:b/>
          <w:bCs/>
        </w:rPr>
        <w:t xml:space="preserve"> </w:t>
      </w:r>
      <w:r w:rsidRPr="00366749">
        <w:t>IB_2022-21</w:t>
      </w:r>
      <w:r w:rsidRPr="00366749">
        <w:t xml:space="preserve"> </w:t>
      </w:r>
    </w:p>
    <w:p w:rsidRPr="00711BD6" w:rsidR="00B478B9" w:rsidP="00711BD6" w:rsidRDefault="00B478B9" w14:paraId="350A7E96" w14:textId="234FC9AC">
      <w:pPr>
        <w:pStyle w:val="ListParagraph"/>
        <w:tabs>
          <w:tab w:val="left" w:pos="462"/>
        </w:tabs>
        <w:ind w:firstLine="0"/>
        <w:rPr>
          <w:position w:val="8"/>
        </w:rPr>
      </w:pPr>
      <w:r w:rsidRPr="00366749">
        <w:rPr>
          <w:b/>
          <w:bCs/>
        </w:rPr>
        <w:t>Date</w:t>
      </w:r>
      <w:r w:rsidRPr="00366749">
        <w:rPr>
          <w:b/>
          <w:bCs/>
        </w:rPr>
        <w:t xml:space="preserve"> </w:t>
      </w:r>
      <w:r w:rsidRPr="00366749">
        <w:t xml:space="preserve">June </w:t>
      </w:r>
      <w:r w:rsidR="00711BD6">
        <w:t>1,</w:t>
      </w:r>
      <w:r w:rsidRPr="00366749">
        <w:t xml:space="preserve"> 2022</w:t>
      </w:r>
      <w:r w:rsidRPr="00366749">
        <w:t xml:space="preserve"> </w:t>
      </w:r>
    </w:p>
    <w:p w:rsidRPr="00366749" w:rsidR="00F52483" w:rsidP="00B478B9" w:rsidRDefault="00B478B9" w14:paraId="39E42BB7" w14:textId="100543E6">
      <w:pPr>
        <w:pStyle w:val="ListParagraph"/>
        <w:tabs>
          <w:tab w:val="left" w:pos="462"/>
        </w:tabs>
        <w:ind w:firstLine="0"/>
      </w:pPr>
      <w:r w:rsidRPr="00366749">
        <w:rPr>
          <w:b/>
          <w:bCs/>
        </w:rPr>
        <w:t xml:space="preserve">Subject </w:t>
      </w:r>
      <w:r w:rsidRPr="00366749">
        <w:t xml:space="preserve">Transition of application and review process into new Canada Soccer Club Licensing System </w:t>
      </w:r>
    </w:p>
    <w:p w:rsidRPr="00366749" w:rsidR="00366749" w:rsidP="00366749" w:rsidRDefault="00366749" w14:paraId="47D81325" w14:textId="77777777">
      <w:pPr>
        <w:pStyle w:val="ListParagraph"/>
        <w:numPr>
          <w:ilvl w:val="0"/>
          <w:numId w:val="11"/>
        </w:numPr>
      </w:pPr>
      <w:r w:rsidRPr="00366749">
        <w:rPr>
          <w:b/>
          <w:bCs/>
        </w:rPr>
        <w:t xml:space="preserve">Bulletin # </w:t>
      </w:r>
      <w:r w:rsidRPr="00366749">
        <w:t>IB_2022-22</w:t>
      </w:r>
    </w:p>
    <w:p w:rsidRPr="00711BD6" w:rsidR="00366749" w:rsidP="00711BD6" w:rsidRDefault="00366749" w14:paraId="476340E4" w14:textId="47D20207">
      <w:pPr>
        <w:pStyle w:val="ListParagraph"/>
        <w:ind w:firstLine="0"/>
      </w:pPr>
      <w:r w:rsidRPr="00366749">
        <w:rPr>
          <w:b/>
          <w:bCs/>
        </w:rPr>
        <w:t>Date</w:t>
      </w:r>
      <w:r w:rsidRPr="00366749">
        <w:t xml:space="preserve"> June 2, 2022</w:t>
      </w:r>
    </w:p>
    <w:p w:rsidRPr="00366749" w:rsidR="00366749" w:rsidP="00366749" w:rsidRDefault="00366749" w14:paraId="751B1CB4" w14:textId="4012DB4C">
      <w:pPr>
        <w:pStyle w:val="ListParagraph"/>
        <w:ind w:firstLine="0"/>
      </w:pPr>
      <w:r w:rsidRPr="00366749">
        <w:rPr>
          <w:b/>
          <w:bCs/>
        </w:rPr>
        <w:t xml:space="preserve">Subject </w:t>
      </w:r>
      <w:r w:rsidRPr="00366749">
        <w:t xml:space="preserve">BC Soccer Special General Meeting </w:t>
      </w:r>
      <w:r w:rsidRPr="00366749">
        <w:t>–</w:t>
      </w:r>
      <w:r w:rsidRPr="00366749">
        <w:t xml:space="preserve"> Outcomes</w:t>
      </w:r>
    </w:p>
    <w:p w:rsidRPr="00366749" w:rsidR="00AC6CFF" w:rsidP="00366749" w:rsidRDefault="00AC6CFF" w14:paraId="72070D77" w14:textId="4F651D1F">
      <w:pPr>
        <w:pStyle w:val="ListParagraph"/>
        <w:numPr>
          <w:ilvl w:val="0"/>
          <w:numId w:val="11"/>
        </w:numPr>
      </w:pPr>
      <w:r w:rsidRPr="00366749">
        <w:rPr>
          <w:b/>
          <w:bCs/>
        </w:rPr>
        <w:t xml:space="preserve">Bulletin # </w:t>
      </w:r>
      <w:r w:rsidRPr="00366749">
        <w:t>IB_2022-23</w:t>
      </w:r>
    </w:p>
    <w:p w:rsidRPr="00366749" w:rsidR="00AC6CFF" w:rsidP="00AC6CFF" w:rsidRDefault="00AC6CFF" w14:paraId="139C7350" w14:textId="77777777">
      <w:pPr>
        <w:pStyle w:val="ListParagraph"/>
        <w:ind w:firstLine="0"/>
        <w:rPr>
          <w:b/>
          <w:bCs/>
        </w:rPr>
      </w:pPr>
      <w:r w:rsidRPr="00366749">
        <w:rPr>
          <w:b/>
          <w:bCs/>
        </w:rPr>
        <w:t xml:space="preserve">Date </w:t>
      </w:r>
      <w:r w:rsidRPr="00366749">
        <w:t>June 3, 2022</w:t>
      </w:r>
    </w:p>
    <w:p w:rsidRPr="00F6365C" w:rsidR="00632506" w:rsidP="00F6365C" w:rsidRDefault="00AC6CFF" w14:paraId="6E348AE5" w14:textId="3B2395C0">
      <w:pPr>
        <w:pStyle w:val="ListParagraph"/>
        <w:ind w:firstLine="0"/>
      </w:pPr>
      <w:r w:rsidRPr="00366749">
        <w:rPr>
          <w:b/>
          <w:bCs/>
        </w:rPr>
        <w:t xml:space="preserve">Subject </w:t>
      </w:r>
      <w:r w:rsidRPr="00366749">
        <w:t>Operational Efficiency Review - Executive Summary</w:t>
      </w:r>
    </w:p>
    <w:p w:rsidRPr="00B12CC8" w:rsidR="00B12CC8" w:rsidP="00B12CC8" w:rsidRDefault="00B12CC8" w14:paraId="048F6620" w14:textId="77777777">
      <w:pPr>
        <w:pStyle w:val="ListParagraph"/>
        <w:tabs>
          <w:tab w:val="left" w:pos="462"/>
        </w:tabs>
        <w:ind w:firstLine="0"/>
        <w:rPr>
          <w:b/>
        </w:rPr>
      </w:pPr>
    </w:p>
    <w:p w:rsidRPr="00EA21B6" w:rsidR="00EA21B6" w:rsidP="00EA21B6" w:rsidRDefault="002E0743" w14:paraId="794898C0" w14:textId="069DA806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 w:rsidRPr="00EA21B6">
        <w:rPr>
          <w:b/>
        </w:rPr>
        <w:t>Old</w:t>
      </w:r>
      <w:r w:rsidRPr="00EA21B6">
        <w:rPr>
          <w:b/>
          <w:spacing w:val="-4"/>
        </w:rPr>
        <w:t xml:space="preserve"> Business:</w:t>
      </w:r>
    </w:p>
    <w:p w:rsidRPr="00EA21B6" w:rsidR="00EA21B6" w:rsidP="00EA21B6" w:rsidRDefault="00EA21B6" w14:paraId="7118ED2A" w14:textId="77777777">
      <w:pPr>
        <w:pStyle w:val="ListParagraph"/>
        <w:rPr>
          <w:b/>
        </w:rPr>
      </w:pPr>
    </w:p>
    <w:p w:rsidRPr="007C4C99" w:rsidR="00F75E42" w:rsidP="007C4C99" w:rsidRDefault="002E0743" w14:paraId="34112EE6" w14:textId="22FECF98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 w:rsidRPr="00EA21B6">
        <w:rPr>
          <w:b/>
        </w:rPr>
        <w:t>New</w:t>
      </w:r>
      <w:r w:rsidRPr="00EA21B6">
        <w:rPr>
          <w:b/>
          <w:spacing w:val="-12"/>
        </w:rPr>
        <w:t xml:space="preserve"> </w:t>
      </w:r>
      <w:r w:rsidRPr="00EA21B6">
        <w:rPr>
          <w:b/>
          <w:spacing w:val="-4"/>
        </w:rPr>
        <w:t>Business:</w:t>
      </w:r>
    </w:p>
    <w:p w:rsidRPr="00413EFC" w:rsidR="00413EFC" w:rsidP="00413EFC" w:rsidRDefault="007C4C99" w14:paraId="249BD8E7" w14:textId="16A671FB">
      <w:pPr>
        <w:pStyle w:val="ListParagraph"/>
        <w:numPr>
          <w:ilvl w:val="1"/>
          <w:numId w:val="3"/>
        </w:numPr>
        <w:tabs>
          <w:tab w:val="left" w:pos="462"/>
        </w:tabs>
        <w:rPr>
          <w:bCs/>
        </w:rPr>
      </w:pPr>
      <w:r>
        <w:rPr>
          <w:bCs/>
          <w:spacing w:val="-3"/>
        </w:rPr>
        <w:t>Review roles of the board as a group</w:t>
      </w:r>
    </w:p>
    <w:p w:rsidR="00F75E42" w:rsidP="00F75E42" w:rsidRDefault="00F75E42" w14:paraId="6AB5A315" w14:textId="77777777">
      <w:pPr>
        <w:pStyle w:val="ListParagraph"/>
        <w:numPr>
          <w:ilvl w:val="1"/>
          <w:numId w:val="3"/>
        </w:numPr>
        <w:tabs>
          <w:tab w:val="left" w:pos="462"/>
        </w:tabs>
        <w:rPr>
          <w:bCs/>
        </w:rPr>
      </w:pPr>
      <w:r>
        <w:rPr>
          <w:bCs/>
        </w:rPr>
        <w:t>We need a motion in the minutes to show the following</w:t>
      </w:r>
    </w:p>
    <w:p w:rsidR="00F75E42" w:rsidP="00F75E42" w:rsidRDefault="00F75E42" w14:paraId="553E4933" w14:textId="69CE4DB8">
      <w:pPr>
        <w:pStyle w:val="ListParagraph"/>
        <w:numPr>
          <w:ilvl w:val="2"/>
          <w:numId w:val="3"/>
        </w:numPr>
        <w:tabs>
          <w:tab w:val="left" w:pos="462"/>
        </w:tabs>
        <w:rPr>
          <w:bCs/>
        </w:rPr>
      </w:pPr>
      <w:r>
        <w:rPr>
          <w:bCs/>
        </w:rPr>
        <w:t xml:space="preserve">Removal of </w:t>
      </w:r>
      <w:r w:rsidR="007C4C99">
        <w:rPr>
          <w:bCs/>
        </w:rPr>
        <w:t>previous board members from banking</w:t>
      </w:r>
    </w:p>
    <w:p w:rsidR="00F75E42" w:rsidP="00F75E42" w:rsidRDefault="007C4C99" w14:paraId="35F2B80E" w14:textId="6EA4FB5E">
      <w:pPr>
        <w:pStyle w:val="ListParagraph"/>
        <w:numPr>
          <w:ilvl w:val="3"/>
          <w:numId w:val="3"/>
        </w:numPr>
        <w:tabs>
          <w:tab w:val="left" w:pos="462"/>
        </w:tabs>
        <w:rPr>
          <w:bCs/>
        </w:rPr>
      </w:pPr>
      <w:r>
        <w:rPr>
          <w:bCs/>
        </w:rPr>
        <w:t>Add new board members to banking</w:t>
      </w:r>
    </w:p>
    <w:p w:rsidR="0073038A" w:rsidP="0073038A" w:rsidRDefault="0073038A" w14:paraId="1FD809C8" w14:textId="59B3F72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89"/>
          <w:tab w:val="right" w:pos="9360"/>
        </w:tabs>
      </w:pPr>
      <w:r>
        <w:t>Moving board meetings to once every 2 months moving forward</w:t>
      </w:r>
    </w:p>
    <w:p w:rsidR="0073038A" w:rsidP="0073038A" w:rsidRDefault="0073038A" w14:paraId="681E43C0" w14:textId="32A767DC">
      <w:pPr>
        <w:pStyle w:val="ListParagraph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89"/>
          <w:tab w:val="right" w:pos="9360"/>
        </w:tabs>
      </w:pPr>
      <w:r>
        <w:t>Rashpal to set the dates</w:t>
      </w:r>
    </w:p>
    <w:p w:rsidR="007C4C99" w:rsidP="007C4C99" w:rsidRDefault="007C4C99" w14:paraId="5B4840CE" w14:textId="5BEA9EE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89"/>
          <w:tab w:val="right" w:pos="9360"/>
        </w:tabs>
      </w:pPr>
      <w:r>
        <w:t>Creating referee development for the fall</w:t>
      </w:r>
    </w:p>
    <w:p w:rsidR="007C4C99" w:rsidP="007C4C99" w:rsidRDefault="007C4C99" w14:paraId="52DF0DEF" w14:textId="7AD608F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89"/>
          <w:tab w:val="right" w:pos="9360"/>
        </w:tabs>
      </w:pPr>
      <w:r>
        <w:t>Female mentorship for the fall</w:t>
      </w:r>
    </w:p>
    <w:p w:rsidR="007C4C99" w:rsidP="007C4C99" w:rsidRDefault="007C4C99" w14:paraId="00239FFD" w14:textId="6E401B5B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89"/>
          <w:tab w:val="right" w:pos="9360"/>
        </w:tabs>
      </w:pPr>
      <w:r>
        <w:t>Ideas / format for new website</w:t>
      </w:r>
    </w:p>
    <w:p w:rsidR="007C4C99" w:rsidP="007C4C99" w:rsidRDefault="007C4C99" w14:paraId="2C665E42" w14:textId="40B809F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89"/>
          <w:tab w:val="right" w:pos="9360"/>
        </w:tabs>
      </w:pPr>
      <w:r>
        <w:t xml:space="preserve">Upcoming invoices from </w:t>
      </w:r>
      <w:proofErr w:type="spellStart"/>
      <w:r>
        <w:t>Godaddy</w:t>
      </w:r>
      <w:proofErr w:type="spellEnd"/>
      <w:r>
        <w:t xml:space="preserve"> for email renewals</w:t>
      </w:r>
    </w:p>
    <w:p w:rsidRPr="00E02B14" w:rsidR="00621764" w:rsidP="00621764" w:rsidRDefault="00621764" w14:paraId="04292008" w14:textId="77777777">
      <w:pPr>
        <w:pStyle w:val="ListParagraph"/>
        <w:tabs>
          <w:tab w:val="left" w:pos="462"/>
        </w:tabs>
        <w:ind w:left="1800" w:firstLine="0"/>
        <w:rPr>
          <w:b/>
        </w:rPr>
      </w:pPr>
    </w:p>
    <w:p w:rsidR="00B04382" w:rsidP="00B04382" w:rsidRDefault="00B04382" w14:paraId="33845935" w14:textId="775F2449">
      <w:pPr>
        <w:tabs>
          <w:tab w:val="left" w:pos="462"/>
        </w:tabs>
        <w:rPr>
          <w:bCs/>
        </w:rPr>
      </w:pPr>
    </w:p>
    <w:p w:rsidR="00C657AE" w:rsidP="00EA21B6" w:rsidRDefault="00E02B14" w14:paraId="14FFB11B" w14:textId="6558F653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>
        <w:rPr>
          <w:b/>
        </w:rPr>
        <w:t xml:space="preserve">Executive </w:t>
      </w:r>
      <w:proofErr w:type="gramStart"/>
      <w:r w:rsidRPr="00EA21B6" w:rsidR="002E0743">
        <w:rPr>
          <w:b/>
        </w:rPr>
        <w:t xml:space="preserve">Report </w:t>
      </w:r>
      <w:r w:rsidRPr="00EA21B6" w:rsidR="00B91F27">
        <w:rPr>
          <w:b/>
        </w:rPr>
        <w:t>:</w:t>
      </w:r>
      <w:proofErr w:type="gramEnd"/>
      <w:r w:rsidRPr="00EA21B6" w:rsidR="00B91F27">
        <w:rPr>
          <w:b/>
        </w:rPr>
        <w:t xml:space="preserve"> </w:t>
      </w:r>
      <w:r>
        <w:rPr>
          <w:b/>
        </w:rPr>
        <w:t>Rashpal</w:t>
      </w:r>
    </w:p>
    <w:p w:rsidRPr="000A5042" w:rsidR="00621764" w:rsidP="000A5042" w:rsidRDefault="000A5042" w14:paraId="1D55095B" w14:textId="3092B458">
      <w:pPr>
        <w:pStyle w:val="ListParagraph"/>
        <w:numPr>
          <w:ilvl w:val="0"/>
          <w:numId w:val="6"/>
        </w:numPr>
        <w:tabs>
          <w:tab w:val="left" w:pos="462"/>
        </w:tabs>
        <w:rPr>
          <w:bCs/>
        </w:rPr>
      </w:pPr>
      <w:r>
        <w:rPr>
          <w:bCs/>
        </w:rPr>
        <w:t xml:space="preserve">Please see report </w:t>
      </w:r>
      <w:r w:rsidR="00E10233">
        <w:rPr>
          <w:bCs/>
        </w:rPr>
        <w:t>attached</w:t>
      </w:r>
    </w:p>
    <w:p w:rsidRPr="00F26229" w:rsidR="00B837CA" w:rsidP="00B837CA" w:rsidRDefault="00B837CA" w14:paraId="2E66212A" w14:textId="34DFF4DB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 w:rsidRPr="00F26229">
        <w:rPr>
          <w:bCs/>
        </w:rPr>
        <w:t>Using teams for communication</w:t>
      </w:r>
    </w:p>
    <w:p w:rsidRPr="00F26229" w:rsidR="00B837CA" w:rsidP="00B837CA" w:rsidRDefault="00B837CA" w14:paraId="0EC1576B" w14:textId="62DA56A2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 w:rsidRPr="00F26229">
        <w:rPr>
          <w:bCs/>
        </w:rPr>
        <w:t>Logos – UISA and League</w:t>
      </w:r>
    </w:p>
    <w:p w:rsidRPr="00F26229" w:rsidR="00413EFC" w:rsidP="00B837CA" w:rsidRDefault="00413EFC" w14:paraId="6D3A69DA" w14:textId="75D6DC48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 w:rsidRPr="00F26229">
        <w:rPr>
          <w:bCs/>
        </w:rPr>
        <w:t xml:space="preserve">Website </w:t>
      </w:r>
    </w:p>
    <w:p w:rsidRPr="00F26229" w:rsidR="00413EFC" w:rsidP="00B837CA" w:rsidRDefault="00413EFC" w14:paraId="4ECDB948" w14:textId="0B00F1BD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 w:rsidRPr="00F26229">
        <w:rPr>
          <w:bCs/>
        </w:rPr>
        <w:t>A league</w:t>
      </w:r>
    </w:p>
    <w:p w:rsidR="00413EFC" w:rsidP="00B837CA" w:rsidRDefault="00413EFC" w14:paraId="3E4692C3" w14:textId="7ADF840E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 w:rsidRPr="00F26229">
        <w:rPr>
          <w:bCs/>
        </w:rPr>
        <w:t>Change of league name from UCL to PDL- Explain</w:t>
      </w:r>
    </w:p>
    <w:p w:rsidR="00F26229" w:rsidP="00B837CA" w:rsidRDefault="00F26229" w14:paraId="6BDA148E" w14:textId="68F04D7D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>
        <w:rPr>
          <w:bCs/>
        </w:rPr>
        <w:t>Trophies and medals have been picked up to distribute to the clubs</w:t>
      </w:r>
    </w:p>
    <w:p w:rsidR="00F26229" w:rsidP="00B837CA" w:rsidRDefault="00F26229" w14:paraId="65D990CC" w14:textId="0E0062B2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>
        <w:rPr>
          <w:bCs/>
        </w:rPr>
        <w:t>We possess 60 BCSA Provincial Championship keychains – distribute?</w:t>
      </w:r>
    </w:p>
    <w:p w:rsidR="00F26229" w:rsidP="00B837CA" w:rsidRDefault="008F5ECB" w14:paraId="3FD705E7" w14:textId="4D12A78B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>
        <w:rPr>
          <w:bCs/>
        </w:rPr>
        <w:t xml:space="preserve">Strategic planning </w:t>
      </w:r>
    </w:p>
    <w:p w:rsidR="00025443" w:rsidP="00B837CA" w:rsidRDefault="00025443" w14:paraId="5AB1017C" w14:textId="33DF1CA4">
      <w:pPr>
        <w:pStyle w:val="ListParagraph"/>
        <w:numPr>
          <w:ilvl w:val="0"/>
          <w:numId w:val="5"/>
        </w:numPr>
        <w:tabs>
          <w:tab w:val="left" w:pos="462"/>
        </w:tabs>
        <w:rPr>
          <w:bCs/>
        </w:rPr>
      </w:pPr>
      <w:r>
        <w:rPr>
          <w:bCs/>
        </w:rPr>
        <w:t>Schedule of UISA meetings</w:t>
      </w:r>
    </w:p>
    <w:p w:rsidR="00DF5FB4" w:rsidP="0AADA224" w:rsidRDefault="003A6ABE" w14:paraId="43DBBF73" w14:textId="128F5A95">
      <w:pPr>
        <w:pStyle w:val="ListParagraph"/>
        <w:numPr>
          <w:ilvl w:val="0"/>
          <w:numId w:val="5"/>
        </w:numPr>
        <w:tabs>
          <w:tab w:val="left" w:pos="462"/>
        </w:tabs>
        <w:rPr/>
      </w:pPr>
      <w:r w:rsidR="003A6ABE">
        <w:rPr/>
        <w:t xml:space="preserve">Cheque sent to BCSA for spring registration </w:t>
      </w:r>
      <w:r w:rsidR="00DF5FB4">
        <w:rPr/>
        <w:t>$17,065.00</w:t>
      </w:r>
      <w:r w:rsidR="003A6ABE">
        <w:rPr/>
        <w:t xml:space="preserve"> </w:t>
      </w:r>
      <w:r w:rsidR="00DF5FB4">
        <w:rPr/>
        <w:t>–</w:t>
      </w:r>
      <w:r w:rsidR="003A6ABE">
        <w:rPr/>
        <w:t xml:space="preserve"> having</w:t>
      </w:r>
      <w:r w:rsidR="00DF5FB4">
        <w:rPr/>
        <w:t xml:space="preserve"> </w:t>
      </w:r>
      <w:r w:rsidR="003A6ABE">
        <w:rPr/>
        <w:t>issues with CRM and discrepancies with registration numbers – will be late invoicing clubs</w:t>
      </w:r>
    </w:p>
    <w:p w:rsidRPr="00DF5FB4" w:rsidR="00DF5FB4" w:rsidP="7E3882BD" w:rsidRDefault="00DF5FB4" w14:paraId="4B781831" w14:textId="535DBE30">
      <w:pPr>
        <w:pStyle w:val="ListParagraph"/>
        <w:numPr>
          <w:ilvl w:val="0"/>
          <w:numId w:val="5"/>
        </w:numPr>
        <w:tabs>
          <w:tab w:val="left" w:pos="462"/>
        </w:tabs>
        <w:rPr/>
      </w:pPr>
      <w:r w:rsidR="00DF5FB4">
        <w:rPr/>
        <w:t xml:space="preserve">Motion to pass </w:t>
      </w:r>
      <w:r w:rsidR="00A47765">
        <w:rPr/>
        <w:t>UISA Referee Rates and Reimbursements for Comps (attached)</w:t>
      </w:r>
    </w:p>
    <w:p w:rsidR="7E3882BD" w:rsidP="7E3882BD" w:rsidRDefault="7E3882BD" w14:paraId="64E478B5" w14:textId="54360FB7">
      <w:pPr>
        <w:pStyle w:val="ListParagraph"/>
        <w:numPr>
          <w:ilvl w:val="0"/>
          <w:numId w:val="5"/>
        </w:numPr>
        <w:tabs>
          <w:tab w:val="left" w:leader="none" w:pos="462"/>
        </w:tabs>
        <w:rPr/>
      </w:pPr>
      <w:r w:rsidRPr="7E3882BD" w:rsidR="7E3882BD">
        <w:rPr>
          <w:rFonts w:ascii="Arial" w:hAnsi="Arial" w:eastAsia="Arial" w:cs="Arial"/>
        </w:rPr>
        <w:t>I’ll need the board to approve all new documents (coach guidelines, rules, policies etc) prior to July 22 via email as there is no board meeting set for July</w:t>
      </w:r>
    </w:p>
    <w:p w:rsidRPr="00047C1D" w:rsidR="00047C1D" w:rsidP="00047C1D" w:rsidRDefault="00047C1D" w14:paraId="7A4AE645" w14:textId="77777777">
      <w:pPr>
        <w:tabs>
          <w:tab w:val="left" w:pos="462"/>
        </w:tabs>
        <w:rPr>
          <w:b/>
        </w:rPr>
      </w:pPr>
    </w:p>
    <w:p w:rsidR="00047C1D" w:rsidP="00EA21B6" w:rsidRDefault="00047C1D" w14:paraId="4B43D679" w14:textId="14262E69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>
        <w:rPr>
          <w:b/>
        </w:rPr>
        <w:t>Financial review</w:t>
      </w:r>
    </w:p>
    <w:p w:rsidRPr="00860547" w:rsidR="00047C1D" w:rsidP="0AADA224" w:rsidRDefault="00047C1D" w14:paraId="17CF36EE" w14:textId="32492FB7" w14:noSpellErr="1">
      <w:pPr>
        <w:pStyle w:val="ListParagraph"/>
        <w:numPr>
          <w:ilvl w:val="1"/>
          <w:numId w:val="3"/>
        </w:numPr>
        <w:tabs>
          <w:tab w:val="left" w:pos="462"/>
        </w:tabs>
        <w:rPr>
          <w:b w:val="1"/>
          <w:bCs w:val="1"/>
        </w:rPr>
      </w:pPr>
      <w:r w:rsidR="00047C1D">
        <w:rPr/>
        <w:t>Shawn to present</w:t>
      </w:r>
    </w:p>
    <w:p w:rsidR="00D06D5F" w:rsidP="0AADA224" w:rsidRDefault="00D06D5F" w14:paraId="69D85BA3" w14:textId="6A9CA4CA">
      <w:pPr>
        <w:pStyle w:val="ListParagraph"/>
        <w:numPr>
          <w:ilvl w:val="1"/>
          <w:numId w:val="3"/>
        </w:numPr>
        <w:tabs>
          <w:tab w:val="left" w:leader="none" w:pos="462"/>
        </w:tabs>
        <w:rPr>
          <w:b w:val="1"/>
          <w:bCs w:val="1"/>
        </w:rPr>
      </w:pPr>
      <w:r w:rsidRPr="0AADA224" w:rsidR="00D06D5F">
        <w:rPr>
          <w:highlight w:val="yellow"/>
        </w:rPr>
        <w:t>*TO NOTE:  UISA account will not balance for the month of June</w:t>
      </w:r>
      <w:r w:rsidRPr="0AADA224" w:rsidR="00446729">
        <w:rPr>
          <w:highlight w:val="yellow"/>
        </w:rPr>
        <w:t xml:space="preserve"> 2022</w:t>
      </w:r>
      <w:r w:rsidRPr="0AADA224" w:rsidR="00D06D5F">
        <w:rPr>
          <w:highlight w:val="yellow"/>
        </w:rPr>
        <w:t xml:space="preserve"> since reimbursement from clubs for the $17,065.00 is not anticipated to be received until </w:t>
      </w:r>
      <w:r w:rsidRPr="0AADA224" w:rsidR="00D06D5F">
        <w:rPr>
          <w:highlight w:val="yellow"/>
        </w:rPr>
        <w:t>July</w:t>
      </w:r>
      <w:r w:rsidRPr="0AADA224" w:rsidR="00446729">
        <w:rPr>
          <w:highlight w:val="yellow"/>
        </w:rPr>
        <w:t xml:space="preserve"> 2022</w:t>
      </w:r>
      <w:r w:rsidR="00D06D5F">
        <w:rPr/>
        <w:t xml:space="preserve"> </w:t>
      </w:r>
    </w:p>
    <w:p w:rsidR="0AADA224" w:rsidP="0AADA224" w:rsidRDefault="0AADA224" w14:paraId="18CA89F4" w14:textId="3CD8BE1A">
      <w:pPr>
        <w:pStyle w:val="ListParagraph"/>
        <w:numPr>
          <w:ilvl w:val="1"/>
          <w:numId w:val="3"/>
        </w:numPr>
        <w:tabs>
          <w:tab w:val="left" w:leader="none" w:pos="462"/>
        </w:tabs>
        <w:rPr>
          <w:rFonts w:ascii="Arial" w:hAnsi="Arial" w:eastAsia="Arial" w:cs="Arial" w:asciiTheme="minorAscii" w:hAnsiTheme="minorAscii" w:eastAsiaTheme="minorAscii" w:cstheme="minorAscii"/>
          <w:sz w:val="22"/>
          <w:szCs w:val="22"/>
        </w:rPr>
      </w:pPr>
      <w:r w:rsidRPr="0AADA224" w:rsidR="0AADA224">
        <w:rPr>
          <w:rFonts w:ascii="Arial" w:hAnsi="Arial" w:eastAsia="Arial" w:cs="Arial"/>
        </w:rPr>
        <w:t>Total cost for Lifetime Member Awards - $311.60 - anticipated budget was $500</w:t>
      </w:r>
    </w:p>
    <w:p w:rsidR="00EC5942" w:rsidP="00EC5942" w:rsidRDefault="00860547" w14:paraId="121C1F65" w14:textId="77777777">
      <w:pPr>
        <w:pStyle w:val="ListParagraph"/>
        <w:numPr>
          <w:ilvl w:val="1"/>
          <w:numId w:val="3"/>
        </w:numPr>
        <w:tabs>
          <w:tab w:val="left" w:pos="462"/>
        </w:tabs>
        <w:rPr>
          <w:bCs/>
        </w:rPr>
      </w:pPr>
      <w:r w:rsidRPr="00860547">
        <w:rPr>
          <w:bCs/>
        </w:rPr>
        <w:t>Motion to pay invoice</w:t>
      </w:r>
      <w:r w:rsidR="000E240F">
        <w:rPr>
          <w:bCs/>
        </w:rPr>
        <w:t>s</w:t>
      </w:r>
    </w:p>
    <w:p w:rsidRPr="003A6ABE" w:rsidR="007C4C99" w:rsidP="003A6ABE" w:rsidRDefault="00EC5942" w14:paraId="69D3CC0C" w14:textId="5B7C284C">
      <w:pPr>
        <w:pStyle w:val="ListParagraph"/>
        <w:numPr>
          <w:ilvl w:val="2"/>
          <w:numId w:val="3"/>
        </w:numPr>
        <w:tabs>
          <w:tab w:val="left" w:pos="462"/>
        </w:tabs>
        <w:rPr>
          <w:bCs/>
        </w:rPr>
      </w:pPr>
      <w:r w:rsidRPr="00EC5942">
        <w:rPr>
          <w:bCs/>
        </w:rPr>
        <w:t xml:space="preserve">$379.05 to Shawn (GoDaddy Invoice # </w:t>
      </w:r>
      <w:r w:rsidRPr="00EC5942">
        <w:rPr>
          <w:bCs/>
          <w:color w:val="111111"/>
        </w:rPr>
        <w:t>2088176749</w:t>
      </w:r>
      <w:r w:rsidR="00DF5FB4">
        <w:rPr>
          <w:bCs/>
          <w:color w:val="111111"/>
        </w:rPr>
        <w:t xml:space="preserve"> -receipt attached</w:t>
      </w:r>
      <w:r>
        <w:rPr>
          <w:color w:val="111111"/>
        </w:rPr>
        <w:t>)</w:t>
      </w:r>
    </w:p>
    <w:p w:rsidRPr="00DF5FB4" w:rsidR="003A6ABE" w:rsidP="00DF5FB4" w:rsidRDefault="003A6ABE" w14:paraId="05BEE775" w14:textId="4522C3CD">
      <w:pPr>
        <w:pStyle w:val="ListParagraph"/>
        <w:numPr>
          <w:ilvl w:val="2"/>
          <w:numId w:val="3"/>
        </w:numPr>
        <w:tabs>
          <w:tab w:val="left" w:pos="462"/>
        </w:tabs>
        <w:rPr>
          <w:bCs/>
        </w:rPr>
      </w:pPr>
      <w:r>
        <w:rPr>
          <w:color w:val="111111"/>
        </w:rPr>
        <w:t>$</w:t>
      </w:r>
      <w:r w:rsidR="00DF5FB4">
        <w:rPr>
          <w:color w:val="111111"/>
        </w:rPr>
        <w:t xml:space="preserve">201.60 </w:t>
      </w:r>
      <w:r w:rsidRPr="00DF5FB4">
        <w:rPr>
          <w:color w:val="111111"/>
        </w:rPr>
        <w:t xml:space="preserve">to </w:t>
      </w:r>
      <w:proofErr w:type="spellStart"/>
      <w:r w:rsidRPr="00DF5FB4">
        <w:rPr>
          <w:color w:val="111111"/>
        </w:rPr>
        <w:t>Rashpal</w:t>
      </w:r>
      <w:proofErr w:type="spellEnd"/>
      <w:r w:rsidRPr="00DF5FB4">
        <w:rPr>
          <w:color w:val="111111"/>
        </w:rPr>
        <w:t xml:space="preserve"> (PO Box rental</w:t>
      </w:r>
      <w:r w:rsidR="00DF5FB4">
        <w:rPr>
          <w:color w:val="111111"/>
        </w:rPr>
        <w:t xml:space="preserve"> for 12 months – receipt attached</w:t>
      </w:r>
      <w:r w:rsidRPr="00DF5FB4">
        <w:rPr>
          <w:color w:val="111111"/>
        </w:rPr>
        <w:t>)</w:t>
      </w:r>
    </w:p>
    <w:p w:rsidRPr="00DF5FB4" w:rsidR="00DF5FB4" w:rsidP="0AADA224" w:rsidRDefault="00DF5FB4" w14:paraId="61BE614B" w14:textId="24D7C90A">
      <w:pPr>
        <w:pStyle w:val="ListParagraph"/>
        <w:numPr>
          <w:ilvl w:val="2"/>
          <w:numId w:val="3"/>
        </w:numPr>
        <w:tabs>
          <w:tab w:val="left" w:pos="462"/>
        </w:tabs>
        <w:rPr/>
      </w:pPr>
      <w:r w:rsidRPr="0AADA224" w:rsidR="00DF5FB4">
        <w:rPr>
          <w:color w:val="111111"/>
        </w:rPr>
        <w:t xml:space="preserve">$288.41 to </w:t>
      </w:r>
      <w:r w:rsidRPr="0AADA224" w:rsidR="00DF5FB4">
        <w:rPr>
          <w:color w:val="111111"/>
        </w:rPr>
        <w:t>Rashpal</w:t>
      </w:r>
      <w:r w:rsidRPr="0AADA224" w:rsidR="00DF5FB4">
        <w:rPr>
          <w:color w:val="111111"/>
        </w:rPr>
        <w:t xml:space="preserve"> (Bastion Trophies Invoice # 72886 – receipt attached)</w:t>
      </w:r>
    </w:p>
    <w:p w:rsidR="0AADA224" w:rsidP="4AA58858" w:rsidRDefault="0AADA224" w14:paraId="12F82C8D" w14:textId="02C42161">
      <w:pPr>
        <w:pStyle w:val="ListParagraph"/>
        <w:numPr>
          <w:ilvl w:val="2"/>
          <w:numId w:val="3"/>
        </w:numPr>
        <w:tabs>
          <w:tab w:val="left" w:leader="none" w:pos="462"/>
        </w:tabs>
        <w:rPr/>
      </w:pPr>
      <w:r w:rsidRPr="4AA58858" w:rsidR="0AADA224">
        <w:rPr>
          <w:rFonts w:ascii="Arial" w:hAnsi="Arial" w:eastAsia="Arial" w:cs="Arial"/>
          <w:color w:val="111111"/>
        </w:rPr>
        <w:t>$23.19 to Rashpal (Dollar Store – bags and tissue paper for LM awards)</w:t>
      </w:r>
    </w:p>
    <w:p w:rsidR="4AA58858" w:rsidP="4E6EC025" w:rsidRDefault="4AA58858" w14:paraId="64818104" w14:textId="60929A09">
      <w:pPr>
        <w:pStyle w:val="ListParagraph"/>
        <w:numPr>
          <w:ilvl w:val="2"/>
          <w:numId w:val="3"/>
        </w:numPr>
        <w:tabs>
          <w:tab w:val="left" w:leader="none" w:pos="462"/>
        </w:tabs>
        <w:rPr/>
      </w:pPr>
      <w:r w:rsidRPr="4E6EC025" w:rsidR="4AA58858">
        <w:rPr>
          <w:rFonts w:ascii="Arial" w:hAnsi="Arial" w:eastAsia="Arial" w:cs="Arial"/>
          <w:color w:val="111111"/>
        </w:rPr>
        <w:t>$40.00 to Rashpal (Filing of Societies – receipt attached)</w:t>
      </w:r>
    </w:p>
    <w:p w:rsidR="4E6EC025" w:rsidP="1BED15CD" w:rsidRDefault="4E6EC025" w14:paraId="68EF20EB" w14:textId="4846B1A4">
      <w:pPr>
        <w:pStyle w:val="ListParagraph"/>
        <w:numPr>
          <w:ilvl w:val="2"/>
          <w:numId w:val="3"/>
        </w:numPr>
        <w:tabs>
          <w:tab w:val="left" w:leader="none" w:pos="462"/>
        </w:tabs>
        <w:rPr/>
      </w:pPr>
      <w:r w:rsidRPr="1BED15CD" w:rsidR="4E6EC025">
        <w:rPr>
          <w:rFonts w:ascii="Arial" w:hAnsi="Arial" w:eastAsia="Arial" w:cs="Arial"/>
          <w:color w:val="111111"/>
        </w:rPr>
        <w:t>$121.51 to Rashpal (office supplies – receipt attached)</w:t>
      </w:r>
    </w:p>
    <w:p w:rsidR="1BED15CD" w:rsidP="1BED15CD" w:rsidRDefault="1BED15CD" w14:paraId="157E7EE9" w14:textId="07D130BB">
      <w:pPr>
        <w:pStyle w:val="ListParagraph"/>
        <w:numPr>
          <w:ilvl w:val="2"/>
          <w:numId w:val="3"/>
        </w:numPr>
        <w:tabs>
          <w:tab w:val="left" w:leader="none" w:pos="462"/>
        </w:tabs>
        <w:rPr/>
      </w:pPr>
      <w:r w:rsidRPr="1BED15CD" w:rsidR="1BED15CD">
        <w:rPr>
          <w:rFonts w:ascii="Arial" w:hAnsi="Arial" w:eastAsia="Arial" w:cs="Arial"/>
          <w:color w:val="111111"/>
        </w:rPr>
        <w:t>$715.10 to Shawn (GoDaddy Receipt # 2230554798 – attached)</w:t>
      </w:r>
    </w:p>
    <w:p w:rsidRPr="0051538D" w:rsidR="0051538D" w:rsidP="0051538D" w:rsidRDefault="0051538D" w14:paraId="3623BC2C" w14:textId="77777777">
      <w:pPr>
        <w:tabs>
          <w:tab w:val="left" w:pos="462"/>
        </w:tabs>
        <w:rPr>
          <w:b/>
        </w:rPr>
      </w:pPr>
    </w:p>
    <w:p w:rsidRPr="00D511B1" w:rsidR="0051538D" w:rsidP="0051538D" w:rsidRDefault="0051538D" w14:paraId="6714A051" w14:textId="6083F864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 w:rsidRPr="00EA21B6">
        <w:rPr>
          <w:b/>
          <w:spacing w:val="-3"/>
        </w:rPr>
        <w:t xml:space="preserve">Technical Committee: </w:t>
      </w:r>
      <w:r>
        <w:rPr>
          <w:b/>
          <w:spacing w:val="-3"/>
        </w:rPr>
        <w:t>Christiane (anything new?)</w:t>
      </w:r>
    </w:p>
    <w:p w:rsidRPr="00D511B1" w:rsidR="00D511B1" w:rsidP="00D511B1" w:rsidRDefault="00D511B1" w14:paraId="58CE3E0F" w14:textId="77777777">
      <w:pPr>
        <w:pStyle w:val="ListParagraph"/>
        <w:rPr>
          <w:b/>
        </w:rPr>
      </w:pPr>
    </w:p>
    <w:p w:rsidRPr="00411165" w:rsidR="00411165" w:rsidP="00411165" w:rsidRDefault="00D511B1" w14:paraId="496519BC" w14:textId="654C0FA3">
      <w:pPr>
        <w:pStyle w:val="ListParagraph"/>
        <w:numPr>
          <w:ilvl w:val="1"/>
          <w:numId w:val="3"/>
        </w:numPr>
        <w:tabs>
          <w:tab w:val="left" w:pos="462"/>
        </w:tabs>
        <w:rPr>
          <w:bCs/>
        </w:rPr>
      </w:pPr>
      <w:r w:rsidRPr="00D511B1">
        <w:rPr>
          <w:bCs/>
        </w:rPr>
        <w:t xml:space="preserve">Creation of a technical committee for the </w:t>
      </w:r>
      <w:proofErr w:type="gramStart"/>
      <w:r w:rsidRPr="00D511B1">
        <w:rPr>
          <w:bCs/>
        </w:rPr>
        <w:t>District</w:t>
      </w:r>
      <w:proofErr w:type="gramEnd"/>
      <w:r w:rsidR="00E93864">
        <w:rPr>
          <w:bCs/>
        </w:rPr>
        <w:t>?</w:t>
      </w:r>
    </w:p>
    <w:p w:rsidRPr="00E10233" w:rsidR="00D15789" w:rsidP="00E10233" w:rsidRDefault="00D15789" w14:paraId="37B732DA" w14:textId="77777777">
      <w:pPr>
        <w:rPr>
          <w:b/>
        </w:rPr>
      </w:pPr>
    </w:p>
    <w:p w:rsidR="00411165" w:rsidP="00EA21B6" w:rsidRDefault="00411165" w14:paraId="634D0CEF" w14:textId="77A113CF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>
        <w:rPr>
          <w:b/>
        </w:rPr>
        <w:t>Discipline Committee</w:t>
      </w:r>
    </w:p>
    <w:p w:rsidRPr="00411165" w:rsidR="00411165" w:rsidP="00411165" w:rsidRDefault="00411165" w14:paraId="7981E069" w14:textId="1302E507">
      <w:pPr>
        <w:pStyle w:val="ListParagraph"/>
        <w:numPr>
          <w:ilvl w:val="1"/>
          <w:numId w:val="3"/>
        </w:numPr>
        <w:tabs>
          <w:tab w:val="left" w:pos="462"/>
        </w:tabs>
        <w:rPr>
          <w:b/>
        </w:rPr>
      </w:pPr>
      <w:r>
        <w:rPr>
          <w:bCs/>
        </w:rPr>
        <w:t>Appoint a point person to assess discipline matters?</w:t>
      </w:r>
    </w:p>
    <w:p w:rsidRPr="00411165" w:rsidR="00411165" w:rsidP="00411165" w:rsidRDefault="00411165" w14:paraId="632E9942" w14:textId="77777777">
      <w:pPr>
        <w:pStyle w:val="ListParagraph"/>
        <w:tabs>
          <w:tab w:val="left" w:pos="462"/>
        </w:tabs>
        <w:ind w:left="462" w:firstLine="0"/>
        <w:rPr>
          <w:b/>
        </w:rPr>
      </w:pPr>
    </w:p>
    <w:p w:rsidRPr="00A02041" w:rsidR="00207090" w:rsidP="00EA21B6" w:rsidRDefault="00151D6D" w14:paraId="5DCAFA51" w14:textId="2D8F07E5">
      <w:pPr>
        <w:pStyle w:val="ListParagraph"/>
        <w:numPr>
          <w:ilvl w:val="0"/>
          <w:numId w:val="3"/>
        </w:numPr>
        <w:tabs>
          <w:tab w:val="left" w:pos="462"/>
        </w:tabs>
        <w:ind w:hanging="361"/>
        <w:rPr>
          <w:b/>
        </w:rPr>
      </w:pPr>
      <w:r w:rsidRPr="00EA21B6">
        <w:rPr>
          <w:b/>
          <w:bCs/>
          <w:spacing w:val="-3"/>
        </w:rPr>
        <w:t>A</w:t>
      </w:r>
      <w:r w:rsidRPr="00EA21B6" w:rsidR="002E0743">
        <w:rPr>
          <w:b/>
          <w:bCs/>
          <w:spacing w:val="-3"/>
        </w:rPr>
        <w:t>djournment:</w:t>
      </w:r>
    </w:p>
    <w:p w:rsidRPr="00A02041" w:rsidR="00A02041" w:rsidP="00A02041" w:rsidRDefault="00A02041" w14:paraId="379B6639" w14:textId="77777777">
      <w:pPr>
        <w:pStyle w:val="ListParagraph"/>
        <w:rPr>
          <w:b/>
        </w:rPr>
      </w:pPr>
    </w:p>
    <w:p w:rsidR="00A02041" w:rsidP="00A02041" w:rsidRDefault="00A02041" w14:paraId="6B625D1F" w14:textId="7A9F2424">
      <w:pPr>
        <w:tabs>
          <w:tab w:val="left" w:pos="462"/>
        </w:tabs>
        <w:rPr>
          <w:b/>
        </w:rPr>
      </w:pPr>
    </w:p>
    <w:p w:rsidR="00A02041" w:rsidP="00A02041" w:rsidRDefault="00A02041" w14:paraId="463A6D84" w14:textId="4A884548">
      <w:pPr>
        <w:tabs>
          <w:tab w:val="left" w:pos="462"/>
        </w:tabs>
        <w:rPr>
          <w:b/>
        </w:rPr>
      </w:pPr>
    </w:p>
    <w:p w:rsidR="00EA21B6" w:rsidRDefault="00EA21B6" w14:paraId="0BC18A35" w14:textId="2AED84E9">
      <w:pPr>
        <w:spacing w:before="1"/>
        <w:rPr>
          <w:b/>
          <w:sz w:val="21"/>
        </w:rPr>
      </w:pPr>
      <w:r>
        <w:rPr>
          <w:b/>
          <w:sz w:val="21"/>
        </w:rPr>
        <w:t>Important Dates &amp; Future Meeting Dates</w:t>
      </w:r>
    </w:p>
    <w:p w:rsidR="00A02041" w:rsidRDefault="00A02041" w14:paraId="7510A333" w14:textId="77777777">
      <w:pPr>
        <w:spacing w:before="1"/>
        <w:rPr>
          <w:b/>
          <w:sz w:val="21"/>
        </w:rPr>
      </w:pPr>
    </w:p>
    <w:p w:rsidRPr="00A47765" w:rsidR="00A02041" w:rsidP="00A02041" w:rsidRDefault="00A47765" w14:paraId="076AE495" w14:textId="5F305D4C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</w:pPr>
      <w:r w:rsidRPr="00A47765"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  <w:t xml:space="preserve">Upcoming </w:t>
      </w:r>
      <w:r w:rsidRPr="00A47765" w:rsidR="00A02041"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  <w:t>UISA Executive Meeting</w:t>
      </w:r>
      <w:r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  <w:t>s</w:t>
      </w:r>
      <w:r w:rsidRPr="00A47765" w:rsidR="00A02041"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  <w:t>:</w:t>
      </w:r>
      <w:r w:rsidRPr="00A47765" w:rsidR="00A02041"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  <w:tab/>
      </w:r>
      <w:r w:rsidRPr="00A47765" w:rsidR="00A02041"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  <w:tab/>
      </w:r>
      <w:r w:rsidRPr="00A47765" w:rsidR="00A02041"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  <w:tab/>
      </w:r>
      <w:r w:rsidRPr="00A47765" w:rsidR="00A02041">
        <w:rPr>
          <w:rStyle w:val="normaltextrun"/>
          <w:rFonts w:ascii="Arial" w:hAnsi="Arial" w:cs="Arial"/>
          <w:b/>
          <w:bCs/>
          <w:i/>
          <w:iCs/>
          <w:color w:val="C00000"/>
          <w:sz w:val="22"/>
          <w:szCs w:val="22"/>
          <w:u w:val="single"/>
          <w:lang w:val="en-US"/>
        </w:rPr>
        <w:tab/>
      </w:r>
      <w:r w:rsidRPr="00A47765" w:rsidR="00A02041">
        <w:rPr>
          <w:rStyle w:val="tabchar"/>
          <w:rFonts w:ascii="Calibri" w:hAnsi="Calibri" w:cs="Calibri"/>
          <w:b/>
          <w:bCs/>
          <w:i/>
          <w:iCs/>
          <w:color w:val="C00000"/>
          <w:sz w:val="22"/>
          <w:szCs w:val="22"/>
          <w:u w:val="single"/>
        </w:rPr>
        <w:tab/>
      </w:r>
      <w:r w:rsidRPr="00A47765" w:rsidR="00A02041">
        <w:rPr>
          <w:rStyle w:val="tabchar"/>
          <w:rFonts w:ascii="Calibri" w:hAnsi="Calibri" w:cs="Calibri"/>
          <w:b/>
          <w:bCs/>
          <w:i/>
          <w:iCs/>
          <w:color w:val="C00000"/>
          <w:sz w:val="22"/>
          <w:szCs w:val="22"/>
          <w:u w:val="single"/>
        </w:rPr>
        <w:tab/>
      </w:r>
    </w:p>
    <w:p w:rsidRPr="00A47765" w:rsidR="0051538D" w:rsidP="00EB113B" w:rsidRDefault="00A02041" w14:paraId="54D2E761" w14:textId="0F12CC32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A4776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June 13</w:t>
      </w:r>
      <w:r w:rsidRPr="00A47765" w:rsidR="00A4776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 w:rsidRPr="00A4776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, 202</w:t>
      </w:r>
      <w:r w:rsidRPr="00A47765" w:rsidR="00A4776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2</w:t>
      </w:r>
    </w:p>
    <w:p w:rsidR="00A47765" w:rsidP="00EB113B" w:rsidRDefault="00A47765" w14:paraId="56A5452E" w14:textId="14F85B11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August 22</w:t>
      </w:r>
      <w:r w:rsidRPr="00A4776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US"/>
        </w:rPr>
        <w:t>nd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, 2022</w:t>
      </w:r>
    </w:p>
    <w:p w:rsidR="00A47765" w:rsidP="00EB113B" w:rsidRDefault="00A47765" w14:paraId="16CA5B78" w14:textId="0E9A6EA5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October 3</w:t>
      </w:r>
      <w:r w:rsidRPr="00A4776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US"/>
        </w:rPr>
        <w:t>rd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, </w:t>
      </w:r>
      <w:proofErr w:type="gramStart"/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2022</w:t>
      </w:r>
      <w:proofErr w:type="gramEnd"/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followed by General Meeting</w:t>
      </w:r>
    </w:p>
    <w:p w:rsidR="00A47765" w:rsidP="00EB113B" w:rsidRDefault="00A47765" w14:paraId="559368F6" w14:textId="5D78233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December 5</w:t>
      </w:r>
      <w:r w:rsidRPr="00A47765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  <w:lang w:val="en-US"/>
        </w:rPr>
        <w:t>th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, 2022</w:t>
      </w:r>
    </w:p>
    <w:p w:rsidR="00A47765" w:rsidP="00A47765" w:rsidRDefault="00A47765" w14:paraId="15D081B6" w14:textId="4D192B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:rsidR="00A47765" w:rsidP="00EB113B" w:rsidRDefault="00A47765" w14:paraId="55C7E3D0" w14:textId="77777777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:rsidRPr="00EB113B" w:rsidR="00EB113B" w:rsidP="00EB113B" w:rsidRDefault="00EB113B" w14:paraId="7FA723C5" w14:textId="77777777">
      <w:pPr>
        <w:pStyle w:val="paragraph"/>
        <w:spacing w:before="0" w:beforeAutospacing="0" w:after="0" w:afterAutospacing="0"/>
        <w:ind w:left="9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sectPr w:rsidRPr="00EB113B" w:rsidR="00EB113B" w:rsidSect="00D511B1">
      <w:headerReference w:type="default" r:id="rId7"/>
      <w:type w:val="continuous"/>
      <w:pgSz w:w="12240" w:h="15840" w:orient="portrait"/>
      <w:pgMar w:top="1843" w:right="474" w:bottom="993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AEC" w:rsidP="00E372AA" w:rsidRDefault="00C55AEC" w14:paraId="69DEA61B" w14:textId="77777777">
      <w:r>
        <w:separator/>
      </w:r>
    </w:p>
  </w:endnote>
  <w:endnote w:type="continuationSeparator" w:id="0">
    <w:p w:rsidR="00C55AEC" w:rsidP="00E372AA" w:rsidRDefault="00C55AEC" w14:paraId="4FCA14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AEC" w:rsidP="00E372AA" w:rsidRDefault="00C55AEC" w14:paraId="5CC62624" w14:textId="77777777">
      <w:r>
        <w:separator/>
      </w:r>
    </w:p>
  </w:footnote>
  <w:footnote w:type="continuationSeparator" w:id="0">
    <w:p w:rsidR="00C55AEC" w:rsidP="00E372AA" w:rsidRDefault="00C55AEC" w14:paraId="262FB0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91F27" w:rsidR="00E372AA" w:rsidP="00E372AA" w:rsidRDefault="00E372AA" w14:paraId="7718E247" w14:textId="72093878">
    <w:pPr>
      <w:pStyle w:val="Heading1"/>
      <w:spacing w:before="92"/>
      <w:rPr>
        <w:sz w:val="20"/>
        <w:szCs w:val="20"/>
      </w:rPr>
    </w:pPr>
    <w:r w:rsidRPr="00B91F27">
      <w:rPr>
        <w:rFonts w:ascii="Times New Roman"/>
        <w:b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376585" wp14:editId="133E69F3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555625" cy="466725"/>
          <wp:effectExtent l="0" t="0" r="0" b="9525"/>
          <wp:wrapSquare wrapText="bothSides"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1F27">
      <w:rPr>
        <w:color w:val="8EAADB"/>
        <w:sz w:val="20"/>
        <w:szCs w:val="20"/>
      </w:rPr>
      <w:t xml:space="preserve"> AGENDA</w:t>
    </w:r>
  </w:p>
  <w:p w:rsidR="00E372AA" w:rsidP="00E372AA" w:rsidRDefault="00E372AA" w14:paraId="10ADB216" w14:textId="1E5F9669">
    <w:pPr>
      <w:spacing w:before="39"/>
      <w:ind w:left="2359" w:right="2364"/>
      <w:jc w:val="center"/>
      <w:rPr>
        <w:b/>
        <w:color w:val="8EAADB"/>
        <w:sz w:val="20"/>
        <w:szCs w:val="20"/>
      </w:rPr>
    </w:pPr>
    <w:r w:rsidRPr="00B91F27">
      <w:rPr>
        <w:b/>
        <w:color w:val="8EAADB"/>
        <w:sz w:val="20"/>
        <w:szCs w:val="20"/>
      </w:rPr>
      <w:t>Executive Meeting –</w:t>
    </w:r>
    <w:r w:rsidR="00EA21B6">
      <w:rPr>
        <w:b/>
        <w:color w:val="8EAADB"/>
        <w:sz w:val="20"/>
        <w:szCs w:val="20"/>
      </w:rPr>
      <w:t xml:space="preserve"> </w:t>
    </w:r>
    <w:r w:rsidR="007C4C99">
      <w:rPr>
        <w:b/>
        <w:color w:val="8EAADB"/>
        <w:sz w:val="20"/>
        <w:szCs w:val="20"/>
      </w:rPr>
      <w:t>June 13</w:t>
    </w:r>
    <w:r w:rsidR="00EA21B6">
      <w:rPr>
        <w:b/>
        <w:color w:val="8EAADB"/>
        <w:sz w:val="20"/>
        <w:szCs w:val="20"/>
      </w:rPr>
      <w:t>,</w:t>
    </w:r>
    <w:r w:rsidRPr="00B91F27">
      <w:rPr>
        <w:b/>
        <w:color w:val="8EAADB"/>
        <w:sz w:val="20"/>
        <w:szCs w:val="20"/>
      </w:rPr>
      <w:t xml:space="preserve"> 202</w:t>
    </w:r>
    <w:r w:rsidR="00754FA7">
      <w:rPr>
        <w:b/>
        <w:color w:val="8EAADB"/>
        <w:sz w:val="20"/>
        <w:szCs w:val="20"/>
      </w:rPr>
      <w:t>2</w:t>
    </w:r>
  </w:p>
  <w:p w:rsidRPr="00B91F27" w:rsidR="0011689F" w:rsidP="00E372AA" w:rsidRDefault="007C4C99" w14:paraId="7D0B8D56" w14:textId="5D7C7DE1">
    <w:pPr>
      <w:spacing w:before="39"/>
      <w:ind w:left="2359" w:right="2364"/>
      <w:jc w:val="center"/>
      <w:rPr>
        <w:b/>
        <w:sz w:val="20"/>
        <w:szCs w:val="20"/>
      </w:rPr>
    </w:pPr>
    <w:r>
      <w:rPr>
        <w:b/>
        <w:color w:val="8EAADB"/>
        <w:sz w:val="20"/>
        <w:szCs w:val="20"/>
      </w:rPr>
      <w:t>6:30</w:t>
    </w:r>
    <w:r w:rsidR="0011689F">
      <w:rPr>
        <w:b/>
        <w:color w:val="8EAADB"/>
        <w:sz w:val="20"/>
        <w:szCs w:val="20"/>
      </w:rPr>
      <w:t xml:space="preserve"> </w:t>
    </w:r>
    <w:r>
      <w:rPr>
        <w:b/>
        <w:color w:val="8EAADB"/>
        <w:sz w:val="20"/>
        <w:szCs w:val="20"/>
      </w:rPr>
      <w:t>p</w:t>
    </w:r>
    <w:r w:rsidR="0011689F">
      <w:rPr>
        <w:b/>
        <w:color w:val="8EAADB"/>
        <w:sz w:val="20"/>
        <w:szCs w:val="20"/>
      </w:rPr>
      <w:t>m Start</w:t>
    </w:r>
  </w:p>
  <w:p w:rsidR="00E372AA" w:rsidRDefault="00E372AA" w14:paraId="7261A6AD" w14:textId="7295A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A92"/>
    <w:multiLevelType w:val="hybridMultilevel"/>
    <w:tmpl w:val="E2C097AC"/>
    <w:lvl w:ilvl="0" w:tplc="04090001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  <w:b/>
        <w:bCs w:val="0"/>
        <w:spacing w:val="-6"/>
        <w:w w:val="102"/>
        <w:sz w:val="22"/>
        <w:szCs w:val="22"/>
        <w:lang w:val="en-US" w:eastAsia="en-US" w:bidi="en-US"/>
      </w:rPr>
    </w:lvl>
    <w:lvl w:ilvl="1" w:tplc="FFFFFFFF">
      <w:numFmt w:val="bullet"/>
      <w:lvlText w:val=""/>
      <w:lvlJc w:val="left"/>
      <w:pPr>
        <w:ind w:left="822" w:hanging="361"/>
      </w:pPr>
      <w:rPr>
        <w:rFonts w:hint="default" w:ascii="Symbol" w:hAnsi="Symbol" w:eastAsia="Symbol" w:cs="Symbol"/>
        <w:w w:val="102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4E73022"/>
    <w:multiLevelType w:val="hybridMultilevel"/>
    <w:tmpl w:val="72324ACC"/>
    <w:lvl w:ilvl="0" w:tplc="10090001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abstractNum w:abstractNumId="2" w15:restartNumberingAfterBreak="0">
    <w:nsid w:val="0D53689F"/>
    <w:multiLevelType w:val="hybridMultilevel"/>
    <w:tmpl w:val="35960E5C"/>
    <w:lvl w:ilvl="0" w:tplc="04090001">
      <w:start w:val="1"/>
      <w:numFmt w:val="bullet"/>
      <w:lvlText w:val=""/>
      <w:lvlJc w:val="left"/>
      <w:pPr>
        <w:ind w:left="462" w:hanging="360"/>
      </w:pPr>
      <w:rPr>
        <w:rFonts w:hint="default" w:ascii="Symbol" w:hAnsi="Symbol"/>
        <w:b/>
        <w:bCs w:val="0"/>
        <w:spacing w:val="-6"/>
        <w:w w:val="102"/>
        <w:sz w:val="22"/>
        <w:szCs w:val="22"/>
        <w:lang w:val="en-US" w:eastAsia="en-US" w:bidi="en-US"/>
      </w:rPr>
    </w:lvl>
    <w:lvl w:ilvl="1">
      <w:start w:val="1"/>
      <w:numFmt w:val="bullet"/>
      <w:lvlText w:val=""/>
      <w:lvlJc w:val="left"/>
      <w:pPr>
        <w:ind w:left="822" w:hanging="361"/>
      </w:pPr>
      <w:rPr>
        <w:rFonts w:hint="default" w:ascii="Symbol" w:hAnsi="Symbol"/>
        <w:w w:val="102"/>
        <w:sz w:val="22"/>
        <w:szCs w:val="22"/>
        <w:lang w:val="en-US" w:eastAsia="en-US" w:bidi="en-US"/>
      </w:rPr>
    </w:lvl>
    <w:lvl w:ilvl="2">
      <w:start w:val="1"/>
      <w:numFmt w:val="bullet"/>
      <w:lvlText w:val="•"/>
      <w:lvlJc w:val="left"/>
      <w:pPr>
        <w:ind w:left="1793" w:hanging="361"/>
      </w:pPr>
      <w:rPr>
        <w:rFonts w:hint="default" w:ascii="Symbol" w:hAnsi="Symbol"/>
        <w:lang w:val="en-US" w:eastAsia="en-US" w:bidi="en-US"/>
      </w:rPr>
    </w:lvl>
    <w:lvl w:ilvl="3" w:tplc="E9AAD54A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en-US"/>
      </w:rPr>
    </w:lvl>
    <w:lvl w:ilvl="4" w:tplc="05D2B8F0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en-US"/>
      </w:rPr>
    </w:lvl>
    <w:lvl w:ilvl="5" w:tplc="61928C2C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en-US"/>
      </w:rPr>
    </w:lvl>
    <w:lvl w:ilvl="6" w:tplc="F5B0FC94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en-US"/>
      </w:rPr>
    </w:lvl>
    <w:lvl w:ilvl="7" w:tplc="75E2D56E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en-US"/>
      </w:rPr>
    </w:lvl>
    <w:lvl w:ilvl="8" w:tplc="5B88D2A0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CD24D9E"/>
    <w:multiLevelType w:val="hybridMultilevel"/>
    <w:tmpl w:val="12C8E0E6"/>
    <w:lvl w:ilvl="0" w:tplc="04090001">
      <w:start w:val="1"/>
      <w:numFmt w:val="bullet"/>
      <w:lvlText w:val=""/>
      <w:lvlJc w:val="left"/>
      <w:pPr>
        <w:ind w:left="1542" w:hanging="360"/>
      </w:pPr>
      <w:rPr>
        <w:rFonts w:hint="default" w:ascii="Symbol" w:hAnsi="Symbol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hint="default" w:ascii="Wingdings" w:hAnsi="Wingdings"/>
      </w:rPr>
    </w:lvl>
  </w:abstractNum>
  <w:abstractNum w:abstractNumId="4" w15:restartNumberingAfterBreak="0">
    <w:nsid w:val="2AC87934"/>
    <w:multiLevelType w:val="hybridMultilevel"/>
    <w:tmpl w:val="0C8CB6AE"/>
    <w:lvl w:ilvl="0" w:tplc="04090001">
      <w:start w:val="1"/>
      <w:numFmt w:val="bullet"/>
      <w:lvlText w:val=""/>
      <w:lvlJc w:val="left"/>
      <w:pPr>
        <w:ind w:left="14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hint="default" w:ascii="Wingdings" w:hAnsi="Wingdings"/>
      </w:rPr>
    </w:lvl>
  </w:abstractNum>
  <w:abstractNum w:abstractNumId="5" w15:restartNumberingAfterBreak="0">
    <w:nsid w:val="2E327BBD"/>
    <w:multiLevelType w:val="hybridMultilevel"/>
    <w:tmpl w:val="8B6C4DB6"/>
    <w:lvl w:ilvl="0" w:tplc="04090001">
      <w:start w:val="1"/>
      <w:numFmt w:val="bullet"/>
      <w:lvlText w:val=""/>
      <w:lvlJc w:val="left"/>
      <w:pPr>
        <w:ind w:left="14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BA7D43"/>
    <w:multiLevelType w:val="hybridMultilevel"/>
    <w:tmpl w:val="34447EB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FAD163B"/>
    <w:multiLevelType w:val="hybridMultilevel"/>
    <w:tmpl w:val="386E6488"/>
    <w:lvl w:ilvl="0" w:tplc="20129480">
      <w:start w:val="1"/>
      <w:numFmt w:val="lowerLetter"/>
      <w:lvlText w:val="%1)"/>
      <w:lvlJc w:val="left"/>
      <w:pPr>
        <w:ind w:left="822" w:hanging="361"/>
      </w:pPr>
      <w:rPr>
        <w:rFonts w:hint="default" w:ascii="Arial" w:hAnsi="Arial" w:eastAsia="Arial" w:cs="Arial"/>
        <w:spacing w:val="-6"/>
        <w:w w:val="102"/>
        <w:sz w:val="22"/>
        <w:szCs w:val="22"/>
        <w:lang w:val="en-US" w:eastAsia="en-US" w:bidi="en-US"/>
      </w:rPr>
    </w:lvl>
    <w:lvl w:ilvl="1" w:tplc="868ADA3E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en-US"/>
      </w:rPr>
    </w:lvl>
    <w:lvl w:ilvl="2" w:tplc="38E6200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en-US"/>
      </w:rPr>
    </w:lvl>
    <w:lvl w:ilvl="3" w:tplc="3336F82A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en-US"/>
      </w:rPr>
    </w:lvl>
    <w:lvl w:ilvl="4" w:tplc="E83C01FA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en-US"/>
      </w:rPr>
    </w:lvl>
    <w:lvl w:ilvl="5" w:tplc="22B28B56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en-US"/>
      </w:rPr>
    </w:lvl>
    <w:lvl w:ilvl="6" w:tplc="CF20B85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en-US"/>
      </w:rPr>
    </w:lvl>
    <w:lvl w:ilvl="7" w:tplc="F4143DC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8" w:tplc="51823D3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55264A4A"/>
    <w:multiLevelType w:val="hybridMultilevel"/>
    <w:tmpl w:val="6BB213A0"/>
    <w:lvl w:ilvl="0" w:tplc="04090001">
      <w:start w:val="1"/>
      <w:numFmt w:val="bullet"/>
      <w:lvlText w:val=""/>
      <w:lvlJc w:val="left"/>
      <w:pPr>
        <w:ind w:left="190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hint="default" w:ascii="Wingdings" w:hAnsi="Wingdings"/>
      </w:rPr>
    </w:lvl>
  </w:abstractNum>
  <w:abstractNum w:abstractNumId="9" w15:restartNumberingAfterBreak="0">
    <w:nsid w:val="76C77DE1"/>
    <w:multiLevelType w:val="hybridMultilevel"/>
    <w:tmpl w:val="3F002DA4"/>
    <w:lvl w:ilvl="0" w:tplc="04090001">
      <w:start w:val="1"/>
      <w:numFmt w:val="bullet"/>
      <w:lvlText w:val=""/>
      <w:lvlJc w:val="left"/>
      <w:pPr>
        <w:ind w:left="822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hint="default" w:ascii="Wingdings" w:hAnsi="Wingdings"/>
      </w:rPr>
    </w:lvl>
  </w:abstractNum>
  <w:abstractNum w:abstractNumId="10" w15:restartNumberingAfterBreak="0">
    <w:nsid w:val="77DF7FEA"/>
    <w:multiLevelType w:val="hybridMultilevel"/>
    <w:tmpl w:val="31527618"/>
    <w:lvl w:ilvl="0" w:tplc="D1D4520E">
      <w:start w:val="1"/>
      <w:numFmt w:val="lowerLetter"/>
      <w:lvlText w:val="%1)"/>
      <w:lvlJc w:val="left"/>
      <w:pPr>
        <w:ind w:left="822" w:hanging="361"/>
      </w:pPr>
      <w:rPr>
        <w:rFonts w:hint="default" w:ascii="Arial" w:hAnsi="Arial" w:eastAsia="Arial" w:cs="Arial"/>
        <w:spacing w:val="-6"/>
        <w:w w:val="102"/>
        <w:sz w:val="22"/>
        <w:szCs w:val="22"/>
        <w:lang w:val="en-US" w:eastAsia="en-US" w:bidi="en-US"/>
      </w:rPr>
    </w:lvl>
    <w:lvl w:ilvl="1" w:tplc="7E0E695C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en-US"/>
      </w:rPr>
    </w:lvl>
    <w:lvl w:ilvl="2" w:tplc="85DCA930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en-US"/>
      </w:rPr>
    </w:lvl>
    <w:lvl w:ilvl="3" w:tplc="21FABCA6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en-US"/>
      </w:rPr>
    </w:lvl>
    <w:lvl w:ilvl="4" w:tplc="B56442DA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en-US"/>
      </w:rPr>
    </w:lvl>
    <w:lvl w:ilvl="5" w:tplc="FC32BF2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en-US"/>
      </w:rPr>
    </w:lvl>
    <w:lvl w:ilvl="6" w:tplc="A19A14D8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en-US"/>
      </w:rPr>
    </w:lvl>
    <w:lvl w:ilvl="7" w:tplc="04EE69EE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en-US"/>
      </w:rPr>
    </w:lvl>
    <w:lvl w:ilvl="8" w:tplc="6024BC9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en-US"/>
      </w:rPr>
    </w:lvl>
  </w:abstractNum>
  <w:num w:numId="1" w16cid:durableId="1036353200">
    <w:abstractNumId w:val="10"/>
  </w:num>
  <w:num w:numId="2" w16cid:durableId="598560086">
    <w:abstractNumId w:val="7"/>
  </w:num>
  <w:num w:numId="3" w16cid:durableId="314795532">
    <w:abstractNumId w:val="2"/>
  </w:num>
  <w:num w:numId="4" w16cid:durableId="837235858">
    <w:abstractNumId w:val="1"/>
  </w:num>
  <w:num w:numId="5" w16cid:durableId="786201132">
    <w:abstractNumId w:val="6"/>
  </w:num>
  <w:num w:numId="6" w16cid:durableId="21789271">
    <w:abstractNumId w:val="4"/>
  </w:num>
  <w:num w:numId="7" w16cid:durableId="1273439322">
    <w:abstractNumId w:val="8"/>
  </w:num>
  <w:num w:numId="8" w16cid:durableId="1024525486">
    <w:abstractNumId w:val="5"/>
  </w:num>
  <w:num w:numId="9" w16cid:durableId="1846826749">
    <w:abstractNumId w:val="0"/>
  </w:num>
  <w:num w:numId="10" w16cid:durableId="558247996">
    <w:abstractNumId w:val="3"/>
  </w:num>
  <w:num w:numId="11" w16cid:durableId="10182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0"/>
    <w:rsid w:val="00025443"/>
    <w:rsid w:val="00047C1D"/>
    <w:rsid w:val="000A5042"/>
    <w:rsid w:val="000E240F"/>
    <w:rsid w:val="000E41DC"/>
    <w:rsid w:val="000F2833"/>
    <w:rsid w:val="0011689F"/>
    <w:rsid w:val="00123392"/>
    <w:rsid w:val="00151D6D"/>
    <w:rsid w:val="001B4053"/>
    <w:rsid w:val="001F1524"/>
    <w:rsid w:val="00207090"/>
    <w:rsid w:val="0024327F"/>
    <w:rsid w:val="002B749F"/>
    <w:rsid w:val="002E0743"/>
    <w:rsid w:val="00350A1F"/>
    <w:rsid w:val="003617AE"/>
    <w:rsid w:val="00366749"/>
    <w:rsid w:val="00385349"/>
    <w:rsid w:val="00392DC5"/>
    <w:rsid w:val="003A6ABE"/>
    <w:rsid w:val="003E0D0F"/>
    <w:rsid w:val="00411165"/>
    <w:rsid w:val="00413EFC"/>
    <w:rsid w:val="0044542B"/>
    <w:rsid w:val="00446729"/>
    <w:rsid w:val="00461BC4"/>
    <w:rsid w:val="004E739E"/>
    <w:rsid w:val="00502B07"/>
    <w:rsid w:val="0051538D"/>
    <w:rsid w:val="005B158B"/>
    <w:rsid w:val="005C7DB6"/>
    <w:rsid w:val="00621764"/>
    <w:rsid w:val="00632506"/>
    <w:rsid w:val="00650CF7"/>
    <w:rsid w:val="006921C6"/>
    <w:rsid w:val="006C5388"/>
    <w:rsid w:val="00711BD6"/>
    <w:rsid w:val="0071691D"/>
    <w:rsid w:val="0073038A"/>
    <w:rsid w:val="007544C8"/>
    <w:rsid w:val="00754FA7"/>
    <w:rsid w:val="00765613"/>
    <w:rsid w:val="007C4C99"/>
    <w:rsid w:val="007D5123"/>
    <w:rsid w:val="00860547"/>
    <w:rsid w:val="008A2FAC"/>
    <w:rsid w:val="008B0B32"/>
    <w:rsid w:val="008D16E2"/>
    <w:rsid w:val="008D2AE4"/>
    <w:rsid w:val="008F5ECB"/>
    <w:rsid w:val="00942F5C"/>
    <w:rsid w:val="00960721"/>
    <w:rsid w:val="00973E8F"/>
    <w:rsid w:val="009B0511"/>
    <w:rsid w:val="009B7AC5"/>
    <w:rsid w:val="009D06A7"/>
    <w:rsid w:val="00A02041"/>
    <w:rsid w:val="00A20BAF"/>
    <w:rsid w:val="00A47765"/>
    <w:rsid w:val="00A531F9"/>
    <w:rsid w:val="00A83D0E"/>
    <w:rsid w:val="00AC6CFF"/>
    <w:rsid w:val="00B02C0B"/>
    <w:rsid w:val="00B04382"/>
    <w:rsid w:val="00B12CC8"/>
    <w:rsid w:val="00B478B9"/>
    <w:rsid w:val="00B80FF0"/>
    <w:rsid w:val="00B837CA"/>
    <w:rsid w:val="00B91F27"/>
    <w:rsid w:val="00B97A87"/>
    <w:rsid w:val="00C0687E"/>
    <w:rsid w:val="00C41906"/>
    <w:rsid w:val="00C55AEC"/>
    <w:rsid w:val="00C657AE"/>
    <w:rsid w:val="00C76F56"/>
    <w:rsid w:val="00CA53EC"/>
    <w:rsid w:val="00D06D5F"/>
    <w:rsid w:val="00D115B7"/>
    <w:rsid w:val="00D15789"/>
    <w:rsid w:val="00D511B1"/>
    <w:rsid w:val="00DB4BE7"/>
    <w:rsid w:val="00DC4E69"/>
    <w:rsid w:val="00DF5FB4"/>
    <w:rsid w:val="00E02B14"/>
    <w:rsid w:val="00E10233"/>
    <w:rsid w:val="00E372AA"/>
    <w:rsid w:val="00E43D8A"/>
    <w:rsid w:val="00E4626F"/>
    <w:rsid w:val="00E52BD3"/>
    <w:rsid w:val="00E56B0E"/>
    <w:rsid w:val="00E81E2D"/>
    <w:rsid w:val="00E82025"/>
    <w:rsid w:val="00E93864"/>
    <w:rsid w:val="00EA21B6"/>
    <w:rsid w:val="00EB113B"/>
    <w:rsid w:val="00EC5942"/>
    <w:rsid w:val="00EC771D"/>
    <w:rsid w:val="00F26229"/>
    <w:rsid w:val="00F44D9B"/>
    <w:rsid w:val="00F52483"/>
    <w:rsid w:val="00F6365C"/>
    <w:rsid w:val="00F75E42"/>
    <w:rsid w:val="00FB35D7"/>
    <w:rsid w:val="06B06AE1"/>
    <w:rsid w:val="06EE3319"/>
    <w:rsid w:val="09E6D139"/>
    <w:rsid w:val="0AADA224"/>
    <w:rsid w:val="1712176D"/>
    <w:rsid w:val="1BED15CD"/>
    <w:rsid w:val="2C0589DC"/>
    <w:rsid w:val="4250DB70"/>
    <w:rsid w:val="4250DB70"/>
    <w:rsid w:val="4AA58858"/>
    <w:rsid w:val="4E6EC025"/>
    <w:rsid w:val="531CF9F5"/>
    <w:rsid w:val="53493895"/>
    <w:rsid w:val="5CAAB3DE"/>
    <w:rsid w:val="6407B88E"/>
    <w:rsid w:val="740AB3C2"/>
    <w:rsid w:val="740AB3C2"/>
    <w:rsid w:val="748A7D3A"/>
    <w:rsid w:val="77801CBC"/>
    <w:rsid w:val="7A63CDA8"/>
    <w:rsid w:val="7E38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C51E"/>
  <w15:docId w15:val="{7BC6DFBB-7BB7-401C-986F-A12C3A2F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39"/>
      <w:ind w:left="2353" w:right="2364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822" w:hanging="722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72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372AA"/>
    <w:rPr>
      <w:rFonts w:ascii="Arial" w:hAnsi="Arial" w:eastAsia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372A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72AA"/>
    <w:rPr>
      <w:rFonts w:ascii="Arial" w:hAnsi="Arial" w:eastAsia="Arial" w:cs="Arial"/>
      <w:lang w:bidi="en-US"/>
    </w:rPr>
  </w:style>
  <w:style w:type="paragraph" w:styleId="paragraph" w:customStyle="1">
    <w:name w:val="paragraph"/>
    <w:basedOn w:val="Normal"/>
    <w:rsid w:val="00A02041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CA" w:eastAsia="en-CA" w:bidi="ar-SA"/>
    </w:rPr>
  </w:style>
  <w:style w:type="character" w:styleId="normaltextrun" w:customStyle="1">
    <w:name w:val="normaltextrun"/>
    <w:basedOn w:val="DefaultParagraphFont"/>
    <w:rsid w:val="00A02041"/>
  </w:style>
  <w:style w:type="character" w:styleId="tabchar" w:customStyle="1">
    <w:name w:val="tabchar"/>
    <w:basedOn w:val="DefaultParagraphFont"/>
    <w:rsid w:val="00A02041"/>
  </w:style>
  <w:style w:type="paragraph" w:styleId="NormalWeb">
    <w:name w:val="Normal (Web)"/>
    <w:basedOn w:val="Normal"/>
    <w:uiPriority w:val="99"/>
    <w:unhideWhenUsed/>
    <w:rsid w:val="00F52483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CA" w:bidi="ar-SA"/>
    </w:rPr>
  </w:style>
  <w:style w:type="character" w:styleId="apple-converted-space" w:customStyle="1">
    <w:name w:val="apple-converted-space"/>
    <w:basedOn w:val="DefaultParagraphFont"/>
    <w:rsid w:val="00EC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3E6805CE2C34B9954AE2E4856803C" ma:contentTypeVersion="6" ma:contentTypeDescription="Create a new document." ma:contentTypeScope="" ma:versionID="85edc13887afc2d6e3db1e3dfe14d343">
  <xsd:schema xmlns:xsd="http://www.w3.org/2001/XMLSchema" xmlns:xs="http://www.w3.org/2001/XMLSchema" xmlns:p="http://schemas.microsoft.com/office/2006/metadata/properties" xmlns:ns2="c558de29-a7c4-4339-a660-b33e7c31f1a4" targetNamespace="http://schemas.microsoft.com/office/2006/metadata/properties" ma:root="true" ma:fieldsID="5eb417d646524d18934fd95d781d8c33" ns2:_="">
    <xsd:import namespace="c558de29-a7c4-4339-a660-b33e7c31f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de29-a7c4-4339-a660-b33e7c31f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ADEF3-E7CD-4D6C-A20D-D7D79B387CA7}"/>
</file>

<file path=customXml/itemProps2.xml><?xml version="1.0" encoding="utf-8"?>
<ds:datastoreItem xmlns:ds="http://schemas.openxmlformats.org/officeDocument/2006/customXml" ds:itemID="{AD23652F-7429-40A5-BACD-A4DE5BEABDA7}"/>
</file>

<file path=customXml/itemProps3.xml><?xml version="1.0" encoding="utf-8"?>
<ds:datastoreItem xmlns:ds="http://schemas.openxmlformats.org/officeDocument/2006/customXml" ds:itemID="{3CB9FFE7-8753-46A5-9931-55E929CF43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Shawn Fiddick</dc:creator>
  <keywords/>
  <dc:description/>
  <lastModifiedBy>Rashpal</lastModifiedBy>
  <revision>13</revision>
  <lastPrinted>2021-02-01T22:43:00.0000000Z</lastPrinted>
  <dcterms:created xsi:type="dcterms:W3CDTF">2022-06-09T19:07:00.0000000Z</dcterms:created>
  <dcterms:modified xsi:type="dcterms:W3CDTF">2022-06-20T17:58:30.7686415Z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2021-01-27T00:00:00Z</vt:filetime>
  </property>
  <property fmtid="{D5CDD505-2E9C-101B-9397-08002B2CF9AE}" pid="4" name="ContentTypeId">
    <vt:lpwstr>0x010100A223E6805CE2C34B9954AE2E4856803C</vt:lpwstr>
  </property>
</Properties>
</file>