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D133332" wp14:paraId="6945A8B0" wp14:textId="0D9E84FC">
      <w:pPr>
        <w:spacing w:before="0" w:beforeAutospacing="off" w:after="0" w:afterAutospacing="off" w:line="240" w:lineRule="auto"/>
        <w:ind w:left="2340" w:right="2355"/>
        <w:jc w:val="center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1D133332" wp14:paraId="09A90B65" wp14:textId="58B4892E">
      <w:pPr>
        <w:spacing w:before="0" w:beforeAutospacing="off" w:after="0" w:afterAutospacing="off" w:line="240" w:lineRule="auto"/>
        <w:ind w:left="2355" w:right="2355"/>
        <w:jc w:val="center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Board meeting – </w:t>
      </w:r>
      <w:r w:rsidRPr="1D133332" w:rsidR="02999AD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August 12</w:t>
      </w:r>
      <w:r w:rsidRPr="1D133332" w:rsidR="02999AD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, 2024</w:t>
      </w:r>
    </w:p>
    <w:p xmlns:wp14="http://schemas.microsoft.com/office/word/2010/wordml" w:rsidP="1D133332" wp14:paraId="5A08D3B4" wp14:textId="6D7CC1C5">
      <w:pPr>
        <w:spacing w:before="0" w:beforeAutospacing="off" w:after="0" w:afterAutospacing="off" w:line="240" w:lineRule="auto"/>
        <w:ind w:left="2355" w:right="2355"/>
        <w:jc w:val="center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6:30 pm Star</w:t>
      </w: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</w:t>
      </w: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  <w:r w:rsidRPr="1D133332" w:rsidR="3EBE723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via Zoom</w:t>
      </w:r>
    </w:p>
    <w:p xmlns:wp14="http://schemas.microsoft.com/office/word/2010/wordml" w:rsidP="1D133332" wp14:paraId="29EBC1DA" wp14:textId="192E3B45">
      <w:pPr>
        <w:spacing w:before="0" w:beforeAutospacing="off" w:after="0" w:afterAutospacing="off" w:line="240" w:lineRule="auto"/>
        <w:ind w:left="2355" w:right="2355"/>
        <w:jc w:val="center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133332" wp14:paraId="10179A39" wp14:textId="34CF127A">
      <w:p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Roll Call / Additions / Adoption of Agenda</w:t>
      </w:r>
      <w:r w:rsidRPr="1D133332" w:rsidR="5057F42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1D133332" wp14:paraId="15AF2583" wp14:textId="4B0C9CCE">
      <w:p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Call to Order:  </w:t>
      </w:r>
      <w:r w:rsidRPr="1D133332" w:rsidR="5057F42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1D133332" wp14:paraId="26D32E46" wp14:textId="572B7652">
      <w:p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133332" wp14:paraId="6D5BBED9" wp14:textId="7FEB08C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Reports: </w:t>
      </w: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1D133332" wp14:paraId="19AF575D" wp14:textId="1FE271F9">
      <w:pPr>
        <w:pStyle w:val="ListParagraph"/>
        <w:numPr>
          <w:ilvl w:val="1"/>
          <w:numId w:val="2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Executive Director’s Report</w:t>
      </w:r>
      <w:r w:rsidRPr="1D133332" w:rsidR="5290A3E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to be provided</w:t>
      </w:r>
      <w:r w:rsidRPr="1D133332" w:rsidR="5057F42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1D133332" wp14:paraId="3FB74C04" wp14:textId="2645504F">
      <w:pPr>
        <w:pStyle w:val="ListParagraph"/>
        <w:numPr>
          <w:ilvl w:val="1"/>
          <w:numId w:val="2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D133332" w:rsidR="5057F42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Treasury Report</w:t>
      </w:r>
      <w:r w:rsidRPr="1D133332" w:rsidR="6FA50B0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xmlns:wp14="http://schemas.microsoft.com/office/word/2010/wordml" w:rsidP="1D133332" wp14:paraId="1D8B2B0D" wp14:textId="76E3F103">
      <w:pPr>
        <w:spacing w:before="0" w:beforeAutospacing="off" w:after="0" w:afterAutospacing="off" w:line="240" w:lineRule="auto"/>
        <w:ind w:left="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133332" wp14:paraId="33255A57" wp14:textId="09D53D92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1D133332" wp14:paraId="261A8CD1" wp14:textId="06F62D84">
      <w:pPr>
        <w:pStyle w:val="ListParagraph"/>
        <w:numPr>
          <w:ilvl w:val="1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47E0AAA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Discipline (</w:t>
      </w:r>
      <w:r w:rsidRPr="1D133332" w:rsidR="47E0AAA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Szkwarek</w:t>
      </w:r>
      <w:r w:rsidRPr="1D133332" w:rsidR="47E0AAA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/O’Brian)</w:t>
      </w:r>
    </w:p>
    <w:p xmlns:wp14="http://schemas.microsoft.com/office/word/2010/wordml" w:rsidP="1D133332" wp14:paraId="36DE7E8F" wp14:textId="6227A352">
      <w:pPr>
        <w:pStyle w:val="ListParagraph"/>
        <w:numPr>
          <w:ilvl w:val="1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D133332" w:rsidR="47E0AAA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Meeting minutes for distribution</w:t>
      </w:r>
    </w:p>
    <w:p xmlns:wp14="http://schemas.microsoft.com/office/word/2010/wordml" w:rsidP="1D133332" wp14:paraId="5EBB986A" wp14:textId="310339B2">
      <w:p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133332" wp14:paraId="18798C05" wp14:textId="2FF6727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1D133332" wp14:paraId="4E63B3EE" wp14:textId="71D36F9A">
      <w:pPr>
        <w:pStyle w:val="ListParagraph"/>
        <w:numPr>
          <w:ilvl w:val="1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Invoices to be paid:</w:t>
      </w:r>
    </w:p>
    <w:p xmlns:wp14="http://schemas.microsoft.com/office/word/2010/wordml" w:rsidP="1D133332" wp14:paraId="0914CCD6" wp14:textId="4FDE1DEE">
      <w:pPr>
        <w:pStyle w:val="ListParagraph"/>
        <w:numPr>
          <w:ilvl w:val="2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Reimbursements to Rashpal $579.47 ($376.19 Website</w:t>
      </w:r>
      <w:r w:rsidRPr="1D133332" w:rsidR="0D0414D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$</w:t>
      </w:r>
      <w:r w:rsidRPr="1D133332" w:rsidR="65C6CCC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203.28</w:t>
      </w:r>
      <w:r w:rsidRPr="1D133332" w:rsidR="0D0414D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BCSG field rentals, </w:t>
      </w:r>
      <w:r w:rsidRPr="1D133332" w:rsidR="08EB5B6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$23.95 Mee</w:t>
      </w:r>
      <w:r w:rsidRPr="1D133332" w:rsidR="4080012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1D133332" w:rsidR="08EB5B6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 items</w:t>
      </w:r>
      <w:r w:rsidRPr="1D133332" w:rsidR="5B42102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1D133332" wp14:paraId="54BA49F1" wp14:textId="7CCF95BE">
      <w:pPr>
        <w:pStyle w:val="ListParagraph"/>
        <w:numPr>
          <w:ilvl w:val="2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25235A9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Possible GoDaddy </w:t>
      </w:r>
      <w:r w:rsidRPr="1D133332" w:rsidR="2D10DD7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upgrades $913.52</w:t>
      </w:r>
    </w:p>
    <w:p xmlns:wp14="http://schemas.microsoft.com/office/word/2010/wordml" w:rsidP="1D133332" wp14:paraId="0E908610" wp14:textId="06F62A36">
      <w:pPr>
        <w:pStyle w:val="ListParagraph"/>
        <w:numPr>
          <w:ilvl w:val="1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75F1CBE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Advisory Committee (Policy distributed via email)</w:t>
      </w:r>
    </w:p>
    <w:p xmlns:wp14="http://schemas.microsoft.com/office/word/2010/wordml" w:rsidP="1D133332" wp14:paraId="0D6E8E49" wp14:textId="4B2E7C11">
      <w:pPr>
        <w:pStyle w:val="ListParagraph"/>
        <w:numPr>
          <w:ilvl w:val="1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660DC7E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responsibilities</w:t>
      </w:r>
    </w:p>
    <w:p xmlns:wp14="http://schemas.microsoft.com/office/word/2010/wordml" w:rsidP="1D133332" wp14:paraId="5E26A99B" wp14:textId="788BF7A6">
      <w:pPr>
        <w:pStyle w:val="ListParagraph"/>
        <w:numPr>
          <w:ilvl w:val="1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660DC7E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Special Meeting in September</w:t>
      </w:r>
    </w:p>
    <w:p xmlns:wp14="http://schemas.microsoft.com/office/word/2010/wordml" w:rsidP="1D133332" wp14:paraId="6A011799" wp14:textId="36190615">
      <w:pPr>
        <w:pStyle w:val="ListParagraph"/>
        <w:spacing w:before="0" w:beforeAutospacing="off" w:after="0" w:afterAutospacing="off" w:line="240" w:lineRule="auto"/>
        <w:ind w:left="144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133332" wp14:paraId="75662938" wp14:textId="057AC90C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</w:t>
      </w: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1D133332" wp14:paraId="0F44870D" wp14:textId="5CFCE659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 </w:t>
      </w: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1D133332" wp14:paraId="78F14982" wp14:textId="326CFC7D">
      <w:p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133332" wp14:paraId="269A09D5" wp14:textId="68BC550C">
      <w:pPr>
        <w:spacing w:before="0" w:beforeAutospacing="off" w:after="0" w:afterAutospacing="off" w:line="24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133332" wp14:paraId="52ABAF0C" wp14:textId="341060DE">
      <w:pPr>
        <w:spacing w:before="0" w:beforeAutospacing="off" w:after="0" w:afterAutospacing="off" w:line="240" w:lineRule="auto"/>
        <w:ind w:left="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Tentative Future Meeting Dates and are subject to change:</w:t>
      </w:r>
    </w:p>
    <w:p xmlns:wp14="http://schemas.microsoft.com/office/word/2010/wordml" w:rsidP="1D133332" wp14:paraId="593D9EEC" wp14:textId="480F7692">
      <w:pPr>
        <w:spacing w:before="0" w:beforeAutospacing="off" w:after="0" w:afterAutospacing="off" w:line="240" w:lineRule="auto"/>
        <w:ind w:left="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133332" w:rsidR="5057F42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1D133332" w:rsidTr="1D133332" w14:paraId="6185A8E1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47877045" w14:textId="59FC721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Special Resolution Meeting</w:t>
            </w:r>
          </w:p>
          <w:p w:rsidR="1D133332" w:rsidP="1D133332" w:rsidRDefault="1D133332" w14:paraId="4B273C2D" w14:textId="3E527FE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September 23, 2024</w:t>
            </w:r>
          </w:p>
          <w:p w:rsidR="1D133332" w:rsidP="1D133332" w:rsidRDefault="1D133332" w14:paraId="60F76A67" w14:textId="3F958B4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001C686D" w14:textId="5110737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To present the budget (Mini AGM)</w:t>
            </w:r>
          </w:p>
        </w:tc>
      </w:tr>
      <w:tr w:rsidR="1D133332" w:rsidTr="1D133332" w14:paraId="1E88BF6E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5B1B10F2" w14:textId="5C43C93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TD Meeting</w:t>
            </w:r>
          </w:p>
          <w:p w:rsidR="1D133332" w:rsidP="1D133332" w:rsidRDefault="1D133332" w14:paraId="36ACF1DC" w14:textId="50BA6BC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October 24, 2024</w:t>
            </w:r>
          </w:p>
          <w:p w:rsidR="1D133332" w:rsidP="1D133332" w:rsidRDefault="1D133332" w14:paraId="527D14A5" w14:textId="29A0583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3AA34E1A" w14:textId="66EE0A6D">
            <w:pPr>
              <w:spacing w:line="240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D133332" w:rsidR="1D133332">
              <w:rPr>
                <w:rFonts w:ascii="Lato" w:hAnsi="Lato" w:eastAsia="Lato" w:cs="Lato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Followed by executive meeting</w:t>
            </w:r>
          </w:p>
          <w:p w:rsidR="1D133332" w:rsidP="1D133332" w:rsidRDefault="1D133332" w14:paraId="4425A592" w14:textId="5038D275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133332" w:rsidTr="1D133332" w14:paraId="2F45E1A1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05803A85" w14:textId="7E01773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General Meeting</w:t>
            </w:r>
          </w:p>
          <w:p w:rsidR="1D133332" w:rsidP="1D133332" w:rsidRDefault="1D133332" w14:paraId="59D521CB" w14:textId="2DA984D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November 21, 2024</w:t>
            </w:r>
          </w:p>
          <w:p w:rsidR="1D133332" w:rsidP="1D133332" w:rsidRDefault="1D133332" w14:paraId="2AF891B3" w14:textId="7885CA7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1AA6FE15" w14:textId="6C7F9083">
            <w:pPr>
              <w:spacing w:line="240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D133332" w:rsidR="1D133332">
              <w:rPr>
                <w:rFonts w:ascii="Lato" w:hAnsi="Lato" w:eastAsia="Lato" w:cs="Lato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Followed by executive meeting</w:t>
            </w:r>
          </w:p>
          <w:p w:rsidR="1D133332" w:rsidP="1D133332" w:rsidRDefault="1D133332" w14:paraId="63F2C4D8" w14:textId="3793C3A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YTD Financials to be presented</w:t>
            </w:r>
          </w:p>
        </w:tc>
      </w:tr>
      <w:tr w:rsidR="1D133332" w:rsidTr="1D133332" w14:paraId="71AD6E80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318485E8" w14:textId="3194AF7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December 8, 2024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198B23CC" w14:textId="5B2A7AF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In person staff dinner</w:t>
            </w:r>
          </w:p>
          <w:p w:rsidR="1D133332" w:rsidP="1D133332" w:rsidRDefault="1D133332" w14:paraId="5F903695" w14:textId="19183AD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133332" w:rsidTr="1D133332" w14:paraId="19731E90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602EC73C" w14:textId="70024BE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General Meeting</w:t>
            </w:r>
          </w:p>
          <w:p w:rsidR="1D133332" w:rsidP="1D133332" w:rsidRDefault="1D133332" w14:paraId="60D06C81" w14:textId="4D1BC03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January 23, 2025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4FD7E928" w14:textId="45A183A3">
            <w:pPr>
              <w:spacing w:line="240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D133332" w:rsidR="1D133332">
              <w:rPr>
                <w:rFonts w:ascii="Lato" w:hAnsi="Lato" w:eastAsia="Lato" w:cs="Lato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Followed by executive meeting</w:t>
            </w:r>
          </w:p>
          <w:p w:rsidR="1D133332" w:rsidP="1D133332" w:rsidRDefault="1D133332" w14:paraId="7A7FF615" w14:textId="2DFBF2C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YTD Financials to be presented</w:t>
            </w:r>
          </w:p>
        </w:tc>
      </w:tr>
      <w:tr w:rsidR="1D133332" w:rsidTr="1D133332" w14:paraId="506F8871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38F80CB9" w14:textId="1AFF7A7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608944CE" w14:textId="6E96963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133332" w:rsidTr="1D133332" w14:paraId="169CE8BF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4071DA29" w14:textId="71D38D1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Executive Meeting</w:t>
            </w:r>
          </w:p>
          <w:p w:rsidR="1D133332" w:rsidP="1D133332" w:rsidRDefault="1D133332" w14:paraId="2FE92FC1" w14:textId="0E751E4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February 20, 2025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3AC54DEB" w14:textId="4BD8A9D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D133332" w:rsidP="1D133332" w:rsidRDefault="1D133332" w14:paraId="6F2D7747" w14:textId="04FE03E3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133332" w:rsidTr="1D133332" w14:paraId="3EF604F0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54C1B105" w14:textId="241EF81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D133332" w:rsidP="1D133332" w:rsidRDefault="1D133332" w14:paraId="34BA844E" w14:textId="51892EA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General Meeting</w:t>
            </w:r>
          </w:p>
          <w:p w:rsidR="1D133332" w:rsidP="1D133332" w:rsidRDefault="1D133332" w14:paraId="37A265DC" w14:textId="2FD8C35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March 19, 2025</w:t>
            </w:r>
          </w:p>
          <w:p w:rsidR="1D133332" w:rsidP="1D133332" w:rsidRDefault="1D133332" w14:paraId="5D6985AE" w14:textId="078E550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D133332" w:rsidP="1D133332" w:rsidRDefault="1D133332" w14:paraId="552C2B4C" w14:textId="4BEA5B05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General Meeting</w:t>
            </w:r>
          </w:p>
          <w:p w:rsidR="1D133332" w:rsidP="1D133332" w:rsidRDefault="1D133332" w14:paraId="5DE0A70A" w14:textId="7D536AE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April 23, 2025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558FD7BE" w14:textId="6497EC2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D133332" w:rsidP="1D133332" w:rsidRDefault="1D133332" w14:paraId="79710687" w14:textId="7D1C44C5">
            <w:pPr>
              <w:spacing w:line="240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D133332" w:rsidR="1D133332">
              <w:rPr>
                <w:rFonts w:ascii="Lato" w:hAnsi="Lato" w:eastAsia="Lato" w:cs="Lato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Followed by executive meeting</w:t>
            </w:r>
          </w:p>
          <w:p w:rsidR="1D133332" w:rsidP="1D133332" w:rsidRDefault="1D133332" w14:paraId="38DE7D02" w14:textId="4FAA6B8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YTD Financials to be presented</w:t>
            </w:r>
          </w:p>
          <w:p w:rsidR="1D133332" w:rsidP="1D133332" w:rsidRDefault="1D133332" w14:paraId="2C7AAD0E" w14:textId="6F3D2F3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D133332" w:rsidP="1D133332" w:rsidRDefault="1D133332" w14:paraId="5466DEFF" w14:textId="29D8CE56">
            <w:pPr>
              <w:spacing w:line="240" w:lineRule="auto"/>
              <w:rPr>
                <w:rFonts w:ascii="Lato" w:hAnsi="Lato" w:eastAsia="Lato" w:cs="Lat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D133332" w:rsidR="1D133332">
              <w:rPr>
                <w:rFonts w:ascii="Lato" w:hAnsi="Lato" w:eastAsia="Lato" w:cs="Lato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Followed by executive meeting</w:t>
            </w:r>
          </w:p>
          <w:p w:rsidR="1D133332" w:rsidP="1D133332" w:rsidRDefault="1D133332" w14:paraId="5197D6ED" w14:textId="39B7C7B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YTD Financials to be presented</w:t>
            </w:r>
          </w:p>
        </w:tc>
      </w:tr>
      <w:tr w:rsidR="1D133332" w:rsidTr="1D133332" w14:paraId="28437801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6BE02219" w14:textId="24F65B5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D133332" w:rsidP="1D133332" w:rsidRDefault="1D133332" w14:paraId="7046210C" w14:textId="23F5ED6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Executive Meeting</w:t>
            </w:r>
          </w:p>
          <w:p w:rsidR="1D133332" w:rsidP="1D133332" w:rsidRDefault="1D133332" w14:paraId="12AB4E32" w14:textId="27C82C8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May 25, 2025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331D7DD1" w14:textId="1A4E2DF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133332" w:rsidTr="1D133332" w14:paraId="4362F7A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40120902" w14:textId="6AC7347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2145A982" w14:textId="6A6FAEC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133332" w:rsidTr="1D133332" w14:paraId="44300E5E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2DF78C18" w14:textId="4577D0B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AGM</w:t>
            </w:r>
          </w:p>
          <w:p w:rsidR="1D133332" w:rsidP="1D133332" w:rsidRDefault="1D133332" w14:paraId="47C4457B" w14:textId="504364F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D133332" w:rsidR="1D1333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CA"/>
              </w:rPr>
              <w:t>June 30, 2025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26FE7D4F" w14:textId="085CB9F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133332" w:rsidTr="1D133332" w14:paraId="44A47C88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2FE7AF5A" w14:textId="50DA2DE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D133332" w:rsidP="1D133332" w:rsidRDefault="1D133332" w14:paraId="0730A13A" w14:textId="003DB4A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1D133332" wp14:paraId="0E3AE52B" wp14:textId="4AEABBB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D133332" w:rsidR="4ED31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Although meetings may be in person, zoom links have been created for all these meetings should there be a need to move them online.</w:t>
      </w:r>
    </w:p>
    <w:p xmlns:wp14="http://schemas.microsoft.com/office/word/2010/wordml" w:rsidP="1D133332" wp14:paraId="2BA19AE4" wp14:textId="581BABBD">
      <w:pPr>
        <w:spacing w:before="0" w:beforeAutospacing="off" w:after="0" w:afterAutospacing="off" w:line="240" w:lineRule="auto"/>
        <w:ind w:left="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p14:paraId="2C078E63" wp14:textId="7B037BB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47eb7d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052e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7f63f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20eb2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Lato" w:hAnsi="Lato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5435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84b12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b5168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4d01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a052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6cc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8e61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54020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ee3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61D9F"/>
    <w:rsid w:val="02999ADC"/>
    <w:rsid w:val="083E5350"/>
    <w:rsid w:val="08EB5B68"/>
    <w:rsid w:val="0D0414D6"/>
    <w:rsid w:val="11825130"/>
    <w:rsid w:val="12323AAC"/>
    <w:rsid w:val="1982D2CA"/>
    <w:rsid w:val="1A15AFE7"/>
    <w:rsid w:val="1A15AFE7"/>
    <w:rsid w:val="1D133332"/>
    <w:rsid w:val="1EEE45B0"/>
    <w:rsid w:val="25235A99"/>
    <w:rsid w:val="2D10DD78"/>
    <w:rsid w:val="2EE6D514"/>
    <w:rsid w:val="2EE6D514"/>
    <w:rsid w:val="2F761D9F"/>
    <w:rsid w:val="3A326070"/>
    <w:rsid w:val="3EBE7236"/>
    <w:rsid w:val="4080012E"/>
    <w:rsid w:val="47E0AAA2"/>
    <w:rsid w:val="48DFAF63"/>
    <w:rsid w:val="4ED31310"/>
    <w:rsid w:val="5057F429"/>
    <w:rsid w:val="507EE460"/>
    <w:rsid w:val="5290A3E2"/>
    <w:rsid w:val="5B421027"/>
    <w:rsid w:val="5EBE3085"/>
    <w:rsid w:val="5F24A612"/>
    <w:rsid w:val="619EF27F"/>
    <w:rsid w:val="65C6CCCC"/>
    <w:rsid w:val="660DC7E5"/>
    <w:rsid w:val="6748BE3B"/>
    <w:rsid w:val="6B28CF14"/>
    <w:rsid w:val="6B583F93"/>
    <w:rsid w:val="6FA50B06"/>
    <w:rsid w:val="75F1CBE9"/>
    <w:rsid w:val="7782A2F0"/>
    <w:rsid w:val="7C8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1D9F"/>
  <w15:chartTrackingRefBased/>
  <w15:docId w15:val="{DFFDAEF9-4383-41C1-89F2-105143990A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71781b6490e49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2024-08-12T17:40:18.3299688Z</dcterms:created>
  <dcterms:modified xsi:type="dcterms:W3CDTF">2024-08-12T20:38:45.8907265Z</dcterms:modified>
  <dc:creator>Rashpal</dc:creator>
  <lastModifiedBy>Rashpal</lastModifiedBy>
</coreProperties>
</file>