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0135E" w14:textId="77777777" w:rsidR="000D7B8D" w:rsidRPr="005B12A3" w:rsidRDefault="000D7B8D" w:rsidP="000D7B8D">
      <w:pPr>
        <w:rPr>
          <w:rFonts w:ascii="Devanagari Sangam MN" w:hAnsi="Devanagari Sangam MN" w:cs="Devanagari Sangam MN"/>
          <w:sz w:val="40"/>
          <w:szCs w:val="40"/>
        </w:rPr>
      </w:pPr>
      <w:r w:rsidRPr="005B12A3">
        <w:rPr>
          <w:rFonts w:ascii="Devanagari Sangam MN" w:hAnsi="Devanagari Sangam MN" w:cs="Devanagari Sangam MN"/>
          <w:noProof/>
        </w:rPr>
        <w:drawing>
          <wp:inline distT="0" distB="0" distL="0" distR="0" wp14:anchorId="72BB3443" wp14:editId="12D0DF2F">
            <wp:extent cx="687859" cy="600701"/>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797" cy="615492"/>
                    </a:xfrm>
                    <a:prstGeom prst="rect">
                      <a:avLst/>
                    </a:prstGeom>
                  </pic:spPr>
                </pic:pic>
              </a:graphicData>
            </a:graphic>
          </wp:inline>
        </w:drawing>
      </w:r>
      <w:r w:rsidRPr="005B12A3">
        <w:rPr>
          <w:rFonts w:ascii="Devanagari Sangam MN" w:hAnsi="Devanagari Sangam MN" w:cs="Devanagari Sangam MN"/>
        </w:rPr>
        <w:tab/>
      </w:r>
      <w:r w:rsidRPr="005B12A3">
        <w:rPr>
          <w:rFonts w:ascii="Devanagari Sangam MN" w:hAnsi="Devanagari Sangam MN" w:cs="Devanagari Sangam MN"/>
        </w:rPr>
        <w:tab/>
      </w:r>
      <w:r w:rsidRPr="005B12A3">
        <w:rPr>
          <w:rFonts w:ascii="Devanagari Sangam MN" w:hAnsi="Devanagari Sangam MN" w:cs="Devanagari Sangam MN"/>
        </w:rPr>
        <w:tab/>
      </w:r>
      <w:r w:rsidRPr="005B12A3">
        <w:rPr>
          <w:rFonts w:ascii="Devanagari Sangam MN" w:hAnsi="Devanagari Sangam MN" w:cs="Devanagari Sangam MN"/>
        </w:rPr>
        <w:tab/>
      </w:r>
      <w:r w:rsidRPr="005B12A3">
        <w:rPr>
          <w:rFonts w:ascii="Devanagari Sangam MN" w:hAnsi="Devanagari Sangam MN" w:cs="Devanagari Sangam MN"/>
        </w:rPr>
        <w:tab/>
      </w:r>
      <w:r w:rsidRPr="005B12A3">
        <w:rPr>
          <w:rFonts w:ascii="Devanagari Sangam MN" w:hAnsi="Devanagari Sangam MN" w:cs="Devanagari Sangam MN"/>
          <w:sz w:val="40"/>
          <w:szCs w:val="40"/>
        </w:rPr>
        <w:t>Executive Director’s Report</w:t>
      </w:r>
    </w:p>
    <w:p w14:paraId="2313B5DF" w14:textId="77777777" w:rsidR="000D7B8D" w:rsidRPr="005B12A3" w:rsidRDefault="000D7B8D" w:rsidP="000D7B8D">
      <w:pPr>
        <w:rPr>
          <w:rFonts w:ascii="Devanagari Sangam MN" w:hAnsi="Devanagari Sangam MN" w:cs="Devanagari Sangam MN"/>
        </w:rPr>
      </w:pPr>
    </w:p>
    <w:p w14:paraId="4634F2BE" w14:textId="383C2C96" w:rsidR="000D7B8D" w:rsidRPr="000C7EAB" w:rsidRDefault="000D7B8D" w:rsidP="000D7B8D">
      <w:pPr>
        <w:rPr>
          <w:rFonts w:ascii="Devanagari Sangam MN" w:hAnsi="Devanagari Sangam MN" w:cs="Devanagari Sangam MN"/>
        </w:rPr>
      </w:pPr>
      <w:r>
        <w:rPr>
          <w:rFonts w:ascii="Devanagari Sangam MN" w:hAnsi="Devanagari Sangam MN" w:cs="Devanagari Sangam MN"/>
        </w:rPr>
        <w:t>AGM May 31</w:t>
      </w:r>
      <w:r w:rsidRPr="000D7B8D">
        <w:rPr>
          <w:rFonts w:ascii="Devanagari Sangam MN" w:hAnsi="Devanagari Sangam MN" w:cs="Devanagari Sangam MN"/>
          <w:vertAlign w:val="superscript"/>
        </w:rPr>
        <w:t>st</w:t>
      </w:r>
      <w:r>
        <w:rPr>
          <w:rFonts w:ascii="Devanagari Sangam MN" w:hAnsi="Devanagari Sangam MN" w:cs="Devanagari Sangam MN"/>
        </w:rPr>
        <w:t>,</w:t>
      </w:r>
      <w:r w:rsidRPr="000C7EAB">
        <w:rPr>
          <w:rFonts w:ascii="Devanagari Sangam MN" w:hAnsi="Devanagari Sangam MN" w:cs="Devanagari Sangam MN"/>
        </w:rPr>
        <w:t xml:space="preserve"> 2022</w:t>
      </w:r>
    </w:p>
    <w:p w14:paraId="78514ED8" w14:textId="77777777" w:rsidR="000D7B8D" w:rsidRPr="000C7EAB" w:rsidRDefault="000D7B8D" w:rsidP="000D7B8D">
      <w:pPr>
        <w:pBdr>
          <w:bottom w:val="single" w:sz="18" w:space="1" w:color="auto"/>
        </w:pBdr>
        <w:rPr>
          <w:rFonts w:ascii="Devanagari Sangam MN" w:hAnsi="Devanagari Sangam MN" w:cs="Devanagari Sangam MN"/>
        </w:rPr>
      </w:pPr>
    </w:p>
    <w:p w14:paraId="624A9CEB" w14:textId="77777777" w:rsidR="000D7B8D" w:rsidRPr="000C7EAB" w:rsidRDefault="000D7B8D" w:rsidP="000D7B8D">
      <w:pPr>
        <w:rPr>
          <w:rFonts w:ascii="Devanagari Sangam MN" w:hAnsi="Devanagari Sangam MN" w:cs="Devanagari Sangam MN"/>
        </w:rPr>
      </w:pPr>
    </w:p>
    <w:p w14:paraId="6372C54D" w14:textId="77777777" w:rsidR="000D7B8D" w:rsidRPr="00490FB7" w:rsidRDefault="000D7B8D" w:rsidP="000D7B8D">
      <w:pPr>
        <w:rPr>
          <w:rFonts w:ascii="Devanagari Sangam MN" w:hAnsi="Devanagari Sangam MN" w:cs="Devanagari Sangam MN"/>
          <w:u w:val="single"/>
        </w:rPr>
      </w:pPr>
      <w:r w:rsidRPr="00490FB7">
        <w:rPr>
          <w:rFonts w:ascii="Devanagari Sangam MN" w:hAnsi="Devanagari Sangam MN" w:cs="Devanagari Sangam MN"/>
          <w:u w:val="single"/>
        </w:rPr>
        <w:t>Summary</w:t>
      </w:r>
    </w:p>
    <w:p w14:paraId="45080452" w14:textId="7478F26E" w:rsidR="000D7B8D" w:rsidRPr="000C7EAB" w:rsidRDefault="003860A0" w:rsidP="000D7B8D">
      <w:pPr>
        <w:rPr>
          <w:rFonts w:ascii="Devanagari Sangam MN" w:hAnsi="Devanagari Sangam MN" w:cs="Devanagari Sangam MN"/>
        </w:rPr>
      </w:pPr>
      <w:r>
        <w:rPr>
          <w:rFonts w:ascii="Devanagari Sangam MN" w:hAnsi="Devanagari Sangam MN" w:cs="Devanagari Sangam MN"/>
        </w:rPr>
        <w:t xml:space="preserve">Nothing creates a sense of purpose </w:t>
      </w:r>
      <w:r w:rsidR="00D11EBA">
        <w:rPr>
          <w:rFonts w:ascii="Devanagari Sangam MN" w:hAnsi="Devanagari Sangam MN" w:cs="Devanagari Sangam MN"/>
        </w:rPr>
        <w:t xml:space="preserve">more </w:t>
      </w:r>
      <w:r>
        <w:rPr>
          <w:rFonts w:ascii="Devanagari Sangam MN" w:hAnsi="Devanagari Sangam MN" w:cs="Devanagari Sangam MN"/>
        </w:rPr>
        <w:t>than finding an organization that fits your values and ideas of what great thing</w:t>
      </w:r>
      <w:r w:rsidR="004B70E4">
        <w:rPr>
          <w:rFonts w:ascii="Devanagari Sangam MN" w:hAnsi="Devanagari Sangam MN" w:cs="Devanagari Sangam MN"/>
        </w:rPr>
        <w:t>s</w:t>
      </w:r>
      <w:r>
        <w:rPr>
          <w:rFonts w:ascii="Devanagari Sangam MN" w:hAnsi="Devanagari Sangam MN" w:cs="Devanagari Sangam MN"/>
        </w:rPr>
        <w:t xml:space="preserve"> a district can </w:t>
      </w:r>
      <w:r w:rsidR="00D11EBA">
        <w:rPr>
          <w:rFonts w:ascii="Devanagari Sangam MN" w:hAnsi="Devanagari Sangam MN" w:cs="Devanagari Sangam MN"/>
        </w:rPr>
        <w:t xml:space="preserve">do to </w:t>
      </w:r>
      <w:r>
        <w:rPr>
          <w:rFonts w:ascii="Devanagari Sangam MN" w:hAnsi="Devanagari Sangam MN" w:cs="Devanagari Sangam MN"/>
        </w:rPr>
        <w:t xml:space="preserve">bring </w:t>
      </w:r>
      <w:r w:rsidR="00D11EBA">
        <w:rPr>
          <w:rFonts w:ascii="Devanagari Sangam MN" w:hAnsi="Devanagari Sangam MN" w:cs="Devanagari Sangam MN"/>
        </w:rPr>
        <w:t xml:space="preserve">quality </w:t>
      </w:r>
      <w:r>
        <w:rPr>
          <w:rFonts w:ascii="Devanagari Sangam MN" w:hAnsi="Devanagari Sangam MN" w:cs="Devanagari Sangam MN"/>
        </w:rPr>
        <w:t xml:space="preserve">football </w:t>
      </w:r>
      <w:r w:rsidR="00D11EBA">
        <w:rPr>
          <w:rFonts w:ascii="Devanagari Sangam MN" w:hAnsi="Devanagari Sangam MN" w:cs="Devanagari Sangam MN"/>
        </w:rPr>
        <w:t xml:space="preserve">to </w:t>
      </w:r>
      <w:r>
        <w:rPr>
          <w:rFonts w:ascii="Devanagari Sangam MN" w:hAnsi="Devanagari Sangam MN" w:cs="Devanagari Sangam MN"/>
        </w:rPr>
        <w:t xml:space="preserve">communities in the </w:t>
      </w:r>
      <w:r w:rsidR="004B70E4">
        <w:rPr>
          <w:rFonts w:ascii="Devanagari Sangam MN" w:hAnsi="Devanagari Sangam MN" w:cs="Devanagari Sangam MN"/>
        </w:rPr>
        <w:t xml:space="preserve">upper </w:t>
      </w:r>
      <w:r w:rsidR="001E58BC">
        <w:rPr>
          <w:rFonts w:ascii="Devanagari Sangam MN" w:hAnsi="Devanagari Sangam MN" w:cs="Devanagari Sangam MN"/>
        </w:rPr>
        <w:t>I</w:t>
      </w:r>
      <w:r w:rsidR="004B70E4">
        <w:rPr>
          <w:rFonts w:ascii="Devanagari Sangam MN" w:hAnsi="Devanagari Sangam MN" w:cs="Devanagari Sangam MN"/>
        </w:rPr>
        <w:t>sland</w:t>
      </w:r>
      <w:r w:rsidR="00944E61">
        <w:rPr>
          <w:rFonts w:ascii="Devanagari Sangam MN" w:hAnsi="Devanagari Sangam MN" w:cs="Devanagari Sangam MN"/>
        </w:rPr>
        <w:t xml:space="preserve">; </w:t>
      </w:r>
      <w:r w:rsidR="004B70E4">
        <w:rPr>
          <w:rFonts w:ascii="Devanagari Sangam MN" w:hAnsi="Devanagari Sangam MN" w:cs="Devanagari Sangam MN"/>
        </w:rPr>
        <w:t xml:space="preserve">and I am eager to provide what I can to carry out the </w:t>
      </w:r>
      <w:r w:rsidR="001E58BC">
        <w:rPr>
          <w:rFonts w:ascii="Devanagari Sangam MN" w:hAnsi="Devanagari Sangam MN" w:cs="Devanagari Sangam MN"/>
        </w:rPr>
        <w:t>goals</w:t>
      </w:r>
      <w:r w:rsidR="004B70E4">
        <w:rPr>
          <w:rFonts w:ascii="Devanagari Sangam MN" w:hAnsi="Devanagari Sangam MN" w:cs="Devanagari Sangam MN"/>
        </w:rPr>
        <w:t xml:space="preserve"> of the distric</w:t>
      </w:r>
      <w:r w:rsidR="001E58BC">
        <w:rPr>
          <w:rFonts w:ascii="Devanagari Sangam MN" w:hAnsi="Devanagari Sangam MN" w:cs="Devanagari Sangam MN"/>
        </w:rPr>
        <w:t xml:space="preserve">t.  </w:t>
      </w:r>
      <w:r w:rsidR="0039223F">
        <w:rPr>
          <w:rFonts w:ascii="Devanagari Sangam MN" w:hAnsi="Devanagari Sangam MN" w:cs="Devanagari Sangam MN"/>
        </w:rPr>
        <w:t xml:space="preserve">Aligning with the </w:t>
      </w:r>
      <w:r w:rsidR="00360011">
        <w:rPr>
          <w:rFonts w:ascii="Devanagari Sangam MN" w:hAnsi="Devanagari Sangam MN" w:cs="Devanagari Sangam MN"/>
        </w:rPr>
        <w:t>new mission I c</w:t>
      </w:r>
      <w:r w:rsidR="0039223F">
        <w:rPr>
          <w:rFonts w:ascii="Devanagari Sangam MN" w:hAnsi="Devanagari Sangam MN" w:cs="Devanagari Sangam MN"/>
        </w:rPr>
        <w:t>ontinu</w:t>
      </w:r>
      <w:r w:rsidR="00360011">
        <w:rPr>
          <w:rFonts w:ascii="Devanagari Sangam MN" w:hAnsi="Devanagari Sangam MN" w:cs="Devanagari Sangam MN"/>
        </w:rPr>
        <w:t>e to manage operations with the best intention</w:t>
      </w:r>
      <w:r w:rsidR="00F44D06">
        <w:rPr>
          <w:rFonts w:ascii="Devanagari Sangam MN" w:hAnsi="Devanagari Sangam MN" w:cs="Devanagari Sangam MN"/>
        </w:rPr>
        <w:t xml:space="preserve">s to maintain the vision whilst </w:t>
      </w:r>
      <w:r w:rsidR="00360011">
        <w:rPr>
          <w:rFonts w:ascii="Devanagari Sangam MN" w:hAnsi="Devanagari Sangam MN" w:cs="Devanagari Sangam MN"/>
        </w:rPr>
        <w:t>provid</w:t>
      </w:r>
      <w:r w:rsidR="00F44D06">
        <w:rPr>
          <w:rFonts w:ascii="Devanagari Sangam MN" w:hAnsi="Devanagari Sangam MN" w:cs="Devanagari Sangam MN"/>
        </w:rPr>
        <w:t>ing</w:t>
      </w:r>
      <w:r w:rsidR="00360011">
        <w:rPr>
          <w:rFonts w:ascii="Devanagari Sangam MN" w:hAnsi="Devanagari Sangam MN" w:cs="Devanagari Sangam MN"/>
        </w:rPr>
        <w:t xml:space="preserve"> </w:t>
      </w:r>
      <w:r w:rsidR="00D11EBA">
        <w:rPr>
          <w:rFonts w:ascii="Devanagari Sangam MN" w:hAnsi="Devanagari Sangam MN" w:cs="Devanagari Sangam MN"/>
        </w:rPr>
        <w:t xml:space="preserve">the best possible </w:t>
      </w:r>
      <w:r w:rsidR="00360011">
        <w:rPr>
          <w:rFonts w:ascii="Devanagari Sangam MN" w:hAnsi="Devanagari Sangam MN" w:cs="Devanagari Sangam MN"/>
        </w:rPr>
        <w:t xml:space="preserve">support for the clubs.  </w:t>
      </w:r>
      <w:r w:rsidR="009305B1">
        <w:rPr>
          <w:rFonts w:ascii="Devanagari Sangam MN" w:hAnsi="Devanagari Sangam MN" w:cs="Devanagari Sangam MN"/>
        </w:rPr>
        <w:t xml:space="preserve">A priority this month and in the </w:t>
      </w:r>
      <w:r w:rsidR="00944E61">
        <w:rPr>
          <w:rFonts w:ascii="Devanagari Sangam MN" w:hAnsi="Devanagari Sangam MN" w:cs="Devanagari Sangam MN"/>
        </w:rPr>
        <w:t xml:space="preserve">coming month is to establish processes and mitigate challenges faced in the past seasons </w:t>
      </w:r>
      <w:r w:rsidR="008E03E7">
        <w:rPr>
          <w:rFonts w:ascii="Devanagari Sangam MN" w:hAnsi="Devanagari Sangam MN" w:cs="Devanagari Sangam MN"/>
        </w:rPr>
        <w:t>and provide solid resolutions in the strategic plan for 2022</w:t>
      </w:r>
      <w:r w:rsidR="003B67B9">
        <w:rPr>
          <w:rFonts w:ascii="Devanagari Sangam MN" w:hAnsi="Devanagari Sangam MN" w:cs="Devanagari Sangam MN"/>
        </w:rPr>
        <w:t>/</w:t>
      </w:r>
      <w:r w:rsidR="008E03E7">
        <w:rPr>
          <w:rFonts w:ascii="Devanagari Sangam MN" w:hAnsi="Devanagari Sangam MN" w:cs="Devanagari Sangam MN"/>
        </w:rPr>
        <w:t>23</w:t>
      </w:r>
      <w:r w:rsidR="000D7B8D" w:rsidRPr="000C7EAB">
        <w:rPr>
          <w:rFonts w:ascii="Devanagari Sangam MN" w:hAnsi="Devanagari Sangam MN" w:cs="Devanagari Sangam MN"/>
        </w:rPr>
        <w:t xml:space="preserve">.  A proactive approach </w:t>
      </w:r>
      <w:r w:rsidR="008E03E7" w:rsidRPr="000C7EAB">
        <w:rPr>
          <w:rFonts w:ascii="Devanagari Sangam MN" w:hAnsi="Devanagari Sangam MN" w:cs="Devanagari Sangam MN"/>
        </w:rPr>
        <w:t xml:space="preserve">through consistent messaging and streamlined </w:t>
      </w:r>
      <w:r w:rsidR="008E03E7">
        <w:rPr>
          <w:rFonts w:ascii="Devanagari Sangam MN" w:hAnsi="Devanagari Sangam MN" w:cs="Devanagari Sangam MN"/>
        </w:rPr>
        <w:t>systems</w:t>
      </w:r>
      <w:r w:rsidR="008E03E7" w:rsidRPr="000C7EAB">
        <w:rPr>
          <w:rFonts w:ascii="Devanagari Sangam MN" w:hAnsi="Devanagari Sangam MN" w:cs="Devanagari Sangam MN"/>
        </w:rPr>
        <w:t xml:space="preserve"> </w:t>
      </w:r>
      <w:r w:rsidR="000D7B8D" w:rsidRPr="000C7EAB">
        <w:rPr>
          <w:rFonts w:ascii="Devanagari Sangam MN" w:hAnsi="Devanagari Sangam MN" w:cs="Devanagari Sangam MN"/>
        </w:rPr>
        <w:t>to assist coaches, team staff and parents</w:t>
      </w:r>
      <w:r w:rsidR="008E03E7">
        <w:rPr>
          <w:rFonts w:ascii="Devanagari Sangam MN" w:hAnsi="Devanagari Sangam MN" w:cs="Devanagari Sangam MN"/>
        </w:rPr>
        <w:t>,</w:t>
      </w:r>
      <w:r w:rsidR="000D7B8D" w:rsidRPr="000C7EAB">
        <w:rPr>
          <w:rFonts w:ascii="Devanagari Sangam MN" w:hAnsi="Devanagari Sangam MN" w:cs="Devanagari Sangam MN"/>
        </w:rPr>
        <w:t xml:space="preserve"> will allow a more positive experience so they can enjoy being parents and coaches rather than be</w:t>
      </w:r>
      <w:r w:rsidR="000D7B8D">
        <w:rPr>
          <w:rFonts w:ascii="Devanagari Sangam MN" w:hAnsi="Devanagari Sangam MN" w:cs="Devanagari Sangam MN"/>
        </w:rPr>
        <w:t>ing</w:t>
      </w:r>
      <w:r w:rsidR="000D7B8D" w:rsidRPr="000C7EAB">
        <w:rPr>
          <w:rFonts w:ascii="Devanagari Sangam MN" w:hAnsi="Devanagari Sangam MN" w:cs="Devanagari Sangam MN"/>
        </w:rPr>
        <w:t xml:space="preserve"> concerned about administrati</w:t>
      </w:r>
      <w:r w:rsidR="008E03E7">
        <w:rPr>
          <w:rFonts w:ascii="Devanagari Sangam MN" w:hAnsi="Devanagari Sangam MN" w:cs="Devanagari Sangam MN"/>
        </w:rPr>
        <w:t>ve matters</w:t>
      </w:r>
      <w:r w:rsidR="000D7B8D" w:rsidRPr="000C7EAB">
        <w:rPr>
          <w:rFonts w:ascii="Devanagari Sangam MN" w:hAnsi="Devanagari Sangam MN" w:cs="Devanagari Sangam MN"/>
        </w:rPr>
        <w:t>.</w:t>
      </w:r>
    </w:p>
    <w:p w14:paraId="5F9AA676" w14:textId="77777777" w:rsidR="000D7B8D" w:rsidRPr="000C7EAB" w:rsidRDefault="000D7B8D" w:rsidP="000D7B8D">
      <w:pPr>
        <w:rPr>
          <w:rFonts w:ascii="Devanagari Sangam MN" w:hAnsi="Devanagari Sangam MN" w:cs="Devanagari Sangam MN"/>
        </w:rPr>
      </w:pPr>
    </w:p>
    <w:p w14:paraId="4AF0F38E" w14:textId="77777777" w:rsidR="000D7B8D" w:rsidRPr="00490FB7" w:rsidRDefault="000D7B8D" w:rsidP="000D7B8D">
      <w:pPr>
        <w:rPr>
          <w:rFonts w:ascii="Devanagari Sangam MN" w:hAnsi="Devanagari Sangam MN" w:cs="Devanagari Sangam MN"/>
          <w:u w:val="single"/>
        </w:rPr>
      </w:pPr>
      <w:r w:rsidRPr="00490FB7">
        <w:rPr>
          <w:rFonts w:ascii="Devanagari Sangam MN" w:hAnsi="Devanagari Sangam MN" w:cs="Devanagari Sangam MN"/>
          <w:u w:val="single"/>
        </w:rPr>
        <w:t>Referee Support</w:t>
      </w:r>
    </w:p>
    <w:p w14:paraId="18BC5DA3" w14:textId="20F3A974" w:rsidR="000D7B8D" w:rsidRPr="000C7EAB" w:rsidRDefault="008E03E7" w:rsidP="000D7B8D">
      <w:pPr>
        <w:rPr>
          <w:rFonts w:ascii="Devanagari Sangam MN" w:hAnsi="Devanagari Sangam MN" w:cs="Devanagari Sangam MN"/>
        </w:rPr>
      </w:pPr>
      <w:r>
        <w:rPr>
          <w:rFonts w:ascii="Devanagari Sangam MN" w:hAnsi="Devanagari Sangam MN" w:cs="Devanagari Sangam MN"/>
        </w:rPr>
        <w:t>After conducting m</w:t>
      </w:r>
      <w:r w:rsidR="000D7B8D" w:rsidRPr="000C7EAB">
        <w:rPr>
          <w:rFonts w:ascii="Devanagari Sangam MN" w:hAnsi="Devanagari Sangam MN" w:cs="Devanagari Sangam MN"/>
        </w:rPr>
        <w:t>eetings with district referee coordinators</w:t>
      </w:r>
      <w:r>
        <w:rPr>
          <w:rFonts w:ascii="Devanagari Sangam MN" w:hAnsi="Devanagari Sangam MN" w:cs="Devanagari Sangam MN"/>
        </w:rPr>
        <w:t>, s</w:t>
      </w:r>
      <w:r w:rsidR="000D7B8D" w:rsidRPr="000C7EAB">
        <w:rPr>
          <w:rFonts w:ascii="Devanagari Sangam MN" w:hAnsi="Devanagari Sangam MN" w:cs="Devanagari Sangam MN"/>
        </w:rPr>
        <w:t xml:space="preserve">trategies to provide development for referees in the district </w:t>
      </w:r>
      <w:r>
        <w:rPr>
          <w:rFonts w:ascii="Devanagari Sangam MN" w:hAnsi="Devanagari Sangam MN" w:cs="Devanagari Sangam MN"/>
        </w:rPr>
        <w:t>is now in development</w:t>
      </w:r>
      <w:r w:rsidR="000D7B8D" w:rsidRPr="000C7EAB">
        <w:rPr>
          <w:rFonts w:ascii="Devanagari Sangam MN" w:hAnsi="Devanagari Sangam MN" w:cs="Devanagari Sangam MN"/>
        </w:rPr>
        <w:t xml:space="preserve">.  </w:t>
      </w:r>
      <w:r w:rsidR="000D7B8D">
        <w:rPr>
          <w:rFonts w:ascii="Devanagari Sangam MN" w:hAnsi="Devanagari Sangam MN" w:cs="Devanagari Sangam MN"/>
        </w:rPr>
        <w:t xml:space="preserve">A </w:t>
      </w:r>
      <w:r w:rsidR="000D7B8D" w:rsidRPr="000C7EAB">
        <w:rPr>
          <w:rFonts w:ascii="Devanagari Sangam MN" w:hAnsi="Devanagari Sangam MN" w:cs="Devanagari Sangam MN"/>
        </w:rPr>
        <w:t xml:space="preserve">mentorship </w:t>
      </w:r>
      <w:r w:rsidR="000D7B8D">
        <w:rPr>
          <w:rFonts w:ascii="Devanagari Sangam MN" w:hAnsi="Devanagari Sangam MN" w:cs="Devanagari Sangam MN"/>
        </w:rPr>
        <w:t xml:space="preserve">program </w:t>
      </w:r>
      <w:r w:rsidR="000D7B8D" w:rsidRPr="000C7EAB">
        <w:rPr>
          <w:rFonts w:ascii="Devanagari Sangam MN" w:hAnsi="Devanagari Sangam MN" w:cs="Devanagari Sangam MN"/>
        </w:rPr>
        <w:t xml:space="preserve">is in the planning stages with a clear strategy to be set in place during the off-season.  A document I feel is </w:t>
      </w:r>
      <w:r w:rsidR="003B67B9">
        <w:rPr>
          <w:rFonts w:ascii="Devanagari Sangam MN" w:hAnsi="Devanagari Sangam MN" w:cs="Devanagari Sangam MN"/>
        </w:rPr>
        <w:t>essential</w:t>
      </w:r>
      <w:r w:rsidR="000D7B8D" w:rsidRPr="000C7EAB">
        <w:rPr>
          <w:rFonts w:ascii="Devanagari Sangam MN" w:hAnsi="Devanagari Sangam MN" w:cs="Devanagari Sangam MN"/>
        </w:rPr>
        <w:t xml:space="preserve"> </w:t>
      </w:r>
      <w:r w:rsidR="000D7B8D">
        <w:rPr>
          <w:rFonts w:ascii="Devanagari Sangam MN" w:hAnsi="Devanagari Sangam MN" w:cs="Devanagari Sangam MN"/>
        </w:rPr>
        <w:t xml:space="preserve">to achieve our goals for referee retainment in the district </w:t>
      </w:r>
      <w:r w:rsidR="000D7B8D" w:rsidRPr="000C7EAB">
        <w:rPr>
          <w:rFonts w:ascii="Devanagari Sangam MN" w:hAnsi="Devanagari Sangam MN" w:cs="Devanagari Sangam MN"/>
        </w:rPr>
        <w:t xml:space="preserve">is the Referee Support Policy.  The Referee Support Policy clearly states unacceptable behaviours towards match officials while outlining procedures to provide resolution to various situations.  </w:t>
      </w:r>
    </w:p>
    <w:p w14:paraId="20940DBB" w14:textId="77777777" w:rsidR="001E58BC" w:rsidRDefault="001E58BC" w:rsidP="000D7B8D">
      <w:pPr>
        <w:rPr>
          <w:rFonts w:ascii="Devanagari Sangam MN" w:hAnsi="Devanagari Sangam MN" w:cs="Devanagari Sangam MN"/>
          <w:u w:val="single"/>
        </w:rPr>
      </w:pPr>
    </w:p>
    <w:p w14:paraId="5D927333" w14:textId="32B68EE1" w:rsidR="000D7B8D" w:rsidRPr="00490FB7" w:rsidRDefault="000D7B8D" w:rsidP="000D7B8D">
      <w:pPr>
        <w:rPr>
          <w:rFonts w:ascii="Devanagari Sangam MN" w:hAnsi="Devanagari Sangam MN" w:cs="Devanagari Sangam MN"/>
          <w:u w:val="single"/>
        </w:rPr>
      </w:pPr>
      <w:r w:rsidRPr="00490FB7">
        <w:rPr>
          <w:rFonts w:ascii="Devanagari Sangam MN" w:hAnsi="Devanagari Sangam MN" w:cs="Devanagari Sangam MN"/>
          <w:u w:val="single"/>
        </w:rPr>
        <w:t>Coach Development</w:t>
      </w:r>
    </w:p>
    <w:p w14:paraId="565A5088" w14:textId="77777777" w:rsidR="000D7B8D" w:rsidRPr="000C7EAB" w:rsidRDefault="000D7B8D" w:rsidP="000D7B8D">
      <w:pPr>
        <w:rPr>
          <w:rFonts w:ascii="Devanagari Sangam MN" w:hAnsi="Devanagari Sangam MN" w:cs="Devanagari Sangam MN"/>
        </w:rPr>
      </w:pPr>
      <w:r w:rsidRPr="000C7EAB">
        <w:rPr>
          <w:rFonts w:ascii="Devanagari Sangam MN" w:hAnsi="Devanagari Sangam MN" w:cs="Devanagari Sangam MN"/>
        </w:rPr>
        <w:t>A survey to club technical directors was conducted via email to establish whether the district can provide support to clubs regarding coach development.  All clubs in the district are providing their coaches with not only the required courses but offering advanced courses or looking to provide advanced courses in the future.  The smaller clubs have expressed whatever support the district has to offer is welcome, while the larger clubs seem content on their coach development practices.</w:t>
      </w:r>
    </w:p>
    <w:p w14:paraId="61D0458D" w14:textId="77777777" w:rsidR="000D7B8D" w:rsidRPr="000C7EAB" w:rsidRDefault="000D7B8D" w:rsidP="000D7B8D">
      <w:pPr>
        <w:rPr>
          <w:rFonts w:ascii="Devanagari Sangam MN" w:hAnsi="Devanagari Sangam MN" w:cs="Devanagari Sangam MN"/>
        </w:rPr>
      </w:pPr>
    </w:p>
    <w:p w14:paraId="0E090B64" w14:textId="77777777" w:rsidR="000D7B8D" w:rsidRPr="00490FB7" w:rsidRDefault="000D7B8D" w:rsidP="000D7B8D">
      <w:pPr>
        <w:rPr>
          <w:rFonts w:ascii="Devanagari Sangam MN" w:hAnsi="Devanagari Sangam MN" w:cs="Devanagari Sangam MN"/>
          <w:u w:val="single"/>
        </w:rPr>
      </w:pPr>
      <w:r w:rsidRPr="00490FB7">
        <w:rPr>
          <w:rFonts w:ascii="Devanagari Sangam MN" w:hAnsi="Devanagari Sangam MN" w:cs="Devanagari Sangam MN"/>
          <w:u w:val="single"/>
        </w:rPr>
        <w:lastRenderedPageBreak/>
        <w:t>League Update</w:t>
      </w:r>
    </w:p>
    <w:p w14:paraId="0C06B4A7" w14:textId="773E5C21" w:rsidR="000D7B8D" w:rsidRPr="000C7EAB" w:rsidRDefault="000D7B8D" w:rsidP="000D7B8D">
      <w:pPr>
        <w:pStyle w:val="ListParagraph"/>
        <w:numPr>
          <w:ilvl w:val="0"/>
          <w:numId w:val="2"/>
        </w:numPr>
        <w:rPr>
          <w:rFonts w:ascii="Devanagari Sangam MN" w:hAnsi="Devanagari Sangam MN" w:cs="Devanagari Sangam MN"/>
        </w:rPr>
      </w:pPr>
      <w:r w:rsidRPr="000C7EAB">
        <w:rPr>
          <w:rFonts w:ascii="Devanagari Sangam MN" w:hAnsi="Devanagari Sangam MN" w:cs="Devanagari Sangam MN"/>
        </w:rPr>
        <w:t>Tier 2 has been operational since April 9</w:t>
      </w:r>
      <w:r w:rsidRPr="000C7EAB">
        <w:rPr>
          <w:rFonts w:ascii="Devanagari Sangam MN" w:hAnsi="Devanagari Sangam MN" w:cs="Devanagari Sangam MN"/>
          <w:vertAlign w:val="superscript"/>
        </w:rPr>
        <w:t>th</w:t>
      </w:r>
      <w:r w:rsidRPr="000C7EAB">
        <w:rPr>
          <w:rFonts w:ascii="Devanagari Sangam MN" w:hAnsi="Devanagari Sangam MN" w:cs="Devanagari Sangam MN"/>
        </w:rPr>
        <w:t xml:space="preserve">.  Satisfaction among UISA members is being reflected through comments on match reports and off the field.  Competition amongst the league with matches with the </w:t>
      </w:r>
      <w:r w:rsidR="003B67B9">
        <w:rPr>
          <w:rFonts w:ascii="Devanagari Sangam MN" w:hAnsi="Devanagari Sangam MN" w:cs="Devanagari Sangam MN"/>
        </w:rPr>
        <w:t>L</w:t>
      </w:r>
      <w:r w:rsidRPr="000C7EAB">
        <w:rPr>
          <w:rFonts w:ascii="Devanagari Sangam MN" w:hAnsi="Devanagari Sangam MN" w:cs="Devanagari Sangam MN"/>
        </w:rPr>
        <w:t xml:space="preserve">ower </w:t>
      </w:r>
      <w:r w:rsidR="003B67B9">
        <w:rPr>
          <w:rFonts w:ascii="Devanagari Sangam MN" w:hAnsi="Devanagari Sangam MN" w:cs="Devanagari Sangam MN"/>
        </w:rPr>
        <w:t>I</w:t>
      </w:r>
      <w:r w:rsidRPr="000C7EAB">
        <w:rPr>
          <w:rFonts w:ascii="Devanagari Sangam MN" w:hAnsi="Devanagari Sangam MN" w:cs="Devanagari Sangam MN"/>
        </w:rPr>
        <w:t>sland teams has been competitive</w:t>
      </w:r>
      <w:r>
        <w:rPr>
          <w:rFonts w:ascii="Devanagari Sangam MN" w:hAnsi="Devanagari Sangam MN" w:cs="Devanagari Sangam MN"/>
        </w:rPr>
        <w:t xml:space="preserve"> with good sportsmanship</w:t>
      </w:r>
      <w:r w:rsidRPr="000C7EAB">
        <w:rPr>
          <w:rFonts w:ascii="Devanagari Sangam MN" w:hAnsi="Devanagari Sangam MN" w:cs="Devanagari Sangam MN"/>
        </w:rPr>
        <w:t>.</w:t>
      </w:r>
    </w:p>
    <w:p w14:paraId="784D1C6B" w14:textId="470CB105" w:rsidR="000D7B8D" w:rsidRPr="000C7EAB" w:rsidRDefault="0037329E" w:rsidP="000D7B8D">
      <w:pPr>
        <w:pStyle w:val="ListParagraph"/>
        <w:numPr>
          <w:ilvl w:val="0"/>
          <w:numId w:val="2"/>
        </w:numPr>
        <w:rPr>
          <w:rFonts w:ascii="Devanagari Sangam MN" w:hAnsi="Devanagari Sangam MN" w:cs="Devanagari Sangam MN"/>
        </w:rPr>
      </w:pPr>
      <w:r>
        <w:rPr>
          <w:rFonts w:ascii="Devanagari Sangam MN" w:hAnsi="Devanagari Sangam MN" w:cs="Devanagari Sangam MN"/>
        </w:rPr>
        <w:t>As of Friday May 27</w:t>
      </w:r>
      <w:r w:rsidRPr="0037329E">
        <w:rPr>
          <w:rFonts w:ascii="Devanagari Sangam MN" w:hAnsi="Devanagari Sangam MN" w:cs="Devanagari Sangam MN"/>
          <w:vertAlign w:val="superscript"/>
        </w:rPr>
        <w:t>th</w:t>
      </w:r>
      <w:r>
        <w:rPr>
          <w:rFonts w:ascii="Devanagari Sangam MN" w:hAnsi="Devanagari Sangam MN" w:cs="Devanagari Sangam MN"/>
        </w:rPr>
        <w:t xml:space="preserve">, </w:t>
      </w:r>
      <w:r w:rsidR="000D7B8D" w:rsidRPr="000C7EAB">
        <w:rPr>
          <w:rFonts w:ascii="Devanagari Sangam MN" w:hAnsi="Devanagari Sangam MN" w:cs="Devanagari Sangam MN"/>
        </w:rPr>
        <w:t>UISA has declared one regional representative and two district representatives currently advancing to the 2022 A Cup Provincials.  All three teams are from NUFC (U14/15 Girls and U15 Boys)</w:t>
      </w:r>
    </w:p>
    <w:p w14:paraId="41482617" w14:textId="5B88B07D" w:rsidR="000D7B8D" w:rsidRPr="000C7EAB" w:rsidRDefault="007C62C8" w:rsidP="000D7B8D">
      <w:pPr>
        <w:pStyle w:val="ListParagraph"/>
        <w:numPr>
          <w:ilvl w:val="0"/>
          <w:numId w:val="2"/>
        </w:numPr>
        <w:rPr>
          <w:rFonts w:ascii="Devanagari Sangam MN" w:hAnsi="Devanagari Sangam MN" w:cs="Devanagari Sangam MN"/>
        </w:rPr>
      </w:pPr>
      <w:r>
        <w:rPr>
          <w:rFonts w:ascii="Devanagari Sangam MN" w:hAnsi="Devanagari Sangam MN" w:cs="Devanagari Sangam MN"/>
        </w:rPr>
        <w:t xml:space="preserve">Challenges around the schedule </w:t>
      </w:r>
      <w:r w:rsidR="00692AC2">
        <w:rPr>
          <w:rFonts w:ascii="Devanagari Sangam MN" w:hAnsi="Devanagari Sangam MN" w:cs="Devanagari Sangam MN"/>
        </w:rPr>
        <w:t xml:space="preserve">have arisen </w:t>
      </w:r>
      <w:r>
        <w:rPr>
          <w:rFonts w:ascii="Devanagari Sangam MN" w:hAnsi="Devanagari Sangam MN" w:cs="Devanagari Sangam MN"/>
        </w:rPr>
        <w:t xml:space="preserve">as conflicts </w:t>
      </w:r>
      <w:r w:rsidR="00692AC2">
        <w:rPr>
          <w:rFonts w:ascii="Devanagari Sangam MN" w:hAnsi="Devanagari Sangam MN" w:cs="Devanagari Sangam MN"/>
        </w:rPr>
        <w:t xml:space="preserve">around provincials </w:t>
      </w:r>
      <w:r w:rsidR="00AC56C6">
        <w:rPr>
          <w:rFonts w:ascii="Devanagari Sangam MN" w:hAnsi="Devanagari Sangam MN" w:cs="Devanagari Sangam MN"/>
        </w:rPr>
        <w:t xml:space="preserve">and other sports, </w:t>
      </w:r>
      <w:r>
        <w:rPr>
          <w:rFonts w:ascii="Devanagari Sangam MN" w:hAnsi="Devanagari Sangam MN" w:cs="Devanagari Sangam MN"/>
        </w:rPr>
        <w:t>mainly for the girls’ teams</w:t>
      </w:r>
      <w:r w:rsidR="00AC56C6">
        <w:rPr>
          <w:rFonts w:ascii="Devanagari Sangam MN" w:hAnsi="Devanagari Sangam MN" w:cs="Devanagari Sangam MN"/>
        </w:rPr>
        <w:t>,</w:t>
      </w:r>
      <w:r w:rsidR="00803C5B">
        <w:rPr>
          <w:rFonts w:ascii="Devanagari Sangam MN" w:hAnsi="Devanagari Sangam MN" w:cs="Devanagari Sangam MN"/>
        </w:rPr>
        <w:t xml:space="preserve"> as well as high school </w:t>
      </w:r>
      <w:r w:rsidR="00DF5B6F">
        <w:rPr>
          <w:rFonts w:ascii="Devanagari Sangam MN" w:hAnsi="Devanagari Sangam MN" w:cs="Devanagari Sangam MN"/>
        </w:rPr>
        <w:t>graduation/prom events</w:t>
      </w:r>
      <w:r>
        <w:rPr>
          <w:rFonts w:ascii="Devanagari Sangam MN" w:hAnsi="Devanagari Sangam MN" w:cs="Devanagari Sangam MN"/>
        </w:rPr>
        <w:t xml:space="preserve">.  This involved adjusting the schedule to provide solutions </w:t>
      </w:r>
      <w:r w:rsidR="003720E8">
        <w:rPr>
          <w:rFonts w:ascii="Devanagari Sangam MN" w:hAnsi="Devanagari Sangam MN" w:cs="Devanagari Sangam MN"/>
        </w:rPr>
        <w:t>for</w:t>
      </w:r>
      <w:r w:rsidR="0037329E">
        <w:rPr>
          <w:rFonts w:ascii="Devanagari Sangam MN" w:hAnsi="Devanagari Sangam MN" w:cs="Devanagari Sangam MN"/>
        </w:rPr>
        <w:t xml:space="preserve"> teams to play </w:t>
      </w:r>
      <w:r>
        <w:rPr>
          <w:rFonts w:ascii="Devanagari Sangam MN" w:hAnsi="Devanagari Sangam MN" w:cs="Devanagari Sangam MN"/>
        </w:rPr>
        <w:t>with sufficient roster sizes.</w:t>
      </w:r>
      <w:r w:rsidR="00DF5B6F">
        <w:rPr>
          <w:rFonts w:ascii="Devanagari Sangam MN" w:hAnsi="Devanagari Sangam MN" w:cs="Devanagari Sangam MN"/>
        </w:rPr>
        <w:t xml:space="preserve">  Some dissatisfaction based around playdowns being too early in the season</w:t>
      </w:r>
      <w:r w:rsidR="0037329E">
        <w:rPr>
          <w:rFonts w:ascii="Devanagari Sangam MN" w:hAnsi="Devanagari Sangam MN" w:cs="Devanagari Sangam MN"/>
        </w:rPr>
        <w:t xml:space="preserve"> were brought to our attention.</w:t>
      </w:r>
    </w:p>
    <w:p w14:paraId="4326569D" w14:textId="2A95207E" w:rsidR="000D7B8D" w:rsidRDefault="00AC56C6" w:rsidP="000D7B8D">
      <w:pPr>
        <w:pStyle w:val="ListParagraph"/>
        <w:numPr>
          <w:ilvl w:val="0"/>
          <w:numId w:val="2"/>
        </w:numPr>
        <w:rPr>
          <w:rFonts w:ascii="Devanagari Sangam MN" w:hAnsi="Devanagari Sangam MN" w:cs="Devanagari Sangam MN"/>
        </w:rPr>
      </w:pPr>
      <w:r>
        <w:rPr>
          <w:rFonts w:ascii="Devanagari Sangam MN" w:hAnsi="Devanagari Sangam MN" w:cs="Devanagari Sangam MN"/>
        </w:rPr>
        <w:t xml:space="preserve">I still believe </w:t>
      </w:r>
      <w:r w:rsidR="000D7B8D" w:rsidRPr="000C7EAB">
        <w:rPr>
          <w:rFonts w:ascii="Devanagari Sangam MN" w:hAnsi="Devanagari Sangam MN" w:cs="Devanagari Sangam MN"/>
        </w:rPr>
        <w:t>a website specifically dedicated to Tier 2 for the 2023 season</w:t>
      </w:r>
      <w:r>
        <w:rPr>
          <w:rFonts w:ascii="Devanagari Sangam MN" w:hAnsi="Devanagari Sangam MN" w:cs="Devanagari Sangam MN"/>
        </w:rPr>
        <w:t xml:space="preserve"> is still a key factor in improving operations.  </w:t>
      </w:r>
      <w:r w:rsidR="000D7B8D" w:rsidRPr="000C7EAB">
        <w:rPr>
          <w:rFonts w:ascii="Devanagari Sangam MN" w:hAnsi="Devanagari Sangam MN" w:cs="Devanagari Sangam MN"/>
        </w:rPr>
        <w:t xml:space="preserve">One website </w:t>
      </w:r>
      <w:r>
        <w:rPr>
          <w:rFonts w:ascii="Devanagari Sangam MN" w:hAnsi="Devanagari Sangam MN" w:cs="Devanagari Sangam MN"/>
        </w:rPr>
        <w:t xml:space="preserve">where </w:t>
      </w:r>
      <w:r w:rsidR="000D7B8D" w:rsidRPr="000C7EAB">
        <w:rPr>
          <w:rFonts w:ascii="Devanagari Sangam MN" w:hAnsi="Devanagari Sangam MN" w:cs="Devanagari Sangam MN"/>
        </w:rPr>
        <w:t xml:space="preserve">all schedules, forms, </w:t>
      </w:r>
      <w:proofErr w:type="gramStart"/>
      <w:r w:rsidR="000D7B8D" w:rsidRPr="000C7EAB">
        <w:rPr>
          <w:rFonts w:ascii="Devanagari Sangam MN" w:hAnsi="Devanagari Sangam MN" w:cs="Devanagari Sangam MN"/>
        </w:rPr>
        <w:t>rules</w:t>
      </w:r>
      <w:proofErr w:type="gramEnd"/>
      <w:r w:rsidR="000D7B8D" w:rsidRPr="000C7EAB">
        <w:rPr>
          <w:rFonts w:ascii="Devanagari Sangam MN" w:hAnsi="Devanagari Sangam MN" w:cs="Devanagari Sangam MN"/>
        </w:rPr>
        <w:t xml:space="preserve"> and applicable information can be found with UISA and LISA sharing in operating duties and fiscal responsibilities.</w:t>
      </w:r>
    </w:p>
    <w:p w14:paraId="30D59DAD" w14:textId="77777777" w:rsidR="000D7B8D" w:rsidRPr="000C7EAB" w:rsidRDefault="000D7B8D" w:rsidP="000D7B8D">
      <w:pPr>
        <w:rPr>
          <w:rFonts w:ascii="Devanagari Sangam MN" w:hAnsi="Devanagari Sangam MN" w:cs="Devanagari Sangam MN"/>
        </w:rPr>
      </w:pPr>
    </w:p>
    <w:p w14:paraId="0E0ECB1F" w14:textId="77777777" w:rsidR="000D7B8D" w:rsidRPr="00490FB7" w:rsidRDefault="000D7B8D" w:rsidP="000D7B8D">
      <w:pPr>
        <w:rPr>
          <w:rFonts w:ascii="Devanagari Sangam MN" w:hAnsi="Devanagari Sangam MN" w:cs="Devanagari Sangam MN"/>
          <w:u w:val="single"/>
        </w:rPr>
      </w:pPr>
      <w:r w:rsidRPr="00490FB7">
        <w:rPr>
          <w:rFonts w:ascii="Devanagari Sangam MN" w:hAnsi="Devanagari Sangam MN" w:cs="Devanagari Sangam MN"/>
          <w:u w:val="single"/>
        </w:rPr>
        <w:t>Re-branding</w:t>
      </w:r>
    </w:p>
    <w:p w14:paraId="68930C7F" w14:textId="2C3BB5AA" w:rsidR="000D7B8D" w:rsidRPr="000C7EAB" w:rsidRDefault="000D7B8D" w:rsidP="000D7B8D">
      <w:pPr>
        <w:pStyle w:val="ListParagraph"/>
        <w:numPr>
          <w:ilvl w:val="0"/>
          <w:numId w:val="1"/>
        </w:numPr>
        <w:rPr>
          <w:rFonts w:ascii="Devanagari Sangam MN" w:hAnsi="Devanagari Sangam MN" w:cs="Devanagari Sangam MN"/>
        </w:rPr>
      </w:pPr>
      <w:r w:rsidRPr="000C7EAB">
        <w:rPr>
          <w:rFonts w:ascii="Devanagari Sangam MN" w:hAnsi="Devanagari Sangam MN" w:cs="Devanagari Sangam MN"/>
        </w:rPr>
        <w:t xml:space="preserve">The board has </w:t>
      </w:r>
      <w:r w:rsidR="00DF5B6F">
        <w:rPr>
          <w:rFonts w:ascii="Devanagari Sangam MN" w:hAnsi="Devanagari Sangam MN" w:cs="Devanagari Sangam MN"/>
        </w:rPr>
        <w:t xml:space="preserve">chosen a </w:t>
      </w:r>
      <w:r w:rsidRPr="000C7EAB">
        <w:rPr>
          <w:rFonts w:ascii="Devanagari Sangam MN" w:hAnsi="Devanagari Sangam MN" w:cs="Devanagari Sangam MN"/>
        </w:rPr>
        <w:t>new logo to represent UISA</w:t>
      </w:r>
      <w:r w:rsidR="00DF5B6F">
        <w:rPr>
          <w:rFonts w:ascii="Devanagari Sangam MN" w:hAnsi="Devanagari Sangam MN" w:cs="Devanagari Sangam MN"/>
        </w:rPr>
        <w:t xml:space="preserve"> being unveiled at the AGM</w:t>
      </w:r>
    </w:p>
    <w:p w14:paraId="472A3DAC" w14:textId="479F7CCD" w:rsidR="001E58BC" w:rsidRPr="00F278C5" w:rsidRDefault="000D7B8D" w:rsidP="000D7B8D">
      <w:pPr>
        <w:pStyle w:val="ListParagraph"/>
        <w:numPr>
          <w:ilvl w:val="0"/>
          <w:numId w:val="1"/>
        </w:numPr>
        <w:rPr>
          <w:rFonts w:ascii="Devanagari Sangam MN" w:hAnsi="Devanagari Sangam MN" w:cs="Devanagari Sangam MN"/>
        </w:rPr>
      </w:pPr>
      <w:r w:rsidRPr="000C7EAB">
        <w:rPr>
          <w:rFonts w:ascii="Devanagari Sangam MN" w:hAnsi="Devanagari Sangam MN" w:cs="Devanagari Sangam MN"/>
        </w:rPr>
        <w:t xml:space="preserve">League logo will </w:t>
      </w:r>
      <w:r w:rsidR="00DF5B6F">
        <w:rPr>
          <w:rFonts w:ascii="Devanagari Sangam MN" w:hAnsi="Devanagari Sangam MN" w:cs="Devanagari Sangam MN"/>
        </w:rPr>
        <w:t xml:space="preserve">also </w:t>
      </w:r>
      <w:r w:rsidRPr="000C7EAB">
        <w:rPr>
          <w:rFonts w:ascii="Devanagari Sangam MN" w:hAnsi="Devanagari Sangam MN" w:cs="Devanagari Sangam MN"/>
        </w:rPr>
        <w:t>change to reflect league name change from UCL to PDL</w:t>
      </w:r>
    </w:p>
    <w:p w14:paraId="436B0579" w14:textId="77777777" w:rsidR="001E58BC" w:rsidRDefault="001E58BC" w:rsidP="000D7B8D">
      <w:pPr>
        <w:rPr>
          <w:rFonts w:ascii="Devanagari Sangam MN" w:eastAsia="Times New Roman" w:hAnsi="Devanagari Sangam MN" w:cs="Devanagari Sangam MN"/>
          <w:color w:val="000000"/>
          <w:u w:val="single"/>
        </w:rPr>
      </w:pPr>
    </w:p>
    <w:p w14:paraId="20C9C35F" w14:textId="3A8CB791" w:rsidR="000D7B8D" w:rsidRPr="003973DE" w:rsidRDefault="000D7B8D" w:rsidP="000D7B8D">
      <w:pPr>
        <w:rPr>
          <w:rFonts w:ascii="Devanagari Sangam MN" w:eastAsia="Times New Roman" w:hAnsi="Devanagari Sangam MN" w:cs="Devanagari Sangam MN"/>
          <w:color w:val="000000"/>
          <w:u w:val="single"/>
        </w:rPr>
      </w:pPr>
      <w:r w:rsidRPr="003973DE">
        <w:rPr>
          <w:rFonts w:ascii="Devanagari Sangam MN" w:eastAsia="Times New Roman" w:hAnsi="Devanagari Sangam MN" w:cs="Devanagari Sangam MN"/>
          <w:color w:val="000000"/>
          <w:u w:val="single"/>
        </w:rPr>
        <w:t>Current Projects</w:t>
      </w:r>
    </w:p>
    <w:p w14:paraId="7758D140" w14:textId="3A92F7AE" w:rsidR="000D7B8D" w:rsidRDefault="000D7B8D" w:rsidP="000D7B8D">
      <w:pPr>
        <w:pStyle w:val="ListParagraph"/>
        <w:numPr>
          <w:ilvl w:val="0"/>
          <w:numId w:val="3"/>
        </w:numPr>
        <w:rPr>
          <w:rFonts w:ascii="Devanagari Sangam MN" w:eastAsia="Times New Roman" w:hAnsi="Devanagari Sangam MN" w:cs="Devanagari Sangam MN"/>
          <w:color w:val="000000"/>
        </w:rPr>
      </w:pPr>
      <w:r w:rsidRPr="00252178">
        <w:rPr>
          <w:rFonts w:ascii="Devanagari Sangam MN" w:eastAsia="Times New Roman" w:hAnsi="Devanagari Sangam MN" w:cs="Devanagari Sangam MN"/>
          <w:color w:val="000000"/>
        </w:rPr>
        <w:t xml:space="preserve">Preparations are now underway for </w:t>
      </w:r>
      <w:r w:rsidR="0037329E">
        <w:rPr>
          <w:rFonts w:ascii="Devanagari Sangam MN" w:eastAsia="Times New Roman" w:hAnsi="Devanagari Sangam MN" w:cs="Devanagari Sangam MN"/>
          <w:color w:val="000000"/>
        </w:rPr>
        <w:t>UISA’s Strategic Plan for the 2022-2023 year.</w:t>
      </w:r>
    </w:p>
    <w:p w14:paraId="256077DE" w14:textId="5A0A5329" w:rsidR="000D7B8D" w:rsidRPr="00252178" w:rsidRDefault="000D7B8D" w:rsidP="000D7B8D">
      <w:pPr>
        <w:pStyle w:val="ListParagraph"/>
        <w:numPr>
          <w:ilvl w:val="0"/>
          <w:numId w:val="3"/>
        </w:numPr>
        <w:rPr>
          <w:rFonts w:ascii="Devanagari Sangam MN" w:eastAsia="Times New Roman" w:hAnsi="Devanagari Sangam MN" w:cs="Devanagari Sangam MN"/>
          <w:color w:val="000000"/>
        </w:rPr>
      </w:pPr>
      <w:r w:rsidRPr="00252178">
        <w:rPr>
          <w:rFonts w:ascii="Devanagari Sangam MN" w:eastAsia="Times New Roman" w:hAnsi="Devanagari Sangam MN" w:cs="Devanagari Sangam MN"/>
          <w:color w:val="000000"/>
        </w:rPr>
        <w:t xml:space="preserve">Guidelines and resources for </w:t>
      </w:r>
      <w:r w:rsidR="00F278C5">
        <w:rPr>
          <w:rFonts w:ascii="Devanagari Sangam MN" w:eastAsia="Times New Roman" w:hAnsi="Devanagari Sangam MN" w:cs="Devanagari Sangam MN"/>
          <w:color w:val="000000"/>
        </w:rPr>
        <w:t xml:space="preserve">club admin, </w:t>
      </w:r>
      <w:r w:rsidRPr="00252178">
        <w:rPr>
          <w:rFonts w:ascii="Devanagari Sangam MN" w:eastAsia="Times New Roman" w:hAnsi="Devanagari Sangam MN" w:cs="Devanagari Sangam MN"/>
          <w:color w:val="000000"/>
        </w:rPr>
        <w:t xml:space="preserve">coaches, </w:t>
      </w:r>
      <w:proofErr w:type="gramStart"/>
      <w:r w:rsidRPr="00252178">
        <w:rPr>
          <w:rFonts w:ascii="Devanagari Sangam MN" w:eastAsia="Times New Roman" w:hAnsi="Devanagari Sangam MN" w:cs="Devanagari Sangam MN"/>
          <w:color w:val="000000"/>
        </w:rPr>
        <w:t>players</w:t>
      </w:r>
      <w:proofErr w:type="gramEnd"/>
      <w:r w:rsidRPr="00252178">
        <w:rPr>
          <w:rFonts w:ascii="Devanagari Sangam MN" w:eastAsia="Times New Roman" w:hAnsi="Devanagari Sangam MN" w:cs="Devanagari Sangam MN"/>
          <w:color w:val="000000"/>
        </w:rPr>
        <w:t xml:space="preserve"> and referees are being compiled to be distributed prior to the start of the fall season.</w:t>
      </w:r>
    </w:p>
    <w:p w14:paraId="00E33D9E" w14:textId="77777777" w:rsidR="000D7B8D" w:rsidRDefault="000D7B8D" w:rsidP="000D7B8D">
      <w:pPr>
        <w:pStyle w:val="ListParagraph"/>
        <w:numPr>
          <w:ilvl w:val="0"/>
          <w:numId w:val="3"/>
        </w:numPr>
        <w:rPr>
          <w:rFonts w:ascii="Devanagari Sangam MN" w:eastAsia="Times New Roman" w:hAnsi="Devanagari Sangam MN" w:cs="Devanagari Sangam MN"/>
          <w:color w:val="000000"/>
        </w:rPr>
      </w:pPr>
      <w:r w:rsidRPr="00252178">
        <w:rPr>
          <w:rFonts w:ascii="Devanagari Sangam MN" w:eastAsia="Times New Roman" w:hAnsi="Devanagari Sangam MN" w:cs="Devanagari Sangam MN"/>
          <w:color w:val="000000"/>
        </w:rPr>
        <w:t>Re-building of the website with the hope of a launch in June/July</w:t>
      </w:r>
      <w:r>
        <w:rPr>
          <w:rFonts w:ascii="Devanagari Sangam MN" w:eastAsia="Times New Roman" w:hAnsi="Devanagari Sangam MN" w:cs="Devanagari Sangam MN"/>
          <w:color w:val="000000"/>
        </w:rPr>
        <w:t>.</w:t>
      </w:r>
    </w:p>
    <w:p w14:paraId="28BF9231" w14:textId="2EFC5E8B" w:rsidR="000D7B8D" w:rsidRPr="00195656" w:rsidRDefault="000D7B8D" w:rsidP="000D7B8D">
      <w:pPr>
        <w:pStyle w:val="ListParagraph"/>
        <w:numPr>
          <w:ilvl w:val="0"/>
          <w:numId w:val="3"/>
        </w:numPr>
        <w:rPr>
          <w:rFonts w:ascii="Devanagari Sangam MN" w:eastAsia="Times New Roman" w:hAnsi="Devanagari Sangam MN" w:cs="Devanagari Sangam MN"/>
          <w:color w:val="000000"/>
        </w:rPr>
      </w:pPr>
      <w:r>
        <w:rPr>
          <w:rFonts w:ascii="Devanagari Sangam MN" w:eastAsia="Times New Roman" w:hAnsi="Devanagari Sangam MN" w:cs="Devanagari Sangam MN"/>
          <w:color w:val="000000"/>
        </w:rPr>
        <w:t xml:space="preserve">Continue to </w:t>
      </w:r>
      <w:r w:rsidR="0037329E">
        <w:rPr>
          <w:rFonts w:ascii="Devanagari Sangam MN" w:eastAsia="Times New Roman" w:hAnsi="Devanagari Sangam MN" w:cs="Devanagari Sangam MN"/>
          <w:color w:val="000000"/>
        </w:rPr>
        <w:t xml:space="preserve">cooperatively </w:t>
      </w:r>
      <w:r>
        <w:rPr>
          <w:rFonts w:ascii="Devanagari Sangam MN" w:eastAsia="Times New Roman" w:hAnsi="Devanagari Sangam MN" w:cs="Devanagari Sangam MN"/>
          <w:color w:val="000000"/>
        </w:rPr>
        <w:t>manage operations in Tier 2 League</w:t>
      </w:r>
      <w:r w:rsidR="0037329E">
        <w:rPr>
          <w:rFonts w:ascii="Devanagari Sangam MN" w:eastAsia="Times New Roman" w:hAnsi="Devanagari Sangam MN" w:cs="Devanagari Sangam MN"/>
          <w:color w:val="000000"/>
        </w:rPr>
        <w:t xml:space="preserve"> with LISA.</w:t>
      </w:r>
    </w:p>
    <w:p w14:paraId="4BAA231D" w14:textId="77777777" w:rsidR="000D7B8D" w:rsidRDefault="000D7B8D" w:rsidP="000D7B8D">
      <w:pPr>
        <w:rPr>
          <w:rFonts w:ascii="Devanagari Sangam MN" w:hAnsi="Devanagari Sangam MN" w:cs="Devanagari Sangam MN"/>
        </w:rPr>
      </w:pPr>
    </w:p>
    <w:p w14:paraId="5911EF98" w14:textId="77777777" w:rsidR="000D7B8D" w:rsidRDefault="000D7B8D" w:rsidP="000D7B8D">
      <w:pPr>
        <w:rPr>
          <w:rFonts w:ascii="Devanagari Sangam MN" w:hAnsi="Devanagari Sangam MN" w:cs="Devanagari Sangam MN"/>
        </w:rPr>
      </w:pPr>
      <w:r>
        <w:rPr>
          <w:rFonts w:ascii="Devanagari Sangam MN" w:hAnsi="Devanagari Sangam MN" w:cs="Devanagari Sangam MN"/>
        </w:rPr>
        <w:t>Respectfully submitted,</w:t>
      </w:r>
    </w:p>
    <w:p w14:paraId="20216ED1" w14:textId="77777777" w:rsidR="000D7B8D" w:rsidRDefault="000D7B8D" w:rsidP="000D7B8D">
      <w:pPr>
        <w:rPr>
          <w:rFonts w:ascii="Devanagari Sangam MN" w:hAnsi="Devanagari Sangam MN" w:cs="Devanagari Sangam MN"/>
        </w:rPr>
      </w:pPr>
      <w:r>
        <w:rPr>
          <w:rFonts w:ascii="Devanagari Sangam MN" w:eastAsia="Times New Roman" w:hAnsi="Devanagari Sangam MN" w:cs="Devanagari Sangam MN"/>
          <w:noProof/>
          <w:color w:val="000000"/>
        </w:rPr>
        <mc:AlternateContent>
          <mc:Choice Requires="wpi">
            <w:drawing>
              <wp:anchor distT="0" distB="0" distL="114300" distR="114300" simplePos="0" relativeHeight="251658240" behindDoc="0" locked="0" layoutInCell="1" allowOverlap="1" wp14:anchorId="47A016AE" wp14:editId="6392E4AE">
                <wp:simplePos x="0" y="0"/>
                <wp:positionH relativeFrom="column">
                  <wp:posOffset>-113029</wp:posOffset>
                </wp:positionH>
                <wp:positionV relativeFrom="paragraph">
                  <wp:posOffset>4445</wp:posOffset>
                </wp:positionV>
                <wp:extent cx="1554204" cy="317500"/>
                <wp:effectExtent l="25400" t="25400" r="0" b="25400"/>
                <wp:wrapNone/>
                <wp:docPr id="18" name="Ink 18"/>
                <wp:cNvGraphicFramePr/>
                <a:graphic xmlns:a="http://schemas.openxmlformats.org/drawingml/2006/main">
                  <a:graphicData uri="http://schemas.microsoft.com/office/word/2010/wordprocessingInk">
                    <w14:contentPart bwMode="auto" r:id="rId9">
                      <w14:nvContentPartPr>
                        <w14:cNvContentPartPr/>
                      </w14:nvContentPartPr>
                      <w14:xfrm>
                        <a:off x="0" y="0"/>
                        <a:ext cx="1554204" cy="317500"/>
                      </w14:xfrm>
                    </w14:contentPart>
                  </a:graphicData>
                </a:graphic>
                <wp14:sizeRelH relativeFrom="margin">
                  <wp14:pctWidth>0</wp14:pctWidth>
                </wp14:sizeRelH>
                <wp14:sizeRelV relativeFrom="margin">
                  <wp14:pctHeight>0</wp14:pctHeight>
                </wp14:sizeRelV>
              </wp:anchor>
            </w:drawing>
          </mc:Choice>
          <mc:Fallback>
            <w:pict>
              <v:shapetype w14:anchorId="2C86F9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9.15pt;margin-top:.1pt;width:122.9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DLVVF5AQAACgMAAA4AAABkcnMvZTJvRG9jLnhtbJxSyU7DMBC9I/EP&#13;&#10;1txplrYUoqYcqJA4sBzgA4xjNxaxJxq7pPw9k7SlBYSQuESeGef5LTO/2rhGvGkKFn0J2SgFob3C&#13;&#10;yvpVCc9PN2cXIEKUvpINel3Cuw5wtTg9mXdtoXOssak0CQbxoejaEuoY2yJJgqq1k2GErfY8NEhO&#13;&#10;Ri5plVQkO0Z3TZKn6XnSIVUtodIhcHe5HcJiwDdGq/hgTNBRNCWM8zGzif0hvwRBQ2cG4qWE/GKW&#13;&#10;QrKYy2JFsq2t2lGS/2DkpPVM4BNqKaMUa7I/oJxVhAFNHCl0CRpjlR70sLIs/abs1r/2qrKJWlOh&#13;&#10;0Eft46OkuPduGPznCdewA90dVpyOXEeEHSLb83cYW9JLVGvHfLaJkG5k5HUItW0D21zYqgS6rbID&#13;&#10;f/92fVDwSAdd918HnEiyk/zbLxtDrjebmYhNCbx/7/13yFJvolDczKbTSZ5OQCiejbPZNB0u7KG3&#13;&#10;EPvqyFt+/UuKx3XP7GiFFx8AAAD//wMAUEsDBBQABgAIAAAAIQDSWB2uqQoAAJ0gAAAQAAAAZHJz&#13;&#10;L2luay9pbmsxLnhtbLSZS2/kyBGE7wb8Hwj6MJehRLLZL2E1e/IABmzY8K4B+6iVekaNlVqDVs/r&#13;&#10;3zszvqgS2zsL+7A+qEnWIysi8lFF6rvvvzw+NJ92x+f90+G6HS76ttkdbp/u9of31+0/fnzbbdrm&#13;&#10;+XRzuLt5eDrsrtuvu+f2+ze//913+8PPjw9X8duEhcNz3j0+XLf3p9OHq8vLz58/X3xeXDwd31+O&#13;&#10;fb+4/NPh57/8uX3jWXe7d/vD/hRLPpem26fDaffllMau9nfX7e3pS1/Hh+0fnj4eb3e1O1uOty8j&#13;&#10;Tseb293bp+PjzalavL85HHYPzeHmMXD/s21OXz/EzT7Web87ts3jPgh348UwrafNH7fRcPPlup09&#13;&#10;fwyIz4Hksb38ts1//R9svv2lzYS1GNerddsY0t3uU2K6lOZXv879b8enD7vjab97kRlR3PG1ueVZ&#13;&#10;+iDUcff89PAxfdM2n24ePoZkQ99HWHjt4fIbgvzSXmjzm9oLXX7V3hzcuTSmN9fBotWQKq497R93&#13;&#10;EeiPH2qMnZ7DcDb/cDoqHcZ+HLt+2fXbH8f+athe9ePFYrWZucJRXGz+dPz4fF/t/XR8iVf1VNVg&#13;&#10;9nl/d7qvovcX/bBeTVX3uerfmn2/27+/P/2X6Sav+TV+vpGNCqnGbP6+e3fd/kEJ2WgmDaIz9utm&#13;&#10;XC2bTT+uX7/qtq+Gzav+ddtN7dj2r1fd0PSvh24Vv3mbD002+SEuGqCeXoPd06sjJsTgvhvzl+ka&#13;&#10;xH23bobsH7pF/MaYl3vNGNU+aMaIDf0yfojpMatbxu+im/Sb9zE84YJ21GTugTECzO2JvsATE7VX&#13;&#10;Jm7qNovCuJhSTyCOHgC6Y0Z7gS3RCtypQRkkphoaFLMjh8YldEhATJmalMV6ow6qDr1Ix5ycyjLd&#13;&#10;VqxDB2mwbTbRFX5LXaJRl030Bd6pyz4vYjmaITnCm0U6aNmPolKbhBhEjCrwGYbovYmpba5R+lAA&#13;&#10;pCF+hfEw4TpNWYikUbglBVlqBr9b+X2jFmIVncsKCRSV0lg8jCixRqUFFzcupDfRYLdUkdIQITgH&#13;&#10;VFroTY1ZfnI4JsGlgrjX7wKyIjNqzKDfEDZNMK07d+g8ZGLiXDPu8zctxmUY5dpYS/4eRIiYcluv&#13;&#10;phBDA5ZFhtlTpZx2HRBC1+FWYwXxYB+lX6KDVbkEoWyMprxUEIJJZKBV2BYDxoMPl5U4FFYDL5Ry&#13;&#10;JUbRQji4BX21CB5i9TlYgoVZk8VX1RB4ykkQSl64LtpnQueMpDUiZ6WQXix9Ne6UkHaJJ1j4Wktz&#13;&#10;HiAX9nAuRiCg9EJYALwSYFqImaUq9Og6vaAUMDFwJqiwFxce+HUgFyIJAXcPrvdwRHgzJEXCmDYE&#13;&#10;S1LTx0TP+9SIG4pckxzUoXsNDZEqQVYmiHUNuXRHtzb7BGz3ahR0Pda1UwvVCpuaQmQpv+EMiiPM&#13;&#10;YLSUD2J3ifFYDUpx3ys45kFDoJRyvFLIeTuBo+ve/KHkVKLBKybN2CCQPfjID8F41kaI5KiZBdxY&#13;&#10;El8mGMBy1PzALwmdeX5iXPTJce5zhUSoMJd9vTORNMcUUb6N7SfZCOVs8QCebpqr4NUMbsaLliIC&#13;&#10;fFYcENadzgnWZGJvwzT7PySJBvT3mUJYSkyoWJEkK7syaRGHKwWRy9UwNi+EvN1SvIPRS+3xFuft&#13;&#10;tea29HGJdZ/Fdf7UbEoPOgGgDwUqLccfspDdgtBfiscEXnPKLCs7l/IjiadxHGhVa/pGZ5aE9E0I&#13;&#10;4YtODK5MdYMQl1rmcuRm7gxsOKRnzpy3lIDWohPCyi9O8sJcusovzHbwz6uwTXk2pHMaUUCBX+pc&#13;&#10;mCmTCxbjidxRImHq5vKSRGdwLA4L4nqL6CifkQ3bYT1A5YI8RIPusyXR1o7EFQ9zI57oC8DW8i6F&#13;&#10;PiTJrHXa5yFOXptn8pLctfNqQdbqzvKQKefZCk9FTkwlzkjV1DOkVxsDqIGoa6dwqonClWB8YEG/&#13;&#10;uQpmXsJOC/BQ+KdbaCHGyKhBHFECR7AE2qFwCYsE7V5hJnfY38kIMoUMMrGlWSIYcWFIyp4wGmbt&#13;&#10;8OIx65cXoMVd3Ntv3jXP6Pswbg+4lroi+Mm+cmMJMSmVSNK+daWt+CKFgxLnk/KrnGCet1lHMiyS&#13;&#10;N5jl3xoN6XRIO9pqymcPc8vmogCOkpx2GMa2aerqwCNsj9h11fLkhLnScWWlEMKbPndt2J0JQXTy&#13;&#10;2fN8xzrfxs5zwCMZgqPQsexIyZ9tnSxbKyS2Qr9WCSmnQOB4W7d8Glbig4d5j9OMdbM7FnNRQ0se&#13;&#10;XLEtPHngYSUaU2VO9Tbm04wHS87wQoZDyOkSro18pUrLaaWenhOIlyvS5Ap+MXFpykHOc8KlYlLU&#13;&#10;wUbWw805GG9vNL14Ps0K8tlXrvJh5X/9PqHPN3999+55d4rPWONm1b4ZN+O2Gdab8sli7F8Ny/xm&#13;&#10;MbbdEN8sOKWE6Al27YOJ9IG4QBURkLmk3Yw/oyAek1ORtShTTTBFh1MyJ/92XKflZt2+WfRTqLqI&#13;&#10;Ew+fZ+LjzDSjep7hcIk3wJTe/CO59OREPysCRF/kQXpKZW+r38y7aCItoLhUiEfSRvv8dLyUyIy3&#13;&#10;bd7HYrzWdRmpbz9ai5dPZHPsEqAUMfKUkAQEPP2Cr9zkzEbVWOqlt9T3lY+4QlwcK16xtoTRg31a&#13;&#10;BrirXKyg0MqQM4CsyxZZEke6inH1+DXcUiBSTMpSej43pFau2u6iyU9agU8jy0kzK1UMDMTed2JA&#13;&#10;toHCZ+MCCbQCVpoECXzQ9caqoREgedJ1oKfr/VJloP4mgS1cxound9LJb56JmLEcXcpbkpjY/Su/&#13;&#10;RaR4cagW16gffI2KFfL7Rcpxdqwup4Dsjylpz7G15STk/c07qD/p8CoWJT1VC700m4sPc1IFKv6o&#13;&#10;IECsTTubDhsDBx42MTaGyRuXGMYLA3Qk6rAwuUmtaO+I4xL0XaQF0JFCGDgmXdS9rdVEMiGtaltE&#13;&#10;Yzl+pbqOSRgp3n1U86umzxRFmPptQzKdpS7yx8Bctxx7uFdcon49zGQPotOBLXAiP6LihLIjAzkp&#13;&#10;xctFWpC0SF5ckb28gCOnM5LkiknRXdxdX/jVeP4m61AkdlwVARl0wgZNFBNgAzWWj15ige+NfHPh&#13;&#10;t4svlwBM+D6szB1i3Y0TD1c/p+X402/OT4flhdEeBki/x7MVxQCWy9Dzib1+WZIFJ8VY3hnSPT7g&#13;&#10;Rfwl4lgrz2JxyXh0jXJ9GbR5FhjkEEuCCcy0+LzgbvBTWlADMWKZRMzx2/q45og4BYaaslCGoO9K&#13;&#10;kewPRnzb9kqBBK0iNvPGYTHHcQ6Q1ETakCLJu4IQxD4+rGcltkhlbetxHjUVsfFVSgTsucKWRo5E&#13;&#10;c7roR8RxDyASkVgj5XBFgZYMoXM2UstgP0IhxwSzlDkxUZX5b0mJVsK/aKVhMS0Gn51ywXfekRbL&#13;&#10;PLxcdqacHlt0XiJ9Uxtmhn8lTdFaA1zpSnlWKalHdsVl/RyVTz6/krzeHvBa6C5IoNdKwHPhmqtr&#13;&#10;PBsfXQVxJlHexlreE9Qx3/CGeDdILGu+sZ9F4eRMCa+kCQw58OfIhG8em7FKwighCn5G8doRUkqO&#13;&#10;NQeFWsxyViZIXspOETdl7foan+KU90R1a1B5W0zd/RLC1yY6rIT9DA+L5610Hu7/ceh9+f/sm38D&#13;&#10;AAD//wMAUEsDBBQABgAIAAAAIQALuHxp4QAAAAwBAAAPAAAAZHJzL2Rvd25yZXYueG1sTE/LTsMw&#13;&#10;ELwj8Q/WInFrnRgVqjSbCvE4cEKUCombG2+dtPE6jd02/D3mVC4rjeaxM+VydJ040RBazwj5NANB&#13;&#10;XHvTskVYf75O5iBC1Gx055kQfijAsrq+KnVh/Jk/6LSKVqQQDoVGaGLsCylD3ZDTYep74sRt/eB0&#13;&#10;THCw0gz6nMJdJ1WW3UunW04fGt3TU0P1fnV0CLJWw4t9W2+DHL9taw5f77uDQry9GZ8X6TwuQEQa&#13;&#10;48UBfxtSf6hSsY0/sgmiQ5jk87skRVAgEq3UwwzEBmGWK5BVKf+PqH4B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8MtVUXkBAAAKAwAADgAAAAAAAAAAAAAA&#13;&#10;AAA8AgAAZHJzL2Uyb0RvYy54bWxQSwECLQAUAAYACAAAACEA0lgdrqkKAACdIAAAEAAAAAAAAAAA&#13;&#10;AAAAAADhAwAAZHJzL2luay9pbmsxLnhtbFBLAQItABQABgAIAAAAIQALuHxp4QAAAAwBAAAPAAAA&#13;&#10;AAAAAAAAAAAAALgOAABkcnMvZG93bnJldi54bWxQSwECLQAUAAYACAAAACEAeRi8nb8AAAAhAQAA&#13;&#10;GQAAAAAAAAAAAAAAAADGDwAAZHJzL19yZWxzL2Uyb0RvYy54bWwucmVsc1BLBQYAAAAABgAGAHgB&#13;&#10;AAC8EAAAAAA=&#13;&#10;">
                <v:imagedata r:id="rId10" o:title=""/>
              </v:shape>
            </w:pict>
          </mc:Fallback>
        </mc:AlternateContent>
      </w:r>
    </w:p>
    <w:p w14:paraId="2DFD01C1" w14:textId="360C5698" w:rsidR="00CA0381" w:rsidRPr="00AC56C6" w:rsidRDefault="000D7B8D">
      <w:pPr>
        <w:rPr>
          <w:rFonts w:ascii="Devanagari Sangam MN" w:hAnsi="Devanagari Sangam MN" w:cs="Devanagari Sangam MN"/>
        </w:rPr>
      </w:pPr>
      <w:proofErr w:type="spellStart"/>
      <w:r>
        <w:rPr>
          <w:rFonts w:ascii="Devanagari Sangam MN" w:hAnsi="Devanagari Sangam MN" w:cs="Devanagari Sangam MN"/>
        </w:rPr>
        <w:t>Rashpal</w:t>
      </w:r>
      <w:proofErr w:type="spellEnd"/>
      <w:r>
        <w:rPr>
          <w:rFonts w:ascii="Devanagari Sangam MN" w:hAnsi="Devanagari Sangam MN" w:cs="Devanagari Sangam MN"/>
        </w:rPr>
        <w:t xml:space="preserve"> </w:t>
      </w:r>
      <w:proofErr w:type="spellStart"/>
      <w:r>
        <w:rPr>
          <w:rFonts w:ascii="Devanagari Sangam MN" w:hAnsi="Devanagari Sangam MN" w:cs="Devanagari Sangam MN"/>
        </w:rPr>
        <w:t>Khakh</w:t>
      </w:r>
      <w:proofErr w:type="spellEnd"/>
    </w:p>
    <w:sectPr w:rsidR="00CA0381" w:rsidRPr="00AC56C6" w:rsidSect="00FF48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vanagari Sangam MN">
    <w:panose1 w:val="02000000000000000000"/>
    <w:charset w:val="00"/>
    <w:family w:val="auto"/>
    <w:pitch w:val="variable"/>
    <w:sig w:usb0="80008003" w:usb1="00002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713A"/>
    <w:multiLevelType w:val="hybridMultilevel"/>
    <w:tmpl w:val="25FED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F6561"/>
    <w:multiLevelType w:val="hybridMultilevel"/>
    <w:tmpl w:val="F9F4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B4CC6"/>
    <w:multiLevelType w:val="hybridMultilevel"/>
    <w:tmpl w:val="F87C6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8317576">
    <w:abstractNumId w:val="0"/>
  </w:num>
  <w:num w:numId="2" w16cid:durableId="1326281872">
    <w:abstractNumId w:val="1"/>
  </w:num>
  <w:num w:numId="3" w16cid:durableId="1994411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8D"/>
    <w:rsid w:val="000D7B8D"/>
    <w:rsid w:val="001C75E3"/>
    <w:rsid w:val="001E58BC"/>
    <w:rsid w:val="00235061"/>
    <w:rsid w:val="0028360F"/>
    <w:rsid w:val="00360011"/>
    <w:rsid w:val="003720E8"/>
    <w:rsid w:val="0037329E"/>
    <w:rsid w:val="003860A0"/>
    <w:rsid w:val="0039223F"/>
    <w:rsid w:val="003B67B9"/>
    <w:rsid w:val="004B70E4"/>
    <w:rsid w:val="005267FE"/>
    <w:rsid w:val="005677DC"/>
    <w:rsid w:val="005E603D"/>
    <w:rsid w:val="00692AC2"/>
    <w:rsid w:val="007C62C8"/>
    <w:rsid w:val="00803C5B"/>
    <w:rsid w:val="008E03E7"/>
    <w:rsid w:val="009305B1"/>
    <w:rsid w:val="00944E61"/>
    <w:rsid w:val="00AC56C6"/>
    <w:rsid w:val="00C6423C"/>
    <w:rsid w:val="00D11EBA"/>
    <w:rsid w:val="00DF5B6F"/>
    <w:rsid w:val="00F278C5"/>
    <w:rsid w:val="00F44D06"/>
    <w:rsid w:val="00F81809"/>
    <w:rsid w:val="00FE07DD"/>
    <w:rsid w:val="00FF48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EBA1670"/>
  <w15:chartTrackingRefBased/>
  <w15:docId w15:val="{EE24F56D-A499-0741-933F-34267DC6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9T20:19:02.368"/>
    </inkml:context>
    <inkml:brush xml:id="br0">
      <inkml:brushProperty name="width" value="0.01764" units="cm"/>
      <inkml:brushProperty name="height" value="0.01764" units="cm"/>
    </inkml:brush>
  </inkml:definitions>
  <inkml:trace contextRef="#ctx0" brushRef="#br0">207 265 8027,'-9'18'0,"-4"2"0,6-1 0,1-6 0,-1 0 0,1 1 0,-1 0 0,-1 1 0,1 0 0,0-1 0,-1 0 0,0 1 0,0 0 0,0-2 0,0 0 0,1-1 0,0 0 0,-7 10 0,1-3 0,2 0 0,1-3 0,2-2 0,2-3 0,1-1 0,2-2 0,0-2 0,1-3 0,1-7 0,2-5 0,3-4 0,3-5 0,-1 6 0,1 0 0,2-1 0,1 0 0,0-2 0,2 1 0,0-1 0,1 1 0,0-2 0,0 1 0,1-1 0,0-1 0,-1 1 0,1-1-83,-1 0 0,1 0 0,0-1 0,1 0 83,1-1 0,1 0 0,0 1 0,0 0 0,3-1 0,0 0 0,-2 2 0,1 0 0,0 0 0,1 1 0,-3 2 0,-1 0 0,3 0 0,0 0 0,-4 3 0,1 1 0,-2 0 0,0 1 0,10-5 0,-1 2 0,3-1 0,-9 6 0,-4 5 0,-9 8 0,-6 4 0,-4 4 0,-8 5 83,4-8 0,0 0 0,-2 1 0,0 1-83,0-1 0,0 1 0,-1-1 0,0 1 0,0-1 0,-1-1 0,0 2 0,-2 0 0,1-1 0,-1 0 0,3-1 0,-2-1 0,0 2 0,-1-1 0,1-1 0,1 0 0,-2 0 0,0 1 0,1-2 0,0 0 0,-14 6 0,1-1 0,3-5 0,1-1 0,0-1 0,3-3 0,5-2 0,5-2 0,9-4 0,8-2 0,6-1 0,2 2 0,2 0 0,0 2 0,1 2 0,-5 0 0,2 4 0,-7 5 0,-3 5 0,-2 4 0,-3 3 0,0-2 0,-3 2 0,0 0 0,-2 2 0,2-2 0,1-1 0,0-1 0,2-2 0,1-2 0,2-4 0,2 2 0,4-4 0,3-1 0,5-3 0,0-3 0,3-2 0,0-1 0,2-4 0,1-4 0,-1-2 0,4-4 0,-3-1 0,-9 6 0,-1 0 0,0 0 0,-1 1 0,1-2 0,0 1 0,1-1 0,-1 0 0,12-8 0,-3 4 0,-1 3 0,3 0 0,-3 4 0,0 3 0,-5 4 0,-5 5 0,-3 4 0,-5 5 0,0 0 0,-2 1 0,0-1 0,0-2 0,-2-1 0,-1-2 0,1-2 0,1-5 0,1-3 0,-1-4 0,-1-4 0,-2 0 0,-4 0 0,-3 0 0,-3 0 0,1 2 0,-2 2 0,-2 1 0,-2 0 0,0 3 0,1 2 0,0 1 0,-1 4 0,0 3 0,-1 3 0,3 4 0,1 2 0,1 3 0,5-2 0,1 2 0,1-1 0,2 2 0,2-2 0,3 0 0,1-5 0,1-3 0,6-1 0,5-2 0,4-2 0,4-6 0,1-4 0,3-4 0,-1-3 0,0-3 0,-4 1 0,-1 0 0,-2 0 0,-2 3 0,-2 1 0,-2 2 0,-2 0 0,-1 2 0,-5 5 0,-3 4 0,-2 3 0,-5 5 0,-1 1 0,-1 2 0,3 0 0,3 1 0,1-1 0,3-1 0,1-2 0,3-3 0,5-2 0,6-2 0,3-3 0,4-4 0,5-6 0,2-6 0,-13 6 0,-1-2 0,0 0 0,-1 0 0,0 0 0,0 0 0,1-1 0,0 0 0,-2 2 0,0-1 0,11-6 0,-2 0 0,0 3 0,2 1 0,-3 3 0,-1 6 0,-4 1 0,-2 4 0,-3 5 0,-3 6 0,-4 1 0,-2 5 0,-2-2 0,-2 3 0,-4-1 0,-4-2 0,-3 0 0,-3-2 0,-2-1 0,-2-2 0,-2-3 0,-1-2 0,1-3 0,-7-2 0,3-2 0,2-2 0,3-3 0,1-2 0,-1-2 0,4 3 0,1-1 0,3 2 0,-1 1 0,2 1 0,5 3 0,2 3 0,4 4 0,3 3 0,4 1 0,5 1 0,7 0 0,1-2 0,6 0 0,0-4 0,5-2 0,4-2 0,3-4 0,0-5 0,-16 2 0,0-2 0,0-1 0,-1-1 0,1-1 0,-1-1 0,0-1 0,0-1 0,1 0 0,-2-1 0,1-1 0,-1-1 0,0 0 0,-1-1 0,-2 1 0,0 0 0,-3 1 0,-1 0 0,1 0 0,-2 0 0,-3 4 0,-1-1 0,1 0 0,0-1 0,4-8 0,-4 3 0,-2 2 0,-4 3 0,-1 0 0,-4 6 0,-2 2 0,-7 5 0,-5 3 0,-1 6 0,0 4 0,0 4 0,-1 3 0,-1 2 0,9-9 0,1 1 0,0-1 0,1 0 0,-2 2 0,1-1 0,1-1 0,1 0 0,-1 0 0,0 1 0,0 0 0,1 0 0,1-1 0,-1 0 0,-6 10 0,7-10 0,0 0 0,-4 8 0,-2 2 0,2-5 0,0-1 0,2-2 0,0-2 0,1-3 0,2-1 0,-1-2 0,4-5 0,2-6 0,6-4 0,5-6 0,4-2 0,6-3 0,4 0 0,-12 9 0,1 1 0,10-5 0,3-2 0,-2 4 0,1 2 0,0 2 0,-4 4 0,-2 3 0,-5 4 0,-5 4 0,-4 4 0,-4 6 0,-3 3 0,-2 1 0,-3 0 0,-3 0 0,1 0 0,2-2 0,2-1 0,2-3 0,2 0 0,2-4 0,7-2 0,5-5 0,4-3 0,4-5 0,2-5 0,0-2 0,-3-2 0,-1 0 0,-5 3 0,1-1 0,-3 3 0,-1 1 0,-1 2 0,-4 2 0,-4 8 0,-5 5 0,-5 4 0,-5 4 0,-2 3 0,-2 2 0,8-10 0,0 0 0,1 2 0,0-1 0,0 1 0,0 0 0,0-1 0,0 1 0,1-1 0,0 1 0,-4 9 0,1-1 0,2-2 0,-1 0 0,2-4 0,1-4 0,0-1 0,-1-1 0,1-3 0,0-3 0,1-1 0,0-1 0,2-5 0,0-4 0,2-5 0,1-5 0,5-7 0,-2 11 0,1 0 0,2-2 0,0-1 0,2 0 0,0 1 0,-1 0 0,1 0 0,2-2 0,-1 0 0,1 2 0,-1-1 0,3-2 0,1-1 0,-1 1 0,0 1 0,0 0 0,2 0 0,-1 1 0,2 0 0,0 0 0,2 1 0,-1 0 0,2 0 0,-2 1 0,1 1 0,0 1 0,-1 1 0,-1 1 0,0 1 0,7-3 0,6-2 0,-4 3 0,3 1 0,-8 5 0,-4 3 0,-2 2 0,-5 6 0,-5 5 0,-2 4 0,-3 1 0,-4 3 0,-4 0 0,-3 1 0,-4 0 0,1-1 0,0-3 0,-2-1 0,1-4 0,-1-3 0,-1-1 0,1-2 0,1-5 0,-1-1 0,5-3 0,-2-5 0,3-1 0,-2-2 0,1 1 0,2 0 0,-1 0 0,3 3 0,-1-1 0,3 3 0,1 1 0,0 2 0,3 3 0,2 3 0,0 2 0,1 5 0,0 1 0,1 2 0,3-1 0,2 1 0,2 0 0,1-3 0,0-1 0,3-1 0,2-3 0,2-1 0,6-1 0,0-2 0,4-3 0,2-4 0,-1-3 0,5-4 0,-15 5 0,0-1 0,1 1 0,0-2 0,1 0 0,1-1 0,-2 1 0,1 0 0,-3 0 0,0 1 0,0 0 0,-1 1 0,11-6 0,1 1 0,2 0 0,-4 5 0,-4 3 0,-5 3 0,-4 4 0,-5 3 0,-2 4 0,-4 4 0,-1-1 0,-1-1 0,-2 0 0,-2-2 0,1-1 0,-1-2 0,1-2 0,2-4 0,0-3 0,0-3 0,0-5 0,0 0 0,-4-1 0,-1 2 0,-2 1 0,-4 0 0,-1 3 0,-3 1 0,-4 4 0,1 0 0,-4 3 0,2 3 0,-2 4 0,2 1 0,3 4 0,-1 1 0,7-1 0,-2 3 0,4 1 0,1 1 0,2-1 0,3-1 0,3-4 0,1 0 0,5-5 0,4 1 0,7-5 0,6-6 0,6-5 0,1-3 0,3-4 0,-8 3 0,2-3 0,-5 3 0,2-1 0,-4 3 0,-1 0 0,-2 2 0,-4 3 0,-5 6 0,-5 5 0,-4 3 0,-2 2 0,0 0 0,2-2 0,2 2 0,1-3 0,6 0 0,6-2 0,7-4 0,9-1 0,7-7 0,3-4 0,-18 3 0,0-2 0,0 0 0,-1-1 0,1-1 0,-2-1 0,1 0 0,-1-1 0,-3 1 0,0 0 0,-1 0 0,0-1 0,-2 1 0,0-1 0,0-2 0,-1 0 0,-3 3 0,0-1 0,-1 1 0,0-1 0,2-8 0,0 0 0,-3 2 0,-3 3 0,0 1 0,-2 2 0,-6 8 0,-5 6 0,-6 9 0,5-2 0,0 3 0,-1 0 0,1 0 0,-2 2 0,0 1 0,3-2 0,0 1 0,1 0 0,-1-1 0,4 0 0,0-1 0,-1 2 0,2 0 0,0 9 0,3-10 0,3-1 0,8 1 0,3-1 0,3-1 0,0 0 0</inkml:trace>
  <inkml:trace contextRef="#ctx0" brushRef="#br0" timeOffset="1286">2829 178 8027,'-20'15'0,"2"-1"0,0 4 0,-1 2 0,7-9 0,1 2 0,-1 0 0,0 0 0,1 0 0,-1 1 0,1-1 0,-1 1 0,1 0 0,0 0 0,0-1 0,2 0 0,-7 9 0,4-3 0,1 0 0,2 0 0,1-2 0,1 1 0</inkml:trace>
  <inkml:trace contextRef="#ctx0" brushRef="#br0" timeOffset="4587">3048 134 8027,'-18'4'0,"2"-1"0,4-1 0,-1 2 0,-1 1 0,-8 1 0,-1 2 0,-5 1 0,-3 1 0,-2 1 0,-4 0 0,0-2 0,3 0 0,0-2 0,9-2 0,-3 0 0,6-2 0,2 0 0,5-1 0,5 0 0,5 1 0,7 0 0,5 2 0,3 0 0,2 1 0,-1 3 0,-1 1 0,-2 3 0,-3 4 0,-2 0 0,0 4 0,-1-2 0,-2 2 0,0 3 0,0-3 0,2-2 0,3-2 0,6-2 0,4-1 0,6-1 0,2-7 0,4-2 0,1-3 0,5-8 0,2-4 0,-16 3 0,-2-1 0,1-1 0,-1-2 0,0 0 0,-1-2 0,2 0 0,-1-1 0,-1 0 0,-1 0 0,-1 1 0,-1 0 0,0-1 0,0-1 0,-3 3 0,-1 0 0,-1 1 0,0-1 0,0 0 0,-1 0 0,2-8 0,-1 3 0,-5 2 0,-1 4 0,-1 0 0,-1 1 0,-3 6 0,-3 3 0,-3 7 0,-2 4 0,-2 4 0,1 3 0,-3 2 0,0 1 0,-2 3 0,1 0 0,7-10 0,1 0 0,-1-1 0,0 1 0,1 0 0,-1 0 0,0 0 0,1-1 0,0 1 0,1-1 0,-5 9 0,0-1 0,2-3 0,2-2 0,-1 0 0,4-4 0,-1 0 0,1-2 0,3-3 0,-1-3 0,4-6 0,2-4 0,4-4 0,7-3 0,5-2 0,4-4 0,-3 4 0,-6 6 0,0 0 0,10-7 0,-10 8 0,0 1 0,12-6 0,0 2 0,-4 4 0,0 1 0,1 1 0,-7 4 0,1 1 0,-9 5 0,-1 2 0,-4 4 0,-3 5 0,-6 2 0,-4 2 0,-2 1 0,-2 1 0,3-2 0,1 0 0,3-3 0,1 3 0,3-7 0,0 2 0,3-3 0,2-1 0,7-4 0,5-3 0,5-5 0,3-4 0,4-5 0,1-4 0,-12 7 0,-1-1 0,13-7 0,-14 7 0,0 0 0,2 0 0,-2 0 0,10-6 0,-6 2 0,-1 3 0,-3 3 0,1-1 0,-2 2 0,-5 6 0,-2 3 0,-3 2 0,-2 4 0,-2 0 0,1 0 0,-2-2 0,1 0 0,0-1 0,0-7 0,0-2 0,-2-5 0,-2-1 0,-2-2 0,-2 1 0,-4 1 0,-1 1 0,-1 1 0,-2 3 0,0 1 0,-2 2 0,0 1 0,0 2 0,0 3 0,-1 2 0,5 3 0,-2 2 0,4 2 0,1 2 0,1 1 0,2 0 0,2 1 0,2-1 0,3-2 0,2-2 0,2 0 0,0-4 0,8-1 0,4-5 0,5-3 0,3-3 0,2-4 0,0-4 0,0 0 0,0-1 0,-5 2 0,1 0 0,-4 2 0,-3 2 0,-1 0 0,-7 5 0,-5 3 0,-3 4 0,-9 5 0,3 1 0,-1 1 0,3 0 0,3 1 0,2-4 0,2 0 0,3-2 0,4 0 0,7-4 0,8-2 0,5-6 0,5-6 0,-14 4 0,0-1 0,2-1 0,-2-2 0,1 0 0,-2-1 0,1 0 0,-1-1 0,1-1 0,-2 0 0,0 0 0,0 1 0,-2 0 0,-1 0 0,1-1 0,-1 1 0,4-8 0,-7 9 0,-1 1 0,2-7 0,1-3 0,-5 5 0,-1 0 0,-4 4 0,-2 5 0,-4 2 0,-4 3 0,-6 4 0,-2 5 0,-2 6 0,1 4 0,-2 3 0,11-9 0,-1 0 0,1 1 0,-1 1 0,1-1 0,0 0 0,1 1 0,-1-1 0,1 1 0,1 0 0,-5 9 0,2-1 0,2-2 0,-2 1 0,5-4 0,2-2 0,1-3 0,2-1 0,-1-2 0,4-6 0,3-6 0,5-6 0,6-7 0,4-2 0,-9 8 0,1 1 0,11-10 0,-10 10 0,0-1 0,-1 1 0,1 0 0,1 1 0,-1-1 0,13-7 0,1 0 0,-4 5 0,1 2 0,-5 3 0,0 4 0,-7 3 0,1 0 0,-6 4 0,-5 5 0,-4 3 0,-5 2 0,-4-1 0,-7-1 0,-2 0 0,-2-2 0,-2-1 0,-3-1 0,2-2 0,1-3 0,1-1 0,3 0 0,1-1 0,1 0 0,4 1 0,4 0 0,2 2 0,2 3 0,5 3 0,0 0 0,1 1 0,4 1 0,4 0 0,2-1 0,2-2 0,7 0 0,1-4 0,5-1 0,4-4 0,1-7 0,5-6 0,-19 5 0,0-1 0,-1-1 0,0 0 0,0-2 0,0 0 0,-3 0 0,0 0 0,0-2 0,0 1 0,0-1 0,-1 0 0,-3 2 0,0 0 0,6-10 0,-5 2 0,0 0 0,-3 1 0,-4 5 0,1 0 0,-3 3 0,1 2 0,-2 3 0,-4 3 0,-2 4 0,-4 6 0,-2 4 0,0 3 0,-3 4 0,0 2 0,-1 2 0,7-11 0,0 0 0,0 1 0,0-1 0,0 1 0,-1-1 0,1 0 0,0 0 0,-8 9 0,3-2 0,0-1 0,4-4 0,-1 0 0,3-3 0,1-1 0,1-2 0,3-3 0,19-14 0,7-8 0,-9 8 0,1 1 0,14-9 0,-14 10 0,1 0 0,2-1 0,2 0 0,0 1 0,0 1 0,1 1 0,1 0 0,-1 2 0,1 1 0,-1 1 0,0 1 0,18 3 0,-5 4 0,-7 6 0,-7 5 0,-5 2 0,-6 0 0,-2 2 0,-5-2 0,1 0 0,1-4 0,-1-1 0,2-4 0,0-2 0,1-2 0,0-3 0,0-3 0,0-2 0,-2-3 0,0-3 0,-1 0 0,0-1 0,-2-1 0,0 0 0,-2 1 0,-7-1 0,-2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23E6805CE2C34B9954AE2E4856803C" ma:contentTypeVersion="6" ma:contentTypeDescription="Create a new document." ma:contentTypeScope="" ma:versionID="85edc13887afc2d6e3db1e3dfe14d343">
  <xsd:schema xmlns:xsd="http://www.w3.org/2001/XMLSchema" xmlns:xs="http://www.w3.org/2001/XMLSchema" xmlns:p="http://schemas.microsoft.com/office/2006/metadata/properties" xmlns:ns2="c558de29-a7c4-4339-a660-b33e7c31f1a4" targetNamespace="http://schemas.microsoft.com/office/2006/metadata/properties" ma:root="true" ma:fieldsID="5eb417d646524d18934fd95d781d8c33" ns2:_="">
    <xsd:import namespace="c558de29-a7c4-4339-a660-b33e7c31f1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8de29-a7c4-4339-a660-b33e7c31f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1E525-BDF1-475E-ACFA-129E61006901}">
  <ds:schemaRefs>
    <ds:schemaRef ds:uri="http://schemas.microsoft.com/sharepoint/v3/contenttype/forms"/>
  </ds:schemaRefs>
</ds:datastoreItem>
</file>

<file path=customXml/itemProps2.xml><?xml version="1.0" encoding="utf-8"?>
<ds:datastoreItem xmlns:ds="http://schemas.openxmlformats.org/officeDocument/2006/customXml" ds:itemID="{54EACE09-090D-4616-A9C4-D48CE9A7C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8de29-a7c4-4339-a660-b33e7c31f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260DB-222D-46FF-A94B-F1A530A067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Rashpal Khakh</dc:creator>
  <cp:keywords/>
  <dc:description/>
  <cp:lastModifiedBy>Rashpal Khakh</cp:lastModifiedBy>
  <cp:revision>2</cp:revision>
  <dcterms:created xsi:type="dcterms:W3CDTF">2022-07-20T17:38:00Z</dcterms:created>
  <dcterms:modified xsi:type="dcterms:W3CDTF">2022-07-20T17:38:00Z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0x010100A223E6805CE2C34B9954AE2E4856803C</vt:lpwstr>
  </property>
</Properties>
</file>