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28" w:rsidRPr="00516FE2" w:rsidRDefault="00516FE2" w:rsidP="00516FE2">
      <w:pPr>
        <w:spacing w:after="0"/>
        <w:ind w:firstLine="720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-352425</wp:posOffset>
            </wp:positionV>
            <wp:extent cx="1438275" cy="1590675"/>
            <wp:effectExtent l="19050" t="0" r="9525" b="0"/>
            <wp:wrapTight wrapText="bothSides">
              <wp:wrapPolygon edited="0">
                <wp:start x="10585" y="259"/>
                <wp:lineTo x="3433" y="2587"/>
                <wp:lineTo x="2289" y="3363"/>
                <wp:lineTo x="2289" y="8537"/>
                <wp:lineTo x="-286" y="12675"/>
                <wp:lineTo x="2861" y="16814"/>
                <wp:lineTo x="3147" y="18625"/>
                <wp:lineTo x="6866" y="20953"/>
                <wp:lineTo x="9727" y="21212"/>
                <wp:lineTo x="10872" y="21212"/>
                <wp:lineTo x="11158" y="21212"/>
                <wp:lineTo x="14877" y="20953"/>
                <wp:lineTo x="18596" y="18625"/>
                <wp:lineTo x="18310" y="16814"/>
                <wp:lineTo x="20313" y="16814"/>
                <wp:lineTo x="21171" y="15262"/>
                <wp:lineTo x="20599" y="12675"/>
                <wp:lineTo x="20885" y="8537"/>
                <wp:lineTo x="21743" y="5950"/>
                <wp:lineTo x="21457" y="5691"/>
                <wp:lineTo x="12302" y="259"/>
                <wp:lineTo x="10585" y="259"/>
              </wp:wrapPolygon>
            </wp:wrapTight>
            <wp:docPr id="2" name="Picture 1" descr="http://www.sunshinekidsinc.com/index_files/image8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shinekidsinc.com/index_files/image89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FE2">
        <w:rPr>
          <w:rFonts w:ascii="Copperplate Gothic Bold" w:hAnsi="Copperplate Gothic Bold"/>
          <w:sz w:val="40"/>
          <w:szCs w:val="40"/>
        </w:rPr>
        <w:t>Sunshine Kids – Finleyville News</w:t>
      </w:r>
    </w:p>
    <w:p w:rsidR="00516FE2" w:rsidRDefault="00516FE2" w:rsidP="00516FE2">
      <w:pPr>
        <w:spacing w:after="0"/>
        <w:ind w:firstLine="720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sz w:val="40"/>
          <w:szCs w:val="40"/>
        </w:rPr>
        <w:t xml:space="preserve">    </w:t>
      </w:r>
      <w:r w:rsidRPr="00516FE2">
        <w:rPr>
          <w:rFonts w:ascii="Engravers MT" w:hAnsi="Engravers MT"/>
          <w:sz w:val="40"/>
          <w:szCs w:val="40"/>
        </w:rPr>
        <w:t>A PEEK AT OUR MONTH</w:t>
      </w:r>
    </w:p>
    <w:p w:rsidR="002D6A5B" w:rsidRDefault="004516A1" w:rsidP="00516FE2">
      <w:pPr>
        <w:spacing w:after="0"/>
        <w:ind w:firstLine="720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75pt;margin-top:1.9pt;width:403.5pt;height:32.7pt;z-index:251660288;mso-width-relative:margin;mso-height-relative:margin" fillcolor="black [3200]" stroked="f" strokecolor="#f2f2f2 [3041]" strokeweight="3pt">
            <v:shadow type="perspective" color="#7f7f7f [1601]" opacity=".5" offset="1pt" offset2="-1pt"/>
            <v:textbox>
              <w:txbxContent>
                <w:p w:rsidR="00516FE2" w:rsidRPr="00516FE2" w:rsidRDefault="008D1449" w:rsidP="00920E69">
                  <w:pPr>
                    <w:spacing w:after="0"/>
                    <w:jc w:val="center"/>
                    <w:rPr>
                      <w:rFonts w:ascii="Baskerville Old Face" w:hAnsi="Baskerville Old Face"/>
                      <w:sz w:val="44"/>
                      <w:szCs w:val="44"/>
                    </w:rPr>
                  </w:pPr>
                  <w:r>
                    <w:rPr>
                      <w:rFonts w:ascii="Baskerville Old Face" w:hAnsi="Baskerville Old Face"/>
                      <w:sz w:val="44"/>
                      <w:szCs w:val="44"/>
                    </w:rPr>
                    <w:t xml:space="preserve">Month of: </w:t>
                  </w:r>
                  <w:r w:rsidR="000A00D5">
                    <w:rPr>
                      <w:rFonts w:ascii="Baskerville Old Face" w:hAnsi="Baskerville Old Face"/>
                      <w:sz w:val="44"/>
                      <w:szCs w:val="44"/>
                    </w:rPr>
                    <w:t>April</w:t>
                  </w:r>
                </w:p>
              </w:txbxContent>
            </v:textbox>
          </v:shape>
        </w:pict>
      </w:r>
    </w:p>
    <w:p w:rsidR="002D6A5B" w:rsidRPr="00516FE2" w:rsidRDefault="004516A1" w:rsidP="00516FE2">
      <w:pPr>
        <w:spacing w:after="0"/>
        <w:ind w:firstLine="720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noProof/>
          <w:sz w:val="40"/>
          <w:szCs w:val="40"/>
          <w:lang w:eastAsia="zh-TW"/>
        </w:rPr>
        <w:pict>
          <v:shape id="_x0000_s1027" type="#_x0000_t202" style="position:absolute;left:0;text-align:left;margin-left:13.15pt;margin-top:25.1pt;width:220.85pt;height:30.15pt;z-index:251663360;mso-width-relative:margin;mso-height-relative:margin" fillcolor="black [3200]" strokecolor="#f2f2f2 [3041]" strokeweight="3pt">
            <v:shadow type="perspective" color="#7f7f7f [1601]" opacity=".5" offset="1pt" offset2="-1pt"/>
            <v:textbox>
              <w:txbxContent>
                <w:p w:rsidR="00890FED" w:rsidRPr="00890FED" w:rsidRDefault="00890FED" w:rsidP="00890FED">
                  <w:pPr>
                    <w:jc w:val="center"/>
                    <w:rPr>
                      <w:rFonts w:ascii="Baskerville Old Face" w:hAnsi="Baskerville Old Face"/>
                      <w:sz w:val="32"/>
                      <w:szCs w:val="36"/>
                    </w:rPr>
                  </w:pPr>
                  <w:r w:rsidRPr="00890FED">
                    <w:rPr>
                      <w:rFonts w:ascii="Baskerville Old Face" w:hAnsi="Baskerville Old Face"/>
                      <w:sz w:val="32"/>
                      <w:szCs w:val="36"/>
                    </w:rPr>
                    <w:t>THIS MONTH’S THEMES</w:t>
                  </w:r>
                </w:p>
              </w:txbxContent>
            </v:textbox>
          </v:shape>
        </w:pict>
      </w:r>
      <w:r>
        <w:rPr>
          <w:rFonts w:ascii="Engravers MT" w:hAnsi="Engravers MT"/>
          <w:noProof/>
          <w:sz w:val="40"/>
          <w:szCs w:val="40"/>
          <w:lang w:eastAsia="zh-TW"/>
        </w:rPr>
        <w:pict>
          <v:shape id="_x0000_s1028" type="#_x0000_t202" style="position:absolute;left:0;text-align:left;margin-left:303.8pt;margin-top:25.1pt;width:218.8pt;height:28.1pt;z-index:251665408;mso-width-relative:margin;mso-height-relative:margin" fillcolor="black [3200]" strokecolor="#f2f2f2 [3041]" strokeweight="3pt">
            <v:shadow type="perspective" color="#7f7f7f [1601]" opacity=".5" offset="1pt" offset2="-1pt"/>
            <v:textbox>
              <w:txbxContent>
                <w:p w:rsidR="00890FED" w:rsidRPr="00890FED" w:rsidRDefault="00890FED">
                  <w:pPr>
                    <w:rPr>
                      <w:rFonts w:ascii="Baskerville Old Face" w:hAnsi="Baskerville Old Face"/>
                      <w:sz w:val="32"/>
                      <w:szCs w:val="36"/>
                    </w:rPr>
                  </w:pPr>
                  <w:r w:rsidRPr="00890FED">
                    <w:rPr>
                      <w:rFonts w:ascii="Baskerville Old Face" w:hAnsi="Baskerville Old Face"/>
                      <w:sz w:val="32"/>
                      <w:szCs w:val="36"/>
                    </w:rPr>
                    <w:t>CONTACT INFORMATION</w:t>
                  </w:r>
                </w:p>
              </w:txbxContent>
            </v:textbox>
          </v:shape>
        </w:pict>
      </w:r>
    </w:p>
    <w:p w:rsidR="00516FE2" w:rsidRPr="00516FE2" w:rsidRDefault="00590F59" w:rsidP="00BE6E18">
      <w:pPr>
        <w:spacing w:after="0" w:line="360" w:lineRule="auto"/>
        <w:jc w:val="center"/>
        <w:rPr>
          <w:rFonts w:ascii="Engravers MT" w:hAnsi="Engravers MT"/>
          <w:sz w:val="40"/>
          <w:szCs w:val="40"/>
          <w:lang w:eastAsia="zh-TW"/>
        </w:rPr>
      </w:pPr>
      <w:r>
        <w:rPr>
          <w:rFonts w:ascii="Engravers MT" w:hAnsi="Engravers MT"/>
          <w:sz w:val="40"/>
          <w:szCs w:val="40"/>
          <w:lang w:eastAsia="zh-TW"/>
        </w:rPr>
        <w:pict>
          <v:shape id="_x0000_s1038" type="#_x0000_t202" style="position:absolute;left:0;text-align:left;margin-left:298.6pt;margin-top:148.3pt;width:230pt;height:395.25pt;z-index:251683840;mso-width-relative:margin;mso-height-relative:margin">
            <v:textbox style="mso-next-textbox:#_x0000_s1038">
              <w:txbxContent>
                <w:p w:rsidR="005C1D7A" w:rsidRPr="005C1D7A" w:rsidRDefault="005C1D7A" w:rsidP="005C1D7A">
                  <w:pPr>
                    <w:jc w:val="center"/>
                    <w:rPr>
                      <w:rFonts w:ascii="Cooper Black" w:hAnsi="Cooper Black"/>
                      <w:sz w:val="24"/>
                      <w:szCs w:val="20"/>
                    </w:rPr>
                  </w:pPr>
                  <w:r w:rsidRPr="005C1D7A">
                    <w:rPr>
                      <w:rFonts w:ascii="Cooper Black" w:hAnsi="Cooper Black"/>
                      <w:sz w:val="24"/>
                      <w:szCs w:val="20"/>
                    </w:rPr>
                    <w:t>Happy Spring everyone!</w:t>
                  </w:r>
                </w:p>
                <w:p w:rsidR="005C1D7A" w:rsidRDefault="005C1D7A" w:rsidP="000A00D5">
                  <w:pPr>
                    <w:rPr>
                      <w:sz w:val="28"/>
                      <w:szCs w:val="20"/>
                    </w:rPr>
                  </w:pPr>
                  <w:r w:rsidRPr="005C1D7A">
                    <w:rPr>
                      <w:sz w:val="28"/>
                      <w:szCs w:val="20"/>
                    </w:rPr>
                    <w:t>The Easter bunny hopped to Sunshine Kids on March 29</w:t>
                  </w:r>
                  <w:r w:rsidRPr="005C1D7A">
                    <w:rPr>
                      <w:sz w:val="28"/>
                      <w:szCs w:val="20"/>
                      <w:vertAlign w:val="superscript"/>
                    </w:rPr>
                    <w:t>th</w:t>
                  </w:r>
                  <w:r w:rsidRPr="005C1D7A">
                    <w:rPr>
                      <w:sz w:val="28"/>
                      <w:szCs w:val="20"/>
                    </w:rPr>
                    <w:t>. The kids were so excited! They took a picture with the Easter bunny</w:t>
                  </w:r>
                  <w:r w:rsidR="00D80FC8">
                    <w:rPr>
                      <w:sz w:val="28"/>
                      <w:szCs w:val="20"/>
                    </w:rPr>
                    <w:t>, decorated Easter eggs,</w:t>
                  </w:r>
                  <w:r w:rsidR="00080561">
                    <w:rPr>
                      <w:sz w:val="28"/>
                      <w:szCs w:val="20"/>
                    </w:rPr>
                    <w:t xml:space="preserve"> and had an egg hunt!</w:t>
                  </w:r>
                </w:p>
                <w:p w:rsidR="00590F59" w:rsidRDefault="00590F59" w:rsidP="000A00D5">
                  <w:pPr>
                    <w:rPr>
                      <w:sz w:val="28"/>
                      <w:szCs w:val="20"/>
                    </w:rPr>
                  </w:pPr>
                  <w:r>
                    <w:rPr>
                      <w:sz w:val="28"/>
                      <w:szCs w:val="20"/>
                    </w:rPr>
                    <w:t>Congratulations to Melody Sutton and her family for being TOP SELLER in our Sarris Candy fundraiser.  We will be participating in another awesome fundraiser soon, details to follow!</w:t>
                  </w:r>
                </w:p>
                <w:p w:rsidR="00590F59" w:rsidRDefault="00590F59" w:rsidP="000A00D5">
                  <w:pPr>
                    <w:rPr>
                      <w:sz w:val="28"/>
                      <w:szCs w:val="20"/>
                    </w:rPr>
                  </w:pPr>
                  <w:r>
                    <w:rPr>
                      <w:sz w:val="28"/>
                      <w:szCs w:val="20"/>
                    </w:rPr>
                    <w:t>I hope everyone got their PINGO boards and all are working hard at completing the tasks. Fun prizes are going to be offered. I can’t wait to see the pictures when they are brought in!</w:t>
                  </w:r>
                </w:p>
                <w:p w:rsidR="00080561" w:rsidRPr="005C1D7A" w:rsidRDefault="00080561" w:rsidP="000A00D5">
                  <w:pPr>
                    <w:rPr>
                      <w:sz w:val="28"/>
                      <w:szCs w:val="20"/>
                    </w:rPr>
                  </w:pPr>
                </w:p>
                <w:p w:rsidR="005C1D7A" w:rsidRPr="002E6EFC" w:rsidRDefault="005C1D7A" w:rsidP="000A00D5">
                  <w:pPr>
                    <w:rPr>
                      <w:sz w:val="32"/>
                      <w:szCs w:val="24"/>
                    </w:rPr>
                  </w:pPr>
                </w:p>
              </w:txbxContent>
            </v:textbox>
          </v:shape>
        </w:pict>
      </w:r>
      <w:r w:rsidR="00080561">
        <w:rPr>
          <w:rFonts w:ascii="Engravers MT" w:hAnsi="Engravers MT"/>
          <w:sz w:val="40"/>
          <w:szCs w:val="40"/>
          <w:lang w:eastAsia="zh-TW"/>
        </w:rPr>
        <w:pict>
          <v:shape id="_x0000_s1036" type="#_x0000_t202" style="position:absolute;left:0;text-align:left;margin-left:13.15pt;margin-top:193.3pt;width:235.1pt;height:27.75pt;z-index:251679744;mso-width-relative:margin;mso-height-relative:margin">
            <v:textbox>
              <w:txbxContent>
                <w:p w:rsidR="00861C75" w:rsidRPr="002E6EFC" w:rsidRDefault="00FF1FF7" w:rsidP="000A00D5">
                  <w:pPr>
                    <w:rPr>
                      <w:rFonts w:ascii="Century Gothic" w:hAnsi="Century Gothic"/>
                    </w:rPr>
                  </w:pPr>
                  <w:r w:rsidRPr="002E6EFC">
                    <w:rPr>
                      <w:rFonts w:ascii="Century Gothic" w:hAnsi="Century Gothic"/>
                    </w:rPr>
                    <w:t>April 2</w:t>
                  </w:r>
                  <w:r w:rsidRPr="002E6EFC">
                    <w:rPr>
                      <w:rFonts w:ascii="Century Gothic" w:hAnsi="Century Gothic"/>
                      <w:vertAlign w:val="superscript"/>
                    </w:rPr>
                    <w:t>nd</w:t>
                  </w:r>
                  <w:r w:rsidRPr="002E6EFC">
                    <w:rPr>
                      <w:rFonts w:ascii="Century Gothic" w:hAnsi="Century Gothic"/>
                    </w:rPr>
                    <w:t xml:space="preserve"> – South Park – No school</w:t>
                  </w:r>
                </w:p>
                <w:p w:rsidR="00FF1FF7" w:rsidRPr="000A00D5" w:rsidRDefault="00FF1FF7" w:rsidP="000A00D5"/>
              </w:txbxContent>
            </v:textbox>
          </v:shape>
        </w:pict>
      </w:r>
      <w:r w:rsidR="007B3CA1">
        <w:rPr>
          <w:rFonts w:ascii="Engravers MT" w:hAnsi="Engravers MT"/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408940</wp:posOffset>
            </wp:positionH>
            <wp:positionV relativeFrom="margin">
              <wp:posOffset>6305550</wp:posOffset>
            </wp:positionV>
            <wp:extent cx="2713990" cy="1762125"/>
            <wp:effectExtent l="19050" t="0" r="0" b="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33" type="#_x0000_t202" style="position:absolute;left:0;text-align:left;margin-left:10.5pt;margin-top:283.3pt;width:235.1pt;height:84pt;z-index:251675648;mso-position-horizontal-relative:text;mso-position-vertical-relative:text;mso-width-relative:margin;mso-height-relative:margin">
            <v:textbox style="mso-next-textbox:#_x0000_s1033">
              <w:txbxContent>
                <w:p w:rsidR="00FF1FF7" w:rsidRPr="002E6EFC" w:rsidRDefault="00FF1FF7" w:rsidP="002E6EFC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E6EFC">
                    <w:rPr>
                      <w:rFonts w:ascii="Century Gothic" w:hAnsi="Century Gothic"/>
                      <w:sz w:val="24"/>
                      <w:szCs w:val="24"/>
                    </w:rPr>
                    <w:t>Gabriella – 7</w:t>
                  </w:r>
                  <w:r w:rsidRPr="002E6EFC">
                    <w:rPr>
                      <w:rFonts w:ascii="Century Gothic" w:hAnsi="Century Gothic"/>
                      <w:sz w:val="24"/>
                      <w:szCs w:val="24"/>
                      <w:vertAlign w:val="superscript"/>
                    </w:rPr>
                    <w:t>th</w:t>
                  </w:r>
                </w:p>
                <w:p w:rsidR="00FF1FF7" w:rsidRPr="002E6EFC" w:rsidRDefault="00FF1FF7" w:rsidP="002E6EFC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E6EFC">
                    <w:rPr>
                      <w:rFonts w:ascii="Century Gothic" w:hAnsi="Century Gothic"/>
                      <w:sz w:val="24"/>
                      <w:szCs w:val="24"/>
                    </w:rPr>
                    <w:t>Michael</w:t>
                  </w:r>
                  <w:r w:rsidR="002E6EFC">
                    <w:rPr>
                      <w:rFonts w:ascii="Century Gothic" w:hAnsi="Century Gothic"/>
                      <w:sz w:val="24"/>
                      <w:szCs w:val="24"/>
                    </w:rPr>
                    <w:t xml:space="preserve"> G.</w:t>
                  </w:r>
                  <w:r w:rsidRPr="002E6EFC">
                    <w:rPr>
                      <w:rFonts w:ascii="Century Gothic" w:hAnsi="Century Gothic"/>
                      <w:sz w:val="24"/>
                      <w:szCs w:val="24"/>
                    </w:rPr>
                    <w:t xml:space="preserve"> – 28</w:t>
                  </w:r>
                  <w:r w:rsidRPr="002E6EFC">
                    <w:rPr>
                      <w:rFonts w:ascii="Century Gothic" w:hAnsi="Century Gothic"/>
                      <w:sz w:val="24"/>
                      <w:szCs w:val="24"/>
                      <w:vertAlign w:val="superscript"/>
                    </w:rPr>
                    <w:t>th</w:t>
                  </w:r>
                </w:p>
                <w:p w:rsidR="00861C75" w:rsidRPr="002E6EFC" w:rsidRDefault="00FF1FF7" w:rsidP="002E6EFC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 w:rsidRPr="002E6EFC">
                    <w:rPr>
                      <w:rFonts w:ascii="Century Gothic" w:hAnsi="Century Gothic"/>
                      <w:sz w:val="24"/>
                      <w:szCs w:val="24"/>
                    </w:rPr>
                    <w:t>Arria</w:t>
                  </w:r>
                  <w:proofErr w:type="spellEnd"/>
                  <w:r w:rsidRPr="002E6EFC">
                    <w:rPr>
                      <w:rFonts w:ascii="Century Gothic" w:hAnsi="Century Gothic"/>
                      <w:sz w:val="24"/>
                      <w:szCs w:val="24"/>
                    </w:rPr>
                    <w:t xml:space="preserve"> – 29</w:t>
                  </w:r>
                  <w:r w:rsidRPr="002E6EFC">
                    <w:rPr>
                      <w:rFonts w:ascii="Century Gothic" w:hAnsi="Century Gothic"/>
                      <w:sz w:val="24"/>
                      <w:szCs w:val="24"/>
                      <w:vertAlign w:val="superscript"/>
                    </w:rPr>
                    <w:t>th</w:t>
                  </w:r>
                </w:p>
                <w:p w:rsidR="00FF1FF7" w:rsidRPr="00FF1FF7" w:rsidRDefault="00FF1FF7" w:rsidP="00FF1FF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32" type="#_x0000_t202" style="position:absolute;left:0;text-align:left;margin-left:21.8pt;margin-top:245.8pt;width:212.2pt;height:26.4pt;z-index:251673600;mso-width-percent:400;mso-position-horizontal-relative:text;mso-position-vertical-relative:text;mso-width-percent:400;mso-width-relative:margin;mso-height-relative:margin" fillcolor="black [3200]" strokecolor="#f2f2f2 [3041]" strokeweight="3pt">
            <v:shadow type="perspective" color="#7f7f7f [1601]" opacity=".5" offset="1pt" offset2="-1pt"/>
            <v:textbox>
              <w:txbxContent>
                <w:p w:rsidR="006010FA" w:rsidRPr="000E3935" w:rsidRDefault="000E3935" w:rsidP="000E3935">
                  <w:pPr>
                    <w:jc w:val="center"/>
                    <w:rPr>
                      <w:rFonts w:ascii="Baskerville Old Face" w:hAnsi="Baskerville Old Face"/>
                      <w:sz w:val="32"/>
                      <w:szCs w:val="36"/>
                    </w:rPr>
                  </w:pPr>
                  <w:r>
                    <w:rPr>
                      <w:rFonts w:ascii="Baskerville Old Face" w:hAnsi="Baskerville Old Face"/>
                      <w:sz w:val="32"/>
                      <w:szCs w:val="36"/>
                    </w:rPr>
                    <w:t>HAPPY BIRTHDAY</w:t>
                  </w:r>
                </w:p>
              </w:txbxContent>
            </v:textbox>
          </v:shape>
        </w:pict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29" type="#_x0000_t202" style="position:absolute;left:0;text-align:left;margin-left:22.1pt;margin-top:153.55pt;width:212.2pt;height:27.7pt;z-index:251667456;mso-width-percent:400;mso-position-horizontal-relative:text;mso-position-vertical-relative:text;mso-width-percent:400;mso-width-relative:margin;mso-height-relative:margin" fillcolor="black [3200]" strokecolor="#f2f2f2 [3041]" strokeweight="3pt">
            <v:shadow type="perspective" color="#7f7f7f [1601]" opacity=".5" offset="1pt" offset2="-1pt"/>
            <v:textbox style="mso-next-textbox:#_x0000_s1029">
              <w:txbxContent>
                <w:p w:rsidR="00890FED" w:rsidRPr="00890FED" w:rsidRDefault="00890FED" w:rsidP="00890FED">
                  <w:pPr>
                    <w:jc w:val="center"/>
                    <w:rPr>
                      <w:rFonts w:ascii="Baskerville Old Face" w:hAnsi="Baskerville Old Face"/>
                      <w:sz w:val="32"/>
                      <w:szCs w:val="36"/>
                    </w:rPr>
                  </w:pPr>
                  <w:r w:rsidRPr="00890FED">
                    <w:rPr>
                      <w:rFonts w:ascii="Baskerville Old Face" w:hAnsi="Baskerville Old Face"/>
                      <w:sz w:val="32"/>
                      <w:szCs w:val="36"/>
                    </w:rPr>
                    <w:t>IMPORTANT DATES</w:t>
                  </w:r>
                </w:p>
              </w:txbxContent>
            </v:textbox>
          </v:shape>
        </w:pict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31" type="#_x0000_t202" style="position:absolute;left:0;text-align:left;margin-left:10.5pt;margin-top:34.1pt;width:232.55pt;height:100.35pt;z-index:251671552;mso-position-horizontal-relative:text;mso-position-vertical-relative:text;mso-width-relative:margin;mso-height-relative:margin">
            <v:textbox style="mso-next-textbox:#_x0000_s1031">
              <w:txbxContent>
                <w:p w:rsidR="00861C75" w:rsidRPr="002E6EFC" w:rsidRDefault="002E6EFC" w:rsidP="000A00D5">
                  <w:pPr>
                    <w:rPr>
                      <w:rFonts w:ascii="Century Gothic" w:hAnsi="Century Gothic"/>
                      <w:szCs w:val="28"/>
                    </w:rPr>
                  </w:pPr>
                  <w:r w:rsidRPr="002E6EFC">
                    <w:rPr>
                      <w:rFonts w:ascii="Century Gothic" w:hAnsi="Century Gothic"/>
                      <w:szCs w:val="28"/>
                    </w:rPr>
                    <w:t xml:space="preserve">Wind/Kites/Rain – Blue – </w:t>
                  </w:r>
                  <w:proofErr w:type="spellStart"/>
                  <w:r w:rsidRPr="002E6EFC">
                    <w:rPr>
                      <w:rFonts w:ascii="Century Gothic" w:hAnsi="Century Gothic"/>
                      <w:szCs w:val="28"/>
                    </w:rPr>
                    <w:t>Kk</w:t>
                  </w:r>
                  <w:proofErr w:type="spellEnd"/>
                </w:p>
                <w:p w:rsidR="002E6EFC" w:rsidRPr="002E6EFC" w:rsidRDefault="002E6EFC" w:rsidP="000A00D5">
                  <w:pPr>
                    <w:rPr>
                      <w:rFonts w:ascii="Century Gothic" w:hAnsi="Century Gothic"/>
                      <w:szCs w:val="28"/>
                    </w:rPr>
                  </w:pPr>
                  <w:r w:rsidRPr="002E6EFC">
                    <w:rPr>
                      <w:rFonts w:ascii="Century Gothic" w:hAnsi="Century Gothic"/>
                      <w:szCs w:val="28"/>
                    </w:rPr>
                    <w:t>Colors/Rainbows – All Colors – Cc</w:t>
                  </w:r>
                </w:p>
                <w:p w:rsidR="002E6EFC" w:rsidRPr="002E6EFC" w:rsidRDefault="002E6EFC" w:rsidP="000A00D5">
                  <w:pPr>
                    <w:rPr>
                      <w:rFonts w:ascii="Century Gothic" w:hAnsi="Century Gothic"/>
                      <w:szCs w:val="28"/>
                    </w:rPr>
                  </w:pPr>
                  <w:r w:rsidRPr="002E6EFC">
                    <w:rPr>
                      <w:rFonts w:ascii="Century Gothic" w:hAnsi="Century Gothic"/>
                      <w:szCs w:val="28"/>
                    </w:rPr>
                    <w:t xml:space="preserve">Earth/Arbor Day – Brown - </w:t>
                  </w:r>
                  <w:proofErr w:type="spellStart"/>
                  <w:r w:rsidRPr="002E6EFC">
                    <w:rPr>
                      <w:rFonts w:ascii="Century Gothic" w:hAnsi="Century Gothic"/>
                      <w:szCs w:val="28"/>
                    </w:rPr>
                    <w:t>Qq</w:t>
                  </w:r>
                  <w:proofErr w:type="spellEnd"/>
                </w:p>
                <w:p w:rsidR="002E6EFC" w:rsidRPr="002E6EFC" w:rsidRDefault="002E6EFC" w:rsidP="000A00D5">
                  <w:pPr>
                    <w:rPr>
                      <w:rFonts w:ascii="Century Gothic" w:hAnsi="Century Gothic"/>
                      <w:szCs w:val="28"/>
                    </w:rPr>
                  </w:pPr>
                  <w:r w:rsidRPr="002E6EFC">
                    <w:rPr>
                      <w:rFonts w:ascii="Century Gothic" w:hAnsi="Century Gothic"/>
                      <w:szCs w:val="28"/>
                    </w:rPr>
                    <w:t xml:space="preserve">Flowers – Orange - </w:t>
                  </w:r>
                  <w:proofErr w:type="spellStart"/>
                  <w:proofErr w:type="gramStart"/>
                  <w:r w:rsidRPr="002E6EFC">
                    <w:rPr>
                      <w:rFonts w:ascii="Century Gothic" w:hAnsi="Century Gothic"/>
                      <w:szCs w:val="28"/>
                    </w:rPr>
                    <w:t>Aa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35" type="#_x0000_t202" style="position:absolute;left:0;text-align:left;margin-left:303.8pt;margin-top:33.55pt;width:214.35pt;height:55.3pt;z-index:251677696;mso-width-percent:400;mso-position-horizontal-relative:text;mso-position-vertical-relative:text;mso-width-percent:400;mso-width-relative:margin;mso-height-relative:margin">
            <v:textbox>
              <w:txbxContent>
                <w:p w:rsidR="00877D29" w:rsidRPr="00877D29" w:rsidRDefault="00877D29" w:rsidP="00877D29">
                  <w:pPr>
                    <w:spacing w:after="0"/>
                    <w:jc w:val="center"/>
                    <w:rPr>
                      <w:rFonts w:ascii="Century Gothic" w:eastAsia="Arial Unicode MS" w:hAnsi="Century Gothic" w:cs="Arial Unicode MS"/>
                      <w:sz w:val="24"/>
                      <w:szCs w:val="24"/>
                    </w:rPr>
                  </w:pPr>
                  <w:r w:rsidRPr="00877D29">
                    <w:rPr>
                      <w:rFonts w:ascii="Century Gothic" w:eastAsia="Arial Unicode MS" w:hAnsi="Century Gothic" w:cs="Arial Unicode MS"/>
                      <w:sz w:val="24"/>
                      <w:szCs w:val="24"/>
                    </w:rPr>
                    <w:t>724-348-6565</w:t>
                  </w:r>
                </w:p>
                <w:p w:rsidR="00877D29" w:rsidRDefault="004516A1" w:rsidP="00877D29">
                  <w:pPr>
                    <w:spacing w:after="0"/>
                    <w:jc w:val="center"/>
                  </w:pPr>
                  <w:hyperlink r:id="rId8" w:history="1">
                    <w:r w:rsidR="00877D29" w:rsidRPr="00877D29">
                      <w:rPr>
                        <w:rStyle w:val="Hyperlink"/>
                        <w:rFonts w:ascii="Century Gothic" w:eastAsia="Arial Unicode MS" w:hAnsi="Century Gothic" w:cs="Arial Unicode MS"/>
                        <w:sz w:val="24"/>
                        <w:szCs w:val="24"/>
                      </w:rPr>
                      <w:t>tmain@sunshinekidsinc.com</w:t>
                    </w:r>
                  </w:hyperlink>
                </w:p>
                <w:p w:rsidR="00181D56" w:rsidRPr="00181D56" w:rsidRDefault="00181D56" w:rsidP="00877D29">
                  <w:pPr>
                    <w:spacing w:after="0"/>
                    <w:jc w:val="center"/>
                    <w:rPr>
                      <w:rStyle w:val="Hyperlink"/>
                    </w:rPr>
                  </w:pPr>
                  <w:r w:rsidRPr="00181D56">
                    <w:rPr>
                      <w:rStyle w:val="Hyperlink"/>
                      <w:rFonts w:ascii="Century Gothic" w:eastAsia="Arial Unicode MS" w:hAnsi="Century Gothic" w:cs="Arial Unicode MS"/>
                      <w:sz w:val="24"/>
                      <w:szCs w:val="24"/>
                    </w:rPr>
                    <w:t>abezy@sunshinekidinc.com</w:t>
                  </w:r>
                </w:p>
              </w:txbxContent>
            </v:textbox>
          </v:shape>
        </w:pict>
      </w:r>
      <w:r w:rsidR="004516A1">
        <w:rPr>
          <w:rFonts w:ascii="Engravers MT" w:hAnsi="Engravers MT"/>
          <w:sz w:val="40"/>
          <w:szCs w:val="40"/>
          <w:lang w:eastAsia="zh-TW"/>
        </w:rPr>
        <w:pict>
          <v:shape id="_x0000_s1037" type="#_x0000_t202" style="position:absolute;left:0;text-align:left;margin-left:306.7pt;margin-top:108.55pt;width:212.25pt;height:29.6pt;z-index:251681792;mso-width-percent:400;mso-position-horizontal-relative:text;mso-position-vertical-relative:text;mso-width-percent:400;mso-width-relative:margin;mso-height-relative:margin" fillcolor="black [3200]" strokecolor="#f2f2f2 [3041]" strokeweight="3pt">
            <v:shadow type="perspective" color="#7f7f7f [1601]" opacity=".5" offset="1pt" offset2="-1pt"/>
            <v:textbox>
              <w:txbxContent>
                <w:p w:rsidR="007447B3" w:rsidRPr="007447B3" w:rsidRDefault="007447B3" w:rsidP="007447B3">
                  <w:pPr>
                    <w:jc w:val="center"/>
                    <w:rPr>
                      <w:rFonts w:ascii="Baskerville Old Face" w:hAnsi="Baskerville Old Face"/>
                      <w:sz w:val="32"/>
                      <w:szCs w:val="32"/>
                    </w:rPr>
                  </w:pPr>
                  <w:r>
                    <w:rPr>
                      <w:rFonts w:ascii="Baskerville Old Face" w:hAnsi="Baskerville Old Face"/>
                      <w:sz w:val="32"/>
                      <w:szCs w:val="32"/>
                    </w:rPr>
                    <w:t>NEWS THIS MONTH</w:t>
                  </w:r>
                </w:p>
              </w:txbxContent>
            </v:textbox>
          </v:shape>
        </w:pict>
      </w:r>
    </w:p>
    <w:sectPr w:rsidR="00516FE2" w:rsidRPr="00516FE2" w:rsidSect="0051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102E"/>
    <w:multiLevelType w:val="hybridMultilevel"/>
    <w:tmpl w:val="63261A12"/>
    <w:lvl w:ilvl="0" w:tplc="D8360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D1B5A"/>
    <w:multiLevelType w:val="hybridMultilevel"/>
    <w:tmpl w:val="2E12B6C4"/>
    <w:lvl w:ilvl="0" w:tplc="38603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FE2"/>
    <w:rsid w:val="00020C31"/>
    <w:rsid w:val="00054513"/>
    <w:rsid w:val="00074605"/>
    <w:rsid w:val="000756E4"/>
    <w:rsid w:val="00080561"/>
    <w:rsid w:val="00094B82"/>
    <w:rsid w:val="00097F73"/>
    <w:rsid w:val="000A00D5"/>
    <w:rsid w:val="000A21E8"/>
    <w:rsid w:val="000A7446"/>
    <w:rsid w:val="000D268F"/>
    <w:rsid w:val="000E3935"/>
    <w:rsid w:val="000F39ED"/>
    <w:rsid w:val="00116D3A"/>
    <w:rsid w:val="00124BAF"/>
    <w:rsid w:val="001331BC"/>
    <w:rsid w:val="001343B3"/>
    <w:rsid w:val="00134BB3"/>
    <w:rsid w:val="00144B1A"/>
    <w:rsid w:val="001570E6"/>
    <w:rsid w:val="00175EDC"/>
    <w:rsid w:val="00181D56"/>
    <w:rsid w:val="00182DA1"/>
    <w:rsid w:val="001B0531"/>
    <w:rsid w:val="001D168C"/>
    <w:rsid w:val="001E3776"/>
    <w:rsid w:val="002024DF"/>
    <w:rsid w:val="00225707"/>
    <w:rsid w:val="00250C62"/>
    <w:rsid w:val="00280403"/>
    <w:rsid w:val="002813E5"/>
    <w:rsid w:val="00292B47"/>
    <w:rsid w:val="002B3882"/>
    <w:rsid w:val="002B44EA"/>
    <w:rsid w:val="002D1D29"/>
    <w:rsid w:val="002D6A5B"/>
    <w:rsid w:val="002E6EFC"/>
    <w:rsid w:val="00320CC0"/>
    <w:rsid w:val="0034741D"/>
    <w:rsid w:val="00373ADC"/>
    <w:rsid w:val="00381C61"/>
    <w:rsid w:val="00384252"/>
    <w:rsid w:val="003856A4"/>
    <w:rsid w:val="003C5F46"/>
    <w:rsid w:val="003F1A86"/>
    <w:rsid w:val="00410BAF"/>
    <w:rsid w:val="0043099C"/>
    <w:rsid w:val="004516A1"/>
    <w:rsid w:val="004644A1"/>
    <w:rsid w:val="0047189F"/>
    <w:rsid w:val="00494FC2"/>
    <w:rsid w:val="004A122A"/>
    <w:rsid w:val="004A17AA"/>
    <w:rsid w:val="004D5EE9"/>
    <w:rsid w:val="004D7E49"/>
    <w:rsid w:val="004F1505"/>
    <w:rsid w:val="00511DB6"/>
    <w:rsid w:val="00516FE2"/>
    <w:rsid w:val="00535976"/>
    <w:rsid w:val="00546570"/>
    <w:rsid w:val="00553927"/>
    <w:rsid w:val="00564916"/>
    <w:rsid w:val="005674C8"/>
    <w:rsid w:val="00582328"/>
    <w:rsid w:val="00590F59"/>
    <w:rsid w:val="00597E32"/>
    <w:rsid w:val="005B1241"/>
    <w:rsid w:val="005C1D7A"/>
    <w:rsid w:val="005C4B33"/>
    <w:rsid w:val="005C7B18"/>
    <w:rsid w:val="005D4087"/>
    <w:rsid w:val="005D445B"/>
    <w:rsid w:val="005F0835"/>
    <w:rsid w:val="006010FA"/>
    <w:rsid w:val="006356E0"/>
    <w:rsid w:val="00643BC0"/>
    <w:rsid w:val="00651560"/>
    <w:rsid w:val="00654B0C"/>
    <w:rsid w:val="006607E5"/>
    <w:rsid w:val="00662830"/>
    <w:rsid w:val="006A00C5"/>
    <w:rsid w:val="006C12E8"/>
    <w:rsid w:val="006C3B14"/>
    <w:rsid w:val="006F7F88"/>
    <w:rsid w:val="00711D35"/>
    <w:rsid w:val="00712A6D"/>
    <w:rsid w:val="00722ED1"/>
    <w:rsid w:val="007314BD"/>
    <w:rsid w:val="007447B3"/>
    <w:rsid w:val="00754279"/>
    <w:rsid w:val="00754F3B"/>
    <w:rsid w:val="007559B8"/>
    <w:rsid w:val="00793440"/>
    <w:rsid w:val="007A2B71"/>
    <w:rsid w:val="007A7A74"/>
    <w:rsid w:val="007B3CA1"/>
    <w:rsid w:val="007B65F8"/>
    <w:rsid w:val="007D1962"/>
    <w:rsid w:val="007F7112"/>
    <w:rsid w:val="00814401"/>
    <w:rsid w:val="00816463"/>
    <w:rsid w:val="00822952"/>
    <w:rsid w:val="00823CD1"/>
    <w:rsid w:val="00825FCD"/>
    <w:rsid w:val="00834B8F"/>
    <w:rsid w:val="00846C04"/>
    <w:rsid w:val="00847B66"/>
    <w:rsid w:val="00861C75"/>
    <w:rsid w:val="008631F9"/>
    <w:rsid w:val="00877D29"/>
    <w:rsid w:val="00890FED"/>
    <w:rsid w:val="008D1449"/>
    <w:rsid w:val="008D58FA"/>
    <w:rsid w:val="008D7EA8"/>
    <w:rsid w:val="008E0CFE"/>
    <w:rsid w:val="008F1072"/>
    <w:rsid w:val="008F269D"/>
    <w:rsid w:val="00914974"/>
    <w:rsid w:val="00920E69"/>
    <w:rsid w:val="00926974"/>
    <w:rsid w:val="00940AC6"/>
    <w:rsid w:val="00943047"/>
    <w:rsid w:val="00943416"/>
    <w:rsid w:val="00944667"/>
    <w:rsid w:val="00946997"/>
    <w:rsid w:val="00955B82"/>
    <w:rsid w:val="00960F1E"/>
    <w:rsid w:val="00974886"/>
    <w:rsid w:val="00980EAF"/>
    <w:rsid w:val="009A7E1D"/>
    <w:rsid w:val="009C4269"/>
    <w:rsid w:val="009E2690"/>
    <w:rsid w:val="009F2CB3"/>
    <w:rsid w:val="00A0147E"/>
    <w:rsid w:val="00A26BEB"/>
    <w:rsid w:val="00A27E52"/>
    <w:rsid w:val="00A310C3"/>
    <w:rsid w:val="00A4582A"/>
    <w:rsid w:val="00A513D4"/>
    <w:rsid w:val="00A91AC7"/>
    <w:rsid w:val="00A96179"/>
    <w:rsid w:val="00AA3331"/>
    <w:rsid w:val="00AA4882"/>
    <w:rsid w:val="00AB747D"/>
    <w:rsid w:val="00B00339"/>
    <w:rsid w:val="00B171CF"/>
    <w:rsid w:val="00B259A5"/>
    <w:rsid w:val="00B51ED9"/>
    <w:rsid w:val="00B63105"/>
    <w:rsid w:val="00B6473E"/>
    <w:rsid w:val="00B656CF"/>
    <w:rsid w:val="00B87170"/>
    <w:rsid w:val="00BB1E58"/>
    <w:rsid w:val="00BC09F7"/>
    <w:rsid w:val="00BE6E18"/>
    <w:rsid w:val="00BF341A"/>
    <w:rsid w:val="00C30424"/>
    <w:rsid w:val="00C35D8A"/>
    <w:rsid w:val="00C52995"/>
    <w:rsid w:val="00C5654A"/>
    <w:rsid w:val="00C72E9D"/>
    <w:rsid w:val="00C82D5A"/>
    <w:rsid w:val="00C85E86"/>
    <w:rsid w:val="00CD6E70"/>
    <w:rsid w:val="00CF5C82"/>
    <w:rsid w:val="00D30E2F"/>
    <w:rsid w:val="00D31276"/>
    <w:rsid w:val="00D80EA9"/>
    <w:rsid w:val="00D80FC8"/>
    <w:rsid w:val="00DA1BE7"/>
    <w:rsid w:val="00DC769E"/>
    <w:rsid w:val="00DE14B6"/>
    <w:rsid w:val="00E15AB0"/>
    <w:rsid w:val="00E212B9"/>
    <w:rsid w:val="00E23840"/>
    <w:rsid w:val="00E23A9B"/>
    <w:rsid w:val="00E34DDD"/>
    <w:rsid w:val="00E601D1"/>
    <w:rsid w:val="00E93CAF"/>
    <w:rsid w:val="00EC0532"/>
    <w:rsid w:val="00EC582A"/>
    <w:rsid w:val="00ED3A70"/>
    <w:rsid w:val="00ED4307"/>
    <w:rsid w:val="00EF409A"/>
    <w:rsid w:val="00F06923"/>
    <w:rsid w:val="00F13445"/>
    <w:rsid w:val="00F17B4A"/>
    <w:rsid w:val="00F2282A"/>
    <w:rsid w:val="00F259DF"/>
    <w:rsid w:val="00F410E6"/>
    <w:rsid w:val="00F66271"/>
    <w:rsid w:val="00F95BA8"/>
    <w:rsid w:val="00FA0AAD"/>
    <w:rsid w:val="00FC3C86"/>
    <w:rsid w:val="00FC78A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16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D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in@sunshinekidsin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86D5-CA89-45CE-B58D-BFFBA42E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11</cp:revision>
  <dcterms:created xsi:type="dcterms:W3CDTF">2018-02-22T18:55:00Z</dcterms:created>
  <dcterms:modified xsi:type="dcterms:W3CDTF">2018-03-29T13:23:00Z</dcterms:modified>
</cp:coreProperties>
</file>