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754D0" w14:textId="77777777" w:rsidR="00D562A2" w:rsidRDefault="00FD0F42" w:rsidP="003B43A4">
      <w:pPr>
        <w:tabs>
          <w:tab w:val="left" w:pos="7830"/>
        </w:tabs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9E7989D" wp14:editId="64D6779B">
            <wp:simplePos x="0" y="0"/>
            <wp:positionH relativeFrom="column">
              <wp:posOffset>5269230</wp:posOffset>
            </wp:positionH>
            <wp:positionV relativeFrom="paragraph">
              <wp:posOffset>38100</wp:posOffset>
            </wp:positionV>
            <wp:extent cx="1108710" cy="1082040"/>
            <wp:effectExtent l="19050" t="0" r="0" b="0"/>
            <wp:wrapSquare wrapText="bothSides"/>
            <wp:docPr id="15" name="Picture 8" descr="C:\Users\CPA_7\Desktop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PA_7\Desktop\log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2B75478" wp14:editId="1E304D4C">
            <wp:simplePos x="0" y="0"/>
            <wp:positionH relativeFrom="column">
              <wp:posOffset>-262890</wp:posOffset>
            </wp:positionH>
            <wp:positionV relativeFrom="paragraph">
              <wp:posOffset>-91440</wp:posOffset>
            </wp:positionV>
            <wp:extent cx="1238250" cy="1272540"/>
            <wp:effectExtent l="19050" t="0" r="0" b="0"/>
            <wp:wrapSquare wrapText="bothSides"/>
            <wp:docPr id="16" name="Picture 9" descr="Image result for philippine american society of certified public accounta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hilippine american society of certified public accountant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5D3F" w:rsidRPr="00F35D3F">
        <w:rPr>
          <w:b/>
          <w:sz w:val="24"/>
        </w:rPr>
        <w:t>NCPACA 32</w:t>
      </w:r>
      <w:r w:rsidR="00F35D3F" w:rsidRPr="00F35D3F">
        <w:rPr>
          <w:b/>
          <w:sz w:val="24"/>
          <w:vertAlign w:val="superscript"/>
        </w:rPr>
        <w:t>nd</w:t>
      </w:r>
      <w:r w:rsidR="00F35D3F" w:rsidRPr="00F35D3F">
        <w:rPr>
          <w:b/>
          <w:sz w:val="24"/>
        </w:rPr>
        <w:t xml:space="preserve"> Annual Professional Development Convention</w:t>
      </w:r>
    </w:p>
    <w:p w14:paraId="7F0D8BA5" w14:textId="77777777" w:rsidR="00F35D3F" w:rsidRPr="00F35D3F" w:rsidRDefault="00F35D3F" w:rsidP="00FD0F42">
      <w:pPr>
        <w:tabs>
          <w:tab w:val="left" w:pos="408"/>
          <w:tab w:val="center" w:pos="5355"/>
        </w:tabs>
        <w:rPr>
          <w:b/>
          <w:i/>
        </w:rPr>
      </w:pPr>
      <w:r w:rsidRPr="00F35D3F">
        <w:rPr>
          <w:b/>
          <w:i/>
        </w:rPr>
        <w:t>“Harnessing the Power of Information and</w:t>
      </w:r>
    </w:p>
    <w:p w14:paraId="45B34236" w14:textId="77777777" w:rsidR="00F35D3F" w:rsidRDefault="00F35D3F" w:rsidP="00FD0F42">
      <w:r w:rsidRPr="00F35D3F">
        <w:rPr>
          <w:b/>
          <w:i/>
        </w:rPr>
        <w:t>Creating Diversified and Global Innovation”</w:t>
      </w:r>
    </w:p>
    <w:p w14:paraId="08FFE278" w14:textId="77777777" w:rsidR="00F35D3F" w:rsidRDefault="00F35D3F" w:rsidP="00FD0F42"/>
    <w:p w14:paraId="4DCF6D7B" w14:textId="77777777" w:rsidR="005F1119" w:rsidRPr="00F35D3F" w:rsidRDefault="005F1119" w:rsidP="005F1119">
      <w:pPr>
        <w:rPr>
          <w:b/>
        </w:rPr>
      </w:pPr>
      <w:r w:rsidRPr="00F35D3F">
        <w:rPr>
          <w:b/>
        </w:rPr>
        <w:t>Anaheim Marrio</w:t>
      </w:r>
      <w:r>
        <w:rPr>
          <w:b/>
        </w:rPr>
        <w:t>t</w:t>
      </w:r>
      <w:r w:rsidRPr="00F35D3F">
        <w:rPr>
          <w:b/>
        </w:rPr>
        <w:t>t</w:t>
      </w:r>
      <w:r>
        <w:rPr>
          <w:b/>
        </w:rPr>
        <w:t xml:space="preserve"> Hotel </w:t>
      </w:r>
      <w:r w:rsidRPr="00F35D3F">
        <w:rPr>
          <w:b/>
        </w:rPr>
        <w:t>-</w:t>
      </w:r>
      <w:r>
        <w:rPr>
          <w:b/>
        </w:rPr>
        <w:t xml:space="preserve"> </w:t>
      </w:r>
      <w:r w:rsidRPr="00F35D3F">
        <w:rPr>
          <w:b/>
        </w:rPr>
        <w:t>Anaheim, California</w:t>
      </w:r>
    </w:p>
    <w:p w14:paraId="1BE329DC" w14:textId="77777777" w:rsidR="00F35D3F" w:rsidRDefault="00F35D3F" w:rsidP="00FD0F42">
      <w:pPr>
        <w:rPr>
          <w:b/>
        </w:rPr>
      </w:pPr>
      <w:r w:rsidRPr="00F35D3F">
        <w:rPr>
          <w:b/>
        </w:rPr>
        <w:t>August 31 to September 02, 2018</w:t>
      </w:r>
    </w:p>
    <w:p w14:paraId="74C9A48D" w14:textId="77777777" w:rsidR="00FD0F42" w:rsidRDefault="00FD0F42" w:rsidP="00FD0F42">
      <w:pPr>
        <w:jc w:val="right"/>
        <w:rPr>
          <w:b/>
        </w:rPr>
      </w:pPr>
    </w:p>
    <w:p w14:paraId="71C97F9F" w14:textId="77777777" w:rsidR="00F35D3F" w:rsidRDefault="00F35D3F"/>
    <w:p w14:paraId="5A31E415" w14:textId="77777777" w:rsidR="00F35D3F" w:rsidRPr="006F4307" w:rsidRDefault="00F35D3F">
      <w:pPr>
        <w:rPr>
          <w:b/>
          <w:sz w:val="36"/>
        </w:rPr>
      </w:pPr>
      <w:r w:rsidRPr="006F4307">
        <w:rPr>
          <w:b/>
          <w:sz w:val="36"/>
        </w:rPr>
        <w:t xml:space="preserve">SCHEDULE OF ACTIVITIES </w:t>
      </w:r>
    </w:p>
    <w:p w14:paraId="4707D411" w14:textId="77777777" w:rsidR="006F4307" w:rsidRPr="00F35D3F" w:rsidRDefault="006F4307">
      <w:pPr>
        <w:rPr>
          <w:b/>
          <w:sz w:val="32"/>
        </w:rPr>
      </w:pPr>
    </w:p>
    <w:p w14:paraId="125F733C" w14:textId="6D6000D8" w:rsidR="00F35D3F" w:rsidRPr="00B14BCB" w:rsidRDefault="00714046" w:rsidP="00F35D3F">
      <w:pPr>
        <w:jc w:val="left"/>
        <w:rPr>
          <w:b/>
        </w:rPr>
      </w:pPr>
      <w:r>
        <w:rPr>
          <w:b/>
        </w:rPr>
        <w:t>Friday</w:t>
      </w:r>
      <w:r w:rsidR="00F35D3F" w:rsidRPr="00B14BCB">
        <w:rPr>
          <w:b/>
        </w:rPr>
        <w:t xml:space="preserve">, </w:t>
      </w:r>
      <w:r w:rsidR="001E35D8">
        <w:rPr>
          <w:b/>
        </w:rPr>
        <w:t>August 31</w:t>
      </w:r>
      <w:r w:rsidR="00F35D3F" w:rsidRPr="00B14BCB">
        <w:rPr>
          <w:b/>
        </w:rPr>
        <w:t>, 2018</w:t>
      </w:r>
    </w:p>
    <w:p w14:paraId="3263646E" w14:textId="49E30F8F" w:rsidR="00BF0FE8" w:rsidRDefault="00F35D3F" w:rsidP="00F35D3F">
      <w:pPr>
        <w:jc w:val="left"/>
        <w:rPr>
          <w:b/>
        </w:rPr>
      </w:pPr>
      <w:r w:rsidRPr="00B14BCB">
        <w:rPr>
          <w:b/>
        </w:rPr>
        <w:t>Officer</w:t>
      </w:r>
      <w:r w:rsidR="00162912">
        <w:rPr>
          <w:b/>
        </w:rPr>
        <w:t>s</w:t>
      </w:r>
      <w:r w:rsidRPr="00B14BCB">
        <w:rPr>
          <w:b/>
        </w:rPr>
        <w:t xml:space="preserve"> of the Day – </w:t>
      </w:r>
      <w:r w:rsidR="00BF0FE8">
        <w:rPr>
          <w:b/>
        </w:rPr>
        <w:t>Gina Mellendrez Lilly Chilton</w:t>
      </w:r>
    </w:p>
    <w:p w14:paraId="72D47D37" w14:textId="6C23A037" w:rsidR="00F35D3F" w:rsidRPr="00B14BCB" w:rsidRDefault="00BF0FE8" w:rsidP="00BF0FE8">
      <w:pPr>
        <w:ind w:left="720" w:firstLine="720"/>
        <w:jc w:val="left"/>
        <w:rPr>
          <w:b/>
          <w:shd w:val="clear" w:color="auto" w:fill="FFFF00"/>
        </w:rPr>
      </w:pPr>
      <w:r>
        <w:rPr>
          <w:b/>
          <w:shd w:val="clear" w:color="auto" w:fill="FFFF00"/>
        </w:rPr>
        <w:t xml:space="preserve">        </w:t>
      </w:r>
      <w:r w:rsidRPr="00B03A57">
        <w:rPr>
          <w:b/>
          <w:shd w:val="clear" w:color="auto" w:fill="FFFF00"/>
        </w:rPr>
        <w:t xml:space="preserve">Vladi Rivera &amp; Gino </w:t>
      </w:r>
      <w:proofErr w:type="gramStart"/>
      <w:r w:rsidRPr="00B03A57">
        <w:rPr>
          <w:b/>
          <w:shd w:val="clear" w:color="auto" w:fill="FFFF00"/>
        </w:rPr>
        <w:t>Miguel</w:t>
      </w:r>
      <w:r w:rsidR="00F35D3F" w:rsidRPr="00B03A57">
        <w:rPr>
          <w:b/>
          <w:shd w:val="clear" w:color="auto" w:fill="FFFF00"/>
        </w:rPr>
        <w:t>..</w:t>
      </w:r>
      <w:proofErr w:type="gramEnd"/>
    </w:p>
    <w:p w14:paraId="5CD49E91" w14:textId="2EA90366" w:rsidR="00FB6F6E" w:rsidRDefault="00FB6F6E" w:rsidP="00F35D3F">
      <w:pPr>
        <w:jc w:val="left"/>
      </w:pPr>
    </w:p>
    <w:p w14:paraId="24F41C99" w14:textId="77777777" w:rsidR="00FD3F36" w:rsidRDefault="00FD3F36" w:rsidP="00F35D3F">
      <w:pPr>
        <w:jc w:val="left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35"/>
        <w:gridCol w:w="5603"/>
        <w:gridCol w:w="1925"/>
      </w:tblGrid>
      <w:tr w:rsidR="00FB6F6E" w14:paraId="6453F5A2" w14:textId="77777777" w:rsidTr="002E1B47">
        <w:tc>
          <w:tcPr>
            <w:tcW w:w="2335" w:type="dxa"/>
          </w:tcPr>
          <w:p w14:paraId="63D3F69E" w14:textId="77777777" w:rsidR="00FB6F6E" w:rsidRPr="00B14BCB" w:rsidRDefault="00FB6F6E" w:rsidP="00FC260F">
            <w:pPr>
              <w:rPr>
                <w:b/>
                <w:i/>
              </w:rPr>
            </w:pPr>
            <w:r w:rsidRPr="00B14BCB">
              <w:rPr>
                <w:b/>
                <w:i/>
              </w:rPr>
              <w:t>Time</w:t>
            </w:r>
          </w:p>
        </w:tc>
        <w:tc>
          <w:tcPr>
            <w:tcW w:w="5603" w:type="dxa"/>
          </w:tcPr>
          <w:p w14:paraId="55A8F259" w14:textId="77777777" w:rsidR="00FB6F6E" w:rsidRPr="00B14BCB" w:rsidRDefault="00FB6F6E" w:rsidP="00FC260F">
            <w:pPr>
              <w:rPr>
                <w:b/>
                <w:i/>
              </w:rPr>
            </w:pPr>
            <w:r w:rsidRPr="00B14BCB">
              <w:rPr>
                <w:b/>
                <w:i/>
              </w:rPr>
              <w:t>Activity</w:t>
            </w:r>
          </w:p>
        </w:tc>
        <w:tc>
          <w:tcPr>
            <w:tcW w:w="1925" w:type="dxa"/>
          </w:tcPr>
          <w:p w14:paraId="4D663033" w14:textId="77777777" w:rsidR="00FB6F6E" w:rsidRPr="00B14BCB" w:rsidRDefault="00FB6F6E" w:rsidP="00FC260F">
            <w:pPr>
              <w:rPr>
                <w:b/>
                <w:i/>
              </w:rPr>
            </w:pPr>
            <w:r w:rsidRPr="00B14BCB">
              <w:rPr>
                <w:b/>
                <w:i/>
              </w:rPr>
              <w:t>Location</w:t>
            </w:r>
          </w:p>
        </w:tc>
      </w:tr>
      <w:tr w:rsidR="00FB6F6E" w14:paraId="1B73563C" w14:textId="77777777" w:rsidTr="002E1B47">
        <w:tc>
          <w:tcPr>
            <w:tcW w:w="2335" w:type="dxa"/>
          </w:tcPr>
          <w:p w14:paraId="04033148" w14:textId="1A8AAD2D" w:rsidR="00FB6F6E" w:rsidRDefault="00990421" w:rsidP="00326699">
            <w:r>
              <w:t>9</w:t>
            </w:r>
            <w:r w:rsidR="00A06782">
              <w:t>:</w:t>
            </w:r>
            <w:r>
              <w:t>0</w:t>
            </w:r>
            <w:r w:rsidR="00AB6BCD">
              <w:t>0</w:t>
            </w:r>
            <w:r w:rsidR="00A06782">
              <w:t>am -</w:t>
            </w:r>
            <w:r w:rsidR="00B14BCB">
              <w:t xml:space="preserve"> </w:t>
            </w:r>
            <w:r>
              <w:t>5</w:t>
            </w:r>
            <w:r w:rsidR="001D715F">
              <w:t>:</w:t>
            </w:r>
            <w:r>
              <w:t>0</w:t>
            </w:r>
            <w:r w:rsidR="00FB6F6E">
              <w:t>0</w:t>
            </w:r>
            <w:r>
              <w:t>p</w:t>
            </w:r>
            <w:r w:rsidR="00FB6F6E">
              <w:t>m</w:t>
            </w:r>
          </w:p>
        </w:tc>
        <w:tc>
          <w:tcPr>
            <w:tcW w:w="5603" w:type="dxa"/>
          </w:tcPr>
          <w:p w14:paraId="09863A14" w14:textId="5F48B7C0" w:rsidR="00FB6F6E" w:rsidRPr="00BC38F6" w:rsidRDefault="00990421" w:rsidP="00FC260F">
            <w:pPr>
              <w:jc w:val="left"/>
              <w:rPr>
                <w:b/>
              </w:rPr>
            </w:pPr>
            <w:r>
              <w:rPr>
                <w:b/>
              </w:rPr>
              <w:t>Registration</w:t>
            </w:r>
            <w:r w:rsidR="00B14BCB" w:rsidRPr="00BC38F6">
              <w:rPr>
                <w:b/>
              </w:rPr>
              <w:t xml:space="preserve"> </w:t>
            </w:r>
          </w:p>
        </w:tc>
        <w:tc>
          <w:tcPr>
            <w:tcW w:w="1925" w:type="dxa"/>
          </w:tcPr>
          <w:p w14:paraId="44C8F1A4" w14:textId="7A0DC644" w:rsidR="00FB6F6E" w:rsidRDefault="005D062B" w:rsidP="00326699">
            <w:r>
              <w:t>G</w:t>
            </w:r>
            <w:r w:rsidR="00990421">
              <w:t>rand G Alcove</w:t>
            </w:r>
          </w:p>
          <w:p w14:paraId="7D6EB71A" w14:textId="52A5FC32" w:rsidR="00D31271" w:rsidRDefault="00D31271" w:rsidP="00326699"/>
        </w:tc>
      </w:tr>
      <w:tr w:rsidR="00FB6F6E" w14:paraId="53D40FEE" w14:textId="77777777" w:rsidTr="002E1B47">
        <w:tc>
          <w:tcPr>
            <w:tcW w:w="2335" w:type="dxa"/>
          </w:tcPr>
          <w:p w14:paraId="32C003F4" w14:textId="334AC09F" w:rsidR="00FB6F6E" w:rsidRDefault="00990421" w:rsidP="00326699">
            <w:r>
              <w:t>9</w:t>
            </w:r>
            <w:r w:rsidR="00A06782">
              <w:t>:</w:t>
            </w:r>
            <w:r>
              <w:t>0</w:t>
            </w:r>
            <w:r w:rsidR="00A06782">
              <w:t>0am -</w:t>
            </w:r>
            <w:r w:rsidR="00B14BCB">
              <w:t xml:space="preserve"> </w:t>
            </w:r>
            <w:r>
              <w:t>5</w:t>
            </w:r>
            <w:r w:rsidR="00A06782">
              <w:t>:</w:t>
            </w:r>
            <w:r w:rsidR="00792D97">
              <w:t>0</w:t>
            </w:r>
            <w:r w:rsidR="00A06782">
              <w:t>0</w:t>
            </w:r>
            <w:r>
              <w:t>p</w:t>
            </w:r>
            <w:r w:rsidR="00FB6F6E">
              <w:t>m</w:t>
            </w:r>
          </w:p>
        </w:tc>
        <w:tc>
          <w:tcPr>
            <w:tcW w:w="5603" w:type="dxa"/>
          </w:tcPr>
          <w:p w14:paraId="0B647E69" w14:textId="71BF00EB" w:rsidR="00FB6F6E" w:rsidRPr="00BC38F6" w:rsidRDefault="00990421" w:rsidP="00FC260F">
            <w:pPr>
              <w:jc w:val="left"/>
              <w:rPr>
                <w:b/>
              </w:rPr>
            </w:pPr>
            <w:r>
              <w:rPr>
                <w:b/>
              </w:rPr>
              <w:t>Exhibits (Daily)</w:t>
            </w:r>
          </w:p>
        </w:tc>
        <w:tc>
          <w:tcPr>
            <w:tcW w:w="1925" w:type="dxa"/>
          </w:tcPr>
          <w:p w14:paraId="2301D3C1" w14:textId="77777777" w:rsidR="00E8165C" w:rsidRDefault="00990421" w:rsidP="00326699">
            <w:r>
              <w:t>G</w:t>
            </w:r>
            <w:r w:rsidR="00E8165C">
              <w:t xml:space="preserve">rand Ballroom </w:t>
            </w:r>
          </w:p>
          <w:p w14:paraId="2FB296C3" w14:textId="3B6B6B58" w:rsidR="00FB6F6E" w:rsidRDefault="00990421" w:rsidP="00326699">
            <w:r>
              <w:t>G - K</w:t>
            </w:r>
          </w:p>
          <w:p w14:paraId="295242A9" w14:textId="6BEAF47F" w:rsidR="00D31271" w:rsidRDefault="00D31271" w:rsidP="00326699"/>
        </w:tc>
      </w:tr>
      <w:tr w:rsidR="00FB6F6E" w14:paraId="046BD6EE" w14:textId="77777777" w:rsidTr="002E1B47">
        <w:tc>
          <w:tcPr>
            <w:tcW w:w="2335" w:type="dxa"/>
          </w:tcPr>
          <w:p w14:paraId="097402B1" w14:textId="57404198" w:rsidR="00FB6F6E" w:rsidRDefault="00990421" w:rsidP="00326699">
            <w:r>
              <w:t>9</w:t>
            </w:r>
            <w:r w:rsidR="00A06782">
              <w:t>:</w:t>
            </w:r>
            <w:r w:rsidR="00792D97">
              <w:t>0</w:t>
            </w:r>
            <w:r w:rsidR="00A06782">
              <w:t>0</w:t>
            </w:r>
            <w:r w:rsidR="00FB6F6E">
              <w:t xml:space="preserve">am </w:t>
            </w:r>
            <w:r w:rsidR="00A06782">
              <w:t>-</w:t>
            </w:r>
            <w:r w:rsidR="00B14BCB">
              <w:t xml:space="preserve"> </w:t>
            </w:r>
            <w:r>
              <w:t>11</w:t>
            </w:r>
            <w:r w:rsidR="00FB6F6E">
              <w:t>:</w:t>
            </w:r>
            <w:r w:rsidR="00792D97">
              <w:t>30</w:t>
            </w:r>
            <w:r>
              <w:t>pm</w:t>
            </w:r>
          </w:p>
        </w:tc>
        <w:tc>
          <w:tcPr>
            <w:tcW w:w="5603" w:type="dxa"/>
          </w:tcPr>
          <w:p w14:paraId="429802FD" w14:textId="375F4163" w:rsidR="00FB6F6E" w:rsidRPr="00BC38F6" w:rsidRDefault="00990421" w:rsidP="00FC260F">
            <w:pPr>
              <w:jc w:val="left"/>
              <w:rPr>
                <w:b/>
              </w:rPr>
            </w:pPr>
            <w:r>
              <w:rPr>
                <w:b/>
              </w:rPr>
              <w:t>NCPACA/PASCPA Office</w:t>
            </w:r>
            <w:r w:rsidR="00B03813">
              <w:rPr>
                <w:b/>
              </w:rPr>
              <w:t xml:space="preserve"> (Daily)</w:t>
            </w:r>
          </w:p>
        </w:tc>
        <w:tc>
          <w:tcPr>
            <w:tcW w:w="1925" w:type="dxa"/>
          </w:tcPr>
          <w:p w14:paraId="1C0C1379" w14:textId="21B46E09" w:rsidR="00FB6F6E" w:rsidRDefault="00990421" w:rsidP="00326699">
            <w:r>
              <w:t>Gold Key III</w:t>
            </w:r>
          </w:p>
          <w:p w14:paraId="5CB770B6" w14:textId="1B475EC9" w:rsidR="00D31271" w:rsidRDefault="00D31271" w:rsidP="00326699"/>
        </w:tc>
      </w:tr>
      <w:tr w:rsidR="00FB6F6E" w14:paraId="7692E608" w14:textId="77777777" w:rsidTr="002E1B47">
        <w:tc>
          <w:tcPr>
            <w:tcW w:w="2335" w:type="dxa"/>
          </w:tcPr>
          <w:p w14:paraId="38210FA6" w14:textId="3A09BDB9" w:rsidR="00FB6F6E" w:rsidRDefault="00990421" w:rsidP="00326699">
            <w:r>
              <w:t>12:0</w:t>
            </w:r>
            <w:r w:rsidR="00792D97">
              <w:t>0</w:t>
            </w:r>
            <w:r>
              <w:t>noon</w:t>
            </w:r>
            <w:r w:rsidR="00A06782">
              <w:t xml:space="preserve"> -</w:t>
            </w:r>
            <w:r w:rsidR="0060563E">
              <w:t xml:space="preserve"> </w:t>
            </w:r>
            <w:r>
              <w:t>1</w:t>
            </w:r>
            <w:r w:rsidR="00A06782">
              <w:t>:</w:t>
            </w:r>
            <w:r>
              <w:t>:00p</w:t>
            </w:r>
            <w:r w:rsidR="00A06782">
              <w:t>m</w:t>
            </w:r>
          </w:p>
        </w:tc>
        <w:tc>
          <w:tcPr>
            <w:tcW w:w="5603" w:type="dxa"/>
          </w:tcPr>
          <w:p w14:paraId="037AB656" w14:textId="14D38A94" w:rsidR="00FB6F6E" w:rsidRDefault="00990421" w:rsidP="00FC260F">
            <w:pPr>
              <w:jc w:val="left"/>
            </w:pPr>
            <w:r>
              <w:rPr>
                <w:b/>
              </w:rPr>
              <w:t>NCPACA Past Presidents’ Meeting</w:t>
            </w:r>
          </w:p>
          <w:p w14:paraId="67622D11" w14:textId="4A10D9A7" w:rsidR="00D31271" w:rsidRDefault="00D31271" w:rsidP="00FC260F">
            <w:pPr>
              <w:jc w:val="left"/>
            </w:pPr>
          </w:p>
        </w:tc>
        <w:tc>
          <w:tcPr>
            <w:tcW w:w="1925" w:type="dxa"/>
          </w:tcPr>
          <w:p w14:paraId="3C67D63E" w14:textId="58DF67E4" w:rsidR="00D31271" w:rsidRDefault="00990421" w:rsidP="00326699">
            <w:r>
              <w:t>Grand Ballroom C</w:t>
            </w:r>
          </w:p>
          <w:p w14:paraId="6C5AD896" w14:textId="77777777" w:rsidR="00FB0DD2" w:rsidRPr="00D31271" w:rsidRDefault="00FB0DD2" w:rsidP="00326699"/>
        </w:tc>
      </w:tr>
      <w:tr w:rsidR="00FB6F6E" w14:paraId="6C850A77" w14:textId="77777777" w:rsidTr="002E1B47">
        <w:tc>
          <w:tcPr>
            <w:tcW w:w="2335" w:type="dxa"/>
          </w:tcPr>
          <w:p w14:paraId="7C8FB51E" w14:textId="2922F4D7" w:rsidR="00FB6F6E" w:rsidRDefault="00E8165C" w:rsidP="00326699">
            <w:r>
              <w:t>1:00p</w:t>
            </w:r>
            <w:r w:rsidR="00FB6F6E">
              <w:t xml:space="preserve">m </w:t>
            </w:r>
            <w:r w:rsidR="005A0F2D">
              <w:t>-</w:t>
            </w:r>
            <w:r w:rsidR="0060563E">
              <w:t xml:space="preserve"> </w:t>
            </w:r>
            <w:r>
              <w:t>2</w:t>
            </w:r>
            <w:r w:rsidR="00FB6F6E">
              <w:t>:</w:t>
            </w:r>
            <w:r>
              <w:t>00p</w:t>
            </w:r>
            <w:r w:rsidR="00FB6F6E">
              <w:t>m</w:t>
            </w:r>
          </w:p>
        </w:tc>
        <w:tc>
          <w:tcPr>
            <w:tcW w:w="5603" w:type="dxa"/>
          </w:tcPr>
          <w:p w14:paraId="5C3296BD" w14:textId="44491C16" w:rsidR="00FB6F6E" w:rsidRDefault="00E8165C" w:rsidP="00FC260F">
            <w:pPr>
              <w:jc w:val="left"/>
            </w:pPr>
            <w:r>
              <w:rPr>
                <w:b/>
              </w:rPr>
              <w:t>NCPACA Auxiliary Meeting</w:t>
            </w:r>
            <w:r w:rsidR="008644CE">
              <w:t xml:space="preserve"> </w:t>
            </w:r>
          </w:p>
          <w:p w14:paraId="3024359D" w14:textId="15B1AC7B" w:rsidR="00D31271" w:rsidRDefault="00D31271" w:rsidP="00FC260F">
            <w:pPr>
              <w:jc w:val="left"/>
            </w:pPr>
          </w:p>
        </w:tc>
        <w:tc>
          <w:tcPr>
            <w:tcW w:w="1925" w:type="dxa"/>
          </w:tcPr>
          <w:p w14:paraId="76683535" w14:textId="70972519" w:rsidR="00FB6F6E" w:rsidRPr="00361931" w:rsidRDefault="0058658E" w:rsidP="00326699">
            <w:r>
              <w:t>G</w:t>
            </w:r>
            <w:r w:rsidR="00E8165C">
              <w:t xml:space="preserve">rand </w:t>
            </w:r>
            <w:r w:rsidR="00A94E9A">
              <w:t>B</w:t>
            </w:r>
            <w:r w:rsidR="00E8165C">
              <w:t>allroom</w:t>
            </w:r>
            <w:r w:rsidR="00A94E9A">
              <w:t xml:space="preserve"> </w:t>
            </w:r>
            <w:r w:rsidR="00E8165C">
              <w:t>B</w:t>
            </w:r>
          </w:p>
        </w:tc>
      </w:tr>
      <w:tr w:rsidR="00361931" w14:paraId="734CB938" w14:textId="77777777" w:rsidTr="002E1B47">
        <w:tc>
          <w:tcPr>
            <w:tcW w:w="2335" w:type="dxa"/>
          </w:tcPr>
          <w:p w14:paraId="46BF7BE3" w14:textId="10DE6501" w:rsidR="00361931" w:rsidRDefault="00E8165C" w:rsidP="00326699">
            <w:r>
              <w:t>1</w:t>
            </w:r>
            <w:r w:rsidR="005A0F2D">
              <w:t>:</w:t>
            </w:r>
            <w:r>
              <w:t>00p</w:t>
            </w:r>
            <w:r w:rsidR="005A0F2D">
              <w:t>m -</w:t>
            </w:r>
            <w:r w:rsidR="0060563E">
              <w:t xml:space="preserve"> </w:t>
            </w:r>
            <w:r>
              <w:t>2</w:t>
            </w:r>
            <w:r w:rsidR="005A0F2D">
              <w:t>:</w:t>
            </w:r>
            <w:r w:rsidR="00BB7F1E">
              <w:t>0</w:t>
            </w:r>
            <w:r>
              <w:t>0p</w:t>
            </w:r>
            <w:r w:rsidR="00361931">
              <w:t>m</w:t>
            </w:r>
          </w:p>
        </w:tc>
        <w:tc>
          <w:tcPr>
            <w:tcW w:w="5603" w:type="dxa"/>
          </w:tcPr>
          <w:p w14:paraId="40B30CE4" w14:textId="0D423531" w:rsidR="00361931" w:rsidRDefault="00E8165C" w:rsidP="00FC260F">
            <w:pPr>
              <w:jc w:val="left"/>
            </w:pPr>
            <w:r>
              <w:rPr>
                <w:b/>
              </w:rPr>
              <w:t>NCPACA Board Meeting</w:t>
            </w:r>
          </w:p>
          <w:p w14:paraId="3B0083A4" w14:textId="1BCDC95F" w:rsidR="00D31271" w:rsidRDefault="00D31271" w:rsidP="00FC260F">
            <w:pPr>
              <w:jc w:val="left"/>
            </w:pPr>
          </w:p>
        </w:tc>
        <w:tc>
          <w:tcPr>
            <w:tcW w:w="1925" w:type="dxa"/>
          </w:tcPr>
          <w:p w14:paraId="1DC6EBB1" w14:textId="7E236867" w:rsidR="00361931" w:rsidRDefault="0058658E" w:rsidP="00326699">
            <w:r>
              <w:t>G</w:t>
            </w:r>
            <w:r w:rsidR="00E8165C">
              <w:t xml:space="preserve">rand </w:t>
            </w:r>
            <w:r>
              <w:t>B</w:t>
            </w:r>
            <w:r w:rsidR="00E8165C">
              <w:t>allroom C</w:t>
            </w:r>
          </w:p>
        </w:tc>
      </w:tr>
      <w:tr w:rsidR="00FB6F6E" w14:paraId="46E0A25D" w14:textId="77777777" w:rsidTr="002E1B47">
        <w:tc>
          <w:tcPr>
            <w:tcW w:w="2335" w:type="dxa"/>
          </w:tcPr>
          <w:p w14:paraId="46EF59C3" w14:textId="6084B637" w:rsidR="00FB6F6E" w:rsidRDefault="00E8165C" w:rsidP="00326699">
            <w:r>
              <w:t>2</w:t>
            </w:r>
            <w:r w:rsidR="000B415F">
              <w:t>:</w:t>
            </w:r>
            <w:r w:rsidR="00BB7F1E">
              <w:t>0</w:t>
            </w:r>
            <w:r>
              <w:t>0p</w:t>
            </w:r>
            <w:r w:rsidR="000B415F">
              <w:t>m</w:t>
            </w:r>
            <w:r w:rsidR="005A00A9">
              <w:t xml:space="preserve"> -</w:t>
            </w:r>
            <w:r w:rsidR="000B415F">
              <w:t xml:space="preserve"> </w:t>
            </w:r>
            <w:r>
              <w:t>3</w:t>
            </w:r>
            <w:r w:rsidR="000B415F">
              <w:t>:</w:t>
            </w:r>
            <w:r>
              <w:t>00pm</w:t>
            </w:r>
          </w:p>
        </w:tc>
        <w:tc>
          <w:tcPr>
            <w:tcW w:w="5603" w:type="dxa"/>
          </w:tcPr>
          <w:p w14:paraId="421B8BE1" w14:textId="7BE1E700" w:rsidR="00FB6F6E" w:rsidRDefault="00E8165C" w:rsidP="00326699">
            <w:pPr>
              <w:jc w:val="left"/>
            </w:pPr>
            <w:r>
              <w:rPr>
                <w:b/>
              </w:rPr>
              <w:t>NCPACA Board of Councilors’ Meeting</w:t>
            </w:r>
          </w:p>
          <w:p w14:paraId="67536248" w14:textId="25081508" w:rsidR="00326699" w:rsidRDefault="00326699" w:rsidP="00326699">
            <w:pPr>
              <w:jc w:val="left"/>
            </w:pPr>
          </w:p>
        </w:tc>
        <w:tc>
          <w:tcPr>
            <w:tcW w:w="1925" w:type="dxa"/>
          </w:tcPr>
          <w:p w14:paraId="04EE5933" w14:textId="0AB9678F" w:rsidR="00FB6F6E" w:rsidRDefault="00B61E56" w:rsidP="00326699">
            <w:r>
              <w:t>G</w:t>
            </w:r>
            <w:r w:rsidR="00E8165C">
              <w:t xml:space="preserve">rand </w:t>
            </w:r>
            <w:r>
              <w:t>B</w:t>
            </w:r>
            <w:r w:rsidR="00E8165C">
              <w:t>allroom</w:t>
            </w:r>
            <w:r w:rsidR="00A94E9A">
              <w:t xml:space="preserve"> Salon E</w:t>
            </w:r>
          </w:p>
        </w:tc>
      </w:tr>
      <w:tr w:rsidR="00FB6F6E" w14:paraId="5421F2C3" w14:textId="77777777" w:rsidTr="002E1B47">
        <w:tc>
          <w:tcPr>
            <w:tcW w:w="2335" w:type="dxa"/>
          </w:tcPr>
          <w:p w14:paraId="295DBE38" w14:textId="2387D865" w:rsidR="00FB6F6E" w:rsidRDefault="00FB6F6E" w:rsidP="00326699"/>
        </w:tc>
        <w:tc>
          <w:tcPr>
            <w:tcW w:w="5603" w:type="dxa"/>
          </w:tcPr>
          <w:p w14:paraId="0B8C7AF6" w14:textId="7D591570" w:rsidR="00FB6F6E" w:rsidRPr="00BC38F6" w:rsidRDefault="005A00A9" w:rsidP="00FC260F">
            <w:pPr>
              <w:jc w:val="left"/>
              <w:rPr>
                <w:b/>
              </w:rPr>
            </w:pPr>
            <w:r>
              <w:rPr>
                <w:b/>
              </w:rPr>
              <w:t>PRACTICE – CHAPTER’S TALENT NIGHT PRESENTATION</w:t>
            </w:r>
          </w:p>
          <w:p w14:paraId="0C57276A" w14:textId="4DB09D39" w:rsidR="00D31271" w:rsidRDefault="00D31271" w:rsidP="00FC260F">
            <w:pPr>
              <w:jc w:val="left"/>
            </w:pPr>
          </w:p>
        </w:tc>
        <w:tc>
          <w:tcPr>
            <w:tcW w:w="1925" w:type="dxa"/>
          </w:tcPr>
          <w:p w14:paraId="068FC269" w14:textId="77777777" w:rsidR="00FB6F6E" w:rsidRDefault="00FB6F6E" w:rsidP="00326699"/>
        </w:tc>
      </w:tr>
      <w:tr w:rsidR="00FB6F6E" w14:paraId="0909A587" w14:textId="77777777" w:rsidTr="002E1B47">
        <w:tc>
          <w:tcPr>
            <w:tcW w:w="2335" w:type="dxa"/>
          </w:tcPr>
          <w:p w14:paraId="611E9146" w14:textId="3F3544F6" w:rsidR="00FB6F6E" w:rsidRDefault="005A00A9" w:rsidP="00326699">
            <w:r>
              <w:t>2:00pm - 4:00pm</w:t>
            </w:r>
          </w:p>
          <w:p w14:paraId="356AFAA8" w14:textId="3125A12E" w:rsidR="000E53F3" w:rsidRDefault="000E53F3" w:rsidP="00326699"/>
        </w:tc>
        <w:tc>
          <w:tcPr>
            <w:tcW w:w="5603" w:type="dxa"/>
          </w:tcPr>
          <w:p w14:paraId="26A6F63A" w14:textId="6B85EF00" w:rsidR="00FB6F6E" w:rsidRDefault="005A00A9" w:rsidP="00FC260F">
            <w:pPr>
              <w:jc w:val="left"/>
            </w:pPr>
            <w:r>
              <w:rPr>
                <w:b/>
              </w:rPr>
              <w:t>PASCPA – Los Angeles</w:t>
            </w:r>
          </w:p>
          <w:p w14:paraId="641ED45F" w14:textId="1C923C72" w:rsidR="00D31271" w:rsidRPr="000E53F3" w:rsidRDefault="00D31271" w:rsidP="00FC260F">
            <w:pPr>
              <w:jc w:val="left"/>
              <w:rPr>
                <w:b/>
              </w:rPr>
            </w:pPr>
          </w:p>
        </w:tc>
        <w:tc>
          <w:tcPr>
            <w:tcW w:w="1925" w:type="dxa"/>
          </w:tcPr>
          <w:p w14:paraId="0DC63C72" w14:textId="675A032F" w:rsidR="00FB6F6E" w:rsidRDefault="00321075" w:rsidP="00326699">
            <w:r>
              <w:t>Suite 304</w:t>
            </w:r>
          </w:p>
        </w:tc>
      </w:tr>
      <w:tr w:rsidR="00E9024B" w14:paraId="53EC1DA5" w14:textId="77777777" w:rsidTr="002E1B47">
        <w:tc>
          <w:tcPr>
            <w:tcW w:w="2335" w:type="dxa"/>
          </w:tcPr>
          <w:p w14:paraId="758D8689" w14:textId="6EB8FCF6" w:rsidR="00E9024B" w:rsidRDefault="005A00A9" w:rsidP="00326699">
            <w:r>
              <w:t>3</w:t>
            </w:r>
            <w:r w:rsidR="00E9024B">
              <w:t>:</w:t>
            </w:r>
            <w:r>
              <w:t>00p</w:t>
            </w:r>
            <w:r w:rsidR="00E9024B">
              <w:t xml:space="preserve">m – </w:t>
            </w:r>
            <w:r>
              <w:t>4:00p</w:t>
            </w:r>
            <w:r w:rsidR="00E9024B">
              <w:t>m</w:t>
            </w:r>
          </w:p>
        </w:tc>
        <w:tc>
          <w:tcPr>
            <w:tcW w:w="5603" w:type="dxa"/>
          </w:tcPr>
          <w:p w14:paraId="5C841413" w14:textId="77777777" w:rsidR="00E9024B" w:rsidRDefault="005A00A9" w:rsidP="00FC260F">
            <w:pPr>
              <w:jc w:val="left"/>
              <w:rPr>
                <w:b/>
              </w:rPr>
            </w:pPr>
            <w:r>
              <w:rPr>
                <w:b/>
              </w:rPr>
              <w:t>AFCA Toronto</w:t>
            </w:r>
          </w:p>
          <w:p w14:paraId="516F25F0" w14:textId="4AB9FF4D" w:rsidR="005A00A9" w:rsidRPr="00BC38F6" w:rsidRDefault="005A00A9" w:rsidP="00FC260F">
            <w:pPr>
              <w:jc w:val="left"/>
              <w:rPr>
                <w:b/>
              </w:rPr>
            </w:pPr>
          </w:p>
        </w:tc>
        <w:tc>
          <w:tcPr>
            <w:tcW w:w="1925" w:type="dxa"/>
          </w:tcPr>
          <w:p w14:paraId="36405A64" w14:textId="52FE988E" w:rsidR="00E9024B" w:rsidRDefault="00321075" w:rsidP="00326699">
            <w:r>
              <w:t>Suite 312</w:t>
            </w:r>
          </w:p>
          <w:p w14:paraId="300F3EE1" w14:textId="16B4EEF8" w:rsidR="00321075" w:rsidRDefault="00321075" w:rsidP="00326699"/>
        </w:tc>
      </w:tr>
      <w:tr w:rsidR="00FB6F6E" w14:paraId="0A095CC2" w14:textId="77777777" w:rsidTr="002E1B47">
        <w:tc>
          <w:tcPr>
            <w:tcW w:w="2335" w:type="dxa"/>
          </w:tcPr>
          <w:p w14:paraId="521FE3CA" w14:textId="0BF61EAE" w:rsidR="00FB6F6E" w:rsidRDefault="005A00A9" w:rsidP="00326699">
            <w:r>
              <w:t>3:00pm</w:t>
            </w:r>
            <w:r w:rsidR="00673956">
              <w:t xml:space="preserve"> -</w:t>
            </w:r>
            <w:r w:rsidR="002E1B47">
              <w:t xml:space="preserve"> </w:t>
            </w:r>
            <w:r>
              <w:t>4</w:t>
            </w:r>
            <w:r w:rsidR="00673956">
              <w:t>:</w:t>
            </w:r>
            <w:r w:rsidR="00C83447">
              <w:t>0</w:t>
            </w:r>
            <w:r>
              <w:t>0</w:t>
            </w:r>
            <w:r w:rsidR="00673956">
              <w:t>pm</w:t>
            </w:r>
          </w:p>
        </w:tc>
        <w:tc>
          <w:tcPr>
            <w:tcW w:w="5603" w:type="dxa"/>
          </w:tcPr>
          <w:p w14:paraId="14A8FA2C" w14:textId="77777777" w:rsidR="00326699" w:rsidRPr="005A00A9" w:rsidRDefault="005A00A9" w:rsidP="005A00A9">
            <w:pPr>
              <w:jc w:val="left"/>
              <w:rPr>
                <w:b/>
              </w:rPr>
            </w:pPr>
            <w:proofErr w:type="spellStart"/>
            <w:r w:rsidRPr="005A00A9">
              <w:rPr>
                <w:b/>
              </w:rPr>
              <w:t>FAATx</w:t>
            </w:r>
            <w:proofErr w:type="spellEnd"/>
            <w:r w:rsidRPr="005A00A9">
              <w:rPr>
                <w:b/>
              </w:rPr>
              <w:t xml:space="preserve"> Houston</w:t>
            </w:r>
          </w:p>
          <w:p w14:paraId="2C729B9E" w14:textId="6804A132" w:rsidR="005A00A9" w:rsidRDefault="005A00A9" w:rsidP="005A00A9">
            <w:pPr>
              <w:jc w:val="left"/>
            </w:pPr>
          </w:p>
        </w:tc>
        <w:tc>
          <w:tcPr>
            <w:tcW w:w="1925" w:type="dxa"/>
          </w:tcPr>
          <w:p w14:paraId="43C8D111" w14:textId="582FF03E" w:rsidR="00FB6F6E" w:rsidRDefault="00321075" w:rsidP="00326699">
            <w:r>
              <w:t>Los Angeles/La Jolla</w:t>
            </w:r>
          </w:p>
        </w:tc>
      </w:tr>
      <w:tr w:rsidR="002E1B47" w14:paraId="695E90AF" w14:textId="77777777" w:rsidTr="002E1B47">
        <w:tc>
          <w:tcPr>
            <w:tcW w:w="2335" w:type="dxa"/>
          </w:tcPr>
          <w:p w14:paraId="034B04ED" w14:textId="05947466" w:rsidR="002E1B47" w:rsidRDefault="005A00A9" w:rsidP="00326699">
            <w:r>
              <w:t>3</w:t>
            </w:r>
            <w:r w:rsidR="002E1B47">
              <w:t>:</w:t>
            </w:r>
            <w:r w:rsidR="00C83447">
              <w:t>0</w:t>
            </w:r>
            <w:r>
              <w:t>0</w:t>
            </w:r>
            <w:r w:rsidR="002E1B47">
              <w:t xml:space="preserve">pm </w:t>
            </w:r>
            <w:r>
              <w:t>-</w:t>
            </w:r>
            <w:r w:rsidR="002E1B47">
              <w:t xml:space="preserve"> </w:t>
            </w:r>
            <w:r>
              <w:t>4:00</w:t>
            </w:r>
            <w:r w:rsidR="002E1B47">
              <w:t>pm</w:t>
            </w:r>
          </w:p>
          <w:p w14:paraId="002B7FB0" w14:textId="5F66F697" w:rsidR="007B5DF0" w:rsidRDefault="007B5DF0" w:rsidP="00326699"/>
        </w:tc>
        <w:tc>
          <w:tcPr>
            <w:tcW w:w="5603" w:type="dxa"/>
          </w:tcPr>
          <w:p w14:paraId="5A12F027" w14:textId="7E3C38E8" w:rsidR="002E1B47" w:rsidRDefault="005A00A9" w:rsidP="00FC260F">
            <w:pPr>
              <w:jc w:val="left"/>
            </w:pPr>
            <w:r>
              <w:rPr>
                <w:b/>
              </w:rPr>
              <w:t>AFAA New York</w:t>
            </w:r>
          </w:p>
          <w:p w14:paraId="1FCE30CC" w14:textId="2EC2AABE" w:rsidR="002E1B47" w:rsidRPr="007B5DF0" w:rsidRDefault="002E1B47" w:rsidP="00FC260F">
            <w:pPr>
              <w:jc w:val="left"/>
              <w:rPr>
                <w:b/>
              </w:rPr>
            </w:pPr>
          </w:p>
        </w:tc>
        <w:tc>
          <w:tcPr>
            <w:tcW w:w="1925" w:type="dxa"/>
          </w:tcPr>
          <w:p w14:paraId="530AD542" w14:textId="77777777" w:rsidR="00780CF5" w:rsidRDefault="00321075" w:rsidP="00326699">
            <w:r>
              <w:t>Newport Beach</w:t>
            </w:r>
            <w:r w:rsidR="00780CF5">
              <w:t>/</w:t>
            </w:r>
          </w:p>
          <w:p w14:paraId="4432BBE1" w14:textId="72195442" w:rsidR="002E1B47" w:rsidRDefault="00321075" w:rsidP="00780CF5">
            <w:r>
              <w:t>Rancho Las Palmas</w:t>
            </w:r>
          </w:p>
        </w:tc>
      </w:tr>
      <w:tr w:rsidR="00E9024B" w14:paraId="6A12540E" w14:textId="77777777" w:rsidTr="002E1B47">
        <w:tc>
          <w:tcPr>
            <w:tcW w:w="2335" w:type="dxa"/>
          </w:tcPr>
          <w:p w14:paraId="1F2AA628" w14:textId="6E3D8D11" w:rsidR="00E9024B" w:rsidRDefault="005A00A9" w:rsidP="00326699">
            <w:r>
              <w:t>4</w:t>
            </w:r>
            <w:r w:rsidR="00E9024B">
              <w:t>:</w:t>
            </w:r>
            <w:r>
              <w:t>00</w:t>
            </w:r>
            <w:r w:rsidR="00E9024B">
              <w:t>pm</w:t>
            </w:r>
            <w:r w:rsidR="00E70B55">
              <w:t xml:space="preserve"> -</w:t>
            </w:r>
            <w:r w:rsidR="00E9024B">
              <w:t xml:space="preserve"> </w:t>
            </w:r>
            <w:r>
              <w:t>5</w:t>
            </w:r>
            <w:r w:rsidR="00E9024B">
              <w:t>:</w:t>
            </w:r>
            <w:r>
              <w:t>00</w:t>
            </w:r>
            <w:r w:rsidR="00E9024B">
              <w:t>pm</w:t>
            </w:r>
          </w:p>
        </w:tc>
        <w:tc>
          <w:tcPr>
            <w:tcW w:w="5603" w:type="dxa"/>
          </w:tcPr>
          <w:p w14:paraId="32148565" w14:textId="3333FA97" w:rsidR="00E9024B" w:rsidRDefault="005A00A9" w:rsidP="00FC260F">
            <w:pPr>
              <w:jc w:val="left"/>
              <w:rPr>
                <w:b/>
              </w:rPr>
            </w:pPr>
            <w:r>
              <w:rPr>
                <w:b/>
              </w:rPr>
              <w:t>AFAA New Jersey</w:t>
            </w:r>
          </w:p>
          <w:p w14:paraId="42350720" w14:textId="0C0EE283" w:rsidR="00E9024B" w:rsidRDefault="00E9024B" w:rsidP="00FC260F">
            <w:pPr>
              <w:jc w:val="left"/>
              <w:rPr>
                <w:b/>
              </w:rPr>
            </w:pPr>
          </w:p>
        </w:tc>
        <w:tc>
          <w:tcPr>
            <w:tcW w:w="1925" w:type="dxa"/>
          </w:tcPr>
          <w:p w14:paraId="023D7CF7" w14:textId="77777777" w:rsidR="00E9024B" w:rsidRDefault="00780CF5" w:rsidP="00780CF5">
            <w:r>
              <w:t>Suite 304</w:t>
            </w:r>
          </w:p>
          <w:p w14:paraId="075F321E" w14:textId="631A47B3" w:rsidR="00780CF5" w:rsidRDefault="00780CF5" w:rsidP="00E9024B">
            <w:pPr>
              <w:jc w:val="both"/>
            </w:pPr>
          </w:p>
        </w:tc>
      </w:tr>
      <w:tr w:rsidR="00FB6F6E" w14:paraId="53840BA8" w14:textId="77777777" w:rsidTr="002E1B47">
        <w:tc>
          <w:tcPr>
            <w:tcW w:w="2335" w:type="dxa"/>
          </w:tcPr>
          <w:p w14:paraId="359AB98C" w14:textId="102E18D1" w:rsidR="00FB6F6E" w:rsidRDefault="005A00A9" w:rsidP="00326699">
            <w:r>
              <w:t>4</w:t>
            </w:r>
            <w:r w:rsidR="00B0270D">
              <w:t>:</w:t>
            </w:r>
            <w:r>
              <w:t>00</w:t>
            </w:r>
            <w:r w:rsidR="00B0270D">
              <w:t>pm -</w:t>
            </w:r>
            <w:r>
              <w:t>5</w:t>
            </w:r>
            <w:r w:rsidR="00B0270D">
              <w:t>:</w:t>
            </w:r>
            <w:r w:rsidR="00321075">
              <w:t>00</w:t>
            </w:r>
            <w:r w:rsidR="00B0270D">
              <w:t>pm</w:t>
            </w:r>
          </w:p>
        </w:tc>
        <w:tc>
          <w:tcPr>
            <w:tcW w:w="5603" w:type="dxa"/>
          </w:tcPr>
          <w:p w14:paraId="3ECEFB0E" w14:textId="412C101D" w:rsidR="00FC260F" w:rsidRDefault="00321075" w:rsidP="00FC260F">
            <w:pPr>
              <w:jc w:val="left"/>
            </w:pPr>
            <w:r>
              <w:rPr>
                <w:b/>
              </w:rPr>
              <w:t>FAACPA Seattle</w:t>
            </w:r>
          </w:p>
          <w:p w14:paraId="0BCCF7B8" w14:textId="086C5394" w:rsidR="00FC260F" w:rsidRDefault="00FC260F" w:rsidP="00FC260F">
            <w:pPr>
              <w:jc w:val="left"/>
            </w:pPr>
          </w:p>
        </w:tc>
        <w:tc>
          <w:tcPr>
            <w:tcW w:w="1925" w:type="dxa"/>
          </w:tcPr>
          <w:p w14:paraId="514808BD" w14:textId="44AB8F7F" w:rsidR="00FB6F6E" w:rsidRDefault="00780CF5" w:rsidP="00326699">
            <w:r>
              <w:t>Suite 312</w:t>
            </w:r>
          </w:p>
        </w:tc>
      </w:tr>
      <w:tr w:rsidR="00B76BAB" w14:paraId="354545A8" w14:textId="77777777" w:rsidTr="002E1B47">
        <w:tc>
          <w:tcPr>
            <w:tcW w:w="2335" w:type="dxa"/>
          </w:tcPr>
          <w:p w14:paraId="0BC01370" w14:textId="244A85E1" w:rsidR="00B76BAB" w:rsidRDefault="00321075" w:rsidP="00326699">
            <w:r>
              <w:t>4</w:t>
            </w:r>
            <w:r w:rsidR="00B0270D">
              <w:t>:</w:t>
            </w:r>
            <w:r>
              <w:t>00</w:t>
            </w:r>
            <w:r w:rsidR="00B0270D">
              <w:t xml:space="preserve">pm </w:t>
            </w:r>
            <w:r w:rsidR="008533ED">
              <w:t>-</w:t>
            </w:r>
            <w:r w:rsidR="00B0270D">
              <w:t xml:space="preserve"> </w:t>
            </w:r>
            <w:r>
              <w:t>5</w:t>
            </w:r>
            <w:r w:rsidR="00B0270D">
              <w:t>:</w:t>
            </w:r>
            <w:r>
              <w:t>00</w:t>
            </w:r>
            <w:r w:rsidR="00B0270D">
              <w:t>pm</w:t>
            </w:r>
          </w:p>
        </w:tc>
        <w:tc>
          <w:tcPr>
            <w:tcW w:w="5603" w:type="dxa"/>
          </w:tcPr>
          <w:p w14:paraId="3EE8A8B9" w14:textId="04287939" w:rsidR="00FC260F" w:rsidRDefault="00321075" w:rsidP="00FC260F">
            <w:pPr>
              <w:jc w:val="left"/>
            </w:pPr>
            <w:r>
              <w:rPr>
                <w:b/>
              </w:rPr>
              <w:t>PCPA of Greater Chicago</w:t>
            </w:r>
          </w:p>
          <w:p w14:paraId="62B65646" w14:textId="761A2989" w:rsidR="00FC260F" w:rsidRDefault="00FC260F" w:rsidP="00FC260F">
            <w:pPr>
              <w:jc w:val="left"/>
            </w:pPr>
          </w:p>
        </w:tc>
        <w:tc>
          <w:tcPr>
            <w:tcW w:w="1925" w:type="dxa"/>
          </w:tcPr>
          <w:p w14:paraId="0818AA2D" w14:textId="03C029D9" w:rsidR="00B76BAB" w:rsidRDefault="00780CF5" w:rsidP="00326699">
            <w:r>
              <w:t>Los Angeles/La Jolla</w:t>
            </w:r>
          </w:p>
        </w:tc>
      </w:tr>
      <w:tr w:rsidR="00B0270D" w14:paraId="56CEB716" w14:textId="77777777" w:rsidTr="002E1B47">
        <w:tc>
          <w:tcPr>
            <w:tcW w:w="2335" w:type="dxa"/>
          </w:tcPr>
          <w:p w14:paraId="24250F93" w14:textId="4033B11E" w:rsidR="00C3269F" w:rsidRDefault="00321075" w:rsidP="00326699">
            <w:r>
              <w:t>4:00</w:t>
            </w:r>
            <w:r w:rsidR="00C3269F">
              <w:t xml:space="preserve">pm – </w:t>
            </w:r>
            <w:r>
              <w:t>5</w:t>
            </w:r>
            <w:r w:rsidR="00C3269F">
              <w:t>:</w:t>
            </w:r>
            <w:r>
              <w:t>0</w:t>
            </w:r>
            <w:r w:rsidR="00E34AFF">
              <w:t>0</w:t>
            </w:r>
            <w:r w:rsidR="00C3269F">
              <w:t>pm</w:t>
            </w:r>
          </w:p>
          <w:p w14:paraId="48E7CF4A" w14:textId="77777777" w:rsidR="00780CF5" w:rsidRDefault="00780CF5" w:rsidP="00326699"/>
          <w:p w14:paraId="25E2F52B" w14:textId="50C24BEE" w:rsidR="00B0270D" w:rsidRDefault="00321075" w:rsidP="00326699">
            <w:r>
              <w:lastRenderedPageBreak/>
              <w:t>5:00pm - 6:30pm</w:t>
            </w:r>
          </w:p>
          <w:p w14:paraId="634D3623" w14:textId="0669DA28" w:rsidR="00321075" w:rsidRDefault="00321075" w:rsidP="00326699"/>
        </w:tc>
        <w:tc>
          <w:tcPr>
            <w:tcW w:w="5603" w:type="dxa"/>
          </w:tcPr>
          <w:p w14:paraId="63C9C567" w14:textId="77777777" w:rsidR="00277BF8" w:rsidRDefault="00321075" w:rsidP="00E70B55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PICPA San Francisco</w:t>
            </w:r>
          </w:p>
          <w:p w14:paraId="5271EBD6" w14:textId="77777777" w:rsidR="00780CF5" w:rsidRDefault="00780CF5" w:rsidP="00E70B55">
            <w:pPr>
              <w:jc w:val="left"/>
              <w:rPr>
                <w:b/>
              </w:rPr>
            </w:pPr>
          </w:p>
          <w:p w14:paraId="2422D9B2" w14:textId="00081DF5" w:rsidR="00321075" w:rsidRPr="00E34AFF" w:rsidRDefault="00321075" w:rsidP="00E70B55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Photo Session</w:t>
            </w:r>
          </w:p>
        </w:tc>
        <w:tc>
          <w:tcPr>
            <w:tcW w:w="1925" w:type="dxa"/>
          </w:tcPr>
          <w:p w14:paraId="51C5643D" w14:textId="77777777" w:rsidR="00780CF5" w:rsidRDefault="00780CF5" w:rsidP="00780CF5">
            <w:r>
              <w:lastRenderedPageBreak/>
              <w:t xml:space="preserve">Newport Beach/ </w:t>
            </w:r>
          </w:p>
          <w:p w14:paraId="3F2EEB73" w14:textId="1D19ED2B" w:rsidR="00780CF5" w:rsidRDefault="00780CF5" w:rsidP="00780CF5">
            <w:r>
              <w:t>Rancho Las Palmas</w:t>
            </w:r>
          </w:p>
          <w:p w14:paraId="68065A9A" w14:textId="0A535D19" w:rsidR="00B0270D" w:rsidRDefault="00780CF5" w:rsidP="00780CF5">
            <w:r>
              <w:lastRenderedPageBreak/>
              <w:t>Grand F Foyer</w:t>
            </w:r>
          </w:p>
        </w:tc>
      </w:tr>
      <w:tr w:rsidR="00E70B55" w14:paraId="7A478355" w14:textId="77777777" w:rsidTr="002E1B47">
        <w:tc>
          <w:tcPr>
            <w:tcW w:w="2335" w:type="dxa"/>
          </w:tcPr>
          <w:p w14:paraId="6A43C862" w14:textId="1E307609" w:rsidR="00E70B55" w:rsidRDefault="00321075" w:rsidP="00326699">
            <w:r>
              <w:lastRenderedPageBreak/>
              <w:t xml:space="preserve">6:30pm </w:t>
            </w:r>
            <w:r w:rsidR="00780CF5">
              <w:t>–</w:t>
            </w:r>
            <w:r>
              <w:t xml:space="preserve"> </w:t>
            </w:r>
            <w:r w:rsidR="00780CF5">
              <w:t>11:3</w:t>
            </w:r>
            <w:r w:rsidR="00E70B55">
              <w:t>0pm</w:t>
            </w:r>
          </w:p>
        </w:tc>
        <w:tc>
          <w:tcPr>
            <w:tcW w:w="5603" w:type="dxa"/>
          </w:tcPr>
          <w:p w14:paraId="1EE238BB" w14:textId="4B560BEE" w:rsidR="00E70B55" w:rsidRDefault="00780CF5" w:rsidP="00FC260F">
            <w:pPr>
              <w:jc w:val="left"/>
              <w:rPr>
                <w:b/>
              </w:rPr>
            </w:pPr>
            <w:r>
              <w:rPr>
                <w:b/>
              </w:rPr>
              <w:t>Talents Night</w:t>
            </w:r>
          </w:p>
          <w:p w14:paraId="456B5542" w14:textId="4CE59717" w:rsidR="00E70B55" w:rsidRPr="00BC38F6" w:rsidRDefault="00E70B55" w:rsidP="00FC260F">
            <w:pPr>
              <w:jc w:val="left"/>
              <w:rPr>
                <w:b/>
              </w:rPr>
            </w:pPr>
          </w:p>
        </w:tc>
        <w:tc>
          <w:tcPr>
            <w:tcW w:w="1925" w:type="dxa"/>
          </w:tcPr>
          <w:p w14:paraId="41B28FE8" w14:textId="6FC93A1B" w:rsidR="00E70B55" w:rsidRDefault="00780CF5" w:rsidP="00326699">
            <w:r>
              <w:t>Grand Ballroom Saloon F</w:t>
            </w:r>
          </w:p>
        </w:tc>
      </w:tr>
    </w:tbl>
    <w:p w14:paraId="7D0DBBF0" w14:textId="3E57A06B" w:rsidR="00326699" w:rsidRDefault="001806AA" w:rsidP="00326699">
      <w:pPr>
        <w:tabs>
          <w:tab w:val="left" w:pos="9145"/>
        </w:tabs>
        <w:jc w:val="left"/>
      </w:pPr>
      <w:r>
        <w:t xml:space="preserve">            </w:t>
      </w:r>
    </w:p>
    <w:p w14:paraId="1541804A" w14:textId="0CE353E1" w:rsidR="00326699" w:rsidRDefault="00326699" w:rsidP="00326699">
      <w:pPr>
        <w:tabs>
          <w:tab w:val="left" w:pos="9145"/>
        </w:tabs>
        <w:jc w:val="left"/>
      </w:pPr>
    </w:p>
    <w:p w14:paraId="08158CAC" w14:textId="3DC26339" w:rsidR="00326699" w:rsidRDefault="00326699" w:rsidP="00326699">
      <w:pPr>
        <w:tabs>
          <w:tab w:val="left" w:pos="9145"/>
        </w:tabs>
        <w:jc w:val="left"/>
      </w:pPr>
    </w:p>
    <w:p w14:paraId="65655925" w14:textId="7C19DFAB" w:rsidR="00326699" w:rsidRDefault="00326699" w:rsidP="00326699">
      <w:pPr>
        <w:tabs>
          <w:tab w:val="left" w:pos="9145"/>
        </w:tabs>
        <w:jc w:val="left"/>
      </w:pPr>
    </w:p>
    <w:p w14:paraId="07A68D4C" w14:textId="1B875EEC" w:rsidR="00326699" w:rsidRDefault="00326699" w:rsidP="00326699">
      <w:pPr>
        <w:tabs>
          <w:tab w:val="left" w:pos="9145"/>
        </w:tabs>
        <w:jc w:val="left"/>
      </w:pPr>
    </w:p>
    <w:p w14:paraId="3351540F" w14:textId="5212927F" w:rsidR="00326699" w:rsidRDefault="00326699" w:rsidP="00326699">
      <w:pPr>
        <w:tabs>
          <w:tab w:val="left" w:pos="9145"/>
        </w:tabs>
        <w:jc w:val="left"/>
      </w:pPr>
    </w:p>
    <w:p w14:paraId="2D8B042E" w14:textId="492C1DB8" w:rsidR="00326699" w:rsidRDefault="00326699" w:rsidP="00326699">
      <w:pPr>
        <w:tabs>
          <w:tab w:val="left" w:pos="9145"/>
        </w:tabs>
        <w:jc w:val="left"/>
      </w:pPr>
    </w:p>
    <w:p w14:paraId="3C7D00D9" w14:textId="229658FB" w:rsidR="00326699" w:rsidRDefault="00326699" w:rsidP="00326699">
      <w:pPr>
        <w:tabs>
          <w:tab w:val="left" w:pos="9145"/>
        </w:tabs>
        <w:jc w:val="left"/>
      </w:pPr>
    </w:p>
    <w:p w14:paraId="7CE047FB" w14:textId="43366E3B" w:rsidR="00326699" w:rsidRDefault="00326699" w:rsidP="00326699">
      <w:pPr>
        <w:tabs>
          <w:tab w:val="left" w:pos="9145"/>
        </w:tabs>
        <w:jc w:val="left"/>
      </w:pPr>
    </w:p>
    <w:p w14:paraId="1A2FA5A0" w14:textId="30F1BCF3" w:rsidR="00326699" w:rsidRDefault="00326699" w:rsidP="00326699">
      <w:pPr>
        <w:tabs>
          <w:tab w:val="left" w:pos="9145"/>
        </w:tabs>
        <w:jc w:val="left"/>
      </w:pPr>
    </w:p>
    <w:p w14:paraId="44EA773D" w14:textId="71ED4B81" w:rsidR="00326699" w:rsidRDefault="00326699" w:rsidP="00326699">
      <w:pPr>
        <w:tabs>
          <w:tab w:val="left" w:pos="9145"/>
        </w:tabs>
        <w:jc w:val="left"/>
      </w:pPr>
    </w:p>
    <w:p w14:paraId="377686BB" w14:textId="591B78F1" w:rsidR="00326699" w:rsidRDefault="00326699" w:rsidP="00326699">
      <w:pPr>
        <w:tabs>
          <w:tab w:val="left" w:pos="9145"/>
        </w:tabs>
        <w:jc w:val="left"/>
      </w:pPr>
    </w:p>
    <w:p w14:paraId="0DFB9A8F" w14:textId="08650DBC" w:rsidR="00326699" w:rsidRDefault="00326699" w:rsidP="00326699">
      <w:pPr>
        <w:tabs>
          <w:tab w:val="left" w:pos="9145"/>
        </w:tabs>
        <w:jc w:val="left"/>
      </w:pPr>
    </w:p>
    <w:p w14:paraId="27CC981A" w14:textId="77777777" w:rsidR="00326699" w:rsidRPr="00326699" w:rsidRDefault="00326699" w:rsidP="00326699">
      <w:pPr>
        <w:tabs>
          <w:tab w:val="left" w:pos="9145"/>
        </w:tabs>
        <w:jc w:val="left"/>
      </w:pPr>
    </w:p>
    <w:p w14:paraId="545958EF" w14:textId="6456E2C2" w:rsidR="00F35D3F" w:rsidRDefault="00361931" w:rsidP="00F35D3F">
      <w:pPr>
        <w:jc w:val="left"/>
      </w:pPr>
      <w:r>
        <w:br w:type="textWrapping" w:clear="all"/>
      </w:r>
    </w:p>
    <w:sectPr w:rsidR="00F35D3F" w:rsidSect="009B4B63">
      <w:footerReference w:type="default" r:id="rId9"/>
      <w:pgSz w:w="12240" w:h="15840"/>
      <w:pgMar w:top="720" w:right="36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3242B" w14:textId="77777777" w:rsidR="00972E31" w:rsidRDefault="00972E31" w:rsidP="00A32AD2">
      <w:r>
        <w:separator/>
      </w:r>
    </w:p>
  </w:endnote>
  <w:endnote w:type="continuationSeparator" w:id="0">
    <w:p w14:paraId="6BE21C8E" w14:textId="77777777" w:rsidR="00972E31" w:rsidRDefault="00972E31" w:rsidP="00A3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94EA5" w14:textId="3F2D49B3" w:rsidR="009B5C2B" w:rsidRDefault="009B5C2B" w:rsidP="009B5C2B">
    <w:pPr>
      <w:pStyle w:val="Footer"/>
      <w:jc w:val="both"/>
    </w:pPr>
    <w:r>
      <w:t xml:space="preserve"> NOTE: GRAND BALLROOM(GB) SALON F IS SAME AS GRAND BALLROOM(GB) F</w:t>
    </w:r>
    <w:r>
      <w:tab/>
    </w:r>
    <w:r>
      <w:tab/>
      <w:t xml:space="preserve">                                              GRAND BALLROOM(GB) SALON E IS SAME AS GRAND BALLROOM(GB) E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07BB2" w14:textId="77777777" w:rsidR="00972E31" w:rsidRDefault="00972E31" w:rsidP="00A32AD2">
      <w:r>
        <w:separator/>
      </w:r>
    </w:p>
  </w:footnote>
  <w:footnote w:type="continuationSeparator" w:id="0">
    <w:p w14:paraId="1B042E85" w14:textId="77777777" w:rsidR="00972E31" w:rsidRDefault="00972E31" w:rsidP="00A3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E63C9"/>
    <w:multiLevelType w:val="hybridMultilevel"/>
    <w:tmpl w:val="62DE5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E459F"/>
    <w:multiLevelType w:val="hybridMultilevel"/>
    <w:tmpl w:val="E4D8B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3F"/>
    <w:rsid w:val="000012BD"/>
    <w:rsid w:val="00020CA0"/>
    <w:rsid w:val="000273B7"/>
    <w:rsid w:val="00043D40"/>
    <w:rsid w:val="00084626"/>
    <w:rsid w:val="00087B8B"/>
    <w:rsid w:val="000A2B21"/>
    <w:rsid w:val="000A3FEC"/>
    <w:rsid w:val="000A6B31"/>
    <w:rsid w:val="000B415F"/>
    <w:rsid w:val="000B48D9"/>
    <w:rsid w:val="000C69BF"/>
    <w:rsid w:val="000E1D1B"/>
    <w:rsid w:val="000E53F3"/>
    <w:rsid w:val="00104FDC"/>
    <w:rsid w:val="001276BC"/>
    <w:rsid w:val="001350B6"/>
    <w:rsid w:val="00162912"/>
    <w:rsid w:val="00170B89"/>
    <w:rsid w:val="001806AA"/>
    <w:rsid w:val="0019600F"/>
    <w:rsid w:val="001A3566"/>
    <w:rsid w:val="001C222F"/>
    <w:rsid w:val="001C5E68"/>
    <w:rsid w:val="001D0B36"/>
    <w:rsid w:val="001D715F"/>
    <w:rsid w:val="001E1E72"/>
    <w:rsid w:val="001E35D8"/>
    <w:rsid w:val="001F1CBF"/>
    <w:rsid w:val="00201DE0"/>
    <w:rsid w:val="00262B7C"/>
    <w:rsid w:val="00277BF8"/>
    <w:rsid w:val="00291921"/>
    <w:rsid w:val="002A4112"/>
    <w:rsid w:val="002C0DCE"/>
    <w:rsid w:val="002E1B47"/>
    <w:rsid w:val="00321075"/>
    <w:rsid w:val="00326699"/>
    <w:rsid w:val="00361931"/>
    <w:rsid w:val="00365FDF"/>
    <w:rsid w:val="00372CC2"/>
    <w:rsid w:val="003832D8"/>
    <w:rsid w:val="003853E3"/>
    <w:rsid w:val="00385AD0"/>
    <w:rsid w:val="003A16D3"/>
    <w:rsid w:val="003B43A4"/>
    <w:rsid w:val="003C7A33"/>
    <w:rsid w:val="003F000B"/>
    <w:rsid w:val="003F5327"/>
    <w:rsid w:val="004513A9"/>
    <w:rsid w:val="00477CDC"/>
    <w:rsid w:val="0049516F"/>
    <w:rsid w:val="0049614D"/>
    <w:rsid w:val="004A0672"/>
    <w:rsid w:val="004A5FEE"/>
    <w:rsid w:val="004F4ACE"/>
    <w:rsid w:val="004F6267"/>
    <w:rsid w:val="004F7114"/>
    <w:rsid w:val="0051448E"/>
    <w:rsid w:val="0054643F"/>
    <w:rsid w:val="0055241B"/>
    <w:rsid w:val="0058658E"/>
    <w:rsid w:val="005A00A9"/>
    <w:rsid w:val="005A0F2D"/>
    <w:rsid w:val="005B0F98"/>
    <w:rsid w:val="005D062B"/>
    <w:rsid w:val="005E2971"/>
    <w:rsid w:val="005E57EA"/>
    <w:rsid w:val="005F1119"/>
    <w:rsid w:val="0060563E"/>
    <w:rsid w:val="00605E95"/>
    <w:rsid w:val="00606D11"/>
    <w:rsid w:val="00673956"/>
    <w:rsid w:val="0069389A"/>
    <w:rsid w:val="00695C5B"/>
    <w:rsid w:val="006C11B0"/>
    <w:rsid w:val="006F1D2B"/>
    <w:rsid w:val="006F2C49"/>
    <w:rsid w:val="006F4307"/>
    <w:rsid w:val="00704FFA"/>
    <w:rsid w:val="00714046"/>
    <w:rsid w:val="00721243"/>
    <w:rsid w:val="00735646"/>
    <w:rsid w:val="00773AB1"/>
    <w:rsid w:val="00780CF5"/>
    <w:rsid w:val="0078195B"/>
    <w:rsid w:val="00792D97"/>
    <w:rsid w:val="007B5DF0"/>
    <w:rsid w:val="007B5F2E"/>
    <w:rsid w:val="007B6712"/>
    <w:rsid w:val="007C2779"/>
    <w:rsid w:val="007E5EFE"/>
    <w:rsid w:val="00800B91"/>
    <w:rsid w:val="0081677F"/>
    <w:rsid w:val="008220B5"/>
    <w:rsid w:val="00841193"/>
    <w:rsid w:val="008435B1"/>
    <w:rsid w:val="00845C68"/>
    <w:rsid w:val="008533ED"/>
    <w:rsid w:val="008644CE"/>
    <w:rsid w:val="008652E9"/>
    <w:rsid w:val="0087211D"/>
    <w:rsid w:val="008B52EF"/>
    <w:rsid w:val="00915EBA"/>
    <w:rsid w:val="00941A9C"/>
    <w:rsid w:val="00942A0B"/>
    <w:rsid w:val="00972E31"/>
    <w:rsid w:val="009809CA"/>
    <w:rsid w:val="009903CC"/>
    <w:rsid w:val="00990421"/>
    <w:rsid w:val="009973E8"/>
    <w:rsid w:val="009B4B63"/>
    <w:rsid w:val="009B5C2B"/>
    <w:rsid w:val="009B7F38"/>
    <w:rsid w:val="009E1E94"/>
    <w:rsid w:val="00A06782"/>
    <w:rsid w:val="00A25670"/>
    <w:rsid w:val="00A32AD2"/>
    <w:rsid w:val="00A4283B"/>
    <w:rsid w:val="00A75925"/>
    <w:rsid w:val="00A84969"/>
    <w:rsid w:val="00A94E9A"/>
    <w:rsid w:val="00AA0955"/>
    <w:rsid w:val="00AB6BCD"/>
    <w:rsid w:val="00AC6BED"/>
    <w:rsid w:val="00AC722A"/>
    <w:rsid w:val="00AD3035"/>
    <w:rsid w:val="00AF28FB"/>
    <w:rsid w:val="00B0270D"/>
    <w:rsid w:val="00B03813"/>
    <w:rsid w:val="00B03A57"/>
    <w:rsid w:val="00B07CBF"/>
    <w:rsid w:val="00B14BCB"/>
    <w:rsid w:val="00B31DDF"/>
    <w:rsid w:val="00B37E5A"/>
    <w:rsid w:val="00B61E56"/>
    <w:rsid w:val="00B76BAB"/>
    <w:rsid w:val="00BA3655"/>
    <w:rsid w:val="00BB7F1E"/>
    <w:rsid w:val="00BC38F6"/>
    <w:rsid w:val="00BC48CF"/>
    <w:rsid w:val="00BD3475"/>
    <w:rsid w:val="00BE7E66"/>
    <w:rsid w:val="00BF0FE8"/>
    <w:rsid w:val="00C216C9"/>
    <w:rsid w:val="00C3269F"/>
    <w:rsid w:val="00C822CF"/>
    <w:rsid w:val="00C827D3"/>
    <w:rsid w:val="00C83447"/>
    <w:rsid w:val="00CC3B66"/>
    <w:rsid w:val="00D226F2"/>
    <w:rsid w:val="00D31271"/>
    <w:rsid w:val="00D51777"/>
    <w:rsid w:val="00D54AFE"/>
    <w:rsid w:val="00D562A2"/>
    <w:rsid w:val="00D576FF"/>
    <w:rsid w:val="00D605EF"/>
    <w:rsid w:val="00D70710"/>
    <w:rsid w:val="00D726A9"/>
    <w:rsid w:val="00D91F0D"/>
    <w:rsid w:val="00D94F5B"/>
    <w:rsid w:val="00DE3272"/>
    <w:rsid w:val="00DE5E62"/>
    <w:rsid w:val="00DF00C4"/>
    <w:rsid w:val="00DF36DE"/>
    <w:rsid w:val="00E22D90"/>
    <w:rsid w:val="00E25E95"/>
    <w:rsid w:val="00E34AFF"/>
    <w:rsid w:val="00E50139"/>
    <w:rsid w:val="00E70B55"/>
    <w:rsid w:val="00E8165C"/>
    <w:rsid w:val="00E9024B"/>
    <w:rsid w:val="00EA696F"/>
    <w:rsid w:val="00EF3287"/>
    <w:rsid w:val="00F03F2F"/>
    <w:rsid w:val="00F177A0"/>
    <w:rsid w:val="00F22166"/>
    <w:rsid w:val="00F2752B"/>
    <w:rsid w:val="00F35D3F"/>
    <w:rsid w:val="00F44DED"/>
    <w:rsid w:val="00F60548"/>
    <w:rsid w:val="00F868EC"/>
    <w:rsid w:val="00FB0DD2"/>
    <w:rsid w:val="00FB6F6E"/>
    <w:rsid w:val="00FC260F"/>
    <w:rsid w:val="00FC558D"/>
    <w:rsid w:val="00FD0F42"/>
    <w:rsid w:val="00FD3F36"/>
    <w:rsid w:val="00FD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F5B10"/>
  <w15:docId w15:val="{41436EF5-5675-4530-B28E-A7D9BB8D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2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A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D2"/>
  </w:style>
  <w:style w:type="paragraph" w:styleId="Footer">
    <w:name w:val="footer"/>
    <w:basedOn w:val="Normal"/>
    <w:link w:val="FooterChar"/>
    <w:uiPriority w:val="99"/>
    <w:unhideWhenUsed/>
    <w:rsid w:val="00A32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AD2"/>
  </w:style>
  <w:style w:type="paragraph" w:styleId="ListParagraph">
    <w:name w:val="List Paragraph"/>
    <w:basedOn w:val="Normal"/>
    <w:uiPriority w:val="34"/>
    <w:qFormat/>
    <w:rsid w:val="006F1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CPA-7</dc:creator>
  <cp:lastModifiedBy>Gloria Cajanap</cp:lastModifiedBy>
  <cp:revision>2</cp:revision>
  <cp:lastPrinted>2018-08-25T19:07:00Z</cp:lastPrinted>
  <dcterms:created xsi:type="dcterms:W3CDTF">2018-08-27T15:16:00Z</dcterms:created>
  <dcterms:modified xsi:type="dcterms:W3CDTF">2018-08-27T15:16:00Z</dcterms:modified>
</cp:coreProperties>
</file>