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54D0" w14:textId="77777777" w:rsidR="00D562A2" w:rsidRDefault="00FD0F42" w:rsidP="003B43A4">
      <w:pPr>
        <w:tabs>
          <w:tab w:val="left" w:pos="7830"/>
        </w:tabs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7989D" wp14:editId="64D6779B">
            <wp:simplePos x="0" y="0"/>
            <wp:positionH relativeFrom="column">
              <wp:posOffset>5269230</wp:posOffset>
            </wp:positionH>
            <wp:positionV relativeFrom="paragraph">
              <wp:posOffset>38100</wp:posOffset>
            </wp:positionV>
            <wp:extent cx="1108710" cy="1082040"/>
            <wp:effectExtent l="19050" t="0" r="0" b="0"/>
            <wp:wrapSquare wrapText="bothSides"/>
            <wp:docPr id="15" name="Picture 8" descr="C:\Users\CPA_7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PA_7\Desktop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75478" wp14:editId="1E304D4C">
            <wp:simplePos x="0" y="0"/>
            <wp:positionH relativeFrom="column">
              <wp:posOffset>-262890</wp:posOffset>
            </wp:positionH>
            <wp:positionV relativeFrom="paragraph">
              <wp:posOffset>-91440</wp:posOffset>
            </wp:positionV>
            <wp:extent cx="1238250" cy="1272540"/>
            <wp:effectExtent l="19050" t="0" r="0" b="0"/>
            <wp:wrapSquare wrapText="bothSides"/>
            <wp:docPr id="16" name="Picture 9" descr="Image result for philippine american society of certified public account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hilippine american society of certified public accountan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D3F" w:rsidRPr="00F35D3F">
        <w:rPr>
          <w:b/>
          <w:sz w:val="24"/>
        </w:rPr>
        <w:t>NCPACA 32</w:t>
      </w:r>
      <w:r w:rsidR="00F35D3F" w:rsidRPr="00F35D3F">
        <w:rPr>
          <w:b/>
          <w:sz w:val="24"/>
          <w:vertAlign w:val="superscript"/>
        </w:rPr>
        <w:t>nd</w:t>
      </w:r>
      <w:r w:rsidR="00F35D3F" w:rsidRPr="00F35D3F">
        <w:rPr>
          <w:b/>
          <w:sz w:val="24"/>
        </w:rPr>
        <w:t xml:space="preserve"> Annual Professional Development Convention</w:t>
      </w:r>
    </w:p>
    <w:p w14:paraId="7F0D8BA5" w14:textId="77777777" w:rsidR="00F35D3F" w:rsidRPr="00F35D3F" w:rsidRDefault="00F35D3F" w:rsidP="00FD0F42">
      <w:pPr>
        <w:tabs>
          <w:tab w:val="left" w:pos="408"/>
          <w:tab w:val="center" w:pos="5355"/>
        </w:tabs>
        <w:rPr>
          <w:b/>
          <w:i/>
        </w:rPr>
      </w:pPr>
      <w:r w:rsidRPr="00F35D3F">
        <w:rPr>
          <w:b/>
          <w:i/>
        </w:rPr>
        <w:t>“Harnessing the Power of Information and</w:t>
      </w:r>
    </w:p>
    <w:p w14:paraId="45B34236" w14:textId="77777777" w:rsidR="00F35D3F" w:rsidRDefault="00F35D3F" w:rsidP="00FD0F42">
      <w:r w:rsidRPr="00F35D3F">
        <w:rPr>
          <w:b/>
          <w:i/>
        </w:rPr>
        <w:t>Creating Diversified and Global Innovation”</w:t>
      </w:r>
    </w:p>
    <w:p w14:paraId="08FFE278" w14:textId="77777777" w:rsidR="00F35D3F" w:rsidRDefault="00F35D3F" w:rsidP="00FD0F42"/>
    <w:p w14:paraId="4DCF6D7B" w14:textId="77777777" w:rsidR="005F1119" w:rsidRPr="00F35D3F" w:rsidRDefault="005F1119" w:rsidP="005F1119">
      <w:pPr>
        <w:rPr>
          <w:b/>
        </w:rPr>
      </w:pPr>
      <w:r w:rsidRPr="00F35D3F">
        <w:rPr>
          <w:b/>
        </w:rPr>
        <w:t>Anaheim Marrio</w:t>
      </w:r>
      <w:r>
        <w:rPr>
          <w:b/>
        </w:rPr>
        <w:t>t</w:t>
      </w:r>
      <w:r w:rsidRPr="00F35D3F">
        <w:rPr>
          <w:b/>
        </w:rPr>
        <w:t>t</w:t>
      </w:r>
      <w:r>
        <w:rPr>
          <w:b/>
        </w:rPr>
        <w:t xml:space="preserve"> Hotel </w:t>
      </w:r>
      <w:r w:rsidRPr="00F35D3F">
        <w:rPr>
          <w:b/>
        </w:rPr>
        <w:t>-</w:t>
      </w:r>
      <w:r>
        <w:rPr>
          <w:b/>
        </w:rPr>
        <w:t xml:space="preserve"> </w:t>
      </w:r>
      <w:r w:rsidRPr="00F35D3F">
        <w:rPr>
          <w:b/>
        </w:rPr>
        <w:t>Anaheim, California</w:t>
      </w:r>
    </w:p>
    <w:p w14:paraId="1BE329DC" w14:textId="77777777" w:rsidR="00F35D3F" w:rsidRDefault="00F35D3F" w:rsidP="00FD0F42">
      <w:pPr>
        <w:rPr>
          <w:b/>
        </w:rPr>
      </w:pPr>
      <w:r w:rsidRPr="00F35D3F">
        <w:rPr>
          <w:b/>
        </w:rPr>
        <w:t>August 31 to September 02, 2018</w:t>
      </w:r>
    </w:p>
    <w:p w14:paraId="74C9A48D" w14:textId="77777777" w:rsidR="00FD0F42" w:rsidRDefault="00FD0F42" w:rsidP="00FD0F42">
      <w:pPr>
        <w:jc w:val="right"/>
        <w:rPr>
          <w:b/>
        </w:rPr>
      </w:pPr>
    </w:p>
    <w:p w14:paraId="71C97F9F" w14:textId="77777777" w:rsidR="00F35D3F" w:rsidRDefault="00F35D3F"/>
    <w:p w14:paraId="5A31E415" w14:textId="5D0F22D1" w:rsidR="00F35D3F" w:rsidRPr="006F4307" w:rsidRDefault="00501B3F">
      <w:pPr>
        <w:rPr>
          <w:b/>
          <w:sz w:val="36"/>
        </w:rPr>
      </w:pPr>
      <w:r>
        <w:rPr>
          <w:b/>
          <w:sz w:val="36"/>
        </w:rPr>
        <w:t>TALENTS NIGHT SHOW</w:t>
      </w:r>
      <w:r w:rsidR="00F35D3F" w:rsidRPr="006F4307">
        <w:rPr>
          <w:b/>
          <w:sz w:val="36"/>
        </w:rPr>
        <w:t xml:space="preserve"> </w:t>
      </w:r>
    </w:p>
    <w:p w14:paraId="4707D411" w14:textId="7903EDE5" w:rsidR="006F4307" w:rsidRPr="00F35D3F" w:rsidRDefault="00501B3F">
      <w:pPr>
        <w:rPr>
          <w:b/>
          <w:sz w:val="32"/>
        </w:rPr>
      </w:pPr>
      <w:r>
        <w:rPr>
          <w:b/>
          <w:sz w:val="32"/>
        </w:rPr>
        <w:t>Theme “Disney Fantasy Night”</w:t>
      </w:r>
    </w:p>
    <w:p w14:paraId="125F733C" w14:textId="1335244E" w:rsidR="00F35D3F" w:rsidRPr="00B14BCB" w:rsidRDefault="00501B3F" w:rsidP="00F35D3F">
      <w:pPr>
        <w:jc w:val="left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604A71">
        <w:rPr>
          <w:b/>
        </w:rPr>
        <w:t>Friday</w:t>
      </w:r>
      <w:r w:rsidR="00F35D3F" w:rsidRPr="00B14BCB">
        <w:rPr>
          <w:b/>
        </w:rPr>
        <w:t>,</w:t>
      </w:r>
      <w:r w:rsidR="00604A71">
        <w:rPr>
          <w:b/>
        </w:rPr>
        <w:t xml:space="preserve"> August</w:t>
      </w:r>
      <w:r w:rsidR="00F35D3F" w:rsidRPr="00B14BCB">
        <w:rPr>
          <w:b/>
        </w:rPr>
        <w:t xml:space="preserve"> </w:t>
      </w:r>
      <w:r w:rsidR="00604A71">
        <w:rPr>
          <w:b/>
        </w:rPr>
        <w:t>3</w:t>
      </w:r>
      <w:r w:rsidR="00F35D3F" w:rsidRPr="00B14BCB">
        <w:rPr>
          <w:b/>
        </w:rPr>
        <w:t>1, 2018</w:t>
      </w:r>
    </w:p>
    <w:p w14:paraId="72D47D37" w14:textId="6C032646" w:rsidR="00F35D3F" w:rsidRPr="00501B3F" w:rsidRDefault="00F35D3F" w:rsidP="00501B3F">
      <w:pPr>
        <w:jc w:val="left"/>
        <w:rPr>
          <w:b/>
        </w:rPr>
      </w:pPr>
    </w:p>
    <w:p w14:paraId="5CD49E91" w14:textId="1F9C1185" w:rsidR="00FB6F6E" w:rsidRDefault="00FB6F6E" w:rsidP="00F35D3F">
      <w:pPr>
        <w:jc w:val="lef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836"/>
        <w:gridCol w:w="180"/>
        <w:gridCol w:w="3563"/>
      </w:tblGrid>
      <w:tr w:rsidR="00FB6F6E" w14:paraId="6453F5A2" w14:textId="77777777" w:rsidTr="00DB2FB4">
        <w:tc>
          <w:tcPr>
            <w:tcW w:w="284" w:type="dxa"/>
          </w:tcPr>
          <w:p w14:paraId="63D3F69E" w14:textId="46273873" w:rsidR="00FB6F6E" w:rsidRPr="00B14BCB" w:rsidRDefault="00FB6F6E" w:rsidP="00361931">
            <w:pPr>
              <w:rPr>
                <w:b/>
                <w:i/>
              </w:rPr>
            </w:pPr>
          </w:p>
        </w:tc>
        <w:tc>
          <w:tcPr>
            <w:tcW w:w="6016" w:type="dxa"/>
            <w:gridSpan w:val="2"/>
          </w:tcPr>
          <w:p w14:paraId="55A8F259" w14:textId="13A8D5E7" w:rsidR="00FB6F6E" w:rsidRPr="00C5780A" w:rsidRDefault="00DB2FB4" w:rsidP="00361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2319C4">
              <w:rPr>
                <w:b/>
                <w:sz w:val="32"/>
                <w:szCs w:val="32"/>
              </w:rPr>
              <w:t xml:space="preserve">       </w:t>
            </w:r>
            <w:r w:rsidR="00501B3F" w:rsidRPr="00C5780A">
              <w:rPr>
                <w:b/>
                <w:sz w:val="32"/>
                <w:szCs w:val="32"/>
              </w:rPr>
              <w:t>PROGRAMME</w:t>
            </w:r>
          </w:p>
        </w:tc>
        <w:tc>
          <w:tcPr>
            <w:tcW w:w="3563" w:type="dxa"/>
          </w:tcPr>
          <w:p w14:paraId="4D663033" w14:textId="386C2D71" w:rsidR="00FB6F6E" w:rsidRPr="00B14BCB" w:rsidRDefault="00FB6F6E" w:rsidP="00361931">
            <w:pPr>
              <w:rPr>
                <w:b/>
                <w:i/>
              </w:rPr>
            </w:pPr>
          </w:p>
        </w:tc>
      </w:tr>
      <w:tr w:rsidR="00FB6F6E" w14:paraId="1B73563C" w14:textId="77777777" w:rsidTr="00905578">
        <w:tc>
          <w:tcPr>
            <w:tcW w:w="284" w:type="dxa"/>
          </w:tcPr>
          <w:p w14:paraId="6C1ADDF9" w14:textId="77777777" w:rsidR="00337053" w:rsidRDefault="00337053" w:rsidP="00361931">
            <w:pPr>
              <w:jc w:val="left"/>
            </w:pPr>
          </w:p>
          <w:p w14:paraId="04033148" w14:textId="63348750" w:rsidR="00FB6F6E" w:rsidRDefault="00FB6F6E" w:rsidP="00361931">
            <w:pPr>
              <w:jc w:val="left"/>
            </w:pPr>
          </w:p>
        </w:tc>
        <w:tc>
          <w:tcPr>
            <w:tcW w:w="5836" w:type="dxa"/>
          </w:tcPr>
          <w:p w14:paraId="56C376B7" w14:textId="77777777" w:rsidR="00B1623C" w:rsidRDefault="00B1623C" w:rsidP="00361931">
            <w:pPr>
              <w:jc w:val="left"/>
            </w:pPr>
          </w:p>
          <w:p w14:paraId="09863A14" w14:textId="6920EDE1" w:rsidR="00FB6F6E" w:rsidRDefault="00D53A0C" w:rsidP="00361931">
            <w:pPr>
              <w:jc w:val="left"/>
            </w:pPr>
            <w:r>
              <w:t xml:space="preserve">NATIONAL ANTHEM                                                                                                     </w:t>
            </w:r>
            <w:r w:rsidR="00F55E0E">
              <w:t xml:space="preserve">                     </w:t>
            </w:r>
          </w:p>
        </w:tc>
        <w:tc>
          <w:tcPr>
            <w:tcW w:w="3743" w:type="dxa"/>
            <w:gridSpan w:val="2"/>
          </w:tcPr>
          <w:p w14:paraId="4B266C1D" w14:textId="77777777" w:rsidR="00DB2FB4" w:rsidRDefault="00DB2FB4" w:rsidP="00361931">
            <w:pPr>
              <w:jc w:val="left"/>
            </w:pPr>
          </w:p>
          <w:p w14:paraId="5C4351F0" w14:textId="77777777" w:rsidR="00AD4BB5" w:rsidRDefault="00973EF9" w:rsidP="00361931">
            <w:pPr>
              <w:jc w:val="left"/>
            </w:pPr>
            <w:r>
              <w:t>The Star</w:t>
            </w:r>
            <w:r w:rsidR="009C5BE4">
              <w:t>-</w:t>
            </w:r>
            <w:r>
              <w:t>Spangled Banner</w:t>
            </w:r>
          </w:p>
          <w:p w14:paraId="7D6EB71A" w14:textId="15B693DE" w:rsidR="004A3DFF" w:rsidRDefault="00AD4BB5" w:rsidP="00361931">
            <w:pPr>
              <w:jc w:val="left"/>
            </w:pPr>
            <w:r>
              <w:t xml:space="preserve"> Ms. Michelle L. Anaya</w:t>
            </w:r>
          </w:p>
        </w:tc>
      </w:tr>
      <w:tr w:rsidR="00FB6F6E" w14:paraId="53D40FEE" w14:textId="77777777" w:rsidTr="00905578">
        <w:tc>
          <w:tcPr>
            <w:tcW w:w="284" w:type="dxa"/>
          </w:tcPr>
          <w:p w14:paraId="74FA2ED2" w14:textId="6A33515D" w:rsidR="00337053" w:rsidRDefault="00A06FC9" w:rsidP="00361931">
            <w:pPr>
              <w:jc w:val="left"/>
            </w:pPr>
            <w:r>
              <w:t>-</w:t>
            </w:r>
          </w:p>
          <w:p w14:paraId="121F19A0" w14:textId="77777777" w:rsidR="004A3DFF" w:rsidRDefault="004A3DFF" w:rsidP="00361931">
            <w:pPr>
              <w:jc w:val="left"/>
            </w:pPr>
          </w:p>
          <w:p w14:paraId="3E6C31FB" w14:textId="77777777" w:rsidR="004A3DFF" w:rsidRDefault="004A3DFF" w:rsidP="00361931">
            <w:pPr>
              <w:jc w:val="left"/>
            </w:pPr>
          </w:p>
          <w:p w14:paraId="6D90DBD0" w14:textId="77777777" w:rsidR="004A3DFF" w:rsidRDefault="004A3DFF" w:rsidP="00361931">
            <w:pPr>
              <w:jc w:val="left"/>
            </w:pPr>
          </w:p>
          <w:p w14:paraId="32C003F4" w14:textId="52C410BD" w:rsidR="00FB6F6E" w:rsidRDefault="00FB6F6E" w:rsidP="00361931">
            <w:pPr>
              <w:jc w:val="left"/>
            </w:pPr>
          </w:p>
        </w:tc>
        <w:tc>
          <w:tcPr>
            <w:tcW w:w="5836" w:type="dxa"/>
          </w:tcPr>
          <w:p w14:paraId="1C060B67" w14:textId="77777777" w:rsidR="00337053" w:rsidRDefault="00337053" w:rsidP="00361931">
            <w:pPr>
              <w:jc w:val="left"/>
            </w:pPr>
          </w:p>
          <w:p w14:paraId="7BC028D8" w14:textId="77777777" w:rsidR="004A3DFF" w:rsidRDefault="004A3DFF" w:rsidP="00361931">
            <w:pPr>
              <w:jc w:val="left"/>
            </w:pPr>
          </w:p>
          <w:p w14:paraId="3F2BBA7E" w14:textId="77777777" w:rsidR="004A3DFF" w:rsidRDefault="004A3DFF" w:rsidP="00361931">
            <w:pPr>
              <w:jc w:val="left"/>
            </w:pPr>
          </w:p>
          <w:p w14:paraId="3E7A2CA7" w14:textId="77777777" w:rsidR="00905578" w:rsidRDefault="00905578" w:rsidP="00361931">
            <w:pPr>
              <w:jc w:val="left"/>
            </w:pPr>
          </w:p>
          <w:p w14:paraId="283E1EEC" w14:textId="77777777" w:rsidR="00905578" w:rsidRDefault="00905578" w:rsidP="00361931">
            <w:pPr>
              <w:jc w:val="left"/>
            </w:pPr>
          </w:p>
          <w:p w14:paraId="7843FE86" w14:textId="77777777" w:rsidR="00905578" w:rsidRDefault="00905578" w:rsidP="00361931">
            <w:pPr>
              <w:jc w:val="left"/>
            </w:pPr>
          </w:p>
          <w:p w14:paraId="7EEB7AAD" w14:textId="77777777" w:rsidR="00905578" w:rsidRDefault="00905578" w:rsidP="00361931">
            <w:pPr>
              <w:jc w:val="left"/>
            </w:pPr>
          </w:p>
          <w:p w14:paraId="0B647E69" w14:textId="05152A7B" w:rsidR="00FB6F6E" w:rsidRDefault="009F1794" w:rsidP="00361931">
            <w:pPr>
              <w:jc w:val="left"/>
            </w:pPr>
            <w:r>
              <w:t xml:space="preserve">  </w:t>
            </w:r>
            <w:r w:rsidR="004A3DFF">
              <w:t>WELCOM</w:t>
            </w:r>
            <w:r w:rsidR="0033209A">
              <w:t>E</w:t>
            </w:r>
            <w:r w:rsidR="004A3DFF">
              <w:t xml:space="preserve"> ADDRESS</w:t>
            </w:r>
            <w:r w:rsidR="00B14BCB">
              <w:t xml:space="preserve"> </w:t>
            </w:r>
          </w:p>
        </w:tc>
        <w:tc>
          <w:tcPr>
            <w:tcW w:w="3743" w:type="dxa"/>
            <w:gridSpan w:val="2"/>
          </w:tcPr>
          <w:p w14:paraId="1B4417FD" w14:textId="77777777" w:rsidR="00AD4BB5" w:rsidRDefault="004A3DFF" w:rsidP="00361931">
            <w:pPr>
              <w:jc w:val="left"/>
            </w:pPr>
            <w:r>
              <w:t>Lupang Hinirang</w:t>
            </w:r>
          </w:p>
          <w:p w14:paraId="46BC9475" w14:textId="77777777" w:rsidR="00905578" w:rsidRDefault="00AD4BB5" w:rsidP="00361931">
            <w:pPr>
              <w:jc w:val="left"/>
            </w:pPr>
            <w:r>
              <w:t>Ms. Annie Nepomuceno, Educator, Produ</w:t>
            </w:r>
            <w:r w:rsidR="00905578">
              <w:t>cer and Performer</w:t>
            </w:r>
          </w:p>
          <w:p w14:paraId="64ECF945" w14:textId="5B039AF1" w:rsidR="00FB6F6E" w:rsidRDefault="00905578" w:rsidP="00361931">
            <w:pPr>
              <w:jc w:val="left"/>
            </w:pPr>
            <w:r>
              <w:t>Managing Director of Music Arts Event</w:t>
            </w:r>
            <w:r w:rsidR="00AD4BB5">
              <w:t xml:space="preserve"> </w:t>
            </w:r>
          </w:p>
          <w:p w14:paraId="5DB24370" w14:textId="77777777" w:rsidR="00905578" w:rsidRDefault="00973EF9" w:rsidP="00973EF9">
            <w:pPr>
              <w:jc w:val="left"/>
            </w:pPr>
            <w:r>
              <w:t>O Canada</w:t>
            </w:r>
          </w:p>
          <w:p w14:paraId="17C6BC29" w14:textId="306C0115" w:rsidR="0033209A" w:rsidRDefault="00854C2E" w:rsidP="00973EF9">
            <w:pPr>
              <w:jc w:val="left"/>
            </w:pPr>
            <w:r>
              <w:t>A</w:t>
            </w:r>
            <w:r w:rsidR="00973EF9">
              <w:t>FCA Toronto Chapter</w:t>
            </w:r>
          </w:p>
          <w:p w14:paraId="676884B2" w14:textId="77777777" w:rsidR="00D47EB5" w:rsidRDefault="00D47EB5" w:rsidP="00973EF9">
            <w:pPr>
              <w:jc w:val="left"/>
            </w:pPr>
          </w:p>
          <w:p w14:paraId="2C0C5F00" w14:textId="77777777" w:rsidR="00D47EB5" w:rsidRDefault="00D47EB5" w:rsidP="00973EF9">
            <w:pPr>
              <w:jc w:val="left"/>
            </w:pPr>
            <w:r>
              <w:t>Marissa Bueno, CPA</w:t>
            </w:r>
          </w:p>
          <w:p w14:paraId="295242A9" w14:textId="4D78472A" w:rsidR="00D47EB5" w:rsidRDefault="00D47EB5" w:rsidP="00973EF9">
            <w:pPr>
              <w:jc w:val="left"/>
            </w:pPr>
            <w:r>
              <w:t>PASCPA President</w:t>
            </w:r>
          </w:p>
        </w:tc>
      </w:tr>
      <w:tr w:rsidR="00FB6F6E" w14:paraId="046BD6EE" w14:textId="77777777" w:rsidTr="00905578">
        <w:tc>
          <w:tcPr>
            <w:tcW w:w="284" w:type="dxa"/>
          </w:tcPr>
          <w:p w14:paraId="6E39FA75" w14:textId="77777777" w:rsidR="00337053" w:rsidRDefault="00337053" w:rsidP="00361931">
            <w:pPr>
              <w:jc w:val="left"/>
            </w:pPr>
          </w:p>
          <w:p w14:paraId="097402B1" w14:textId="0676FB15" w:rsidR="00FB6F6E" w:rsidRDefault="00FB6F6E" w:rsidP="00361931">
            <w:pPr>
              <w:jc w:val="left"/>
            </w:pPr>
          </w:p>
        </w:tc>
        <w:tc>
          <w:tcPr>
            <w:tcW w:w="5836" w:type="dxa"/>
          </w:tcPr>
          <w:p w14:paraId="4EEC2D5E" w14:textId="77777777" w:rsidR="00337053" w:rsidRDefault="00337053" w:rsidP="00361931">
            <w:pPr>
              <w:jc w:val="left"/>
            </w:pPr>
          </w:p>
          <w:p w14:paraId="429802FD" w14:textId="5BB13F7D" w:rsidR="00FB6F6E" w:rsidRDefault="009F1794" w:rsidP="00361931">
            <w:pPr>
              <w:jc w:val="left"/>
            </w:pPr>
            <w:r>
              <w:t xml:space="preserve">  </w:t>
            </w:r>
            <w:r w:rsidR="002D62F0">
              <w:t>INVOCATION</w:t>
            </w:r>
            <w:r w:rsidR="007265C3">
              <w:t xml:space="preserve"> </w:t>
            </w:r>
          </w:p>
        </w:tc>
        <w:tc>
          <w:tcPr>
            <w:tcW w:w="3743" w:type="dxa"/>
            <w:gridSpan w:val="2"/>
          </w:tcPr>
          <w:p w14:paraId="38AD95C8" w14:textId="723C4B98" w:rsidR="00FB6F6E" w:rsidRDefault="00FB6F6E" w:rsidP="00361931">
            <w:pPr>
              <w:jc w:val="left"/>
            </w:pPr>
          </w:p>
          <w:p w14:paraId="5CB770B6" w14:textId="40B7EB4A" w:rsidR="00F55E0E" w:rsidRDefault="002D62F0" w:rsidP="00361931">
            <w:pPr>
              <w:jc w:val="left"/>
            </w:pPr>
            <w:r>
              <w:t>V</w:t>
            </w:r>
            <w:r w:rsidR="00854C2E">
              <w:t>ladi</w:t>
            </w:r>
            <w:r w:rsidR="009C5BE4">
              <w:t>mir</w:t>
            </w:r>
            <w:r>
              <w:t xml:space="preserve"> R</w:t>
            </w:r>
            <w:r w:rsidR="00854C2E">
              <w:t>ivera</w:t>
            </w:r>
          </w:p>
        </w:tc>
      </w:tr>
      <w:tr w:rsidR="00FB6F6E" w14:paraId="7692E608" w14:textId="77777777" w:rsidTr="00905578">
        <w:tc>
          <w:tcPr>
            <w:tcW w:w="284" w:type="dxa"/>
          </w:tcPr>
          <w:p w14:paraId="5ACED75C" w14:textId="77777777" w:rsidR="00337053" w:rsidRDefault="00337053" w:rsidP="00A06782">
            <w:pPr>
              <w:jc w:val="left"/>
            </w:pPr>
          </w:p>
          <w:p w14:paraId="569E4DE4" w14:textId="53CB47A5" w:rsidR="00337053" w:rsidRDefault="00B14BCB" w:rsidP="00A06782">
            <w:pPr>
              <w:jc w:val="left"/>
            </w:pPr>
            <w:r>
              <w:t xml:space="preserve">  </w:t>
            </w:r>
          </w:p>
          <w:p w14:paraId="4DF88CA0" w14:textId="77777777" w:rsidR="00337053" w:rsidRDefault="00337053" w:rsidP="00A06782">
            <w:pPr>
              <w:jc w:val="left"/>
            </w:pPr>
          </w:p>
          <w:p w14:paraId="38210FA6" w14:textId="02746B01" w:rsidR="00FB6F6E" w:rsidRDefault="00FB6F6E" w:rsidP="00A06782">
            <w:pPr>
              <w:jc w:val="left"/>
            </w:pPr>
          </w:p>
        </w:tc>
        <w:tc>
          <w:tcPr>
            <w:tcW w:w="5836" w:type="dxa"/>
          </w:tcPr>
          <w:p w14:paraId="5EB89A11" w14:textId="77777777" w:rsidR="00337053" w:rsidRDefault="00337053" w:rsidP="00361931">
            <w:pPr>
              <w:jc w:val="left"/>
            </w:pPr>
          </w:p>
          <w:p w14:paraId="3CB02ACC" w14:textId="48E9723D" w:rsidR="00A06782" w:rsidRDefault="009F1794" w:rsidP="00361931">
            <w:pPr>
              <w:jc w:val="left"/>
            </w:pPr>
            <w:r>
              <w:t xml:space="preserve">  </w:t>
            </w:r>
            <w:r w:rsidR="002D62F0">
              <w:t>DIN</w:t>
            </w:r>
            <w:r w:rsidR="00FC38D8">
              <w:t>N</w:t>
            </w:r>
            <w:r w:rsidR="002D62F0">
              <w:t>ER &amp; ENTERTAINMENT</w:t>
            </w:r>
          </w:p>
          <w:p w14:paraId="4A54E1A1" w14:textId="77777777" w:rsidR="00337053" w:rsidRDefault="00337053" w:rsidP="00361931">
            <w:pPr>
              <w:jc w:val="left"/>
            </w:pPr>
          </w:p>
          <w:p w14:paraId="67622D11" w14:textId="73370BE4" w:rsidR="00FB6F6E" w:rsidRDefault="009F1794" w:rsidP="00361931">
            <w:pPr>
              <w:jc w:val="left"/>
            </w:pPr>
            <w:r>
              <w:t xml:space="preserve">  </w:t>
            </w:r>
            <w:r w:rsidR="007265C3">
              <w:t>INTRODUCTION OF TALENTS NIGHT SHOW</w:t>
            </w:r>
            <w:r w:rsidR="00915EBA">
              <w:t xml:space="preserve"> </w:t>
            </w:r>
            <w:r w:rsidR="00B14BCB">
              <w:t xml:space="preserve"> </w:t>
            </w:r>
          </w:p>
        </w:tc>
        <w:tc>
          <w:tcPr>
            <w:tcW w:w="3743" w:type="dxa"/>
            <w:gridSpan w:val="2"/>
          </w:tcPr>
          <w:p w14:paraId="09FBE823" w14:textId="46858962" w:rsidR="00FB6F6E" w:rsidRDefault="0015158A" w:rsidP="00361931">
            <w:pPr>
              <w:jc w:val="left"/>
            </w:pPr>
            <w:r>
              <w:t>PASCPA Auxiliary President</w:t>
            </w:r>
          </w:p>
          <w:p w14:paraId="7A34A07E" w14:textId="05ABD21E" w:rsidR="00F55E0E" w:rsidRDefault="00F55E0E" w:rsidP="00361931">
            <w:pPr>
              <w:jc w:val="left"/>
            </w:pPr>
          </w:p>
          <w:p w14:paraId="5C3A6130" w14:textId="77777777" w:rsidR="004F0CCA" w:rsidRDefault="004F0CCA" w:rsidP="00361931">
            <w:pPr>
              <w:jc w:val="left"/>
            </w:pPr>
          </w:p>
          <w:p w14:paraId="36E5118D" w14:textId="16809470" w:rsidR="004F0CCA" w:rsidRDefault="007265C3" w:rsidP="00361931">
            <w:pPr>
              <w:jc w:val="left"/>
            </w:pPr>
            <w:r>
              <w:t>G</w:t>
            </w:r>
            <w:r w:rsidR="00854C2E">
              <w:t>ino</w:t>
            </w:r>
            <w:r>
              <w:t xml:space="preserve"> M</w:t>
            </w:r>
            <w:r w:rsidR="00854C2E">
              <w:t>iguel</w:t>
            </w:r>
          </w:p>
          <w:p w14:paraId="3C67D63E" w14:textId="79BFF13D" w:rsidR="0015158A" w:rsidRDefault="0015158A" w:rsidP="00361931">
            <w:pPr>
              <w:jc w:val="left"/>
            </w:pPr>
            <w:r>
              <w:t>PASCPA Auxiliary VP</w:t>
            </w:r>
          </w:p>
        </w:tc>
      </w:tr>
      <w:tr w:rsidR="00FB6F6E" w14:paraId="6C850A77" w14:textId="77777777" w:rsidTr="00905578">
        <w:tc>
          <w:tcPr>
            <w:tcW w:w="284" w:type="dxa"/>
          </w:tcPr>
          <w:p w14:paraId="1852A055" w14:textId="77777777" w:rsidR="00337053" w:rsidRDefault="00337053" w:rsidP="00361931">
            <w:pPr>
              <w:jc w:val="left"/>
            </w:pPr>
          </w:p>
          <w:p w14:paraId="322BADEA" w14:textId="08391872" w:rsidR="00337053" w:rsidRDefault="00BB57F6" w:rsidP="00361931">
            <w:pPr>
              <w:jc w:val="left"/>
            </w:pPr>
            <w:r>
              <w:t xml:space="preserve">     </w:t>
            </w:r>
            <w:r w:rsidR="00B14BCB">
              <w:t xml:space="preserve"> </w:t>
            </w:r>
          </w:p>
          <w:p w14:paraId="4C1EE6FB" w14:textId="77777777" w:rsidR="00337053" w:rsidRDefault="00337053" w:rsidP="00361931">
            <w:pPr>
              <w:jc w:val="left"/>
            </w:pPr>
          </w:p>
          <w:p w14:paraId="7C8FB51E" w14:textId="00F475D6" w:rsidR="00FB6F6E" w:rsidRDefault="00FB6F6E" w:rsidP="00361931">
            <w:pPr>
              <w:jc w:val="left"/>
            </w:pPr>
          </w:p>
        </w:tc>
        <w:tc>
          <w:tcPr>
            <w:tcW w:w="5836" w:type="dxa"/>
          </w:tcPr>
          <w:p w14:paraId="5B5D1810" w14:textId="77777777" w:rsidR="00337053" w:rsidRDefault="00337053" w:rsidP="00361931">
            <w:pPr>
              <w:jc w:val="left"/>
            </w:pPr>
          </w:p>
          <w:p w14:paraId="162961AE" w14:textId="0AF20D64" w:rsidR="00337053" w:rsidRPr="007D6F72" w:rsidRDefault="009F1794" w:rsidP="00361931">
            <w:pPr>
              <w:jc w:val="left"/>
              <w:rPr>
                <w:color w:val="000000" w:themeColor="text1"/>
              </w:rPr>
            </w:pPr>
            <w:r w:rsidRPr="007D6F72">
              <w:rPr>
                <w:color w:val="000000" w:themeColor="text1"/>
              </w:rPr>
              <w:t xml:space="preserve">  </w:t>
            </w:r>
            <w:r w:rsidR="007265C3" w:rsidRPr="007D6F72">
              <w:rPr>
                <w:color w:val="000000" w:themeColor="text1"/>
              </w:rPr>
              <w:t>ANNOUNCEMENT OF RULES</w:t>
            </w:r>
            <w:r w:rsidRPr="007D6F72">
              <w:rPr>
                <w:color w:val="000000" w:themeColor="text1"/>
              </w:rPr>
              <w:t xml:space="preserve"> &amp;</w:t>
            </w:r>
            <w:r w:rsidR="00E91114" w:rsidRPr="007D6F72">
              <w:rPr>
                <w:color w:val="000000" w:themeColor="text1"/>
              </w:rPr>
              <w:t xml:space="preserve"> </w:t>
            </w:r>
            <w:r w:rsidR="007265C3" w:rsidRPr="007D6F72">
              <w:rPr>
                <w:color w:val="000000" w:themeColor="text1"/>
              </w:rPr>
              <w:t>INTRODUCTION OF JUDGES</w:t>
            </w:r>
            <w:r w:rsidR="00E4079E" w:rsidRPr="007D6F72">
              <w:rPr>
                <w:color w:val="000000" w:themeColor="text1"/>
              </w:rPr>
              <w:t xml:space="preserve">                                 </w:t>
            </w:r>
            <w:r w:rsidR="00BB57F6" w:rsidRPr="007D6F72">
              <w:rPr>
                <w:color w:val="000000" w:themeColor="text1"/>
              </w:rPr>
              <w:t xml:space="preserve">                    </w:t>
            </w:r>
          </w:p>
          <w:p w14:paraId="0FF9D7BA" w14:textId="52509674" w:rsidR="00337053" w:rsidRPr="007D6F72" w:rsidRDefault="00A46DC9" w:rsidP="00361931">
            <w:pPr>
              <w:jc w:val="left"/>
              <w:rPr>
                <w:color w:val="000000" w:themeColor="text1"/>
              </w:rPr>
            </w:pPr>
            <w:r w:rsidRPr="007D6F72">
              <w:rPr>
                <w:color w:val="000000" w:themeColor="text1"/>
              </w:rPr>
              <w:t xml:space="preserve"> </w:t>
            </w:r>
          </w:p>
          <w:p w14:paraId="28D4F6AA" w14:textId="77777777" w:rsidR="00FB6F6E" w:rsidRDefault="00FB6F6E" w:rsidP="00361931">
            <w:pPr>
              <w:jc w:val="left"/>
            </w:pPr>
          </w:p>
          <w:p w14:paraId="77A01581" w14:textId="0B164B0F" w:rsidR="009F1794" w:rsidRDefault="009F1794" w:rsidP="00361931">
            <w:pPr>
              <w:jc w:val="left"/>
            </w:pPr>
          </w:p>
          <w:p w14:paraId="714A3CA3" w14:textId="2654D51D" w:rsidR="009F1794" w:rsidRDefault="009F1794" w:rsidP="00361931">
            <w:pPr>
              <w:jc w:val="left"/>
            </w:pPr>
            <w:r>
              <w:t xml:space="preserve">  CHAPTER PRESENTATIONS</w:t>
            </w:r>
          </w:p>
          <w:p w14:paraId="3024359D" w14:textId="0D0799B3" w:rsidR="009F1794" w:rsidRDefault="009F1794" w:rsidP="00361931">
            <w:pPr>
              <w:jc w:val="left"/>
            </w:pPr>
          </w:p>
        </w:tc>
        <w:tc>
          <w:tcPr>
            <w:tcW w:w="3743" w:type="dxa"/>
            <w:gridSpan w:val="2"/>
          </w:tcPr>
          <w:p w14:paraId="7829894B" w14:textId="3957BFDC" w:rsidR="00361931" w:rsidRDefault="00361931" w:rsidP="00361931">
            <w:pPr>
              <w:jc w:val="left"/>
            </w:pPr>
          </w:p>
          <w:p w14:paraId="4427D520" w14:textId="1AC9D2B5" w:rsidR="00905578" w:rsidRPr="007D6F72" w:rsidRDefault="007265C3" w:rsidP="00361931">
            <w:pPr>
              <w:jc w:val="left"/>
              <w:rPr>
                <w:color w:val="000000" w:themeColor="text1"/>
              </w:rPr>
            </w:pPr>
            <w:proofErr w:type="spellStart"/>
            <w:r w:rsidRPr="007D6F72">
              <w:rPr>
                <w:color w:val="000000" w:themeColor="text1"/>
              </w:rPr>
              <w:t>M</w:t>
            </w:r>
            <w:r w:rsidR="00854C2E" w:rsidRPr="007D6F72">
              <w:rPr>
                <w:color w:val="000000" w:themeColor="text1"/>
              </w:rPr>
              <w:t>inda</w:t>
            </w:r>
            <w:proofErr w:type="spellEnd"/>
            <w:r w:rsidRPr="007D6F72">
              <w:rPr>
                <w:color w:val="000000" w:themeColor="text1"/>
              </w:rPr>
              <w:t xml:space="preserve"> </w:t>
            </w:r>
            <w:proofErr w:type="spellStart"/>
            <w:r w:rsidRPr="007D6F72">
              <w:rPr>
                <w:color w:val="000000" w:themeColor="text1"/>
              </w:rPr>
              <w:t>L</w:t>
            </w:r>
            <w:r w:rsidR="00854C2E" w:rsidRPr="007D6F72">
              <w:rPr>
                <w:color w:val="000000" w:themeColor="text1"/>
              </w:rPr>
              <w:t>ongkines</w:t>
            </w:r>
            <w:proofErr w:type="spellEnd"/>
            <w:r w:rsidRPr="007D6F72">
              <w:rPr>
                <w:color w:val="000000" w:themeColor="text1"/>
              </w:rPr>
              <w:t xml:space="preserve"> </w:t>
            </w:r>
          </w:p>
          <w:p w14:paraId="63C6C66F" w14:textId="77777777" w:rsidR="00905578" w:rsidRPr="007D6F72" w:rsidRDefault="007265C3" w:rsidP="00361931">
            <w:pPr>
              <w:jc w:val="left"/>
              <w:rPr>
                <w:color w:val="000000" w:themeColor="text1"/>
              </w:rPr>
            </w:pPr>
            <w:r w:rsidRPr="007D6F72">
              <w:rPr>
                <w:color w:val="000000" w:themeColor="text1"/>
              </w:rPr>
              <w:t>NCPACA Auxiliary Pres</w:t>
            </w:r>
            <w:r w:rsidR="00905578" w:rsidRPr="007D6F72">
              <w:rPr>
                <w:color w:val="000000" w:themeColor="text1"/>
              </w:rPr>
              <w:t>ident</w:t>
            </w:r>
          </w:p>
          <w:p w14:paraId="5FA54BAA" w14:textId="77777777" w:rsidR="00905578" w:rsidRPr="007D6F72" w:rsidRDefault="007265C3" w:rsidP="00361931">
            <w:pPr>
              <w:jc w:val="left"/>
              <w:rPr>
                <w:color w:val="000000" w:themeColor="text1"/>
              </w:rPr>
            </w:pPr>
            <w:r w:rsidRPr="007D6F72">
              <w:rPr>
                <w:color w:val="000000" w:themeColor="text1"/>
              </w:rPr>
              <w:t>M</w:t>
            </w:r>
            <w:r w:rsidR="00854C2E" w:rsidRPr="007D6F72">
              <w:rPr>
                <w:color w:val="000000" w:themeColor="text1"/>
              </w:rPr>
              <w:t>onette</w:t>
            </w:r>
            <w:r w:rsidRPr="007D6F72">
              <w:rPr>
                <w:color w:val="000000" w:themeColor="text1"/>
              </w:rPr>
              <w:t xml:space="preserve"> R</w:t>
            </w:r>
            <w:r w:rsidR="00854C2E" w:rsidRPr="007D6F72">
              <w:rPr>
                <w:color w:val="000000" w:themeColor="text1"/>
              </w:rPr>
              <w:t>ivera</w:t>
            </w:r>
          </w:p>
          <w:p w14:paraId="765B4436" w14:textId="77777777" w:rsidR="004F0CCA" w:rsidRPr="007D6F72" w:rsidRDefault="00905578" w:rsidP="00361931">
            <w:pPr>
              <w:jc w:val="left"/>
              <w:rPr>
                <w:color w:val="000000" w:themeColor="text1"/>
              </w:rPr>
            </w:pPr>
            <w:r w:rsidRPr="007D6F72">
              <w:rPr>
                <w:color w:val="000000" w:themeColor="text1"/>
              </w:rPr>
              <w:t>NCPACA Convention Co-</w:t>
            </w:r>
            <w:r w:rsidR="007265C3" w:rsidRPr="007D6F72">
              <w:rPr>
                <w:color w:val="000000" w:themeColor="text1"/>
              </w:rPr>
              <w:t>Cha</w:t>
            </w:r>
            <w:r w:rsidR="007D6F72" w:rsidRPr="007D6F72">
              <w:rPr>
                <w:color w:val="000000" w:themeColor="text1"/>
              </w:rPr>
              <w:t>ir</w:t>
            </w:r>
          </w:p>
          <w:p w14:paraId="76683535" w14:textId="6D191583" w:rsidR="007D6F72" w:rsidRPr="007D6F72" w:rsidRDefault="007D6F72" w:rsidP="00361931">
            <w:pPr>
              <w:jc w:val="left"/>
              <w:rPr>
                <w:color w:val="FF0000"/>
              </w:rPr>
            </w:pPr>
          </w:p>
        </w:tc>
      </w:tr>
      <w:tr w:rsidR="00361931" w14:paraId="734CB938" w14:textId="77777777" w:rsidTr="00905578">
        <w:tc>
          <w:tcPr>
            <w:tcW w:w="284" w:type="dxa"/>
          </w:tcPr>
          <w:p w14:paraId="28FADEE5" w14:textId="0530A870" w:rsidR="00337053" w:rsidRDefault="00337053" w:rsidP="00361931">
            <w:pPr>
              <w:jc w:val="left"/>
            </w:pPr>
          </w:p>
          <w:p w14:paraId="46BF7BE3" w14:textId="6778AD56" w:rsidR="00361931" w:rsidRDefault="00361931" w:rsidP="00361931">
            <w:pPr>
              <w:jc w:val="left"/>
            </w:pPr>
          </w:p>
        </w:tc>
        <w:tc>
          <w:tcPr>
            <w:tcW w:w="5836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0"/>
            </w:tblGrid>
            <w:tr w:rsidR="00905578" w14:paraId="7E8B0AFA" w14:textId="77777777" w:rsidTr="00DB128D">
              <w:tc>
                <w:tcPr>
                  <w:tcW w:w="5836" w:type="dxa"/>
                </w:tcPr>
                <w:p w14:paraId="170038AD" w14:textId="77777777" w:rsidR="00905578" w:rsidRDefault="00905578" w:rsidP="00905578">
                  <w:pPr>
                    <w:jc w:val="left"/>
                  </w:pPr>
                  <w:r>
                    <w:t xml:space="preserve">ENTERTAINMENT </w:t>
                  </w:r>
                </w:p>
              </w:tc>
            </w:tr>
            <w:tr w:rsidR="00905578" w14:paraId="71B0CBE4" w14:textId="77777777" w:rsidTr="00DB128D">
              <w:tc>
                <w:tcPr>
                  <w:tcW w:w="5836" w:type="dxa"/>
                </w:tcPr>
                <w:p w14:paraId="32A449F6" w14:textId="77777777" w:rsidR="00905578" w:rsidRDefault="00905578" w:rsidP="00905578">
                  <w:pPr>
                    <w:jc w:val="left"/>
                  </w:pPr>
                </w:p>
                <w:p w14:paraId="3731199F" w14:textId="5C93F17E" w:rsidR="00905578" w:rsidRDefault="00905578" w:rsidP="00905578">
                  <w:pPr>
                    <w:jc w:val="left"/>
                  </w:pPr>
                  <w:r>
                    <w:t>ANNOUNCEMENT &amp; AWARDING OF WINNERS</w:t>
                  </w:r>
                </w:p>
              </w:tc>
            </w:tr>
            <w:tr w:rsidR="00905578" w14:paraId="364A5462" w14:textId="77777777" w:rsidTr="00DB128D">
              <w:tc>
                <w:tcPr>
                  <w:tcW w:w="5836" w:type="dxa"/>
                </w:tcPr>
                <w:p w14:paraId="6183EB2C" w14:textId="77777777" w:rsidR="00905578" w:rsidRDefault="00905578" w:rsidP="00905578">
                  <w:pPr>
                    <w:jc w:val="left"/>
                  </w:pPr>
                </w:p>
                <w:p w14:paraId="268ACF95" w14:textId="63B63E61" w:rsidR="00905578" w:rsidRDefault="00905578" w:rsidP="00905578">
                  <w:pPr>
                    <w:jc w:val="left"/>
                  </w:pPr>
                  <w:r>
                    <w:t>CLOSING REMARKS</w:t>
                  </w:r>
                </w:p>
              </w:tc>
            </w:tr>
            <w:tr w:rsidR="009F1794" w14:paraId="0807694C" w14:textId="77777777" w:rsidTr="00DB128D">
              <w:tc>
                <w:tcPr>
                  <w:tcW w:w="5836" w:type="dxa"/>
                </w:tcPr>
                <w:p w14:paraId="06B27A38" w14:textId="77777777" w:rsidR="009F1794" w:rsidRDefault="009F1794" w:rsidP="00905578">
                  <w:pPr>
                    <w:jc w:val="left"/>
                  </w:pPr>
                </w:p>
              </w:tc>
            </w:tr>
          </w:tbl>
          <w:p w14:paraId="796FB94E" w14:textId="77777777" w:rsidR="00361931" w:rsidRDefault="00F74B5B" w:rsidP="00361931">
            <w:pPr>
              <w:jc w:val="left"/>
            </w:pPr>
            <w:r>
              <w:t xml:space="preserve">  DANCE          </w:t>
            </w:r>
            <w:proofErr w:type="spellStart"/>
            <w:r>
              <w:t>DANCE</w:t>
            </w:r>
            <w:proofErr w:type="spellEnd"/>
            <w:r>
              <w:t xml:space="preserve">         </w:t>
            </w:r>
            <w:proofErr w:type="spellStart"/>
            <w:r>
              <w:t>DANCE</w:t>
            </w:r>
            <w:proofErr w:type="spellEnd"/>
          </w:p>
          <w:p w14:paraId="75A3F230" w14:textId="77777777" w:rsidR="00890A34" w:rsidRDefault="00890A34" w:rsidP="00361931">
            <w:pPr>
              <w:jc w:val="left"/>
            </w:pPr>
          </w:p>
          <w:p w14:paraId="2D8F1A11" w14:textId="77777777" w:rsidR="00890A34" w:rsidRPr="007D6F72" w:rsidRDefault="00890A34" w:rsidP="00890A34">
            <w:pPr>
              <w:jc w:val="left"/>
              <w:rPr>
                <w:color w:val="000000" w:themeColor="text1"/>
              </w:rPr>
            </w:pPr>
            <w:r w:rsidRPr="007D6F72">
              <w:rPr>
                <w:color w:val="000000" w:themeColor="text1"/>
              </w:rPr>
              <w:t xml:space="preserve">                                    MINDA LONGKINES &amp; MONETTE RIVERA                                       </w:t>
            </w:r>
          </w:p>
          <w:p w14:paraId="17072554" w14:textId="197398ED" w:rsidR="00890A34" w:rsidRDefault="00890A34" w:rsidP="00890A34">
            <w:pPr>
              <w:jc w:val="left"/>
              <w:rPr>
                <w:color w:val="000000" w:themeColor="text1"/>
              </w:rPr>
            </w:pPr>
            <w:r w:rsidRPr="007D6F72">
              <w:rPr>
                <w:color w:val="000000" w:themeColor="text1"/>
              </w:rPr>
              <w:t xml:space="preserve">                                                     Masters of Ceremonies      </w:t>
            </w:r>
          </w:p>
          <w:p w14:paraId="3B0083A4" w14:textId="0A3464AE" w:rsidR="00890A34" w:rsidRDefault="00890A34" w:rsidP="00890A34">
            <w:pPr>
              <w:jc w:val="left"/>
            </w:pPr>
            <w:r w:rsidRPr="007D6F72">
              <w:rPr>
                <w:color w:val="000000" w:themeColor="text1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743" w:type="dxa"/>
            <w:gridSpan w:val="2"/>
          </w:tcPr>
          <w:p w14:paraId="46913560" w14:textId="77777777" w:rsidR="00905578" w:rsidRDefault="00905578" w:rsidP="00361931">
            <w:pPr>
              <w:jc w:val="left"/>
            </w:pPr>
            <w:r>
              <w:t>PASCPA-LA Youth Presentation</w:t>
            </w:r>
          </w:p>
          <w:p w14:paraId="01DF5014" w14:textId="77777777" w:rsidR="004F0CCA" w:rsidRDefault="00905578" w:rsidP="00361931">
            <w:pPr>
              <w:jc w:val="left"/>
            </w:pPr>
            <w:r>
              <w:t xml:space="preserve">Paolo Alcedo, Choreographer  </w:t>
            </w:r>
          </w:p>
          <w:p w14:paraId="49C5EF2C" w14:textId="77777777" w:rsidR="009F1794" w:rsidRDefault="009F1794" w:rsidP="00361931">
            <w:pPr>
              <w:jc w:val="left"/>
            </w:pPr>
          </w:p>
          <w:p w14:paraId="3487912F" w14:textId="77777777" w:rsidR="009F1794" w:rsidRDefault="009F1794" w:rsidP="00361931">
            <w:pPr>
              <w:jc w:val="left"/>
            </w:pPr>
          </w:p>
          <w:p w14:paraId="22ECEF34" w14:textId="77777777" w:rsidR="009F1794" w:rsidRDefault="009F1794" w:rsidP="00361931">
            <w:pPr>
              <w:jc w:val="left"/>
            </w:pPr>
            <w:r>
              <w:t>Vee Cristobal, CPA, CGMA</w:t>
            </w:r>
          </w:p>
          <w:p w14:paraId="656D2EA7" w14:textId="47A37694" w:rsidR="009F1794" w:rsidRDefault="009F1794" w:rsidP="009F1794">
            <w:pPr>
              <w:jc w:val="left"/>
            </w:pPr>
            <w:r>
              <w:t>NCPACA Convention Co-Chair</w:t>
            </w:r>
          </w:p>
          <w:p w14:paraId="1DC6EBB1" w14:textId="2A5BE856" w:rsidR="009F1794" w:rsidRDefault="009F1794" w:rsidP="00361931">
            <w:pPr>
              <w:jc w:val="left"/>
            </w:pPr>
          </w:p>
        </w:tc>
      </w:tr>
    </w:tbl>
    <w:p w14:paraId="182D38C5" w14:textId="77777777" w:rsidR="00F44DED" w:rsidRDefault="00F44DED" w:rsidP="00095BD8">
      <w:pPr>
        <w:jc w:val="left"/>
      </w:pPr>
      <w:bookmarkStart w:id="0" w:name="_GoBack"/>
      <w:bookmarkEnd w:id="0"/>
    </w:p>
    <w:sectPr w:rsidR="00F44DED" w:rsidSect="00C145F7">
      <w:pgSz w:w="12240" w:h="15840"/>
      <w:pgMar w:top="720" w:right="8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FC488" w14:textId="77777777" w:rsidR="00E74494" w:rsidRDefault="00E74494" w:rsidP="00C5780A">
      <w:r>
        <w:separator/>
      </w:r>
    </w:p>
  </w:endnote>
  <w:endnote w:type="continuationSeparator" w:id="0">
    <w:p w14:paraId="7CC97A8B" w14:textId="77777777" w:rsidR="00E74494" w:rsidRDefault="00E74494" w:rsidP="00C5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CB41" w14:textId="77777777" w:rsidR="00E74494" w:rsidRDefault="00E74494" w:rsidP="00C5780A">
      <w:r>
        <w:separator/>
      </w:r>
    </w:p>
  </w:footnote>
  <w:footnote w:type="continuationSeparator" w:id="0">
    <w:p w14:paraId="506ACAE7" w14:textId="77777777" w:rsidR="00E74494" w:rsidRDefault="00E74494" w:rsidP="00C5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3F"/>
    <w:rsid w:val="000152ED"/>
    <w:rsid w:val="00087B8B"/>
    <w:rsid w:val="00095BD8"/>
    <w:rsid w:val="000F1E1C"/>
    <w:rsid w:val="0015158A"/>
    <w:rsid w:val="0018042B"/>
    <w:rsid w:val="001912BE"/>
    <w:rsid w:val="001A4E58"/>
    <w:rsid w:val="001C5E68"/>
    <w:rsid w:val="001D61A1"/>
    <w:rsid w:val="001D715F"/>
    <w:rsid w:val="001E1E72"/>
    <w:rsid w:val="001E706C"/>
    <w:rsid w:val="001F1CBF"/>
    <w:rsid w:val="002319C4"/>
    <w:rsid w:val="00262B7C"/>
    <w:rsid w:val="00291921"/>
    <w:rsid w:val="002A4112"/>
    <w:rsid w:val="002D62F0"/>
    <w:rsid w:val="002E556D"/>
    <w:rsid w:val="0033209A"/>
    <w:rsid w:val="00337053"/>
    <w:rsid w:val="00361931"/>
    <w:rsid w:val="00365FDF"/>
    <w:rsid w:val="003832D8"/>
    <w:rsid w:val="00385AD0"/>
    <w:rsid w:val="003B43A4"/>
    <w:rsid w:val="003F5327"/>
    <w:rsid w:val="00436D5B"/>
    <w:rsid w:val="0049516F"/>
    <w:rsid w:val="0049614D"/>
    <w:rsid w:val="004A0672"/>
    <w:rsid w:val="004A3DFF"/>
    <w:rsid w:val="004F0CCA"/>
    <w:rsid w:val="00501B3F"/>
    <w:rsid w:val="005338C1"/>
    <w:rsid w:val="005A0F2D"/>
    <w:rsid w:val="005A41B0"/>
    <w:rsid w:val="005F1119"/>
    <w:rsid w:val="00604A71"/>
    <w:rsid w:val="00606D11"/>
    <w:rsid w:val="0066474E"/>
    <w:rsid w:val="006D240C"/>
    <w:rsid w:val="006F4307"/>
    <w:rsid w:val="00701CC9"/>
    <w:rsid w:val="00704FFA"/>
    <w:rsid w:val="007265C3"/>
    <w:rsid w:val="00735646"/>
    <w:rsid w:val="00773AB1"/>
    <w:rsid w:val="00781B84"/>
    <w:rsid w:val="007D6F72"/>
    <w:rsid w:val="007E5BA1"/>
    <w:rsid w:val="007E5EFE"/>
    <w:rsid w:val="00841193"/>
    <w:rsid w:val="00854C2E"/>
    <w:rsid w:val="008644CE"/>
    <w:rsid w:val="0087211D"/>
    <w:rsid w:val="00890A34"/>
    <w:rsid w:val="008A1EC9"/>
    <w:rsid w:val="008A68B5"/>
    <w:rsid w:val="00905578"/>
    <w:rsid w:val="00915EBA"/>
    <w:rsid w:val="00942A0B"/>
    <w:rsid w:val="00944423"/>
    <w:rsid w:val="00973EF9"/>
    <w:rsid w:val="009C5BE4"/>
    <w:rsid w:val="009D7871"/>
    <w:rsid w:val="009F1794"/>
    <w:rsid w:val="00A06782"/>
    <w:rsid w:val="00A06FC9"/>
    <w:rsid w:val="00A46DC9"/>
    <w:rsid w:val="00AA0955"/>
    <w:rsid w:val="00AA1F2A"/>
    <w:rsid w:val="00AD4BB5"/>
    <w:rsid w:val="00B14BCB"/>
    <w:rsid w:val="00B1623C"/>
    <w:rsid w:val="00B24D06"/>
    <w:rsid w:val="00B76BAB"/>
    <w:rsid w:val="00BB57F6"/>
    <w:rsid w:val="00BC48CF"/>
    <w:rsid w:val="00BE7E66"/>
    <w:rsid w:val="00C145F7"/>
    <w:rsid w:val="00C360AB"/>
    <w:rsid w:val="00C40247"/>
    <w:rsid w:val="00C5780A"/>
    <w:rsid w:val="00C822CF"/>
    <w:rsid w:val="00C827D3"/>
    <w:rsid w:val="00D16573"/>
    <w:rsid w:val="00D47EB5"/>
    <w:rsid w:val="00D53A0C"/>
    <w:rsid w:val="00D54AFE"/>
    <w:rsid w:val="00D562A2"/>
    <w:rsid w:val="00D94F5B"/>
    <w:rsid w:val="00DB2FB4"/>
    <w:rsid w:val="00DE3272"/>
    <w:rsid w:val="00DE5E62"/>
    <w:rsid w:val="00DF00C4"/>
    <w:rsid w:val="00DF36DE"/>
    <w:rsid w:val="00E4079E"/>
    <w:rsid w:val="00E74494"/>
    <w:rsid w:val="00E91114"/>
    <w:rsid w:val="00EA696F"/>
    <w:rsid w:val="00EB0458"/>
    <w:rsid w:val="00EE54C5"/>
    <w:rsid w:val="00F03F2F"/>
    <w:rsid w:val="00F2752B"/>
    <w:rsid w:val="00F35D3F"/>
    <w:rsid w:val="00F44DED"/>
    <w:rsid w:val="00F55E0E"/>
    <w:rsid w:val="00F60548"/>
    <w:rsid w:val="00F74B5B"/>
    <w:rsid w:val="00F868EC"/>
    <w:rsid w:val="00FB6F6E"/>
    <w:rsid w:val="00FC38D8"/>
    <w:rsid w:val="00FC558D"/>
    <w:rsid w:val="00FD0F42"/>
    <w:rsid w:val="00FD4C2A"/>
    <w:rsid w:val="00FE3E12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BF5B10"/>
  <w15:docId w15:val="{41436EF5-5675-4530-B28E-A7D9BB8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0A"/>
  </w:style>
  <w:style w:type="paragraph" w:styleId="Footer">
    <w:name w:val="footer"/>
    <w:basedOn w:val="Normal"/>
    <w:link w:val="FooterChar"/>
    <w:uiPriority w:val="99"/>
    <w:unhideWhenUsed/>
    <w:rsid w:val="00C57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CPA-7</dc:creator>
  <cp:lastModifiedBy>Quickbook</cp:lastModifiedBy>
  <cp:revision>3</cp:revision>
  <cp:lastPrinted>2018-07-28T04:51:00Z</cp:lastPrinted>
  <dcterms:created xsi:type="dcterms:W3CDTF">2018-08-27T15:39:00Z</dcterms:created>
  <dcterms:modified xsi:type="dcterms:W3CDTF">2018-08-28T22:06:00Z</dcterms:modified>
</cp:coreProperties>
</file>