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19C5E" w14:textId="0C47A38F" w:rsidR="001A3E93" w:rsidRDefault="00D935F9" w:rsidP="00D935F9">
      <w:pPr>
        <w:jc w:val="center"/>
        <w:rPr>
          <w:b/>
          <w:bCs/>
        </w:rPr>
      </w:pPr>
      <w:r>
        <w:rPr>
          <w:b/>
          <w:bCs/>
        </w:rPr>
        <w:t>Winding Brook Board of Directors</w:t>
      </w:r>
    </w:p>
    <w:p w14:paraId="335A68E9" w14:textId="2E7782D2" w:rsidR="00D935F9" w:rsidRDefault="00D935F9" w:rsidP="00D935F9"/>
    <w:p w14:paraId="39E27367" w14:textId="62074859" w:rsidR="00D935F9" w:rsidRDefault="00D935F9" w:rsidP="00D935F9">
      <w:r>
        <w:t>Shirley Sweet, President, Unit #55, Board term expires</w:t>
      </w:r>
      <w:r w:rsidR="005D684C">
        <w:t xml:space="preserve"> 2021</w:t>
      </w:r>
    </w:p>
    <w:p w14:paraId="141DB171" w14:textId="7312688E" w:rsidR="00D935F9" w:rsidRDefault="00D935F9" w:rsidP="00D935F9">
      <w:r>
        <w:t>Bob Cloud, Vice President, Unit #73, Board term expires</w:t>
      </w:r>
      <w:r w:rsidR="005D684C">
        <w:t xml:space="preserve"> 2021</w:t>
      </w:r>
    </w:p>
    <w:p w14:paraId="071B1332" w14:textId="121D2FE5" w:rsidR="00D935F9" w:rsidRDefault="00D935F9" w:rsidP="00D935F9">
      <w:r>
        <w:t>Sarah Daluisio, Treasurer, Unit #36, Board term expires 202</w:t>
      </w:r>
      <w:r w:rsidR="005D684C">
        <w:t>3</w:t>
      </w:r>
    </w:p>
    <w:p w14:paraId="4BBCE746" w14:textId="4E86493A" w:rsidR="00D935F9" w:rsidRDefault="00D935F9" w:rsidP="00D935F9">
      <w:r>
        <w:t>Scottie Taylor, Secretary, Unit #17, Board term expires 202</w:t>
      </w:r>
      <w:r w:rsidR="005D684C">
        <w:t>3</w:t>
      </w:r>
    </w:p>
    <w:p w14:paraId="17AD9435" w14:textId="696571B3" w:rsidR="00D935F9" w:rsidRDefault="00D935F9" w:rsidP="00D935F9">
      <w:r>
        <w:t>Tom Phillips, Member at Large, Unit # 83, Board term expires 202</w:t>
      </w:r>
      <w:r w:rsidR="005D684C">
        <w:t>2</w:t>
      </w:r>
    </w:p>
    <w:p w14:paraId="1B2E11B3" w14:textId="77777777" w:rsidR="00D935F9" w:rsidRPr="00D935F9" w:rsidRDefault="00D935F9" w:rsidP="00D935F9"/>
    <w:sectPr w:rsidR="00D935F9" w:rsidRPr="00D93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F9"/>
    <w:rsid w:val="001A3E93"/>
    <w:rsid w:val="005D684C"/>
    <w:rsid w:val="00D9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0ED6"/>
  <w15:chartTrackingRefBased/>
  <w15:docId w15:val="{59A0BA9C-3888-4121-9F87-A7A6DAC2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Bradd Rubman</dc:creator>
  <cp:keywords/>
  <dc:description/>
  <cp:lastModifiedBy>Bradd Rubman</cp:lastModifiedBy>
  <cp:revision>2</cp:revision>
  <dcterms:created xsi:type="dcterms:W3CDTF">2021-03-26T15:02:00Z</dcterms:created>
  <dcterms:modified xsi:type="dcterms:W3CDTF">2021-03-26T15:11:00Z</dcterms:modified>
</cp:coreProperties>
</file>