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CC15B" w14:textId="27A82EAC" w:rsidR="00412EF7" w:rsidRPr="00990A55" w:rsidRDefault="00412EF7" w:rsidP="0009780C">
      <w:pPr>
        <w:pStyle w:val="Heading1"/>
      </w:pPr>
      <w:r w:rsidRPr="00990A55">
        <w:t>LIFE SCIENCES Grade 1</w:t>
      </w:r>
      <w:r w:rsidR="00740A84">
        <w:t>2</w:t>
      </w:r>
    </w:p>
    <w:p w14:paraId="6E926718" w14:textId="77777777" w:rsidR="00412EF7" w:rsidRPr="00990A55" w:rsidRDefault="00412EF7" w:rsidP="00412EF7">
      <w:pPr>
        <w:rPr>
          <w:b/>
        </w:rPr>
      </w:pPr>
    </w:p>
    <w:tbl>
      <w:tblPr>
        <w:tblpPr w:leftFromText="180" w:rightFromText="180" w:vertAnchor="text" w:horzAnchor="margin" w:tblpXSpec="right" w:tblpY="2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709"/>
      </w:tblGrid>
      <w:tr w:rsidR="00412EF7" w:rsidRPr="00990A55" w14:paraId="6BBB839E" w14:textId="77777777" w:rsidTr="00412EF7">
        <w:trPr>
          <w:trHeight w:val="50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9F5EA" w14:textId="77777777" w:rsidR="00412EF7" w:rsidRPr="00990A55" w:rsidRDefault="00412EF7">
            <w:pPr>
              <w:jc w:val="center"/>
              <w:rPr>
                <w:b/>
              </w:rPr>
            </w:pPr>
            <w:r w:rsidRPr="00990A55">
              <w:rPr>
                <w:b/>
              </w:rPr>
              <w:t>Total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BBE98" w14:textId="77777777" w:rsidR="00412EF7" w:rsidRPr="00990A55" w:rsidRDefault="00412EF7">
            <w:pPr>
              <w:jc w:val="center"/>
              <w:rPr>
                <w:b/>
              </w:rPr>
            </w:pPr>
          </w:p>
        </w:tc>
      </w:tr>
      <w:tr w:rsidR="00412EF7" w:rsidRPr="00990A55" w14:paraId="77F4D501" w14:textId="77777777" w:rsidTr="00412EF7">
        <w:trPr>
          <w:trHeight w:val="502"/>
        </w:trPr>
        <w:tc>
          <w:tcPr>
            <w:tcW w:w="12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3B524CC" w14:textId="77777777" w:rsidR="00412EF7" w:rsidRPr="00990A55" w:rsidRDefault="00412EF7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160A1" w14:textId="28DFFE8F" w:rsidR="00412EF7" w:rsidRPr="00990A55" w:rsidRDefault="0009780C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</w:tr>
    </w:tbl>
    <w:p w14:paraId="069C8360" w14:textId="739880F2" w:rsidR="00412EF7" w:rsidRPr="00990A55" w:rsidRDefault="00740A84" w:rsidP="00412EF7">
      <w:pPr>
        <w:rPr>
          <w:rFonts w:eastAsia="Times New Roman"/>
          <w:b/>
          <w:lang w:val="en-US"/>
        </w:rPr>
      </w:pPr>
      <w:r>
        <w:rPr>
          <w:b/>
        </w:rPr>
        <w:t xml:space="preserve">Assignment </w:t>
      </w:r>
      <w:r w:rsidR="008A1F8F">
        <w:rPr>
          <w:b/>
        </w:rPr>
        <w:t xml:space="preserve">Term </w:t>
      </w:r>
      <w:r>
        <w:rPr>
          <w:b/>
        </w:rPr>
        <w:t>3</w:t>
      </w:r>
      <w:r w:rsidR="00387870">
        <w:rPr>
          <w:b/>
        </w:rPr>
        <w:t xml:space="preserve"> 2023</w:t>
      </w:r>
    </w:p>
    <w:p w14:paraId="3D689EAA" w14:textId="77777777" w:rsidR="00412EF7" w:rsidRPr="00990A55" w:rsidRDefault="00412EF7" w:rsidP="00412EF7">
      <w:pPr>
        <w:rPr>
          <w:b/>
        </w:rPr>
      </w:pPr>
    </w:p>
    <w:p w14:paraId="719BC0B6" w14:textId="062E4790" w:rsidR="00412EF7" w:rsidRPr="00990A55" w:rsidRDefault="009B011E" w:rsidP="00412EF7">
      <w:pPr>
        <w:rPr>
          <w:b/>
        </w:rPr>
      </w:pPr>
      <w:r w:rsidRPr="00990A55">
        <w:rPr>
          <w:b/>
        </w:rPr>
        <w:t xml:space="preserve">Marking Guideline </w:t>
      </w:r>
    </w:p>
    <w:p w14:paraId="7F3D07F7" w14:textId="77777777" w:rsidR="00412EF7" w:rsidRDefault="00412EF7" w:rsidP="00412EF7">
      <w:pPr>
        <w:pBdr>
          <w:bottom w:val="single" w:sz="12" w:space="1" w:color="auto"/>
        </w:pBdr>
        <w:ind w:right="-755"/>
        <w:rPr>
          <w:sz w:val="22"/>
          <w:szCs w:val="22"/>
        </w:rPr>
      </w:pPr>
    </w:p>
    <w:p w14:paraId="636786B0" w14:textId="77777777" w:rsidR="00412EF7" w:rsidRDefault="00412EF7" w:rsidP="00412EF7">
      <w:pPr>
        <w:tabs>
          <w:tab w:val="left" w:pos="1862"/>
        </w:tabs>
        <w:rPr>
          <w:b/>
        </w:rPr>
      </w:pPr>
    </w:p>
    <w:p w14:paraId="1EBBAFCE" w14:textId="19E20FFE" w:rsidR="00CF691E" w:rsidRDefault="00CF691E" w:rsidP="00CF691E">
      <w:pPr>
        <w:rPr>
          <w:b/>
        </w:rPr>
      </w:pPr>
      <w:r>
        <w:rPr>
          <w:b/>
        </w:rPr>
        <w:t xml:space="preserve">QUESTION 1 </w:t>
      </w:r>
    </w:p>
    <w:p w14:paraId="2C7C8B05" w14:textId="36BF45CD" w:rsidR="008A1F8F" w:rsidRDefault="008A1F8F" w:rsidP="00CF691E">
      <w:pPr>
        <w:rPr>
          <w:b/>
        </w:rPr>
      </w:pPr>
    </w:p>
    <w:tbl>
      <w:tblPr>
        <w:tblStyle w:val="TableGrid"/>
        <w:tblW w:w="9781" w:type="dxa"/>
        <w:tblLook w:val="04A0" w:firstRow="1" w:lastRow="0" w:firstColumn="1" w:lastColumn="0" w:noHBand="0" w:noVBand="1"/>
      </w:tblPr>
      <w:tblGrid>
        <w:gridCol w:w="709"/>
        <w:gridCol w:w="8222"/>
        <w:gridCol w:w="850"/>
      </w:tblGrid>
      <w:tr w:rsidR="00B81254" w:rsidRPr="00CB2068" w14:paraId="28B2C47A" w14:textId="77777777" w:rsidTr="009E76B9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71D032B1" w14:textId="5B827D21" w:rsidR="00B81254" w:rsidRPr="00CB2068" w:rsidRDefault="004E12E0" w:rsidP="00403D15">
            <w:pPr>
              <w:spacing w:line="276" w:lineRule="auto"/>
            </w:pPr>
            <w:r w:rsidRPr="00CB2068">
              <w:t>1.1</w:t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14:paraId="5B35984D" w14:textId="6F25366F" w:rsidR="004E12E0" w:rsidRPr="00CB2068" w:rsidRDefault="00DE1022" w:rsidP="00403D15">
            <w:pPr>
              <w:spacing w:line="276" w:lineRule="auto"/>
              <w:rPr>
                <w:noProof/>
                <w:lang w:val="en-ZA" w:eastAsia="en-ZA"/>
              </w:rPr>
            </w:pPr>
            <w:r w:rsidRPr="00CB2068">
              <w:rPr>
                <w:rFonts w:eastAsia="Calibri"/>
                <w:i/>
                <w:iCs/>
                <w:noProof/>
                <w:lang w:val="en-ZA" w:eastAsia="en-ZA"/>
              </w:rPr>
              <w:t xml:space="preserve">Archaeopteryx </w:t>
            </w:r>
            <w:r w:rsidR="00CB2A94" w:rsidRPr="00CB2068">
              <w:rPr>
                <w:noProof/>
                <w:lang w:val="en-ZA" w:eastAsia="en-ZA"/>
              </w:rPr>
              <w:t xml:space="preserve">shows characteristics of </w:t>
            </w:r>
            <w:r w:rsidR="00373AD5" w:rsidRPr="00CB2068">
              <w:rPr>
                <w:i/>
                <w:iCs/>
                <w:noProof/>
                <w:lang w:val="en-ZA" w:eastAsia="en-ZA"/>
              </w:rPr>
              <w:t>Velociraptor</w:t>
            </w:r>
            <w:r w:rsidR="00373AD5" w:rsidRPr="00CB2068">
              <w:rPr>
                <w:noProof/>
                <w:lang w:val="en-ZA" w:eastAsia="en-ZA"/>
              </w:rPr>
              <w:sym w:font="Wingdings" w:char="F0FC"/>
            </w:r>
            <w:r w:rsidR="00373AD5" w:rsidRPr="00CB2068">
              <w:rPr>
                <w:noProof/>
                <w:lang w:val="en-ZA" w:eastAsia="en-ZA"/>
              </w:rPr>
              <w:t xml:space="preserve">/ dinosaurs and </w:t>
            </w:r>
            <w:r w:rsidR="00373AD5" w:rsidRPr="00CB2068">
              <w:rPr>
                <w:i/>
                <w:iCs/>
                <w:noProof/>
                <w:lang w:val="en-ZA" w:eastAsia="en-ZA"/>
              </w:rPr>
              <w:t>Yanor</w:t>
            </w:r>
            <w:r w:rsidR="00825ED2" w:rsidRPr="00CB2068">
              <w:rPr>
                <w:i/>
                <w:iCs/>
                <w:noProof/>
                <w:lang w:val="en-ZA" w:eastAsia="en-ZA"/>
              </w:rPr>
              <w:t>n</w:t>
            </w:r>
            <w:r w:rsidR="00373AD5" w:rsidRPr="00CB2068">
              <w:rPr>
                <w:i/>
                <w:iCs/>
                <w:noProof/>
                <w:lang w:val="en-ZA" w:eastAsia="en-ZA"/>
              </w:rPr>
              <w:t>is</w:t>
            </w:r>
            <w:r w:rsidR="00373AD5" w:rsidRPr="00CB2068">
              <w:rPr>
                <w:noProof/>
                <w:lang w:val="en-ZA" w:eastAsia="en-ZA"/>
              </w:rPr>
              <w:t xml:space="preserve"> </w:t>
            </w:r>
            <w:r w:rsidR="00373AD5" w:rsidRPr="00CB2068">
              <w:rPr>
                <w:noProof/>
                <w:lang w:val="en-ZA" w:eastAsia="en-ZA"/>
              </w:rPr>
              <w:sym w:font="Wingdings" w:char="F0FC"/>
            </w:r>
            <w:r w:rsidR="00373AD5" w:rsidRPr="00CB2068">
              <w:rPr>
                <w:noProof/>
                <w:lang w:val="en-ZA" w:eastAsia="en-ZA"/>
              </w:rPr>
              <w:t xml:space="preserve">/birds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297D3EB3" w14:textId="77777777" w:rsidR="00DE1022" w:rsidRPr="00CB2068" w:rsidRDefault="00DE1022" w:rsidP="00403D15">
            <w:pPr>
              <w:spacing w:line="276" w:lineRule="auto"/>
            </w:pPr>
          </w:p>
          <w:p w14:paraId="3220A04F" w14:textId="0BBB1775" w:rsidR="00B81254" w:rsidRPr="00CB2068" w:rsidRDefault="00403D15" w:rsidP="00403D15">
            <w:pPr>
              <w:spacing w:line="276" w:lineRule="auto"/>
            </w:pPr>
            <w:r w:rsidRPr="00CB2068">
              <w:t>(</w:t>
            </w:r>
            <w:r w:rsidR="00373AD5" w:rsidRPr="00CB2068">
              <w:t>2</w:t>
            </w:r>
            <w:r w:rsidRPr="00CB2068">
              <w:t>)</w:t>
            </w:r>
          </w:p>
        </w:tc>
      </w:tr>
      <w:tr w:rsidR="009E76B9" w:rsidRPr="00CB2068" w14:paraId="6AB77BFD" w14:textId="77777777" w:rsidTr="009E76B9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7DAB4E54" w14:textId="77777777" w:rsidR="009E76B9" w:rsidRPr="00CB2068" w:rsidRDefault="009E76B9" w:rsidP="00403D15">
            <w:pPr>
              <w:spacing w:line="276" w:lineRule="auto"/>
            </w:pP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14:paraId="2FE8E813" w14:textId="77777777" w:rsidR="009E76B9" w:rsidRPr="00CB2068" w:rsidRDefault="009E76B9" w:rsidP="00403D15">
            <w:pPr>
              <w:spacing w:line="276" w:lineRule="auto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151BE89D" w14:textId="77777777" w:rsidR="009E76B9" w:rsidRPr="00CB2068" w:rsidRDefault="009E76B9" w:rsidP="00403D15">
            <w:pPr>
              <w:spacing w:line="276" w:lineRule="auto"/>
            </w:pPr>
          </w:p>
        </w:tc>
      </w:tr>
      <w:tr w:rsidR="008A1F8F" w:rsidRPr="00CB2068" w14:paraId="75E1856D" w14:textId="77777777" w:rsidTr="009E76B9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7C8B3303" w14:textId="0D23BCE4" w:rsidR="008A1F8F" w:rsidRPr="00CB2068" w:rsidRDefault="00403D15" w:rsidP="00403D15">
            <w:pPr>
              <w:spacing w:line="276" w:lineRule="auto"/>
            </w:pPr>
            <w:r w:rsidRPr="00CB2068">
              <w:t>1.2</w:t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14:paraId="36117DC2" w14:textId="48C744FE" w:rsidR="00825ED2" w:rsidRPr="00CB2068" w:rsidRDefault="00825ED2" w:rsidP="00403D15">
            <w:pPr>
              <w:spacing w:line="276" w:lineRule="auto"/>
              <w:rPr>
                <w:noProof/>
                <w:lang w:val="en-ZA" w:eastAsia="en-ZA"/>
              </w:rPr>
            </w:pPr>
            <w:r w:rsidRPr="00CB2068">
              <w:t xml:space="preserve">(a) </w:t>
            </w:r>
            <w:r w:rsidR="005A7DDC" w:rsidRPr="00CB2068">
              <w:t>Teeth</w:t>
            </w:r>
            <w:r w:rsidRPr="00CB2068">
              <w:rPr>
                <w:noProof/>
                <w:lang w:val="en-ZA" w:eastAsia="en-ZA"/>
              </w:rPr>
              <w:sym w:font="Wingdings" w:char="F0FC"/>
            </w:r>
            <w:r w:rsidRPr="00CB2068">
              <w:rPr>
                <w:noProof/>
                <w:lang w:val="en-ZA" w:eastAsia="en-ZA"/>
              </w:rPr>
              <w:t>/long bony tail/ wing</w:t>
            </w:r>
            <w:r w:rsidR="00575851" w:rsidRPr="00CB2068">
              <w:rPr>
                <w:noProof/>
                <w:lang w:val="en-ZA" w:eastAsia="en-ZA"/>
              </w:rPr>
              <w:t xml:space="preserve"> claws</w:t>
            </w:r>
          </w:p>
          <w:p w14:paraId="03310084" w14:textId="08CF31E4" w:rsidR="00575851" w:rsidRPr="00CB2068" w:rsidRDefault="00575851" w:rsidP="00403D15">
            <w:pPr>
              <w:spacing w:line="276" w:lineRule="auto"/>
            </w:pPr>
            <w:r w:rsidRPr="00CB2068">
              <w:t xml:space="preserve">(b) </w:t>
            </w:r>
            <w:r w:rsidR="005A7DDC" w:rsidRPr="00CB2068">
              <w:t>Feathers</w:t>
            </w:r>
            <w:r w:rsidRPr="00CB2068">
              <w:rPr>
                <w:noProof/>
                <w:lang w:val="en-ZA" w:eastAsia="en-ZA"/>
              </w:rPr>
              <w:sym w:font="Wingdings" w:char="F0FC"/>
            </w:r>
            <w:r w:rsidRPr="00CB2068">
              <w:rPr>
                <w:noProof/>
                <w:lang w:val="en-ZA" w:eastAsia="en-ZA"/>
              </w:rPr>
              <w:t>/wishbone or furcula/ wings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7B4E9DF8" w14:textId="77777777" w:rsidR="008A1F8F" w:rsidRPr="00CB2068" w:rsidRDefault="00CB2068" w:rsidP="00403D15">
            <w:pPr>
              <w:spacing w:line="276" w:lineRule="auto"/>
            </w:pPr>
            <w:r w:rsidRPr="00CB2068">
              <w:t>(1)</w:t>
            </w:r>
          </w:p>
          <w:p w14:paraId="09ED7656" w14:textId="48EBF301" w:rsidR="00CB2068" w:rsidRPr="00CB2068" w:rsidRDefault="00CB2068" w:rsidP="00403D15">
            <w:pPr>
              <w:spacing w:line="276" w:lineRule="auto"/>
            </w:pPr>
            <w:r w:rsidRPr="00CB2068">
              <w:t>(1)</w:t>
            </w:r>
          </w:p>
        </w:tc>
      </w:tr>
      <w:tr w:rsidR="009E76B9" w:rsidRPr="00CB2068" w14:paraId="76708AD7" w14:textId="77777777" w:rsidTr="009E76B9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EDF5F8C" w14:textId="77777777" w:rsidR="009E76B9" w:rsidRPr="00CB2068" w:rsidRDefault="009E76B9" w:rsidP="00403D15">
            <w:pPr>
              <w:spacing w:line="276" w:lineRule="auto"/>
            </w:pP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14:paraId="4A613F6C" w14:textId="77777777" w:rsidR="009E76B9" w:rsidRPr="00CB2068" w:rsidRDefault="009E76B9" w:rsidP="009E76B9">
            <w:pPr>
              <w:pStyle w:val="ListParagraph"/>
              <w:spacing w:line="276" w:lineRule="auto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0FCAE99B" w14:textId="646A5C26" w:rsidR="009E76B9" w:rsidRPr="00CB2068" w:rsidRDefault="00CB2068" w:rsidP="00403D15">
            <w:pPr>
              <w:spacing w:line="276" w:lineRule="auto"/>
              <w:rPr>
                <w:b/>
                <w:bCs/>
              </w:rPr>
            </w:pPr>
            <w:r w:rsidRPr="00CB2068">
              <w:rPr>
                <w:b/>
                <w:bCs/>
              </w:rPr>
              <w:t>(4)</w:t>
            </w:r>
          </w:p>
        </w:tc>
      </w:tr>
    </w:tbl>
    <w:p w14:paraId="03F645D8" w14:textId="77777777" w:rsidR="007F228E" w:rsidRDefault="000B0F08" w:rsidP="00CE069C">
      <w:pPr>
        <w:rPr>
          <w:b/>
        </w:rPr>
      </w:pPr>
      <w:r>
        <w:rPr>
          <w:b/>
        </w:rPr>
        <w:t xml:space="preserve"> </w:t>
      </w:r>
    </w:p>
    <w:p w14:paraId="19A4F85C" w14:textId="0E08D594" w:rsidR="00CE069C" w:rsidRDefault="009E76B9" w:rsidP="00CE069C">
      <w:pPr>
        <w:rPr>
          <w:b/>
        </w:rPr>
      </w:pPr>
      <w:r>
        <w:rPr>
          <w:b/>
        </w:rPr>
        <w:t xml:space="preserve">QUESTION 2 </w:t>
      </w:r>
      <w:r w:rsidR="000B0F08">
        <w:rPr>
          <w:b/>
        </w:rPr>
        <w:t xml:space="preserve"> </w:t>
      </w:r>
    </w:p>
    <w:p w14:paraId="385BBF36" w14:textId="516E905C" w:rsidR="00990A55" w:rsidRDefault="000B0F08" w:rsidP="00CE069C">
      <w:pPr>
        <w:rPr>
          <w:b/>
        </w:rPr>
      </w:pPr>
      <w:r>
        <w:rPr>
          <w:b/>
        </w:rPr>
        <w:t xml:space="preserve">        </w:t>
      </w:r>
    </w:p>
    <w:tbl>
      <w:tblPr>
        <w:tblStyle w:val="TableGrid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8222"/>
        <w:gridCol w:w="850"/>
      </w:tblGrid>
      <w:tr w:rsidR="00C4465E" w:rsidRPr="00C4465E" w14:paraId="63BD2DBC" w14:textId="77777777" w:rsidTr="009E76B9">
        <w:tc>
          <w:tcPr>
            <w:tcW w:w="709" w:type="dxa"/>
          </w:tcPr>
          <w:p w14:paraId="4B944E2F" w14:textId="4BA6F094" w:rsidR="001A245F" w:rsidRPr="00C4465E" w:rsidRDefault="001A245F" w:rsidP="00B35D7A">
            <w:pPr>
              <w:spacing w:line="276" w:lineRule="auto"/>
            </w:pPr>
            <w:r w:rsidRPr="00C4465E">
              <w:t>2.1</w:t>
            </w:r>
          </w:p>
        </w:tc>
        <w:tc>
          <w:tcPr>
            <w:tcW w:w="8222" w:type="dxa"/>
          </w:tcPr>
          <w:p w14:paraId="0236AB23" w14:textId="1A7C755D" w:rsidR="001A245F" w:rsidRDefault="00694E46" w:rsidP="00694E46">
            <w:pPr>
              <w:pStyle w:val="ListParagraph"/>
              <w:numPr>
                <w:ilvl w:val="0"/>
                <w:numId w:val="34"/>
              </w:numPr>
              <w:spacing w:line="276" w:lineRule="auto"/>
              <w:rPr>
                <w:noProof/>
                <w:lang w:val="en-ZA" w:eastAsia="en-ZA"/>
              </w:rPr>
            </w:pPr>
            <w:r w:rsidRPr="00694E46">
              <w:rPr>
                <w:noProof/>
                <w:lang w:val="en-ZA" w:eastAsia="en-ZA"/>
              </w:rPr>
              <w:t>Certain types of plastics</w:t>
            </w:r>
            <w:r w:rsidR="009E76B9" w:rsidRPr="00C4465E">
              <w:rPr>
                <w:noProof/>
                <w:lang w:val="en-ZA" w:eastAsia="en-ZA"/>
              </w:rPr>
              <w:sym w:font="Wingdings" w:char="F0FC"/>
            </w:r>
          </w:p>
          <w:p w14:paraId="33AF3D37" w14:textId="20FE3D7D" w:rsidR="00694E46" w:rsidRDefault="00694E46" w:rsidP="00694E46">
            <w:pPr>
              <w:pStyle w:val="ListParagraph"/>
              <w:numPr>
                <w:ilvl w:val="0"/>
                <w:numId w:val="34"/>
              </w:numPr>
              <w:spacing w:line="276" w:lineRule="auto"/>
              <w:rPr>
                <w:noProof/>
                <w:lang w:val="en-ZA" w:eastAsia="en-ZA"/>
              </w:rPr>
            </w:pPr>
            <w:r>
              <w:rPr>
                <w:lang w:val="en-ZA" w:eastAsia="en-ZA"/>
              </w:rPr>
              <w:t>Crop fertilizers</w:t>
            </w:r>
            <w:r>
              <w:rPr>
                <w:noProof/>
                <w:lang w:val="en-ZA" w:eastAsia="en-ZA"/>
              </w:rPr>
              <w:sym w:font="Wingdings" w:char="F0FC"/>
            </w:r>
          </w:p>
          <w:p w14:paraId="58E8AE3D" w14:textId="08303A8E" w:rsidR="00694E46" w:rsidRPr="00694E46" w:rsidRDefault="003475E3" w:rsidP="00694E46">
            <w:pPr>
              <w:pStyle w:val="ListParagraph"/>
              <w:numPr>
                <w:ilvl w:val="0"/>
                <w:numId w:val="34"/>
              </w:numPr>
              <w:spacing w:line="276" w:lineRule="auto"/>
              <w:rPr>
                <w:noProof/>
                <w:lang w:val="en-ZA" w:eastAsia="en-ZA"/>
              </w:rPr>
            </w:pPr>
            <w:r>
              <w:t>Synthetic and natural oestrogen</w:t>
            </w:r>
            <w:r>
              <w:rPr>
                <w:noProof/>
                <w:lang w:val="en-ZA" w:eastAsia="en-ZA"/>
              </w:rPr>
              <w:t xml:space="preserve"> </w:t>
            </w:r>
            <w:r>
              <w:rPr>
                <w:noProof/>
                <w:lang w:val="en-ZA" w:eastAsia="en-ZA"/>
              </w:rPr>
              <w:sym w:font="Wingdings" w:char="F0FC"/>
            </w:r>
          </w:p>
          <w:p w14:paraId="13882DCE" w14:textId="24C8B466" w:rsidR="009E76B9" w:rsidRPr="00132EE9" w:rsidRDefault="00132EE9" w:rsidP="00132EE9">
            <w:pPr>
              <w:spacing w:line="276" w:lineRule="auto"/>
            </w:pPr>
            <w:r>
              <w:t xml:space="preserve">    </w:t>
            </w:r>
            <w:r>
              <w:rPr>
                <w:b/>
                <w:bCs/>
              </w:rPr>
              <w:t>Mark first TWO only</w:t>
            </w:r>
            <w:r>
              <w:t xml:space="preserve">                                                                      Any</w:t>
            </w:r>
          </w:p>
        </w:tc>
        <w:tc>
          <w:tcPr>
            <w:tcW w:w="850" w:type="dxa"/>
          </w:tcPr>
          <w:p w14:paraId="02F12CD8" w14:textId="77777777" w:rsidR="00132EE9" w:rsidRDefault="00132EE9" w:rsidP="009E76B9">
            <w:pPr>
              <w:spacing w:line="276" w:lineRule="auto"/>
            </w:pPr>
          </w:p>
          <w:p w14:paraId="5CFC026E" w14:textId="77777777" w:rsidR="00132EE9" w:rsidRDefault="00132EE9" w:rsidP="009E76B9">
            <w:pPr>
              <w:spacing w:line="276" w:lineRule="auto"/>
            </w:pPr>
          </w:p>
          <w:p w14:paraId="77D3A010" w14:textId="77777777" w:rsidR="00132EE9" w:rsidRDefault="00132EE9" w:rsidP="009E76B9">
            <w:pPr>
              <w:spacing w:line="276" w:lineRule="auto"/>
            </w:pPr>
          </w:p>
          <w:p w14:paraId="67418429" w14:textId="42BD6B8C" w:rsidR="001A245F" w:rsidRPr="00C4465E" w:rsidRDefault="009E76B9" w:rsidP="009E76B9">
            <w:pPr>
              <w:spacing w:line="276" w:lineRule="auto"/>
            </w:pPr>
            <w:r w:rsidRPr="00C4465E">
              <w:t>(2)</w:t>
            </w:r>
          </w:p>
          <w:p w14:paraId="6A51EB4F" w14:textId="4AF622AE" w:rsidR="009E76B9" w:rsidRPr="00C4465E" w:rsidRDefault="009E76B9" w:rsidP="009E76B9">
            <w:pPr>
              <w:spacing w:line="276" w:lineRule="auto"/>
            </w:pPr>
          </w:p>
        </w:tc>
      </w:tr>
      <w:tr w:rsidR="00C4465E" w:rsidRPr="00C4465E" w14:paraId="029FDD95" w14:textId="77777777" w:rsidTr="009E76B9">
        <w:tc>
          <w:tcPr>
            <w:tcW w:w="709" w:type="dxa"/>
          </w:tcPr>
          <w:p w14:paraId="120D397F" w14:textId="77777777" w:rsidR="009E76B9" w:rsidRPr="00C4465E" w:rsidRDefault="009E76B9" w:rsidP="00B35D7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222" w:type="dxa"/>
          </w:tcPr>
          <w:p w14:paraId="2063879E" w14:textId="77777777" w:rsidR="009E76B9" w:rsidRPr="00C4465E" w:rsidRDefault="009E76B9" w:rsidP="00D135C9">
            <w:pPr>
              <w:pStyle w:val="ListParagraph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25568102" w14:textId="77777777" w:rsidR="009E76B9" w:rsidRPr="00C4465E" w:rsidRDefault="009E76B9" w:rsidP="009E76B9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C4465E" w:rsidRPr="00C4465E" w14:paraId="2ADE5B25" w14:textId="77777777" w:rsidTr="001A245F">
        <w:tc>
          <w:tcPr>
            <w:tcW w:w="709" w:type="dxa"/>
          </w:tcPr>
          <w:p w14:paraId="1D940336" w14:textId="6123F038" w:rsidR="001A245F" w:rsidRPr="00C4465E" w:rsidRDefault="001A245F" w:rsidP="00B35D7A">
            <w:pPr>
              <w:spacing w:line="276" w:lineRule="auto"/>
            </w:pPr>
            <w:r w:rsidRPr="00C4465E">
              <w:t>2.2</w:t>
            </w:r>
          </w:p>
        </w:tc>
        <w:tc>
          <w:tcPr>
            <w:tcW w:w="8222" w:type="dxa"/>
          </w:tcPr>
          <w:p w14:paraId="524BEAB5" w14:textId="248C3075" w:rsidR="001A245F" w:rsidRPr="00C4465E" w:rsidRDefault="00132EE9" w:rsidP="008E0D03">
            <w:pPr>
              <w:spacing w:line="252" w:lineRule="auto"/>
            </w:pPr>
            <w:r>
              <w:rPr>
                <w:noProof/>
                <w:lang w:val="en-ZA" w:eastAsia="en-ZA"/>
              </w:rPr>
              <w:t>At night</w:t>
            </w:r>
            <w:r w:rsidR="00D135C9" w:rsidRPr="00C4465E">
              <w:rPr>
                <w:noProof/>
                <w:lang w:val="en-ZA" w:eastAsia="en-ZA"/>
              </w:rPr>
              <w:sym w:font="Wingdings" w:char="F0FC"/>
            </w:r>
            <w:r w:rsidR="00D135C9" w:rsidRPr="00C4465E">
              <w:t xml:space="preserve">                                    </w:t>
            </w:r>
          </w:p>
        </w:tc>
        <w:tc>
          <w:tcPr>
            <w:tcW w:w="850" w:type="dxa"/>
            <w:vAlign w:val="bottom"/>
          </w:tcPr>
          <w:p w14:paraId="45781585" w14:textId="75BBF378" w:rsidR="001A245F" w:rsidRPr="00C4465E" w:rsidRDefault="001A245F" w:rsidP="00DB58EE">
            <w:pPr>
              <w:spacing w:line="276" w:lineRule="auto"/>
            </w:pPr>
            <w:r w:rsidRPr="00C4465E">
              <w:t>(</w:t>
            </w:r>
            <w:r w:rsidR="00132EE9">
              <w:t>1</w:t>
            </w:r>
            <w:r w:rsidRPr="00C4465E">
              <w:t>)</w:t>
            </w:r>
          </w:p>
        </w:tc>
      </w:tr>
      <w:tr w:rsidR="00C4465E" w:rsidRPr="00C4465E" w14:paraId="3E810592" w14:textId="77777777" w:rsidTr="001A245F">
        <w:tc>
          <w:tcPr>
            <w:tcW w:w="709" w:type="dxa"/>
          </w:tcPr>
          <w:p w14:paraId="5BEE7F4B" w14:textId="77777777" w:rsidR="009E76B9" w:rsidRPr="00C4465E" w:rsidRDefault="009E76B9" w:rsidP="00B35D7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222" w:type="dxa"/>
          </w:tcPr>
          <w:p w14:paraId="6796391C" w14:textId="77777777" w:rsidR="009E76B9" w:rsidRPr="00C4465E" w:rsidRDefault="009E76B9" w:rsidP="00B35D7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14:paraId="0919D159" w14:textId="77777777" w:rsidR="009E76B9" w:rsidRPr="00C4465E" w:rsidRDefault="009E76B9" w:rsidP="00B35D7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C4465E" w:rsidRPr="00C4465E" w14:paraId="3DB9EE5A" w14:textId="77777777" w:rsidTr="00030437">
        <w:tc>
          <w:tcPr>
            <w:tcW w:w="709" w:type="dxa"/>
          </w:tcPr>
          <w:p w14:paraId="2F5B6D63" w14:textId="76DF8D50" w:rsidR="001A245F" w:rsidRPr="00C4465E" w:rsidRDefault="001A245F" w:rsidP="00B35D7A">
            <w:pPr>
              <w:spacing w:line="276" w:lineRule="auto"/>
            </w:pPr>
            <w:r w:rsidRPr="00C4465E">
              <w:t>2.3</w:t>
            </w:r>
          </w:p>
        </w:tc>
        <w:tc>
          <w:tcPr>
            <w:tcW w:w="8222" w:type="dxa"/>
          </w:tcPr>
          <w:p w14:paraId="61804BB9" w14:textId="4D4891CC" w:rsidR="001A245F" w:rsidRPr="00C4465E" w:rsidRDefault="008E0D03" w:rsidP="00545AE1">
            <w:r>
              <w:t>To attract females for mating</w:t>
            </w:r>
            <w:r w:rsidR="00D135C9" w:rsidRPr="00C4465E">
              <w:rPr>
                <w:noProof/>
                <w:lang w:val="en-ZA" w:eastAsia="en-ZA"/>
              </w:rPr>
              <w:sym w:font="Wingdings" w:char="F0FC"/>
            </w:r>
          </w:p>
        </w:tc>
        <w:tc>
          <w:tcPr>
            <w:tcW w:w="850" w:type="dxa"/>
            <w:vAlign w:val="bottom"/>
          </w:tcPr>
          <w:p w14:paraId="11E5F378" w14:textId="591D7CA8" w:rsidR="001A245F" w:rsidRPr="00C4465E" w:rsidRDefault="00030437" w:rsidP="00DB58EE">
            <w:r w:rsidRPr="00C4465E">
              <w:t>(</w:t>
            </w:r>
            <w:r w:rsidR="00B35D7A" w:rsidRPr="00C4465E">
              <w:t>1</w:t>
            </w:r>
            <w:r w:rsidRPr="00C4465E">
              <w:t>)</w:t>
            </w:r>
          </w:p>
        </w:tc>
      </w:tr>
      <w:tr w:rsidR="00C4465E" w:rsidRPr="00C4465E" w14:paraId="020CE1C3" w14:textId="77777777" w:rsidTr="00030437">
        <w:tc>
          <w:tcPr>
            <w:tcW w:w="709" w:type="dxa"/>
          </w:tcPr>
          <w:p w14:paraId="4E169220" w14:textId="77777777" w:rsidR="009E76B9" w:rsidRPr="00C4465E" w:rsidRDefault="009E76B9" w:rsidP="00B35D7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222" w:type="dxa"/>
          </w:tcPr>
          <w:p w14:paraId="52F0C724" w14:textId="77777777" w:rsidR="009E76B9" w:rsidRPr="00C4465E" w:rsidRDefault="009E76B9" w:rsidP="00524A6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14:paraId="7A149108" w14:textId="77777777" w:rsidR="009E76B9" w:rsidRPr="00C4465E" w:rsidRDefault="009E76B9" w:rsidP="00B35D7A">
            <w:pPr>
              <w:jc w:val="center"/>
              <w:rPr>
                <w:sz w:val="20"/>
                <w:szCs w:val="20"/>
              </w:rPr>
            </w:pPr>
          </w:p>
        </w:tc>
      </w:tr>
      <w:tr w:rsidR="00C4465E" w:rsidRPr="00C4465E" w14:paraId="03619E4C" w14:textId="77777777" w:rsidTr="00030437">
        <w:tc>
          <w:tcPr>
            <w:tcW w:w="709" w:type="dxa"/>
          </w:tcPr>
          <w:p w14:paraId="797F4BCC" w14:textId="3955431C" w:rsidR="00B35D7A" w:rsidRPr="00C4465E" w:rsidRDefault="00B35D7A" w:rsidP="000A2C25">
            <w:pPr>
              <w:spacing w:line="360" w:lineRule="auto"/>
            </w:pPr>
            <w:r w:rsidRPr="00C4465E">
              <w:t>2.4</w:t>
            </w:r>
          </w:p>
        </w:tc>
        <w:tc>
          <w:tcPr>
            <w:tcW w:w="8222" w:type="dxa"/>
          </w:tcPr>
          <w:p w14:paraId="72801D2D" w14:textId="0D4ABD37" w:rsidR="00B35D7A" w:rsidRDefault="008E0D03" w:rsidP="00D135C9">
            <w:pPr>
              <w:pStyle w:val="ListParagraph"/>
              <w:numPr>
                <w:ilvl w:val="0"/>
                <w:numId w:val="33"/>
              </w:numPr>
              <w:spacing w:line="360" w:lineRule="auto"/>
            </w:pPr>
            <w:r>
              <w:t>The higher the concentration of oestrogen the shorter the call duration of the frogs</w:t>
            </w:r>
            <w:r w:rsidR="00107FEA">
              <w:rPr>
                <w:noProof/>
                <w:lang w:val="en-ZA" w:eastAsia="en-ZA"/>
              </w:rPr>
              <w:t xml:space="preserve"> </w:t>
            </w:r>
            <w:r w:rsidR="00107FEA">
              <w:rPr>
                <w:noProof/>
                <w:lang w:val="en-ZA" w:eastAsia="en-ZA"/>
              </w:rPr>
              <w:sym w:font="Wingdings" w:char="F0FC"/>
            </w:r>
            <w:r w:rsidR="000A2C25" w:rsidRPr="00C4465E">
              <w:sym w:font="Wingdings" w:char="F0FC"/>
            </w:r>
          </w:p>
          <w:p w14:paraId="07498D7F" w14:textId="503130F3" w:rsidR="00107FEA" w:rsidRPr="00107FEA" w:rsidRDefault="00107FEA" w:rsidP="00107FEA">
            <w:pPr>
              <w:pStyle w:val="ListParagraph"/>
              <w:spacing w:line="360" w:lineRule="auto"/>
              <w:rPr>
                <w:b/>
                <w:bCs/>
              </w:rPr>
            </w:pPr>
            <w:r>
              <w:t xml:space="preserve">                                           </w:t>
            </w:r>
            <w:r>
              <w:rPr>
                <w:b/>
                <w:bCs/>
              </w:rPr>
              <w:t>OR</w:t>
            </w:r>
          </w:p>
          <w:p w14:paraId="019755D0" w14:textId="565B33D9" w:rsidR="00D135C9" w:rsidRPr="00C4465E" w:rsidRDefault="00107FEA" w:rsidP="00D135C9">
            <w:pPr>
              <w:pStyle w:val="ListParagraph"/>
              <w:numPr>
                <w:ilvl w:val="0"/>
                <w:numId w:val="33"/>
              </w:numPr>
              <w:spacing w:line="360" w:lineRule="auto"/>
            </w:pPr>
            <w:r>
              <w:t>The lower the concentration of oestrogen the longer the call duration of the frogs</w:t>
            </w:r>
            <w:r>
              <w:rPr>
                <w:noProof/>
                <w:lang w:val="en-ZA" w:eastAsia="en-ZA"/>
              </w:rPr>
              <w:t xml:space="preserve"> </w:t>
            </w:r>
            <w:r>
              <w:rPr>
                <w:noProof/>
                <w:lang w:val="en-ZA" w:eastAsia="en-ZA"/>
              </w:rPr>
              <w:sym w:font="Wingdings" w:char="F0FC"/>
            </w:r>
            <w:r w:rsidR="00CE069C" w:rsidRPr="00C4465E">
              <w:rPr>
                <w:noProof/>
                <w:lang w:val="en-ZA" w:eastAsia="en-ZA"/>
              </w:rPr>
              <w:sym w:font="Wingdings" w:char="F0FC"/>
            </w:r>
          </w:p>
          <w:p w14:paraId="238BD9A1" w14:textId="51BB1EA6" w:rsidR="00B35D7A" w:rsidRPr="00C4465E" w:rsidRDefault="00CE069C" w:rsidP="00CE069C">
            <w:pPr>
              <w:spacing w:line="360" w:lineRule="auto"/>
              <w:ind w:left="360"/>
            </w:pPr>
            <w:r w:rsidRPr="00C4465E">
              <w:rPr>
                <w:b/>
                <w:bCs/>
              </w:rPr>
              <w:t xml:space="preserve">Mark the first ONE only                                                      </w:t>
            </w:r>
            <w:r w:rsidR="00107FEA">
              <w:rPr>
                <w:b/>
                <w:bCs/>
              </w:rPr>
              <w:t xml:space="preserve">           </w:t>
            </w:r>
            <w:r w:rsidRPr="00C4465E">
              <w:t>Any</w:t>
            </w:r>
          </w:p>
        </w:tc>
        <w:tc>
          <w:tcPr>
            <w:tcW w:w="850" w:type="dxa"/>
            <w:vAlign w:val="bottom"/>
          </w:tcPr>
          <w:p w14:paraId="2CED9C71" w14:textId="77777777" w:rsidR="00CE069C" w:rsidRPr="00C4465E" w:rsidRDefault="00CE069C" w:rsidP="007F0358">
            <w:pPr>
              <w:spacing w:line="360" w:lineRule="auto"/>
            </w:pPr>
          </w:p>
          <w:p w14:paraId="4728CD87" w14:textId="6716DACD" w:rsidR="00B35D7A" w:rsidRPr="00C4465E" w:rsidRDefault="000A2C25" w:rsidP="00DB58EE">
            <w:pPr>
              <w:spacing w:line="360" w:lineRule="auto"/>
            </w:pPr>
            <w:r w:rsidRPr="00C4465E">
              <w:t>(</w:t>
            </w:r>
            <w:r w:rsidR="00107FEA">
              <w:t>2</w:t>
            </w:r>
            <w:r w:rsidRPr="00C4465E">
              <w:t xml:space="preserve">) </w:t>
            </w:r>
          </w:p>
        </w:tc>
      </w:tr>
      <w:tr w:rsidR="00C4465E" w:rsidRPr="00C4465E" w14:paraId="4FB7C904" w14:textId="77777777" w:rsidTr="00030437">
        <w:tc>
          <w:tcPr>
            <w:tcW w:w="709" w:type="dxa"/>
          </w:tcPr>
          <w:p w14:paraId="022DEC57" w14:textId="77777777" w:rsidR="00CE069C" w:rsidRPr="00C4465E" w:rsidRDefault="00CE069C" w:rsidP="00B35D7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222" w:type="dxa"/>
          </w:tcPr>
          <w:p w14:paraId="36D06F0B" w14:textId="3B3BE0F2" w:rsidR="002501C0" w:rsidRPr="00C4465E" w:rsidRDefault="002501C0" w:rsidP="00524A6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14:paraId="7540BDA1" w14:textId="77777777" w:rsidR="00CE069C" w:rsidRPr="00C4465E" w:rsidRDefault="00CE069C" w:rsidP="00B35D7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465E" w:rsidRPr="00C4465E" w14:paraId="2F0A93CA" w14:textId="77777777" w:rsidTr="00030437">
        <w:tc>
          <w:tcPr>
            <w:tcW w:w="709" w:type="dxa"/>
          </w:tcPr>
          <w:p w14:paraId="2D005C74" w14:textId="3762EA8E" w:rsidR="00CE069C" w:rsidRPr="00C4465E" w:rsidRDefault="00CE069C" w:rsidP="00B35D7A">
            <w:pPr>
              <w:spacing w:line="276" w:lineRule="auto"/>
            </w:pPr>
            <w:r w:rsidRPr="00C4465E">
              <w:t>2.5</w:t>
            </w:r>
          </w:p>
        </w:tc>
        <w:tc>
          <w:tcPr>
            <w:tcW w:w="8222" w:type="dxa"/>
          </w:tcPr>
          <w:p w14:paraId="5DDD1CAE" w14:textId="247AFB5E" w:rsidR="005337CF" w:rsidRDefault="00064228" w:rsidP="005337CF">
            <w:pPr>
              <w:pStyle w:val="ListParagraph"/>
              <w:numPr>
                <w:ilvl w:val="0"/>
                <w:numId w:val="33"/>
              </w:numPr>
            </w:pPr>
            <w:r w:rsidRPr="00064228">
              <w:t xml:space="preserve">They would be less likely </w:t>
            </w:r>
            <w:r w:rsidR="005337CF">
              <w:t xml:space="preserve">to attract females </w:t>
            </w:r>
            <w:r w:rsidR="005337CF">
              <w:rPr>
                <w:noProof/>
                <w:lang w:val="en-ZA" w:eastAsia="en-ZA"/>
              </w:rPr>
              <w:sym w:font="Wingdings" w:char="F0FC"/>
            </w:r>
            <w:r w:rsidR="005337CF">
              <w:t xml:space="preserve"> </w:t>
            </w:r>
          </w:p>
          <w:p w14:paraId="01E797A6" w14:textId="77C370FC" w:rsidR="00CE069C" w:rsidRPr="00064228" w:rsidRDefault="005337CF" w:rsidP="005337CF">
            <w:pPr>
              <w:pStyle w:val="ListParagraph"/>
              <w:numPr>
                <w:ilvl w:val="0"/>
                <w:numId w:val="33"/>
              </w:numPr>
            </w:pPr>
            <w:r>
              <w:t xml:space="preserve">and </w:t>
            </w:r>
            <w:r w:rsidR="00064228" w:rsidRPr="00064228">
              <w:t>reproduc</w:t>
            </w:r>
            <w:r>
              <w:t>tion rate would decrease</w:t>
            </w:r>
            <w:r w:rsidRPr="005337CF">
              <w:rPr>
                <w:noProof/>
                <w:lang w:val="en-ZA" w:eastAsia="en-ZA"/>
              </w:rPr>
              <w:t xml:space="preserve"> </w:t>
            </w:r>
            <w:r>
              <w:rPr>
                <w:noProof/>
                <w:lang w:val="en-ZA" w:eastAsia="en-ZA"/>
              </w:rPr>
              <w:sym w:font="Wingdings" w:char="F0FC"/>
            </w:r>
          </w:p>
        </w:tc>
        <w:tc>
          <w:tcPr>
            <w:tcW w:w="850" w:type="dxa"/>
            <w:vAlign w:val="bottom"/>
          </w:tcPr>
          <w:p w14:paraId="2CB1760D" w14:textId="0C747514" w:rsidR="00CE069C" w:rsidRPr="00C4465E" w:rsidRDefault="00DB58EE" w:rsidP="005337CF">
            <w:pPr>
              <w:pStyle w:val="Header"/>
              <w:tabs>
                <w:tab w:val="clear" w:pos="4513"/>
                <w:tab w:val="clear" w:pos="9026"/>
              </w:tabs>
              <w:rPr>
                <w:b/>
              </w:rPr>
            </w:pPr>
            <w:r w:rsidRPr="00C4465E">
              <w:t>(</w:t>
            </w:r>
            <w:r w:rsidR="005337CF">
              <w:t>2</w:t>
            </w:r>
            <w:r w:rsidRPr="00C4465E">
              <w:t>)</w:t>
            </w:r>
          </w:p>
        </w:tc>
      </w:tr>
      <w:tr w:rsidR="00B35D7A" w:rsidRPr="00C4465E" w14:paraId="313396EA" w14:textId="77777777" w:rsidTr="00030437">
        <w:tc>
          <w:tcPr>
            <w:tcW w:w="709" w:type="dxa"/>
          </w:tcPr>
          <w:p w14:paraId="32121981" w14:textId="77777777" w:rsidR="00B35D7A" w:rsidRPr="00C4465E" w:rsidRDefault="00B35D7A" w:rsidP="00B35D7A">
            <w:pPr>
              <w:spacing w:line="276" w:lineRule="auto"/>
            </w:pPr>
          </w:p>
        </w:tc>
        <w:tc>
          <w:tcPr>
            <w:tcW w:w="8222" w:type="dxa"/>
          </w:tcPr>
          <w:p w14:paraId="7B693790" w14:textId="77777777" w:rsidR="00B35D7A" w:rsidRPr="00C4465E" w:rsidRDefault="00B35D7A" w:rsidP="00524A63"/>
        </w:tc>
        <w:tc>
          <w:tcPr>
            <w:tcW w:w="850" w:type="dxa"/>
            <w:vAlign w:val="bottom"/>
          </w:tcPr>
          <w:p w14:paraId="0E857704" w14:textId="3469CE75" w:rsidR="00B35D7A" w:rsidRPr="00C4465E" w:rsidRDefault="000A2C25" w:rsidP="00DB58EE">
            <w:r w:rsidRPr="00C4465E">
              <w:rPr>
                <w:b/>
              </w:rPr>
              <w:t>(</w:t>
            </w:r>
            <w:r w:rsidR="005337CF">
              <w:rPr>
                <w:b/>
              </w:rPr>
              <w:t>8</w:t>
            </w:r>
            <w:r w:rsidRPr="00C4465E">
              <w:rPr>
                <w:b/>
              </w:rPr>
              <w:t>)</w:t>
            </w:r>
          </w:p>
        </w:tc>
      </w:tr>
    </w:tbl>
    <w:p w14:paraId="61B23B89" w14:textId="77777777" w:rsidR="00201045" w:rsidRPr="00C4465E" w:rsidRDefault="00201045" w:rsidP="00524A63">
      <w:pPr>
        <w:rPr>
          <w:b/>
        </w:rPr>
      </w:pPr>
    </w:p>
    <w:p w14:paraId="1622EAAC" w14:textId="77777777" w:rsidR="004E4FF4" w:rsidRDefault="004E4FF4" w:rsidP="00570A8B">
      <w:pPr>
        <w:rPr>
          <w:b/>
        </w:rPr>
      </w:pPr>
    </w:p>
    <w:p w14:paraId="6E10A9BB" w14:textId="77777777" w:rsidR="004E4FF4" w:rsidRDefault="004E4FF4" w:rsidP="00570A8B">
      <w:pPr>
        <w:rPr>
          <w:b/>
        </w:rPr>
      </w:pPr>
    </w:p>
    <w:p w14:paraId="5F6C0763" w14:textId="77777777" w:rsidR="004E4FF4" w:rsidRDefault="004E4FF4" w:rsidP="00570A8B">
      <w:pPr>
        <w:rPr>
          <w:b/>
        </w:rPr>
      </w:pPr>
    </w:p>
    <w:p w14:paraId="798C3BD6" w14:textId="77777777" w:rsidR="004E4FF4" w:rsidRDefault="004E4FF4" w:rsidP="00570A8B">
      <w:pPr>
        <w:rPr>
          <w:b/>
        </w:rPr>
      </w:pPr>
    </w:p>
    <w:p w14:paraId="25FEFE41" w14:textId="77777777" w:rsidR="004E4FF4" w:rsidRDefault="004E4FF4" w:rsidP="00570A8B">
      <w:pPr>
        <w:rPr>
          <w:b/>
        </w:rPr>
      </w:pPr>
    </w:p>
    <w:p w14:paraId="60C9D2BD" w14:textId="77777777" w:rsidR="004E4FF4" w:rsidRDefault="004E4FF4" w:rsidP="00570A8B">
      <w:pPr>
        <w:rPr>
          <w:b/>
        </w:rPr>
      </w:pPr>
    </w:p>
    <w:p w14:paraId="469D8A50" w14:textId="77777777" w:rsidR="004E4FF4" w:rsidRDefault="004E4FF4" w:rsidP="00570A8B">
      <w:pPr>
        <w:rPr>
          <w:b/>
        </w:rPr>
      </w:pPr>
    </w:p>
    <w:p w14:paraId="590B2D69" w14:textId="77777777" w:rsidR="004E4FF4" w:rsidRDefault="004E4FF4" w:rsidP="00570A8B">
      <w:pPr>
        <w:rPr>
          <w:b/>
        </w:rPr>
      </w:pPr>
    </w:p>
    <w:p w14:paraId="50EF3C4E" w14:textId="24CFF588" w:rsidR="00570A8B" w:rsidRPr="00C4465E" w:rsidRDefault="00B73553" w:rsidP="00570A8B">
      <w:pPr>
        <w:rPr>
          <w:b/>
        </w:rPr>
      </w:pPr>
      <w:r w:rsidRPr="00C4465E">
        <w:rPr>
          <w:b/>
        </w:rPr>
        <w:lastRenderedPageBreak/>
        <w:t xml:space="preserve">QUESTION </w:t>
      </w:r>
      <w:r w:rsidR="00556F2A" w:rsidRPr="00C4465E">
        <w:rPr>
          <w:b/>
        </w:rPr>
        <w:t>3</w:t>
      </w:r>
    </w:p>
    <w:p w14:paraId="10BBC2E1" w14:textId="400A0738" w:rsidR="00201045" w:rsidRDefault="00201045">
      <w:pPr>
        <w:rPr>
          <w:b/>
        </w:rPr>
      </w:pPr>
    </w:p>
    <w:tbl>
      <w:tblPr>
        <w:tblStyle w:val="TableGrid"/>
        <w:tblW w:w="978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8222"/>
        <w:gridCol w:w="850"/>
      </w:tblGrid>
      <w:tr w:rsidR="000234CD" w:rsidRPr="00554FFC" w14:paraId="23D94ECD" w14:textId="77777777" w:rsidTr="007F228E">
        <w:tc>
          <w:tcPr>
            <w:tcW w:w="709" w:type="dxa"/>
          </w:tcPr>
          <w:p w14:paraId="7BBB6476" w14:textId="0ECBAD2F" w:rsidR="000234CD" w:rsidRPr="00554FFC" w:rsidRDefault="000234CD" w:rsidP="00733542">
            <w:pPr>
              <w:pStyle w:val="BodyText"/>
              <w:spacing w:after="0" w:line="276" w:lineRule="auto"/>
              <w:rPr>
                <w:rFonts w:ascii="Arial" w:hAnsi="Arial" w:cs="Arial"/>
                <w:lang w:val="nl-NL"/>
              </w:rPr>
            </w:pPr>
            <w:r w:rsidRPr="00554FFC">
              <w:rPr>
                <w:rFonts w:ascii="Arial" w:hAnsi="Arial" w:cs="Arial"/>
                <w:lang w:val="nl-NL"/>
              </w:rPr>
              <w:t xml:space="preserve"> 3.1</w:t>
            </w:r>
          </w:p>
          <w:p w14:paraId="011B20F9" w14:textId="19C5DFB2" w:rsidR="000234CD" w:rsidRPr="00554FFC" w:rsidRDefault="000234CD" w:rsidP="00733542">
            <w:pPr>
              <w:spacing w:line="276" w:lineRule="auto"/>
            </w:pPr>
          </w:p>
        </w:tc>
        <w:tc>
          <w:tcPr>
            <w:tcW w:w="8222" w:type="dxa"/>
          </w:tcPr>
          <w:p w14:paraId="5F09FF9F" w14:textId="2681A31F" w:rsidR="000234CD" w:rsidRPr="00554FFC" w:rsidRDefault="000234CD" w:rsidP="00733542">
            <w:pPr>
              <w:tabs>
                <w:tab w:val="left" w:pos="720"/>
                <w:tab w:val="left" w:pos="1440"/>
                <w:tab w:val="left" w:pos="2160"/>
                <w:tab w:val="right" w:pos="9582"/>
              </w:tabs>
              <w:spacing w:line="276" w:lineRule="auto"/>
              <w:rPr>
                <w:noProof/>
              </w:rPr>
            </w:pPr>
            <w:r w:rsidRPr="00554FFC">
              <w:rPr>
                <w:noProof/>
              </w:rPr>
              <w:t xml:space="preserve">Organisms that are able to interbreed and produce fertile offspring. </w:t>
            </w:r>
            <w:r w:rsidRPr="00554FFC">
              <w:rPr>
                <w:noProof/>
                <w:lang w:val="en-ZA"/>
              </w:rPr>
              <w:sym w:font="Wingdings" w:char="F0FC"/>
            </w:r>
          </w:p>
          <w:p w14:paraId="7A6C871A" w14:textId="6004232A" w:rsidR="000234CD" w:rsidRPr="00554FFC" w:rsidRDefault="000234CD" w:rsidP="00733542">
            <w:pPr>
              <w:spacing w:line="276" w:lineRule="auto"/>
            </w:pPr>
          </w:p>
        </w:tc>
        <w:tc>
          <w:tcPr>
            <w:tcW w:w="850" w:type="dxa"/>
          </w:tcPr>
          <w:p w14:paraId="1DA0613D" w14:textId="3FF49EEC" w:rsidR="000234CD" w:rsidRPr="00554FFC" w:rsidRDefault="000234CD" w:rsidP="00733542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FFC">
              <w:rPr>
                <w:rFonts w:ascii="Arial" w:hAnsi="Arial" w:cs="Arial"/>
                <w:sz w:val="24"/>
                <w:szCs w:val="24"/>
              </w:rPr>
              <w:t>(1)</w:t>
            </w:r>
          </w:p>
          <w:p w14:paraId="61E8322A" w14:textId="77777777" w:rsidR="000234CD" w:rsidRPr="00554FFC" w:rsidRDefault="000234CD" w:rsidP="00733542">
            <w:pPr>
              <w:spacing w:line="276" w:lineRule="auto"/>
            </w:pPr>
          </w:p>
        </w:tc>
      </w:tr>
      <w:tr w:rsidR="000234CD" w:rsidRPr="00554FFC" w14:paraId="7B694010" w14:textId="77777777" w:rsidTr="00733542">
        <w:tc>
          <w:tcPr>
            <w:tcW w:w="709" w:type="dxa"/>
          </w:tcPr>
          <w:p w14:paraId="1E057F87" w14:textId="6E3CF85E" w:rsidR="000234CD" w:rsidRPr="00554FFC" w:rsidRDefault="000234CD" w:rsidP="00733542">
            <w:pPr>
              <w:spacing w:line="276" w:lineRule="auto"/>
            </w:pPr>
            <w:r w:rsidRPr="00554FFC">
              <w:rPr>
                <w:lang w:val="nl-NL"/>
              </w:rPr>
              <w:t xml:space="preserve"> 3.2</w:t>
            </w:r>
          </w:p>
        </w:tc>
        <w:tc>
          <w:tcPr>
            <w:tcW w:w="8222" w:type="dxa"/>
          </w:tcPr>
          <w:p w14:paraId="62846E33" w14:textId="2FB1C693" w:rsidR="009809D3" w:rsidRPr="00554FFC" w:rsidRDefault="000234CD" w:rsidP="00733542">
            <w:pPr>
              <w:pStyle w:val="Default"/>
              <w:numPr>
                <w:ilvl w:val="0"/>
                <w:numId w:val="39"/>
              </w:numPr>
              <w:spacing w:line="276" w:lineRule="auto"/>
              <w:rPr>
                <w:rFonts w:ascii="Arial" w:hAnsi="Arial" w:cs="Arial"/>
                <w:color w:val="auto"/>
              </w:rPr>
            </w:pPr>
            <w:r w:rsidRPr="00554FFC">
              <w:rPr>
                <w:rFonts w:ascii="Arial" w:hAnsi="Arial" w:cs="Arial"/>
              </w:rPr>
              <w:t xml:space="preserve">The population of the ancestral species of anoles became separated by </w:t>
            </w:r>
            <w:r w:rsidRPr="00554FFC">
              <w:rPr>
                <w:rFonts w:ascii="Arial" w:hAnsi="Arial" w:cs="Arial"/>
                <w:b/>
                <w:bCs/>
              </w:rPr>
              <w:t>the sea</w:t>
            </w:r>
            <w:r w:rsidRPr="00554FFC">
              <w:t xml:space="preserve"> </w:t>
            </w:r>
            <w:r w:rsidRPr="00554FFC">
              <w:sym w:font="Wingdings 2" w:char="F050"/>
            </w:r>
            <w:r w:rsidR="00B45694">
              <w:t>*</w:t>
            </w:r>
            <w:r w:rsidR="0017517E">
              <w:t>/</w:t>
            </w:r>
            <w:r w:rsidR="0017517E" w:rsidRPr="0017517E">
              <w:rPr>
                <w:rFonts w:ascii="Arial" w:hAnsi="Arial" w:cs="Arial"/>
              </w:rPr>
              <w:t>onto different islands.</w:t>
            </w:r>
          </w:p>
          <w:p w14:paraId="06C8EC8D" w14:textId="1617E065" w:rsidR="009809D3" w:rsidRPr="00554FFC" w:rsidRDefault="0017517E" w:rsidP="00733542">
            <w:pPr>
              <w:pStyle w:val="ListParagraph"/>
              <w:numPr>
                <w:ilvl w:val="0"/>
                <w:numId w:val="39"/>
              </w:numPr>
              <w:spacing w:line="276" w:lineRule="auto"/>
            </w:pPr>
            <w:r>
              <w:t>and</w:t>
            </w:r>
            <w:r w:rsidR="000234CD" w:rsidRPr="00554FFC">
              <w:t xml:space="preserve"> split into different populations.</w:t>
            </w:r>
            <w:r w:rsidR="000234CD" w:rsidRPr="00554FFC">
              <w:sym w:font="Wingdings 2" w:char="F050"/>
            </w:r>
            <w:r w:rsidR="000234CD" w:rsidRPr="00554FFC">
              <w:t xml:space="preserve"> </w:t>
            </w:r>
          </w:p>
          <w:p w14:paraId="6795B29B" w14:textId="6780DF20" w:rsidR="009809D3" w:rsidRPr="00554FFC" w:rsidRDefault="000234CD" w:rsidP="00733542">
            <w:pPr>
              <w:pStyle w:val="ListParagraph"/>
              <w:numPr>
                <w:ilvl w:val="0"/>
                <w:numId w:val="39"/>
              </w:numPr>
              <w:spacing w:line="276" w:lineRule="auto"/>
            </w:pPr>
            <w:r w:rsidRPr="00554FFC">
              <w:t>There was no gene flow between the different populations</w:t>
            </w:r>
            <w:r w:rsidR="00146F7C">
              <w:t>.</w:t>
            </w:r>
            <w:r w:rsidRPr="00554FFC">
              <w:sym w:font="Wingdings 2" w:char="F050"/>
            </w:r>
          </w:p>
          <w:p w14:paraId="50143A6D" w14:textId="291446C2" w:rsidR="009809D3" w:rsidRPr="00554FFC" w:rsidRDefault="000234CD" w:rsidP="00733542">
            <w:pPr>
              <w:pStyle w:val="ListParagraph"/>
              <w:numPr>
                <w:ilvl w:val="0"/>
                <w:numId w:val="39"/>
              </w:numPr>
              <w:spacing w:line="276" w:lineRule="auto"/>
            </w:pPr>
            <w:r w:rsidRPr="00554FFC">
              <w:t xml:space="preserve">Since each population was exposed to different environmental conditions </w:t>
            </w:r>
            <w:r w:rsidRPr="00554FFC">
              <w:sym w:font="Wingdings 2" w:char="F050"/>
            </w:r>
            <w:r w:rsidRPr="00554FFC">
              <w:t>/the</w:t>
            </w:r>
            <w:r w:rsidR="009809D3" w:rsidRPr="00554FFC">
              <w:t xml:space="preserve"> </w:t>
            </w:r>
            <w:r w:rsidRPr="00554FFC">
              <w:t>selecti</w:t>
            </w:r>
            <w:r w:rsidR="00B45694">
              <w:t>ve</w:t>
            </w:r>
            <w:r w:rsidRPr="00554FFC">
              <w:t xml:space="preserve"> pressure was different </w:t>
            </w:r>
          </w:p>
          <w:p w14:paraId="55D7688F" w14:textId="77777777" w:rsidR="009809D3" w:rsidRPr="00554FFC" w:rsidRDefault="000234CD" w:rsidP="00733542">
            <w:pPr>
              <w:pStyle w:val="ListParagraph"/>
              <w:numPr>
                <w:ilvl w:val="0"/>
                <w:numId w:val="39"/>
              </w:numPr>
              <w:spacing w:line="276" w:lineRule="auto"/>
            </w:pPr>
            <w:r w:rsidRPr="00554FFC">
              <w:t xml:space="preserve">natural selection occurred independently </w:t>
            </w:r>
            <w:r w:rsidRPr="00554FFC">
              <w:sym w:font="Wingdings 2" w:char="F050"/>
            </w:r>
            <w:r w:rsidRPr="00554FFC">
              <w:t xml:space="preserve"> in each of the populations </w:t>
            </w:r>
          </w:p>
          <w:p w14:paraId="7A60CD11" w14:textId="5288B6E5" w:rsidR="009809D3" w:rsidRPr="00554FFC" w:rsidRDefault="000234CD" w:rsidP="00733542">
            <w:pPr>
              <w:pStyle w:val="ListParagraph"/>
              <w:numPr>
                <w:ilvl w:val="0"/>
                <w:numId w:val="39"/>
              </w:numPr>
              <w:spacing w:line="276" w:lineRule="auto"/>
            </w:pPr>
            <w:r w:rsidRPr="00554FFC">
              <w:t xml:space="preserve">such that the individuals of the different populations became very </w:t>
            </w:r>
          </w:p>
          <w:p w14:paraId="0E77A66F" w14:textId="77777777" w:rsidR="009809D3" w:rsidRPr="00554FFC" w:rsidRDefault="000234CD" w:rsidP="00733542">
            <w:pPr>
              <w:pStyle w:val="ListParagraph"/>
              <w:spacing w:line="276" w:lineRule="auto"/>
            </w:pPr>
            <w:r w:rsidRPr="00554FFC">
              <w:t xml:space="preserve">different </w:t>
            </w:r>
            <w:r w:rsidRPr="00554FFC">
              <w:sym w:font="Wingdings 2" w:char="F050"/>
            </w:r>
            <w:r w:rsidRPr="00554FFC">
              <w:t xml:space="preserve"> from</w:t>
            </w:r>
            <w:r w:rsidR="009809D3" w:rsidRPr="00554FFC">
              <w:t xml:space="preserve"> </w:t>
            </w:r>
            <w:r w:rsidRPr="00554FFC">
              <w:t xml:space="preserve">each other </w:t>
            </w:r>
          </w:p>
          <w:p w14:paraId="02B44C8B" w14:textId="5E161281" w:rsidR="00554FFC" w:rsidRPr="00554FFC" w:rsidRDefault="000234CD" w:rsidP="00733542">
            <w:pPr>
              <w:pStyle w:val="ListParagraph"/>
              <w:numPr>
                <w:ilvl w:val="0"/>
                <w:numId w:val="39"/>
              </w:numPr>
              <w:spacing w:line="276" w:lineRule="auto"/>
            </w:pPr>
            <w:r w:rsidRPr="00554FFC">
              <w:t>genotypically and phenotypically</w:t>
            </w:r>
            <w:r w:rsidR="00146F7C">
              <w:t>.</w:t>
            </w:r>
            <w:r w:rsidRPr="00554FFC">
              <w:sym w:font="Wingdings 2" w:char="F050"/>
            </w:r>
            <w:r w:rsidRPr="00554FFC">
              <w:t xml:space="preserve"> </w:t>
            </w:r>
          </w:p>
          <w:p w14:paraId="793F557C" w14:textId="0CE170EE" w:rsidR="00554FFC" w:rsidRPr="00554FFC" w:rsidRDefault="000234CD" w:rsidP="00733542">
            <w:pPr>
              <w:pStyle w:val="ListParagraph"/>
              <w:numPr>
                <w:ilvl w:val="0"/>
                <w:numId w:val="39"/>
              </w:numPr>
              <w:spacing w:line="276" w:lineRule="auto"/>
            </w:pPr>
            <w:r w:rsidRPr="00554FFC">
              <w:t xml:space="preserve">Even if the populations </w:t>
            </w:r>
            <w:r w:rsidR="007E304F">
              <w:t>we</w:t>
            </w:r>
            <w:r w:rsidRPr="00554FFC">
              <w:t xml:space="preserve">re to mix again </w:t>
            </w:r>
            <w:r w:rsidRPr="00554FFC">
              <w:sym w:font="Wingdings 2" w:char="F050"/>
            </w:r>
            <w:r w:rsidRPr="00554FFC">
              <w:t xml:space="preserve"> </w:t>
            </w:r>
          </w:p>
          <w:p w14:paraId="1AD14AB8" w14:textId="1BEB52DA" w:rsidR="00554FFC" w:rsidRPr="00554FFC" w:rsidRDefault="000234CD" w:rsidP="00733542">
            <w:pPr>
              <w:pStyle w:val="ListParagraph"/>
              <w:numPr>
                <w:ilvl w:val="0"/>
                <w:numId w:val="39"/>
              </w:numPr>
              <w:spacing w:line="276" w:lineRule="auto"/>
            </w:pPr>
            <w:r w:rsidRPr="00554FFC">
              <w:t>they w</w:t>
            </w:r>
            <w:r w:rsidR="00146F7C">
              <w:t>ould</w:t>
            </w:r>
            <w:r w:rsidRPr="00554FFC">
              <w:t xml:space="preserve"> not be able to interbreed </w:t>
            </w:r>
            <w:r w:rsidRPr="00554FFC">
              <w:sym w:font="Wingdings 2" w:char="F050"/>
            </w:r>
            <w:r w:rsidRPr="00554FFC">
              <w:t xml:space="preserve"> </w:t>
            </w:r>
          </w:p>
          <w:p w14:paraId="512BFEDA" w14:textId="7604377A" w:rsidR="000234CD" w:rsidRPr="00554FFC" w:rsidRDefault="000234CD" w:rsidP="00733542">
            <w:pPr>
              <w:pStyle w:val="ListParagraph"/>
              <w:numPr>
                <w:ilvl w:val="0"/>
                <w:numId w:val="39"/>
              </w:numPr>
              <w:spacing w:line="276" w:lineRule="auto"/>
            </w:pPr>
            <w:r w:rsidRPr="00554FFC">
              <w:t>The six populations are now different species.</w:t>
            </w:r>
          </w:p>
          <w:p w14:paraId="53FA1112" w14:textId="7DCCD517" w:rsidR="000234CD" w:rsidRPr="00554FFC" w:rsidRDefault="000234CD" w:rsidP="00733542">
            <w:pPr>
              <w:spacing w:line="276" w:lineRule="auto"/>
              <w:jc w:val="right"/>
            </w:pPr>
            <w:r w:rsidRPr="00554FFC">
              <w:rPr>
                <w:b/>
                <w:bCs/>
              </w:rPr>
              <w:t>1</w:t>
            </w:r>
            <w:r w:rsidR="00B45694">
              <w:rPr>
                <w:b/>
                <w:bCs/>
              </w:rPr>
              <w:t>*</w:t>
            </w:r>
            <w:r w:rsidRPr="00554FFC">
              <w:rPr>
                <w:b/>
                <w:bCs/>
              </w:rPr>
              <w:t xml:space="preserve"> Compulsory mark + </w:t>
            </w:r>
            <w:r w:rsidRPr="00554FFC">
              <w:t xml:space="preserve">Any 5 </w:t>
            </w:r>
          </w:p>
        </w:tc>
        <w:tc>
          <w:tcPr>
            <w:tcW w:w="850" w:type="dxa"/>
          </w:tcPr>
          <w:p w14:paraId="3A3B0A4E" w14:textId="77777777" w:rsidR="00733542" w:rsidRDefault="00733542" w:rsidP="00733542">
            <w:pPr>
              <w:spacing w:line="276" w:lineRule="auto"/>
            </w:pPr>
          </w:p>
          <w:p w14:paraId="591A4FD7" w14:textId="77777777" w:rsidR="00733542" w:rsidRDefault="00733542" w:rsidP="00733542">
            <w:pPr>
              <w:spacing w:line="276" w:lineRule="auto"/>
            </w:pPr>
          </w:p>
          <w:p w14:paraId="02587851" w14:textId="77777777" w:rsidR="00733542" w:rsidRDefault="00733542" w:rsidP="00733542">
            <w:pPr>
              <w:spacing w:line="276" w:lineRule="auto"/>
            </w:pPr>
          </w:p>
          <w:p w14:paraId="53608195" w14:textId="77777777" w:rsidR="00733542" w:rsidRDefault="00733542" w:rsidP="00733542">
            <w:pPr>
              <w:spacing w:line="276" w:lineRule="auto"/>
            </w:pPr>
          </w:p>
          <w:p w14:paraId="26250CB2" w14:textId="77777777" w:rsidR="00733542" w:rsidRDefault="00733542" w:rsidP="00733542">
            <w:pPr>
              <w:spacing w:line="276" w:lineRule="auto"/>
            </w:pPr>
          </w:p>
          <w:p w14:paraId="16388D36" w14:textId="77777777" w:rsidR="00733542" w:rsidRDefault="00733542" w:rsidP="00733542">
            <w:pPr>
              <w:spacing w:line="276" w:lineRule="auto"/>
            </w:pPr>
          </w:p>
          <w:p w14:paraId="7036BC3F" w14:textId="77777777" w:rsidR="00733542" w:rsidRDefault="00733542" w:rsidP="00733542">
            <w:pPr>
              <w:spacing w:line="276" w:lineRule="auto"/>
            </w:pPr>
          </w:p>
          <w:p w14:paraId="0CA0C5AD" w14:textId="77777777" w:rsidR="00733542" w:rsidRDefault="00733542" w:rsidP="00733542">
            <w:pPr>
              <w:spacing w:line="276" w:lineRule="auto"/>
            </w:pPr>
          </w:p>
          <w:p w14:paraId="4DE5A849" w14:textId="77777777" w:rsidR="00733542" w:rsidRDefault="00733542" w:rsidP="00733542">
            <w:pPr>
              <w:spacing w:line="276" w:lineRule="auto"/>
            </w:pPr>
          </w:p>
          <w:p w14:paraId="08F166A6" w14:textId="77777777" w:rsidR="00733542" w:rsidRDefault="00733542" w:rsidP="00733542">
            <w:pPr>
              <w:spacing w:line="276" w:lineRule="auto"/>
            </w:pPr>
          </w:p>
          <w:p w14:paraId="651834B4" w14:textId="77777777" w:rsidR="00733542" w:rsidRDefault="00733542" w:rsidP="00733542">
            <w:pPr>
              <w:spacing w:line="276" w:lineRule="auto"/>
            </w:pPr>
          </w:p>
          <w:p w14:paraId="6F40C1B4" w14:textId="77777777" w:rsidR="00733542" w:rsidRDefault="00733542" w:rsidP="00733542">
            <w:pPr>
              <w:spacing w:line="276" w:lineRule="auto"/>
            </w:pPr>
          </w:p>
          <w:p w14:paraId="0B953DC4" w14:textId="77777777" w:rsidR="00733542" w:rsidRDefault="00733542" w:rsidP="00733542">
            <w:pPr>
              <w:spacing w:line="276" w:lineRule="auto"/>
            </w:pPr>
          </w:p>
          <w:p w14:paraId="0398D9A2" w14:textId="77777777" w:rsidR="00733542" w:rsidRDefault="00733542" w:rsidP="00733542">
            <w:pPr>
              <w:spacing w:line="276" w:lineRule="auto"/>
            </w:pPr>
          </w:p>
          <w:p w14:paraId="07E9CF09" w14:textId="77777777" w:rsidR="00733542" w:rsidRPr="00733542" w:rsidRDefault="00733542" w:rsidP="00733542">
            <w:pPr>
              <w:spacing w:line="276" w:lineRule="auto"/>
              <w:rPr>
                <w:sz w:val="36"/>
                <w:szCs w:val="36"/>
              </w:rPr>
            </w:pPr>
          </w:p>
          <w:p w14:paraId="3B6DB944" w14:textId="2FB83B8D" w:rsidR="000234CD" w:rsidRPr="00554FFC" w:rsidRDefault="000234CD" w:rsidP="00733542">
            <w:pPr>
              <w:spacing w:line="276" w:lineRule="auto"/>
            </w:pPr>
            <w:r w:rsidRPr="00554FFC">
              <w:t>(6)</w:t>
            </w:r>
          </w:p>
        </w:tc>
      </w:tr>
      <w:tr w:rsidR="000234CD" w:rsidRPr="00554FFC" w14:paraId="155E69A8" w14:textId="77777777" w:rsidTr="007F228E">
        <w:tc>
          <w:tcPr>
            <w:tcW w:w="709" w:type="dxa"/>
          </w:tcPr>
          <w:p w14:paraId="0FCBA844" w14:textId="09BCA527" w:rsidR="000234CD" w:rsidRPr="00554FFC" w:rsidRDefault="000234CD" w:rsidP="00733542">
            <w:pPr>
              <w:spacing w:line="276" w:lineRule="auto"/>
            </w:pPr>
            <w:r w:rsidRPr="00554FFC">
              <w:rPr>
                <w:lang w:val="nl-NL"/>
              </w:rPr>
              <w:t xml:space="preserve">    </w:t>
            </w:r>
          </w:p>
        </w:tc>
        <w:tc>
          <w:tcPr>
            <w:tcW w:w="8222" w:type="dxa"/>
          </w:tcPr>
          <w:p w14:paraId="1302F553" w14:textId="77777777" w:rsidR="000234CD" w:rsidRPr="00554FFC" w:rsidRDefault="000234CD" w:rsidP="00733542">
            <w:pPr>
              <w:pStyle w:val="ListParagraph"/>
              <w:spacing w:line="276" w:lineRule="auto"/>
            </w:pPr>
          </w:p>
        </w:tc>
        <w:tc>
          <w:tcPr>
            <w:tcW w:w="850" w:type="dxa"/>
          </w:tcPr>
          <w:p w14:paraId="738A229A" w14:textId="77777777" w:rsidR="000234CD" w:rsidRPr="00554FFC" w:rsidRDefault="000234CD" w:rsidP="00733542">
            <w:pPr>
              <w:spacing w:line="276" w:lineRule="auto"/>
              <w:jc w:val="center"/>
            </w:pPr>
          </w:p>
        </w:tc>
      </w:tr>
      <w:tr w:rsidR="000234CD" w:rsidRPr="00554FFC" w14:paraId="6E175BC8" w14:textId="77777777" w:rsidTr="007F228E">
        <w:tc>
          <w:tcPr>
            <w:tcW w:w="709" w:type="dxa"/>
          </w:tcPr>
          <w:p w14:paraId="6208014F" w14:textId="297F2F96" w:rsidR="000234CD" w:rsidRPr="00554FFC" w:rsidRDefault="000234CD" w:rsidP="00733542">
            <w:pPr>
              <w:spacing w:line="276" w:lineRule="auto"/>
            </w:pPr>
            <w:r w:rsidRPr="00554FFC">
              <w:rPr>
                <w:lang w:val="nl-NL"/>
              </w:rPr>
              <w:t xml:space="preserve"> 3.3</w:t>
            </w:r>
          </w:p>
        </w:tc>
        <w:tc>
          <w:tcPr>
            <w:tcW w:w="8222" w:type="dxa"/>
          </w:tcPr>
          <w:p w14:paraId="581DC6C5" w14:textId="3613A8D0" w:rsidR="00554FFC" w:rsidRDefault="000234CD" w:rsidP="00733542">
            <w:pPr>
              <w:pStyle w:val="BodyText"/>
              <w:numPr>
                <w:ilvl w:val="0"/>
                <w:numId w:val="39"/>
              </w:numPr>
              <w:spacing w:after="0" w:line="276" w:lineRule="auto"/>
              <w:rPr>
                <w:rFonts w:ascii="Arial" w:hAnsi="Arial" w:cs="Arial"/>
                <w:noProof/>
                <w:lang w:eastAsia="en-US"/>
              </w:rPr>
            </w:pPr>
            <w:r w:rsidRPr="00554FFC">
              <w:rPr>
                <w:rFonts w:ascii="Arial" w:hAnsi="Arial" w:cs="Arial"/>
              </w:rPr>
              <w:t xml:space="preserve">All the male anoles had small dewlaps </w:t>
            </w:r>
            <w:r w:rsidR="00733542">
              <w:rPr>
                <w:noProof/>
                <w:lang w:val="en-ZA" w:eastAsia="en-ZA"/>
              </w:rPr>
              <w:sym w:font="Wingdings" w:char="F0FC"/>
            </w:r>
            <w:r w:rsidRPr="00554FFC">
              <w:rPr>
                <w:rFonts w:ascii="Arial" w:hAnsi="Arial" w:cs="Arial"/>
              </w:rPr>
              <w:t xml:space="preserve"> </w:t>
            </w:r>
            <w:r w:rsidR="00BF3DB2" w:rsidRPr="00554FFC">
              <w:rPr>
                <w:rFonts w:ascii="Arial" w:hAnsi="Arial" w:cs="Arial"/>
              </w:rPr>
              <w:t>originally.</w:t>
            </w:r>
            <w:r w:rsidRPr="00554FFC">
              <w:rPr>
                <w:rFonts w:ascii="Arial" w:hAnsi="Arial" w:cs="Arial"/>
              </w:rPr>
              <w:t xml:space="preserve"> </w:t>
            </w:r>
          </w:p>
          <w:p w14:paraId="0BEDCE7A" w14:textId="2B3FF74D" w:rsidR="00554FFC" w:rsidRDefault="000234CD" w:rsidP="00733542">
            <w:pPr>
              <w:pStyle w:val="BodyText"/>
              <w:numPr>
                <w:ilvl w:val="0"/>
                <w:numId w:val="39"/>
              </w:numPr>
              <w:spacing w:after="0" w:line="276" w:lineRule="auto"/>
              <w:rPr>
                <w:rFonts w:ascii="Arial" w:hAnsi="Arial" w:cs="Arial"/>
                <w:noProof/>
                <w:lang w:eastAsia="en-US"/>
              </w:rPr>
            </w:pPr>
            <w:r w:rsidRPr="00554FFC">
              <w:rPr>
                <w:rFonts w:ascii="Arial" w:hAnsi="Arial" w:cs="Arial"/>
              </w:rPr>
              <w:t xml:space="preserve">The male anoles frequently displayed </w:t>
            </w:r>
            <w:r w:rsidR="00733542">
              <w:rPr>
                <w:noProof/>
                <w:lang w:val="en-ZA" w:eastAsia="en-ZA"/>
              </w:rPr>
              <w:sym w:font="Wingdings" w:char="F0FC"/>
            </w:r>
            <w:r w:rsidRPr="00554FFC">
              <w:rPr>
                <w:rFonts w:ascii="Arial" w:hAnsi="Arial" w:cs="Arial"/>
              </w:rPr>
              <w:t xml:space="preserve">their dewlaps, </w:t>
            </w:r>
          </w:p>
          <w:p w14:paraId="121507C2" w14:textId="04B91801" w:rsidR="00554FFC" w:rsidRDefault="00BF3DB2" w:rsidP="00733542">
            <w:pPr>
              <w:pStyle w:val="BodyText"/>
              <w:numPr>
                <w:ilvl w:val="0"/>
                <w:numId w:val="39"/>
              </w:numPr>
              <w:spacing w:after="0" w:line="276" w:lineRule="auto"/>
              <w:rPr>
                <w:rFonts w:ascii="Arial" w:hAnsi="Arial" w:cs="Arial"/>
                <w:noProof/>
                <w:lang w:eastAsia="en-US"/>
              </w:rPr>
            </w:pPr>
            <w:r>
              <w:rPr>
                <w:rFonts w:ascii="Arial" w:hAnsi="Arial" w:cs="Arial"/>
              </w:rPr>
              <w:t>t</w:t>
            </w:r>
            <w:r w:rsidR="000234CD" w:rsidRPr="00554FFC">
              <w:rPr>
                <w:rFonts w:ascii="Arial" w:hAnsi="Arial" w:cs="Arial"/>
              </w:rPr>
              <w:t xml:space="preserve">o attract females to reproduce </w:t>
            </w:r>
            <w:r w:rsidR="00733542">
              <w:rPr>
                <w:noProof/>
                <w:lang w:val="en-ZA" w:eastAsia="en-ZA"/>
              </w:rPr>
              <w:sym w:font="Wingdings" w:char="F0FC"/>
            </w:r>
            <w:r w:rsidR="000234CD" w:rsidRPr="00554FFC">
              <w:rPr>
                <w:rFonts w:ascii="Arial" w:hAnsi="Arial" w:cs="Arial"/>
              </w:rPr>
              <w:t xml:space="preserve">/establish their </w:t>
            </w:r>
            <w:r w:rsidRPr="00554FFC">
              <w:rPr>
                <w:rFonts w:ascii="Arial" w:hAnsi="Arial" w:cs="Arial"/>
              </w:rPr>
              <w:t>territory.</w:t>
            </w:r>
          </w:p>
          <w:p w14:paraId="6387EFCC" w14:textId="185A32BD" w:rsidR="00BF3DB2" w:rsidRDefault="00BF3DB2" w:rsidP="00733542">
            <w:pPr>
              <w:pStyle w:val="BodyText"/>
              <w:numPr>
                <w:ilvl w:val="0"/>
                <w:numId w:val="39"/>
              </w:numPr>
              <w:spacing w:after="0" w:line="276" w:lineRule="auto"/>
              <w:rPr>
                <w:rFonts w:ascii="Arial" w:hAnsi="Arial" w:cs="Arial"/>
                <w:noProof/>
                <w:lang w:eastAsia="en-US"/>
              </w:rPr>
            </w:pPr>
            <w:r>
              <w:rPr>
                <w:rFonts w:ascii="Arial" w:hAnsi="Arial" w:cs="Arial"/>
                <w:noProof/>
              </w:rPr>
              <w:t>According to Lamarck’s law of use and disuse</w:t>
            </w:r>
            <w:r>
              <w:rPr>
                <w:noProof/>
                <w:lang w:val="en-ZA" w:eastAsia="en-ZA"/>
              </w:rPr>
              <w:sym w:font="Wingdings" w:char="F0FC"/>
            </w:r>
          </w:p>
          <w:p w14:paraId="3C716FE7" w14:textId="25266B7D" w:rsidR="00554FFC" w:rsidRDefault="000234CD" w:rsidP="00733542">
            <w:pPr>
              <w:pStyle w:val="BodyText"/>
              <w:numPr>
                <w:ilvl w:val="0"/>
                <w:numId w:val="39"/>
              </w:numPr>
              <w:spacing w:after="0" w:line="276" w:lineRule="auto"/>
              <w:rPr>
                <w:rFonts w:ascii="Arial" w:hAnsi="Arial" w:cs="Arial"/>
                <w:noProof/>
                <w:lang w:eastAsia="en-US"/>
              </w:rPr>
            </w:pPr>
            <w:r w:rsidRPr="00554FFC">
              <w:rPr>
                <w:rFonts w:ascii="Arial" w:hAnsi="Arial" w:cs="Arial"/>
              </w:rPr>
              <w:t>The dewlaps became larger</w:t>
            </w:r>
            <w:r w:rsidR="00BF3DB2">
              <w:rPr>
                <w:noProof/>
                <w:lang w:val="en-ZA" w:eastAsia="en-ZA"/>
              </w:rPr>
              <w:sym w:font="Wingdings" w:char="F0FC"/>
            </w:r>
          </w:p>
          <w:p w14:paraId="64C6FCA4" w14:textId="3250F615" w:rsidR="00154AAE" w:rsidRPr="00154AAE" w:rsidRDefault="000234CD" w:rsidP="00733542">
            <w:pPr>
              <w:pStyle w:val="BodyText"/>
              <w:numPr>
                <w:ilvl w:val="0"/>
                <w:numId w:val="39"/>
              </w:numPr>
              <w:spacing w:after="0" w:line="276" w:lineRule="auto"/>
              <w:rPr>
                <w:rFonts w:ascii="Arial" w:hAnsi="Arial" w:cs="Arial"/>
                <w:noProof/>
                <w:lang w:eastAsia="en-US"/>
              </w:rPr>
            </w:pPr>
            <w:r w:rsidRPr="00554FFC">
              <w:rPr>
                <w:rFonts w:ascii="Arial" w:hAnsi="Arial" w:cs="Arial"/>
              </w:rPr>
              <w:t xml:space="preserve">The larger dewlaps </w:t>
            </w:r>
            <w:r w:rsidR="002C6947">
              <w:rPr>
                <w:rFonts w:ascii="Arial" w:hAnsi="Arial" w:cs="Arial"/>
              </w:rPr>
              <w:t xml:space="preserve">were </w:t>
            </w:r>
            <w:r w:rsidRPr="00554FFC">
              <w:rPr>
                <w:rFonts w:ascii="Arial" w:hAnsi="Arial" w:cs="Arial"/>
              </w:rPr>
              <w:t>passed on to the next generation</w:t>
            </w:r>
            <w:r w:rsidR="00733542">
              <w:rPr>
                <w:noProof/>
                <w:lang w:val="en-ZA" w:eastAsia="en-ZA"/>
              </w:rPr>
              <w:sym w:font="Wingdings" w:char="F0FC"/>
            </w:r>
          </w:p>
          <w:p w14:paraId="3AAAF47B" w14:textId="5CCC8D07" w:rsidR="000234CD" w:rsidRPr="00154AAE" w:rsidRDefault="002C6947" w:rsidP="00733542">
            <w:pPr>
              <w:pStyle w:val="BodyText"/>
              <w:numPr>
                <w:ilvl w:val="0"/>
                <w:numId w:val="39"/>
              </w:numPr>
              <w:spacing w:after="0" w:line="276" w:lineRule="auto"/>
              <w:rPr>
                <w:rFonts w:ascii="Arial" w:hAnsi="Arial" w:cs="Arial"/>
                <w:noProof/>
                <w:lang w:eastAsia="en-US"/>
              </w:rPr>
            </w:pPr>
            <w:r>
              <w:rPr>
                <w:rFonts w:ascii="Arial" w:hAnsi="Arial" w:cs="Arial"/>
              </w:rPr>
              <w:t>a</w:t>
            </w:r>
            <w:r w:rsidR="00154AAE" w:rsidRPr="00154AAE">
              <w:rPr>
                <w:rFonts w:ascii="Arial" w:hAnsi="Arial" w:cs="Arial"/>
              </w:rPr>
              <w:t xml:space="preserve">ccording to his law of </w:t>
            </w:r>
            <w:r>
              <w:rPr>
                <w:rFonts w:ascii="Arial" w:hAnsi="Arial" w:cs="Arial"/>
              </w:rPr>
              <w:t xml:space="preserve">inheritance of </w:t>
            </w:r>
            <w:r w:rsidR="00154AAE" w:rsidRPr="00154AAE">
              <w:rPr>
                <w:rFonts w:ascii="Arial" w:hAnsi="Arial" w:cs="Arial"/>
              </w:rPr>
              <w:t>acquired characteristics</w:t>
            </w:r>
            <w:r w:rsidR="00154AAE">
              <w:rPr>
                <w:noProof/>
                <w:lang w:eastAsia="en-ZA"/>
              </w:rPr>
              <w:sym w:font="Wingdings" w:char="F0FC"/>
            </w:r>
            <w:r w:rsidR="00154AAE" w:rsidRPr="00554FFC">
              <w:rPr>
                <w:rFonts w:ascii="Arial" w:hAnsi="Arial" w:cs="Arial"/>
              </w:rPr>
              <w:t xml:space="preserve"> </w:t>
            </w:r>
            <w:r w:rsidR="00154AAE" w:rsidRPr="00154AAE">
              <w:rPr>
                <w:rFonts w:ascii="Arial" w:hAnsi="Arial" w:cs="Arial"/>
              </w:rPr>
              <w:t xml:space="preserve"> </w:t>
            </w:r>
            <w:r w:rsidR="000234CD" w:rsidRPr="00154AAE">
              <w:rPr>
                <w:rFonts w:ascii="Arial" w:hAnsi="Arial" w:cs="Arial"/>
              </w:rPr>
              <w:t xml:space="preserve"> </w:t>
            </w:r>
          </w:p>
          <w:p w14:paraId="68272523" w14:textId="264DCE63" w:rsidR="000234CD" w:rsidRPr="00554FFC" w:rsidRDefault="00F630F7" w:rsidP="00733542">
            <w:pPr>
              <w:pStyle w:val="Default"/>
              <w:numPr>
                <w:ilvl w:val="0"/>
                <w:numId w:val="39"/>
              </w:numPr>
              <w:spacing w:line="276" w:lineRule="auto"/>
              <w:rPr>
                <w:rFonts w:ascii="Arial" w:hAnsi="Arial" w:cs="Arial"/>
              </w:rPr>
            </w:pPr>
            <w:proofErr w:type="gramStart"/>
            <w:r w:rsidRPr="002C6947">
              <w:rPr>
                <w:rFonts w:ascii="Arial" w:hAnsi="Arial" w:cs="Arial"/>
              </w:rPr>
              <w:t>This is why</w:t>
            </w:r>
            <w:proofErr w:type="gramEnd"/>
            <w:r w:rsidR="000234CD" w:rsidRPr="002C6947">
              <w:rPr>
                <w:rFonts w:ascii="Arial" w:hAnsi="Arial" w:cs="Arial"/>
              </w:rPr>
              <w:t xml:space="preserve"> all the male anoles had a large dewlap.</w:t>
            </w:r>
            <w:r w:rsidR="000234CD" w:rsidRPr="00554FFC">
              <w:rPr>
                <w:rFonts w:ascii="Arial" w:hAnsi="Arial" w:cs="Arial"/>
              </w:rPr>
              <w:t xml:space="preserve">                 Any</w:t>
            </w:r>
            <w:r w:rsidR="000234CD" w:rsidRPr="00554FFC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850" w:type="dxa"/>
          </w:tcPr>
          <w:p w14:paraId="1A7A1D77" w14:textId="77777777" w:rsidR="000234CD" w:rsidRPr="00554FFC" w:rsidRDefault="000234CD" w:rsidP="00733542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9C90F28" w14:textId="77777777" w:rsidR="000234CD" w:rsidRPr="00554FFC" w:rsidRDefault="000234CD" w:rsidP="00733542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15762D3" w14:textId="77777777" w:rsidR="000234CD" w:rsidRPr="00554FFC" w:rsidRDefault="000234CD" w:rsidP="00733542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07704B4" w14:textId="77777777" w:rsidR="000234CD" w:rsidRPr="00554FFC" w:rsidRDefault="000234CD" w:rsidP="00733542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0FC553E" w14:textId="77777777" w:rsidR="000234CD" w:rsidRPr="00733542" w:rsidRDefault="000234CD" w:rsidP="00733542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235084DF" w14:textId="77777777" w:rsidR="000234CD" w:rsidRPr="00554FFC" w:rsidRDefault="000234CD" w:rsidP="00733542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323E787" w14:textId="77777777" w:rsidR="005A7DDC" w:rsidRDefault="005A7DDC" w:rsidP="00733542">
            <w:pPr>
              <w:spacing w:line="276" w:lineRule="auto"/>
            </w:pPr>
          </w:p>
          <w:p w14:paraId="40C8B011" w14:textId="0FB9BA11" w:rsidR="000234CD" w:rsidRPr="00554FFC" w:rsidRDefault="000234CD" w:rsidP="00733542">
            <w:pPr>
              <w:spacing w:line="276" w:lineRule="auto"/>
            </w:pPr>
            <w:r w:rsidRPr="00554FFC">
              <w:t>(4)</w:t>
            </w:r>
          </w:p>
        </w:tc>
      </w:tr>
      <w:tr w:rsidR="000234CD" w:rsidRPr="00554FFC" w14:paraId="7424556A" w14:textId="77777777" w:rsidTr="007F228E">
        <w:tc>
          <w:tcPr>
            <w:tcW w:w="709" w:type="dxa"/>
          </w:tcPr>
          <w:p w14:paraId="1128FF2C" w14:textId="77777777" w:rsidR="000234CD" w:rsidRPr="00554FFC" w:rsidRDefault="000234CD" w:rsidP="00733542">
            <w:pPr>
              <w:spacing w:line="276" w:lineRule="auto"/>
            </w:pPr>
          </w:p>
        </w:tc>
        <w:tc>
          <w:tcPr>
            <w:tcW w:w="8222" w:type="dxa"/>
          </w:tcPr>
          <w:p w14:paraId="6CD1E3AB" w14:textId="77777777" w:rsidR="000234CD" w:rsidRPr="00554FFC" w:rsidRDefault="000234CD" w:rsidP="00733542">
            <w:pPr>
              <w:spacing w:line="276" w:lineRule="auto"/>
            </w:pPr>
          </w:p>
        </w:tc>
        <w:tc>
          <w:tcPr>
            <w:tcW w:w="850" w:type="dxa"/>
          </w:tcPr>
          <w:p w14:paraId="4B180929" w14:textId="77777777" w:rsidR="000234CD" w:rsidRPr="00554FFC" w:rsidRDefault="000234CD" w:rsidP="00733542">
            <w:pPr>
              <w:spacing w:line="276" w:lineRule="auto"/>
              <w:jc w:val="center"/>
            </w:pPr>
          </w:p>
        </w:tc>
      </w:tr>
      <w:tr w:rsidR="000234CD" w:rsidRPr="00554FFC" w14:paraId="4E295668" w14:textId="77777777" w:rsidTr="007F228E">
        <w:tc>
          <w:tcPr>
            <w:tcW w:w="709" w:type="dxa"/>
          </w:tcPr>
          <w:p w14:paraId="30EDB673" w14:textId="59CD43EA" w:rsidR="000234CD" w:rsidRPr="00554FFC" w:rsidRDefault="000234CD" w:rsidP="00733542">
            <w:pPr>
              <w:spacing w:line="276" w:lineRule="auto"/>
            </w:pPr>
            <w:r w:rsidRPr="00554FFC">
              <w:rPr>
                <w:lang w:val="nl-NL"/>
              </w:rPr>
              <w:t xml:space="preserve">  3.4</w:t>
            </w:r>
          </w:p>
        </w:tc>
        <w:tc>
          <w:tcPr>
            <w:tcW w:w="8222" w:type="dxa"/>
          </w:tcPr>
          <w:p w14:paraId="6D2C34CC" w14:textId="6E64A10E" w:rsidR="000234CD" w:rsidRPr="00554FFC" w:rsidRDefault="000234CD" w:rsidP="000C50A3">
            <w:pPr>
              <w:pStyle w:val="ListParagraph"/>
              <w:numPr>
                <w:ilvl w:val="0"/>
                <w:numId w:val="41"/>
              </w:numPr>
              <w:spacing w:line="276" w:lineRule="auto"/>
            </w:pPr>
            <w:r w:rsidRPr="00554FFC">
              <w:t xml:space="preserve">Breeding at different times of the year </w:t>
            </w:r>
            <w:r w:rsidRPr="00554FFC">
              <w:sym w:font="Wingdings 2" w:char="F050"/>
            </w:r>
            <w:r w:rsidRPr="00554FFC">
              <w:t xml:space="preserve"> </w:t>
            </w:r>
          </w:p>
          <w:p w14:paraId="53F26142" w14:textId="72D5CFD5" w:rsidR="000234CD" w:rsidRPr="00554FFC" w:rsidRDefault="000234CD" w:rsidP="000C50A3">
            <w:pPr>
              <w:pStyle w:val="ListParagraph"/>
              <w:numPr>
                <w:ilvl w:val="0"/>
                <w:numId w:val="41"/>
              </w:numPr>
              <w:spacing w:line="276" w:lineRule="auto"/>
            </w:pPr>
            <w:r w:rsidRPr="00554FFC">
              <w:t xml:space="preserve">Species-specific courtship behaviour </w:t>
            </w:r>
            <w:r w:rsidRPr="00554FFC">
              <w:sym w:font="Wingdings 2" w:char="F050"/>
            </w:r>
            <w:r w:rsidRPr="00554FFC">
              <w:t xml:space="preserve"> </w:t>
            </w:r>
          </w:p>
          <w:p w14:paraId="1489F13A" w14:textId="48CE3D19" w:rsidR="000234CD" w:rsidRPr="00554FFC" w:rsidRDefault="000234CD" w:rsidP="000C50A3">
            <w:pPr>
              <w:pStyle w:val="ListParagraph"/>
              <w:numPr>
                <w:ilvl w:val="0"/>
                <w:numId w:val="41"/>
              </w:numPr>
              <w:spacing w:line="276" w:lineRule="auto"/>
            </w:pPr>
            <w:r w:rsidRPr="00554FFC">
              <w:t xml:space="preserve">Infertile offspring </w:t>
            </w:r>
            <w:r w:rsidRPr="00554FFC">
              <w:sym w:font="Wingdings 2" w:char="F050"/>
            </w:r>
            <w:r w:rsidRPr="00554FFC">
              <w:t xml:space="preserve"> </w:t>
            </w:r>
          </w:p>
          <w:p w14:paraId="0AF80628" w14:textId="7127A6C3" w:rsidR="000234CD" w:rsidRPr="00554FFC" w:rsidRDefault="000234CD" w:rsidP="000C50A3">
            <w:pPr>
              <w:pStyle w:val="ListParagraph"/>
              <w:numPr>
                <w:ilvl w:val="0"/>
                <w:numId w:val="41"/>
              </w:numPr>
              <w:spacing w:line="276" w:lineRule="auto"/>
            </w:pPr>
            <w:r w:rsidRPr="00554FFC">
              <w:t xml:space="preserve">Prevention of fertilisation </w:t>
            </w:r>
            <w:r w:rsidRPr="00554FFC">
              <w:sym w:font="Wingdings 2" w:char="F050"/>
            </w:r>
          </w:p>
          <w:p w14:paraId="0F530861" w14:textId="5BB0C930" w:rsidR="000234CD" w:rsidRPr="00554FFC" w:rsidRDefault="004C0F1E" w:rsidP="00733542">
            <w:pPr>
              <w:spacing w:line="276" w:lineRule="auto"/>
              <w:ind w:left="360"/>
            </w:pPr>
            <w:r w:rsidRPr="00C4465E">
              <w:rPr>
                <w:b/>
                <w:bCs/>
              </w:rPr>
              <w:t xml:space="preserve">Mark the first </w:t>
            </w:r>
            <w:r>
              <w:rPr>
                <w:b/>
                <w:bCs/>
              </w:rPr>
              <w:t>TWO</w:t>
            </w:r>
            <w:r w:rsidRPr="00C4465E">
              <w:rPr>
                <w:b/>
                <w:bCs/>
              </w:rPr>
              <w:t xml:space="preserve"> only     </w:t>
            </w:r>
          </w:p>
        </w:tc>
        <w:tc>
          <w:tcPr>
            <w:tcW w:w="850" w:type="dxa"/>
          </w:tcPr>
          <w:p w14:paraId="783FE60C" w14:textId="77777777" w:rsidR="000C50A3" w:rsidRDefault="000C50A3" w:rsidP="000C50A3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22E9EC9" w14:textId="77777777" w:rsidR="000C50A3" w:rsidRDefault="000C50A3" w:rsidP="000C50A3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C729FC3" w14:textId="73761F93" w:rsidR="000C50A3" w:rsidRDefault="000C50A3" w:rsidP="000C50A3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5A63C12" w14:textId="77777777" w:rsidR="005A7DDC" w:rsidRDefault="005A7DDC" w:rsidP="000C50A3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F10AF7E" w14:textId="255B4726" w:rsidR="000234CD" w:rsidRPr="005A7DDC" w:rsidRDefault="000C50A3" w:rsidP="005A7DDC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FFC">
              <w:rPr>
                <w:rFonts w:ascii="Arial" w:hAnsi="Arial" w:cs="Arial"/>
                <w:sz w:val="24"/>
                <w:szCs w:val="24"/>
              </w:rPr>
              <w:t>(2)</w:t>
            </w:r>
          </w:p>
        </w:tc>
      </w:tr>
      <w:tr w:rsidR="00382BC3" w:rsidRPr="00554FFC" w14:paraId="7FD12618" w14:textId="77777777" w:rsidTr="007F228E">
        <w:tc>
          <w:tcPr>
            <w:tcW w:w="709" w:type="dxa"/>
          </w:tcPr>
          <w:p w14:paraId="4D2C6012" w14:textId="589DAEA2" w:rsidR="00382BC3" w:rsidRPr="00554FFC" w:rsidRDefault="00382BC3" w:rsidP="00733542">
            <w:pPr>
              <w:spacing w:line="276" w:lineRule="auto"/>
            </w:pPr>
          </w:p>
        </w:tc>
        <w:tc>
          <w:tcPr>
            <w:tcW w:w="8222" w:type="dxa"/>
          </w:tcPr>
          <w:p w14:paraId="3A6E6F13" w14:textId="12F835D8" w:rsidR="00382BC3" w:rsidRPr="00554FFC" w:rsidRDefault="00382BC3" w:rsidP="00733542">
            <w:pPr>
              <w:spacing w:line="276" w:lineRule="auto"/>
              <w:jc w:val="right"/>
            </w:pPr>
          </w:p>
        </w:tc>
        <w:tc>
          <w:tcPr>
            <w:tcW w:w="850" w:type="dxa"/>
          </w:tcPr>
          <w:p w14:paraId="59E2ECB2" w14:textId="6EAC76FC" w:rsidR="00E813C2" w:rsidRDefault="000C50A3" w:rsidP="000C50A3">
            <w:pPr>
              <w:spacing w:line="276" w:lineRule="auto"/>
              <w:rPr>
                <w:b/>
              </w:rPr>
            </w:pPr>
            <w:r>
              <w:rPr>
                <w:b/>
              </w:rPr>
              <w:t>(13)</w:t>
            </w:r>
          </w:p>
          <w:p w14:paraId="09CC323D" w14:textId="77777777" w:rsidR="00E813C2" w:rsidRDefault="00E813C2" w:rsidP="000C50A3">
            <w:pPr>
              <w:spacing w:line="276" w:lineRule="auto"/>
              <w:rPr>
                <w:b/>
              </w:rPr>
            </w:pPr>
          </w:p>
          <w:p w14:paraId="734978B5" w14:textId="77777777" w:rsidR="00E813C2" w:rsidRDefault="00E813C2" w:rsidP="000C50A3">
            <w:pPr>
              <w:spacing w:line="276" w:lineRule="auto"/>
              <w:rPr>
                <w:b/>
              </w:rPr>
            </w:pPr>
          </w:p>
          <w:p w14:paraId="365892C1" w14:textId="77777777" w:rsidR="00E813C2" w:rsidRDefault="00E813C2" w:rsidP="000C50A3">
            <w:pPr>
              <w:spacing w:line="276" w:lineRule="auto"/>
              <w:rPr>
                <w:b/>
              </w:rPr>
            </w:pPr>
          </w:p>
          <w:p w14:paraId="27D14DC2" w14:textId="77777777" w:rsidR="00E813C2" w:rsidRDefault="00E813C2" w:rsidP="000C50A3">
            <w:pPr>
              <w:spacing w:line="276" w:lineRule="auto"/>
              <w:rPr>
                <w:b/>
              </w:rPr>
            </w:pPr>
          </w:p>
          <w:p w14:paraId="6A7994E9" w14:textId="77777777" w:rsidR="00E813C2" w:rsidRDefault="00E813C2" w:rsidP="000C50A3">
            <w:pPr>
              <w:spacing w:line="276" w:lineRule="auto"/>
              <w:rPr>
                <w:b/>
              </w:rPr>
            </w:pPr>
          </w:p>
          <w:p w14:paraId="5F5294C7" w14:textId="77777777" w:rsidR="00E813C2" w:rsidRDefault="00E813C2" w:rsidP="000C50A3">
            <w:pPr>
              <w:spacing w:line="276" w:lineRule="auto"/>
              <w:rPr>
                <w:b/>
              </w:rPr>
            </w:pPr>
          </w:p>
          <w:p w14:paraId="0F2B20DD" w14:textId="77777777" w:rsidR="00E813C2" w:rsidRDefault="00E813C2" w:rsidP="000C50A3">
            <w:pPr>
              <w:spacing w:line="276" w:lineRule="auto"/>
              <w:rPr>
                <w:b/>
              </w:rPr>
            </w:pPr>
          </w:p>
          <w:p w14:paraId="6A3C75E2" w14:textId="77777777" w:rsidR="00E813C2" w:rsidRDefault="00E813C2" w:rsidP="000C50A3">
            <w:pPr>
              <w:spacing w:line="276" w:lineRule="auto"/>
              <w:rPr>
                <w:b/>
              </w:rPr>
            </w:pPr>
          </w:p>
          <w:p w14:paraId="39A81241" w14:textId="0498853F" w:rsidR="00E813C2" w:rsidRPr="000C50A3" w:rsidRDefault="00E813C2" w:rsidP="000C50A3">
            <w:pPr>
              <w:spacing w:line="276" w:lineRule="auto"/>
              <w:rPr>
                <w:b/>
              </w:rPr>
            </w:pPr>
          </w:p>
        </w:tc>
      </w:tr>
    </w:tbl>
    <w:p w14:paraId="27107255" w14:textId="77777777" w:rsidR="009C7065" w:rsidRPr="00C4465E" w:rsidRDefault="009C7065" w:rsidP="00D1532E">
      <w:pPr>
        <w:rPr>
          <w:b/>
        </w:rPr>
      </w:pPr>
    </w:p>
    <w:p w14:paraId="189E4023" w14:textId="1C951FB3" w:rsidR="009C7065" w:rsidRPr="007F228E" w:rsidRDefault="007F228E" w:rsidP="007F228E">
      <w:pPr>
        <w:pStyle w:val="Heading1"/>
      </w:pPr>
      <w:r>
        <w:t>QUESTION 4</w:t>
      </w:r>
    </w:p>
    <w:p w14:paraId="06F391B9" w14:textId="77777777" w:rsidR="009C7065" w:rsidRPr="00C4465E" w:rsidRDefault="009C7065" w:rsidP="00D1532E">
      <w:pPr>
        <w:rPr>
          <w:b/>
        </w:rPr>
      </w:pPr>
    </w:p>
    <w:tbl>
      <w:tblPr>
        <w:tblStyle w:val="TableGrid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8222"/>
        <w:gridCol w:w="850"/>
      </w:tblGrid>
      <w:tr w:rsidR="007F228E" w14:paraId="25D235A7" w14:textId="77777777" w:rsidTr="001D4995">
        <w:tc>
          <w:tcPr>
            <w:tcW w:w="709" w:type="dxa"/>
            <w:hideMark/>
          </w:tcPr>
          <w:p w14:paraId="273A008C" w14:textId="4AEACE3E" w:rsidR="007F228E" w:rsidRDefault="007F228E" w:rsidP="00202AAC">
            <w:pPr>
              <w:spacing w:line="276" w:lineRule="auto"/>
            </w:pPr>
          </w:p>
        </w:tc>
        <w:tc>
          <w:tcPr>
            <w:tcW w:w="8222" w:type="dxa"/>
            <w:hideMark/>
          </w:tcPr>
          <w:p w14:paraId="00CD2EC4" w14:textId="473A5794" w:rsidR="002A0F7C" w:rsidRDefault="00202AAC" w:rsidP="00202AAC">
            <w:pPr>
              <w:pStyle w:val="ListParagraph"/>
              <w:numPr>
                <w:ilvl w:val="0"/>
                <w:numId w:val="35"/>
              </w:numPr>
              <w:spacing w:line="276" w:lineRule="auto"/>
              <w:rPr>
                <w:noProof/>
                <w:lang w:val="en-ZA" w:eastAsia="en-ZA"/>
              </w:rPr>
            </w:pPr>
            <w:r>
              <w:rPr>
                <w:noProof/>
                <w:lang w:val="en-ZA" w:eastAsia="en-ZA"/>
              </w:rPr>
              <w:t xml:space="preserve">There </w:t>
            </w:r>
            <w:r w:rsidR="002A0F7C">
              <w:rPr>
                <w:noProof/>
                <w:lang w:val="en-ZA" w:eastAsia="en-ZA"/>
              </w:rPr>
              <w:t>is v</w:t>
            </w:r>
            <w:r w:rsidR="002A0F7C" w:rsidRPr="002A0F7C">
              <w:rPr>
                <w:noProof/>
                <w:lang w:val="en-ZA" w:eastAsia="en-ZA"/>
              </w:rPr>
              <w:t xml:space="preserve">ariation in </w:t>
            </w:r>
            <w:r w:rsidR="002A0F7C">
              <w:rPr>
                <w:noProof/>
                <w:lang w:val="en-ZA" w:eastAsia="en-ZA"/>
              </w:rPr>
              <w:t xml:space="preserve">genes </w:t>
            </w:r>
            <w:r w:rsidR="00C07908">
              <w:rPr>
                <w:noProof/>
                <w:lang w:val="en-ZA" w:eastAsia="en-ZA"/>
              </w:rPr>
              <w:t xml:space="preserve">for </w:t>
            </w:r>
            <w:r w:rsidR="00F2277D">
              <w:rPr>
                <w:noProof/>
                <w:lang w:val="en-ZA" w:eastAsia="en-ZA"/>
              </w:rPr>
              <w:t>heamoglobin formation</w:t>
            </w:r>
            <w:r w:rsidR="00C07908">
              <w:rPr>
                <w:noProof/>
                <w:lang w:val="en-ZA" w:eastAsia="en-ZA"/>
              </w:rPr>
              <w:sym w:font="Wingdings" w:char="F0FC"/>
            </w:r>
            <w:r w:rsidR="002A0F7C">
              <w:rPr>
                <w:noProof/>
                <w:lang w:val="en-ZA" w:eastAsia="en-ZA"/>
              </w:rPr>
              <w:t xml:space="preserve"> </w:t>
            </w:r>
            <w:r w:rsidR="002A0F7C" w:rsidRPr="002A0F7C">
              <w:rPr>
                <w:noProof/>
                <w:lang w:val="en-ZA" w:eastAsia="en-ZA"/>
              </w:rPr>
              <w:t xml:space="preserve">in </w:t>
            </w:r>
            <w:r w:rsidR="002A0F7C">
              <w:rPr>
                <w:noProof/>
                <w:lang w:val="en-ZA" w:eastAsia="en-ZA"/>
              </w:rPr>
              <w:t xml:space="preserve">the </w:t>
            </w:r>
            <w:r w:rsidR="002A0F7C" w:rsidRPr="002A0F7C">
              <w:rPr>
                <w:noProof/>
                <w:lang w:val="en-ZA" w:eastAsia="en-ZA"/>
              </w:rPr>
              <w:t>population</w:t>
            </w:r>
          </w:p>
          <w:p w14:paraId="6BC5D818" w14:textId="237879B7" w:rsidR="00EF2079" w:rsidRDefault="00202AAC" w:rsidP="00202AAC">
            <w:pPr>
              <w:pStyle w:val="ListParagraph"/>
              <w:numPr>
                <w:ilvl w:val="0"/>
                <w:numId w:val="35"/>
              </w:numPr>
              <w:spacing w:line="276" w:lineRule="auto"/>
              <w:rPr>
                <w:noProof/>
                <w:lang w:val="en-ZA" w:eastAsia="en-ZA"/>
              </w:rPr>
            </w:pPr>
            <w:r>
              <w:rPr>
                <w:noProof/>
                <w:lang w:val="en-ZA" w:eastAsia="en-ZA"/>
              </w:rPr>
              <w:t>Some ha</w:t>
            </w:r>
            <w:r w:rsidR="00F2277D">
              <w:rPr>
                <w:noProof/>
                <w:lang w:val="en-ZA" w:eastAsia="en-ZA"/>
              </w:rPr>
              <w:t xml:space="preserve">ve the </w:t>
            </w:r>
            <w:r w:rsidR="00B46C4D" w:rsidRPr="00323B26">
              <w:rPr>
                <w:noProof/>
                <w:lang w:val="en-ZA" w:eastAsia="en-ZA"/>
              </w:rPr>
              <w:t>allele</w:t>
            </w:r>
            <w:r w:rsidR="00F2277D">
              <w:rPr>
                <w:noProof/>
                <w:lang w:val="en-ZA" w:eastAsia="en-ZA"/>
              </w:rPr>
              <w:t xml:space="preserve"> for</w:t>
            </w:r>
            <w:r>
              <w:rPr>
                <w:noProof/>
                <w:lang w:val="en-ZA" w:eastAsia="en-ZA"/>
              </w:rPr>
              <w:t xml:space="preserve"> sickle cell t</w:t>
            </w:r>
            <w:r w:rsidR="00F2277D">
              <w:rPr>
                <w:noProof/>
                <w:lang w:val="en-ZA" w:eastAsia="en-ZA"/>
              </w:rPr>
              <w:t>ra</w:t>
            </w:r>
            <w:r>
              <w:rPr>
                <w:noProof/>
                <w:lang w:val="en-ZA" w:eastAsia="en-ZA"/>
              </w:rPr>
              <w:t>it</w:t>
            </w:r>
            <w:r w:rsidR="00EF2079">
              <w:rPr>
                <w:noProof/>
                <w:lang w:val="en-ZA" w:eastAsia="en-ZA"/>
              </w:rPr>
              <w:sym w:font="Wingdings" w:char="F0FC"/>
            </w:r>
            <w:r w:rsidR="00F2277D">
              <w:rPr>
                <w:noProof/>
                <w:lang w:val="en-ZA" w:eastAsia="en-ZA"/>
              </w:rPr>
              <w:t xml:space="preserve"> </w:t>
            </w:r>
          </w:p>
          <w:p w14:paraId="31CD351F" w14:textId="5FE22FDB" w:rsidR="00202AAC" w:rsidRPr="002A0F7C" w:rsidRDefault="00F2277D" w:rsidP="00202AAC">
            <w:pPr>
              <w:pStyle w:val="ListParagraph"/>
              <w:numPr>
                <w:ilvl w:val="0"/>
                <w:numId w:val="35"/>
              </w:numPr>
              <w:spacing w:line="276" w:lineRule="auto"/>
              <w:rPr>
                <w:noProof/>
                <w:lang w:val="en-ZA" w:eastAsia="en-ZA"/>
              </w:rPr>
            </w:pPr>
            <w:r>
              <w:rPr>
                <w:noProof/>
                <w:lang w:val="en-ZA" w:eastAsia="en-ZA"/>
              </w:rPr>
              <w:t xml:space="preserve">and some have the </w:t>
            </w:r>
            <w:r w:rsidR="00B46C4D" w:rsidRPr="00323B26">
              <w:rPr>
                <w:noProof/>
                <w:lang w:val="en-ZA" w:eastAsia="en-ZA"/>
              </w:rPr>
              <w:t>allele</w:t>
            </w:r>
            <w:r>
              <w:rPr>
                <w:noProof/>
                <w:lang w:val="en-ZA" w:eastAsia="en-ZA"/>
              </w:rPr>
              <w:t xml:space="preserve"> for normal haemoglobin</w:t>
            </w:r>
            <w:r w:rsidR="00EF2079">
              <w:rPr>
                <w:noProof/>
                <w:lang w:val="en-ZA" w:eastAsia="en-ZA"/>
              </w:rPr>
              <w:sym w:font="Wingdings" w:char="F0FC"/>
            </w:r>
          </w:p>
          <w:p w14:paraId="5A87D3FE" w14:textId="40F37A82" w:rsidR="002A0F7C" w:rsidRPr="002A0F7C" w:rsidRDefault="002A0F7C" w:rsidP="00202AAC">
            <w:pPr>
              <w:pStyle w:val="ListParagraph"/>
              <w:numPr>
                <w:ilvl w:val="0"/>
                <w:numId w:val="35"/>
              </w:numPr>
              <w:spacing w:line="276" w:lineRule="auto"/>
              <w:rPr>
                <w:noProof/>
                <w:lang w:val="en-ZA" w:eastAsia="en-ZA"/>
              </w:rPr>
            </w:pPr>
            <w:r w:rsidRPr="002A0F7C">
              <w:rPr>
                <w:noProof/>
                <w:lang w:val="en-ZA" w:eastAsia="en-ZA"/>
              </w:rPr>
              <w:t xml:space="preserve">Individuals with sickle cell </w:t>
            </w:r>
            <w:r w:rsidR="00C07908">
              <w:rPr>
                <w:noProof/>
                <w:lang w:val="en-ZA" w:eastAsia="en-ZA"/>
              </w:rPr>
              <w:t>trait</w:t>
            </w:r>
            <w:r w:rsidRPr="002A0F7C">
              <w:rPr>
                <w:noProof/>
                <w:lang w:val="en-ZA" w:eastAsia="en-ZA"/>
              </w:rPr>
              <w:t xml:space="preserve"> </w:t>
            </w:r>
            <w:r w:rsidR="00CD2E90">
              <w:rPr>
                <w:noProof/>
                <w:lang w:val="en-ZA" w:eastAsia="en-ZA"/>
              </w:rPr>
              <w:t xml:space="preserve">are </w:t>
            </w:r>
            <w:r w:rsidRPr="002A0F7C">
              <w:rPr>
                <w:noProof/>
                <w:lang w:val="en-ZA" w:eastAsia="en-ZA"/>
              </w:rPr>
              <w:t>resistant to malaria</w:t>
            </w:r>
            <w:r w:rsidR="00C07908">
              <w:rPr>
                <w:noProof/>
                <w:lang w:val="en-ZA" w:eastAsia="en-ZA"/>
              </w:rPr>
              <w:sym w:font="Wingdings" w:char="F0FC"/>
            </w:r>
          </w:p>
          <w:p w14:paraId="54F41472" w14:textId="0229AEA1" w:rsidR="002A0F7C" w:rsidRPr="00C07908" w:rsidRDefault="00CD2E90" w:rsidP="00202AAC">
            <w:pPr>
              <w:pStyle w:val="ListParagraph"/>
              <w:numPr>
                <w:ilvl w:val="0"/>
                <w:numId w:val="35"/>
              </w:numPr>
              <w:spacing w:line="276" w:lineRule="auto"/>
              <w:rPr>
                <w:noProof/>
                <w:lang w:val="en-ZA" w:eastAsia="en-ZA"/>
              </w:rPr>
            </w:pPr>
            <w:r>
              <w:rPr>
                <w:noProof/>
                <w:lang w:val="en-ZA" w:eastAsia="en-ZA"/>
              </w:rPr>
              <w:t>They are m</w:t>
            </w:r>
            <w:r w:rsidR="002A0F7C" w:rsidRPr="002A0F7C">
              <w:rPr>
                <w:noProof/>
                <w:lang w:val="en-ZA" w:eastAsia="en-ZA"/>
              </w:rPr>
              <w:t>ore likely to survive</w:t>
            </w:r>
            <w:r w:rsidR="00C07908">
              <w:rPr>
                <w:noProof/>
                <w:lang w:val="en-ZA" w:eastAsia="en-ZA"/>
              </w:rPr>
              <w:t xml:space="preserve"> a</w:t>
            </w:r>
            <w:r w:rsidRPr="00C07908">
              <w:rPr>
                <w:noProof/>
                <w:lang w:val="en-ZA" w:eastAsia="en-ZA"/>
              </w:rPr>
              <w:t>nd r</w:t>
            </w:r>
            <w:r w:rsidR="002A0F7C" w:rsidRPr="00C07908">
              <w:rPr>
                <w:noProof/>
                <w:lang w:val="en-ZA" w:eastAsia="en-ZA"/>
              </w:rPr>
              <w:t>eproduce</w:t>
            </w:r>
            <w:r w:rsidR="00C07908">
              <w:rPr>
                <w:noProof/>
                <w:lang w:val="en-ZA" w:eastAsia="en-ZA"/>
              </w:rPr>
              <w:sym w:font="Wingdings" w:char="F0FC"/>
            </w:r>
          </w:p>
          <w:p w14:paraId="32C131D5" w14:textId="797D8405" w:rsidR="002A0F7C" w:rsidRPr="002A0F7C" w:rsidRDefault="00CD2E90" w:rsidP="00202AAC">
            <w:pPr>
              <w:pStyle w:val="ListParagraph"/>
              <w:numPr>
                <w:ilvl w:val="0"/>
                <w:numId w:val="35"/>
              </w:numPr>
              <w:spacing w:line="276" w:lineRule="auto"/>
              <w:rPr>
                <w:noProof/>
                <w:lang w:val="en-ZA" w:eastAsia="en-ZA"/>
              </w:rPr>
            </w:pPr>
            <w:r>
              <w:rPr>
                <w:noProof/>
                <w:lang w:val="en-ZA" w:eastAsia="en-ZA"/>
              </w:rPr>
              <w:t>They p</w:t>
            </w:r>
            <w:r w:rsidR="002A0F7C" w:rsidRPr="002A0F7C">
              <w:rPr>
                <w:noProof/>
                <w:lang w:val="en-ZA" w:eastAsia="en-ZA"/>
              </w:rPr>
              <w:t xml:space="preserve">ass </w:t>
            </w:r>
            <w:r>
              <w:rPr>
                <w:noProof/>
                <w:lang w:val="en-ZA" w:eastAsia="en-ZA"/>
              </w:rPr>
              <w:t>the allele</w:t>
            </w:r>
            <w:r w:rsidR="00202AAC">
              <w:rPr>
                <w:noProof/>
                <w:lang w:val="en-ZA" w:eastAsia="en-ZA"/>
              </w:rPr>
              <w:t xml:space="preserve"> for sickle cell </w:t>
            </w:r>
            <w:r w:rsidR="00202AAC" w:rsidRPr="002A0F7C">
              <w:rPr>
                <w:noProof/>
                <w:lang w:val="en-ZA" w:eastAsia="en-ZA"/>
              </w:rPr>
              <w:t>trait</w:t>
            </w:r>
            <w:r w:rsidR="002A0F7C" w:rsidRPr="002A0F7C">
              <w:rPr>
                <w:noProof/>
                <w:lang w:val="en-ZA" w:eastAsia="en-ZA"/>
              </w:rPr>
              <w:t xml:space="preserve">/ </w:t>
            </w:r>
            <w:r w:rsidR="00C07908" w:rsidRPr="002A0F7C">
              <w:rPr>
                <w:noProof/>
                <w:lang w:val="en-ZA" w:eastAsia="en-ZA"/>
              </w:rPr>
              <w:t>recessive</w:t>
            </w:r>
            <w:r w:rsidR="00C07908">
              <w:rPr>
                <w:noProof/>
                <w:lang w:val="en-ZA" w:eastAsia="en-ZA"/>
              </w:rPr>
              <w:t xml:space="preserve"> </w:t>
            </w:r>
            <w:r>
              <w:rPr>
                <w:noProof/>
                <w:lang w:val="en-ZA" w:eastAsia="en-ZA"/>
              </w:rPr>
              <w:t xml:space="preserve">allele </w:t>
            </w:r>
            <w:r w:rsidR="002A0F7C" w:rsidRPr="002A0F7C">
              <w:rPr>
                <w:noProof/>
                <w:lang w:val="en-ZA" w:eastAsia="en-ZA"/>
              </w:rPr>
              <w:t xml:space="preserve">onto </w:t>
            </w:r>
            <w:r>
              <w:rPr>
                <w:noProof/>
                <w:lang w:val="en-ZA" w:eastAsia="en-ZA"/>
              </w:rPr>
              <w:t xml:space="preserve">their </w:t>
            </w:r>
            <w:r w:rsidR="002A0F7C" w:rsidRPr="002A0F7C">
              <w:rPr>
                <w:noProof/>
                <w:lang w:val="en-ZA" w:eastAsia="en-ZA"/>
              </w:rPr>
              <w:t>offspring</w:t>
            </w:r>
            <w:r w:rsidR="00202AAC">
              <w:rPr>
                <w:noProof/>
                <w:lang w:val="en-ZA" w:eastAsia="en-ZA"/>
              </w:rPr>
              <w:sym w:font="Wingdings" w:char="F0FC"/>
            </w:r>
          </w:p>
          <w:p w14:paraId="23DAC06F" w14:textId="77777777" w:rsidR="00202AAC" w:rsidRPr="00202AAC" w:rsidRDefault="002A0F7C" w:rsidP="00202AAC">
            <w:pPr>
              <w:pStyle w:val="ListParagraph"/>
              <w:numPr>
                <w:ilvl w:val="0"/>
                <w:numId w:val="35"/>
              </w:numPr>
              <w:spacing w:line="276" w:lineRule="auto"/>
              <w:rPr>
                <w:noProof/>
                <w:lang w:val="en-ZA" w:eastAsia="en-ZA"/>
              </w:rPr>
            </w:pPr>
            <w:r w:rsidRPr="002A0F7C">
              <w:rPr>
                <w:noProof/>
                <w:lang w:val="en-ZA" w:eastAsia="en-ZA"/>
              </w:rPr>
              <w:t>Over time</w:t>
            </w:r>
            <w:r w:rsidR="00CD2E90">
              <w:rPr>
                <w:noProof/>
                <w:lang w:val="en-ZA" w:eastAsia="en-ZA"/>
              </w:rPr>
              <w:t xml:space="preserve"> </w:t>
            </w:r>
            <w:r w:rsidR="00202AAC">
              <w:rPr>
                <w:noProof/>
                <w:lang w:val="en-ZA" w:eastAsia="en-ZA"/>
              </w:rPr>
              <w:t>s</w:t>
            </w:r>
            <w:r w:rsidR="00C07908">
              <w:rPr>
                <w:noProof/>
                <w:lang w:val="en-ZA" w:eastAsia="en-ZA"/>
              </w:rPr>
              <w:t>ickle cell trait is</w:t>
            </w:r>
            <w:r w:rsidRPr="00CD2E90">
              <w:rPr>
                <w:noProof/>
                <w:lang w:val="en-ZA" w:eastAsia="en-ZA"/>
              </w:rPr>
              <w:t xml:space="preserve"> more prevalent</w:t>
            </w:r>
            <w:r w:rsidR="00202AAC">
              <w:rPr>
                <w:noProof/>
                <w:lang w:val="en-ZA" w:eastAsia="en-ZA"/>
              </w:rPr>
              <w:sym w:font="Wingdings" w:char="F0FC"/>
            </w:r>
            <w:r w:rsidRPr="00CD2E90">
              <w:rPr>
                <w:noProof/>
                <w:lang w:val="en-ZA" w:eastAsia="en-ZA"/>
              </w:rPr>
              <w:t xml:space="preserve"> in </w:t>
            </w:r>
            <w:r w:rsidR="00C07908">
              <w:rPr>
                <w:noProof/>
                <w:lang w:val="en-ZA" w:eastAsia="en-ZA"/>
              </w:rPr>
              <w:t xml:space="preserve">the </w:t>
            </w:r>
            <w:r w:rsidRPr="00CD2E90">
              <w:rPr>
                <w:noProof/>
                <w:lang w:val="en-ZA" w:eastAsia="en-ZA"/>
              </w:rPr>
              <w:t>population</w:t>
            </w:r>
            <w:r w:rsidR="007F228E">
              <w:t xml:space="preserve">                                                         </w:t>
            </w:r>
            <w:r w:rsidR="00202AAC">
              <w:t xml:space="preserve">                   </w:t>
            </w:r>
          </w:p>
          <w:p w14:paraId="72B765AC" w14:textId="69308590" w:rsidR="007F228E" w:rsidRPr="00CD2E90" w:rsidRDefault="00202AAC" w:rsidP="00202AAC">
            <w:pPr>
              <w:pStyle w:val="ListParagraph"/>
              <w:spacing w:line="276" w:lineRule="auto"/>
              <w:rPr>
                <w:noProof/>
                <w:lang w:val="en-ZA" w:eastAsia="en-ZA"/>
              </w:rPr>
            </w:pPr>
            <w:r>
              <w:t xml:space="preserve">                                                                                                     </w:t>
            </w:r>
            <w:r w:rsidR="007F228E">
              <w:t>Any</w:t>
            </w:r>
          </w:p>
        </w:tc>
        <w:tc>
          <w:tcPr>
            <w:tcW w:w="850" w:type="dxa"/>
            <w:vAlign w:val="bottom"/>
          </w:tcPr>
          <w:p w14:paraId="00C476CB" w14:textId="77777777" w:rsidR="007F228E" w:rsidRDefault="007F228E" w:rsidP="001D4995">
            <w:pPr>
              <w:spacing w:line="276" w:lineRule="auto"/>
            </w:pPr>
          </w:p>
          <w:p w14:paraId="0C0DEE3D" w14:textId="77777777" w:rsidR="007F228E" w:rsidRDefault="007F228E" w:rsidP="001D4995">
            <w:pPr>
              <w:spacing w:line="276" w:lineRule="auto"/>
            </w:pPr>
          </w:p>
          <w:p w14:paraId="0D795F40" w14:textId="77777777" w:rsidR="007F228E" w:rsidRDefault="007F228E" w:rsidP="001D4995">
            <w:pPr>
              <w:spacing w:line="276" w:lineRule="auto"/>
            </w:pPr>
          </w:p>
          <w:p w14:paraId="3B315ECD" w14:textId="77777777" w:rsidR="00202AAC" w:rsidRDefault="00202AAC" w:rsidP="001D4995">
            <w:pPr>
              <w:spacing w:line="276" w:lineRule="auto"/>
            </w:pPr>
          </w:p>
          <w:p w14:paraId="7E4BF78B" w14:textId="77777777" w:rsidR="00202AAC" w:rsidRPr="00202AAC" w:rsidRDefault="00202AAC" w:rsidP="001D4995">
            <w:pPr>
              <w:spacing w:line="276" w:lineRule="auto"/>
              <w:rPr>
                <w:sz w:val="28"/>
                <w:szCs w:val="28"/>
              </w:rPr>
            </w:pPr>
          </w:p>
          <w:p w14:paraId="03A49AE2" w14:textId="77777777" w:rsidR="00202AAC" w:rsidRDefault="00202AAC" w:rsidP="001D4995">
            <w:pPr>
              <w:spacing w:line="276" w:lineRule="auto"/>
            </w:pPr>
          </w:p>
          <w:p w14:paraId="2767272D" w14:textId="77777777" w:rsidR="00EF2079" w:rsidRDefault="00EF2079" w:rsidP="001D4995">
            <w:pPr>
              <w:spacing w:line="276" w:lineRule="auto"/>
            </w:pPr>
          </w:p>
          <w:p w14:paraId="06D924A9" w14:textId="77777777" w:rsidR="00EF2079" w:rsidRDefault="00EF2079" w:rsidP="001D4995">
            <w:pPr>
              <w:spacing w:line="276" w:lineRule="auto"/>
            </w:pPr>
          </w:p>
          <w:p w14:paraId="2AD978D4" w14:textId="77777777" w:rsidR="00EF2079" w:rsidRDefault="00EF2079" w:rsidP="001D4995">
            <w:pPr>
              <w:spacing w:line="276" w:lineRule="auto"/>
            </w:pPr>
          </w:p>
          <w:p w14:paraId="505D494F" w14:textId="173EB5EE" w:rsidR="007F228E" w:rsidRPr="001D4995" w:rsidRDefault="007F228E" w:rsidP="001D4995">
            <w:pPr>
              <w:spacing w:line="276" w:lineRule="auto"/>
              <w:rPr>
                <w:b/>
                <w:bCs/>
              </w:rPr>
            </w:pPr>
            <w:r w:rsidRPr="001D4995">
              <w:rPr>
                <w:b/>
                <w:bCs/>
              </w:rPr>
              <w:t>(</w:t>
            </w:r>
            <w:r w:rsidR="00202AAC" w:rsidRPr="001D4995">
              <w:rPr>
                <w:b/>
                <w:bCs/>
              </w:rPr>
              <w:t>5</w:t>
            </w:r>
            <w:r w:rsidRPr="001D4995">
              <w:rPr>
                <w:b/>
                <w:bCs/>
              </w:rPr>
              <w:t>)</w:t>
            </w:r>
          </w:p>
        </w:tc>
      </w:tr>
      <w:tr w:rsidR="007F228E" w14:paraId="4653F585" w14:textId="77777777" w:rsidTr="007F228E">
        <w:tc>
          <w:tcPr>
            <w:tcW w:w="709" w:type="dxa"/>
          </w:tcPr>
          <w:p w14:paraId="0C6110A7" w14:textId="77777777" w:rsidR="007F228E" w:rsidRDefault="007F228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222" w:type="dxa"/>
          </w:tcPr>
          <w:p w14:paraId="02C88700" w14:textId="77777777" w:rsidR="007F228E" w:rsidRDefault="007F228E">
            <w:pPr>
              <w:pStyle w:val="ListParagraph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61EFC48B" w14:textId="77777777" w:rsidR="007F228E" w:rsidRDefault="007F228E">
            <w:pPr>
              <w:spacing w:line="276" w:lineRule="auto"/>
              <w:rPr>
                <w:sz w:val="20"/>
                <w:szCs w:val="20"/>
              </w:rPr>
            </w:pPr>
          </w:p>
        </w:tc>
      </w:tr>
    </w:tbl>
    <w:p w14:paraId="3FB89702" w14:textId="2785F834" w:rsidR="001D4995" w:rsidRDefault="001D4995"/>
    <w:p w14:paraId="57105E59" w14:textId="77777777" w:rsidR="00C279C6" w:rsidRDefault="00C279C6" w:rsidP="001D4995">
      <w:pPr>
        <w:pStyle w:val="Heading1"/>
        <w:rPr>
          <w:bCs/>
        </w:rPr>
      </w:pPr>
    </w:p>
    <w:p w14:paraId="6BBFB317" w14:textId="77777777" w:rsidR="00C279C6" w:rsidRDefault="00C279C6" w:rsidP="001D4995">
      <w:pPr>
        <w:pStyle w:val="Heading1"/>
        <w:rPr>
          <w:bCs/>
        </w:rPr>
      </w:pPr>
    </w:p>
    <w:p w14:paraId="598F9983" w14:textId="2A006216" w:rsidR="001D4995" w:rsidRPr="001D4995" w:rsidRDefault="001D4995" w:rsidP="001D4995">
      <w:pPr>
        <w:pStyle w:val="Heading1"/>
        <w:rPr>
          <w:bCs/>
        </w:rPr>
      </w:pPr>
      <w:r w:rsidRPr="001D4995">
        <w:rPr>
          <w:bCs/>
        </w:rPr>
        <w:t>QUESTION 5</w:t>
      </w:r>
    </w:p>
    <w:p w14:paraId="1485324E" w14:textId="77777777" w:rsidR="001D4995" w:rsidRPr="001D4995" w:rsidRDefault="001D4995">
      <w:pPr>
        <w:rPr>
          <w:b/>
          <w:bCs/>
        </w:rPr>
      </w:pPr>
    </w:p>
    <w:tbl>
      <w:tblPr>
        <w:tblStyle w:val="TableGrid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8222"/>
        <w:gridCol w:w="850"/>
      </w:tblGrid>
      <w:tr w:rsidR="007F228E" w14:paraId="65FC3D9E" w14:textId="77777777" w:rsidTr="007F228E">
        <w:tc>
          <w:tcPr>
            <w:tcW w:w="709" w:type="dxa"/>
            <w:hideMark/>
          </w:tcPr>
          <w:p w14:paraId="1DFEC4D0" w14:textId="1EBC4D5B" w:rsidR="007F228E" w:rsidRDefault="004B5C01">
            <w:pPr>
              <w:spacing w:line="276" w:lineRule="auto"/>
            </w:pPr>
            <w:r>
              <w:t>5.1</w:t>
            </w:r>
          </w:p>
        </w:tc>
        <w:tc>
          <w:tcPr>
            <w:tcW w:w="8222" w:type="dxa"/>
            <w:hideMark/>
          </w:tcPr>
          <w:p w14:paraId="51D11CB4" w14:textId="39C530A8" w:rsidR="007F228E" w:rsidRPr="004D26AD" w:rsidRDefault="004D26AD" w:rsidP="004D26AD">
            <w:pPr>
              <w:pStyle w:val="Default"/>
              <w:spacing w:line="276" w:lineRule="auto"/>
              <w:rPr>
                <w:rFonts w:ascii="Arial" w:hAnsi="Arial" w:cs="Arial"/>
              </w:rPr>
            </w:pPr>
            <w:r w:rsidRPr="00083BFB">
              <w:rPr>
                <w:rFonts w:ascii="Arial" w:hAnsi="Arial" w:cs="Arial"/>
              </w:rPr>
              <w:t xml:space="preserve">The </w:t>
            </w:r>
            <w:r w:rsidR="00DD2A68">
              <w:rPr>
                <w:rFonts w:ascii="Arial" w:hAnsi="Arial" w:cs="Arial"/>
              </w:rPr>
              <w:t xml:space="preserve">selective </w:t>
            </w:r>
            <w:r w:rsidRPr="00083BFB">
              <w:rPr>
                <w:rFonts w:ascii="Arial" w:hAnsi="Arial" w:cs="Arial"/>
              </w:rPr>
              <w:t xml:space="preserve">breeding of organisms </w:t>
            </w:r>
            <w:r w:rsidR="00323B26" w:rsidRPr="00083BFB">
              <w:rPr>
                <w:rFonts w:ascii="Arial" w:hAnsi="Arial" w:cs="Arial"/>
              </w:rPr>
              <w:t>to</w:t>
            </w:r>
            <w:r w:rsidRPr="00083BFB">
              <w:rPr>
                <w:rFonts w:ascii="Arial" w:hAnsi="Arial" w:cs="Arial"/>
              </w:rPr>
              <w:t xml:space="preserve"> achieve a desirable phenotype </w:t>
            </w:r>
            <w:r w:rsidR="007F228E">
              <w:rPr>
                <w:noProof/>
                <w:lang w:eastAsia="en-ZA"/>
              </w:rPr>
              <w:sym w:font="Wingdings" w:char="F0FC"/>
            </w:r>
            <w:r w:rsidR="005A7DDC">
              <w:rPr>
                <w:noProof/>
                <w:lang w:eastAsia="en-ZA"/>
              </w:rPr>
              <w:t xml:space="preserve"> </w:t>
            </w:r>
            <w:r w:rsidR="0002439B">
              <w:rPr>
                <w:noProof/>
                <w:lang w:eastAsia="en-ZA"/>
              </w:rPr>
              <w:t>/</w:t>
            </w:r>
            <w:r w:rsidR="0002439B" w:rsidRPr="0002439B">
              <w:rPr>
                <w:rFonts w:ascii="Arial" w:hAnsi="Arial" w:cs="Arial"/>
                <w:noProof/>
                <w:lang w:eastAsia="en-ZA"/>
              </w:rPr>
              <w:t>characteristic/trait</w:t>
            </w:r>
            <w:r w:rsidR="007F228E" w:rsidRPr="0002439B">
              <w:rPr>
                <w:rFonts w:ascii="Arial" w:hAnsi="Arial" w:cs="Arial"/>
              </w:rPr>
              <w:t xml:space="preserve">                                  </w:t>
            </w:r>
          </w:p>
        </w:tc>
        <w:tc>
          <w:tcPr>
            <w:tcW w:w="850" w:type="dxa"/>
            <w:vAlign w:val="bottom"/>
            <w:hideMark/>
          </w:tcPr>
          <w:p w14:paraId="5E47079F" w14:textId="349492FF" w:rsidR="007F228E" w:rsidRDefault="007F228E">
            <w:pPr>
              <w:spacing w:line="276" w:lineRule="auto"/>
            </w:pPr>
            <w:r>
              <w:t>(</w:t>
            </w:r>
            <w:r w:rsidR="00FE5D02">
              <w:t>1</w:t>
            </w:r>
            <w:r>
              <w:t>)</w:t>
            </w:r>
          </w:p>
        </w:tc>
      </w:tr>
      <w:tr w:rsidR="007F228E" w14:paraId="6A5CD825" w14:textId="77777777" w:rsidTr="007F228E">
        <w:tc>
          <w:tcPr>
            <w:tcW w:w="709" w:type="dxa"/>
          </w:tcPr>
          <w:p w14:paraId="18D4D4F4" w14:textId="77777777" w:rsidR="007F228E" w:rsidRDefault="007F228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222" w:type="dxa"/>
          </w:tcPr>
          <w:p w14:paraId="37FA6677" w14:textId="77777777" w:rsidR="007F228E" w:rsidRDefault="007F228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14:paraId="1C39A432" w14:textId="77777777" w:rsidR="007F228E" w:rsidRDefault="007F228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7F228E" w14:paraId="154671BC" w14:textId="77777777" w:rsidTr="007F228E">
        <w:tc>
          <w:tcPr>
            <w:tcW w:w="709" w:type="dxa"/>
            <w:hideMark/>
          </w:tcPr>
          <w:p w14:paraId="06DCF64F" w14:textId="49BA8892" w:rsidR="007F228E" w:rsidRDefault="00DD2A68">
            <w:pPr>
              <w:spacing w:line="276" w:lineRule="auto"/>
            </w:pPr>
            <w:r>
              <w:t>5.2</w:t>
            </w:r>
          </w:p>
        </w:tc>
        <w:tc>
          <w:tcPr>
            <w:tcW w:w="8222" w:type="dxa"/>
            <w:hideMark/>
          </w:tcPr>
          <w:p w14:paraId="41BF7D2C" w14:textId="374F74F8" w:rsidR="00523952" w:rsidRDefault="00DD2A68">
            <w:r>
              <w:t>(</w:t>
            </w:r>
            <w:r w:rsidR="00523952">
              <w:t xml:space="preserve">a) </w:t>
            </w:r>
          </w:p>
          <w:p w14:paraId="46DA071C" w14:textId="245CFD54" w:rsidR="00523952" w:rsidRDefault="00523952" w:rsidP="00523952">
            <w:pPr>
              <w:pStyle w:val="ListParagraph"/>
              <w:numPr>
                <w:ilvl w:val="0"/>
                <w:numId w:val="37"/>
              </w:numPr>
              <w:rPr>
                <w:noProof/>
                <w:lang w:val="en-ZA" w:eastAsia="en-ZA"/>
              </w:rPr>
            </w:pPr>
            <w:r>
              <w:t>Hard-working</w:t>
            </w:r>
            <w:r w:rsidR="007F228E">
              <w:rPr>
                <w:noProof/>
                <w:lang w:val="en-ZA" w:eastAsia="en-ZA"/>
              </w:rPr>
              <w:sym w:font="Wingdings" w:char="F0FC"/>
            </w:r>
          </w:p>
          <w:p w14:paraId="5EEEDB00" w14:textId="7DA2CFED" w:rsidR="00523952" w:rsidRDefault="005A7DDC" w:rsidP="00523952">
            <w:pPr>
              <w:pStyle w:val="ListParagraph"/>
              <w:numPr>
                <w:ilvl w:val="0"/>
                <w:numId w:val="37"/>
              </w:numPr>
              <w:rPr>
                <w:noProof/>
                <w:lang w:val="en-ZA" w:eastAsia="en-ZA"/>
              </w:rPr>
            </w:pPr>
            <w:r>
              <w:rPr>
                <w:noProof/>
                <w:lang w:val="en-ZA" w:eastAsia="en-ZA"/>
              </w:rPr>
              <w:t>H</w:t>
            </w:r>
            <w:r w:rsidR="00523952" w:rsidRPr="00523952">
              <w:rPr>
                <w:noProof/>
                <w:lang w:val="en-ZA" w:eastAsia="en-ZA"/>
              </w:rPr>
              <w:t>ighly alert</w:t>
            </w:r>
            <w:r w:rsidR="00523952">
              <w:rPr>
                <w:noProof/>
                <w:lang w:val="en-ZA" w:eastAsia="en-ZA"/>
              </w:rPr>
              <w:t xml:space="preserve"> </w:t>
            </w:r>
            <w:r w:rsidR="00523952">
              <w:rPr>
                <w:noProof/>
                <w:lang w:val="en-ZA" w:eastAsia="en-ZA"/>
              </w:rPr>
              <w:sym w:font="Wingdings" w:char="F0FC"/>
            </w:r>
          </w:p>
          <w:p w14:paraId="63E15079" w14:textId="21CE1F6E" w:rsidR="00523952" w:rsidRDefault="005A7DDC" w:rsidP="00523952">
            <w:pPr>
              <w:pStyle w:val="ListParagraph"/>
              <w:numPr>
                <w:ilvl w:val="0"/>
                <w:numId w:val="37"/>
              </w:numPr>
              <w:rPr>
                <w:noProof/>
                <w:lang w:val="en-ZA" w:eastAsia="en-ZA"/>
              </w:rPr>
            </w:pPr>
            <w:r>
              <w:rPr>
                <w:noProof/>
                <w:lang w:val="en-ZA" w:eastAsia="en-ZA"/>
              </w:rPr>
              <w:t>I</w:t>
            </w:r>
            <w:r w:rsidRPr="00523952">
              <w:rPr>
                <w:noProof/>
                <w:lang w:val="en-ZA" w:eastAsia="en-ZA"/>
              </w:rPr>
              <w:t>ntelligent</w:t>
            </w:r>
            <w:r>
              <w:rPr>
                <w:noProof/>
                <w:lang w:val="en-ZA" w:eastAsia="en-ZA"/>
              </w:rPr>
              <w:t xml:space="preserve"> </w:t>
            </w:r>
            <w:r w:rsidR="00523952">
              <w:rPr>
                <w:noProof/>
                <w:lang w:val="en-ZA" w:eastAsia="en-ZA"/>
              </w:rPr>
              <w:sym w:font="Wingdings" w:char="F0FC"/>
            </w:r>
          </w:p>
          <w:p w14:paraId="14B055EA" w14:textId="4FDE9452" w:rsidR="00523952" w:rsidRDefault="005A7DDC" w:rsidP="00523952">
            <w:pPr>
              <w:pStyle w:val="ListParagraph"/>
              <w:numPr>
                <w:ilvl w:val="0"/>
                <w:numId w:val="37"/>
              </w:numPr>
              <w:rPr>
                <w:noProof/>
                <w:lang w:val="en-ZA" w:eastAsia="en-ZA"/>
              </w:rPr>
            </w:pPr>
            <w:r>
              <w:rPr>
                <w:noProof/>
                <w:lang w:val="en-ZA" w:eastAsia="en-ZA"/>
              </w:rPr>
              <w:t>H</w:t>
            </w:r>
            <w:r w:rsidRPr="00523952">
              <w:rPr>
                <w:noProof/>
                <w:lang w:val="en-ZA" w:eastAsia="en-ZA"/>
              </w:rPr>
              <w:t>ardy</w:t>
            </w:r>
            <w:r>
              <w:rPr>
                <w:noProof/>
                <w:lang w:val="en-ZA" w:eastAsia="en-ZA"/>
              </w:rPr>
              <w:t xml:space="preserve"> </w:t>
            </w:r>
            <w:r w:rsidR="00523952">
              <w:rPr>
                <w:noProof/>
                <w:lang w:val="en-ZA" w:eastAsia="en-ZA"/>
              </w:rPr>
              <w:sym w:font="Wingdings" w:char="F0FC"/>
            </w:r>
          </w:p>
          <w:p w14:paraId="2B7F5485" w14:textId="5B311550" w:rsidR="007F228E" w:rsidRDefault="005A7DDC" w:rsidP="00523952">
            <w:pPr>
              <w:pStyle w:val="ListParagraph"/>
              <w:numPr>
                <w:ilvl w:val="0"/>
                <w:numId w:val="37"/>
              </w:numPr>
              <w:rPr>
                <w:noProof/>
                <w:lang w:val="en-ZA" w:eastAsia="en-ZA"/>
              </w:rPr>
            </w:pPr>
            <w:r>
              <w:rPr>
                <w:noProof/>
                <w:lang w:val="en-ZA" w:eastAsia="en-ZA"/>
              </w:rPr>
              <w:t>A</w:t>
            </w:r>
            <w:r w:rsidRPr="00523952">
              <w:rPr>
                <w:noProof/>
                <w:lang w:val="en-ZA" w:eastAsia="en-ZA"/>
              </w:rPr>
              <w:t>gile</w:t>
            </w:r>
            <w:r>
              <w:rPr>
                <w:noProof/>
                <w:lang w:val="en-ZA" w:eastAsia="en-ZA"/>
              </w:rPr>
              <w:t xml:space="preserve"> </w:t>
            </w:r>
            <w:r w:rsidR="00523952">
              <w:rPr>
                <w:noProof/>
                <w:lang w:val="en-ZA" w:eastAsia="en-ZA"/>
              </w:rPr>
              <w:sym w:font="Wingdings" w:char="F0FC"/>
            </w:r>
            <w:r w:rsidRPr="005A7DDC">
              <w:rPr>
                <w:noProof/>
                <w:lang w:val="en-ZA" w:eastAsia="en-ZA"/>
              </w:rPr>
              <w:t>/</w:t>
            </w:r>
            <w:r w:rsidRPr="005A7DDC">
              <w:rPr>
                <w:shd w:val="clear" w:color="auto" w:fill="FFFFFF"/>
              </w:rPr>
              <w:t>able to move quickly and easily</w:t>
            </w:r>
          </w:p>
          <w:p w14:paraId="65E1F9A2" w14:textId="008D0DEE" w:rsidR="00523952" w:rsidRPr="00523952" w:rsidRDefault="00523952" w:rsidP="00523952">
            <w:pPr>
              <w:ind w:left="360"/>
              <w:rPr>
                <w:noProof/>
                <w:lang w:val="en-ZA" w:eastAsia="en-ZA"/>
              </w:rPr>
            </w:pPr>
            <w:r>
              <w:rPr>
                <w:b/>
                <w:bCs/>
                <w:noProof/>
                <w:lang w:val="en-ZA" w:eastAsia="en-ZA"/>
              </w:rPr>
              <w:t xml:space="preserve">Mark first </w:t>
            </w:r>
            <w:r w:rsidR="00FE6C41">
              <w:rPr>
                <w:b/>
                <w:bCs/>
                <w:noProof/>
                <w:lang w:val="en-ZA" w:eastAsia="en-ZA"/>
              </w:rPr>
              <w:t>ONE</w:t>
            </w:r>
            <w:r>
              <w:rPr>
                <w:b/>
                <w:bCs/>
                <w:noProof/>
                <w:lang w:val="en-ZA" w:eastAsia="en-ZA"/>
              </w:rPr>
              <w:t xml:space="preserve"> only                                                                       </w:t>
            </w:r>
            <w:r>
              <w:rPr>
                <w:noProof/>
                <w:lang w:val="en-ZA" w:eastAsia="en-ZA"/>
              </w:rPr>
              <w:t>Any</w:t>
            </w:r>
          </w:p>
        </w:tc>
        <w:tc>
          <w:tcPr>
            <w:tcW w:w="850" w:type="dxa"/>
            <w:vAlign w:val="bottom"/>
            <w:hideMark/>
          </w:tcPr>
          <w:p w14:paraId="293299E3" w14:textId="6E925F3A" w:rsidR="007F228E" w:rsidRDefault="007F228E">
            <w:r>
              <w:t>(</w:t>
            </w:r>
            <w:r w:rsidR="00FE6C41">
              <w:t>1</w:t>
            </w:r>
            <w:r>
              <w:t>)</w:t>
            </w:r>
          </w:p>
        </w:tc>
      </w:tr>
      <w:tr w:rsidR="007F228E" w14:paraId="2CCB28A1" w14:textId="77777777" w:rsidTr="007F228E">
        <w:tc>
          <w:tcPr>
            <w:tcW w:w="709" w:type="dxa"/>
          </w:tcPr>
          <w:p w14:paraId="4A85EBB9" w14:textId="77777777" w:rsidR="007F228E" w:rsidRDefault="007F228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222" w:type="dxa"/>
          </w:tcPr>
          <w:p w14:paraId="06A49192" w14:textId="72713C44" w:rsidR="007F228E" w:rsidRDefault="00AF58B5" w:rsidP="00AF58B5">
            <w:r w:rsidRPr="00AF58B5">
              <w:t>(b)</w:t>
            </w:r>
          </w:p>
          <w:p w14:paraId="7D21FFAD" w14:textId="7789211C" w:rsidR="00AF58B5" w:rsidRPr="00AF58B5" w:rsidRDefault="00AF58B5" w:rsidP="00AF58B5">
            <w:pPr>
              <w:pStyle w:val="ListParagraph"/>
              <w:numPr>
                <w:ilvl w:val="0"/>
                <w:numId w:val="38"/>
              </w:numPr>
            </w:pPr>
            <w:r>
              <w:t>Small-to-mid-sized</w:t>
            </w:r>
            <w:r>
              <w:rPr>
                <w:noProof/>
                <w:lang w:val="en-ZA" w:eastAsia="en-ZA"/>
              </w:rPr>
              <w:t xml:space="preserve"> </w:t>
            </w:r>
            <w:r>
              <w:rPr>
                <w:noProof/>
                <w:lang w:val="en-ZA" w:eastAsia="en-ZA"/>
              </w:rPr>
              <w:sym w:font="Wingdings" w:char="F0FC"/>
            </w:r>
          </w:p>
          <w:p w14:paraId="62C8355E" w14:textId="5FEBE9BC" w:rsidR="00AF58B5" w:rsidRPr="00AF58B5" w:rsidRDefault="00D238C6" w:rsidP="00AF58B5">
            <w:pPr>
              <w:pStyle w:val="ListParagraph"/>
              <w:numPr>
                <w:ilvl w:val="0"/>
                <w:numId w:val="38"/>
              </w:numPr>
            </w:pPr>
            <w:r>
              <w:t>Loyal</w:t>
            </w:r>
            <w:r>
              <w:rPr>
                <w:noProof/>
                <w:lang w:val="en-ZA" w:eastAsia="en-ZA"/>
              </w:rPr>
              <w:t xml:space="preserve"> </w:t>
            </w:r>
            <w:r w:rsidR="00AF58B5">
              <w:rPr>
                <w:noProof/>
                <w:lang w:val="en-ZA" w:eastAsia="en-ZA"/>
              </w:rPr>
              <w:sym w:font="Wingdings" w:char="F0FC"/>
            </w:r>
          </w:p>
          <w:p w14:paraId="25848437" w14:textId="42E13674" w:rsidR="00AF58B5" w:rsidRPr="00AF58B5" w:rsidRDefault="00D238C6" w:rsidP="00AF58B5">
            <w:pPr>
              <w:pStyle w:val="ListParagraph"/>
              <w:numPr>
                <w:ilvl w:val="0"/>
                <w:numId w:val="38"/>
              </w:numPr>
            </w:pPr>
            <w:r>
              <w:t>Loving</w:t>
            </w:r>
            <w:r>
              <w:rPr>
                <w:noProof/>
                <w:lang w:val="en-ZA" w:eastAsia="en-ZA"/>
              </w:rPr>
              <w:t xml:space="preserve"> </w:t>
            </w:r>
            <w:r w:rsidR="00AF58B5">
              <w:rPr>
                <w:noProof/>
                <w:lang w:val="en-ZA" w:eastAsia="en-ZA"/>
              </w:rPr>
              <w:sym w:font="Wingdings" w:char="F0FC"/>
            </w:r>
          </w:p>
          <w:p w14:paraId="0EB0FB6A" w14:textId="157CE3C2" w:rsidR="00AF58B5" w:rsidRDefault="00AF58B5">
            <w:pPr>
              <w:rPr>
                <w:sz w:val="20"/>
                <w:szCs w:val="20"/>
              </w:rPr>
            </w:pPr>
            <w:r>
              <w:rPr>
                <w:b/>
                <w:bCs/>
                <w:noProof/>
                <w:lang w:val="en-ZA" w:eastAsia="en-ZA"/>
              </w:rPr>
              <w:t xml:space="preserve">     Mark first ONE only                                                                       </w:t>
            </w:r>
            <w:r>
              <w:rPr>
                <w:noProof/>
                <w:lang w:val="en-ZA" w:eastAsia="en-ZA"/>
              </w:rPr>
              <w:t>Any</w:t>
            </w:r>
          </w:p>
        </w:tc>
        <w:tc>
          <w:tcPr>
            <w:tcW w:w="850" w:type="dxa"/>
            <w:vAlign w:val="bottom"/>
          </w:tcPr>
          <w:p w14:paraId="36A9D7DE" w14:textId="40BD463E" w:rsidR="007F228E" w:rsidRDefault="00104D8C" w:rsidP="00104D8C">
            <w:pPr>
              <w:pStyle w:val="Header"/>
              <w:tabs>
                <w:tab w:val="clear" w:pos="4513"/>
                <w:tab w:val="clear" w:pos="9026"/>
              </w:tabs>
              <w:rPr>
                <w:sz w:val="20"/>
                <w:szCs w:val="20"/>
              </w:rPr>
            </w:pPr>
            <w:r w:rsidRPr="00104D8C">
              <w:t>(1)</w:t>
            </w:r>
          </w:p>
        </w:tc>
      </w:tr>
      <w:tr w:rsidR="00BE7C6D" w14:paraId="192F0AE3" w14:textId="77777777" w:rsidTr="007F228E">
        <w:tc>
          <w:tcPr>
            <w:tcW w:w="709" w:type="dxa"/>
          </w:tcPr>
          <w:p w14:paraId="7CDB3F3C" w14:textId="77777777" w:rsidR="00BE7C6D" w:rsidRDefault="00BE7C6D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222" w:type="dxa"/>
          </w:tcPr>
          <w:p w14:paraId="0215CE7F" w14:textId="77777777" w:rsidR="00BE7C6D" w:rsidRPr="00AF58B5" w:rsidRDefault="00BE7C6D" w:rsidP="00AF58B5"/>
        </w:tc>
        <w:tc>
          <w:tcPr>
            <w:tcW w:w="850" w:type="dxa"/>
            <w:vAlign w:val="bottom"/>
          </w:tcPr>
          <w:p w14:paraId="199F8E9E" w14:textId="77777777" w:rsidR="00BE7C6D" w:rsidRPr="00104D8C" w:rsidRDefault="00BE7C6D" w:rsidP="00104D8C">
            <w:pPr>
              <w:pStyle w:val="Header"/>
              <w:tabs>
                <w:tab w:val="clear" w:pos="4513"/>
                <w:tab w:val="clear" w:pos="9026"/>
              </w:tabs>
            </w:pPr>
          </w:p>
        </w:tc>
      </w:tr>
      <w:tr w:rsidR="007F228E" w14:paraId="4ECB42E5" w14:textId="77777777" w:rsidTr="00A96FFD">
        <w:tc>
          <w:tcPr>
            <w:tcW w:w="709" w:type="dxa"/>
            <w:hideMark/>
          </w:tcPr>
          <w:p w14:paraId="08E27F2F" w14:textId="106C8138" w:rsidR="007F228E" w:rsidRDefault="00104D8C">
            <w:pPr>
              <w:spacing w:line="360" w:lineRule="auto"/>
            </w:pPr>
            <w:r>
              <w:t>5.3</w:t>
            </w:r>
          </w:p>
        </w:tc>
        <w:tc>
          <w:tcPr>
            <w:tcW w:w="8222" w:type="dxa"/>
            <w:hideMark/>
          </w:tcPr>
          <w:p w14:paraId="4EE212A3" w14:textId="1D530194" w:rsidR="00A96FFD" w:rsidRDefault="003D4B22" w:rsidP="00394866">
            <w:pPr>
              <w:pStyle w:val="ListParagraph"/>
              <w:numPr>
                <w:ilvl w:val="0"/>
                <w:numId w:val="36"/>
              </w:numPr>
              <w:spacing w:line="276" w:lineRule="auto"/>
            </w:pPr>
            <w:r>
              <w:t xml:space="preserve">Harmful traits can become more </w:t>
            </w:r>
            <w:r w:rsidR="00394866">
              <w:t>common</w:t>
            </w:r>
            <w:r>
              <w:t xml:space="preserve"> in future generations</w:t>
            </w:r>
            <w:r w:rsidR="00394866">
              <w:rPr>
                <w:noProof/>
                <w:lang w:val="en-ZA" w:eastAsia="en-ZA"/>
              </w:rPr>
              <w:sym w:font="Wingdings" w:char="F0FC"/>
            </w:r>
            <w:r>
              <w:t xml:space="preserve"> of </w:t>
            </w:r>
            <w:r w:rsidR="00394866">
              <w:t xml:space="preserve">the </w:t>
            </w:r>
            <w:r>
              <w:t>Icelandic Sheepdog</w:t>
            </w:r>
            <w:r w:rsidR="00394866">
              <w:t xml:space="preserve"> breed</w:t>
            </w:r>
            <w:r w:rsidR="00A96FFD">
              <w:t xml:space="preserve"> </w:t>
            </w:r>
          </w:p>
          <w:p w14:paraId="41D00BA6" w14:textId="147058C5" w:rsidR="007F228E" w:rsidRDefault="00A96FFD" w:rsidP="00394866">
            <w:pPr>
              <w:pStyle w:val="ListParagraph"/>
              <w:numPr>
                <w:ilvl w:val="0"/>
                <w:numId w:val="36"/>
              </w:numPr>
              <w:spacing w:line="276" w:lineRule="auto"/>
            </w:pPr>
            <w:r>
              <w:t>as the gene pool becomes limited</w:t>
            </w:r>
            <w:r>
              <w:sym w:font="Wingdings" w:char="F0FC"/>
            </w:r>
          </w:p>
        </w:tc>
        <w:tc>
          <w:tcPr>
            <w:tcW w:w="850" w:type="dxa"/>
          </w:tcPr>
          <w:p w14:paraId="5A2BE1F0" w14:textId="7736F931" w:rsidR="00A96FFD" w:rsidRDefault="00A96FFD" w:rsidP="00A96FFD">
            <w:pPr>
              <w:pStyle w:val="Header"/>
              <w:tabs>
                <w:tab w:val="clear" w:pos="4513"/>
                <w:tab w:val="clear" w:pos="9026"/>
              </w:tabs>
              <w:spacing w:line="276" w:lineRule="auto"/>
            </w:pPr>
          </w:p>
          <w:p w14:paraId="1302B973" w14:textId="77777777" w:rsidR="00A96FFD" w:rsidRDefault="00A96FFD" w:rsidP="00A96FFD">
            <w:pPr>
              <w:pStyle w:val="Header"/>
              <w:tabs>
                <w:tab w:val="clear" w:pos="4513"/>
                <w:tab w:val="clear" w:pos="9026"/>
              </w:tabs>
              <w:spacing w:line="276" w:lineRule="auto"/>
            </w:pPr>
          </w:p>
          <w:p w14:paraId="0B5ECC2B" w14:textId="6087A148" w:rsidR="007F228E" w:rsidRDefault="007F228E" w:rsidP="00A96FFD">
            <w:pPr>
              <w:pStyle w:val="Header"/>
              <w:tabs>
                <w:tab w:val="clear" w:pos="4513"/>
                <w:tab w:val="clear" w:pos="9026"/>
              </w:tabs>
              <w:spacing w:line="276" w:lineRule="auto"/>
            </w:pPr>
            <w:r>
              <w:t xml:space="preserve">(2) </w:t>
            </w:r>
          </w:p>
        </w:tc>
      </w:tr>
      <w:tr w:rsidR="007F228E" w14:paraId="6229B3F6" w14:textId="77777777" w:rsidTr="007F228E">
        <w:tc>
          <w:tcPr>
            <w:tcW w:w="709" w:type="dxa"/>
          </w:tcPr>
          <w:p w14:paraId="66D22AA6" w14:textId="77777777" w:rsidR="007F228E" w:rsidRDefault="007F228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222" w:type="dxa"/>
          </w:tcPr>
          <w:p w14:paraId="27BB0BE1" w14:textId="77777777" w:rsidR="007F228E" w:rsidRDefault="007F228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14:paraId="4DC38DF4" w14:textId="77777777" w:rsidR="007F228E" w:rsidRDefault="007F228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F228E" w14:paraId="50B88B2F" w14:textId="77777777" w:rsidTr="007F228E">
        <w:tc>
          <w:tcPr>
            <w:tcW w:w="709" w:type="dxa"/>
            <w:hideMark/>
          </w:tcPr>
          <w:p w14:paraId="74E9DAE7" w14:textId="3F44C958" w:rsidR="007F228E" w:rsidRDefault="007F228E">
            <w:pPr>
              <w:spacing w:line="276" w:lineRule="auto"/>
            </w:pPr>
            <w:r>
              <w:t>5</w:t>
            </w:r>
            <w:r w:rsidR="00BE7C6D">
              <w:t>.4</w:t>
            </w:r>
          </w:p>
        </w:tc>
        <w:tc>
          <w:tcPr>
            <w:tcW w:w="8222" w:type="dxa"/>
            <w:hideMark/>
          </w:tcPr>
          <w:p w14:paraId="4A7FB765" w14:textId="550621E6" w:rsidR="007F228E" w:rsidRDefault="000E2B4D" w:rsidP="007F228E">
            <w:pPr>
              <w:pStyle w:val="ListParagraph"/>
              <w:numPr>
                <w:ilvl w:val="0"/>
                <w:numId w:val="36"/>
              </w:numPr>
            </w:pPr>
            <w:r>
              <w:t xml:space="preserve">Characteristics </w:t>
            </w:r>
            <w:r w:rsidR="00C50BAC">
              <w:t>that are desirable/beneficial to humans</w:t>
            </w:r>
            <w:r w:rsidR="007F228E">
              <w:t xml:space="preserve"> </w:t>
            </w:r>
            <w:r w:rsidR="007F228E">
              <w:rPr>
                <w:noProof/>
                <w:lang w:val="en-ZA" w:eastAsia="en-ZA"/>
              </w:rPr>
              <w:sym w:font="Wingdings" w:char="F0FC"/>
            </w:r>
            <w:r w:rsidR="007F228E">
              <w:t xml:space="preserve"> </w:t>
            </w:r>
            <w:r w:rsidR="00C50BAC">
              <w:t>are being selected</w:t>
            </w:r>
          </w:p>
          <w:p w14:paraId="7BCF124F" w14:textId="69AA3CE9" w:rsidR="00C50BAC" w:rsidRDefault="000E2B4D" w:rsidP="007F228E">
            <w:pPr>
              <w:pStyle w:val="ListParagraph"/>
              <w:numPr>
                <w:ilvl w:val="0"/>
                <w:numId w:val="36"/>
              </w:numPr>
            </w:pPr>
            <w:r>
              <w:t xml:space="preserve">The </w:t>
            </w:r>
            <w:r w:rsidR="00C50BAC">
              <w:t>characteristics are chosen by humans</w:t>
            </w:r>
            <w:r w:rsidR="00C50BAC">
              <w:rPr>
                <w:noProof/>
                <w:lang w:val="en-ZA" w:eastAsia="en-ZA"/>
              </w:rPr>
              <w:t xml:space="preserve"> </w:t>
            </w:r>
            <w:r w:rsidR="00C50BAC">
              <w:rPr>
                <w:noProof/>
                <w:lang w:val="en-ZA" w:eastAsia="en-ZA"/>
              </w:rPr>
              <w:sym w:font="Wingdings" w:char="F0FC"/>
            </w:r>
            <w:r w:rsidR="00C50BAC">
              <w:rPr>
                <w:noProof/>
                <w:lang w:val="en-ZA" w:eastAsia="en-ZA"/>
              </w:rPr>
              <w:t>/ it is an artificial process</w:t>
            </w:r>
          </w:p>
          <w:p w14:paraId="5347FD57" w14:textId="003840AA" w:rsidR="007F228E" w:rsidRPr="00382C49" w:rsidRDefault="000E2B4D" w:rsidP="007F228E">
            <w:pPr>
              <w:pStyle w:val="ListParagraph"/>
              <w:numPr>
                <w:ilvl w:val="0"/>
                <w:numId w:val="36"/>
              </w:numPr>
            </w:pPr>
            <w:r>
              <w:t xml:space="preserve">It </w:t>
            </w:r>
            <w:r w:rsidR="00C50BAC">
              <w:t xml:space="preserve">is not necessarily beneficial </w:t>
            </w:r>
            <w:r w:rsidR="00382C49">
              <w:t>for the organism</w:t>
            </w:r>
            <w:r w:rsidR="00382C49">
              <w:rPr>
                <w:noProof/>
                <w:lang w:val="en-ZA" w:eastAsia="en-ZA"/>
              </w:rPr>
              <w:t xml:space="preserve"> </w:t>
            </w:r>
            <w:r w:rsidR="00382C49">
              <w:rPr>
                <w:noProof/>
                <w:lang w:val="en-ZA" w:eastAsia="en-ZA"/>
              </w:rPr>
              <w:sym w:font="Wingdings" w:char="F0FC"/>
            </w:r>
          </w:p>
          <w:p w14:paraId="20AB71B0" w14:textId="0102F220" w:rsidR="00382C49" w:rsidRDefault="00382C49" w:rsidP="00382C49">
            <w:pPr>
              <w:pStyle w:val="ListParagraph"/>
            </w:pPr>
            <w:r>
              <w:rPr>
                <w:b/>
                <w:bCs/>
                <w:noProof/>
                <w:lang w:val="en-ZA" w:eastAsia="en-ZA"/>
              </w:rPr>
              <w:t xml:space="preserve">Mark first TWO only                                                                   </w:t>
            </w:r>
            <w:r>
              <w:rPr>
                <w:noProof/>
                <w:lang w:val="en-ZA" w:eastAsia="en-ZA"/>
              </w:rPr>
              <w:t>Any</w:t>
            </w:r>
          </w:p>
        </w:tc>
        <w:tc>
          <w:tcPr>
            <w:tcW w:w="850" w:type="dxa"/>
            <w:vAlign w:val="bottom"/>
            <w:hideMark/>
          </w:tcPr>
          <w:p w14:paraId="0E17C971" w14:textId="77777777" w:rsidR="00382C49" w:rsidRDefault="00382C49">
            <w:pPr>
              <w:pStyle w:val="Header"/>
              <w:tabs>
                <w:tab w:val="left" w:pos="720"/>
              </w:tabs>
            </w:pPr>
          </w:p>
          <w:p w14:paraId="7408206F" w14:textId="77777777" w:rsidR="00382C49" w:rsidRDefault="00382C49">
            <w:pPr>
              <w:pStyle w:val="Header"/>
              <w:tabs>
                <w:tab w:val="left" w:pos="720"/>
              </w:tabs>
            </w:pPr>
          </w:p>
          <w:p w14:paraId="52F25DCF" w14:textId="77777777" w:rsidR="00382C49" w:rsidRDefault="00382C49">
            <w:pPr>
              <w:pStyle w:val="Header"/>
              <w:tabs>
                <w:tab w:val="left" w:pos="720"/>
              </w:tabs>
            </w:pPr>
          </w:p>
          <w:p w14:paraId="70BB85E7" w14:textId="77777777" w:rsidR="00382C49" w:rsidRDefault="00382C49">
            <w:pPr>
              <w:pStyle w:val="Header"/>
              <w:tabs>
                <w:tab w:val="left" w:pos="720"/>
              </w:tabs>
            </w:pPr>
          </w:p>
          <w:p w14:paraId="3B865249" w14:textId="77777777" w:rsidR="00382C49" w:rsidRDefault="00382C49">
            <w:pPr>
              <w:pStyle w:val="Header"/>
              <w:tabs>
                <w:tab w:val="left" w:pos="720"/>
              </w:tabs>
            </w:pPr>
          </w:p>
          <w:p w14:paraId="0FFD7C1F" w14:textId="77777777" w:rsidR="00382C49" w:rsidRDefault="00382C49">
            <w:pPr>
              <w:pStyle w:val="Header"/>
              <w:tabs>
                <w:tab w:val="left" w:pos="720"/>
              </w:tabs>
            </w:pPr>
          </w:p>
          <w:p w14:paraId="6C35382A" w14:textId="2B0F9615" w:rsidR="007F228E" w:rsidRDefault="007F228E">
            <w:pPr>
              <w:pStyle w:val="Header"/>
              <w:tabs>
                <w:tab w:val="left" w:pos="720"/>
              </w:tabs>
              <w:rPr>
                <w:b/>
              </w:rPr>
            </w:pPr>
            <w:r>
              <w:t>(2)</w:t>
            </w:r>
          </w:p>
        </w:tc>
      </w:tr>
      <w:tr w:rsidR="007F228E" w14:paraId="2A51F8AF" w14:textId="77777777" w:rsidTr="007F228E">
        <w:tc>
          <w:tcPr>
            <w:tcW w:w="709" w:type="dxa"/>
          </w:tcPr>
          <w:p w14:paraId="52C06184" w14:textId="77777777" w:rsidR="007F228E" w:rsidRDefault="007F228E">
            <w:pPr>
              <w:spacing w:line="276" w:lineRule="auto"/>
            </w:pPr>
          </w:p>
        </w:tc>
        <w:tc>
          <w:tcPr>
            <w:tcW w:w="8222" w:type="dxa"/>
          </w:tcPr>
          <w:p w14:paraId="3969DDD2" w14:textId="77777777" w:rsidR="007F228E" w:rsidRDefault="007F228E"/>
        </w:tc>
        <w:tc>
          <w:tcPr>
            <w:tcW w:w="850" w:type="dxa"/>
            <w:vAlign w:val="bottom"/>
            <w:hideMark/>
          </w:tcPr>
          <w:p w14:paraId="2D6F851A" w14:textId="6C037689" w:rsidR="007F228E" w:rsidRDefault="007F228E">
            <w:r>
              <w:rPr>
                <w:b/>
              </w:rPr>
              <w:t>(</w:t>
            </w:r>
            <w:r w:rsidR="00FE6C41">
              <w:rPr>
                <w:b/>
              </w:rPr>
              <w:t>7</w:t>
            </w:r>
            <w:r>
              <w:rPr>
                <w:b/>
              </w:rPr>
              <w:t>)</w:t>
            </w:r>
          </w:p>
        </w:tc>
      </w:tr>
    </w:tbl>
    <w:p w14:paraId="143C2B17" w14:textId="2C83618E" w:rsidR="00C279C6" w:rsidRDefault="00C279C6"/>
    <w:p w14:paraId="47424121" w14:textId="77777777" w:rsidR="00E813C2" w:rsidRDefault="00E813C2"/>
    <w:tbl>
      <w:tblPr>
        <w:tblStyle w:val="TableGrid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"/>
        <w:gridCol w:w="8656"/>
        <w:gridCol w:w="1040"/>
      </w:tblGrid>
      <w:tr w:rsidR="00C279C6" w14:paraId="4375AB5F" w14:textId="77777777" w:rsidTr="005F1B1F">
        <w:tc>
          <w:tcPr>
            <w:tcW w:w="9781" w:type="dxa"/>
            <w:gridSpan w:val="3"/>
          </w:tcPr>
          <w:p w14:paraId="11249505" w14:textId="02B7E68E" w:rsidR="00C279C6" w:rsidRPr="00C279C6" w:rsidRDefault="00C279C6" w:rsidP="00C279C6">
            <w:pPr>
              <w:spacing w:after="3" w:line="276" w:lineRule="auto"/>
              <w:rPr>
                <w:shd w:val="clear" w:color="auto" w:fill="FFFFFF"/>
              </w:rPr>
            </w:pPr>
            <w:r>
              <w:rPr>
                <w:b/>
              </w:rPr>
              <w:lastRenderedPageBreak/>
              <w:t>QUESTION 6</w:t>
            </w:r>
          </w:p>
        </w:tc>
      </w:tr>
      <w:tr w:rsidR="00C279C6" w14:paraId="48151A61" w14:textId="77777777" w:rsidTr="00F41F32">
        <w:tc>
          <w:tcPr>
            <w:tcW w:w="709" w:type="dxa"/>
          </w:tcPr>
          <w:p w14:paraId="30A6CF82" w14:textId="695D98AE" w:rsidR="00C279C6" w:rsidRDefault="00C279C6" w:rsidP="00C279C6">
            <w:pPr>
              <w:spacing w:line="276" w:lineRule="auto"/>
            </w:pPr>
            <w:r>
              <w:rPr>
                <w:lang w:val="nl-NL"/>
              </w:rPr>
              <w:t>6</w:t>
            </w:r>
            <w:r w:rsidRPr="001F7358">
              <w:rPr>
                <w:lang w:val="nl-NL"/>
              </w:rPr>
              <w:t>.1</w:t>
            </w:r>
          </w:p>
        </w:tc>
        <w:tc>
          <w:tcPr>
            <w:tcW w:w="8222" w:type="dxa"/>
          </w:tcPr>
          <w:p w14:paraId="454C973A" w14:textId="6B7AF481" w:rsidR="00C279C6" w:rsidRDefault="00C279C6" w:rsidP="00C279C6">
            <w:pPr>
              <w:shd w:val="clear" w:color="auto" w:fill="FFFFFF"/>
              <w:tabs>
                <w:tab w:val="left" w:pos="720"/>
                <w:tab w:val="right" w:pos="9582"/>
              </w:tabs>
              <w:ind w:right="805"/>
              <w:jc w:val="both"/>
              <w:rPr>
                <w:rFonts w:eastAsia="MS Mincho"/>
              </w:rPr>
            </w:pPr>
            <w:r>
              <w:rPr>
                <w:rFonts w:eastAsia="MS Mincho"/>
              </w:rPr>
              <w:t>(a) Year</w:t>
            </w:r>
            <w:r w:rsidRPr="00075D26">
              <w:rPr>
                <w:noProof/>
                <w:lang w:val="en-ZA"/>
              </w:rPr>
              <w:sym w:font="Wingdings" w:char="F0FC"/>
            </w:r>
          </w:p>
          <w:p w14:paraId="0A736920" w14:textId="297C48EE" w:rsidR="00C279C6" w:rsidRDefault="00C279C6" w:rsidP="00C279C6">
            <w:r>
              <w:rPr>
                <w:rFonts w:eastAsia="MS Mincho"/>
              </w:rPr>
              <w:t>(b) Antibiotic resistance (%)</w:t>
            </w:r>
            <w:r w:rsidR="00F5126E" w:rsidRPr="00075D26">
              <w:rPr>
                <w:noProof/>
                <w:lang w:val="en-ZA"/>
              </w:rPr>
              <w:sym w:font="Wingdings" w:char="F0FC"/>
            </w:r>
            <w:r>
              <w:rPr>
                <w:rFonts w:eastAsia="MS Mincho"/>
              </w:rPr>
              <w:t xml:space="preserve"> in </w:t>
            </w:r>
            <w:r w:rsidR="00F5126E">
              <w:rPr>
                <w:rFonts w:eastAsia="MS Mincho"/>
              </w:rPr>
              <w:t xml:space="preserve">three types of bacteria </w:t>
            </w:r>
          </w:p>
        </w:tc>
        <w:tc>
          <w:tcPr>
            <w:tcW w:w="850" w:type="dxa"/>
          </w:tcPr>
          <w:p w14:paraId="3FFD25C2" w14:textId="77777777" w:rsidR="00C279C6" w:rsidRDefault="00C279C6" w:rsidP="00C279C6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1F7358">
              <w:rPr>
                <w:rFonts w:ascii="Arial" w:hAnsi="Arial" w:cs="Arial"/>
                <w:sz w:val="24"/>
                <w:szCs w:val="24"/>
                <w:lang w:val="en-GB"/>
              </w:rPr>
              <w:t>(1)</w:t>
            </w:r>
          </w:p>
          <w:p w14:paraId="08949B43" w14:textId="6D9E687A" w:rsidR="00C279C6" w:rsidRDefault="00C279C6" w:rsidP="00C279C6">
            <w:pPr>
              <w:rPr>
                <w:b/>
              </w:rPr>
            </w:pPr>
            <w:r>
              <w:t>(1)</w:t>
            </w:r>
          </w:p>
        </w:tc>
      </w:tr>
      <w:tr w:rsidR="00C279C6" w14:paraId="6985AC76" w14:textId="77777777" w:rsidTr="00F41F32">
        <w:tc>
          <w:tcPr>
            <w:tcW w:w="709" w:type="dxa"/>
          </w:tcPr>
          <w:p w14:paraId="66688C33" w14:textId="77777777" w:rsidR="00C279C6" w:rsidRDefault="00C279C6" w:rsidP="00C279C6">
            <w:pPr>
              <w:spacing w:line="276" w:lineRule="auto"/>
            </w:pPr>
          </w:p>
        </w:tc>
        <w:tc>
          <w:tcPr>
            <w:tcW w:w="8222" w:type="dxa"/>
          </w:tcPr>
          <w:p w14:paraId="53D7641B" w14:textId="77777777" w:rsidR="00C279C6" w:rsidRDefault="00C279C6" w:rsidP="00C279C6"/>
        </w:tc>
        <w:tc>
          <w:tcPr>
            <w:tcW w:w="850" w:type="dxa"/>
          </w:tcPr>
          <w:p w14:paraId="09284903" w14:textId="77777777" w:rsidR="00C279C6" w:rsidRDefault="00C279C6" w:rsidP="00C279C6">
            <w:pPr>
              <w:rPr>
                <w:b/>
              </w:rPr>
            </w:pPr>
          </w:p>
        </w:tc>
      </w:tr>
      <w:tr w:rsidR="00C279C6" w14:paraId="0BF4CFF4" w14:textId="77777777" w:rsidTr="00F41F32">
        <w:tc>
          <w:tcPr>
            <w:tcW w:w="709" w:type="dxa"/>
          </w:tcPr>
          <w:p w14:paraId="345F99DD" w14:textId="46B74438" w:rsidR="00C279C6" w:rsidRDefault="00C279C6" w:rsidP="00C279C6">
            <w:pPr>
              <w:spacing w:line="276" w:lineRule="auto"/>
            </w:pPr>
            <w:r>
              <w:rPr>
                <w:lang w:val="nl-NL"/>
              </w:rPr>
              <w:t>6.</w:t>
            </w:r>
            <w:r w:rsidRPr="001F7358">
              <w:rPr>
                <w:lang w:val="nl-NL"/>
              </w:rPr>
              <w:t>2</w:t>
            </w:r>
          </w:p>
        </w:tc>
        <w:tc>
          <w:tcPr>
            <w:tcW w:w="8222" w:type="dxa"/>
          </w:tcPr>
          <w:p w14:paraId="529E8B1A" w14:textId="357B4042" w:rsidR="00C279C6" w:rsidRDefault="00C279C6" w:rsidP="00C279C6">
            <w:r>
              <w:rPr>
                <w:noProof/>
                <w:lang w:val="en-ZA"/>
              </w:rPr>
              <w:t>The study was conducted over a 20 year period</w:t>
            </w:r>
            <w:r w:rsidRPr="00075D26">
              <w:rPr>
                <w:i/>
                <w:iCs/>
                <w:noProof/>
                <w:lang w:val="en-ZA"/>
              </w:rPr>
              <w:t xml:space="preserve"> </w:t>
            </w:r>
            <w:r w:rsidRPr="00075D26">
              <w:rPr>
                <w:noProof/>
                <w:lang w:val="en-ZA"/>
              </w:rPr>
              <w:sym w:font="Wingdings" w:char="F0FC"/>
            </w:r>
          </w:p>
        </w:tc>
        <w:tc>
          <w:tcPr>
            <w:tcW w:w="850" w:type="dxa"/>
          </w:tcPr>
          <w:p w14:paraId="545CE457" w14:textId="77777777" w:rsidR="00C279C6" w:rsidRDefault="00C279C6" w:rsidP="00C279C6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1F7358">
              <w:rPr>
                <w:rFonts w:ascii="Arial" w:hAnsi="Arial" w:cs="Arial"/>
                <w:sz w:val="24"/>
                <w:szCs w:val="24"/>
                <w:lang w:val="en-GB"/>
              </w:rPr>
              <w:t>(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1</w:t>
            </w:r>
            <w:r w:rsidRPr="001F7358">
              <w:rPr>
                <w:rFonts w:ascii="Arial" w:hAnsi="Arial" w:cs="Arial"/>
                <w:sz w:val="24"/>
                <w:szCs w:val="24"/>
                <w:lang w:val="en-GB"/>
              </w:rPr>
              <w:t>)</w:t>
            </w:r>
          </w:p>
          <w:p w14:paraId="274B39CA" w14:textId="77777777" w:rsidR="00C279C6" w:rsidRDefault="00C279C6" w:rsidP="00C279C6">
            <w:pPr>
              <w:rPr>
                <w:b/>
              </w:rPr>
            </w:pPr>
          </w:p>
        </w:tc>
      </w:tr>
      <w:tr w:rsidR="00C279C6" w14:paraId="1DED0F50" w14:textId="77777777" w:rsidTr="00F41F32">
        <w:tc>
          <w:tcPr>
            <w:tcW w:w="709" w:type="dxa"/>
          </w:tcPr>
          <w:p w14:paraId="60E7E422" w14:textId="77777777" w:rsidR="00C279C6" w:rsidRDefault="00C279C6" w:rsidP="00C279C6">
            <w:pPr>
              <w:spacing w:line="276" w:lineRule="auto"/>
            </w:pPr>
          </w:p>
        </w:tc>
        <w:tc>
          <w:tcPr>
            <w:tcW w:w="8222" w:type="dxa"/>
          </w:tcPr>
          <w:p w14:paraId="3B27D75A" w14:textId="77777777" w:rsidR="00C279C6" w:rsidRDefault="00C279C6" w:rsidP="00C279C6"/>
        </w:tc>
        <w:tc>
          <w:tcPr>
            <w:tcW w:w="850" w:type="dxa"/>
          </w:tcPr>
          <w:p w14:paraId="027D59DC" w14:textId="77777777" w:rsidR="00C279C6" w:rsidRDefault="00C279C6" w:rsidP="00C279C6">
            <w:pPr>
              <w:rPr>
                <w:b/>
              </w:rPr>
            </w:pPr>
          </w:p>
        </w:tc>
      </w:tr>
      <w:tr w:rsidR="00C279C6" w14:paraId="6F528607" w14:textId="77777777" w:rsidTr="00F41F32">
        <w:tc>
          <w:tcPr>
            <w:tcW w:w="709" w:type="dxa"/>
          </w:tcPr>
          <w:p w14:paraId="776B72DA" w14:textId="7FC0FF97" w:rsidR="00C279C6" w:rsidRDefault="00C279C6" w:rsidP="00C279C6">
            <w:pPr>
              <w:spacing w:line="276" w:lineRule="auto"/>
            </w:pPr>
            <w:r>
              <w:rPr>
                <w:lang w:val="nl-NL"/>
              </w:rPr>
              <w:t>6.3</w:t>
            </w:r>
          </w:p>
        </w:tc>
        <w:tc>
          <w:tcPr>
            <w:tcW w:w="8222" w:type="dxa"/>
          </w:tcPr>
          <w:p w14:paraId="38A58026" w14:textId="449D8EC5" w:rsidR="00C279C6" w:rsidRDefault="00C279C6" w:rsidP="00C279C6">
            <w:pPr>
              <w:shd w:val="clear" w:color="auto" w:fill="FFFFFF"/>
              <w:tabs>
                <w:tab w:val="left" w:pos="720"/>
                <w:tab w:val="right" w:pos="9582"/>
              </w:tabs>
              <w:ind w:right="805"/>
              <w:jc w:val="both"/>
              <w:rPr>
                <w:noProof/>
                <w:lang w:val="en-ZA"/>
              </w:rPr>
            </w:pPr>
            <w:r>
              <w:rPr>
                <w:noProof/>
                <w:lang w:val="en-ZA"/>
              </w:rPr>
              <w:t>(a) VRE</w:t>
            </w:r>
            <w:r w:rsidRPr="00075D26">
              <w:rPr>
                <w:noProof/>
                <w:lang w:val="en-ZA"/>
              </w:rPr>
              <w:sym w:font="Wingdings" w:char="F0FC"/>
            </w:r>
          </w:p>
          <w:p w14:paraId="702212C6" w14:textId="6F6D0674" w:rsidR="00C279C6" w:rsidRDefault="00C279C6" w:rsidP="00C279C6">
            <w:r>
              <w:rPr>
                <w:noProof/>
                <w:lang w:val="en-ZA"/>
              </w:rPr>
              <w:t>(b)  FQRP</w:t>
            </w:r>
            <w:r w:rsidRPr="00075D26">
              <w:rPr>
                <w:noProof/>
                <w:lang w:val="en-ZA"/>
              </w:rPr>
              <w:sym w:font="Wingdings" w:char="F0FC"/>
            </w:r>
          </w:p>
        </w:tc>
        <w:tc>
          <w:tcPr>
            <w:tcW w:w="850" w:type="dxa"/>
          </w:tcPr>
          <w:p w14:paraId="576093DE" w14:textId="77777777" w:rsidR="00C279C6" w:rsidRDefault="00C279C6" w:rsidP="00C279C6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(1)</w:t>
            </w:r>
          </w:p>
          <w:p w14:paraId="2F158F4E" w14:textId="77777777" w:rsidR="00C279C6" w:rsidRDefault="00C279C6" w:rsidP="00C279C6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(1)</w:t>
            </w:r>
          </w:p>
          <w:p w14:paraId="66373754" w14:textId="77777777" w:rsidR="00C279C6" w:rsidRDefault="00C279C6" w:rsidP="00C279C6">
            <w:pPr>
              <w:rPr>
                <w:b/>
              </w:rPr>
            </w:pPr>
          </w:p>
        </w:tc>
      </w:tr>
      <w:tr w:rsidR="00C279C6" w14:paraId="25A28C72" w14:textId="77777777" w:rsidTr="00F41F32">
        <w:tc>
          <w:tcPr>
            <w:tcW w:w="709" w:type="dxa"/>
          </w:tcPr>
          <w:p w14:paraId="2134DEFE" w14:textId="77777777" w:rsidR="00C279C6" w:rsidRDefault="00C279C6" w:rsidP="00C279C6">
            <w:pPr>
              <w:spacing w:line="276" w:lineRule="auto"/>
            </w:pPr>
          </w:p>
        </w:tc>
        <w:tc>
          <w:tcPr>
            <w:tcW w:w="8222" w:type="dxa"/>
          </w:tcPr>
          <w:p w14:paraId="045B74D8" w14:textId="77777777" w:rsidR="00C279C6" w:rsidRDefault="00C279C6" w:rsidP="00C279C6"/>
        </w:tc>
        <w:tc>
          <w:tcPr>
            <w:tcW w:w="850" w:type="dxa"/>
          </w:tcPr>
          <w:p w14:paraId="439E2948" w14:textId="77777777" w:rsidR="00C279C6" w:rsidRDefault="00C279C6" w:rsidP="00C279C6">
            <w:pPr>
              <w:rPr>
                <w:b/>
              </w:rPr>
            </w:pPr>
          </w:p>
        </w:tc>
      </w:tr>
      <w:tr w:rsidR="00C279C6" w14:paraId="6A292ECF" w14:textId="77777777" w:rsidTr="00F41F32">
        <w:tc>
          <w:tcPr>
            <w:tcW w:w="709" w:type="dxa"/>
          </w:tcPr>
          <w:p w14:paraId="5C425985" w14:textId="2CF44B56" w:rsidR="00C279C6" w:rsidRDefault="00C279C6" w:rsidP="00C279C6">
            <w:pPr>
              <w:spacing w:line="276" w:lineRule="auto"/>
            </w:pPr>
            <w:r>
              <w:rPr>
                <w:lang w:val="nl-NL"/>
              </w:rPr>
              <w:t xml:space="preserve"> 6</w:t>
            </w:r>
            <w:r w:rsidRPr="001F7358">
              <w:rPr>
                <w:lang w:val="nl-NL"/>
              </w:rPr>
              <w:t>.</w:t>
            </w:r>
            <w:r>
              <w:rPr>
                <w:lang w:val="nl-NL"/>
              </w:rPr>
              <w:t>4</w:t>
            </w:r>
          </w:p>
        </w:tc>
        <w:tc>
          <w:tcPr>
            <w:tcW w:w="8222" w:type="dxa"/>
          </w:tcPr>
          <w:p w14:paraId="1554D396" w14:textId="51800A72" w:rsidR="00D238C6" w:rsidRPr="00D238C6" w:rsidRDefault="00D238C6" w:rsidP="00C279C6">
            <w:pPr>
              <w:rPr>
                <w:noProof/>
                <w:lang w:val="en-ZA"/>
              </w:rPr>
            </w:pPr>
            <w:r>
              <w:rPr>
                <w:noProof/>
                <w:u w:val="single"/>
                <w:lang w:val="en-Z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641E4E6" wp14:editId="6363202F">
                      <wp:simplePos x="0" y="0"/>
                      <wp:positionH relativeFrom="column">
                        <wp:posOffset>683895</wp:posOffset>
                      </wp:positionH>
                      <wp:positionV relativeFrom="paragraph">
                        <wp:posOffset>36195</wp:posOffset>
                      </wp:positionV>
                      <wp:extent cx="102235" cy="342900"/>
                      <wp:effectExtent l="0" t="0" r="12065" b="19050"/>
                      <wp:wrapNone/>
                      <wp:docPr id="1" name="Right Brac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235" cy="342900"/>
                              </a:xfrm>
                              <a:prstGeom prst="rightBrac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oel="http://schemas.microsoft.com/office/2019/extlst">
                  <w:pict>
                    <v:shapetype w14:anchorId="2FEC6A76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Right Brace 1" o:spid="_x0000_s1026" type="#_x0000_t88" style="position:absolute;margin-left:53.85pt;margin-top:2.85pt;width:8.05pt;height:27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ANaTQIAAPoEAAAOAAAAZHJzL2Uyb0RvYy54bWysVG1P2zAQ/j5p/8Hy95E0lDEqUtSBmCYh&#10;QIOJz8axG2uOzzu7Tbtfz9lNXzTQNE374tz5nnv1czm/WHWWLRUGA67mo6OSM+UkNMbNa/798frD&#10;J85CFK4RFpyq+VoFfjF9/+689xNVQQu2UcgoiAuT3te8jdFPiiLIVnUiHIFXjowasBORVJwXDYqe&#10;one2qMryY9EDNh5BqhDo9mpj5NMcX2sl453WQUVma061xXxiPp/TWUzPxWSOwrdGDmWIf6iiE8ZR&#10;0l2oKxEFW6B5FaozEiGAjkcSugK0NlLlHqibUflbNw+t8Cr3QsMJfjem8P/Cytvlg79HGkPvwySQ&#10;mLpYaezSl+pjqzys9W5YahWZpMtRWVXHJ5xJMh2Pq7MyD7PYO3sM8YuCjiWh5mjmbfyMQqaOxEQs&#10;b0KktOSwBaZr61hPsavTIdy+qizFtVUb2DelmWlSHTlcJoy6tMiWgp66+TFKT0vBrSNkctHG2p1T&#10;+WenAZvcVCbR3zru0DkjuLhz7IwDfCtrXG1L1Rs8lX3QaxKfoVnfI0PY0Dd4eW1opjcixHuBxFdi&#10;Nu1gvKNDW6ABwiBx1gL+eus+4YlGZOWsJ/7XPPxcCFSc2a+OCHY2Go/TwmRlfHJakYKHludDi1t0&#10;l0BzH9G2e5nFhI92K2qE7olWdZaykkk4SblrLiNulcu42UtadqlmswyjJfEi3rgHL7cvndjyuHoS&#10;6AdiRWLkLWx35RWzNtj0Hg5miwjaZNrt5zrMmxYsE2b4GaQNPtQzav/Lmr4AAAD//wMAUEsDBBQA&#10;BgAIAAAAIQBqVSSG2wAAAAgBAAAPAAAAZHJzL2Rvd25yZXYueG1sTI/NTsMwEITvSLyDtUjcqE0R&#10;BEKcCkUg9UQh8ABuvM0P8TrYbhvenu0JTqvRjGa/KVazG8UBQ+w9abheKBBIjbc9tRo+P16u7kHE&#10;ZMia0RNq+MEIq/L8rDC59Ud6x0OdWsElFHOjoUtpyqWMTYfOxIWfkNjb+eBMYhlaaYM5crkb5VKp&#10;O+lMT/yhMxNWHTZf9d5p+K6V3L0Om+e3oAY7RFmt15tK68uL+ekRRMI5/YXhhM/oUDLT1u/JRjGy&#10;VlnGUQ23fE7+8oanbFk/ZCDLQv4fUP4CAAD//wMAUEsBAi0AFAAGAAgAAAAhALaDOJL+AAAA4QEA&#10;ABMAAAAAAAAAAAAAAAAAAAAAAFtDb250ZW50X1R5cGVzXS54bWxQSwECLQAUAAYACAAAACEAOP0h&#10;/9YAAACUAQAACwAAAAAAAAAAAAAAAAAvAQAAX3JlbHMvLnJlbHNQSwECLQAUAAYACAAAACEAcXQD&#10;Wk0CAAD6BAAADgAAAAAAAAAAAAAAAAAuAgAAZHJzL2Uyb0RvYy54bWxQSwECLQAUAAYACAAAACEA&#10;alUkhtsAAAAIAQAADwAAAAAAAAAAAAAAAACnBAAAZHJzL2Rvd25yZXYueG1sUEsFBgAAAAAEAAQA&#10;8wAAAK8FAAAAAA==&#10;" adj="537" strokecolor="black [3200]" strokeweight="1pt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  <w:u w:val="single"/>
                <w:lang w:val="en-ZA"/>
              </w:rPr>
              <w:t xml:space="preserve"> </w:t>
            </w:r>
            <w:r w:rsidR="00C279C6" w:rsidRPr="00D238C6">
              <w:rPr>
                <w:noProof/>
                <w:u w:val="single"/>
                <w:lang w:val="en-ZA"/>
              </w:rPr>
              <w:t>60</w:t>
            </w:r>
            <w:r w:rsidR="000E2B4D">
              <w:rPr>
                <w:noProof/>
                <w:u w:val="single"/>
                <w:lang w:val="en-ZA"/>
              </w:rPr>
              <w:t xml:space="preserve"> </w:t>
            </w:r>
            <w:r>
              <w:rPr>
                <w:noProof/>
                <w:lang w:val="en-ZA"/>
              </w:rPr>
              <w:t xml:space="preserve"> x 100  </w:t>
            </w:r>
            <w:r w:rsidR="00A37C8C">
              <w:rPr>
                <w:noProof/>
                <w:lang w:val="en-ZA"/>
              </w:rPr>
              <w:t xml:space="preserve"> </w:t>
            </w:r>
          </w:p>
          <w:p w14:paraId="04F4D1BD" w14:textId="67448D0F" w:rsidR="00D238C6" w:rsidRDefault="00C279C6" w:rsidP="00C279C6">
            <w:pPr>
              <w:rPr>
                <w:noProof/>
                <w:lang w:val="en-ZA"/>
              </w:rPr>
            </w:pPr>
            <w:r>
              <w:rPr>
                <w:noProof/>
                <w:lang w:val="en-ZA"/>
              </w:rPr>
              <w:t>105</w:t>
            </w:r>
            <w:r w:rsidRPr="00075D26">
              <w:rPr>
                <w:i/>
                <w:iCs/>
                <w:noProof/>
                <w:lang w:val="en-ZA"/>
              </w:rPr>
              <w:t xml:space="preserve"> </w:t>
            </w:r>
            <w:r>
              <w:rPr>
                <w:noProof/>
                <w:lang w:val="en-ZA"/>
              </w:rPr>
              <w:t xml:space="preserve">   </w:t>
            </w:r>
            <w:r w:rsidR="00A37C8C">
              <w:rPr>
                <w:noProof/>
                <w:lang w:val="en-ZA"/>
              </w:rPr>
              <w:t xml:space="preserve">          </w:t>
            </w:r>
            <w:r w:rsidR="00A37C8C" w:rsidRPr="00075D26">
              <w:rPr>
                <w:noProof/>
                <w:lang w:val="en-ZA"/>
              </w:rPr>
              <w:sym w:font="Wingdings" w:char="F0FC"/>
            </w:r>
          </w:p>
          <w:p w14:paraId="2017C643" w14:textId="77777777" w:rsidR="00D238C6" w:rsidRDefault="00D238C6" w:rsidP="00C279C6">
            <w:pPr>
              <w:rPr>
                <w:noProof/>
                <w:lang w:val="en-ZA"/>
              </w:rPr>
            </w:pPr>
          </w:p>
          <w:p w14:paraId="78711C1A" w14:textId="3F1EEA85" w:rsidR="00C279C6" w:rsidRPr="00D238C6" w:rsidRDefault="00C279C6" w:rsidP="00C279C6">
            <w:pPr>
              <w:rPr>
                <w:noProof/>
                <w:lang w:val="en-ZA"/>
              </w:rPr>
            </w:pPr>
            <w:r>
              <w:rPr>
                <w:noProof/>
                <w:lang w:val="en-ZA"/>
              </w:rPr>
              <w:t xml:space="preserve">= 57,1 </w:t>
            </w:r>
            <w:r w:rsidRPr="00075D26">
              <w:rPr>
                <w:noProof/>
                <w:lang w:val="en-ZA"/>
              </w:rPr>
              <w:sym w:font="Wingdings" w:char="F0FC"/>
            </w:r>
            <w:r>
              <w:rPr>
                <w:noProof/>
                <w:lang w:val="en-ZA"/>
              </w:rPr>
              <w:t>%</w:t>
            </w:r>
            <w:r w:rsidRPr="00075D26">
              <w:rPr>
                <w:i/>
                <w:iCs/>
                <w:noProof/>
                <w:lang w:val="en-ZA"/>
              </w:rPr>
              <w:tab/>
            </w:r>
          </w:p>
        </w:tc>
        <w:tc>
          <w:tcPr>
            <w:tcW w:w="850" w:type="dxa"/>
          </w:tcPr>
          <w:p w14:paraId="26501B04" w14:textId="23F6899B" w:rsidR="00C279C6" w:rsidRDefault="00C279C6" w:rsidP="00C279C6">
            <w:pPr>
              <w:rPr>
                <w:b/>
              </w:rPr>
            </w:pPr>
            <w:r w:rsidRPr="001F7358">
              <w:rPr>
                <w:noProof/>
              </w:rPr>
              <w:t>(</w:t>
            </w:r>
            <w:r>
              <w:rPr>
                <w:noProof/>
              </w:rPr>
              <w:t>2</w:t>
            </w:r>
            <w:r w:rsidRPr="001F7358">
              <w:rPr>
                <w:noProof/>
              </w:rPr>
              <w:t>)</w:t>
            </w:r>
          </w:p>
        </w:tc>
      </w:tr>
      <w:tr w:rsidR="00C279C6" w14:paraId="36491FD0" w14:textId="77777777" w:rsidTr="00F41F32">
        <w:tc>
          <w:tcPr>
            <w:tcW w:w="709" w:type="dxa"/>
          </w:tcPr>
          <w:p w14:paraId="72E86F26" w14:textId="72B4C727" w:rsidR="00C279C6" w:rsidRDefault="00C279C6" w:rsidP="00C279C6">
            <w:pPr>
              <w:spacing w:line="276" w:lineRule="auto"/>
            </w:pPr>
          </w:p>
        </w:tc>
        <w:tc>
          <w:tcPr>
            <w:tcW w:w="8222" w:type="dxa"/>
          </w:tcPr>
          <w:p w14:paraId="59FCFDD0" w14:textId="77777777" w:rsidR="00C279C6" w:rsidRDefault="00C279C6" w:rsidP="00C279C6"/>
        </w:tc>
        <w:tc>
          <w:tcPr>
            <w:tcW w:w="850" w:type="dxa"/>
          </w:tcPr>
          <w:p w14:paraId="59A1FBE3" w14:textId="77777777" w:rsidR="00C279C6" w:rsidRDefault="00C279C6" w:rsidP="00C279C6">
            <w:pPr>
              <w:rPr>
                <w:b/>
              </w:rPr>
            </w:pPr>
          </w:p>
        </w:tc>
      </w:tr>
      <w:tr w:rsidR="00746209" w14:paraId="78921BB1" w14:textId="77777777" w:rsidTr="003B518B">
        <w:tc>
          <w:tcPr>
            <w:tcW w:w="709" w:type="dxa"/>
          </w:tcPr>
          <w:p w14:paraId="23FA6896" w14:textId="77777777" w:rsidR="00746209" w:rsidRDefault="00746209" w:rsidP="00C279C6">
            <w:pPr>
              <w:spacing w:line="276" w:lineRule="auto"/>
            </w:pPr>
            <w:r>
              <w:t>6.5</w:t>
            </w:r>
          </w:p>
          <w:p w14:paraId="674FCE26" w14:textId="77777777" w:rsidR="00746209" w:rsidRDefault="00746209" w:rsidP="00C279C6">
            <w:pPr>
              <w:spacing w:line="276" w:lineRule="auto"/>
            </w:pPr>
          </w:p>
          <w:p w14:paraId="7125305B" w14:textId="77777777" w:rsidR="00746209" w:rsidRDefault="00746209" w:rsidP="00C279C6">
            <w:pPr>
              <w:spacing w:line="276" w:lineRule="auto"/>
            </w:pPr>
          </w:p>
          <w:p w14:paraId="7E5A33F8" w14:textId="77777777" w:rsidR="00746209" w:rsidRDefault="00746209" w:rsidP="00C279C6">
            <w:pPr>
              <w:spacing w:line="276" w:lineRule="auto"/>
            </w:pPr>
          </w:p>
          <w:p w14:paraId="46BBF127" w14:textId="77777777" w:rsidR="00746209" w:rsidRDefault="00746209" w:rsidP="00C279C6">
            <w:pPr>
              <w:spacing w:line="276" w:lineRule="auto"/>
            </w:pPr>
          </w:p>
          <w:p w14:paraId="52B80AC4" w14:textId="77777777" w:rsidR="00746209" w:rsidRDefault="00746209" w:rsidP="00C279C6">
            <w:pPr>
              <w:spacing w:line="276" w:lineRule="auto"/>
            </w:pPr>
          </w:p>
          <w:p w14:paraId="06D3DA21" w14:textId="77777777" w:rsidR="00746209" w:rsidRDefault="00746209" w:rsidP="00C279C6">
            <w:pPr>
              <w:spacing w:line="276" w:lineRule="auto"/>
            </w:pPr>
          </w:p>
          <w:p w14:paraId="76D55E5A" w14:textId="77777777" w:rsidR="00746209" w:rsidRDefault="00746209" w:rsidP="00C279C6">
            <w:pPr>
              <w:spacing w:line="276" w:lineRule="auto"/>
            </w:pPr>
          </w:p>
          <w:p w14:paraId="55F57C64" w14:textId="77777777" w:rsidR="00746209" w:rsidRDefault="00746209" w:rsidP="00C279C6">
            <w:pPr>
              <w:spacing w:line="276" w:lineRule="auto"/>
            </w:pPr>
          </w:p>
          <w:p w14:paraId="544F9C84" w14:textId="3E14067B" w:rsidR="00746209" w:rsidRDefault="00746209" w:rsidP="00C279C6">
            <w:pPr>
              <w:spacing w:line="276" w:lineRule="auto"/>
            </w:pPr>
          </w:p>
          <w:p w14:paraId="2C931FA8" w14:textId="77777777" w:rsidR="00746209" w:rsidRDefault="00746209" w:rsidP="00C279C6">
            <w:pPr>
              <w:spacing w:line="276" w:lineRule="auto"/>
            </w:pPr>
          </w:p>
          <w:p w14:paraId="5BC17C40" w14:textId="77777777" w:rsidR="00746209" w:rsidRDefault="00746209" w:rsidP="00C279C6">
            <w:pPr>
              <w:spacing w:line="276" w:lineRule="auto"/>
            </w:pPr>
          </w:p>
          <w:p w14:paraId="31310D79" w14:textId="77777777" w:rsidR="00746209" w:rsidRDefault="00746209" w:rsidP="00C279C6">
            <w:pPr>
              <w:spacing w:line="276" w:lineRule="auto"/>
            </w:pPr>
          </w:p>
          <w:p w14:paraId="16831687" w14:textId="77777777" w:rsidR="00746209" w:rsidRDefault="00746209" w:rsidP="00C279C6">
            <w:pPr>
              <w:spacing w:line="276" w:lineRule="auto"/>
            </w:pPr>
          </w:p>
          <w:p w14:paraId="38EE6C78" w14:textId="02820A43" w:rsidR="00746209" w:rsidRDefault="00746209" w:rsidP="00C279C6">
            <w:pPr>
              <w:spacing w:line="276" w:lineRule="auto"/>
            </w:pPr>
          </w:p>
          <w:p w14:paraId="7C7A9025" w14:textId="2DC4152E" w:rsidR="00746209" w:rsidRDefault="00746209" w:rsidP="00C279C6">
            <w:pPr>
              <w:spacing w:line="276" w:lineRule="auto"/>
            </w:pPr>
          </w:p>
        </w:tc>
        <w:tc>
          <w:tcPr>
            <w:tcW w:w="9072" w:type="dxa"/>
            <w:gridSpan w:val="2"/>
          </w:tcPr>
          <w:p w14:paraId="5BC6E6D3" w14:textId="090C93C0" w:rsidR="00746209" w:rsidRDefault="00CB7D45" w:rsidP="00C279C6">
            <w:pPr>
              <w:rPr>
                <w:b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661312" behindDoc="0" locked="0" layoutInCell="1" allowOverlap="1" wp14:anchorId="428CDD3B" wp14:editId="0C114628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171450</wp:posOffset>
                  </wp:positionV>
                  <wp:extent cx="6015355" cy="3009900"/>
                  <wp:effectExtent l="0" t="0" r="4445" b="0"/>
                  <wp:wrapSquare wrapText="bothSides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15355" cy="3009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279C6" w14:paraId="70B838BE" w14:textId="77777777" w:rsidTr="00F41F32">
        <w:tc>
          <w:tcPr>
            <w:tcW w:w="709" w:type="dxa"/>
          </w:tcPr>
          <w:p w14:paraId="07628F1C" w14:textId="77777777" w:rsidR="00C279C6" w:rsidRDefault="00C279C6" w:rsidP="00C279C6">
            <w:pPr>
              <w:spacing w:line="276" w:lineRule="auto"/>
            </w:pPr>
          </w:p>
        </w:tc>
        <w:tc>
          <w:tcPr>
            <w:tcW w:w="8222" w:type="dxa"/>
          </w:tcPr>
          <w:p w14:paraId="6B18E29C" w14:textId="77777777" w:rsidR="00C279C6" w:rsidRDefault="00C279C6" w:rsidP="00C279C6"/>
        </w:tc>
        <w:tc>
          <w:tcPr>
            <w:tcW w:w="850" w:type="dxa"/>
          </w:tcPr>
          <w:p w14:paraId="34BA78C7" w14:textId="77777777" w:rsidR="00C279C6" w:rsidRDefault="00C279C6" w:rsidP="00C279C6">
            <w:pPr>
              <w:rPr>
                <w:b/>
              </w:rPr>
            </w:pPr>
          </w:p>
        </w:tc>
      </w:tr>
      <w:tr w:rsidR="00746209" w14:paraId="67CB4546" w14:textId="77777777" w:rsidTr="00F41F32">
        <w:tc>
          <w:tcPr>
            <w:tcW w:w="709" w:type="dxa"/>
          </w:tcPr>
          <w:p w14:paraId="6518AE16" w14:textId="77777777" w:rsidR="00746209" w:rsidRDefault="00746209" w:rsidP="00C279C6">
            <w:pPr>
              <w:spacing w:line="276" w:lineRule="auto"/>
            </w:pPr>
          </w:p>
        </w:tc>
        <w:tc>
          <w:tcPr>
            <w:tcW w:w="8222" w:type="dxa"/>
          </w:tcPr>
          <w:tbl>
            <w:tblPr>
              <w:tblStyle w:val="TableNormal1"/>
              <w:tblpPr w:leftFromText="180" w:rightFromText="180" w:vertAnchor="page" w:horzAnchor="margin" w:tblpY="46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096"/>
              <w:gridCol w:w="2410"/>
            </w:tblGrid>
            <w:tr w:rsidR="007B6E55" w14:paraId="68E8C0F1" w14:textId="77777777" w:rsidTr="000878AD">
              <w:trPr>
                <w:trHeight w:hRule="exact" w:val="307"/>
              </w:trPr>
              <w:tc>
                <w:tcPr>
                  <w:tcW w:w="4096" w:type="dxa"/>
                  <w:tcBorders>
                    <w:top w:val="single" w:sz="13" w:space="0" w:color="000000"/>
                    <w:left w:val="single" w:sz="12" w:space="0" w:color="000000"/>
                    <w:bottom w:val="single" w:sz="13" w:space="0" w:color="000000"/>
                    <w:right w:val="single" w:sz="12" w:space="0" w:color="000000"/>
                  </w:tcBorders>
                </w:tcPr>
                <w:p w14:paraId="171A12BE" w14:textId="77777777" w:rsidR="007B6E55" w:rsidRDefault="007B6E55" w:rsidP="007B6E55">
                  <w:pPr>
                    <w:pStyle w:val="TableParagraph"/>
                    <w:spacing w:line="271" w:lineRule="exact"/>
                    <w:ind w:left="1"/>
                    <w:jc w:val="center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bookmarkStart w:id="0" w:name="_Hlk142381026"/>
                  <w:r>
                    <w:rPr>
                      <w:rFonts w:ascii="Arial"/>
                      <w:b/>
                      <w:spacing w:val="-1"/>
                      <w:sz w:val="24"/>
                    </w:rPr>
                    <w:t>Criteria</w:t>
                  </w:r>
                </w:p>
              </w:tc>
              <w:tc>
                <w:tcPr>
                  <w:tcW w:w="2410" w:type="dxa"/>
                  <w:tcBorders>
                    <w:top w:val="single" w:sz="13" w:space="0" w:color="000000"/>
                    <w:left w:val="single" w:sz="12" w:space="0" w:color="000000"/>
                    <w:bottom w:val="single" w:sz="13" w:space="0" w:color="000000"/>
                    <w:right w:val="single" w:sz="12" w:space="0" w:color="000000"/>
                  </w:tcBorders>
                </w:tcPr>
                <w:p w14:paraId="5E4DC76E" w14:textId="77777777" w:rsidR="007B6E55" w:rsidRDefault="007B6E55" w:rsidP="007B6E55">
                  <w:pPr>
                    <w:pStyle w:val="TableParagraph"/>
                    <w:spacing w:line="271" w:lineRule="exact"/>
                    <w:ind w:left="1007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/>
                      <w:b/>
                      <w:spacing w:val="-1"/>
                      <w:sz w:val="24"/>
                    </w:rPr>
                    <w:t>Mark allocation</w:t>
                  </w:r>
                </w:p>
              </w:tc>
            </w:tr>
            <w:tr w:rsidR="007B6E55" w14:paraId="4C31EE97" w14:textId="77777777" w:rsidTr="000878AD">
              <w:trPr>
                <w:trHeight w:hRule="exact" w:val="294"/>
              </w:trPr>
              <w:tc>
                <w:tcPr>
                  <w:tcW w:w="4096" w:type="dxa"/>
                  <w:tcBorders>
                    <w:top w:val="single" w:sz="13" w:space="0" w:color="000000"/>
                    <w:left w:val="single" w:sz="12" w:space="0" w:color="000000"/>
                    <w:bottom w:val="single" w:sz="5" w:space="0" w:color="000000"/>
                    <w:right w:val="single" w:sz="12" w:space="0" w:color="000000"/>
                  </w:tcBorders>
                </w:tcPr>
                <w:p w14:paraId="443ED2AA" w14:textId="6BAC9CE7" w:rsidR="007B6E55" w:rsidRPr="003E5489" w:rsidRDefault="007B6E55" w:rsidP="007B6E55">
                  <w:pPr>
                    <w:pStyle w:val="TableParagraph"/>
                    <w:spacing w:line="268" w:lineRule="exact"/>
                    <w:ind w:left="92"/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/>
                      <w:spacing w:val="-1"/>
                      <w:sz w:val="24"/>
                    </w:rPr>
                    <w:t>Correct type of graph (line graph)</w:t>
                  </w:r>
                  <w:r w:rsidR="003E5489">
                    <w:rPr>
                      <w:rFonts w:ascii="Arial"/>
                      <w:b/>
                      <w:bCs/>
                      <w:spacing w:val="-1"/>
                      <w:sz w:val="24"/>
                    </w:rPr>
                    <w:t xml:space="preserve"> (T)</w:t>
                  </w:r>
                </w:p>
              </w:tc>
              <w:tc>
                <w:tcPr>
                  <w:tcW w:w="2410" w:type="dxa"/>
                  <w:tcBorders>
                    <w:top w:val="single" w:sz="13" w:space="0" w:color="000000"/>
                    <w:left w:val="single" w:sz="12" w:space="0" w:color="000000"/>
                    <w:bottom w:val="single" w:sz="5" w:space="0" w:color="000000"/>
                    <w:right w:val="single" w:sz="12" w:space="0" w:color="000000"/>
                  </w:tcBorders>
                </w:tcPr>
                <w:p w14:paraId="392499ED" w14:textId="77777777" w:rsidR="007B6E55" w:rsidRDefault="007B6E55" w:rsidP="007B6E55">
                  <w:pPr>
                    <w:pStyle w:val="TableParagraph"/>
                    <w:spacing w:line="268" w:lineRule="exact"/>
                    <w:ind w:right="1"/>
                    <w:jc w:val="center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/>
                      <w:sz w:val="24"/>
                    </w:rPr>
                    <w:t>1</w:t>
                  </w:r>
                </w:p>
              </w:tc>
            </w:tr>
            <w:tr w:rsidR="007B6E55" w14:paraId="43696962" w14:textId="77777777" w:rsidTr="000878AD">
              <w:trPr>
                <w:trHeight w:hRule="exact" w:val="562"/>
              </w:trPr>
              <w:tc>
                <w:tcPr>
                  <w:tcW w:w="4096" w:type="dxa"/>
                  <w:tcBorders>
                    <w:top w:val="single" w:sz="5" w:space="0" w:color="000000"/>
                    <w:left w:val="single" w:sz="12" w:space="0" w:color="000000"/>
                    <w:bottom w:val="single" w:sz="5" w:space="0" w:color="000000"/>
                    <w:right w:val="single" w:sz="12" w:space="0" w:color="000000"/>
                  </w:tcBorders>
                </w:tcPr>
                <w:p w14:paraId="329AFA5D" w14:textId="77777777" w:rsidR="007B6E55" w:rsidRDefault="007B6E55" w:rsidP="007B6E55">
                  <w:pPr>
                    <w:pStyle w:val="TableParagraph"/>
                    <w:ind w:right="829"/>
                    <w:rPr>
                      <w:rFonts w:ascii="Arial"/>
                      <w:spacing w:val="-1"/>
                      <w:sz w:val="24"/>
                    </w:rPr>
                  </w:pPr>
                  <w:r>
                    <w:rPr>
                      <w:rFonts w:ascii="Arial"/>
                      <w:spacing w:val="-1"/>
                      <w:sz w:val="24"/>
                    </w:rPr>
                    <w:t xml:space="preserve"> Title of graph including both </w:t>
                  </w:r>
                </w:p>
                <w:p w14:paraId="7E837DA6" w14:textId="2925B124" w:rsidR="007B6E55" w:rsidRPr="000878AD" w:rsidRDefault="007B6E55" w:rsidP="007B6E55">
                  <w:pPr>
                    <w:pStyle w:val="TableParagraph"/>
                    <w:ind w:right="829"/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/>
                      <w:spacing w:val="-1"/>
                      <w:sz w:val="24"/>
                    </w:rPr>
                    <w:t xml:space="preserve">  </w:t>
                  </w:r>
                  <w:r w:rsidR="0007545B">
                    <w:rPr>
                      <w:rFonts w:ascii="Arial"/>
                      <w:spacing w:val="-1"/>
                      <w:sz w:val="24"/>
                    </w:rPr>
                    <w:t>v</w:t>
                  </w:r>
                  <w:r>
                    <w:rPr>
                      <w:rFonts w:ascii="Arial"/>
                      <w:spacing w:val="-1"/>
                      <w:sz w:val="24"/>
                    </w:rPr>
                    <w:t>ariables</w:t>
                  </w:r>
                  <w:r w:rsidR="000878AD">
                    <w:rPr>
                      <w:rFonts w:ascii="Arial"/>
                      <w:spacing w:val="-1"/>
                      <w:sz w:val="24"/>
                    </w:rPr>
                    <w:t xml:space="preserve"> </w:t>
                  </w:r>
                  <w:r w:rsidR="000878AD">
                    <w:rPr>
                      <w:rFonts w:ascii="Arial"/>
                      <w:b/>
                      <w:bCs/>
                      <w:spacing w:val="-1"/>
                      <w:sz w:val="24"/>
                    </w:rPr>
                    <w:t>(C)</w:t>
                  </w:r>
                </w:p>
              </w:tc>
              <w:tc>
                <w:tcPr>
                  <w:tcW w:w="2410" w:type="dxa"/>
                  <w:tcBorders>
                    <w:top w:val="single" w:sz="5" w:space="0" w:color="000000"/>
                    <w:left w:val="single" w:sz="12" w:space="0" w:color="000000"/>
                    <w:bottom w:val="single" w:sz="5" w:space="0" w:color="000000"/>
                    <w:right w:val="single" w:sz="12" w:space="0" w:color="000000"/>
                  </w:tcBorders>
                </w:tcPr>
                <w:p w14:paraId="4E6C7147" w14:textId="77777777" w:rsidR="004E4FF4" w:rsidRDefault="004E4FF4" w:rsidP="007B6E55">
                  <w:pPr>
                    <w:pStyle w:val="TableParagraph"/>
                    <w:spacing w:line="271" w:lineRule="exact"/>
                    <w:ind w:right="1"/>
                    <w:jc w:val="center"/>
                    <w:rPr>
                      <w:rFonts w:ascii="Arial"/>
                      <w:sz w:val="24"/>
                    </w:rPr>
                  </w:pPr>
                </w:p>
                <w:p w14:paraId="15784E88" w14:textId="2A1A4F99" w:rsidR="007B6E55" w:rsidRDefault="007B6E55" w:rsidP="007B6E55">
                  <w:pPr>
                    <w:pStyle w:val="TableParagraph"/>
                    <w:spacing w:line="271" w:lineRule="exact"/>
                    <w:ind w:right="1"/>
                    <w:jc w:val="center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/>
                      <w:sz w:val="24"/>
                    </w:rPr>
                    <w:t>1</w:t>
                  </w:r>
                </w:p>
              </w:tc>
            </w:tr>
            <w:tr w:rsidR="007B6E55" w14:paraId="710C9DF5" w14:textId="77777777" w:rsidTr="000878AD">
              <w:trPr>
                <w:trHeight w:hRule="exact" w:val="288"/>
              </w:trPr>
              <w:tc>
                <w:tcPr>
                  <w:tcW w:w="4096" w:type="dxa"/>
                  <w:tcBorders>
                    <w:top w:val="single" w:sz="5" w:space="0" w:color="000000"/>
                    <w:left w:val="single" w:sz="12" w:space="0" w:color="000000"/>
                    <w:bottom w:val="single" w:sz="5" w:space="0" w:color="000000"/>
                    <w:right w:val="single" w:sz="12" w:space="0" w:color="000000"/>
                  </w:tcBorders>
                </w:tcPr>
                <w:p w14:paraId="3DFCB45C" w14:textId="4F963798" w:rsidR="007B6E55" w:rsidRPr="0007545B" w:rsidRDefault="007B6E55" w:rsidP="007B6E55">
                  <w:pPr>
                    <w:pStyle w:val="TableParagraph"/>
                    <w:spacing w:line="273" w:lineRule="exact"/>
                    <w:ind w:left="92"/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/>
                      <w:spacing w:val="-1"/>
                      <w:sz w:val="24"/>
                    </w:rPr>
                    <w:t>Correct scale of</w:t>
                  </w:r>
                  <w:r>
                    <w:rPr>
                      <w:rFonts w:ascii="Arial"/>
                      <w:sz w:val="24"/>
                    </w:rPr>
                    <w:t xml:space="preserve"> </w:t>
                  </w:r>
                  <w:r w:rsidR="0007545B">
                    <w:rPr>
                      <w:rFonts w:ascii="Arial"/>
                      <w:sz w:val="24"/>
                    </w:rPr>
                    <w:t xml:space="preserve">the </w:t>
                  </w:r>
                  <w:r>
                    <w:rPr>
                      <w:rFonts w:ascii="Arial"/>
                      <w:spacing w:val="-1"/>
                      <w:sz w:val="24"/>
                    </w:rPr>
                    <w:t>X</w:t>
                  </w:r>
                  <w:r w:rsidR="000878AD">
                    <w:rPr>
                      <w:rFonts w:ascii="Arial"/>
                      <w:spacing w:val="-1"/>
                      <w:sz w:val="24"/>
                    </w:rPr>
                    <w:t xml:space="preserve"> and Y</w:t>
                  </w:r>
                  <w:r>
                    <w:rPr>
                      <w:rFonts w:ascii="Arial"/>
                      <w:spacing w:val="-1"/>
                      <w:sz w:val="24"/>
                    </w:rPr>
                    <w:t>-axis</w:t>
                  </w:r>
                  <w:r w:rsidR="0007545B">
                    <w:rPr>
                      <w:rFonts w:ascii="Arial"/>
                      <w:spacing w:val="-1"/>
                      <w:sz w:val="24"/>
                    </w:rPr>
                    <w:t xml:space="preserve"> </w:t>
                  </w:r>
                  <w:r w:rsidR="0007545B">
                    <w:rPr>
                      <w:rFonts w:ascii="Arial"/>
                      <w:b/>
                      <w:bCs/>
                      <w:spacing w:val="-1"/>
                      <w:sz w:val="24"/>
                    </w:rPr>
                    <w:t>(S)</w:t>
                  </w:r>
                </w:p>
              </w:tc>
              <w:tc>
                <w:tcPr>
                  <w:tcW w:w="2410" w:type="dxa"/>
                  <w:tcBorders>
                    <w:top w:val="single" w:sz="5" w:space="0" w:color="000000"/>
                    <w:left w:val="single" w:sz="12" w:space="0" w:color="000000"/>
                    <w:bottom w:val="single" w:sz="5" w:space="0" w:color="000000"/>
                    <w:right w:val="single" w:sz="12" w:space="0" w:color="000000"/>
                  </w:tcBorders>
                </w:tcPr>
                <w:p w14:paraId="22A00C82" w14:textId="77777777" w:rsidR="007B6E55" w:rsidRDefault="007B6E55" w:rsidP="007B6E55">
                  <w:pPr>
                    <w:pStyle w:val="TableParagraph"/>
                    <w:spacing w:line="273" w:lineRule="exact"/>
                    <w:ind w:right="1"/>
                    <w:jc w:val="center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/>
                      <w:sz w:val="24"/>
                    </w:rPr>
                    <w:t>1</w:t>
                  </w:r>
                </w:p>
              </w:tc>
            </w:tr>
            <w:tr w:rsidR="007B6E55" w14:paraId="69C3F518" w14:textId="77777777" w:rsidTr="0007545B">
              <w:trPr>
                <w:trHeight w:hRule="exact" w:val="540"/>
              </w:trPr>
              <w:tc>
                <w:tcPr>
                  <w:tcW w:w="4096" w:type="dxa"/>
                  <w:tcBorders>
                    <w:top w:val="single" w:sz="5" w:space="0" w:color="000000"/>
                    <w:left w:val="single" w:sz="12" w:space="0" w:color="000000"/>
                    <w:bottom w:val="single" w:sz="5" w:space="0" w:color="000000"/>
                    <w:right w:val="single" w:sz="12" w:space="0" w:color="000000"/>
                  </w:tcBorders>
                </w:tcPr>
                <w:p w14:paraId="0C14ABD4" w14:textId="58F25DE7" w:rsidR="007B6E55" w:rsidRPr="0007545B" w:rsidRDefault="007B6E55" w:rsidP="007B6E55">
                  <w:pPr>
                    <w:pStyle w:val="TableParagraph"/>
                    <w:spacing w:line="271" w:lineRule="exact"/>
                    <w:ind w:left="92"/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/>
                      <w:spacing w:val="-1"/>
                      <w:sz w:val="24"/>
                    </w:rPr>
                    <w:t xml:space="preserve">Correct label </w:t>
                  </w:r>
                  <w:r w:rsidR="000878AD">
                    <w:rPr>
                      <w:rFonts w:ascii="Arial"/>
                      <w:spacing w:val="-1"/>
                      <w:sz w:val="24"/>
                    </w:rPr>
                    <w:t xml:space="preserve">of </w:t>
                  </w:r>
                  <w:r w:rsidR="0007545B">
                    <w:rPr>
                      <w:rFonts w:ascii="Arial"/>
                      <w:spacing w:val="-1"/>
                      <w:sz w:val="24"/>
                    </w:rPr>
                    <w:t xml:space="preserve">the </w:t>
                  </w:r>
                  <w:r w:rsidR="000878AD">
                    <w:rPr>
                      <w:rFonts w:ascii="Arial"/>
                      <w:spacing w:val="-1"/>
                      <w:sz w:val="24"/>
                    </w:rPr>
                    <w:t xml:space="preserve">X </w:t>
                  </w:r>
                  <w:r>
                    <w:rPr>
                      <w:rFonts w:ascii="Arial"/>
                      <w:spacing w:val="-1"/>
                      <w:sz w:val="24"/>
                    </w:rPr>
                    <w:t>and Y-axis</w:t>
                  </w:r>
                  <w:r w:rsidR="000878AD">
                    <w:rPr>
                      <w:rFonts w:ascii="Arial"/>
                      <w:spacing w:val="-1"/>
                      <w:sz w:val="24"/>
                    </w:rPr>
                    <w:t xml:space="preserve"> including </w:t>
                  </w:r>
                  <w:r w:rsidR="0007545B">
                    <w:rPr>
                      <w:rFonts w:ascii="Arial"/>
                      <w:spacing w:val="-1"/>
                      <w:sz w:val="24"/>
                    </w:rPr>
                    <w:t xml:space="preserve">units </w:t>
                  </w:r>
                  <w:r w:rsidR="0007545B">
                    <w:rPr>
                      <w:rFonts w:ascii="Arial"/>
                      <w:b/>
                      <w:bCs/>
                      <w:spacing w:val="-1"/>
                      <w:sz w:val="24"/>
                    </w:rPr>
                    <w:t>(L)</w:t>
                  </w:r>
                </w:p>
              </w:tc>
              <w:tc>
                <w:tcPr>
                  <w:tcW w:w="2410" w:type="dxa"/>
                  <w:tcBorders>
                    <w:top w:val="single" w:sz="5" w:space="0" w:color="000000"/>
                    <w:left w:val="single" w:sz="12" w:space="0" w:color="000000"/>
                    <w:bottom w:val="single" w:sz="5" w:space="0" w:color="000000"/>
                    <w:right w:val="single" w:sz="12" w:space="0" w:color="000000"/>
                  </w:tcBorders>
                </w:tcPr>
                <w:p w14:paraId="1010A62E" w14:textId="77777777" w:rsidR="007B6E55" w:rsidRDefault="007B6E55" w:rsidP="007B6E55">
                  <w:pPr>
                    <w:pStyle w:val="TableParagraph"/>
                    <w:spacing w:line="271" w:lineRule="exact"/>
                    <w:ind w:right="1"/>
                    <w:jc w:val="center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/>
                      <w:sz w:val="24"/>
                    </w:rPr>
                    <w:t>1</w:t>
                  </w:r>
                </w:p>
              </w:tc>
            </w:tr>
            <w:tr w:rsidR="007B6E55" w14:paraId="4FE7F651" w14:textId="77777777" w:rsidTr="0007545B">
              <w:trPr>
                <w:trHeight w:hRule="exact" w:val="1285"/>
              </w:trPr>
              <w:tc>
                <w:tcPr>
                  <w:tcW w:w="4096" w:type="dxa"/>
                  <w:tcBorders>
                    <w:top w:val="single" w:sz="5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D9E9760" w14:textId="08D883E6" w:rsidR="007B6E55" w:rsidRPr="0007545B" w:rsidRDefault="007B6E55" w:rsidP="007B6E55">
                  <w:pPr>
                    <w:pStyle w:val="TableParagraph"/>
                    <w:spacing w:line="271" w:lineRule="exact"/>
                    <w:ind w:left="92"/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/>
                      <w:spacing w:val="-1"/>
                      <w:sz w:val="24"/>
                    </w:rPr>
                    <w:t>Plot</w:t>
                  </w:r>
                  <w:r>
                    <w:rPr>
                      <w:rFonts w:ascii="Arial"/>
                      <w:spacing w:val="-2"/>
                      <w:sz w:val="24"/>
                    </w:rPr>
                    <w:t>ting of points</w:t>
                  </w:r>
                  <w:r w:rsidR="0007545B">
                    <w:rPr>
                      <w:rFonts w:ascii="Arial"/>
                      <w:spacing w:val="-2"/>
                      <w:sz w:val="24"/>
                    </w:rPr>
                    <w:t xml:space="preserve"> </w:t>
                  </w:r>
                  <w:r w:rsidR="0007545B">
                    <w:rPr>
                      <w:rFonts w:ascii="Arial"/>
                      <w:b/>
                      <w:bCs/>
                      <w:spacing w:val="-2"/>
                      <w:sz w:val="24"/>
                    </w:rPr>
                    <w:t>(P)</w:t>
                  </w:r>
                </w:p>
              </w:tc>
              <w:tc>
                <w:tcPr>
                  <w:tcW w:w="2410" w:type="dxa"/>
                  <w:tcBorders>
                    <w:top w:val="single" w:sz="5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248AA18" w14:textId="77777777" w:rsidR="0007545B" w:rsidRDefault="007B6E55" w:rsidP="007B6E55">
                  <w:pPr>
                    <w:pStyle w:val="TableParagraph"/>
                    <w:spacing w:line="271" w:lineRule="exact"/>
                    <w:ind w:left="92"/>
                    <w:rPr>
                      <w:rFonts w:ascii="Arial"/>
                      <w:spacing w:val="-1"/>
                      <w:sz w:val="24"/>
                    </w:rPr>
                  </w:pPr>
                  <w:r>
                    <w:rPr>
                      <w:rFonts w:ascii="Arial"/>
                      <w:sz w:val="24"/>
                    </w:rPr>
                    <w:t>1:</w:t>
                  </w:r>
                  <w:r>
                    <w:rPr>
                      <w:rFonts w:ascii="Arial"/>
                      <w:spacing w:val="65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z w:val="24"/>
                    </w:rPr>
                    <w:t>1</w:t>
                  </w:r>
                  <w:r>
                    <w:rPr>
                      <w:rFonts w:ascii="Arial"/>
                      <w:spacing w:val="-2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z w:val="24"/>
                    </w:rPr>
                    <w:t>to</w:t>
                  </w:r>
                  <w:r>
                    <w:rPr>
                      <w:rFonts w:ascii="Arial"/>
                      <w:spacing w:val="-2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z w:val="24"/>
                    </w:rPr>
                    <w:t>5</w:t>
                  </w:r>
                  <w:r>
                    <w:rPr>
                      <w:rFonts w:ascii="Arial"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4"/>
                    </w:rPr>
                    <w:t xml:space="preserve">points </w:t>
                  </w:r>
                </w:p>
                <w:p w14:paraId="682208CD" w14:textId="1B78A58F" w:rsidR="007B6E55" w:rsidRDefault="0007545B" w:rsidP="007B6E55">
                  <w:pPr>
                    <w:pStyle w:val="TableParagraph"/>
                    <w:spacing w:line="271" w:lineRule="exact"/>
                    <w:ind w:left="92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/>
                      <w:spacing w:val="-1"/>
                      <w:sz w:val="24"/>
                    </w:rPr>
                    <w:t xml:space="preserve">     </w:t>
                  </w:r>
                  <w:r w:rsidR="007B6E55">
                    <w:rPr>
                      <w:rFonts w:ascii="Arial"/>
                      <w:spacing w:val="-1"/>
                      <w:sz w:val="24"/>
                    </w:rPr>
                    <w:t xml:space="preserve">correctly </w:t>
                  </w:r>
                  <w:r w:rsidR="00CB7D45">
                    <w:rPr>
                      <w:rFonts w:ascii="Arial"/>
                      <w:spacing w:val="-1"/>
                      <w:sz w:val="24"/>
                    </w:rPr>
                    <w:t>plotted</w:t>
                  </w:r>
                </w:p>
                <w:p w14:paraId="05CDDBDE" w14:textId="77777777" w:rsidR="0007545B" w:rsidRDefault="007B6E55" w:rsidP="007B6E55">
                  <w:pPr>
                    <w:pStyle w:val="TableParagraph"/>
                    <w:ind w:left="92"/>
                    <w:rPr>
                      <w:rFonts w:ascii="Arial"/>
                      <w:spacing w:val="1"/>
                      <w:sz w:val="24"/>
                    </w:rPr>
                  </w:pPr>
                  <w:r>
                    <w:rPr>
                      <w:rFonts w:ascii="Arial"/>
                      <w:sz w:val="24"/>
                    </w:rPr>
                    <w:t>2:  all</w:t>
                  </w:r>
                  <w:r>
                    <w:rPr>
                      <w:rFonts w:ascii="Arial"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z w:val="24"/>
                    </w:rPr>
                    <w:t>6</w:t>
                  </w:r>
                  <w:r>
                    <w:rPr>
                      <w:rFonts w:ascii="Arial"/>
                      <w:spacing w:val="1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4"/>
                    </w:rPr>
                    <w:t>points</w:t>
                  </w:r>
                  <w:r>
                    <w:rPr>
                      <w:rFonts w:ascii="Arial"/>
                      <w:spacing w:val="1"/>
                      <w:sz w:val="24"/>
                    </w:rPr>
                    <w:t xml:space="preserve"> </w:t>
                  </w:r>
                </w:p>
                <w:p w14:paraId="7CB892E3" w14:textId="2EFF8406" w:rsidR="007B6E55" w:rsidRDefault="0007545B" w:rsidP="007B6E55">
                  <w:pPr>
                    <w:pStyle w:val="TableParagraph"/>
                    <w:ind w:left="92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/>
                      <w:spacing w:val="1"/>
                      <w:sz w:val="24"/>
                    </w:rPr>
                    <w:t xml:space="preserve">     </w:t>
                  </w:r>
                  <w:r w:rsidR="007B6E55">
                    <w:rPr>
                      <w:rFonts w:ascii="Arial"/>
                      <w:spacing w:val="-1"/>
                      <w:sz w:val="24"/>
                    </w:rPr>
                    <w:t>correctly plotted</w:t>
                  </w:r>
                </w:p>
              </w:tc>
            </w:tr>
            <w:bookmarkEnd w:id="0"/>
          </w:tbl>
          <w:p w14:paraId="7EDB73CE" w14:textId="77777777" w:rsidR="00746209" w:rsidRDefault="00746209" w:rsidP="00C279C6"/>
        </w:tc>
        <w:tc>
          <w:tcPr>
            <w:tcW w:w="850" w:type="dxa"/>
          </w:tcPr>
          <w:p w14:paraId="2F12A16A" w14:textId="77777777" w:rsidR="00746209" w:rsidRDefault="00746209" w:rsidP="00C279C6">
            <w:pPr>
              <w:rPr>
                <w:b/>
              </w:rPr>
            </w:pPr>
          </w:p>
          <w:p w14:paraId="09F64ACA" w14:textId="77777777" w:rsidR="007B6E55" w:rsidRDefault="007B6E55" w:rsidP="00C279C6">
            <w:pPr>
              <w:rPr>
                <w:b/>
              </w:rPr>
            </w:pPr>
          </w:p>
          <w:p w14:paraId="37B2FA8F" w14:textId="77777777" w:rsidR="007B6E55" w:rsidRDefault="007B6E55" w:rsidP="00C279C6">
            <w:pPr>
              <w:rPr>
                <w:b/>
              </w:rPr>
            </w:pPr>
          </w:p>
          <w:p w14:paraId="71FEE384" w14:textId="77777777" w:rsidR="007B6E55" w:rsidRDefault="007B6E55" w:rsidP="00C279C6">
            <w:pPr>
              <w:rPr>
                <w:b/>
              </w:rPr>
            </w:pPr>
          </w:p>
          <w:p w14:paraId="5ECD3A00" w14:textId="77777777" w:rsidR="007B6E55" w:rsidRDefault="007B6E55" w:rsidP="00C279C6">
            <w:pPr>
              <w:rPr>
                <w:b/>
              </w:rPr>
            </w:pPr>
          </w:p>
          <w:p w14:paraId="145AD6BB" w14:textId="77777777" w:rsidR="007B6E55" w:rsidRDefault="007B6E55" w:rsidP="00C279C6">
            <w:pPr>
              <w:rPr>
                <w:b/>
              </w:rPr>
            </w:pPr>
          </w:p>
          <w:p w14:paraId="3C122446" w14:textId="77777777" w:rsidR="007B6E55" w:rsidRDefault="007B6E55" w:rsidP="00C279C6">
            <w:pPr>
              <w:rPr>
                <w:b/>
              </w:rPr>
            </w:pPr>
          </w:p>
          <w:p w14:paraId="53961004" w14:textId="09F5BF2C" w:rsidR="007B6E55" w:rsidRDefault="007B6E55" w:rsidP="00C279C6">
            <w:pPr>
              <w:rPr>
                <w:b/>
              </w:rPr>
            </w:pPr>
          </w:p>
          <w:p w14:paraId="2F4B210C" w14:textId="77777777" w:rsidR="0007545B" w:rsidRDefault="0007545B" w:rsidP="007B6E55">
            <w:pPr>
              <w:rPr>
                <w:bCs/>
              </w:rPr>
            </w:pPr>
          </w:p>
          <w:p w14:paraId="51009441" w14:textId="77777777" w:rsidR="0007545B" w:rsidRDefault="0007545B" w:rsidP="007B6E55">
            <w:pPr>
              <w:rPr>
                <w:bCs/>
              </w:rPr>
            </w:pPr>
          </w:p>
          <w:p w14:paraId="41EDA65C" w14:textId="77777777" w:rsidR="0007545B" w:rsidRDefault="0007545B" w:rsidP="007B6E55">
            <w:pPr>
              <w:rPr>
                <w:bCs/>
              </w:rPr>
            </w:pPr>
          </w:p>
          <w:p w14:paraId="33B3B20F" w14:textId="1E446BF0" w:rsidR="007B6E55" w:rsidRPr="007B6E55" w:rsidRDefault="007B6E55" w:rsidP="007B6E55">
            <w:pPr>
              <w:rPr>
                <w:bCs/>
              </w:rPr>
            </w:pPr>
            <w:r w:rsidRPr="007B6E55">
              <w:rPr>
                <w:bCs/>
              </w:rPr>
              <w:t>(6)</w:t>
            </w:r>
          </w:p>
          <w:p w14:paraId="43F6A2AB" w14:textId="6B3FCF04" w:rsidR="007B6E55" w:rsidRDefault="007B6E55" w:rsidP="00C279C6">
            <w:pPr>
              <w:rPr>
                <w:b/>
              </w:rPr>
            </w:pPr>
            <w:r>
              <w:rPr>
                <w:b/>
              </w:rPr>
              <w:t>(13)</w:t>
            </w:r>
          </w:p>
        </w:tc>
      </w:tr>
      <w:tr w:rsidR="007B6E55" w14:paraId="536F0E33" w14:textId="77777777" w:rsidTr="00F41F32">
        <w:tc>
          <w:tcPr>
            <w:tcW w:w="709" w:type="dxa"/>
          </w:tcPr>
          <w:p w14:paraId="3E7A1323" w14:textId="77777777" w:rsidR="007B6E55" w:rsidRDefault="007B6E55" w:rsidP="00C279C6">
            <w:pPr>
              <w:spacing w:line="276" w:lineRule="auto"/>
            </w:pPr>
          </w:p>
        </w:tc>
        <w:tc>
          <w:tcPr>
            <w:tcW w:w="8222" w:type="dxa"/>
          </w:tcPr>
          <w:p w14:paraId="6C3CF6DC" w14:textId="77777777" w:rsidR="007B6E55" w:rsidRDefault="007B6E55" w:rsidP="007B6E55">
            <w:pPr>
              <w:pStyle w:val="TableParagraph"/>
              <w:spacing w:line="271" w:lineRule="exact"/>
              <w:ind w:left="1"/>
              <w:jc w:val="center"/>
              <w:rPr>
                <w:rFonts w:ascii="Arial"/>
                <w:b/>
                <w:spacing w:val="-1"/>
                <w:sz w:val="24"/>
              </w:rPr>
            </w:pPr>
          </w:p>
        </w:tc>
        <w:tc>
          <w:tcPr>
            <w:tcW w:w="850" w:type="dxa"/>
          </w:tcPr>
          <w:p w14:paraId="79D74B42" w14:textId="785DD54F" w:rsidR="007B6E55" w:rsidRDefault="007B6E55" w:rsidP="00C279C6">
            <w:pPr>
              <w:rPr>
                <w:b/>
              </w:rPr>
            </w:pPr>
            <w:r>
              <w:rPr>
                <w:b/>
              </w:rPr>
              <w:t>[50]</w:t>
            </w:r>
          </w:p>
        </w:tc>
      </w:tr>
    </w:tbl>
    <w:p w14:paraId="58200CE1" w14:textId="7457DD4A" w:rsidR="00B73553" w:rsidRDefault="00B73553">
      <w:pPr>
        <w:rPr>
          <w:b/>
        </w:rPr>
      </w:pPr>
    </w:p>
    <w:p w14:paraId="70174497" w14:textId="77777777" w:rsidR="002501C0" w:rsidRDefault="002501C0">
      <w:pPr>
        <w:rPr>
          <w:b/>
        </w:rPr>
      </w:pPr>
    </w:p>
    <w:p w14:paraId="0409D007" w14:textId="65EAB06D" w:rsidR="00677FDB" w:rsidRDefault="00677FDB">
      <w:pPr>
        <w:rPr>
          <w:b/>
        </w:rPr>
      </w:pPr>
    </w:p>
    <w:p w14:paraId="077E4515" w14:textId="75F796D7" w:rsidR="00677FDB" w:rsidRPr="00594655" w:rsidRDefault="006D2F57" w:rsidP="00357074">
      <w:pPr>
        <w:spacing w:line="276" w:lineRule="auto"/>
        <w:jc w:val="center"/>
        <w:rPr>
          <w:b/>
        </w:rPr>
      </w:pPr>
      <w:r>
        <w:rPr>
          <w:b/>
        </w:rPr>
        <w:t xml:space="preserve">Assignment </w:t>
      </w:r>
      <w:r w:rsidR="00BD4A45">
        <w:rPr>
          <w:b/>
        </w:rPr>
        <w:t xml:space="preserve">Term </w:t>
      </w:r>
      <w:r>
        <w:rPr>
          <w:b/>
        </w:rPr>
        <w:t>3</w:t>
      </w:r>
    </w:p>
    <w:p w14:paraId="122CF45F" w14:textId="77777777" w:rsidR="00677FDB" w:rsidRPr="00594655" w:rsidRDefault="00677FDB" w:rsidP="00357074">
      <w:pPr>
        <w:spacing w:line="276" w:lineRule="auto"/>
        <w:jc w:val="center"/>
        <w:rPr>
          <w:b/>
        </w:rPr>
      </w:pPr>
      <w:r w:rsidRPr="00594655">
        <w:rPr>
          <w:b/>
        </w:rPr>
        <w:t>Weighting: Practical Skills</w:t>
      </w:r>
    </w:p>
    <w:tbl>
      <w:tblPr>
        <w:tblW w:w="1017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0"/>
        <w:gridCol w:w="1430"/>
        <w:gridCol w:w="1710"/>
        <w:gridCol w:w="1150"/>
        <w:gridCol w:w="1510"/>
        <w:gridCol w:w="1190"/>
        <w:gridCol w:w="1590"/>
      </w:tblGrid>
      <w:tr w:rsidR="00677FDB" w:rsidRPr="00594655" w14:paraId="78C1F617" w14:textId="77777777" w:rsidTr="00385E21">
        <w:tc>
          <w:tcPr>
            <w:tcW w:w="101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7ADC3" w14:textId="77777777" w:rsidR="00677FDB" w:rsidRPr="00594655" w:rsidRDefault="00677FDB">
            <w:pPr>
              <w:jc w:val="center"/>
              <w:rPr>
                <w:b/>
                <w:lang w:eastAsia="en-ZA"/>
              </w:rPr>
            </w:pPr>
            <w:r w:rsidRPr="00594655">
              <w:rPr>
                <w:b/>
                <w:lang w:eastAsia="en-ZA"/>
              </w:rPr>
              <w:t>Practical Skills</w:t>
            </w:r>
          </w:p>
        </w:tc>
      </w:tr>
      <w:tr w:rsidR="00677FDB" w:rsidRPr="00594655" w14:paraId="35DE52E8" w14:textId="77777777" w:rsidTr="00385E21"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AD1E8" w14:textId="77777777" w:rsidR="00677FDB" w:rsidRPr="00594655" w:rsidRDefault="00677FDB">
            <w:pPr>
              <w:jc w:val="center"/>
              <w:rPr>
                <w:b/>
                <w:lang w:eastAsia="en-ZA"/>
              </w:rPr>
            </w:pPr>
            <w:r w:rsidRPr="00594655">
              <w:rPr>
                <w:b/>
                <w:lang w:eastAsia="en-ZA"/>
              </w:rPr>
              <w:t>Follow instructions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38D5E" w14:textId="77777777" w:rsidR="00677FDB" w:rsidRPr="00594655" w:rsidRDefault="00677FDB">
            <w:pPr>
              <w:jc w:val="center"/>
              <w:rPr>
                <w:b/>
                <w:lang w:eastAsia="en-ZA"/>
              </w:rPr>
            </w:pPr>
            <w:r w:rsidRPr="00594655">
              <w:rPr>
                <w:b/>
                <w:lang w:eastAsia="en-ZA"/>
              </w:rPr>
              <w:t>Handle equipment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3320D" w14:textId="77777777" w:rsidR="00677FDB" w:rsidRPr="00594655" w:rsidRDefault="00677FDB">
            <w:pPr>
              <w:jc w:val="center"/>
              <w:rPr>
                <w:b/>
                <w:lang w:eastAsia="en-ZA"/>
              </w:rPr>
            </w:pPr>
            <w:r w:rsidRPr="00594655">
              <w:rPr>
                <w:b/>
                <w:lang w:eastAsia="en-ZA"/>
              </w:rPr>
              <w:t>Make observations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413EF" w14:textId="72F86B25" w:rsidR="00677FDB" w:rsidRPr="00594655" w:rsidRDefault="008D6E11">
            <w:pPr>
              <w:jc w:val="center"/>
              <w:rPr>
                <w:b/>
                <w:lang w:eastAsia="en-ZA"/>
              </w:rPr>
            </w:pPr>
            <w:r w:rsidRPr="00594655">
              <w:rPr>
                <w:b/>
                <w:lang w:eastAsia="en-ZA"/>
              </w:rPr>
              <w:t xml:space="preserve">Draw a diagram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D914A" w14:textId="172D89AD" w:rsidR="00677FDB" w:rsidRPr="00594655" w:rsidRDefault="00894292">
            <w:pPr>
              <w:jc w:val="center"/>
              <w:rPr>
                <w:b/>
                <w:lang w:eastAsia="en-ZA"/>
              </w:rPr>
            </w:pPr>
            <w:r w:rsidRPr="00594655">
              <w:rPr>
                <w:b/>
                <w:lang w:eastAsia="en-ZA"/>
              </w:rPr>
              <w:t>Calculation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B9913" w14:textId="77777777" w:rsidR="00677FDB" w:rsidRPr="00594655" w:rsidRDefault="00677FDB">
            <w:pPr>
              <w:jc w:val="center"/>
              <w:rPr>
                <w:b/>
                <w:lang w:eastAsia="en-ZA"/>
              </w:rPr>
            </w:pPr>
            <w:r w:rsidRPr="00594655">
              <w:rPr>
                <w:b/>
                <w:lang w:eastAsia="en-ZA"/>
              </w:rPr>
              <w:t>Interpret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C5BE5" w14:textId="77777777" w:rsidR="00677FDB" w:rsidRPr="00594655" w:rsidRDefault="00677FDB">
            <w:pPr>
              <w:jc w:val="center"/>
              <w:rPr>
                <w:b/>
                <w:lang w:eastAsia="en-ZA"/>
              </w:rPr>
            </w:pPr>
            <w:r w:rsidRPr="00594655">
              <w:rPr>
                <w:b/>
                <w:lang w:eastAsia="en-ZA"/>
              </w:rPr>
              <w:t>Design/Plan</w:t>
            </w:r>
          </w:p>
        </w:tc>
      </w:tr>
      <w:tr w:rsidR="00677FDB" w:rsidRPr="00594655" w14:paraId="1052588A" w14:textId="77777777" w:rsidTr="00385E21"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F6BA5" w14:textId="77777777" w:rsidR="00677FDB" w:rsidRPr="00594655" w:rsidRDefault="00677FDB">
            <w:pPr>
              <w:jc w:val="center"/>
              <w:rPr>
                <w:b/>
                <w:lang w:eastAsia="en-ZA"/>
              </w:rPr>
            </w:pPr>
            <w:r w:rsidRPr="00594655">
              <w:sym w:font="Wingdings" w:char="F0FC"/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158DB" w14:textId="1F0BF757" w:rsidR="00677FDB" w:rsidRPr="00594655" w:rsidRDefault="00677FDB">
            <w:pPr>
              <w:jc w:val="center"/>
              <w:rPr>
                <w:lang w:eastAsia="en-ZA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AA112" w14:textId="1079BF16" w:rsidR="00677FDB" w:rsidRPr="00594655" w:rsidRDefault="00ED5070">
            <w:pPr>
              <w:jc w:val="center"/>
              <w:rPr>
                <w:lang w:eastAsia="en-ZA"/>
              </w:rPr>
            </w:pPr>
            <w:r>
              <w:sym w:font="Wingdings" w:char="F0FC"/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235BD" w14:textId="09157089" w:rsidR="00677FDB" w:rsidRPr="00594655" w:rsidRDefault="000E2B4D">
            <w:pPr>
              <w:jc w:val="center"/>
              <w:rPr>
                <w:lang w:eastAsia="en-ZA"/>
              </w:rPr>
            </w:pPr>
            <w:r>
              <w:rPr>
                <w:lang w:eastAsia="en-ZA"/>
              </w:rPr>
              <w:sym w:font="Wingdings" w:char="F0FC"/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4536C" w14:textId="0ACF6ABF" w:rsidR="00677FDB" w:rsidRPr="00594655" w:rsidRDefault="00894292">
            <w:pPr>
              <w:jc w:val="center"/>
              <w:rPr>
                <w:lang w:eastAsia="en-ZA"/>
              </w:rPr>
            </w:pPr>
            <w:r w:rsidRPr="00594655">
              <w:sym w:font="Wingdings" w:char="F0FC"/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1462E" w14:textId="77777777" w:rsidR="00677FDB" w:rsidRPr="00594655" w:rsidRDefault="00677FDB">
            <w:pPr>
              <w:jc w:val="center"/>
              <w:rPr>
                <w:lang w:eastAsia="en-ZA"/>
              </w:rPr>
            </w:pPr>
            <w:r w:rsidRPr="00594655">
              <w:sym w:font="Wingdings" w:char="F0FC"/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E146C" w14:textId="4032B87D" w:rsidR="00677FDB" w:rsidRPr="00594655" w:rsidRDefault="00387870">
            <w:pPr>
              <w:jc w:val="center"/>
              <w:rPr>
                <w:lang w:eastAsia="en-ZA"/>
              </w:rPr>
            </w:pPr>
            <w:r w:rsidRPr="00594655">
              <w:sym w:font="Wingdings" w:char="F0FC"/>
            </w:r>
          </w:p>
        </w:tc>
      </w:tr>
    </w:tbl>
    <w:p w14:paraId="421B6FCA" w14:textId="77777777" w:rsidR="00677FDB" w:rsidRPr="00594655" w:rsidRDefault="00677FDB" w:rsidP="00677FDB">
      <w:pPr>
        <w:jc w:val="center"/>
        <w:rPr>
          <w:rFonts w:eastAsia="Times New Roman"/>
          <w:b/>
          <w:lang w:val="en-US"/>
        </w:rPr>
      </w:pPr>
    </w:p>
    <w:p w14:paraId="319C6111" w14:textId="41820EB7" w:rsidR="00677FDB" w:rsidRPr="00594655" w:rsidRDefault="00677FDB" w:rsidP="00677FDB">
      <w:pPr>
        <w:jc w:val="center"/>
        <w:rPr>
          <w:b/>
        </w:rPr>
      </w:pPr>
      <w:r w:rsidRPr="00594655">
        <w:rPr>
          <w:b/>
        </w:rPr>
        <w:t>Weighting: Cognitive Levels</w:t>
      </w:r>
      <w:r w:rsidR="00385E21">
        <w:rPr>
          <w:b/>
        </w:rPr>
        <w:t xml:space="preserve"> &amp; Levels of Difficulty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0"/>
        <w:gridCol w:w="1097"/>
        <w:gridCol w:w="1098"/>
        <w:gridCol w:w="1097"/>
        <w:gridCol w:w="1098"/>
        <w:gridCol w:w="1075"/>
        <w:gridCol w:w="1075"/>
        <w:gridCol w:w="1075"/>
        <w:gridCol w:w="1076"/>
      </w:tblGrid>
      <w:tr w:rsidR="002850B5" w:rsidRPr="00594655" w14:paraId="652F4047" w14:textId="469018ED" w:rsidTr="002850B5">
        <w:tc>
          <w:tcPr>
            <w:tcW w:w="1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483FE" w14:textId="77777777" w:rsidR="002850B5" w:rsidRPr="00594655" w:rsidRDefault="002850B5">
            <w:pPr>
              <w:jc w:val="center"/>
              <w:rPr>
                <w:b/>
                <w:lang w:eastAsia="en-ZA"/>
              </w:rPr>
            </w:pPr>
            <w:r w:rsidRPr="00594655">
              <w:rPr>
                <w:b/>
                <w:lang w:eastAsia="en-ZA"/>
              </w:rPr>
              <w:t>Question</w:t>
            </w:r>
          </w:p>
        </w:tc>
        <w:tc>
          <w:tcPr>
            <w:tcW w:w="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897AA" w14:textId="77777777" w:rsidR="002850B5" w:rsidRPr="00594655" w:rsidRDefault="002850B5">
            <w:pPr>
              <w:jc w:val="center"/>
              <w:rPr>
                <w:b/>
                <w:lang w:eastAsia="en-ZA"/>
              </w:rPr>
            </w:pPr>
            <w:r w:rsidRPr="00594655">
              <w:rPr>
                <w:b/>
                <w:lang w:eastAsia="en-ZA"/>
              </w:rPr>
              <w:t>Cognitive Levels</w:t>
            </w:r>
          </w:p>
        </w:tc>
        <w:tc>
          <w:tcPr>
            <w:tcW w:w="43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F8050" w14:textId="678F7914" w:rsidR="002850B5" w:rsidRPr="00594655" w:rsidRDefault="002850B5">
            <w:pPr>
              <w:jc w:val="center"/>
              <w:rPr>
                <w:b/>
                <w:lang w:eastAsia="en-ZA"/>
              </w:rPr>
            </w:pPr>
            <w:r>
              <w:rPr>
                <w:b/>
                <w:lang w:eastAsia="en-ZA"/>
              </w:rPr>
              <w:t>Levels of Difficulty</w:t>
            </w:r>
          </w:p>
        </w:tc>
      </w:tr>
      <w:tr w:rsidR="002850B5" w:rsidRPr="00594655" w14:paraId="7DDB1CEB" w14:textId="583AE314" w:rsidTr="002850B5">
        <w:trPr>
          <w:cantSplit/>
          <w:trHeight w:val="2748"/>
        </w:trPr>
        <w:tc>
          <w:tcPr>
            <w:tcW w:w="1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1D6CE" w14:textId="77777777" w:rsidR="002850B5" w:rsidRPr="00594655" w:rsidRDefault="002850B5">
            <w:pPr>
              <w:rPr>
                <w:rFonts w:eastAsia="Times New Roman"/>
                <w:b/>
                <w:lang w:val="en-US" w:eastAsia="en-ZA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75A9613" w14:textId="77777777" w:rsidR="002850B5" w:rsidRPr="00594655" w:rsidRDefault="002850B5" w:rsidP="009C7065">
            <w:pPr>
              <w:ind w:left="113" w:right="113"/>
              <w:jc w:val="center"/>
              <w:rPr>
                <w:b/>
                <w:lang w:eastAsia="en-ZA"/>
              </w:rPr>
            </w:pPr>
            <w:r w:rsidRPr="00594655">
              <w:rPr>
                <w:b/>
                <w:lang w:eastAsia="en-ZA"/>
              </w:rPr>
              <w:t>Level A</w:t>
            </w:r>
          </w:p>
          <w:p w14:paraId="393C0655" w14:textId="77777777" w:rsidR="002850B5" w:rsidRPr="00594655" w:rsidRDefault="002850B5" w:rsidP="009C7065">
            <w:pPr>
              <w:ind w:left="113" w:right="113"/>
              <w:jc w:val="center"/>
              <w:rPr>
                <w:b/>
                <w:lang w:eastAsia="en-ZA"/>
              </w:rPr>
            </w:pPr>
            <w:r w:rsidRPr="00594655">
              <w:rPr>
                <w:b/>
                <w:lang w:eastAsia="en-ZA"/>
              </w:rPr>
              <w:t>Knowledge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ECBC3E5" w14:textId="77777777" w:rsidR="002850B5" w:rsidRPr="00594655" w:rsidRDefault="002850B5" w:rsidP="009C7065">
            <w:pPr>
              <w:ind w:left="113" w:right="113"/>
              <w:jc w:val="center"/>
              <w:rPr>
                <w:b/>
                <w:lang w:eastAsia="en-ZA"/>
              </w:rPr>
            </w:pPr>
            <w:r w:rsidRPr="00594655">
              <w:rPr>
                <w:b/>
                <w:lang w:eastAsia="en-ZA"/>
              </w:rPr>
              <w:t>Level B</w:t>
            </w:r>
          </w:p>
          <w:p w14:paraId="7A26F9EF" w14:textId="77777777" w:rsidR="002850B5" w:rsidRPr="00594655" w:rsidRDefault="002850B5" w:rsidP="009C7065">
            <w:pPr>
              <w:ind w:left="113" w:right="113"/>
              <w:jc w:val="center"/>
              <w:rPr>
                <w:b/>
                <w:lang w:eastAsia="en-ZA"/>
              </w:rPr>
            </w:pPr>
            <w:r w:rsidRPr="00594655">
              <w:rPr>
                <w:b/>
                <w:lang w:eastAsia="en-ZA"/>
              </w:rPr>
              <w:t>Understanding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44F4C8C" w14:textId="77777777" w:rsidR="002850B5" w:rsidRPr="00594655" w:rsidRDefault="002850B5" w:rsidP="009C7065">
            <w:pPr>
              <w:ind w:left="113" w:right="113"/>
              <w:jc w:val="center"/>
              <w:rPr>
                <w:b/>
                <w:lang w:eastAsia="en-ZA"/>
              </w:rPr>
            </w:pPr>
            <w:r w:rsidRPr="00594655">
              <w:rPr>
                <w:b/>
                <w:lang w:eastAsia="en-ZA"/>
              </w:rPr>
              <w:t>Level C</w:t>
            </w:r>
          </w:p>
          <w:p w14:paraId="3138611D" w14:textId="77777777" w:rsidR="002850B5" w:rsidRPr="00594655" w:rsidRDefault="002850B5" w:rsidP="009C7065">
            <w:pPr>
              <w:ind w:left="113" w:right="113"/>
              <w:jc w:val="center"/>
              <w:rPr>
                <w:b/>
                <w:lang w:eastAsia="en-ZA"/>
              </w:rPr>
            </w:pPr>
            <w:r w:rsidRPr="00594655">
              <w:rPr>
                <w:b/>
                <w:lang w:eastAsia="en-ZA"/>
              </w:rPr>
              <w:t>Application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AF26F99" w14:textId="77777777" w:rsidR="002850B5" w:rsidRPr="00594655" w:rsidRDefault="002850B5" w:rsidP="009C7065">
            <w:pPr>
              <w:ind w:left="113" w:right="113"/>
              <w:jc w:val="center"/>
              <w:rPr>
                <w:b/>
                <w:lang w:eastAsia="en-ZA"/>
              </w:rPr>
            </w:pPr>
            <w:r w:rsidRPr="00594655">
              <w:rPr>
                <w:b/>
                <w:lang w:eastAsia="en-ZA"/>
              </w:rPr>
              <w:t>Level D</w:t>
            </w:r>
          </w:p>
          <w:p w14:paraId="21B02729" w14:textId="77777777" w:rsidR="002850B5" w:rsidRPr="00594655" w:rsidRDefault="002850B5" w:rsidP="009C7065">
            <w:pPr>
              <w:ind w:left="113" w:right="113"/>
              <w:jc w:val="center"/>
              <w:rPr>
                <w:b/>
                <w:lang w:eastAsia="en-ZA"/>
              </w:rPr>
            </w:pPr>
            <w:r w:rsidRPr="00594655">
              <w:rPr>
                <w:b/>
                <w:lang w:eastAsia="en-ZA"/>
              </w:rPr>
              <w:t>Evaluate, analyse &amp; synthesize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B0F0C2C" w14:textId="32C73D0C" w:rsidR="002850B5" w:rsidRPr="00594655" w:rsidRDefault="002850B5" w:rsidP="00385E21">
            <w:pPr>
              <w:ind w:left="113" w:right="113"/>
              <w:jc w:val="center"/>
              <w:rPr>
                <w:b/>
                <w:lang w:eastAsia="en-ZA"/>
              </w:rPr>
            </w:pPr>
            <w:r>
              <w:rPr>
                <w:b/>
                <w:lang w:eastAsia="en-ZA"/>
              </w:rPr>
              <w:t xml:space="preserve">Easy 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AA0FEF0" w14:textId="409F725A" w:rsidR="002850B5" w:rsidRPr="00594655" w:rsidRDefault="002850B5" w:rsidP="00385E21">
            <w:pPr>
              <w:ind w:left="113" w:right="113"/>
              <w:jc w:val="center"/>
              <w:rPr>
                <w:b/>
                <w:lang w:eastAsia="en-ZA"/>
              </w:rPr>
            </w:pPr>
            <w:r>
              <w:rPr>
                <w:b/>
                <w:lang w:eastAsia="en-ZA"/>
              </w:rPr>
              <w:t xml:space="preserve">Medium 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EB00FB4" w14:textId="37B6086B" w:rsidR="002850B5" w:rsidRPr="00594655" w:rsidRDefault="00387870" w:rsidP="00385E21">
            <w:pPr>
              <w:ind w:left="113" w:right="113"/>
              <w:jc w:val="center"/>
              <w:rPr>
                <w:b/>
                <w:lang w:eastAsia="en-ZA"/>
              </w:rPr>
            </w:pPr>
            <w:r>
              <w:rPr>
                <w:b/>
                <w:lang w:eastAsia="en-ZA"/>
              </w:rPr>
              <w:t>Difficult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D621E96" w14:textId="27682659" w:rsidR="002850B5" w:rsidRPr="00594655" w:rsidRDefault="002850B5" w:rsidP="00385E21">
            <w:pPr>
              <w:ind w:left="113" w:right="113"/>
              <w:jc w:val="center"/>
              <w:rPr>
                <w:b/>
                <w:lang w:eastAsia="en-ZA"/>
              </w:rPr>
            </w:pPr>
            <w:r>
              <w:rPr>
                <w:b/>
                <w:lang w:eastAsia="en-ZA"/>
              </w:rPr>
              <w:t xml:space="preserve">Very </w:t>
            </w:r>
            <w:r w:rsidR="00387870">
              <w:rPr>
                <w:b/>
                <w:lang w:eastAsia="en-ZA"/>
              </w:rPr>
              <w:t>difficult</w:t>
            </w:r>
            <w:r>
              <w:rPr>
                <w:b/>
                <w:lang w:eastAsia="en-ZA"/>
              </w:rPr>
              <w:t xml:space="preserve"> </w:t>
            </w:r>
          </w:p>
        </w:tc>
      </w:tr>
      <w:tr w:rsidR="002850B5" w:rsidRPr="00594655" w14:paraId="56935890" w14:textId="667D11BF" w:rsidTr="002850B5"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15915" w14:textId="0FC9654B" w:rsidR="002850B5" w:rsidRPr="00594655" w:rsidRDefault="002850B5">
            <w:pPr>
              <w:rPr>
                <w:lang w:eastAsia="en-ZA"/>
              </w:rPr>
            </w:pPr>
            <w:r w:rsidRPr="00594655">
              <w:rPr>
                <w:lang w:eastAsia="en-ZA"/>
              </w:rPr>
              <w:t>1.</w:t>
            </w:r>
            <w:r>
              <w:rPr>
                <w:lang w:eastAsia="en-ZA"/>
              </w:rPr>
              <w:t>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36242" w14:textId="0032F1E7" w:rsidR="002850B5" w:rsidRPr="00594655" w:rsidRDefault="002850B5">
            <w:pPr>
              <w:jc w:val="center"/>
              <w:rPr>
                <w:lang w:eastAsia="en-ZA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D3979" w14:textId="1F1CE779" w:rsidR="002850B5" w:rsidRPr="00594655" w:rsidRDefault="003317BF">
            <w:pPr>
              <w:jc w:val="center"/>
              <w:rPr>
                <w:lang w:eastAsia="en-ZA"/>
              </w:rPr>
            </w:pPr>
            <w:r>
              <w:rPr>
                <w:lang w:eastAsia="en-ZA"/>
              </w:rPr>
              <w:t>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292FA" w14:textId="122128FC" w:rsidR="002850B5" w:rsidRPr="00594655" w:rsidRDefault="002850B5">
            <w:pPr>
              <w:jc w:val="center"/>
              <w:rPr>
                <w:lang w:eastAsia="en-ZA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D4742" w14:textId="6A3D1E32" w:rsidR="002850B5" w:rsidRPr="00594655" w:rsidRDefault="002850B5">
            <w:pPr>
              <w:jc w:val="center"/>
              <w:rPr>
                <w:lang w:eastAsia="en-ZA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13804" w14:textId="36629D22" w:rsidR="002850B5" w:rsidRPr="00594655" w:rsidRDefault="002850B5">
            <w:pPr>
              <w:jc w:val="center"/>
              <w:rPr>
                <w:lang w:eastAsia="en-ZA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D586C" w14:textId="20026585" w:rsidR="002850B5" w:rsidRPr="00594655" w:rsidRDefault="00B4208B">
            <w:pPr>
              <w:jc w:val="center"/>
              <w:rPr>
                <w:lang w:eastAsia="en-ZA"/>
              </w:rPr>
            </w:pPr>
            <w:r>
              <w:rPr>
                <w:lang w:eastAsia="en-ZA"/>
              </w:rPr>
              <w:t>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07486" w14:textId="77777777" w:rsidR="002850B5" w:rsidRPr="00594655" w:rsidRDefault="002850B5">
            <w:pPr>
              <w:jc w:val="center"/>
              <w:rPr>
                <w:lang w:eastAsia="en-ZA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EBDA2" w14:textId="77777777" w:rsidR="002850B5" w:rsidRPr="00594655" w:rsidRDefault="002850B5">
            <w:pPr>
              <w:jc w:val="center"/>
              <w:rPr>
                <w:lang w:eastAsia="en-ZA"/>
              </w:rPr>
            </w:pPr>
          </w:p>
        </w:tc>
      </w:tr>
      <w:tr w:rsidR="002850B5" w:rsidRPr="00594655" w14:paraId="71598B47" w14:textId="20EC8D70" w:rsidTr="006D2F57"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95EE2" w14:textId="708DFD31" w:rsidR="002850B5" w:rsidRPr="00594655" w:rsidRDefault="002850B5">
            <w:pPr>
              <w:rPr>
                <w:lang w:eastAsia="en-ZA"/>
              </w:rPr>
            </w:pPr>
            <w:r w:rsidRPr="00594655">
              <w:rPr>
                <w:lang w:eastAsia="en-ZA"/>
              </w:rPr>
              <w:t>1</w:t>
            </w:r>
            <w:r>
              <w:rPr>
                <w:lang w:eastAsia="en-ZA"/>
              </w:rPr>
              <w:t>.2</w:t>
            </w:r>
            <w:r w:rsidR="003317BF">
              <w:rPr>
                <w:lang w:eastAsia="en-ZA"/>
              </w:rPr>
              <w:t xml:space="preserve"> </w:t>
            </w:r>
            <w:r w:rsidR="00BC0A31">
              <w:rPr>
                <w:lang w:eastAsia="en-ZA"/>
              </w:rPr>
              <w:t>(</w:t>
            </w:r>
            <w:r w:rsidR="003317BF">
              <w:rPr>
                <w:lang w:eastAsia="en-ZA"/>
              </w:rPr>
              <w:t>a)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9E462" w14:textId="64AE641C" w:rsidR="002850B5" w:rsidRPr="00594655" w:rsidRDefault="002850B5">
            <w:pPr>
              <w:jc w:val="center"/>
              <w:rPr>
                <w:lang w:eastAsia="en-ZA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B6D2E" w14:textId="76B00768" w:rsidR="002850B5" w:rsidRPr="00594655" w:rsidRDefault="003317BF">
            <w:pPr>
              <w:jc w:val="center"/>
              <w:rPr>
                <w:lang w:eastAsia="en-ZA"/>
              </w:rPr>
            </w:pPr>
            <w:r>
              <w:rPr>
                <w:lang w:eastAsia="en-ZA"/>
              </w:rPr>
              <w:t>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2EA4" w14:textId="5C3E1962" w:rsidR="002850B5" w:rsidRPr="00594655" w:rsidRDefault="002850B5">
            <w:pPr>
              <w:jc w:val="center"/>
              <w:rPr>
                <w:lang w:eastAsia="en-ZA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21482" w14:textId="77777777" w:rsidR="002850B5" w:rsidRPr="00594655" w:rsidRDefault="002850B5">
            <w:pPr>
              <w:jc w:val="center"/>
              <w:rPr>
                <w:lang w:eastAsia="en-ZA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3FF86" w14:textId="16FD5591" w:rsidR="002850B5" w:rsidRPr="00594655" w:rsidRDefault="00B4208B">
            <w:pPr>
              <w:jc w:val="center"/>
              <w:rPr>
                <w:lang w:eastAsia="en-ZA"/>
              </w:rPr>
            </w:pPr>
            <w:r>
              <w:rPr>
                <w:lang w:eastAsia="en-ZA"/>
              </w:rP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E1C53" w14:textId="3D76E882" w:rsidR="002850B5" w:rsidRPr="00594655" w:rsidRDefault="002850B5">
            <w:pPr>
              <w:jc w:val="center"/>
              <w:rPr>
                <w:lang w:eastAsia="en-ZA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B12FC" w14:textId="77777777" w:rsidR="002850B5" w:rsidRPr="00594655" w:rsidRDefault="002850B5">
            <w:pPr>
              <w:jc w:val="center"/>
              <w:rPr>
                <w:lang w:eastAsia="en-ZA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85E02" w14:textId="77777777" w:rsidR="002850B5" w:rsidRPr="00594655" w:rsidRDefault="002850B5">
            <w:pPr>
              <w:jc w:val="center"/>
              <w:rPr>
                <w:lang w:eastAsia="en-ZA"/>
              </w:rPr>
            </w:pPr>
          </w:p>
        </w:tc>
      </w:tr>
      <w:tr w:rsidR="002850B5" w:rsidRPr="00594655" w14:paraId="321D5D3A" w14:textId="09D35218" w:rsidTr="002850B5"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10AA6" w14:textId="12373B89" w:rsidR="002850B5" w:rsidRPr="00594655" w:rsidRDefault="002850B5">
            <w:pPr>
              <w:rPr>
                <w:lang w:eastAsia="en-ZA"/>
              </w:rPr>
            </w:pPr>
            <w:r>
              <w:rPr>
                <w:lang w:eastAsia="en-ZA"/>
              </w:rPr>
              <w:t>1.</w:t>
            </w:r>
            <w:r w:rsidR="003317BF">
              <w:rPr>
                <w:lang w:eastAsia="en-ZA"/>
              </w:rPr>
              <w:t xml:space="preserve">2 </w:t>
            </w:r>
            <w:r w:rsidR="00BC0A31">
              <w:rPr>
                <w:lang w:eastAsia="en-ZA"/>
              </w:rPr>
              <w:t>(</w:t>
            </w:r>
            <w:r w:rsidR="003317BF">
              <w:rPr>
                <w:lang w:eastAsia="en-ZA"/>
              </w:rPr>
              <w:t>b)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22C7D" w14:textId="5560B1EC" w:rsidR="002850B5" w:rsidRPr="00594655" w:rsidRDefault="002850B5">
            <w:pPr>
              <w:jc w:val="center"/>
              <w:rPr>
                <w:lang w:eastAsia="en-ZA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19B5E" w14:textId="5A19216F" w:rsidR="002850B5" w:rsidRPr="00594655" w:rsidRDefault="003317BF">
            <w:pPr>
              <w:jc w:val="center"/>
              <w:rPr>
                <w:lang w:eastAsia="en-ZA"/>
              </w:rPr>
            </w:pPr>
            <w:r>
              <w:rPr>
                <w:lang w:eastAsia="en-ZA"/>
              </w:rPr>
              <w:t>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22477" w14:textId="5DC7CDD8" w:rsidR="002850B5" w:rsidRPr="00594655" w:rsidRDefault="002850B5">
            <w:pPr>
              <w:jc w:val="center"/>
              <w:rPr>
                <w:lang w:eastAsia="en-ZA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DAF5C" w14:textId="77777777" w:rsidR="002850B5" w:rsidRPr="00594655" w:rsidRDefault="002850B5">
            <w:pPr>
              <w:jc w:val="center"/>
              <w:rPr>
                <w:lang w:eastAsia="en-ZA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11C1F" w14:textId="0FC862A3" w:rsidR="002850B5" w:rsidRPr="00594655" w:rsidRDefault="00B4208B">
            <w:pPr>
              <w:jc w:val="center"/>
              <w:rPr>
                <w:lang w:eastAsia="en-ZA"/>
              </w:rPr>
            </w:pPr>
            <w:r>
              <w:rPr>
                <w:lang w:eastAsia="en-ZA"/>
              </w:rP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A5A9D" w14:textId="67D6A0CC" w:rsidR="002850B5" w:rsidRPr="00594655" w:rsidRDefault="002850B5">
            <w:pPr>
              <w:jc w:val="center"/>
              <w:rPr>
                <w:lang w:eastAsia="en-ZA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42FEB" w14:textId="77777777" w:rsidR="002850B5" w:rsidRPr="00594655" w:rsidRDefault="002850B5">
            <w:pPr>
              <w:jc w:val="center"/>
              <w:rPr>
                <w:lang w:eastAsia="en-ZA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4FDE7" w14:textId="77777777" w:rsidR="002850B5" w:rsidRPr="00594655" w:rsidRDefault="002850B5">
            <w:pPr>
              <w:jc w:val="center"/>
              <w:rPr>
                <w:lang w:eastAsia="en-ZA"/>
              </w:rPr>
            </w:pPr>
          </w:p>
        </w:tc>
      </w:tr>
      <w:tr w:rsidR="002850B5" w:rsidRPr="00594655" w14:paraId="2C1F5817" w14:textId="4147CA29" w:rsidTr="002850B5"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E36D7" w14:textId="00E2C4B1" w:rsidR="002850B5" w:rsidRPr="00594655" w:rsidRDefault="003317BF">
            <w:pPr>
              <w:rPr>
                <w:lang w:eastAsia="en-ZA"/>
              </w:rPr>
            </w:pPr>
            <w:r>
              <w:rPr>
                <w:lang w:eastAsia="en-ZA"/>
              </w:rPr>
              <w:t>2.1</w:t>
            </w:r>
            <w:r w:rsidR="002850B5">
              <w:rPr>
                <w:lang w:eastAsia="en-ZA"/>
              </w:rPr>
              <w:t xml:space="preserve"> 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9580" w14:textId="54157E04" w:rsidR="002850B5" w:rsidRPr="00594655" w:rsidRDefault="002850B5">
            <w:pPr>
              <w:jc w:val="center"/>
              <w:rPr>
                <w:lang w:eastAsia="en-ZA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5F63D" w14:textId="16A073C6" w:rsidR="002850B5" w:rsidRPr="00594655" w:rsidRDefault="003317BF">
            <w:pPr>
              <w:jc w:val="center"/>
              <w:rPr>
                <w:lang w:eastAsia="en-ZA"/>
              </w:rPr>
            </w:pPr>
            <w:r>
              <w:rPr>
                <w:lang w:eastAsia="en-ZA"/>
              </w:rPr>
              <w:t>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45879" w14:textId="42763F0F" w:rsidR="002850B5" w:rsidRPr="00594655" w:rsidRDefault="002850B5">
            <w:pPr>
              <w:jc w:val="center"/>
              <w:rPr>
                <w:lang w:eastAsia="en-ZA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323C0" w14:textId="77777777" w:rsidR="002850B5" w:rsidRPr="00594655" w:rsidRDefault="002850B5">
            <w:pPr>
              <w:jc w:val="center"/>
              <w:rPr>
                <w:lang w:eastAsia="en-ZA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45379" w14:textId="77777777" w:rsidR="002850B5" w:rsidRPr="00594655" w:rsidRDefault="002850B5">
            <w:pPr>
              <w:jc w:val="center"/>
              <w:rPr>
                <w:lang w:eastAsia="en-ZA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FA474" w14:textId="157CBB38" w:rsidR="002850B5" w:rsidRPr="00594655" w:rsidRDefault="00B4208B">
            <w:pPr>
              <w:jc w:val="center"/>
              <w:rPr>
                <w:lang w:eastAsia="en-ZA"/>
              </w:rPr>
            </w:pPr>
            <w:r>
              <w:rPr>
                <w:lang w:eastAsia="en-ZA"/>
              </w:rPr>
              <w:t>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2ECCA" w14:textId="77777777" w:rsidR="002850B5" w:rsidRPr="00594655" w:rsidRDefault="002850B5">
            <w:pPr>
              <w:jc w:val="center"/>
              <w:rPr>
                <w:lang w:eastAsia="en-ZA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EDBE4" w14:textId="77777777" w:rsidR="002850B5" w:rsidRPr="00594655" w:rsidRDefault="002850B5">
            <w:pPr>
              <w:jc w:val="center"/>
              <w:rPr>
                <w:lang w:eastAsia="en-ZA"/>
              </w:rPr>
            </w:pPr>
          </w:p>
        </w:tc>
      </w:tr>
      <w:tr w:rsidR="002850B5" w:rsidRPr="00594655" w14:paraId="4A7A1887" w14:textId="77777777" w:rsidTr="002850B5"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E3CCE" w14:textId="3FC33308" w:rsidR="002850B5" w:rsidRDefault="00F13250">
            <w:pPr>
              <w:rPr>
                <w:lang w:eastAsia="en-ZA"/>
              </w:rPr>
            </w:pPr>
            <w:r>
              <w:rPr>
                <w:lang w:eastAsia="en-ZA"/>
              </w:rPr>
              <w:t>2.2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FA50B" w14:textId="77777777" w:rsidR="002850B5" w:rsidRPr="00594655" w:rsidRDefault="002850B5">
            <w:pPr>
              <w:jc w:val="center"/>
              <w:rPr>
                <w:lang w:eastAsia="en-ZA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B7ABA" w14:textId="2486329F" w:rsidR="002850B5" w:rsidRDefault="003317BF">
            <w:pPr>
              <w:jc w:val="center"/>
              <w:rPr>
                <w:lang w:eastAsia="en-ZA"/>
              </w:rPr>
            </w:pPr>
            <w:r>
              <w:rPr>
                <w:lang w:eastAsia="en-ZA"/>
              </w:rPr>
              <w:t>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00259" w14:textId="77777777" w:rsidR="002850B5" w:rsidRPr="00594655" w:rsidRDefault="002850B5">
            <w:pPr>
              <w:jc w:val="center"/>
              <w:rPr>
                <w:lang w:eastAsia="en-ZA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6BC77" w14:textId="77777777" w:rsidR="002850B5" w:rsidRPr="00594655" w:rsidRDefault="002850B5">
            <w:pPr>
              <w:jc w:val="center"/>
              <w:rPr>
                <w:lang w:eastAsia="en-ZA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8FA8B" w14:textId="6D270911" w:rsidR="002850B5" w:rsidRPr="00594655" w:rsidRDefault="00B4208B">
            <w:pPr>
              <w:jc w:val="center"/>
              <w:rPr>
                <w:lang w:eastAsia="en-ZA"/>
              </w:rPr>
            </w:pPr>
            <w:r>
              <w:rPr>
                <w:lang w:eastAsia="en-ZA"/>
              </w:rP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0941D" w14:textId="282CABCF" w:rsidR="002850B5" w:rsidRDefault="002850B5">
            <w:pPr>
              <w:jc w:val="center"/>
              <w:rPr>
                <w:lang w:eastAsia="en-ZA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F12D9" w14:textId="77777777" w:rsidR="002850B5" w:rsidRPr="00594655" w:rsidRDefault="002850B5">
            <w:pPr>
              <w:jc w:val="center"/>
              <w:rPr>
                <w:lang w:eastAsia="en-ZA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2E167" w14:textId="77777777" w:rsidR="002850B5" w:rsidRPr="00594655" w:rsidRDefault="002850B5">
            <w:pPr>
              <w:jc w:val="center"/>
              <w:rPr>
                <w:lang w:eastAsia="en-ZA"/>
              </w:rPr>
            </w:pPr>
          </w:p>
        </w:tc>
      </w:tr>
      <w:tr w:rsidR="002850B5" w:rsidRPr="00594655" w14:paraId="5F4F3014" w14:textId="37771E2C" w:rsidTr="002850B5"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32DF1" w14:textId="3AA5BDA0" w:rsidR="002850B5" w:rsidRPr="00594655" w:rsidRDefault="00F13250" w:rsidP="003F0FAF">
            <w:pPr>
              <w:rPr>
                <w:lang w:eastAsia="en-ZA"/>
              </w:rPr>
            </w:pPr>
            <w:r>
              <w:rPr>
                <w:lang w:eastAsia="en-ZA"/>
              </w:rPr>
              <w:t>2.3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64A3F" w14:textId="731D8A76" w:rsidR="002850B5" w:rsidRPr="00CE14B2" w:rsidRDefault="002850B5" w:rsidP="003F0FAF">
            <w:pPr>
              <w:jc w:val="center"/>
              <w:rPr>
                <w:lang w:eastAsia="en-ZA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B289A" w14:textId="50F66968" w:rsidR="002850B5" w:rsidRPr="00CE14B2" w:rsidRDefault="002850B5" w:rsidP="003F0FAF">
            <w:pPr>
              <w:jc w:val="center"/>
              <w:rPr>
                <w:lang w:eastAsia="en-ZA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1945C" w14:textId="4F55CB4D" w:rsidR="002850B5" w:rsidRPr="00CE14B2" w:rsidRDefault="00F13250" w:rsidP="003F0FAF">
            <w:pPr>
              <w:jc w:val="center"/>
              <w:rPr>
                <w:lang w:eastAsia="en-ZA"/>
              </w:rPr>
            </w:pPr>
            <w:r>
              <w:rPr>
                <w:lang w:eastAsia="en-ZA"/>
              </w:rP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53CEE" w14:textId="54C7957A" w:rsidR="002850B5" w:rsidRPr="00CE14B2" w:rsidRDefault="002850B5" w:rsidP="003F0FAF">
            <w:pPr>
              <w:jc w:val="center"/>
              <w:rPr>
                <w:lang w:eastAsia="en-ZA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FC515" w14:textId="77777777" w:rsidR="002850B5" w:rsidRPr="00CE14B2" w:rsidRDefault="002850B5" w:rsidP="003F0FAF">
            <w:pPr>
              <w:jc w:val="center"/>
              <w:rPr>
                <w:lang w:eastAsia="en-ZA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6E546" w14:textId="0D93B416" w:rsidR="002850B5" w:rsidRPr="00CE14B2" w:rsidRDefault="00B4208B" w:rsidP="003F0FAF">
            <w:pPr>
              <w:jc w:val="center"/>
              <w:rPr>
                <w:lang w:eastAsia="en-ZA"/>
              </w:rPr>
            </w:pPr>
            <w:r>
              <w:rPr>
                <w:lang w:eastAsia="en-ZA"/>
              </w:rP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E9CB1" w14:textId="5E76D003" w:rsidR="002850B5" w:rsidRPr="00CE14B2" w:rsidRDefault="002850B5" w:rsidP="003F0FAF">
            <w:pPr>
              <w:jc w:val="center"/>
              <w:rPr>
                <w:lang w:eastAsia="en-ZA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2A800" w14:textId="77777777" w:rsidR="002850B5" w:rsidRPr="00CE14B2" w:rsidRDefault="002850B5" w:rsidP="003F0FAF">
            <w:pPr>
              <w:jc w:val="center"/>
              <w:rPr>
                <w:lang w:eastAsia="en-ZA"/>
              </w:rPr>
            </w:pPr>
          </w:p>
        </w:tc>
      </w:tr>
      <w:tr w:rsidR="002850B5" w:rsidRPr="00594655" w14:paraId="75BC846B" w14:textId="322DDCA8" w:rsidTr="002850B5"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A4BB4" w14:textId="5A0AA75A" w:rsidR="002850B5" w:rsidRPr="00594655" w:rsidRDefault="00F13250">
            <w:pPr>
              <w:rPr>
                <w:lang w:eastAsia="en-ZA"/>
              </w:rPr>
            </w:pPr>
            <w:r>
              <w:rPr>
                <w:lang w:eastAsia="en-ZA"/>
              </w:rPr>
              <w:t>2</w:t>
            </w:r>
            <w:r w:rsidR="00EE3F49">
              <w:rPr>
                <w:lang w:eastAsia="en-ZA"/>
              </w:rPr>
              <w:t>.4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71633" w14:textId="7436E188" w:rsidR="002850B5" w:rsidRPr="00CE14B2" w:rsidRDefault="002850B5">
            <w:pPr>
              <w:jc w:val="center"/>
              <w:rPr>
                <w:lang w:eastAsia="en-ZA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B8C41" w14:textId="042F2410" w:rsidR="002850B5" w:rsidRPr="00CE14B2" w:rsidRDefault="002850B5">
            <w:pPr>
              <w:jc w:val="center"/>
              <w:rPr>
                <w:lang w:eastAsia="en-ZA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05868" w14:textId="4E9D0A42" w:rsidR="002850B5" w:rsidRPr="00CE14B2" w:rsidRDefault="002850B5">
            <w:pPr>
              <w:jc w:val="center"/>
              <w:rPr>
                <w:lang w:eastAsia="en-ZA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C4980" w14:textId="29651B52" w:rsidR="002850B5" w:rsidRPr="00CE14B2" w:rsidRDefault="00F13250">
            <w:pPr>
              <w:jc w:val="center"/>
              <w:rPr>
                <w:lang w:eastAsia="en-ZA"/>
              </w:rPr>
            </w:pPr>
            <w:r>
              <w:rPr>
                <w:lang w:eastAsia="en-ZA"/>
              </w:rPr>
              <w:t>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3002E" w14:textId="77777777" w:rsidR="002850B5" w:rsidRPr="00CE14B2" w:rsidRDefault="002850B5">
            <w:pPr>
              <w:jc w:val="center"/>
              <w:rPr>
                <w:lang w:eastAsia="en-ZA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3A051" w14:textId="6C60A150" w:rsidR="002850B5" w:rsidRPr="00CE14B2" w:rsidRDefault="002850B5">
            <w:pPr>
              <w:jc w:val="center"/>
              <w:rPr>
                <w:lang w:eastAsia="en-ZA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824E9" w14:textId="76705A79" w:rsidR="002850B5" w:rsidRPr="00CE14B2" w:rsidRDefault="00B4208B">
            <w:pPr>
              <w:jc w:val="center"/>
              <w:rPr>
                <w:lang w:eastAsia="en-ZA"/>
              </w:rPr>
            </w:pPr>
            <w:r>
              <w:rPr>
                <w:lang w:eastAsia="en-ZA"/>
              </w:rPr>
              <w:t>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E5BEF" w14:textId="77777777" w:rsidR="002850B5" w:rsidRPr="00CE14B2" w:rsidRDefault="002850B5">
            <w:pPr>
              <w:jc w:val="center"/>
              <w:rPr>
                <w:lang w:eastAsia="en-ZA"/>
              </w:rPr>
            </w:pPr>
          </w:p>
        </w:tc>
      </w:tr>
      <w:tr w:rsidR="002850B5" w:rsidRPr="00594655" w14:paraId="650AEF6B" w14:textId="7EC3CF8C" w:rsidTr="002850B5"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25C5B" w14:textId="04B73B1A" w:rsidR="002850B5" w:rsidRDefault="00F13250">
            <w:pPr>
              <w:rPr>
                <w:lang w:eastAsia="en-ZA"/>
              </w:rPr>
            </w:pPr>
            <w:r>
              <w:rPr>
                <w:lang w:eastAsia="en-ZA"/>
              </w:rPr>
              <w:t>2</w:t>
            </w:r>
            <w:r w:rsidR="00EE3F49">
              <w:rPr>
                <w:lang w:eastAsia="en-ZA"/>
              </w:rPr>
              <w:t>.5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DD590" w14:textId="4DD38C67" w:rsidR="002850B5" w:rsidRPr="00CE14B2" w:rsidRDefault="002850B5">
            <w:pPr>
              <w:jc w:val="center"/>
              <w:rPr>
                <w:lang w:eastAsia="en-ZA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6F298" w14:textId="1F8DE54F" w:rsidR="002850B5" w:rsidRPr="00CE14B2" w:rsidRDefault="002850B5">
            <w:pPr>
              <w:jc w:val="center"/>
              <w:rPr>
                <w:lang w:eastAsia="en-ZA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57FAA" w14:textId="75263962" w:rsidR="002850B5" w:rsidRPr="00CE14B2" w:rsidRDefault="002850B5">
            <w:pPr>
              <w:jc w:val="center"/>
              <w:rPr>
                <w:lang w:eastAsia="en-ZA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FA3C8" w14:textId="56746BB2" w:rsidR="002850B5" w:rsidRPr="00CE14B2" w:rsidRDefault="00F13250">
            <w:pPr>
              <w:jc w:val="center"/>
              <w:rPr>
                <w:lang w:eastAsia="en-ZA"/>
              </w:rPr>
            </w:pPr>
            <w:r>
              <w:rPr>
                <w:lang w:eastAsia="en-ZA"/>
              </w:rPr>
              <w:t>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13733" w14:textId="1F872B1E" w:rsidR="002850B5" w:rsidRPr="00CE14B2" w:rsidRDefault="002850B5">
            <w:pPr>
              <w:jc w:val="center"/>
              <w:rPr>
                <w:lang w:eastAsia="en-ZA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E96B4" w14:textId="5C3779AB" w:rsidR="002850B5" w:rsidRPr="00CE14B2" w:rsidRDefault="002850B5">
            <w:pPr>
              <w:jc w:val="center"/>
              <w:rPr>
                <w:lang w:eastAsia="en-ZA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11E00" w14:textId="767754D3" w:rsidR="002850B5" w:rsidRPr="00CE14B2" w:rsidRDefault="002850B5">
            <w:pPr>
              <w:jc w:val="center"/>
              <w:rPr>
                <w:lang w:eastAsia="en-ZA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0D977" w14:textId="4F4BD3C9" w:rsidR="002850B5" w:rsidRPr="00CE14B2" w:rsidRDefault="00B4208B">
            <w:pPr>
              <w:jc w:val="center"/>
              <w:rPr>
                <w:lang w:eastAsia="en-ZA"/>
              </w:rPr>
            </w:pPr>
            <w:r>
              <w:rPr>
                <w:lang w:eastAsia="en-ZA"/>
              </w:rPr>
              <w:t>2</w:t>
            </w:r>
          </w:p>
        </w:tc>
      </w:tr>
      <w:tr w:rsidR="002850B5" w:rsidRPr="00594655" w14:paraId="1455F2C5" w14:textId="09D831F6" w:rsidTr="002850B5"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ACD67" w14:textId="6DC19434" w:rsidR="002850B5" w:rsidRDefault="00F13250" w:rsidP="00C73AE4">
            <w:pPr>
              <w:rPr>
                <w:lang w:eastAsia="en-ZA"/>
              </w:rPr>
            </w:pPr>
            <w:r>
              <w:rPr>
                <w:lang w:eastAsia="en-ZA"/>
              </w:rPr>
              <w:t>3</w:t>
            </w:r>
            <w:r w:rsidR="002850B5">
              <w:rPr>
                <w:lang w:eastAsia="en-ZA"/>
              </w:rPr>
              <w:t>.1</w:t>
            </w:r>
            <w:r w:rsidR="00EE3F49">
              <w:rPr>
                <w:lang w:eastAsia="en-ZA"/>
              </w:rPr>
              <w:t xml:space="preserve"> 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6EAA4" w14:textId="365F7911" w:rsidR="002850B5" w:rsidRPr="00CE14B2" w:rsidRDefault="00F13250" w:rsidP="00C73AE4">
            <w:pPr>
              <w:jc w:val="center"/>
              <w:rPr>
                <w:lang w:eastAsia="en-ZA"/>
              </w:rPr>
            </w:pPr>
            <w:r>
              <w:rPr>
                <w:lang w:eastAsia="en-ZA"/>
              </w:rP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48A18" w14:textId="7B043D87" w:rsidR="002850B5" w:rsidRPr="00CE14B2" w:rsidRDefault="002850B5" w:rsidP="00C73AE4">
            <w:pPr>
              <w:jc w:val="center"/>
              <w:rPr>
                <w:lang w:eastAsia="en-ZA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27F94" w14:textId="69D76A6B" w:rsidR="002850B5" w:rsidRPr="00CE14B2" w:rsidRDefault="002850B5" w:rsidP="00C73AE4">
            <w:pPr>
              <w:jc w:val="center"/>
              <w:rPr>
                <w:lang w:eastAsia="en-ZA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527D5" w14:textId="7B8BD829" w:rsidR="002850B5" w:rsidRPr="00CE14B2" w:rsidRDefault="002850B5" w:rsidP="00C73AE4">
            <w:pPr>
              <w:jc w:val="center"/>
              <w:rPr>
                <w:lang w:eastAsia="en-ZA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435C" w14:textId="2B089B5D" w:rsidR="002850B5" w:rsidRPr="00CE14B2" w:rsidRDefault="00B4208B" w:rsidP="00C73AE4">
            <w:pPr>
              <w:jc w:val="center"/>
              <w:rPr>
                <w:lang w:eastAsia="en-ZA"/>
              </w:rPr>
            </w:pPr>
            <w:r>
              <w:rPr>
                <w:lang w:eastAsia="en-ZA"/>
              </w:rP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BFA00" w14:textId="77777777" w:rsidR="002850B5" w:rsidRPr="00CE14B2" w:rsidRDefault="002850B5" w:rsidP="00C73AE4">
            <w:pPr>
              <w:jc w:val="center"/>
              <w:rPr>
                <w:lang w:eastAsia="en-ZA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7932" w14:textId="77777777" w:rsidR="002850B5" w:rsidRPr="00CE14B2" w:rsidRDefault="002850B5" w:rsidP="00C73AE4">
            <w:pPr>
              <w:jc w:val="center"/>
              <w:rPr>
                <w:lang w:eastAsia="en-ZA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28281" w14:textId="21A2BF26" w:rsidR="002850B5" w:rsidRPr="00CE14B2" w:rsidRDefault="002850B5" w:rsidP="00C73AE4">
            <w:pPr>
              <w:jc w:val="center"/>
              <w:rPr>
                <w:lang w:eastAsia="en-ZA"/>
              </w:rPr>
            </w:pPr>
          </w:p>
        </w:tc>
      </w:tr>
      <w:tr w:rsidR="00EE3F49" w:rsidRPr="00594655" w14:paraId="77191589" w14:textId="77777777" w:rsidTr="002850B5"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66911" w14:textId="43FDED06" w:rsidR="00EE3F49" w:rsidRDefault="007E304F" w:rsidP="00C73AE4">
            <w:pPr>
              <w:rPr>
                <w:lang w:eastAsia="en-ZA"/>
              </w:rPr>
            </w:pPr>
            <w:r>
              <w:rPr>
                <w:lang w:eastAsia="en-ZA"/>
              </w:rPr>
              <w:t>3</w:t>
            </w:r>
            <w:r w:rsidR="00EE3F49">
              <w:rPr>
                <w:lang w:eastAsia="en-ZA"/>
              </w:rPr>
              <w:t>.</w:t>
            </w:r>
            <w:r>
              <w:rPr>
                <w:lang w:eastAsia="en-ZA"/>
              </w:rPr>
              <w:t>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97E95" w14:textId="4CE73554" w:rsidR="00EE3F49" w:rsidRDefault="009C675B" w:rsidP="00C73AE4">
            <w:pPr>
              <w:jc w:val="center"/>
              <w:rPr>
                <w:lang w:eastAsia="en-ZA"/>
              </w:rPr>
            </w:pPr>
            <w:r>
              <w:rPr>
                <w:lang w:eastAsia="en-ZA"/>
              </w:rPr>
              <w:t>4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9BF98" w14:textId="77777777" w:rsidR="00EE3F49" w:rsidRPr="00CE14B2" w:rsidRDefault="00EE3F49" w:rsidP="00C73AE4">
            <w:pPr>
              <w:jc w:val="center"/>
              <w:rPr>
                <w:lang w:eastAsia="en-ZA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7FD2B" w14:textId="61B2AF90" w:rsidR="00EE3F49" w:rsidRPr="00CE14B2" w:rsidRDefault="00AC348E" w:rsidP="00C73AE4">
            <w:pPr>
              <w:jc w:val="center"/>
              <w:rPr>
                <w:lang w:eastAsia="en-ZA"/>
              </w:rPr>
            </w:pPr>
            <w:r>
              <w:rPr>
                <w:lang w:eastAsia="en-ZA"/>
              </w:rPr>
              <w:t>2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82805" w14:textId="3179A660" w:rsidR="00EE3F49" w:rsidRPr="00CE14B2" w:rsidRDefault="00EE3F49" w:rsidP="00C73AE4">
            <w:pPr>
              <w:jc w:val="center"/>
              <w:rPr>
                <w:lang w:eastAsia="en-ZA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43A01" w14:textId="77777777" w:rsidR="00EE3F49" w:rsidRDefault="00EE3F49" w:rsidP="00C73AE4">
            <w:pPr>
              <w:jc w:val="center"/>
              <w:rPr>
                <w:lang w:eastAsia="en-ZA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231AB" w14:textId="3332F851" w:rsidR="00EE3F49" w:rsidRPr="00CE14B2" w:rsidRDefault="00DB18E5" w:rsidP="00C73AE4">
            <w:pPr>
              <w:jc w:val="center"/>
              <w:rPr>
                <w:lang w:eastAsia="en-ZA"/>
              </w:rPr>
            </w:pPr>
            <w:r>
              <w:rPr>
                <w:lang w:eastAsia="en-ZA"/>
              </w:rPr>
              <w:t>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87052" w14:textId="77777777" w:rsidR="00EE3F49" w:rsidRPr="00CE14B2" w:rsidRDefault="00EE3F49" w:rsidP="00C73AE4">
            <w:pPr>
              <w:jc w:val="center"/>
              <w:rPr>
                <w:lang w:eastAsia="en-ZA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9D5BA" w14:textId="3EF0A869" w:rsidR="00EE3F49" w:rsidRPr="00CE14B2" w:rsidRDefault="00EE3F49" w:rsidP="00C73AE4">
            <w:pPr>
              <w:jc w:val="center"/>
              <w:rPr>
                <w:lang w:eastAsia="en-ZA"/>
              </w:rPr>
            </w:pPr>
          </w:p>
        </w:tc>
      </w:tr>
      <w:tr w:rsidR="002850B5" w:rsidRPr="00594655" w14:paraId="25F5E87E" w14:textId="3C7464E9" w:rsidTr="002850B5"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FBA15" w14:textId="6C7A87FB" w:rsidR="002850B5" w:rsidRDefault="007E304F" w:rsidP="00C73AE4">
            <w:pPr>
              <w:rPr>
                <w:lang w:eastAsia="en-ZA"/>
              </w:rPr>
            </w:pPr>
            <w:r>
              <w:rPr>
                <w:lang w:eastAsia="en-ZA"/>
              </w:rPr>
              <w:t>3.3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29D02" w14:textId="77777777" w:rsidR="002850B5" w:rsidRPr="00CE14B2" w:rsidRDefault="002850B5" w:rsidP="00C73AE4">
            <w:pPr>
              <w:jc w:val="center"/>
              <w:rPr>
                <w:lang w:eastAsia="en-ZA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E265A" w14:textId="2A50F034" w:rsidR="002850B5" w:rsidRPr="00CE14B2" w:rsidRDefault="002850B5" w:rsidP="00C73AE4">
            <w:pPr>
              <w:jc w:val="center"/>
              <w:rPr>
                <w:lang w:eastAsia="en-ZA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20F41" w14:textId="1F0615AF" w:rsidR="002850B5" w:rsidRDefault="00AC348E" w:rsidP="00C73AE4">
            <w:pPr>
              <w:jc w:val="center"/>
              <w:rPr>
                <w:lang w:eastAsia="en-ZA"/>
              </w:rPr>
            </w:pPr>
            <w:r>
              <w:rPr>
                <w:lang w:eastAsia="en-ZA"/>
              </w:rPr>
              <w:t>4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0122B" w14:textId="01C6F77E" w:rsidR="002850B5" w:rsidRPr="00CE14B2" w:rsidRDefault="002850B5" w:rsidP="00C73AE4">
            <w:pPr>
              <w:jc w:val="center"/>
              <w:rPr>
                <w:lang w:eastAsia="en-ZA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0AE03" w14:textId="08BAA9C7" w:rsidR="002850B5" w:rsidRDefault="002850B5" w:rsidP="00C73AE4">
            <w:pPr>
              <w:jc w:val="center"/>
              <w:rPr>
                <w:lang w:eastAsia="en-ZA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D6F4D" w14:textId="456D1796" w:rsidR="002850B5" w:rsidRDefault="00DB18E5" w:rsidP="00C73AE4">
            <w:pPr>
              <w:jc w:val="center"/>
              <w:rPr>
                <w:lang w:eastAsia="en-ZA"/>
              </w:rPr>
            </w:pPr>
            <w:r>
              <w:rPr>
                <w:lang w:eastAsia="en-ZA"/>
              </w:rPr>
              <w:t>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FDF56" w14:textId="77777777" w:rsidR="002850B5" w:rsidRDefault="002850B5" w:rsidP="00C73AE4">
            <w:pPr>
              <w:jc w:val="center"/>
              <w:rPr>
                <w:lang w:eastAsia="en-ZA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86DA7" w14:textId="22F08FBC" w:rsidR="002850B5" w:rsidRDefault="002850B5" w:rsidP="00C73AE4">
            <w:pPr>
              <w:jc w:val="center"/>
              <w:rPr>
                <w:lang w:eastAsia="en-ZA"/>
              </w:rPr>
            </w:pPr>
          </w:p>
        </w:tc>
      </w:tr>
      <w:tr w:rsidR="002850B5" w:rsidRPr="00594655" w14:paraId="271E7984" w14:textId="126C4E5F" w:rsidTr="002850B5"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7929F" w14:textId="710490EB" w:rsidR="002850B5" w:rsidRDefault="00AC348E" w:rsidP="00C73AE4">
            <w:pPr>
              <w:rPr>
                <w:lang w:eastAsia="en-ZA"/>
              </w:rPr>
            </w:pPr>
            <w:r>
              <w:rPr>
                <w:lang w:eastAsia="en-ZA"/>
              </w:rPr>
              <w:t>3.4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09282" w14:textId="3F33BE83" w:rsidR="002850B5" w:rsidRPr="00CE14B2" w:rsidRDefault="00791FF5" w:rsidP="00C73AE4">
            <w:pPr>
              <w:jc w:val="center"/>
              <w:rPr>
                <w:lang w:eastAsia="en-ZA"/>
              </w:rPr>
            </w:pPr>
            <w:r>
              <w:rPr>
                <w:lang w:eastAsia="en-ZA"/>
              </w:rPr>
              <w:t>2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180A1" w14:textId="5381E59B" w:rsidR="002850B5" w:rsidRPr="00CE14B2" w:rsidRDefault="002850B5" w:rsidP="00C73AE4">
            <w:pPr>
              <w:jc w:val="center"/>
              <w:rPr>
                <w:lang w:eastAsia="en-ZA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0A6E8" w14:textId="77777777" w:rsidR="002850B5" w:rsidRPr="00CE14B2" w:rsidRDefault="002850B5" w:rsidP="00C73AE4">
            <w:pPr>
              <w:jc w:val="center"/>
              <w:rPr>
                <w:lang w:eastAsia="en-ZA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00D63" w14:textId="370CE6C3" w:rsidR="002850B5" w:rsidRPr="00CE14B2" w:rsidRDefault="002850B5" w:rsidP="00C73AE4">
            <w:pPr>
              <w:jc w:val="center"/>
              <w:rPr>
                <w:lang w:eastAsia="en-ZA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036A7" w14:textId="77777777" w:rsidR="002850B5" w:rsidRPr="00CE14B2" w:rsidRDefault="002850B5" w:rsidP="00C73AE4">
            <w:pPr>
              <w:jc w:val="center"/>
              <w:rPr>
                <w:lang w:eastAsia="en-ZA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946BF" w14:textId="052EBF5F" w:rsidR="002850B5" w:rsidRPr="00CE14B2" w:rsidRDefault="00DB18E5" w:rsidP="00C73AE4">
            <w:pPr>
              <w:jc w:val="center"/>
              <w:rPr>
                <w:lang w:eastAsia="en-ZA"/>
              </w:rPr>
            </w:pPr>
            <w:r>
              <w:rPr>
                <w:lang w:eastAsia="en-ZA"/>
              </w:rPr>
              <w:t>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05C08" w14:textId="2C243CBB" w:rsidR="002850B5" w:rsidRPr="00CE14B2" w:rsidRDefault="002850B5" w:rsidP="00C73AE4">
            <w:pPr>
              <w:jc w:val="center"/>
              <w:rPr>
                <w:lang w:eastAsia="en-ZA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6FB44" w14:textId="4911483B" w:rsidR="002850B5" w:rsidRPr="00CE14B2" w:rsidRDefault="002850B5" w:rsidP="00C73AE4">
            <w:pPr>
              <w:jc w:val="center"/>
              <w:rPr>
                <w:lang w:eastAsia="en-ZA"/>
              </w:rPr>
            </w:pPr>
          </w:p>
        </w:tc>
      </w:tr>
      <w:tr w:rsidR="002850B5" w:rsidRPr="00594655" w14:paraId="5FAFC67D" w14:textId="1200AD7E" w:rsidTr="002850B5"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73827" w14:textId="5A8E479A" w:rsidR="002850B5" w:rsidRDefault="002850B5" w:rsidP="00C73AE4">
            <w:pPr>
              <w:rPr>
                <w:lang w:eastAsia="en-ZA"/>
              </w:rPr>
            </w:pPr>
            <w:r>
              <w:rPr>
                <w:lang w:eastAsia="en-ZA"/>
              </w:rPr>
              <w:t>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20669" w14:textId="77777777" w:rsidR="002850B5" w:rsidRPr="00CE14B2" w:rsidRDefault="002850B5" w:rsidP="00C73AE4">
            <w:pPr>
              <w:jc w:val="center"/>
              <w:rPr>
                <w:lang w:eastAsia="en-ZA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CC69A" w14:textId="34EE32D9" w:rsidR="002850B5" w:rsidRPr="00CE14B2" w:rsidRDefault="002850B5" w:rsidP="00C73AE4">
            <w:pPr>
              <w:jc w:val="center"/>
              <w:rPr>
                <w:lang w:eastAsia="en-ZA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C07B2" w14:textId="1F5DBABC" w:rsidR="002850B5" w:rsidRPr="00CE14B2" w:rsidRDefault="00791FF5" w:rsidP="00C73AE4">
            <w:pPr>
              <w:jc w:val="center"/>
              <w:rPr>
                <w:lang w:eastAsia="en-ZA"/>
              </w:rPr>
            </w:pPr>
            <w:r>
              <w:rPr>
                <w:lang w:eastAsia="en-ZA"/>
              </w:rPr>
              <w:t>5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FF3FC" w14:textId="77777777" w:rsidR="002850B5" w:rsidRPr="00CE14B2" w:rsidRDefault="002850B5" w:rsidP="00C73AE4">
            <w:pPr>
              <w:jc w:val="center"/>
              <w:rPr>
                <w:lang w:eastAsia="en-ZA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27971" w14:textId="6B716397" w:rsidR="002850B5" w:rsidRPr="00CE14B2" w:rsidRDefault="002850B5" w:rsidP="00C73AE4">
            <w:pPr>
              <w:jc w:val="center"/>
              <w:rPr>
                <w:lang w:eastAsia="en-ZA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A829D" w14:textId="77777777" w:rsidR="002850B5" w:rsidRPr="00CE14B2" w:rsidRDefault="002850B5" w:rsidP="00C73AE4">
            <w:pPr>
              <w:jc w:val="center"/>
              <w:rPr>
                <w:lang w:eastAsia="en-ZA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A6A6D" w14:textId="29EB1BBB" w:rsidR="002850B5" w:rsidRPr="00CE14B2" w:rsidRDefault="00DB18E5" w:rsidP="00C73AE4">
            <w:pPr>
              <w:jc w:val="center"/>
              <w:rPr>
                <w:lang w:eastAsia="en-ZA"/>
              </w:rPr>
            </w:pPr>
            <w:r>
              <w:rPr>
                <w:lang w:eastAsia="en-ZA"/>
              </w:rPr>
              <w:t>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88EE6" w14:textId="77777777" w:rsidR="002850B5" w:rsidRPr="00CE14B2" w:rsidRDefault="002850B5" w:rsidP="00C73AE4">
            <w:pPr>
              <w:jc w:val="center"/>
              <w:rPr>
                <w:lang w:eastAsia="en-ZA"/>
              </w:rPr>
            </w:pPr>
          </w:p>
        </w:tc>
      </w:tr>
      <w:tr w:rsidR="002850B5" w:rsidRPr="00594655" w14:paraId="0D39866F" w14:textId="5970101F" w:rsidTr="002850B5"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A54CC" w14:textId="7326E963" w:rsidR="002850B5" w:rsidRDefault="002850B5" w:rsidP="00C73AE4">
            <w:pPr>
              <w:rPr>
                <w:lang w:eastAsia="en-ZA"/>
              </w:rPr>
            </w:pPr>
            <w:r>
              <w:rPr>
                <w:lang w:eastAsia="en-ZA"/>
              </w:rPr>
              <w:t>5</w:t>
            </w:r>
            <w:r w:rsidR="00791FF5">
              <w:rPr>
                <w:lang w:eastAsia="en-ZA"/>
              </w:rPr>
              <w:t>.1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3DF2B" w14:textId="36D46EA8" w:rsidR="002850B5" w:rsidRPr="00CE14B2" w:rsidRDefault="00791FF5" w:rsidP="00C73AE4">
            <w:pPr>
              <w:jc w:val="center"/>
              <w:rPr>
                <w:lang w:eastAsia="en-ZA"/>
              </w:rPr>
            </w:pPr>
            <w:r>
              <w:rPr>
                <w:lang w:eastAsia="en-ZA"/>
              </w:rP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52BEB" w14:textId="36987784" w:rsidR="002850B5" w:rsidRPr="00CE14B2" w:rsidRDefault="002850B5" w:rsidP="00C73AE4">
            <w:pPr>
              <w:jc w:val="center"/>
              <w:rPr>
                <w:lang w:eastAsia="en-ZA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2B228" w14:textId="1D3154F6" w:rsidR="002850B5" w:rsidRPr="00CE14B2" w:rsidRDefault="002850B5" w:rsidP="00C73AE4">
            <w:pPr>
              <w:jc w:val="center"/>
              <w:rPr>
                <w:lang w:eastAsia="en-ZA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995EE" w14:textId="1BD6C9D7" w:rsidR="002850B5" w:rsidRPr="00CE14B2" w:rsidRDefault="002850B5" w:rsidP="00C73AE4">
            <w:pPr>
              <w:jc w:val="center"/>
              <w:rPr>
                <w:lang w:eastAsia="en-ZA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6E7B7" w14:textId="3B938EEE" w:rsidR="002850B5" w:rsidRPr="00CE14B2" w:rsidRDefault="00DB18E5" w:rsidP="00C73AE4">
            <w:pPr>
              <w:jc w:val="center"/>
              <w:rPr>
                <w:lang w:eastAsia="en-ZA"/>
              </w:rPr>
            </w:pPr>
            <w:r>
              <w:rPr>
                <w:lang w:eastAsia="en-ZA"/>
              </w:rP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6CC24" w14:textId="5FF78AE6" w:rsidR="002850B5" w:rsidRPr="00CE14B2" w:rsidRDefault="002850B5" w:rsidP="00C73AE4">
            <w:pPr>
              <w:jc w:val="center"/>
              <w:rPr>
                <w:lang w:eastAsia="en-ZA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BFB05" w14:textId="2CB16F7A" w:rsidR="002850B5" w:rsidRPr="00CE14B2" w:rsidRDefault="002850B5" w:rsidP="00C73AE4">
            <w:pPr>
              <w:jc w:val="center"/>
              <w:rPr>
                <w:lang w:eastAsia="en-ZA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0A236" w14:textId="77777777" w:rsidR="002850B5" w:rsidRPr="00CE14B2" w:rsidRDefault="002850B5" w:rsidP="00C73AE4">
            <w:pPr>
              <w:jc w:val="center"/>
              <w:rPr>
                <w:lang w:eastAsia="en-ZA"/>
              </w:rPr>
            </w:pPr>
          </w:p>
        </w:tc>
      </w:tr>
      <w:tr w:rsidR="00EE3F49" w:rsidRPr="00594655" w14:paraId="5D4CF84B" w14:textId="77777777" w:rsidTr="002850B5"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347C0" w14:textId="6BF3BEA0" w:rsidR="00EE3F49" w:rsidRDefault="00791FF5" w:rsidP="00C73AE4">
            <w:pPr>
              <w:rPr>
                <w:lang w:eastAsia="en-ZA"/>
              </w:rPr>
            </w:pPr>
            <w:r>
              <w:rPr>
                <w:lang w:eastAsia="en-ZA"/>
              </w:rPr>
              <w:t xml:space="preserve">5.2 </w:t>
            </w:r>
            <w:r w:rsidR="00BC0A31">
              <w:rPr>
                <w:lang w:eastAsia="en-ZA"/>
              </w:rPr>
              <w:t>(</w:t>
            </w:r>
            <w:r>
              <w:rPr>
                <w:lang w:eastAsia="en-ZA"/>
              </w:rPr>
              <w:t xml:space="preserve">a) 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454B7" w14:textId="77777777" w:rsidR="00EE3F49" w:rsidRPr="00CE14B2" w:rsidRDefault="00EE3F49" w:rsidP="00C73AE4">
            <w:pPr>
              <w:jc w:val="center"/>
              <w:rPr>
                <w:lang w:eastAsia="en-ZA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29A4B" w14:textId="76B69D46" w:rsidR="00EE3F49" w:rsidRDefault="00791FF5" w:rsidP="00C73AE4">
            <w:pPr>
              <w:jc w:val="center"/>
              <w:rPr>
                <w:lang w:eastAsia="en-ZA"/>
              </w:rPr>
            </w:pPr>
            <w:r>
              <w:rPr>
                <w:lang w:eastAsia="en-ZA"/>
              </w:rPr>
              <w:t>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5F05C" w14:textId="77777777" w:rsidR="00EE3F49" w:rsidRPr="00CE14B2" w:rsidRDefault="00EE3F49" w:rsidP="00C73AE4">
            <w:pPr>
              <w:jc w:val="center"/>
              <w:rPr>
                <w:lang w:eastAsia="en-ZA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2CD58" w14:textId="0334782A" w:rsidR="00EE3F49" w:rsidRPr="00CE14B2" w:rsidRDefault="00EE3F49" w:rsidP="00C73AE4">
            <w:pPr>
              <w:jc w:val="center"/>
              <w:rPr>
                <w:lang w:eastAsia="en-ZA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C6D3B" w14:textId="2F52640E" w:rsidR="00EE3F49" w:rsidRPr="00CE14B2" w:rsidRDefault="00E923E8" w:rsidP="00C73AE4">
            <w:pPr>
              <w:jc w:val="center"/>
              <w:rPr>
                <w:lang w:eastAsia="en-ZA"/>
              </w:rPr>
            </w:pPr>
            <w:r>
              <w:rPr>
                <w:lang w:eastAsia="en-ZA"/>
              </w:rP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7361D" w14:textId="77777777" w:rsidR="00EE3F49" w:rsidRDefault="00EE3F49" w:rsidP="00C73AE4">
            <w:pPr>
              <w:jc w:val="center"/>
              <w:rPr>
                <w:lang w:eastAsia="en-ZA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3F3E5" w14:textId="77777777" w:rsidR="00EE3F49" w:rsidRPr="00CE14B2" w:rsidRDefault="00EE3F49" w:rsidP="00C73AE4">
            <w:pPr>
              <w:jc w:val="center"/>
              <w:rPr>
                <w:lang w:eastAsia="en-ZA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04751" w14:textId="122DD441" w:rsidR="00EE3F49" w:rsidRPr="00CE14B2" w:rsidRDefault="00EE3F49" w:rsidP="00C73AE4">
            <w:pPr>
              <w:jc w:val="center"/>
              <w:rPr>
                <w:lang w:eastAsia="en-ZA"/>
              </w:rPr>
            </w:pPr>
          </w:p>
        </w:tc>
      </w:tr>
      <w:tr w:rsidR="00BC0A31" w:rsidRPr="00594655" w14:paraId="06EE1D9D" w14:textId="77777777" w:rsidTr="002850B5"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D16E1" w14:textId="00E4E163" w:rsidR="00BC0A31" w:rsidRDefault="00BC0A31" w:rsidP="00C73AE4">
            <w:pPr>
              <w:rPr>
                <w:lang w:eastAsia="en-ZA"/>
              </w:rPr>
            </w:pPr>
            <w:r>
              <w:rPr>
                <w:lang w:eastAsia="en-ZA"/>
              </w:rPr>
              <w:t>5.2 (b)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392A8" w14:textId="77777777" w:rsidR="00BC0A31" w:rsidRPr="00CE14B2" w:rsidRDefault="00BC0A31" w:rsidP="00C73AE4">
            <w:pPr>
              <w:jc w:val="center"/>
              <w:rPr>
                <w:lang w:eastAsia="en-ZA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DE423" w14:textId="67A73DBF" w:rsidR="00BC0A31" w:rsidRDefault="00BC0A31" w:rsidP="00C73AE4">
            <w:pPr>
              <w:jc w:val="center"/>
              <w:rPr>
                <w:lang w:eastAsia="en-ZA"/>
              </w:rPr>
            </w:pPr>
            <w:r>
              <w:rPr>
                <w:lang w:eastAsia="en-ZA"/>
              </w:rPr>
              <w:t>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5F9E4" w14:textId="77777777" w:rsidR="00BC0A31" w:rsidRPr="00CE14B2" w:rsidRDefault="00BC0A31" w:rsidP="00C73AE4">
            <w:pPr>
              <w:jc w:val="center"/>
              <w:rPr>
                <w:lang w:eastAsia="en-ZA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07E3D" w14:textId="77777777" w:rsidR="00BC0A31" w:rsidRPr="00CE14B2" w:rsidRDefault="00BC0A31" w:rsidP="00C73AE4">
            <w:pPr>
              <w:jc w:val="center"/>
              <w:rPr>
                <w:lang w:eastAsia="en-ZA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7BEE8" w14:textId="06D52A92" w:rsidR="00BC0A31" w:rsidRPr="00CE14B2" w:rsidRDefault="00E923E8" w:rsidP="00C73AE4">
            <w:pPr>
              <w:jc w:val="center"/>
              <w:rPr>
                <w:lang w:eastAsia="en-ZA"/>
              </w:rPr>
            </w:pPr>
            <w:r>
              <w:rPr>
                <w:lang w:eastAsia="en-ZA"/>
              </w:rP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38E77" w14:textId="77777777" w:rsidR="00BC0A31" w:rsidRDefault="00BC0A31" w:rsidP="00C73AE4">
            <w:pPr>
              <w:jc w:val="center"/>
              <w:rPr>
                <w:lang w:eastAsia="en-ZA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D5050" w14:textId="77777777" w:rsidR="00BC0A31" w:rsidRPr="00CE14B2" w:rsidRDefault="00BC0A31" w:rsidP="00C73AE4">
            <w:pPr>
              <w:jc w:val="center"/>
              <w:rPr>
                <w:lang w:eastAsia="en-ZA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EC1D0" w14:textId="77777777" w:rsidR="00BC0A31" w:rsidRPr="00CE14B2" w:rsidRDefault="00BC0A31" w:rsidP="00C73AE4">
            <w:pPr>
              <w:jc w:val="center"/>
              <w:rPr>
                <w:lang w:eastAsia="en-ZA"/>
              </w:rPr>
            </w:pPr>
          </w:p>
        </w:tc>
      </w:tr>
      <w:tr w:rsidR="00EE3F49" w:rsidRPr="00594655" w14:paraId="06FB5BB6" w14:textId="77777777" w:rsidTr="002850B5"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E20A2" w14:textId="029358BF" w:rsidR="00EE3F49" w:rsidRDefault="00BC0A31" w:rsidP="00C73AE4">
            <w:pPr>
              <w:rPr>
                <w:lang w:eastAsia="en-ZA"/>
              </w:rPr>
            </w:pPr>
            <w:r>
              <w:rPr>
                <w:lang w:eastAsia="en-ZA"/>
              </w:rPr>
              <w:t>5.</w:t>
            </w:r>
            <w:r w:rsidR="00EE3F49">
              <w:rPr>
                <w:lang w:eastAsia="en-ZA"/>
              </w:rPr>
              <w:t>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6BAEC" w14:textId="7EDB6C5D" w:rsidR="00EE3F49" w:rsidRPr="00CE14B2" w:rsidRDefault="00EE3F49" w:rsidP="00C73AE4">
            <w:pPr>
              <w:jc w:val="center"/>
              <w:rPr>
                <w:lang w:eastAsia="en-ZA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DC1EE" w14:textId="135A821A" w:rsidR="00EE3F49" w:rsidRDefault="00EE3F49" w:rsidP="00C73AE4">
            <w:pPr>
              <w:jc w:val="center"/>
              <w:rPr>
                <w:lang w:eastAsia="en-ZA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5AB45" w14:textId="69C0587F" w:rsidR="00EE3F49" w:rsidRPr="00CE14B2" w:rsidRDefault="00BC0A31" w:rsidP="00C73AE4">
            <w:pPr>
              <w:jc w:val="center"/>
              <w:rPr>
                <w:lang w:eastAsia="en-ZA"/>
              </w:rPr>
            </w:pPr>
            <w:r>
              <w:rPr>
                <w:lang w:eastAsia="en-ZA"/>
              </w:rPr>
              <w:t>2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82772" w14:textId="0CE66C75" w:rsidR="00EE3F49" w:rsidRPr="00CE14B2" w:rsidRDefault="00EE3F49" w:rsidP="00C73AE4">
            <w:pPr>
              <w:jc w:val="center"/>
              <w:rPr>
                <w:lang w:eastAsia="en-ZA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E0ECB" w14:textId="77777777" w:rsidR="00EE3F49" w:rsidRPr="00CE14B2" w:rsidRDefault="00EE3F49" w:rsidP="00C73AE4">
            <w:pPr>
              <w:jc w:val="center"/>
              <w:rPr>
                <w:lang w:eastAsia="en-ZA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A4C14" w14:textId="0EF29FBA" w:rsidR="00EE3F49" w:rsidRDefault="00EE3F49" w:rsidP="00C73AE4">
            <w:pPr>
              <w:jc w:val="center"/>
              <w:rPr>
                <w:lang w:eastAsia="en-ZA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555EE" w14:textId="3ACEC4B8" w:rsidR="00EE3F49" w:rsidRPr="00CE14B2" w:rsidRDefault="00E923E8" w:rsidP="00C73AE4">
            <w:pPr>
              <w:jc w:val="center"/>
              <w:rPr>
                <w:lang w:eastAsia="en-ZA"/>
              </w:rPr>
            </w:pPr>
            <w:r>
              <w:rPr>
                <w:lang w:eastAsia="en-ZA"/>
              </w:rPr>
              <w:t>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E9448" w14:textId="77777777" w:rsidR="00EE3F49" w:rsidRPr="00CE14B2" w:rsidRDefault="00EE3F49" w:rsidP="00C73AE4">
            <w:pPr>
              <w:jc w:val="center"/>
              <w:rPr>
                <w:lang w:eastAsia="en-ZA"/>
              </w:rPr>
            </w:pPr>
          </w:p>
        </w:tc>
      </w:tr>
      <w:tr w:rsidR="00BC0A31" w:rsidRPr="00594655" w14:paraId="71C4FA8E" w14:textId="77777777" w:rsidTr="002850B5"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8A332" w14:textId="559557A1" w:rsidR="00BC0A31" w:rsidRDefault="00BC0A31" w:rsidP="00C73AE4">
            <w:pPr>
              <w:rPr>
                <w:lang w:eastAsia="en-ZA"/>
              </w:rPr>
            </w:pPr>
            <w:r>
              <w:rPr>
                <w:lang w:eastAsia="en-ZA"/>
              </w:rPr>
              <w:t>5.4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98470" w14:textId="77777777" w:rsidR="00BC0A31" w:rsidRPr="00CE14B2" w:rsidRDefault="00BC0A31" w:rsidP="00C73AE4">
            <w:pPr>
              <w:jc w:val="center"/>
              <w:rPr>
                <w:lang w:eastAsia="en-ZA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A9D44" w14:textId="77777777" w:rsidR="00BC0A31" w:rsidRDefault="00BC0A31" w:rsidP="00C73AE4">
            <w:pPr>
              <w:jc w:val="center"/>
              <w:rPr>
                <w:lang w:eastAsia="en-ZA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03F14" w14:textId="5D4FAA4E" w:rsidR="00BC0A31" w:rsidRDefault="00BC0A31" w:rsidP="00C73AE4">
            <w:pPr>
              <w:jc w:val="center"/>
              <w:rPr>
                <w:lang w:eastAsia="en-ZA"/>
              </w:rPr>
            </w:pPr>
            <w:r>
              <w:rPr>
                <w:lang w:eastAsia="en-ZA"/>
              </w:rPr>
              <w:t>2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0A208" w14:textId="77777777" w:rsidR="00BC0A31" w:rsidRPr="00CE14B2" w:rsidRDefault="00BC0A31" w:rsidP="00C73AE4">
            <w:pPr>
              <w:jc w:val="center"/>
              <w:rPr>
                <w:lang w:eastAsia="en-ZA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4D67D" w14:textId="295DA657" w:rsidR="00BC0A31" w:rsidRPr="00CE14B2" w:rsidRDefault="00E923E8" w:rsidP="00C73AE4">
            <w:pPr>
              <w:jc w:val="center"/>
              <w:rPr>
                <w:lang w:eastAsia="en-ZA"/>
              </w:rPr>
            </w:pPr>
            <w:r>
              <w:rPr>
                <w:lang w:eastAsia="en-ZA"/>
              </w:rPr>
              <w:t>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53B1E" w14:textId="77777777" w:rsidR="00BC0A31" w:rsidRDefault="00BC0A31" w:rsidP="00C73AE4">
            <w:pPr>
              <w:jc w:val="center"/>
              <w:rPr>
                <w:lang w:eastAsia="en-ZA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9F991" w14:textId="77777777" w:rsidR="00BC0A31" w:rsidRPr="00CE14B2" w:rsidRDefault="00BC0A31" w:rsidP="00C73AE4">
            <w:pPr>
              <w:jc w:val="center"/>
              <w:rPr>
                <w:lang w:eastAsia="en-ZA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7F954" w14:textId="77777777" w:rsidR="00BC0A31" w:rsidRPr="00CE14B2" w:rsidRDefault="00BC0A31" w:rsidP="00C73AE4">
            <w:pPr>
              <w:jc w:val="center"/>
              <w:rPr>
                <w:lang w:eastAsia="en-ZA"/>
              </w:rPr>
            </w:pPr>
          </w:p>
        </w:tc>
      </w:tr>
      <w:tr w:rsidR="00BC0A31" w:rsidRPr="00594655" w14:paraId="37089673" w14:textId="77777777" w:rsidTr="002850B5"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9E068" w14:textId="35F7E5A8" w:rsidR="00BC0A31" w:rsidRDefault="00BC0A31" w:rsidP="00C73AE4">
            <w:pPr>
              <w:rPr>
                <w:lang w:eastAsia="en-ZA"/>
              </w:rPr>
            </w:pPr>
            <w:r>
              <w:rPr>
                <w:lang w:eastAsia="en-ZA"/>
              </w:rPr>
              <w:t>6.1 (a)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2F563" w14:textId="77777777" w:rsidR="00BC0A31" w:rsidRPr="00CE14B2" w:rsidRDefault="00BC0A31" w:rsidP="00C73AE4">
            <w:pPr>
              <w:jc w:val="center"/>
              <w:rPr>
                <w:lang w:eastAsia="en-ZA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C9755" w14:textId="77777777" w:rsidR="00BC0A31" w:rsidRDefault="00BC0A31" w:rsidP="00C73AE4">
            <w:pPr>
              <w:jc w:val="center"/>
              <w:rPr>
                <w:lang w:eastAsia="en-ZA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64C7B" w14:textId="77777777" w:rsidR="00BC0A31" w:rsidRDefault="00BC0A31" w:rsidP="00C73AE4">
            <w:pPr>
              <w:jc w:val="center"/>
              <w:rPr>
                <w:lang w:eastAsia="en-ZA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0D1CB" w14:textId="023235DA" w:rsidR="00BC0A31" w:rsidRPr="00CE14B2" w:rsidRDefault="00BC0A31" w:rsidP="00C73AE4">
            <w:pPr>
              <w:jc w:val="center"/>
              <w:rPr>
                <w:lang w:eastAsia="en-ZA"/>
              </w:rPr>
            </w:pPr>
            <w:r>
              <w:rPr>
                <w:lang w:eastAsia="en-ZA"/>
              </w:rP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D1AAF" w14:textId="77777777" w:rsidR="00BC0A31" w:rsidRPr="00CE14B2" w:rsidRDefault="00BC0A31" w:rsidP="00C73AE4">
            <w:pPr>
              <w:jc w:val="center"/>
              <w:rPr>
                <w:lang w:eastAsia="en-ZA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57F6C" w14:textId="77777777" w:rsidR="00BC0A31" w:rsidRDefault="00BC0A31" w:rsidP="00C73AE4">
            <w:pPr>
              <w:jc w:val="center"/>
              <w:rPr>
                <w:lang w:eastAsia="en-ZA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60F87" w14:textId="77777777" w:rsidR="00BC0A31" w:rsidRPr="00CE14B2" w:rsidRDefault="00BC0A31" w:rsidP="00C73AE4">
            <w:pPr>
              <w:jc w:val="center"/>
              <w:rPr>
                <w:lang w:eastAsia="en-ZA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E77D9" w14:textId="08C33186" w:rsidR="00BC0A31" w:rsidRPr="00CE14B2" w:rsidRDefault="00E923E8" w:rsidP="00C73AE4">
            <w:pPr>
              <w:jc w:val="center"/>
              <w:rPr>
                <w:lang w:eastAsia="en-ZA"/>
              </w:rPr>
            </w:pPr>
            <w:r>
              <w:rPr>
                <w:lang w:eastAsia="en-ZA"/>
              </w:rPr>
              <w:t>1</w:t>
            </w:r>
          </w:p>
        </w:tc>
      </w:tr>
      <w:tr w:rsidR="00BC0A31" w:rsidRPr="00594655" w14:paraId="0968CE9A" w14:textId="77777777" w:rsidTr="002850B5"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A6729" w14:textId="6BED62BD" w:rsidR="00BC0A31" w:rsidRDefault="00551E75" w:rsidP="00C73AE4">
            <w:pPr>
              <w:rPr>
                <w:lang w:eastAsia="en-ZA"/>
              </w:rPr>
            </w:pPr>
            <w:r>
              <w:rPr>
                <w:lang w:eastAsia="en-ZA"/>
              </w:rPr>
              <w:t>6.1 (b)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47652" w14:textId="77777777" w:rsidR="00BC0A31" w:rsidRPr="00CE14B2" w:rsidRDefault="00BC0A31" w:rsidP="00C73AE4">
            <w:pPr>
              <w:jc w:val="center"/>
              <w:rPr>
                <w:lang w:eastAsia="en-ZA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C0D50" w14:textId="77777777" w:rsidR="00BC0A31" w:rsidRDefault="00BC0A31" w:rsidP="00C73AE4">
            <w:pPr>
              <w:jc w:val="center"/>
              <w:rPr>
                <w:lang w:eastAsia="en-ZA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7BAFD" w14:textId="77777777" w:rsidR="00BC0A31" w:rsidRDefault="00BC0A31" w:rsidP="00C73AE4">
            <w:pPr>
              <w:jc w:val="center"/>
              <w:rPr>
                <w:lang w:eastAsia="en-ZA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D3860" w14:textId="5B489B2D" w:rsidR="00BC0A31" w:rsidRPr="00CE14B2" w:rsidRDefault="00BC0A31" w:rsidP="00C73AE4">
            <w:pPr>
              <w:jc w:val="center"/>
              <w:rPr>
                <w:lang w:eastAsia="en-ZA"/>
              </w:rPr>
            </w:pPr>
            <w:r>
              <w:rPr>
                <w:lang w:eastAsia="en-ZA"/>
              </w:rP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8AB1D" w14:textId="77777777" w:rsidR="00BC0A31" w:rsidRPr="00CE14B2" w:rsidRDefault="00BC0A31" w:rsidP="00C73AE4">
            <w:pPr>
              <w:jc w:val="center"/>
              <w:rPr>
                <w:lang w:eastAsia="en-ZA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97BA2" w14:textId="77777777" w:rsidR="00BC0A31" w:rsidRDefault="00BC0A31" w:rsidP="00C73AE4">
            <w:pPr>
              <w:jc w:val="center"/>
              <w:rPr>
                <w:lang w:eastAsia="en-ZA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8D8AF" w14:textId="77777777" w:rsidR="00BC0A31" w:rsidRPr="00CE14B2" w:rsidRDefault="00BC0A31" w:rsidP="00C73AE4">
            <w:pPr>
              <w:jc w:val="center"/>
              <w:rPr>
                <w:lang w:eastAsia="en-ZA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D7B87" w14:textId="434F93F5" w:rsidR="00BC0A31" w:rsidRPr="00CE14B2" w:rsidRDefault="00E923E8" w:rsidP="00C73AE4">
            <w:pPr>
              <w:jc w:val="center"/>
              <w:rPr>
                <w:lang w:eastAsia="en-ZA"/>
              </w:rPr>
            </w:pPr>
            <w:r>
              <w:rPr>
                <w:lang w:eastAsia="en-ZA"/>
              </w:rPr>
              <w:t>1</w:t>
            </w:r>
          </w:p>
        </w:tc>
      </w:tr>
      <w:tr w:rsidR="00BC0A31" w:rsidRPr="00594655" w14:paraId="5DD27DC3" w14:textId="77777777" w:rsidTr="002850B5"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2A188" w14:textId="594D6C8F" w:rsidR="00BC0A31" w:rsidRDefault="00551E75" w:rsidP="00C73AE4">
            <w:pPr>
              <w:rPr>
                <w:lang w:eastAsia="en-ZA"/>
              </w:rPr>
            </w:pPr>
            <w:r>
              <w:rPr>
                <w:lang w:eastAsia="en-ZA"/>
              </w:rPr>
              <w:t>6.2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BC1FD" w14:textId="77777777" w:rsidR="00BC0A31" w:rsidRPr="00CE14B2" w:rsidRDefault="00BC0A31" w:rsidP="00C73AE4">
            <w:pPr>
              <w:jc w:val="center"/>
              <w:rPr>
                <w:lang w:eastAsia="en-ZA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DC9BF" w14:textId="77777777" w:rsidR="00BC0A31" w:rsidRDefault="00BC0A31" w:rsidP="00C73AE4">
            <w:pPr>
              <w:jc w:val="center"/>
              <w:rPr>
                <w:lang w:eastAsia="en-ZA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17F20" w14:textId="0A4A9208" w:rsidR="00BC0A31" w:rsidRDefault="00551E75" w:rsidP="00C73AE4">
            <w:pPr>
              <w:jc w:val="center"/>
              <w:rPr>
                <w:lang w:eastAsia="en-ZA"/>
              </w:rPr>
            </w:pPr>
            <w:r>
              <w:rPr>
                <w:lang w:eastAsia="en-ZA"/>
              </w:rP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6C731" w14:textId="77777777" w:rsidR="00BC0A31" w:rsidRPr="00CE14B2" w:rsidRDefault="00BC0A31" w:rsidP="00C73AE4">
            <w:pPr>
              <w:jc w:val="center"/>
              <w:rPr>
                <w:lang w:eastAsia="en-ZA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47119" w14:textId="77777777" w:rsidR="00BC0A31" w:rsidRPr="00CE14B2" w:rsidRDefault="00BC0A31" w:rsidP="00C73AE4">
            <w:pPr>
              <w:jc w:val="center"/>
              <w:rPr>
                <w:lang w:eastAsia="en-ZA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3C52B" w14:textId="77777777" w:rsidR="00BC0A31" w:rsidRDefault="00BC0A31" w:rsidP="00C73AE4">
            <w:pPr>
              <w:jc w:val="center"/>
              <w:rPr>
                <w:lang w:eastAsia="en-ZA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FCA7A" w14:textId="5EEBF345" w:rsidR="00BC0A31" w:rsidRPr="00CE14B2" w:rsidRDefault="00E923E8" w:rsidP="00C73AE4">
            <w:pPr>
              <w:jc w:val="center"/>
              <w:rPr>
                <w:lang w:eastAsia="en-ZA"/>
              </w:rPr>
            </w:pPr>
            <w:r>
              <w:rPr>
                <w:lang w:eastAsia="en-ZA"/>
              </w:rPr>
              <w:t>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78B93" w14:textId="77777777" w:rsidR="00BC0A31" w:rsidRPr="00CE14B2" w:rsidRDefault="00BC0A31" w:rsidP="00C73AE4">
            <w:pPr>
              <w:jc w:val="center"/>
              <w:rPr>
                <w:lang w:eastAsia="en-ZA"/>
              </w:rPr>
            </w:pPr>
          </w:p>
        </w:tc>
      </w:tr>
      <w:tr w:rsidR="00551E75" w:rsidRPr="00594655" w14:paraId="3BBD3B3E" w14:textId="77777777" w:rsidTr="002850B5"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80A11" w14:textId="5CF5E230" w:rsidR="00551E75" w:rsidRDefault="00551E75" w:rsidP="00551E75">
            <w:pPr>
              <w:rPr>
                <w:lang w:eastAsia="en-ZA"/>
              </w:rPr>
            </w:pPr>
            <w:r>
              <w:rPr>
                <w:lang w:eastAsia="en-ZA"/>
              </w:rPr>
              <w:t>6.3 (a)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6F3B5" w14:textId="77777777" w:rsidR="00551E75" w:rsidRPr="00CE14B2" w:rsidRDefault="00551E75" w:rsidP="00551E75">
            <w:pPr>
              <w:jc w:val="center"/>
              <w:rPr>
                <w:lang w:eastAsia="en-ZA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061AD" w14:textId="69D0E3DE" w:rsidR="00551E75" w:rsidRDefault="00551E75" w:rsidP="00551E75">
            <w:pPr>
              <w:jc w:val="center"/>
              <w:rPr>
                <w:lang w:eastAsia="en-ZA"/>
              </w:rPr>
            </w:pPr>
            <w:r>
              <w:rPr>
                <w:lang w:eastAsia="en-ZA"/>
              </w:rPr>
              <w:t>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FEFD5" w14:textId="77777777" w:rsidR="00551E75" w:rsidRDefault="00551E75" w:rsidP="00551E75">
            <w:pPr>
              <w:jc w:val="center"/>
              <w:rPr>
                <w:lang w:eastAsia="en-ZA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08AE2" w14:textId="77777777" w:rsidR="00551E75" w:rsidRPr="00CE14B2" w:rsidRDefault="00551E75" w:rsidP="00551E75">
            <w:pPr>
              <w:jc w:val="center"/>
              <w:rPr>
                <w:lang w:eastAsia="en-ZA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CC50A" w14:textId="1CE09308" w:rsidR="00551E75" w:rsidRPr="00CE14B2" w:rsidRDefault="00E923E8" w:rsidP="00551E75">
            <w:pPr>
              <w:jc w:val="center"/>
              <w:rPr>
                <w:lang w:eastAsia="en-ZA"/>
              </w:rPr>
            </w:pPr>
            <w:r>
              <w:rPr>
                <w:lang w:eastAsia="en-ZA"/>
              </w:rP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FC84D" w14:textId="77777777" w:rsidR="00551E75" w:rsidRDefault="00551E75" w:rsidP="00551E75">
            <w:pPr>
              <w:jc w:val="center"/>
              <w:rPr>
                <w:lang w:eastAsia="en-ZA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4309A" w14:textId="77777777" w:rsidR="00551E75" w:rsidRPr="00CE14B2" w:rsidRDefault="00551E75" w:rsidP="00551E75">
            <w:pPr>
              <w:jc w:val="center"/>
              <w:rPr>
                <w:lang w:eastAsia="en-ZA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95CE4" w14:textId="77777777" w:rsidR="00551E75" w:rsidRPr="00CE14B2" w:rsidRDefault="00551E75" w:rsidP="00551E75">
            <w:pPr>
              <w:jc w:val="center"/>
              <w:rPr>
                <w:lang w:eastAsia="en-ZA"/>
              </w:rPr>
            </w:pPr>
          </w:p>
        </w:tc>
      </w:tr>
      <w:tr w:rsidR="00551E75" w:rsidRPr="00594655" w14:paraId="08F255C8" w14:textId="77777777" w:rsidTr="002850B5"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14F6F" w14:textId="1214567D" w:rsidR="00551E75" w:rsidRDefault="00551E75" w:rsidP="00551E75">
            <w:pPr>
              <w:rPr>
                <w:lang w:eastAsia="en-ZA"/>
              </w:rPr>
            </w:pPr>
            <w:r>
              <w:rPr>
                <w:lang w:eastAsia="en-ZA"/>
              </w:rPr>
              <w:t>6.3 (b)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14CD6" w14:textId="77777777" w:rsidR="00551E75" w:rsidRPr="00CE14B2" w:rsidRDefault="00551E75" w:rsidP="00551E75">
            <w:pPr>
              <w:jc w:val="center"/>
              <w:rPr>
                <w:lang w:eastAsia="en-ZA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D7CB7" w14:textId="0DC2A6E0" w:rsidR="00551E75" w:rsidRDefault="00551E75" w:rsidP="00551E75">
            <w:pPr>
              <w:jc w:val="center"/>
              <w:rPr>
                <w:lang w:eastAsia="en-ZA"/>
              </w:rPr>
            </w:pPr>
            <w:r>
              <w:rPr>
                <w:lang w:eastAsia="en-ZA"/>
              </w:rPr>
              <w:t>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6638D" w14:textId="77777777" w:rsidR="00551E75" w:rsidRDefault="00551E75" w:rsidP="00551E75">
            <w:pPr>
              <w:jc w:val="center"/>
              <w:rPr>
                <w:lang w:eastAsia="en-ZA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607B8" w14:textId="77777777" w:rsidR="00551E75" w:rsidRPr="00CE14B2" w:rsidRDefault="00551E75" w:rsidP="00551E75">
            <w:pPr>
              <w:jc w:val="center"/>
              <w:rPr>
                <w:lang w:eastAsia="en-ZA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2DC1D" w14:textId="6E756222" w:rsidR="00551E75" w:rsidRPr="00CE14B2" w:rsidRDefault="00E923E8" w:rsidP="00551E75">
            <w:pPr>
              <w:jc w:val="center"/>
              <w:rPr>
                <w:lang w:eastAsia="en-ZA"/>
              </w:rPr>
            </w:pPr>
            <w:r>
              <w:rPr>
                <w:lang w:eastAsia="en-ZA"/>
              </w:rP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2F5D7" w14:textId="77777777" w:rsidR="00551E75" w:rsidRDefault="00551E75" w:rsidP="00551E75">
            <w:pPr>
              <w:jc w:val="center"/>
              <w:rPr>
                <w:lang w:eastAsia="en-ZA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E0083" w14:textId="77777777" w:rsidR="00551E75" w:rsidRPr="00CE14B2" w:rsidRDefault="00551E75" w:rsidP="00551E75">
            <w:pPr>
              <w:jc w:val="center"/>
              <w:rPr>
                <w:lang w:eastAsia="en-ZA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67F67" w14:textId="77777777" w:rsidR="00551E75" w:rsidRPr="00CE14B2" w:rsidRDefault="00551E75" w:rsidP="00551E75">
            <w:pPr>
              <w:jc w:val="center"/>
              <w:rPr>
                <w:lang w:eastAsia="en-ZA"/>
              </w:rPr>
            </w:pPr>
          </w:p>
        </w:tc>
      </w:tr>
      <w:tr w:rsidR="00551E75" w:rsidRPr="00594655" w14:paraId="16D97586" w14:textId="77777777" w:rsidTr="002850B5"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D2E5F" w14:textId="2EF37E29" w:rsidR="00551E75" w:rsidRDefault="00551E75" w:rsidP="00C73AE4">
            <w:pPr>
              <w:rPr>
                <w:lang w:eastAsia="en-ZA"/>
              </w:rPr>
            </w:pPr>
            <w:r>
              <w:rPr>
                <w:lang w:eastAsia="en-ZA"/>
              </w:rPr>
              <w:t>6.4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8FE1A" w14:textId="77777777" w:rsidR="00551E75" w:rsidRPr="00CE14B2" w:rsidRDefault="00551E75" w:rsidP="00C73AE4">
            <w:pPr>
              <w:jc w:val="center"/>
              <w:rPr>
                <w:lang w:eastAsia="en-ZA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91491" w14:textId="575D9130" w:rsidR="00551E75" w:rsidRDefault="00551E75" w:rsidP="00C73AE4">
            <w:pPr>
              <w:jc w:val="center"/>
              <w:rPr>
                <w:lang w:eastAsia="en-ZA"/>
              </w:rPr>
            </w:pPr>
            <w:r>
              <w:rPr>
                <w:lang w:eastAsia="en-ZA"/>
              </w:rPr>
              <w:t>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6F8CF" w14:textId="77777777" w:rsidR="00551E75" w:rsidRDefault="00551E75" w:rsidP="00C73AE4">
            <w:pPr>
              <w:jc w:val="center"/>
              <w:rPr>
                <w:lang w:eastAsia="en-ZA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3FA0A" w14:textId="77777777" w:rsidR="00551E75" w:rsidRPr="00CE14B2" w:rsidRDefault="00551E75" w:rsidP="00C73AE4">
            <w:pPr>
              <w:jc w:val="center"/>
              <w:rPr>
                <w:lang w:eastAsia="en-ZA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C0722" w14:textId="77777777" w:rsidR="00551E75" w:rsidRPr="00CE14B2" w:rsidRDefault="00551E75" w:rsidP="00C73AE4">
            <w:pPr>
              <w:jc w:val="center"/>
              <w:rPr>
                <w:lang w:eastAsia="en-ZA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A715A" w14:textId="0C12A711" w:rsidR="00551E75" w:rsidRDefault="004F5A64" w:rsidP="00C73AE4">
            <w:pPr>
              <w:jc w:val="center"/>
              <w:rPr>
                <w:lang w:eastAsia="en-ZA"/>
              </w:rPr>
            </w:pPr>
            <w:r>
              <w:rPr>
                <w:lang w:eastAsia="en-ZA"/>
              </w:rPr>
              <w:t>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B66E9" w14:textId="77777777" w:rsidR="00551E75" w:rsidRPr="00CE14B2" w:rsidRDefault="00551E75" w:rsidP="00C73AE4">
            <w:pPr>
              <w:jc w:val="center"/>
              <w:rPr>
                <w:lang w:eastAsia="en-ZA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7AA9E" w14:textId="77777777" w:rsidR="00551E75" w:rsidRPr="00CE14B2" w:rsidRDefault="00551E75" w:rsidP="00C73AE4">
            <w:pPr>
              <w:jc w:val="center"/>
              <w:rPr>
                <w:lang w:eastAsia="en-ZA"/>
              </w:rPr>
            </w:pPr>
          </w:p>
        </w:tc>
      </w:tr>
      <w:tr w:rsidR="00551E75" w:rsidRPr="00594655" w14:paraId="71802663" w14:textId="77777777" w:rsidTr="002850B5"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186D" w14:textId="7154A57D" w:rsidR="00551E75" w:rsidRDefault="00551E75" w:rsidP="00C73AE4">
            <w:pPr>
              <w:rPr>
                <w:lang w:eastAsia="en-ZA"/>
              </w:rPr>
            </w:pPr>
            <w:r>
              <w:rPr>
                <w:lang w:eastAsia="en-ZA"/>
              </w:rPr>
              <w:t>6.5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EFEF8" w14:textId="3B97C41E" w:rsidR="00551E75" w:rsidRPr="00CE14B2" w:rsidRDefault="00551E75" w:rsidP="00C73AE4">
            <w:pPr>
              <w:jc w:val="center"/>
              <w:rPr>
                <w:lang w:eastAsia="en-ZA"/>
              </w:rPr>
            </w:pPr>
            <w:r>
              <w:rPr>
                <w:lang w:eastAsia="en-ZA"/>
              </w:rP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81CC1" w14:textId="1828DBA4" w:rsidR="00551E75" w:rsidRDefault="00FA2B23" w:rsidP="00C73AE4">
            <w:pPr>
              <w:jc w:val="center"/>
              <w:rPr>
                <w:lang w:eastAsia="en-ZA"/>
              </w:rPr>
            </w:pPr>
            <w:r>
              <w:rPr>
                <w:lang w:eastAsia="en-ZA"/>
              </w:rPr>
              <w:t>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3D57C" w14:textId="727EE8A2" w:rsidR="00551E75" w:rsidRDefault="00FA2B23" w:rsidP="00C73AE4">
            <w:pPr>
              <w:jc w:val="center"/>
              <w:rPr>
                <w:lang w:eastAsia="en-ZA"/>
              </w:rPr>
            </w:pPr>
            <w:r>
              <w:rPr>
                <w:lang w:eastAsia="en-ZA"/>
              </w:rPr>
              <w:t>2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1A075" w14:textId="77777777" w:rsidR="00551E75" w:rsidRPr="00CE14B2" w:rsidRDefault="00551E75" w:rsidP="00C73AE4">
            <w:pPr>
              <w:jc w:val="center"/>
              <w:rPr>
                <w:lang w:eastAsia="en-ZA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57B00" w14:textId="2BA4530F" w:rsidR="00551E75" w:rsidRPr="00CE14B2" w:rsidRDefault="00551E75" w:rsidP="00C73AE4">
            <w:pPr>
              <w:jc w:val="center"/>
              <w:rPr>
                <w:lang w:eastAsia="en-ZA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C9F51" w14:textId="5A133772" w:rsidR="00551E75" w:rsidRDefault="004F5A64" w:rsidP="00C73AE4">
            <w:pPr>
              <w:jc w:val="center"/>
              <w:rPr>
                <w:lang w:eastAsia="en-ZA"/>
              </w:rPr>
            </w:pPr>
            <w:r>
              <w:rPr>
                <w:lang w:eastAsia="en-ZA"/>
              </w:rPr>
              <w:t>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8CB0F" w14:textId="77777777" w:rsidR="00551E75" w:rsidRPr="00CE14B2" w:rsidRDefault="00551E75" w:rsidP="00C73AE4">
            <w:pPr>
              <w:jc w:val="center"/>
              <w:rPr>
                <w:lang w:eastAsia="en-ZA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2AFD3" w14:textId="77777777" w:rsidR="00551E75" w:rsidRPr="00CE14B2" w:rsidRDefault="00551E75" w:rsidP="00C73AE4">
            <w:pPr>
              <w:jc w:val="center"/>
              <w:rPr>
                <w:lang w:eastAsia="en-ZA"/>
              </w:rPr>
            </w:pPr>
          </w:p>
        </w:tc>
      </w:tr>
      <w:tr w:rsidR="002850B5" w:rsidRPr="00594655" w14:paraId="76B09E1F" w14:textId="6FA7B7E1" w:rsidTr="006D2F57"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BC544" w14:textId="77777777" w:rsidR="002850B5" w:rsidRPr="00594655" w:rsidRDefault="002850B5" w:rsidP="00C73AE4">
            <w:pPr>
              <w:rPr>
                <w:b/>
                <w:lang w:eastAsia="en-ZA"/>
              </w:rPr>
            </w:pPr>
            <w:r w:rsidRPr="00594655">
              <w:rPr>
                <w:b/>
                <w:lang w:eastAsia="en-ZA"/>
              </w:rPr>
              <w:t>Total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BA270" w14:textId="09AF88B0" w:rsidR="002850B5" w:rsidRPr="00594655" w:rsidRDefault="00FA2B23" w:rsidP="00C73AE4">
            <w:pPr>
              <w:jc w:val="center"/>
              <w:rPr>
                <w:b/>
                <w:lang w:eastAsia="en-ZA"/>
              </w:rPr>
            </w:pPr>
            <w:r>
              <w:rPr>
                <w:b/>
                <w:lang w:eastAsia="en-ZA"/>
              </w:rPr>
              <w:t>9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36945" w14:textId="715FCBE6" w:rsidR="002850B5" w:rsidRPr="00594655" w:rsidRDefault="00FA2B23" w:rsidP="00C73AE4">
            <w:pPr>
              <w:jc w:val="center"/>
              <w:rPr>
                <w:b/>
                <w:lang w:eastAsia="en-ZA"/>
              </w:rPr>
            </w:pPr>
            <w:r>
              <w:rPr>
                <w:b/>
                <w:lang w:eastAsia="en-ZA"/>
              </w:rPr>
              <w:t>16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A59F4" w14:textId="3727D93F" w:rsidR="002850B5" w:rsidRPr="00594655" w:rsidRDefault="00FA2B23" w:rsidP="00C73AE4">
            <w:pPr>
              <w:jc w:val="center"/>
              <w:rPr>
                <w:b/>
                <w:lang w:eastAsia="en-ZA"/>
              </w:rPr>
            </w:pPr>
            <w:r>
              <w:rPr>
                <w:b/>
                <w:lang w:eastAsia="en-ZA"/>
              </w:rPr>
              <w:t>19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9AFF9" w14:textId="0EC60488" w:rsidR="002850B5" w:rsidRPr="00594655" w:rsidRDefault="00FA2B23" w:rsidP="00C73AE4">
            <w:pPr>
              <w:jc w:val="center"/>
              <w:rPr>
                <w:b/>
                <w:lang w:eastAsia="en-ZA"/>
              </w:rPr>
            </w:pPr>
            <w:r>
              <w:rPr>
                <w:b/>
                <w:lang w:eastAsia="en-ZA"/>
              </w:rPr>
              <w:t>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5F3AE" w14:textId="4CC22CB3" w:rsidR="002850B5" w:rsidRDefault="00A3073F" w:rsidP="00C73AE4">
            <w:pPr>
              <w:jc w:val="center"/>
              <w:rPr>
                <w:b/>
                <w:lang w:eastAsia="en-ZA"/>
              </w:rPr>
            </w:pPr>
            <w:r>
              <w:rPr>
                <w:b/>
                <w:lang w:eastAsia="en-ZA"/>
              </w:rPr>
              <w:t>11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6CB98" w14:textId="4EF91F5B" w:rsidR="002850B5" w:rsidRDefault="00A3073F" w:rsidP="00C73AE4">
            <w:pPr>
              <w:jc w:val="center"/>
              <w:rPr>
                <w:b/>
                <w:lang w:eastAsia="en-ZA"/>
              </w:rPr>
            </w:pPr>
            <w:r>
              <w:rPr>
                <w:b/>
                <w:lang w:eastAsia="en-ZA"/>
              </w:rPr>
              <w:t>25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593F7" w14:textId="6FD27650" w:rsidR="002850B5" w:rsidRDefault="00A3073F" w:rsidP="00C73AE4">
            <w:pPr>
              <w:jc w:val="center"/>
              <w:rPr>
                <w:b/>
                <w:lang w:eastAsia="en-ZA"/>
              </w:rPr>
            </w:pPr>
            <w:r>
              <w:rPr>
                <w:b/>
                <w:lang w:eastAsia="en-ZA"/>
              </w:rPr>
              <w:t>10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EC41C" w14:textId="7811C2FC" w:rsidR="002850B5" w:rsidRDefault="00A3073F" w:rsidP="00C73AE4">
            <w:pPr>
              <w:jc w:val="center"/>
              <w:rPr>
                <w:b/>
                <w:lang w:eastAsia="en-ZA"/>
              </w:rPr>
            </w:pPr>
            <w:r>
              <w:rPr>
                <w:b/>
                <w:lang w:eastAsia="en-ZA"/>
              </w:rPr>
              <w:t>4</w:t>
            </w:r>
          </w:p>
        </w:tc>
      </w:tr>
      <w:tr w:rsidR="002850B5" w:rsidRPr="00594655" w14:paraId="543AC318" w14:textId="6F3443D8" w:rsidTr="002850B5"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F1414" w14:textId="77777777" w:rsidR="002850B5" w:rsidRPr="00594655" w:rsidRDefault="002850B5" w:rsidP="00C73AE4">
            <w:pPr>
              <w:rPr>
                <w:b/>
                <w:lang w:eastAsia="en-ZA"/>
              </w:rPr>
            </w:pPr>
            <w:r w:rsidRPr="00594655">
              <w:rPr>
                <w:b/>
                <w:lang w:eastAsia="en-ZA"/>
              </w:rPr>
              <w:t xml:space="preserve">Percentage 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2372F" w14:textId="4EA2D3C0" w:rsidR="002850B5" w:rsidRPr="00594655" w:rsidRDefault="00A3073F" w:rsidP="00C73AE4">
            <w:pPr>
              <w:jc w:val="center"/>
              <w:rPr>
                <w:b/>
                <w:lang w:eastAsia="en-ZA"/>
              </w:rPr>
            </w:pPr>
            <w:r>
              <w:rPr>
                <w:b/>
                <w:lang w:eastAsia="en-ZA"/>
              </w:rPr>
              <w:t>18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BB98C" w14:textId="0AD09A1F" w:rsidR="002850B5" w:rsidRPr="00594655" w:rsidRDefault="00A3073F" w:rsidP="00C73AE4">
            <w:pPr>
              <w:jc w:val="center"/>
              <w:rPr>
                <w:b/>
                <w:lang w:eastAsia="en-ZA"/>
              </w:rPr>
            </w:pPr>
            <w:r>
              <w:rPr>
                <w:b/>
                <w:lang w:eastAsia="en-ZA"/>
              </w:rPr>
              <w:t>32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A27E5" w14:textId="697CA0C5" w:rsidR="002850B5" w:rsidRPr="00594655" w:rsidRDefault="00A3073F" w:rsidP="00C73AE4">
            <w:pPr>
              <w:jc w:val="center"/>
              <w:rPr>
                <w:b/>
                <w:lang w:eastAsia="en-ZA"/>
              </w:rPr>
            </w:pPr>
            <w:r>
              <w:rPr>
                <w:b/>
                <w:lang w:eastAsia="en-ZA"/>
              </w:rPr>
              <w:t>38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955BB" w14:textId="7AB6B1E1" w:rsidR="002850B5" w:rsidRPr="00594655" w:rsidRDefault="00A3073F" w:rsidP="00C73AE4">
            <w:pPr>
              <w:jc w:val="center"/>
              <w:rPr>
                <w:b/>
                <w:lang w:eastAsia="en-ZA"/>
              </w:rPr>
            </w:pPr>
            <w:r>
              <w:rPr>
                <w:b/>
                <w:lang w:eastAsia="en-ZA"/>
              </w:rPr>
              <w:t>12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56A26" w14:textId="6F886ECA" w:rsidR="002850B5" w:rsidRDefault="002C5CA1" w:rsidP="00C73AE4">
            <w:pPr>
              <w:jc w:val="center"/>
              <w:rPr>
                <w:b/>
                <w:lang w:eastAsia="en-ZA"/>
              </w:rPr>
            </w:pPr>
            <w:r>
              <w:rPr>
                <w:b/>
                <w:lang w:eastAsia="en-ZA"/>
              </w:rPr>
              <w:t>22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9803D" w14:textId="3FC4A566" w:rsidR="002850B5" w:rsidRDefault="002C5CA1" w:rsidP="00C73AE4">
            <w:pPr>
              <w:jc w:val="center"/>
              <w:rPr>
                <w:b/>
                <w:lang w:eastAsia="en-ZA"/>
              </w:rPr>
            </w:pPr>
            <w:r>
              <w:rPr>
                <w:b/>
                <w:lang w:eastAsia="en-ZA"/>
              </w:rPr>
              <w:t>50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3BFEA" w14:textId="4EA8EE18" w:rsidR="002850B5" w:rsidRDefault="002C5CA1" w:rsidP="00C73AE4">
            <w:pPr>
              <w:jc w:val="center"/>
              <w:rPr>
                <w:b/>
                <w:lang w:eastAsia="en-ZA"/>
              </w:rPr>
            </w:pPr>
            <w:r>
              <w:rPr>
                <w:b/>
                <w:lang w:eastAsia="en-ZA"/>
              </w:rPr>
              <w:t>20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299A5" w14:textId="760A1B29" w:rsidR="002850B5" w:rsidRDefault="002C5CA1" w:rsidP="00C73AE4">
            <w:pPr>
              <w:jc w:val="center"/>
              <w:rPr>
                <w:b/>
                <w:lang w:eastAsia="en-ZA"/>
              </w:rPr>
            </w:pPr>
            <w:r>
              <w:rPr>
                <w:b/>
                <w:lang w:eastAsia="en-ZA"/>
              </w:rPr>
              <w:t>8</w:t>
            </w:r>
          </w:p>
        </w:tc>
      </w:tr>
    </w:tbl>
    <w:p w14:paraId="6488E8F2" w14:textId="76FF1DF1" w:rsidR="00677FDB" w:rsidRPr="003C7C27" w:rsidRDefault="00677FDB" w:rsidP="0060230F">
      <w:pPr>
        <w:rPr>
          <w:b/>
        </w:rPr>
      </w:pPr>
    </w:p>
    <w:sectPr w:rsidR="00677FDB" w:rsidRPr="003C7C27" w:rsidSect="002501C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40" w:bottom="142" w:left="993" w:header="708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7A7FB7" w14:textId="77777777" w:rsidR="00970D46" w:rsidRDefault="00970D46" w:rsidP="008C54FA">
      <w:r>
        <w:separator/>
      </w:r>
    </w:p>
  </w:endnote>
  <w:endnote w:type="continuationSeparator" w:id="0">
    <w:p w14:paraId="0CCA6F14" w14:textId="77777777" w:rsidR="00970D46" w:rsidRDefault="00970D46" w:rsidP="008C5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AIEJGC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D8158" w14:textId="77777777" w:rsidR="0009780C" w:rsidRDefault="0009780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48451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85E17EB" w14:textId="1A1D8D95" w:rsidR="00DC23BC" w:rsidRDefault="00DC23B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2161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C3A306F" w14:textId="77777777" w:rsidR="00DC23BC" w:rsidRDefault="00DC23B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95116" w14:textId="77777777" w:rsidR="0009780C" w:rsidRDefault="000978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31D788" w14:textId="77777777" w:rsidR="00970D46" w:rsidRDefault="00970D46" w:rsidP="008C54FA">
      <w:r>
        <w:separator/>
      </w:r>
    </w:p>
  </w:footnote>
  <w:footnote w:type="continuationSeparator" w:id="0">
    <w:p w14:paraId="59793104" w14:textId="77777777" w:rsidR="00970D46" w:rsidRDefault="00970D46" w:rsidP="008C54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E956F" w14:textId="77777777" w:rsidR="0009780C" w:rsidRDefault="0009780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645F3" w14:textId="77777777" w:rsidR="0009780C" w:rsidRDefault="0009780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81C87" w14:textId="77777777" w:rsidR="0009780C" w:rsidRDefault="0009780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87B23"/>
    <w:multiLevelType w:val="hybridMultilevel"/>
    <w:tmpl w:val="08B09100"/>
    <w:lvl w:ilvl="0" w:tplc="9FBC616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37364"/>
    <w:multiLevelType w:val="hybridMultilevel"/>
    <w:tmpl w:val="146607F0"/>
    <w:lvl w:ilvl="0" w:tplc="99C4A14C">
      <w:start w:val="1"/>
      <w:numFmt w:val="bullet"/>
      <w:lvlText w:val=""/>
      <w:lvlJc w:val="left"/>
      <w:pPr>
        <w:ind w:left="1044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764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04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</w:abstractNum>
  <w:abstractNum w:abstractNumId="2" w15:restartNumberingAfterBreak="0">
    <w:nsid w:val="0E377C1D"/>
    <w:multiLevelType w:val="hybridMultilevel"/>
    <w:tmpl w:val="4D1EDE0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104528"/>
    <w:multiLevelType w:val="hybridMultilevel"/>
    <w:tmpl w:val="76FACB80"/>
    <w:lvl w:ilvl="0" w:tplc="A9CC9DBA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u w:val="singl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663513"/>
    <w:multiLevelType w:val="hybridMultilevel"/>
    <w:tmpl w:val="8EE8CA6A"/>
    <w:lvl w:ilvl="0" w:tplc="CA06D49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F33A78"/>
    <w:multiLevelType w:val="hybridMultilevel"/>
    <w:tmpl w:val="B65A0994"/>
    <w:lvl w:ilvl="0" w:tplc="99C4A1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D37ECB"/>
    <w:multiLevelType w:val="hybridMultilevel"/>
    <w:tmpl w:val="0278EE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0C4692"/>
    <w:multiLevelType w:val="hybridMultilevel"/>
    <w:tmpl w:val="037281E6"/>
    <w:lvl w:ilvl="0" w:tplc="B166035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A91281"/>
    <w:multiLevelType w:val="hybridMultilevel"/>
    <w:tmpl w:val="30EE81F2"/>
    <w:lvl w:ilvl="0" w:tplc="9E465B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5F55A8"/>
    <w:multiLevelType w:val="hybridMultilevel"/>
    <w:tmpl w:val="0ADC0814"/>
    <w:lvl w:ilvl="0" w:tplc="1B5E58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157B12"/>
    <w:multiLevelType w:val="hybridMultilevel"/>
    <w:tmpl w:val="D9E49280"/>
    <w:lvl w:ilvl="0" w:tplc="8A1E211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114B6C"/>
    <w:multiLevelType w:val="hybridMultilevel"/>
    <w:tmpl w:val="3A124D1A"/>
    <w:lvl w:ilvl="0" w:tplc="99C4A1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C138F0"/>
    <w:multiLevelType w:val="hybridMultilevel"/>
    <w:tmpl w:val="1A9AE938"/>
    <w:lvl w:ilvl="0" w:tplc="1C090017">
      <w:start w:val="1"/>
      <w:numFmt w:val="lowerLetter"/>
      <w:lvlText w:val="%1)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8341E4"/>
    <w:multiLevelType w:val="hybridMultilevel"/>
    <w:tmpl w:val="C90E983C"/>
    <w:lvl w:ilvl="0" w:tplc="B1B62196">
      <w:start w:val="1"/>
      <w:numFmt w:val="bullet"/>
      <w:lvlText w:val="−"/>
      <w:lvlJc w:val="left"/>
      <w:pPr>
        <w:ind w:left="684" w:hanging="360"/>
      </w:pPr>
      <w:rPr>
        <w:rFonts w:ascii="Arial" w:eastAsiaTheme="minorHAnsi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404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24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</w:abstractNum>
  <w:abstractNum w:abstractNumId="14" w15:restartNumberingAfterBreak="0">
    <w:nsid w:val="273019DF"/>
    <w:multiLevelType w:val="hybridMultilevel"/>
    <w:tmpl w:val="79C2ACA6"/>
    <w:lvl w:ilvl="0" w:tplc="99C4A1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A34A82C">
      <w:start w:val="1"/>
      <w:numFmt w:val="bullet"/>
      <w:lvlText w:val="−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372194"/>
    <w:multiLevelType w:val="hybridMultilevel"/>
    <w:tmpl w:val="A09853FE"/>
    <w:lvl w:ilvl="0" w:tplc="9E465B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2B1905"/>
    <w:multiLevelType w:val="hybridMultilevel"/>
    <w:tmpl w:val="F28C864C"/>
    <w:lvl w:ilvl="0" w:tplc="9E465B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F67134"/>
    <w:multiLevelType w:val="hybridMultilevel"/>
    <w:tmpl w:val="41DAC10A"/>
    <w:lvl w:ilvl="0" w:tplc="99C4A1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C12D34"/>
    <w:multiLevelType w:val="hybridMultilevel"/>
    <w:tmpl w:val="058C20BC"/>
    <w:lvl w:ilvl="0" w:tplc="DAF486B2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601CDC"/>
    <w:multiLevelType w:val="hybridMultilevel"/>
    <w:tmpl w:val="3A80CC78"/>
    <w:lvl w:ilvl="0" w:tplc="544E8B2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9C114F"/>
    <w:multiLevelType w:val="hybridMultilevel"/>
    <w:tmpl w:val="8EF27128"/>
    <w:lvl w:ilvl="0" w:tplc="9E465B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8D0DD5"/>
    <w:multiLevelType w:val="hybridMultilevel"/>
    <w:tmpl w:val="97E26784"/>
    <w:lvl w:ilvl="0" w:tplc="1B5E58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370DDC"/>
    <w:multiLevelType w:val="hybridMultilevel"/>
    <w:tmpl w:val="E7F42D2C"/>
    <w:lvl w:ilvl="0" w:tplc="1C090017">
      <w:start w:val="1"/>
      <w:numFmt w:val="lowerLetter"/>
      <w:lvlText w:val="%1)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3F022B"/>
    <w:multiLevelType w:val="hybridMultilevel"/>
    <w:tmpl w:val="20DCF2DE"/>
    <w:lvl w:ilvl="0" w:tplc="E3E8D2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18196C"/>
    <w:multiLevelType w:val="hybridMultilevel"/>
    <w:tmpl w:val="EC7E1F24"/>
    <w:lvl w:ilvl="0" w:tplc="9E465B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F52110"/>
    <w:multiLevelType w:val="multilevel"/>
    <w:tmpl w:val="58DC4A26"/>
    <w:lvl w:ilvl="0">
      <w:start w:val="1"/>
      <w:numFmt w:val="bullet"/>
      <w:lvlText w:val="−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4E542D18"/>
    <w:multiLevelType w:val="hybridMultilevel"/>
    <w:tmpl w:val="65C01736"/>
    <w:lvl w:ilvl="0" w:tplc="9E465B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5E73E8"/>
    <w:multiLevelType w:val="hybridMultilevel"/>
    <w:tmpl w:val="774406FE"/>
    <w:lvl w:ilvl="0" w:tplc="1B5E58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CE7F72"/>
    <w:multiLevelType w:val="hybridMultilevel"/>
    <w:tmpl w:val="05B2D8AC"/>
    <w:lvl w:ilvl="0" w:tplc="1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930480"/>
    <w:multiLevelType w:val="hybridMultilevel"/>
    <w:tmpl w:val="D5026278"/>
    <w:lvl w:ilvl="0" w:tplc="353CC6E4">
      <w:start w:val="1"/>
      <w:numFmt w:val="decimal"/>
      <w:lvlText w:val="%1"/>
      <w:lvlJc w:val="left"/>
      <w:pPr>
        <w:ind w:left="825" w:hanging="360"/>
      </w:pPr>
      <w:rPr>
        <w:rFonts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1545" w:hanging="360"/>
      </w:pPr>
    </w:lvl>
    <w:lvl w:ilvl="2" w:tplc="1C09001B" w:tentative="1">
      <w:start w:val="1"/>
      <w:numFmt w:val="lowerRoman"/>
      <w:lvlText w:val="%3."/>
      <w:lvlJc w:val="right"/>
      <w:pPr>
        <w:ind w:left="2265" w:hanging="180"/>
      </w:pPr>
    </w:lvl>
    <w:lvl w:ilvl="3" w:tplc="1C09000F" w:tentative="1">
      <w:start w:val="1"/>
      <w:numFmt w:val="decimal"/>
      <w:lvlText w:val="%4."/>
      <w:lvlJc w:val="left"/>
      <w:pPr>
        <w:ind w:left="2985" w:hanging="360"/>
      </w:pPr>
    </w:lvl>
    <w:lvl w:ilvl="4" w:tplc="1C090019" w:tentative="1">
      <w:start w:val="1"/>
      <w:numFmt w:val="lowerLetter"/>
      <w:lvlText w:val="%5."/>
      <w:lvlJc w:val="left"/>
      <w:pPr>
        <w:ind w:left="3705" w:hanging="360"/>
      </w:pPr>
    </w:lvl>
    <w:lvl w:ilvl="5" w:tplc="1C09001B" w:tentative="1">
      <w:start w:val="1"/>
      <w:numFmt w:val="lowerRoman"/>
      <w:lvlText w:val="%6."/>
      <w:lvlJc w:val="right"/>
      <w:pPr>
        <w:ind w:left="4425" w:hanging="180"/>
      </w:pPr>
    </w:lvl>
    <w:lvl w:ilvl="6" w:tplc="1C09000F" w:tentative="1">
      <w:start w:val="1"/>
      <w:numFmt w:val="decimal"/>
      <w:lvlText w:val="%7."/>
      <w:lvlJc w:val="left"/>
      <w:pPr>
        <w:ind w:left="5145" w:hanging="360"/>
      </w:pPr>
    </w:lvl>
    <w:lvl w:ilvl="7" w:tplc="1C090019" w:tentative="1">
      <w:start w:val="1"/>
      <w:numFmt w:val="lowerLetter"/>
      <w:lvlText w:val="%8."/>
      <w:lvlJc w:val="left"/>
      <w:pPr>
        <w:ind w:left="5865" w:hanging="360"/>
      </w:pPr>
    </w:lvl>
    <w:lvl w:ilvl="8" w:tplc="1C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30" w15:restartNumberingAfterBreak="0">
    <w:nsid w:val="552A0483"/>
    <w:multiLevelType w:val="hybridMultilevel"/>
    <w:tmpl w:val="ACA00452"/>
    <w:lvl w:ilvl="0" w:tplc="99C4A1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DB01F4"/>
    <w:multiLevelType w:val="hybridMultilevel"/>
    <w:tmpl w:val="40F8C760"/>
    <w:lvl w:ilvl="0" w:tplc="99C4A1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1A7168"/>
    <w:multiLevelType w:val="hybridMultilevel"/>
    <w:tmpl w:val="6B2833E0"/>
    <w:lvl w:ilvl="0" w:tplc="5608F5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3117DA"/>
    <w:multiLevelType w:val="hybridMultilevel"/>
    <w:tmpl w:val="88464B7A"/>
    <w:lvl w:ilvl="0" w:tplc="99C4A1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A147EA"/>
    <w:multiLevelType w:val="hybridMultilevel"/>
    <w:tmpl w:val="CCC8A298"/>
    <w:lvl w:ilvl="0" w:tplc="1B5E58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670D8E"/>
    <w:multiLevelType w:val="hybridMultilevel"/>
    <w:tmpl w:val="3F7CE0D6"/>
    <w:lvl w:ilvl="0" w:tplc="1B5E58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125F0B"/>
    <w:multiLevelType w:val="hybridMultilevel"/>
    <w:tmpl w:val="5E42975C"/>
    <w:lvl w:ilvl="0" w:tplc="402C580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426D5D"/>
    <w:multiLevelType w:val="hybridMultilevel"/>
    <w:tmpl w:val="8F845768"/>
    <w:lvl w:ilvl="0" w:tplc="1B5E58A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5"/>
  </w:num>
  <w:num w:numId="3">
    <w:abstractNumId w:val="37"/>
  </w:num>
  <w:num w:numId="4">
    <w:abstractNumId w:val="27"/>
  </w:num>
  <w:num w:numId="5">
    <w:abstractNumId w:val="7"/>
  </w:num>
  <w:num w:numId="6">
    <w:abstractNumId w:val="19"/>
  </w:num>
  <w:num w:numId="7">
    <w:abstractNumId w:val="10"/>
  </w:num>
  <w:num w:numId="8">
    <w:abstractNumId w:val="6"/>
  </w:num>
  <w:num w:numId="9">
    <w:abstractNumId w:val="16"/>
  </w:num>
  <w:num w:numId="10">
    <w:abstractNumId w:val="20"/>
  </w:num>
  <w:num w:numId="11">
    <w:abstractNumId w:val="8"/>
  </w:num>
  <w:num w:numId="12">
    <w:abstractNumId w:val="23"/>
  </w:num>
  <w:num w:numId="13">
    <w:abstractNumId w:val="32"/>
  </w:num>
  <w:num w:numId="14">
    <w:abstractNumId w:val="0"/>
  </w:num>
  <w:num w:numId="15">
    <w:abstractNumId w:val="36"/>
  </w:num>
  <w:num w:numId="1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4"/>
  </w:num>
  <w:num w:numId="19">
    <w:abstractNumId w:val="18"/>
  </w:num>
  <w:num w:numId="20">
    <w:abstractNumId w:val="3"/>
  </w:num>
  <w:num w:numId="21">
    <w:abstractNumId w:val="2"/>
  </w:num>
  <w:num w:numId="22">
    <w:abstractNumId w:val="24"/>
  </w:num>
  <w:num w:numId="23">
    <w:abstractNumId w:val="26"/>
  </w:num>
  <w:num w:numId="24">
    <w:abstractNumId w:val="29"/>
  </w:num>
  <w:num w:numId="25">
    <w:abstractNumId w:val="34"/>
  </w:num>
  <w:num w:numId="26">
    <w:abstractNumId w:val="21"/>
  </w:num>
  <w:num w:numId="27">
    <w:abstractNumId w:val="12"/>
  </w:num>
  <w:num w:numId="28">
    <w:abstractNumId w:val="28"/>
  </w:num>
  <w:num w:numId="29">
    <w:abstractNumId w:val="17"/>
  </w:num>
  <w:num w:numId="30">
    <w:abstractNumId w:val="30"/>
  </w:num>
  <w:num w:numId="31">
    <w:abstractNumId w:val="22"/>
  </w:num>
  <w:num w:numId="32">
    <w:abstractNumId w:val="25"/>
  </w:num>
  <w:num w:numId="33">
    <w:abstractNumId w:val="11"/>
  </w:num>
  <w:num w:numId="34">
    <w:abstractNumId w:val="31"/>
  </w:num>
  <w:num w:numId="35">
    <w:abstractNumId w:val="31"/>
  </w:num>
  <w:num w:numId="36">
    <w:abstractNumId w:val="11"/>
  </w:num>
  <w:num w:numId="37">
    <w:abstractNumId w:val="33"/>
  </w:num>
  <w:num w:numId="38">
    <w:abstractNumId w:val="5"/>
  </w:num>
  <w:num w:numId="39">
    <w:abstractNumId w:val="14"/>
  </w:num>
  <w:num w:numId="40">
    <w:abstractNumId w:val="1"/>
  </w:num>
  <w:num w:numId="4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2EF7"/>
    <w:rsid w:val="0000291A"/>
    <w:rsid w:val="00007D48"/>
    <w:rsid w:val="00012A5F"/>
    <w:rsid w:val="00016CCA"/>
    <w:rsid w:val="00022E3A"/>
    <w:rsid w:val="000234CD"/>
    <w:rsid w:val="0002439B"/>
    <w:rsid w:val="000275CB"/>
    <w:rsid w:val="00030437"/>
    <w:rsid w:val="00042897"/>
    <w:rsid w:val="000434E1"/>
    <w:rsid w:val="00044BF1"/>
    <w:rsid w:val="00050D4D"/>
    <w:rsid w:val="0005564D"/>
    <w:rsid w:val="00056AAD"/>
    <w:rsid w:val="0006170A"/>
    <w:rsid w:val="00064228"/>
    <w:rsid w:val="00073AB7"/>
    <w:rsid w:val="00074826"/>
    <w:rsid w:val="0007545B"/>
    <w:rsid w:val="000869BC"/>
    <w:rsid w:val="000878AD"/>
    <w:rsid w:val="00087BF1"/>
    <w:rsid w:val="0009780C"/>
    <w:rsid w:val="000A2C25"/>
    <w:rsid w:val="000B0F08"/>
    <w:rsid w:val="000B4E75"/>
    <w:rsid w:val="000B74A9"/>
    <w:rsid w:val="000C50A3"/>
    <w:rsid w:val="000E2B4D"/>
    <w:rsid w:val="000F6183"/>
    <w:rsid w:val="000F650B"/>
    <w:rsid w:val="00103EA7"/>
    <w:rsid w:val="00104D8C"/>
    <w:rsid w:val="0010666B"/>
    <w:rsid w:val="00107AE0"/>
    <w:rsid w:val="00107FEA"/>
    <w:rsid w:val="0012161B"/>
    <w:rsid w:val="00126313"/>
    <w:rsid w:val="00132EE9"/>
    <w:rsid w:val="0013387A"/>
    <w:rsid w:val="00137758"/>
    <w:rsid w:val="00137771"/>
    <w:rsid w:val="00142547"/>
    <w:rsid w:val="001432DB"/>
    <w:rsid w:val="00144EBE"/>
    <w:rsid w:val="00146F7C"/>
    <w:rsid w:val="00154AAE"/>
    <w:rsid w:val="0017517E"/>
    <w:rsid w:val="00176A26"/>
    <w:rsid w:val="00191046"/>
    <w:rsid w:val="0019243D"/>
    <w:rsid w:val="00192A00"/>
    <w:rsid w:val="001A245F"/>
    <w:rsid w:val="001C1216"/>
    <w:rsid w:val="001D4995"/>
    <w:rsid w:val="001F07C9"/>
    <w:rsid w:val="001F1A26"/>
    <w:rsid w:val="001F53CA"/>
    <w:rsid w:val="00201045"/>
    <w:rsid w:val="0020193E"/>
    <w:rsid w:val="00202AAC"/>
    <w:rsid w:val="0021592E"/>
    <w:rsid w:val="00241E43"/>
    <w:rsid w:val="00246445"/>
    <w:rsid w:val="002501C0"/>
    <w:rsid w:val="0026436B"/>
    <w:rsid w:val="002809F9"/>
    <w:rsid w:val="002850B5"/>
    <w:rsid w:val="002A0F7C"/>
    <w:rsid w:val="002B1AE3"/>
    <w:rsid w:val="002B2C9B"/>
    <w:rsid w:val="002C4EE2"/>
    <w:rsid w:val="002C5C73"/>
    <w:rsid w:val="002C5CA1"/>
    <w:rsid w:val="002C6947"/>
    <w:rsid w:val="002D1F83"/>
    <w:rsid w:val="002D662A"/>
    <w:rsid w:val="002E5BC2"/>
    <w:rsid w:val="002E7397"/>
    <w:rsid w:val="002F3760"/>
    <w:rsid w:val="002F5C67"/>
    <w:rsid w:val="0030268C"/>
    <w:rsid w:val="003233FC"/>
    <w:rsid w:val="00323B26"/>
    <w:rsid w:val="00327552"/>
    <w:rsid w:val="003317BF"/>
    <w:rsid w:val="00340CFE"/>
    <w:rsid w:val="00346664"/>
    <w:rsid w:val="003475E3"/>
    <w:rsid w:val="00354C96"/>
    <w:rsid w:val="00357074"/>
    <w:rsid w:val="00361D92"/>
    <w:rsid w:val="003671E3"/>
    <w:rsid w:val="0036740E"/>
    <w:rsid w:val="00373AD5"/>
    <w:rsid w:val="003745FD"/>
    <w:rsid w:val="00375399"/>
    <w:rsid w:val="0037669D"/>
    <w:rsid w:val="00382BC3"/>
    <w:rsid w:val="00382C49"/>
    <w:rsid w:val="00384A8D"/>
    <w:rsid w:val="00385E21"/>
    <w:rsid w:val="00386746"/>
    <w:rsid w:val="00387870"/>
    <w:rsid w:val="00394866"/>
    <w:rsid w:val="003A52D4"/>
    <w:rsid w:val="003C1CF1"/>
    <w:rsid w:val="003C2116"/>
    <w:rsid w:val="003C7C27"/>
    <w:rsid w:val="003D1881"/>
    <w:rsid w:val="003D4045"/>
    <w:rsid w:val="003D4B22"/>
    <w:rsid w:val="003D4F87"/>
    <w:rsid w:val="003E5489"/>
    <w:rsid w:val="003E584E"/>
    <w:rsid w:val="003F0EAB"/>
    <w:rsid w:val="003F0FAF"/>
    <w:rsid w:val="003F4E2F"/>
    <w:rsid w:val="00403D15"/>
    <w:rsid w:val="00412EF7"/>
    <w:rsid w:val="00453875"/>
    <w:rsid w:val="00454DD7"/>
    <w:rsid w:val="00462FCE"/>
    <w:rsid w:val="004708DA"/>
    <w:rsid w:val="004778B5"/>
    <w:rsid w:val="004836DD"/>
    <w:rsid w:val="004A609B"/>
    <w:rsid w:val="004B5C01"/>
    <w:rsid w:val="004C0F1E"/>
    <w:rsid w:val="004D26AD"/>
    <w:rsid w:val="004E12E0"/>
    <w:rsid w:val="004E4FF4"/>
    <w:rsid w:val="004F264F"/>
    <w:rsid w:val="004F5A64"/>
    <w:rsid w:val="00513064"/>
    <w:rsid w:val="005215CC"/>
    <w:rsid w:val="00521E06"/>
    <w:rsid w:val="00522CC9"/>
    <w:rsid w:val="00523952"/>
    <w:rsid w:val="00524A63"/>
    <w:rsid w:val="00526580"/>
    <w:rsid w:val="005272BC"/>
    <w:rsid w:val="00531201"/>
    <w:rsid w:val="005337CF"/>
    <w:rsid w:val="00540DF2"/>
    <w:rsid w:val="0054476E"/>
    <w:rsid w:val="005447B1"/>
    <w:rsid w:val="00545AE1"/>
    <w:rsid w:val="00551E75"/>
    <w:rsid w:val="00554FFC"/>
    <w:rsid w:val="00556F2A"/>
    <w:rsid w:val="00564C85"/>
    <w:rsid w:val="00570A8B"/>
    <w:rsid w:val="005745A5"/>
    <w:rsid w:val="00574F08"/>
    <w:rsid w:val="00575851"/>
    <w:rsid w:val="00594655"/>
    <w:rsid w:val="005953A5"/>
    <w:rsid w:val="005A7DDC"/>
    <w:rsid w:val="005C1281"/>
    <w:rsid w:val="005D131B"/>
    <w:rsid w:val="005E3A73"/>
    <w:rsid w:val="005F084D"/>
    <w:rsid w:val="005F489F"/>
    <w:rsid w:val="005F64EB"/>
    <w:rsid w:val="0060230F"/>
    <w:rsid w:val="006073E9"/>
    <w:rsid w:val="00622073"/>
    <w:rsid w:val="006376B9"/>
    <w:rsid w:val="00651830"/>
    <w:rsid w:val="00655C4A"/>
    <w:rsid w:val="00677FDB"/>
    <w:rsid w:val="006831F0"/>
    <w:rsid w:val="00684011"/>
    <w:rsid w:val="0069020B"/>
    <w:rsid w:val="00691615"/>
    <w:rsid w:val="00694E46"/>
    <w:rsid w:val="00695E64"/>
    <w:rsid w:val="006B1C8A"/>
    <w:rsid w:val="006C0579"/>
    <w:rsid w:val="006D22C7"/>
    <w:rsid w:val="006D2F57"/>
    <w:rsid w:val="006D7E4A"/>
    <w:rsid w:val="006F184C"/>
    <w:rsid w:val="00704FDE"/>
    <w:rsid w:val="007065F2"/>
    <w:rsid w:val="00710F01"/>
    <w:rsid w:val="007144A2"/>
    <w:rsid w:val="0073119B"/>
    <w:rsid w:val="00733335"/>
    <w:rsid w:val="00733542"/>
    <w:rsid w:val="0073358B"/>
    <w:rsid w:val="00740A84"/>
    <w:rsid w:val="00746209"/>
    <w:rsid w:val="007606F2"/>
    <w:rsid w:val="00772113"/>
    <w:rsid w:val="00773B5F"/>
    <w:rsid w:val="007774F6"/>
    <w:rsid w:val="00781F07"/>
    <w:rsid w:val="007864D4"/>
    <w:rsid w:val="00791FF5"/>
    <w:rsid w:val="007B06FB"/>
    <w:rsid w:val="007B5A20"/>
    <w:rsid w:val="007B6E55"/>
    <w:rsid w:val="007C05BA"/>
    <w:rsid w:val="007E304F"/>
    <w:rsid w:val="007F0358"/>
    <w:rsid w:val="007F228E"/>
    <w:rsid w:val="007F3D60"/>
    <w:rsid w:val="007F49E1"/>
    <w:rsid w:val="007F4F23"/>
    <w:rsid w:val="008005C1"/>
    <w:rsid w:val="00803D3C"/>
    <w:rsid w:val="00803F09"/>
    <w:rsid w:val="008054DA"/>
    <w:rsid w:val="008154EA"/>
    <w:rsid w:val="00820BC6"/>
    <w:rsid w:val="00825ED2"/>
    <w:rsid w:val="008518D3"/>
    <w:rsid w:val="00856A90"/>
    <w:rsid w:val="008610EA"/>
    <w:rsid w:val="0087255E"/>
    <w:rsid w:val="00873D40"/>
    <w:rsid w:val="00875776"/>
    <w:rsid w:val="00877D20"/>
    <w:rsid w:val="00885B4F"/>
    <w:rsid w:val="0089059B"/>
    <w:rsid w:val="00894292"/>
    <w:rsid w:val="008A1F8F"/>
    <w:rsid w:val="008A3EA4"/>
    <w:rsid w:val="008A533B"/>
    <w:rsid w:val="008C54FA"/>
    <w:rsid w:val="008C556C"/>
    <w:rsid w:val="008C5C5D"/>
    <w:rsid w:val="008D6E11"/>
    <w:rsid w:val="008D7939"/>
    <w:rsid w:val="008E0D03"/>
    <w:rsid w:val="008E3CED"/>
    <w:rsid w:val="00904789"/>
    <w:rsid w:val="00915584"/>
    <w:rsid w:val="00920CF4"/>
    <w:rsid w:val="00922BA4"/>
    <w:rsid w:val="009429F1"/>
    <w:rsid w:val="009434C3"/>
    <w:rsid w:val="00953DDA"/>
    <w:rsid w:val="00960B02"/>
    <w:rsid w:val="009639BC"/>
    <w:rsid w:val="00970D46"/>
    <w:rsid w:val="009809D3"/>
    <w:rsid w:val="00990A55"/>
    <w:rsid w:val="00995579"/>
    <w:rsid w:val="009A4ECF"/>
    <w:rsid w:val="009A732C"/>
    <w:rsid w:val="009B011E"/>
    <w:rsid w:val="009B15C2"/>
    <w:rsid w:val="009B30FB"/>
    <w:rsid w:val="009C6004"/>
    <w:rsid w:val="009C675B"/>
    <w:rsid w:val="009C7065"/>
    <w:rsid w:val="009D1261"/>
    <w:rsid w:val="009E1994"/>
    <w:rsid w:val="009E2D41"/>
    <w:rsid w:val="009E5317"/>
    <w:rsid w:val="009E5A5D"/>
    <w:rsid w:val="009E76B9"/>
    <w:rsid w:val="00A03C2F"/>
    <w:rsid w:val="00A07855"/>
    <w:rsid w:val="00A3073F"/>
    <w:rsid w:val="00A31412"/>
    <w:rsid w:val="00A37C8C"/>
    <w:rsid w:val="00A40EA7"/>
    <w:rsid w:val="00A611B0"/>
    <w:rsid w:val="00A617C5"/>
    <w:rsid w:val="00A71C86"/>
    <w:rsid w:val="00A908FB"/>
    <w:rsid w:val="00A94CCF"/>
    <w:rsid w:val="00A96FFD"/>
    <w:rsid w:val="00A97CFC"/>
    <w:rsid w:val="00AA202A"/>
    <w:rsid w:val="00AB0F1E"/>
    <w:rsid w:val="00AC0E73"/>
    <w:rsid w:val="00AC348E"/>
    <w:rsid w:val="00AC44E1"/>
    <w:rsid w:val="00AC56D2"/>
    <w:rsid w:val="00AD3BC3"/>
    <w:rsid w:val="00AD6E0D"/>
    <w:rsid w:val="00AF58B5"/>
    <w:rsid w:val="00AF6A66"/>
    <w:rsid w:val="00AF7BB8"/>
    <w:rsid w:val="00AF7BE7"/>
    <w:rsid w:val="00B02F49"/>
    <w:rsid w:val="00B27BF7"/>
    <w:rsid w:val="00B35D7A"/>
    <w:rsid w:val="00B4208B"/>
    <w:rsid w:val="00B454AA"/>
    <w:rsid w:val="00B45694"/>
    <w:rsid w:val="00B46C4D"/>
    <w:rsid w:val="00B61D0E"/>
    <w:rsid w:val="00B73553"/>
    <w:rsid w:val="00B747DB"/>
    <w:rsid w:val="00B76C67"/>
    <w:rsid w:val="00B807B9"/>
    <w:rsid w:val="00B81254"/>
    <w:rsid w:val="00BC0A31"/>
    <w:rsid w:val="00BC1D27"/>
    <w:rsid w:val="00BD4A45"/>
    <w:rsid w:val="00BE1E01"/>
    <w:rsid w:val="00BE5096"/>
    <w:rsid w:val="00BE7C6D"/>
    <w:rsid w:val="00BF3DB2"/>
    <w:rsid w:val="00BF6B63"/>
    <w:rsid w:val="00C07908"/>
    <w:rsid w:val="00C173B5"/>
    <w:rsid w:val="00C279C6"/>
    <w:rsid w:val="00C30F99"/>
    <w:rsid w:val="00C4465E"/>
    <w:rsid w:val="00C4712C"/>
    <w:rsid w:val="00C50345"/>
    <w:rsid w:val="00C50BAC"/>
    <w:rsid w:val="00C578C0"/>
    <w:rsid w:val="00C66C67"/>
    <w:rsid w:val="00C719C0"/>
    <w:rsid w:val="00C73AE4"/>
    <w:rsid w:val="00C77FF3"/>
    <w:rsid w:val="00C90E7F"/>
    <w:rsid w:val="00CA1ECD"/>
    <w:rsid w:val="00CA36BB"/>
    <w:rsid w:val="00CA5524"/>
    <w:rsid w:val="00CB1ED0"/>
    <w:rsid w:val="00CB2068"/>
    <w:rsid w:val="00CB2A94"/>
    <w:rsid w:val="00CB7D45"/>
    <w:rsid w:val="00CD0E78"/>
    <w:rsid w:val="00CD2E90"/>
    <w:rsid w:val="00CE069C"/>
    <w:rsid w:val="00CE14B2"/>
    <w:rsid w:val="00CE743E"/>
    <w:rsid w:val="00CF4BC5"/>
    <w:rsid w:val="00CF691E"/>
    <w:rsid w:val="00CF75A8"/>
    <w:rsid w:val="00D126B6"/>
    <w:rsid w:val="00D135C9"/>
    <w:rsid w:val="00D13C5E"/>
    <w:rsid w:val="00D1532E"/>
    <w:rsid w:val="00D238C6"/>
    <w:rsid w:val="00D242D8"/>
    <w:rsid w:val="00D32799"/>
    <w:rsid w:val="00D52F60"/>
    <w:rsid w:val="00D53EF5"/>
    <w:rsid w:val="00D61EFE"/>
    <w:rsid w:val="00D622B5"/>
    <w:rsid w:val="00D91A28"/>
    <w:rsid w:val="00DB18E5"/>
    <w:rsid w:val="00DB19BB"/>
    <w:rsid w:val="00DB2720"/>
    <w:rsid w:val="00DB58EE"/>
    <w:rsid w:val="00DC2176"/>
    <w:rsid w:val="00DC23BC"/>
    <w:rsid w:val="00DC29F0"/>
    <w:rsid w:val="00DC7086"/>
    <w:rsid w:val="00DC7223"/>
    <w:rsid w:val="00DD2A68"/>
    <w:rsid w:val="00DE1022"/>
    <w:rsid w:val="00DE3191"/>
    <w:rsid w:val="00DE79B8"/>
    <w:rsid w:val="00E1265B"/>
    <w:rsid w:val="00E13713"/>
    <w:rsid w:val="00E270CD"/>
    <w:rsid w:val="00E356DA"/>
    <w:rsid w:val="00E47FB4"/>
    <w:rsid w:val="00E53BEC"/>
    <w:rsid w:val="00E54FEC"/>
    <w:rsid w:val="00E76AA1"/>
    <w:rsid w:val="00E813C2"/>
    <w:rsid w:val="00E82A74"/>
    <w:rsid w:val="00E8607A"/>
    <w:rsid w:val="00E87DE1"/>
    <w:rsid w:val="00E902A5"/>
    <w:rsid w:val="00E923E8"/>
    <w:rsid w:val="00E92412"/>
    <w:rsid w:val="00E95D1E"/>
    <w:rsid w:val="00EA3924"/>
    <w:rsid w:val="00EC1132"/>
    <w:rsid w:val="00EC29CB"/>
    <w:rsid w:val="00EC5B4F"/>
    <w:rsid w:val="00ED02F2"/>
    <w:rsid w:val="00ED21F6"/>
    <w:rsid w:val="00ED5070"/>
    <w:rsid w:val="00EE3F49"/>
    <w:rsid w:val="00EF2079"/>
    <w:rsid w:val="00F03AC5"/>
    <w:rsid w:val="00F12FF4"/>
    <w:rsid w:val="00F13250"/>
    <w:rsid w:val="00F144C6"/>
    <w:rsid w:val="00F20639"/>
    <w:rsid w:val="00F2277D"/>
    <w:rsid w:val="00F305F5"/>
    <w:rsid w:val="00F30E5A"/>
    <w:rsid w:val="00F31C09"/>
    <w:rsid w:val="00F32294"/>
    <w:rsid w:val="00F33A4D"/>
    <w:rsid w:val="00F423AA"/>
    <w:rsid w:val="00F42490"/>
    <w:rsid w:val="00F5126E"/>
    <w:rsid w:val="00F630F7"/>
    <w:rsid w:val="00F63F99"/>
    <w:rsid w:val="00F67487"/>
    <w:rsid w:val="00F724A5"/>
    <w:rsid w:val="00FA2B23"/>
    <w:rsid w:val="00FA6180"/>
    <w:rsid w:val="00FB705D"/>
    <w:rsid w:val="00FB7EBE"/>
    <w:rsid w:val="00FC19D0"/>
    <w:rsid w:val="00FC1A5F"/>
    <w:rsid w:val="00FC54EA"/>
    <w:rsid w:val="00FC6EC8"/>
    <w:rsid w:val="00FD5494"/>
    <w:rsid w:val="00FE2A5E"/>
    <w:rsid w:val="00FE5D02"/>
    <w:rsid w:val="00FE6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308010"/>
  <w15:docId w15:val="{59668B2F-62D7-451D-AC71-29EDBE4B9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228E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09780C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12E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005C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C54F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54FA"/>
  </w:style>
  <w:style w:type="paragraph" w:styleId="Footer">
    <w:name w:val="footer"/>
    <w:basedOn w:val="Normal"/>
    <w:link w:val="FooterChar"/>
    <w:uiPriority w:val="99"/>
    <w:unhideWhenUsed/>
    <w:rsid w:val="008C54F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54FA"/>
  </w:style>
  <w:style w:type="paragraph" w:styleId="BalloonText">
    <w:name w:val="Balloon Text"/>
    <w:basedOn w:val="Normal"/>
    <w:link w:val="BalloonTextChar"/>
    <w:uiPriority w:val="99"/>
    <w:semiHidden/>
    <w:unhideWhenUsed/>
    <w:rsid w:val="006D22C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22C7"/>
    <w:rPr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09780C"/>
    <w:rPr>
      <w:b/>
    </w:rPr>
  </w:style>
  <w:style w:type="paragraph" w:customStyle="1" w:styleId="Default">
    <w:name w:val="Default"/>
    <w:rsid w:val="004D26AD"/>
    <w:pPr>
      <w:autoSpaceDE w:val="0"/>
      <w:autoSpaceDN w:val="0"/>
      <w:adjustRightInd w:val="0"/>
      <w:spacing w:after="0" w:line="240" w:lineRule="auto"/>
    </w:pPr>
    <w:rPr>
      <w:rFonts w:ascii="AIEJGC+TimesNewRoman,Bold" w:eastAsia="Times New Roman" w:hAnsi="AIEJGC+TimesNewRoman,Bold" w:cs="AIEJGC+TimesNewRoman,Bold"/>
      <w:color w:val="000000"/>
      <w:lang w:val="en-ZA"/>
    </w:rPr>
  </w:style>
  <w:style w:type="paragraph" w:styleId="BodyText">
    <w:name w:val="Body Text"/>
    <w:basedOn w:val="Normal"/>
    <w:link w:val="BodyTextChar"/>
    <w:uiPriority w:val="99"/>
    <w:unhideWhenUsed/>
    <w:rsid w:val="000234CD"/>
    <w:pPr>
      <w:spacing w:after="120"/>
    </w:pPr>
    <w:rPr>
      <w:rFonts w:ascii="Times New Roman" w:eastAsia="Times New Roman" w:hAnsi="Times New Roman" w:cs="Times New Roman"/>
      <w:lang w:eastAsia="en-GB"/>
    </w:rPr>
  </w:style>
  <w:style w:type="character" w:customStyle="1" w:styleId="BodyTextChar">
    <w:name w:val="Body Text Char"/>
    <w:basedOn w:val="DefaultParagraphFont"/>
    <w:link w:val="BodyText"/>
    <w:uiPriority w:val="99"/>
    <w:rsid w:val="000234CD"/>
    <w:rPr>
      <w:rFonts w:ascii="Times New Roman" w:eastAsia="Times New Roman" w:hAnsi="Times New Roman" w:cs="Times New Roman"/>
      <w:lang w:eastAsia="en-GB"/>
    </w:rPr>
  </w:style>
  <w:style w:type="paragraph" w:styleId="NoSpacing">
    <w:name w:val="No Spacing"/>
    <w:link w:val="NoSpacingChar"/>
    <w:uiPriority w:val="1"/>
    <w:qFormat/>
    <w:rsid w:val="000234CD"/>
    <w:pPr>
      <w:spacing w:after="0" w:line="240" w:lineRule="auto"/>
    </w:pPr>
    <w:rPr>
      <w:rFonts w:asciiTheme="minorHAnsi" w:hAnsiTheme="minorHAnsi" w:cstheme="minorBidi"/>
      <w:sz w:val="22"/>
      <w:szCs w:val="22"/>
      <w:lang w:val="en-ZA"/>
    </w:rPr>
  </w:style>
  <w:style w:type="character" w:customStyle="1" w:styleId="NoSpacingChar">
    <w:name w:val="No Spacing Char"/>
    <w:basedOn w:val="DefaultParagraphFont"/>
    <w:link w:val="NoSpacing"/>
    <w:uiPriority w:val="1"/>
    <w:rsid w:val="000234CD"/>
    <w:rPr>
      <w:rFonts w:asciiTheme="minorHAnsi" w:hAnsiTheme="minorHAnsi" w:cstheme="minorBidi"/>
      <w:sz w:val="22"/>
      <w:szCs w:val="22"/>
      <w:lang w:val="en-ZA"/>
    </w:rPr>
  </w:style>
  <w:style w:type="table" w:customStyle="1" w:styleId="TableNormal1">
    <w:name w:val="Table Normal1"/>
    <w:uiPriority w:val="2"/>
    <w:semiHidden/>
    <w:unhideWhenUsed/>
    <w:qFormat/>
    <w:rsid w:val="00746209"/>
    <w:pPr>
      <w:widowControl w:val="0"/>
      <w:spacing w:after="0" w:line="240" w:lineRule="auto"/>
    </w:pPr>
    <w:rPr>
      <w:rFonts w:ascii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46209"/>
    <w:pPr>
      <w:widowControl w:val="0"/>
    </w:pPr>
    <w:rPr>
      <w:rFonts w:asciiTheme="minorHAnsi" w:hAnsiTheme="minorHAnsi" w:cstheme="minorBid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5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845</Words>
  <Characters>4818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Proline</Company>
  <LinksUpToDate>false</LinksUpToDate>
  <CharactersWithSpaces>5652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Raedene Kruger</dc:creator>
  <cp:lastModifiedBy>Susan Wiese (GPEDU)</cp:lastModifiedBy>
  <cp:revision>4</cp:revision>
  <cp:lastPrinted>2023-08-08T13:29:00Z</cp:lastPrinted>
  <dcterms:created xsi:type="dcterms:W3CDTF">2023-08-08T13:30:00Z</dcterms:created>
  <dcterms:modified xsi:type="dcterms:W3CDTF">2023-08-09T10:13:00Z</dcterms:modified>
</cp:coreProperties>
</file>