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C15B" w14:textId="79248176" w:rsidR="00412EF7" w:rsidRPr="00990A55" w:rsidRDefault="00412EF7" w:rsidP="00412EF7">
      <w:pPr>
        <w:rPr>
          <w:b/>
        </w:rPr>
      </w:pPr>
      <w:r w:rsidRPr="00990A55">
        <w:rPr>
          <w:b/>
        </w:rPr>
        <w:t>LIFE SCIENCES Grade 1</w:t>
      </w:r>
      <w:r w:rsidR="008A1F8F">
        <w:rPr>
          <w:b/>
        </w:rPr>
        <w:t>1</w:t>
      </w:r>
    </w:p>
    <w:p w14:paraId="6E926718" w14:textId="77777777" w:rsidR="00412EF7" w:rsidRPr="00990A55" w:rsidRDefault="00412EF7" w:rsidP="00412EF7">
      <w:pPr>
        <w:rPr>
          <w:b/>
        </w:rPr>
      </w:pPr>
    </w:p>
    <w:tbl>
      <w:tblPr>
        <w:tblpPr w:leftFromText="180" w:rightFromText="180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</w:tblGrid>
      <w:tr w:rsidR="00412EF7" w:rsidRPr="00990A55" w14:paraId="6BBB839E" w14:textId="77777777" w:rsidTr="00412EF7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5EA" w14:textId="77777777" w:rsidR="00412EF7" w:rsidRPr="00990A55" w:rsidRDefault="00412EF7">
            <w:pPr>
              <w:jc w:val="center"/>
              <w:rPr>
                <w:b/>
              </w:rPr>
            </w:pPr>
            <w:r w:rsidRPr="00990A55">
              <w:rPr>
                <w:b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E98" w14:textId="77777777" w:rsidR="00412EF7" w:rsidRPr="00990A55" w:rsidRDefault="00412EF7">
            <w:pPr>
              <w:jc w:val="center"/>
              <w:rPr>
                <w:b/>
              </w:rPr>
            </w:pPr>
          </w:p>
        </w:tc>
      </w:tr>
      <w:tr w:rsidR="00412EF7" w:rsidRPr="00990A55" w14:paraId="77F4D501" w14:textId="77777777" w:rsidTr="00412EF7">
        <w:trPr>
          <w:trHeight w:val="502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B524CC" w14:textId="77777777" w:rsidR="00412EF7" w:rsidRPr="00990A55" w:rsidRDefault="00412EF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60A1" w14:textId="17E588B2" w:rsidR="00412EF7" w:rsidRPr="00990A55" w:rsidRDefault="00F42490">
            <w:pPr>
              <w:jc w:val="center"/>
              <w:rPr>
                <w:b/>
              </w:rPr>
            </w:pPr>
            <w:r w:rsidRPr="00990A55">
              <w:rPr>
                <w:b/>
              </w:rPr>
              <w:t>3</w:t>
            </w:r>
            <w:r w:rsidR="00412EF7" w:rsidRPr="00990A55">
              <w:rPr>
                <w:b/>
              </w:rPr>
              <w:t>0</w:t>
            </w:r>
          </w:p>
        </w:tc>
      </w:tr>
    </w:tbl>
    <w:p w14:paraId="069C8360" w14:textId="246FE2B9" w:rsidR="00412EF7" w:rsidRPr="00990A55" w:rsidRDefault="008A1F8F" w:rsidP="00412EF7">
      <w:pPr>
        <w:rPr>
          <w:rFonts w:eastAsia="Times New Roman"/>
          <w:b/>
          <w:lang w:val="en-US"/>
        </w:rPr>
      </w:pPr>
      <w:r>
        <w:rPr>
          <w:b/>
        </w:rPr>
        <w:t xml:space="preserve">Practical Task Term </w:t>
      </w:r>
      <w:r w:rsidR="00CD5F2F">
        <w:rPr>
          <w:b/>
        </w:rPr>
        <w:t>3</w:t>
      </w:r>
      <w:r w:rsidR="00387870">
        <w:rPr>
          <w:b/>
        </w:rPr>
        <w:t xml:space="preserve"> 202</w:t>
      </w:r>
      <w:r w:rsidR="005133A8">
        <w:rPr>
          <w:b/>
        </w:rPr>
        <w:t>4</w:t>
      </w:r>
    </w:p>
    <w:p w14:paraId="3D689EAA" w14:textId="77777777" w:rsidR="00412EF7" w:rsidRPr="00990A55" w:rsidRDefault="00412EF7" w:rsidP="00412EF7">
      <w:pPr>
        <w:rPr>
          <w:b/>
        </w:rPr>
      </w:pPr>
    </w:p>
    <w:p w14:paraId="719BC0B6" w14:textId="062E4790" w:rsidR="00412EF7" w:rsidRPr="00990A55" w:rsidRDefault="009B011E" w:rsidP="00412EF7">
      <w:pPr>
        <w:rPr>
          <w:b/>
        </w:rPr>
      </w:pPr>
      <w:r w:rsidRPr="00990A55">
        <w:rPr>
          <w:b/>
        </w:rPr>
        <w:t xml:space="preserve">Marking Guideline </w:t>
      </w:r>
    </w:p>
    <w:p w14:paraId="7F3D07F7" w14:textId="77777777" w:rsidR="00412EF7" w:rsidRDefault="00412EF7" w:rsidP="00412EF7">
      <w:pPr>
        <w:pBdr>
          <w:bottom w:val="single" w:sz="12" w:space="1" w:color="auto"/>
        </w:pBdr>
        <w:ind w:right="-755"/>
        <w:rPr>
          <w:sz w:val="22"/>
          <w:szCs w:val="22"/>
        </w:rPr>
      </w:pPr>
    </w:p>
    <w:p w14:paraId="636786B0" w14:textId="77777777" w:rsidR="00412EF7" w:rsidRDefault="00412EF7" w:rsidP="00412EF7">
      <w:pPr>
        <w:tabs>
          <w:tab w:val="left" w:pos="1862"/>
        </w:tabs>
        <w:rPr>
          <w:b/>
        </w:rPr>
      </w:pPr>
    </w:p>
    <w:p w14:paraId="3378A9D4" w14:textId="77777777" w:rsidR="00982911" w:rsidRDefault="00982911" w:rsidP="00146322">
      <w:pPr>
        <w:rPr>
          <w:b/>
        </w:rPr>
      </w:pPr>
    </w:p>
    <w:p w14:paraId="4A6B7B62" w14:textId="4347C5B6" w:rsidR="007E6DCB" w:rsidRDefault="00CF691E" w:rsidP="00146322">
      <w:pPr>
        <w:rPr>
          <w:b/>
        </w:rPr>
      </w:pPr>
      <w:r>
        <w:rPr>
          <w:b/>
        </w:rPr>
        <w:t xml:space="preserve">QUESTION 1 </w:t>
      </w:r>
    </w:p>
    <w:p w14:paraId="11E9906B" w14:textId="77777777" w:rsidR="00982911" w:rsidRDefault="00982911" w:rsidP="00CF691E">
      <w:pPr>
        <w:rPr>
          <w:b/>
        </w:rPr>
      </w:pPr>
    </w:p>
    <w:p w14:paraId="78B66746" w14:textId="19A729D7" w:rsidR="00982911" w:rsidRDefault="00CB34B9" w:rsidP="00982911">
      <w:pPr>
        <w:spacing w:line="276" w:lineRule="auto"/>
        <w:ind w:left="720" w:hanging="720"/>
        <w:rPr>
          <w:lang w:val="en-ZA" w:eastAsia="en-GB"/>
        </w:rPr>
      </w:pPr>
      <w:r>
        <w:rPr>
          <w:lang w:val="en-ZA" w:eastAsia="en-GB"/>
        </w:rPr>
        <w:t>1</w:t>
      </w:r>
      <w:r w:rsidR="00982911" w:rsidRPr="00982911">
        <w:rPr>
          <w:lang w:val="en-ZA" w:eastAsia="en-GB"/>
        </w:rPr>
        <w:t>.1</w:t>
      </w:r>
      <w:r w:rsidR="00982911" w:rsidRPr="00982911">
        <w:rPr>
          <w:lang w:val="en-ZA" w:eastAsia="en-GB"/>
        </w:rPr>
        <w:tab/>
      </w:r>
      <w:r w:rsidR="00982911" w:rsidRPr="00982911">
        <w:rPr>
          <w:color w:val="000000"/>
          <w:lang w:eastAsia="en-GB"/>
        </w:rPr>
        <w:t xml:space="preserve">To maintain validity / </w:t>
      </w:r>
      <w:r w:rsidR="00177739">
        <w:rPr>
          <w:color w:val="000000"/>
          <w:lang w:eastAsia="en-GB"/>
        </w:rPr>
        <w:t>m</w:t>
      </w:r>
      <w:r w:rsidR="00982911" w:rsidRPr="00982911">
        <w:rPr>
          <w:color w:val="000000"/>
          <w:lang w:eastAsia="en-GB"/>
        </w:rPr>
        <w:t>ake sure the experiment is valid</w:t>
      </w:r>
      <w:r w:rsidR="00982911" w:rsidRPr="00982911">
        <w:rPr>
          <w:lang w:val="en-ZA" w:eastAsia="en-GB"/>
        </w:rPr>
        <w:t xml:space="preserve">/ same </w:t>
      </w:r>
      <w:proofErr w:type="gramStart"/>
      <w:r w:rsidR="00982911" w:rsidRPr="00982911">
        <w:rPr>
          <w:lang w:val="en-ZA" w:eastAsia="en-GB"/>
        </w:rPr>
        <w:t>conditions</w:t>
      </w:r>
      <w:proofErr w:type="gramEnd"/>
      <w:r w:rsidR="00982911" w:rsidRPr="00982911">
        <w:rPr>
          <w:lang w:val="en-ZA" w:eastAsia="en-GB"/>
        </w:rPr>
        <w:t xml:space="preserve"> </w:t>
      </w:r>
    </w:p>
    <w:p w14:paraId="4AC8825E" w14:textId="556961FB" w:rsidR="00982911" w:rsidRPr="00982911" w:rsidRDefault="00982911" w:rsidP="00982911">
      <w:pPr>
        <w:spacing w:line="276" w:lineRule="auto"/>
        <w:ind w:left="720"/>
        <w:rPr>
          <w:lang w:eastAsia="en-GB"/>
        </w:rPr>
      </w:pPr>
      <w:r w:rsidRPr="00982911">
        <w:rPr>
          <w:lang w:val="en-ZA" w:eastAsia="en-GB"/>
        </w:rPr>
        <w:t xml:space="preserve">for the enzyme action. </w:t>
      </w:r>
      <w:r w:rsidRPr="00982911">
        <w:rPr>
          <w:lang w:eastAsia="en-GB"/>
        </w:rPr>
        <w:sym w:font="Wingdings" w:char="F0FC"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="00F90BCD">
        <w:rPr>
          <w:lang w:eastAsia="en-GB"/>
        </w:rPr>
        <w:t xml:space="preserve">    </w:t>
      </w:r>
      <w:r w:rsidR="001910A9">
        <w:rPr>
          <w:lang w:eastAsia="en-GB"/>
        </w:rPr>
        <w:t xml:space="preserve">   </w:t>
      </w:r>
      <w:r w:rsidR="00F90BCD">
        <w:rPr>
          <w:lang w:eastAsia="en-GB"/>
        </w:rPr>
        <w:t xml:space="preserve"> </w:t>
      </w:r>
      <w:r w:rsidRPr="00982911">
        <w:rPr>
          <w:lang w:eastAsia="en-GB"/>
        </w:rPr>
        <w:t>(1)</w:t>
      </w:r>
    </w:p>
    <w:p w14:paraId="2FE38BD6" w14:textId="4BF43D9E" w:rsidR="00982911" w:rsidRPr="000B29CC" w:rsidRDefault="00CB34B9" w:rsidP="000B29CC">
      <w:pPr>
        <w:spacing w:line="276" w:lineRule="auto"/>
        <w:ind w:left="720" w:hanging="720"/>
        <w:rPr>
          <w:lang w:val="en-US" w:eastAsia="en-GB"/>
        </w:rPr>
      </w:pPr>
      <w:r>
        <w:rPr>
          <w:lang w:eastAsia="en-GB"/>
        </w:rPr>
        <w:t>1</w:t>
      </w:r>
      <w:r w:rsidR="00982911" w:rsidRPr="00982911">
        <w:rPr>
          <w:lang w:eastAsia="en-GB"/>
        </w:rPr>
        <w:t>.2</w:t>
      </w:r>
      <w:r w:rsidR="00982911" w:rsidRPr="00982911">
        <w:rPr>
          <w:lang w:eastAsia="en-GB"/>
        </w:rPr>
        <w:tab/>
      </w:r>
      <w:r w:rsidR="00177739">
        <w:rPr>
          <w:lang w:eastAsia="en-GB"/>
        </w:rPr>
        <w:t>I</w:t>
      </w:r>
      <w:r w:rsidR="00191F6B">
        <w:rPr>
          <w:lang w:eastAsia="en-GB"/>
        </w:rPr>
        <w:t>t acts as a</w:t>
      </w:r>
      <w:r w:rsidR="00982911" w:rsidRPr="00982911">
        <w:rPr>
          <w:lang w:eastAsia="en-GB"/>
        </w:rPr>
        <w:t xml:space="preserve"> control </w:t>
      </w:r>
      <w:r w:rsidR="00191F6B" w:rsidRPr="00982911">
        <w:rPr>
          <w:lang w:eastAsia="en-GB"/>
        </w:rPr>
        <w:sym w:font="Wingdings" w:char="F0FC"/>
      </w:r>
      <w:r w:rsidR="000D2A18">
        <w:rPr>
          <w:color w:val="FF0000"/>
          <w:lang w:val="en-US" w:eastAsia="en-GB"/>
        </w:rPr>
        <w:t xml:space="preserve"> </w:t>
      </w:r>
      <w:r w:rsidR="00191F6B" w:rsidRPr="00F90BCD">
        <w:rPr>
          <w:lang w:val="en-US" w:eastAsia="en-GB"/>
        </w:rPr>
        <w:t>/</w:t>
      </w:r>
      <w:r w:rsidR="000D2A18" w:rsidRPr="00F90BCD">
        <w:rPr>
          <w:lang w:val="en-US" w:eastAsia="en-GB"/>
        </w:rPr>
        <w:t>to compare the results</w:t>
      </w:r>
      <w:r w:rsidR="00191F6B" w:rsidRPr="00F90BCD">
        <w:rPr>
          <w:lang w:val="en-US" w:eastAsia="en-GB"/>
        </w:rPr>
        <w:t>/</w:t>
      </w:r>
      <w:r w:rsidR="000D2A18" w:rsidRPr="00F90BCD">
        <w:rPr>
          <w:lang w:val="en-US" w:eastAsia="en-GB"/>
        </w:rPr>
        <w:t xml:space="preserve"> to prove that the results obtained</w:t>
      </w:r>
      <w:r w:rsidR="001910A9">
        <w:rPr>
          <w:lang w:val="en-US" w:eastAsia="en-GB"/>
        </w:rPr>
        <w:t xml:space="preserve"> </w:t>
      </w:r>
      <w:r w:rsidR="000D2A18" w:rsidRPr="00F90BCD">
        <w:rPr>
          <w:lang w:val="en-US" w:eastAsia="en-GB"/>
        </w:rPr>
        <w:t xml:space="preserve"> are due to the addition of enzymes.</w:t>
      </w:r>
      <w:r w:rsidR="000B29CC">
        <w:rPr>
          <w:lang w:val="en-US" w:eastAsia="en-GB"/>
        </w:rPr>
        <w:t xml:space="preserve">                                                                  </w:t>
      </w:r>
      <w:r w:rsidR="001910A9">
        <w:rPr>
          <w:lang w:val="en-US" w:eastAsia="en-GB"/>
        </w:rPr>
        <w:t xml:space="preserve">   </w:t>
      </w:r>
      <w:r w:rsidR="000B29CC">
        <w:rPr>
          <w:lang w:val="en-US" w:eastAsia="en-GB"/>
        </w:rPr>
        <w:t xml:space="preserve"> </w:t>
      </w:r>
      <w:r w:rsidR="00982911" w:rsidRPr="00982911">
        <w:rPr>
          <w:lang w:eastAsia="en-GB"/>
        </w:rPr>
        <w:t>(1)</w:t>
      </w:r>
    </w:p>
    <w:p w14:paraId="47785108" w14:textId="6CF0A8F9" w:rsidR="00982911" w:rsidRPr="00982911" w:rsidRDefault="00CB34B9" w:rsidP="00982911">
      <w:pPr>
        <w:spacing w:line="276" w:lineRule="auto"/>
        <w:rPr>
          <w:lang w:eastAsia="en-GB"/>
        </w:rPr>
      </w:pPr>
      <w:r>
        <w:rPr>
          <w:lang w:eastAsia="en-GB"/>
        </w:rPr>
        <w:t>1</w:t>
      </w:r>
      <w:r w:rsidR="00982911" w:rsidRPr="00982911">
        <w:rPr>
          <w:lang w:eastAsia="en-GB"/>
        </w:rPr>
        <w:t>.3</w:t>
      </w:r>
      <w:r w:rsidR="00982911" w:rsidRPr="00982911">
        <w:rPr>
          <w:lang w:eastAsia="en-GB"/>
        </w:rPr>
        <w:tab/>
        <w:t xml:space="preserve">Lipase </w:t>
      </w:r>
      <w:r w:rsidR="00982911" w:rsidRPr="00982911">
        <w:rPr>
          <w:lang w:eastAsia="en-GB"/>
        </w:rPr>
        <w:sym w:font="Wingdings" w:char="F0FC"/>
      </w:r>
      <w:r w:rsidR="00F34301">
        <w:rPr>
          <w:lang w:eastAsia="en-GB"/>
        </w:rPr>
        <w:t>/</w:t>
      </w:r>
      <w:r w:rsidR="00191F6B">
        <w:rPr>
          <w:lang w:eastAsia="en-GB"/>
        </w:rPr>
        <w:t>Protease</w:t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982911" w:rsidRPr="00982911">
        <w:rPr>
          <w:lang w:eastAsia="en-GB"/>
        </w:rPr>
        <w:tab/>
      </w:r>
      <w:r w:rsidR="000B29CC">
        <w:rPr>
          <w:lang w:eastAsia="en-GB"/>
        </w:rPr>
        <w:t xml:space="preserve">    </w:t>
      </w:r>
      <w:r w:rsidR="001910A9">
        <w:rPr>
          <w:lang w:eastAsia="en-GB"/>
        </w:rPr>
        <w:t xml:space="preserve">  </w:t>
      </w:r>
      <w:r w:rsidR="000B29CC">
        <w:rPr>
          <w:lang w:eastAsia="en-GB"/>
        </w:rPr>
        <w:t xml:space="preserve"> </w:t>
      </w:r>
      <w:r w:rsidR="001910A9">
        <w:rPr>
          <w:lang w:eastAsia="en-GB"/>
        </w:rPr>
        <w:t xml:space="preserve"> </w:t>
      </w:r>
      <w:r w:rsidR="00982911" w:rsidRPr="00982911">
        <w:rPr>
          <w:lang w:eastAsia="en-GB"/>
        </w:rPr>
        <w:t>(1)</w:t>
      </w:r>
    </w:p>
    <w:p w14:paraId="2289CC70" w14:textId="77777777" w:rsidR="000B29CC" w:rsidRDefault="00CB34B9" w:rsidP="00982911">
      <w:pPr>
        <w:spacing w:line="276" w:lineRule="auto"/>
        <w:ind w:left="720" w:hanging="720"/>
        <w:rPr>
          <w:lang w:eastAsia="en-GB"/>
        </w:rPr>
      </w:pPr>
      <w:r>
        <w:rPr>
          <w:lang w:eastAsia="en-GB"/>
        </w:rPr>
        <w:t>1</w:t>
      </w:r>
      <w:r w:rsidR="00982911" w:rsidRPr="00982911">
        <w:rPr>
          <w:lang w:eastAsia="en-GB"/>
        </w:rPr>
        <w:t>.4</w:t>
      </w:r>
      <w:r w:rsidR="00982911" w:rsidRPr="00982911">
        <w:rPr>
          <w:lang w:eastAsia="en-GB"/>
        </w:rPr>
        <w:tab/>
      </w:r>
    </w:p>
    <w:p w14:paraId="64B9D3CF" w14:textId="2AF86C2F" w:rsidR="007A15F9" w:rsidRDefault="00982911" w:rsidP="000B29CC">
      <w:pPr>
        <w:pStyle w:val="ListParagraph"/>
        <w:numPr>
          <w:ilvl w:val="1"/>
          <w:numId w:val="36"/>
        </w:numPr>
        <w:spacing w:line="276" w:lineRule="auto"/>
        <w:rPr>
          <w:lang w:eastAsia="en-GB"/>
        </w:rPr>
      </w:pPr>
      <w:r w:rsidRPr="00982911">
        <w:rPr>
          <w:lang w:eastAsia="en-GB"/>
        </w:rPr>
        <w:t>Digestion of fat produces fatty acids</w:t>
      </w:r>
      <w:r w:rsidRPr="00982911">
        <w:rPr>
          <w:lang w:eastAsia="en-GB"/>
        </w:rPr>
        <w:sym w:font="Wingdings" w:char="F0FC"/>
      </w:r>
      <w:r w:rsidRPr="00982911">
        <w:rPr>
          <w:lang w:eastAsia="en-GB"/>
        </w:rPr>
        <w:t xml:space="preserve"> </w:t>
      </w:r>
    </w:p>
    <w:p w14:paraId="64703025" w14:textId="5997C45A" w:rsidR="00982911" w:rsidRPr="00982911" w:rsidRDefault="00982911" w:rsidP="000B29CC">
      <w:pPr>
        <w:pStyle w:val="ListParagraph"/>
        <w:numPr>
          <w:ilvl w:val="1"/>
          <w:numId w:val="36"/>
        </w:numPr>
        <w:spacing w:line="276" w:lineRule="auto"/>
        <w:rPr>
          <w:lang w:eastAsia="en-GB"/>
        </w:rPr>
      </w:pPr>
      <w:r w:rsidRPr="00982911">
        <w:rPr>
          <w:lang w:eastAsia="en-GB"/>
        </w:rPr>
        <w:t>fatty acids change the mixture from</w:t>
      </w:r>
      <w:r w:rsidR="00191F6B">
        <w:rPr>
          <w:lang w:eastAsia="en-GB"/>
        </w:rPr>
        <w:t xml:space="preserve"> </w:t>
      </w:r>
      <w:r w:rsidR="00191F6B" w:rsidRPr="00982911">
        <w:rPr>
          <w:lang w:eastAsia="en-GB"/>
        </w:rPr>
        <w:t>alkalin</w:t>
      </w:r>
      <w:r w:rsidR="00191F6B">
        <w:rPr>
          <w:lang w:eastAsia="en-GB"/>
        </w:rPr>
        <w:t>e</w:t>
      </w:r>
      <w:r w:rsidRPr="00982911">
        <w:rPr>
          <w:lang w:eastAsia="en-GB"/>
        </w:rPr>
        <w:t xml:space="preserve"> to acid</w:t>
      </w:r>
      <w:r w:rsidR="00F34301">
        <w:rPr>
          <w:lang w:eastAsia="en-GB"/>
        </w:rPr>
        <w:t>ic</w:t>
      </w:r>
      <w:bookmarkStart w:id="0" w:name="_Hlk173999272"/>
      <w:r w:rsidR="00F34301" w:rsidRPr="00982911">
        <w:rPr>
          <w:lang w:eastAsia="en-GB"/>
        </w:rPr>
        <w:sym w:font="Wingdings" w:char="F0FC"/>
      </w:r>
      <w:bookmarkEnd w:id="0"/>
      <w:r w:rsidR="00F34301">
        <w:rPr>
          <w:lang w:eastAsia="en-GB"/>
        </w:rPr>
        <w:t xml:space="preserve"> </w:t>
      </w:r>
      <w:r w:rsidR="00191F6B">
        <w:rPr>
          <w:lang w:eastAsia="en-GB"/>
        </w:rPr>
        <w:t xml:space="preserve">                      </w:t>
      </w:r>
      <w:r w:rsidR="000B29CC">
        <w:rPr>
          <w:lang w:eastAsia="en-GB"/>
        </w:rPr>
        <w:t xml:space="preserve"> </w:t>
      </w:r>
      <w:r w:rsidR="00C0414E">
        <w:rPr>
          <w:lang w:eastAsia="en-GB"/>
        </w:rPr>
        <w:t xml:space="preserve">    </w:t>
      </w:r>
      <w:r w:rsidR="000B29CC">
        <w:rPr>
          <w:lang w:eastAsia="en-GB"/>
        </w:rPr>
        <w:t xml:space="preserve"> </w:t>
      </w:r>
      <w:r w:rsidR="00C0414E" w:rsidRPr="00982911">
        <w:rPr>
          <w:lang w:eastAsia="en-GB"/>
        </w:rPr>
        <w:t>(2)</w:t>
      </w:r>
      <w:r w:rsidR="000B29CC">
        <w:rPr>
          <w:lang w:eastAsia="en-GB"/>
        </w:rPr>
        <w:t xml:space="preserve">                                       </w:t>
      </w:r>
    </w:p>
    <w:p w14:paraId="2E2AC3F7" w14:textId="77777777" w:rsidR="00AA4672" w:rsidRDefault="00CB34B9" w:rsidP="00982911">
      <w:pPr>
        <w:spacing w:line="276" w:lineRule="auto"/>
        <w:rPr>
          <w:lang w:eastAsia="en-GB"/>
        </w:rPr>
      </w:pPr>
      <w:r>
        <w:rPr>
          <w:lang w:eastAsia="en-GB"/>
        </w:rPr>
        <w:t>1</w:t>
      </w:r>
      <w:r w:rsidR="00982911" w:rsidRPr="00982911">
        <w:rPr>
          <w:lang w:eastAsia="en-GB"/>
        </w:rPr>
        <w:t>.5</w:t>
      </w:r>
      <w:r w:rsidR="00982911" w:rsidRPr="00982911">
        <w:rPr>
          <w:lang w:eastAsia="en-GB"/>
        </w:rPr>
        <w:tab/>
      </w:r>
    </w:p>
    <w:p w14:paraId="61B88181" w14:textId="37F66697" w:rsidR="00191F6B" w:rsidRPr="00AA4672" w:rsidRDefault="00982911" w:rsidP="00AA4672">
      <w:pPr>
        <w:pStyle w:val="ListParagraph"/>
        <w:numPr>
          <w:ilvl w:val="0"/>
          <w:numId w:val="39"/>
        </w:numPr>
        <w:spacing w:line="276" w:lineRule="auto"/>
        <w:rPr>
          <w:lang w:eastAsia="en-GB"/>
        </w:rPr>
      </w:pPr>
      <w:r w:rsidRPr="00AA4672">
        <w:rPr>
          <w:lang w:eastAsia="en-GB"/>
        </w:rPr>
        <w:t xml:space="preserve">Bile salts emulsify fats changing them into small droplets </w:t>
      </w:r>
      <w:r w:rsidRPr="00AA4672">
        <w:rPr>
          <w:lang w:eastAsia="en-GB"/>
        </w:rPr>
        <w:sym w:font="Wingdings" w:char="F0FC"/>
      </w:r>
      <w:r w:rsidRPr="00AA4672">
        <w:rPr>
          <w:lang w:eastAsia="en-GB"/>
        </w:rPr>
        <w:t xml:space="preserve"> </w:t>
      </w:r>
    </w:p>
    <w:p w14:paraId="6061FFC9" w14:textId="77777777" w:rsidR="007C2EA9" w:rsidRPr="00AA4672" w:rsidRDefault="00982911" w:rsidP="00AA4672">
      <w:pPr>
        <w:pStyle w:val="ListParagraph"/>
        <w:numPr>
          <w:ilvl w:val="0"/>
          <w:numId w:val="40"/>
        </w:numPr>
        <w:spacing w:line="276" w:lineRule="auto"/>
        <w:ind w:left="1418" w:hanging="284"/>
        <w:rPr>
          <w:lang w:eastAsia="en-GB"/>
        </w:rPr>
      </w:pPr>
      <w:r w:rsidRPr="00AA4672">
        <w:rPr>
          <w:lang w:eastAsia="en-GB"/>
        </w:rPr>
        <w:t>this increases surface area of fat</w:t>
      </w:r>
      <w:r w:rsidRPr="00AA4672">
        <w:rPr>
          <w:lang w:eastAsia="en-GB"/>
        </w:rPr>
        <w:sym w:font="Wingdings" w:char="F0FC"/>
      </w:r>
    </w:p>
    <w:p w14:paraId="7F630FFE" w14:textId="5B8A72A2" w:rsidR="00982911" w:rsidRPr="00AA4672" w:rsidRDefault="00982911" w:rsidP="00AA4672">
      <w:pPr>
        <w:pStyle w:val="ListParagraph"/>
        <w:numPr>
          <w:ilvl w:val="0"/>
          <w:numId w:val="40"/>
        </w:numPr>
        <w:spacing w:line="276" w:lineRule="auto"/>
        <w:ind w:left="1418" w:hanging="284"/>
        <w:rPr>
          <w:lang w:eastAsia="en-GB"/>
        </w:rPr>
      </w:pPr>
      <w:r w:rsidRPr="00AA4672">
        <w:rPr>
          <w:lang w:eastAsia="en-GB"/>
        </w:rPr>
        <w:t>enzyme action is increased/faster</w:t>
      </w:r>
      <w:r w:rsidRPr="00AA4672">
        <w:rPr>
          <w:lang w:eastAsia="en-GB"/>
        </w:rPr>
        <w:sym w:font="Wingdings" w:char="F0FC"/>
      </w:r>
      <w:r w:rsidRPr="00AA4672">
        <w:rPr>
          <w:lang w:eastAsia="en-GB"/>
        </w:rPr>
        <w:t xml:space="preserve">, </w:t>
      </w:r>
      <w:proofErr w:type="gramStart"/>
      <w:r w:rsidR="00D57C8C">
        <w:rPr>
          <w:lang w:eastAsia="en-GB"/>
        </w:rPr>
        <w:t>therefore</w:t>
      </w:r>
      <w:proofErr w:type="gramEnd"/>
    </w:p>
    <w:p w14:paraId="2D666484" w14:textId="2A6B8766" w:rsidR="00982911" w:rsidRPr="00982911" w:rsidRDefault="00982911" w:rsidP="00AA4672">
      <w:pPr>
        <w:pStyle w:val="ListParagraph"/>
        <w:numPr>
          <w:ilvl w:val="0"/>
          <w:numId w:val="40"/>
        </w:numPr>
        <w:spacing w:line="276" w:lineRule="auto"/>
        <w:ind w:left="1418" w:hanging="284"/>
        <w:rPr>
          <w:lang w:eastAsia="en-GB"/>
        </w:rPr>
      </w:pPr>
      <w:r w:rsidRPr="00AA4672">
        <w:rPr>
          <w:lang w:eastAsia="en-GB"/>
        </w:rPr>
        <w:t xml:space="preserve"> indicator changes colour </w:t>
      </w:r>
      <w:r w:rsidR="004E78F2" w:rsidRPr="00AA4672">
        <w:rPr>
          <w:lang w:eastAsia="en-GB"/>
        </w:rPr>
        <w:t>faster</w:t>
      </w:r>
      <w:r w:rsidRPr="00AA4672">
        <w:rPr>
          <w:lang w:eastAsia="en-GB"/>
        </w:rPr>
        <w:sym w:font="Wingdings" w:char="F0FC"/>
      </w:r>
      <w:r w:rsidRPr="00982911">
        <w:rPr>
          <w:lang w:eastAsia="en-GB"/>
        </w:rPr>
        <w:tab/>
      </w:r>
      <w:r w:rsidR="00D57C8C">
        <w:rPr>
          <w:lang w:eastAsia="en-GB"/>
        </w:rPr>
        <w:t xml:space="preserve">               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1910A9">
        <w:rPr>
          <w:lang w:eastAsia="en-GB"/>
        </w:rPr>
        <w:t xml:space="preserve">       </w:t>
      </w:r>
      <w:r w:rsidRPr="00982911">
        <w:rPr>
          <w:lang w:eastAsia="en-GB"/>
        </w:rPr>
        <w:t>(</w:t>
      </w:r>
      <w:r w:rsidR="007C2EA9">
        <w:rPr>
          <w:lang w:eastAsia="en-GB"/>
        </w:rPr>
        <w:t>4</w:t>
      </w:r>
      <w:r w:rsidRPr="00982911">
        <w:rPr>
          <w:lang w:eastAsia="en-GB"/>
        </w:rPr>
        <w:t>)</w:t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Pr="00982911">
        <w:rPr>
          <w:lang w:eastAsia="en-GB"/>
        </w:rPr>
        <w:tab/>
      </w:r>
      <w:r w:rsidR="00996549">
        <w:rPr>
          <w:lang w:eastAsia="en-GB"/>
        </w:rPr>
        <w:t xml:space="preserve">     </w:t>
      </w:r>
      <w:r w:rsidR="001910A9">
        <w:rPr>
          <w:lang w:eastAsia="en-GB"/>
        </w:rPr>
        <w:t xml:space="preserve"> </w:t>
      </w:r>
      <w:r w:rsidR="00996549">
        <w:rPr>
          <w:lang w:eastAsia="en-GB"/>
        </w:rPr>
        <w:t xml:space="preserve"> </w:t>
      </w:r>
      <w:r w:rsidRPr="00AA4672">
        <w:rPr>
          <w:b/>
          <w:lang w:eastAsia="en-GB"/>
        </w:rPr>
        <w:t>(</w:t>
      </w:r>
      <w:r w:rsidR="001910A9">
        <w:rPr>
          <w:b/>
          <w:lang w:eastAsia="en-GB"/>
        </w:rPr>
        <w:t>9</w:t>
      </w:r>
      <w:r w:rsidRPr="00AA4672">
        <w:rPr>
          <w:b/>
          <w:lang w:eastAsia="en-GB"/>
        </w:rPr>
        <w:t>)</w:t>
      </w:r>
    </w:p>
    <w:p w14:paraId="2707F0CF" w14:textId="77777777" w:rsidR="00982911" w:rsidRDefault="00982911" w:rsidP="00CF691E">
      <w:pPr>
        <w:rPr>
          <w:b/>
        </w:rPr>
      </w:pPr>
    </w:p>
    <w:p w14:paraId="0C58FD45" w14:textId="77777777" w:rsidR="00982911" w:rsidRDefault="00982911" w:rsidP="00CF691E">
      <w:pPr>
        <w:rPr>
          <w:b/>
        </w:rPr>
      </w:pPr>
    </w:p>
    <w:p w14:paraId="040BBF89" w14:textId="77777777" w:rsidR="00982911" w:rsidRDefault="00982911" w:rsidP="00CF691E">
      <w:pPr>
        <w:rPr>
          <w:b/>
        </w:rPr>
      </w:pPr>
    </w:p>
    <w:p w14:paraId="385BBF36" w14:textId="46AA6EC6" w:rsidR="00990A55" w:rsidRDefault="009E76B9" w:rsidP="00CE069C">
      <w:pPr>
        <w:rPr>
          <w:b/>
        </w:rPr>
      </w:pPr>
      <w:r>
        <w:rPr>
          <w:b/>
        </w:rPr>
        <w:t xml:space="preserve">QUESTION 2 </w:t>
      </w:r>
      <w:r w:rsidR="000B0F08">
        <w:rPr>
          <w:b/>
        </w:rPr>
        <w:t xml:space="preserve"> </w:t>
      </w:r>
    </w:p>
    <w:p w14:paraId="5CD1A12A" w14:textId="77777777" w:rsidR="00E36A30" w:rsidRDefault="00E36A30" w:rsidP="00CE069C">
      <w:pPr>
        <w:rPr>
          <w:b/>
        </w:rPr>
      </w:pPr>
    </w:p>
    <w:p w14:paraId="032EB670" w14:textId="1F36074C" w:rsidR="00E36A30" w:rsidRPr="00E36A30" w:rsidRDefault="00E36A30" w:rsidP="00E36A30">
      <w:pPr>
        <w:spacing w:line="276" w:lineRule="auto"/>
        <w:rPr>
          <w:lang w:val="en-ZA" w:eastAsia="en-GB"/>
        </w:rPr>
      </w:pPr>
      <w:r w:rsidRPr="00E36A30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946C6FB" wp14:editId="324701A3">
            <wp:simplePos x="0" y="0"/>
            <wp:positionH relativeFrom="column">
              <wp:posOffset>661670</wp:posOffset>
            </wp:positionH>
            <wp:positionV relativeFrom="paragraph">
              <wp:posOffset>98425</wp:posOffset>
            </wp:positionV>
            <wp:extent cx="5581650" cy="2701925"/>
            <wp:effectExtent l="0" t="0" r="0" b="3175"/>
            <wp:wrapSquare wrapText="bothSides"/>
            <wp:docPr id="950458948" name="Chart 9504589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999">
        <w:rPr>
          <w:lang w:val="en-ZA" w:eastAsia="en-GB"/>
        </w:rPr>
        <w:t>2</w:t>
      </w:r>
      <w:r w:rsidRPr="00E36A30">
        <w:rPr>
          <w:lang w:val="en-ZA" w:eastAsia="en-GB"/>
        </w:rPr>
        <w:t>.1</w:t>
      </w:r>
    </w:p>
    <w:p w14:paraId="3219A5C7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  <w:r w:rsidRPr="00E36A30">
        <w:rPr>
          <w:lang w:val="en-ZA" w:eastAsia="en-GB"/>
        </w:rPr>
        <w:tab/>
      </w:r>
    </w:p>
    <w:p w14:paraId="1CF99AE4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  <w:r w:rsidRPr="00E36A30">
        <w:rPr>
          <w:lang w:val="en-ZA" w:eastAsia="en-GB"/>
        </w:rPr>
        <w:tab/>
      </w:r>
    </w:p>
    <w:p w14:paraId="2EB7CDE8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5C631625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6055739D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494136A3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65D9D491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70BCB835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12F3BAEC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2B56B857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38EABBD2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20343571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0DF2F4D7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3CA785D7" w14:textId="77777777" w:rsidR="00E36A30" w:rsidRPr="00E36A30" w:rsidRDefault="00E36A30" w:rsidP="00E36A30">
      <w:pPr>
        <w:spacing w:line="276" w:lineRule="auto"/>
        <w:rPr>
          <w:lang w:val="en-ZA" w:eastAsia="en-GB"/>
        </w:rPr>
      </w:pPr>
    </w:p>
    <w:p w14:paraId="78FE9515" w14:textId="77777777" w:rsidR="00C73F96" w:rsidRDefault="00C73F96" w:rsidP="00E36A30">
      <w:pPr>
        <w:spacing w:line="276" w:lineRule="auto"/>
        <w:ind w:left="720"/>
        <w:rPr>
          <w:color w:val="FF0000"/>
          <w:lang w:val="en-ZA" w:eastAsia="en-GB"/>
        </w:rPr>
      </w:pPr>
    </w:p>
    <w:p w14:paraId="71CE6955" w14:textId="77777777" w:rsidR="00C73F96" w:rsidRDefault="00C73F96" w:rsidP="00E36A30">
      <w:pPr>
        <w:spacing w:line="276" w:lineRule="auto"/>
        <w:ind w:left="720"/>
        <w:rPr>
          <w:color w:val="FF0000"/>
          <w:lang w:val="en-ZA" w:eastAsia="en-GB"/>
        </w:rPr>
      </w:pPr>
    </w:p>
    <w:p w14:paraId="577DDA72" w14:textId="77777777" w:rsidR="00C73F96" w:rsidRDefault="00C73F96" w:rsidP="00E36A30">
      <w:pPr>
        <w:spacing w:line="276" w:lineRule="auto"/>
        <w:ind w:left="720"/>
        <w:rPr>
          <w:color w:val="FF0000"/>
          <w:lang w:val="en-ZA"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955"/>
      </w:tblGrid>
      <w:tr w:rsidR="00BF7593" w:rsidRPr="00BF7593" w14:paraId="433ECFA6" w14:textId="77777777" w:rsidTr="006054FC">
        <w:tc>
          <w:tcPr>
            <w:tcW w:w="6788" w:type="dxa"/>
          </w:tcPr>
          <w:p w14:paraId="6DD6172A" w14:textId="6D2BFE13" w:rsidR="006054FC" w:rsidRPr="00BF7593" w:rsidRDefault="006054FC" w:rsidP="00E36A30">
            <w:pPr>
              <w:spacing w:line="276" w:lineRule="auto"/>
              <w:rPr>
                <w:b/>
                <w:bCs/>
                <w:lang w:val="en-ZA" w:eastAsia="en-GB"/>
              </w:rPr>
            </w:pPr>
            <w:r w:rsidRPr="00BF7593">
              <w:rPr>
                <w:b/>
                <w:bCs/>
                <w:lang w:val="en-ZA" w:eastAsia="en-GB"/>
              </w:rPr>
              <w:lastRenderedPageBreak/>
              <w:t>Criteria</w:t>
            </w:r>
          </w:p>
        </w:tc>
        <w:tc>
          <w:tcPr>
            <w:tcW w:w="1955" w:type="dxa"/>
          </w:tcPr>
          <w:p w14:paraId="4943A5DC" w14:textId="56E17F68" w:rsidR="006054FC" w:rsidRPr="00BF7593" w:rsidRDefault="006054FC" w:rsidP="00E36A30">
            <w:pPr>
              <w:spacing w:line="276" w:lineRule="auto"/>
              <w:rPr>
                <w:b/>
                <w:bCs/>
                <w:lang w:val="en-ZA" w:eastAsia="en-GB"/>
              </w:rPr>
            </w:pPr>
            <w:r w:rsidRPr="00BF7593">
              <w:rPr>
                <w:b/>
                <w:bCs/>
                <w:lang w:val="en-ZA" w:eastAsia="en-GB"/>
              </w:rPr>
              <w:t>Mark allocated</w:t>
            </w:r>
          </w:p>
        </w:tc>
      </w:tr>
      <w:tr w:rsidR="00BF7593" w:rsidRPr="00BF7593" w14:paraId="108E444A" w14:textId="77777777" w:rsidTr="006054FC">
        <w:tc>
          <w:tcPr>
            <w:tcW w:w="6788" w:type="dxa"/>
          </w:tcPr>
          <w:p w14:paraId="5BB0EE44" w14:textId="00CB93F3" w:rsidR="006054FC" w:rsidRPr="00BF7593" w:rsidRDefault="008105CF" w:rsidP="00E36A30">
            <w:pPr>
              <w:spacing w:line="276" w:lineRule="auto"/>
              <w:rPr>
                <w:lang w:val="en-ZA" w:eastAsia="en-GB"/>
              </w:rPr>
            </w:pPr>
            <w:r>
              <w:rPr>
                <w:lang w:val="en-ZA" w:eastAsia="en-GB"/>
              </w:rPr>
              <w:t>Correct t</w:t>
            </w:r>
            <w:r w:rsidR="00BF7593" w:rsidRPr="00BF7593">
              <w:rPr>
                <w:lang w:val="en-ZA" w:eastAsia="en-GB"/>
              </w:rPr>
              <w:t>ype</w:t>
            </w:r>
            <w:r>
              <w:rPr>
                <w:lang w:val="en-ZA" w:eastAsia="en-GB"/>
              </w:rPr>
              <w:t xml:space="preserve"> of graph                                                              </w:t>
            </w:r>
            <w:r w:rsidRPr="008105CF">
              <w:rPr>
                <w:b/>
                <w:bCs/>
                <w:lang w:val="en-ZA" w:eastAsia="en-GB"/>
              </w:rPr>
              <w:t>T</w:t>
            </w:r>
          </w:p>
        </w:tc>
        <w:tc>
          <w:tcPr>
            <w:tcW w:w="1955" w:type="dxa"/>
          </w:tcPr>
          <w:p w14:paraId="2DB1942D" w14:textId="2A76C534" w:rsidR="006054FC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1</w:t>
            </w:r>
          </w:p>
        </w:tc>
      </w:tr>
      <w:tr w:rsidR="00BF7593" w:rsidRPr="00BF7593" w14:paraId="7B6658B9" w14:textId="77777777" w:rsidTr="006054FC">
        <w:tc>
          <w:tcPr>
            <w:tcW w:w="6788" w:type="dxa"/>
          </w:tcPr>
          <w:p w14:paraId="135CF6D5" w14:textId="40593AE3" w:rsidR="00BF7593" w:rsidRPr="00BF7593" w:rsidRDefault="008105CF" w:rsidP="00BF7593">
            <w:pPr>
              <w:spacing w:line="276" w:lineRule="auto"/>
              <w:rPr>
                <w:lang w:val="en-ZA" w:eastAsia="en-GB"/>
              </w:rPr>
            </w:pPr>
            <w:proofErr w:type="gramStart"/>
            <w:r>
              <w:rPr>
                <w:lang w:val="en-ZA" w:eastAsia="en-GB"/>
              </w:rPr>
              <w:t>Caption</w:t>
            </w:r>
            <w:proofErr w:type="gramEnd"/>
            <w:r w:rsidR="00BF7593" w:rsidRPr="00BF7593">
              <w:rPr>
                <w:lang w:val="en-ZA" w:eastAsia="en-GB"/>
              </w:rPr>
              <w:t xml:space="preserve"> correct and contains both variables</w:t>
            </w:r>
            <w:r>
              <w:rPr>
                <w:lang w:val="en-ZA" w:eastAsia="en-GB"/>
              </w:rPr>
              <w:t xml:space="preserve">        </w:t>
            </w:r>
            <w:r w:rsidR="00AF7D5E">
              <w:rPr>
                <w:lang w:val="en-ZA" w:eastAsia="en-GB"/>
              </w:rPr>
              <w:t xml:space="preserve"> </w:t>
            </w:r>
            <w:r>
              <w:rPr>
                <w:lang w:val="en-ZA" w:eastAsia="en-GB"/>
              </w:rPr>
              <w:t xml:space="preserve">                 </w:t>
            </w:r>
            <w:r w:rsidRPr="000972E8">
              <w:rPr>
                <w:b/>
                <w:bCs/>
                <w:lang w:val="en-ZA" w:eastAsia="en-GB"/>
              </w:rPr>
              <w:t>C</w:t>
            </w:r>
          </w:p>
        </w:tc>
        <w:tc>
          <w:tcPr>
            <w:tcW w:w="1955" w:type="dxa"/>
          </w:tcPr>
          <w:p w14:paraId="707609E4" w14:textId="426B5AF8" w:rsidR="00BF7593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1</w:t>
            </w:r>
          </w:p>
        </w:tc>
      </w:tr>
      <w:tr w:rsidR="00BF7593" w:rsidRPr="00BF7593" w14:paraId="007297DC" w14:textId="77777777" w:rsidTr="006054FC">
        <w:tc>
          <w:tcPr>
            <w:tcW w:w="6788" w:type="dxa"/>
          </w:tcPr>
          <w:p w14:paraId="3CDE785D" w14:textId="72CCA2E4" w:rsidR="00BF7593" w:rsidRPr="00BF7593" w:rsidRDefault="00BF7593" w:rsidP="00BF7593">
            <w:pPr>
              <w:spacing w:line="276" w:lineRule="auto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Y axis: Scale</w:t>
            </w:r>
            <w:r w:rsidR="005B4E90">
              <w:rPr>
                <w:lang w:val="en-ZA" w:eastAsia="en-GB"/>
              </w:rPr>
              <w:t xml:space="preserve">, </w:t>
            </w:r>
            <w:r w:rsidR="00A312A7" w:rsidRPr="00BF7593">
              <w:rPr>
                <w:lang w:val="en-ZA" w:eastAsia="en-GB"/>
              </w:rPr>
              <w:t>label,</w:t>
            </w:r>
            <w:r w:rsidR="005B4E90">
              <w:rPr>
                <w:lang w:val="en-ZA" w:eastAsia="en-GB"/>
              </w:rPr>
              <w:t xml:space="preserve"> and unit</w:t>
            </w:r>
            <w:r w:rsidRPr="00BF7593">
              <w:rPr>
                <w:lang w:val="en-ZA" w:eastAsia="en-GB"/>
              </w:rPr>
              <w:t xml:space="preserve"> correct</w:t>
            </w:r>
            <w:r w:rsidR="000972E8">
              <w:rPr>
                <w:lang w:val="en-ZA" w:eastAsia="en-GB"/>
              </w:rPr>
              <w:t xml:space="preserve">                                     </w:t>
            </w:r>
            <w:r w:rsidR="00A312A7">
              <w:rPr>
                <w:lang w:val="en-ZA" w:eastAsia="en-GB"/>
              </w:rPr>
              <w:t xml:space="preserve"> </w:t>
            </w:r>
            <w:r w:rsidR="000972E8" w:rsidRPr="000972E8">
              <w:rPr>
                <w:b/>
                <w:bCs/>
                <w:lang w:val="en-ZA" w:eastAsia="en-GB"/>
              </w:rPr>
              <w:t>S</w:t>
            </w:r>
          </w:p>
        </w:tc>
        <w:tc>
          <w:tcPr>
            <w:tcW w:w="1955" w:type="dxa"/>
          </w:tcPr>
          <w:p w14:paraId="3DBC6B71" w14:textId="3F01A6D4" w:rsidR="00BF7593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1</w:t>
            </w:r>
          </w:p>
        </w:tc>
      </w:tr>
      <w:tr w:rsidR="00BF7593" w:rsidRPr="00BF7593" w14:paraId="3AB5A320" w14:textId="77777777" w:rsidTr="006054FC">
        <w:tc>
          <w:tcPr>
            <w:tcW w:w="6788" w:type="dxa"/>
          </w:tcPr>
          <w:p w14:paraId="4738832D" w14:textId="1F347A52" w:rsidR="00BF7593" w:rsidRPr="00BF7593" w:rsidRDefault="00BF7593" w:rsidP="00792E56">
            <w:pPr>
              <w:spacing w:line="276" w:lineRule="auto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 xml:space="preserve">X axis: </w:t>
            </w:r>
            <w:r w:rsidR="00792E56">
              <w:rPr>
                <w:lang w:val="en-ZA" w:eastAsia="en-GB"/>
              </w:rPr>
              <w:t>Correct s</w:t>
            </w:r>
            <w:r w:rsidRPr="00BF7593">
              <w:rPr>
                <w:lang w:val="en-ZA" w:eastAsia="en-GB"/>
              </w:rPr>
              <w:t>cale, the bars are the same width, equal spaces in between, correct label</w:t>
            </w:r>
            <w:r w:rsidR="000972E8">
              <w:rPr>
                <w:lang w:val="en-ZA" w:eastAsia="en-GB"/>
              </w:rPr>
              <w:t xml:space="preserve"> </w:t>
            </w:r>
            <w:r w:rsidR="006A677D">
              <w:rPr>
                <w:lang w:val="en-ZA" w:eastAsia="en-GB"/>
              </w:rPr>
              <w:t>and unit</w:t>
            </w:r>
            <w:r w:rsidR="000972E8">
              <w:rPr>
                <w:lang w:val="en-ZA" w:eastAsia="en-GB"/>
              </w:rPr>
              <w:t xml:space="preserve">                            </w:t>
            </w:r>
            <w:r w:rsidR="00E2799A">
              <w:rPr>
                <w:lang w:val="en-ZA" w:eastAsia="en-GB"/>
              </w:rPr>
              <w:t xml:space="preserve"> </w:t>
            </w:r>
            <w:r w:rsidR="000972E8">
              <w:rPr>
                <w:lang w:val="en-ZA" w:eastAsia="en-GB"/>
              </w:rPr>
              <w:t xml:space="preserve"> </w:t>
            </w:r>
            <w:r w:rsidR="000972E8" w:rsidRPr="000972E8">
              <w:rPr>
                <w:b/>
                <w:bCs/>
                <w:lang w:val="en-ZA" w:eastAsia="en-GB"/>
              </w:rPr>
              <w:t>L</w:t>
            </w:r>
          </w:p>
        </w:tc>
        <w:tc>
          <w:tcPr>
            <w:tcW w:w="1955" w:type="dxa"/>
          </w:tcPr>
          <w:p w14:paraId="5E0D2E4A" w14:textId="3D69D5DA" w:rsidR="00BF7593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1</w:t>
            </w:r>
          </w:p>
        </w:tc>
      </w:tr>
      <w:tr w:rsidR="00BF7593" w:rsidRPr="00BF7593" w14:paraId="5E25FB7B" w14:textId="77777777" w:rsidTr="006054FC">
        <w:tc>
          <w:tcPr>
            <w:tcW w:w="6788" w:type="dxa"/>
          </w:tcPr>
          <w:p w14:paraId="5D085186" w14:textId="51631758" w:rsidR="00BF7593" w:rsidRPr="00BF7593" w:rsidRDefault="00BF7593" w:rsidP="00BF7593">
            <w:pPr>
              <w:spacing w:line="276" w:lineRule="auto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 xml:space="preserve">Plotting </w:t>
            </w:r>
            <w:r w:rsidR="000972E8">
              <w:rPr>
                <w:lang w:val="en-ZA" w:eastAsia="en-GB"/>
              </w:rPr>
              <w:t xml:space="preserve">                                                                                  </w:t>
            </w:r>
            <w:r w:rsidR="000972E8" w:rsidRPr="000972E8">
              <w:rPr>
                <w:b/>
                <w:bCs/>
                <w:lang w:val="en-ZA" w:eastAsia="en-GB"/>
              </w:rPr>
              <w:t>P</w:t>
            </w:r>
          </w:p>
          <w:p w14:paraId="6D854E83" w14:textId="77777777" w:rsidR="00BF7593" w:rsidRPr="00BF7593" w:rsidRDefault="00BF7593" w:rsidP="00BF7593">
            <w:pPr>
              <w:spacing w:line="276" w:lineRule="auto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 xml:space="preserve">1-3 bars correctly </w:t>
            </w:r>
            <w:proofErr w:type="gramStart"/>
            <w:r w:rsidRPr="00BF7593">
              <w:rPr>
                <w:lang w:val="en-ZA" w:eastAsia="en-GB"/>
              </w:rPr>
              <w:t>plotted</w:t>
            </w:r>
            <w:proofErr w:type="gramEnd"/>
          </w:p>
          <w:p w14:paraId="653FDF16" w14:textId="01A10F51" w:rsidR="00BF7593" w:rsidRPr="00BF7593" w:rsidRDefault="00BF7593" w:rsidP="00BF7593">
            <w:pPr>
              <w:spacing w:line="276" w:lineRule="auto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All 4 bars correctly plotted</w:t>
            </w:r>
          </w:p>
        </w:tc>
        <w:tc>
          <w:tcPr>
            <w:tcW w:w="1955" w:type="dxa"/>
          </w:tcPr>
          <w:p w14:paraId="04080E84" w14:textId="77777777" w:rsidR="00BF7593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</w:p>
          <w:p w14:paraId="08519DE3" w14:textId="77777777" w:rsidR="00BF7593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1</w:t>
            </w:r>
          </w:p>
          <w:p w14:paraId="5E5E2E60" w14:textId="611860EA" w:rsidR="00BF7593" w:rsidRPr="00BF7593" w:rsidRDefault="00BF7593" w:rsidP="009649D3">
            <w:pPr>
              <w:spacing w:line="276" w:lineRule="auto"/>
              <w:jc w:val="center"/>
              <w:rPr>
                <w:lang w:val="en-ZA" w:eastAsia="en-GB"/>
              </w:rPr>
            </w:pPr>
            <w:r w:rsidRPr="00BF7593">
              <w:rPr>
                <w:lang w:val="en-ZA" w:eastAsia="en-GB"/>
              </w:rPr>
              <w:t>2</w:t>
            </w:r>
          </w:p>
        </w:tc>
      </w:tr>
      <w:tr w:rsidR="00BF7593" w:rsidRPr="00BF7593" w14:paraId="0FB0CC9A" w14:textId="77777777" w:rsidTr="006054FC">
        <w:tc>
          <w:tcPr>
            <w:tcW w:w="6788" w:type="dxa"/>
          </w:tcPr>
          <w:p w14:paraId="0E05E5C9" w14:textId="44DCBAE5" w:rsidR="00BF7593" w:rsidRPr="00747960" w:rsidRDefault="00BF7593" w:rsidP="00BF7593">
            <w:pPr>
              <w:spacing w:line="276" w:lineRule="auto"/>
              <w:rPr>
                <w:b/>
                <w:bCs/>
                <w:lang w:val="en-ZA" w:eastAsia="en-GB"/>
              </w:rPr>
            </w:pPr>
            <w:r w:rsidRPr="00747960">
              <w:rPr>
                <w:b/>
                <w:bCs/>
                <w:lang w:val="en-ZA" w:eastAsia="en-GB"/>
              </w:rPr>
              <w:t>Total</w:t>
            </w:r>
          </w:p>
        </w:tc>
        <w:tc>
          <w:tcPr>
            <w:tcW w:w="1955" w:type="dxa"/>
          </w:tcPr>
          <w:p w14:paraId="134D187A" w14:textId="62FACA4A" w:rsidR="00BF7593" w:rsidRPr="00747960" w:rsidRDefault="00BF7593" w:rsidP="009649D3">
            <w:pPr>
              <w:spacing w:line="276" w:lineRule="auto"/>
              <w:jc w:val="center"/>
              <w:rPr>
                <w:b/>
                <w:bCs/>
                <w:lang w:val="en-ZA" w:eastAsia="en-GB"/>
              </w:rPr>
            </w:pPr>
            <w:r w:rsidRPr="00747960">
              <w:rPr>
                <w:b/>
                <w:bCs/>
                <w:lang w:val="en-ZA" w:eastAsia="en-GB"/>
              </w:rPr>
              <w:t>6</w:t>
            </w:r>
          </w:p>
        </w:tc>
      </w:tr>
    </w:tbl>
    <w:p w14:paraId="2A859184" w14:textId="77777777" w:rsidR="00C73F96" w:rsidRDefault="00C73F96" w:rsidP="00E36A30">
      <w:pPr>
        <w:spacing w:line="276" w:lineRule="auto"/>
        <w:ind w:left="720"/>
        <w:rPr>
          <w:color w:val="FF0000"/>
          <w:lang w:val="en-ZA" w:eastAsia="en-GB"/>
        </w:rPr>
      </w:pPr>
    </w:p>
    <w:p w14:paraId="2C0E93F7" w14:textId="77777777" w:rsidR="00C73F96" w:rsidRDefault="00C73F96" w:rsidP="00E36A30">
      <w:pPr>
        <w:spacing w:line="276" w:lineRule="auto"/>
        <w:ind w:left="720"/>
        <w:rPr>
          <w:color w:val="FF0000"/>
          <w:lang w:val="en-ZA" w:eastAsia="en-GB"/>
        </w:rPr>
      </w:pPr>
    </w:p>
    <w:p w14:paraId="0E599CDA" w14:textId="759C0EC8" w:rsidR="00EF2B8B" w:rsidRDefault="00CB31D7" w:rsidP="00EF2B8B">
      <w:pPr>
        <w:spacing w:line="276" w:lineRule="auto"/>
        <w:ind w:left="720" w:hanging="720"/>
        <w:rPr>
          <w:lang w:val="en-ZA" w:eastAsia="en-GB"/>
        </w:rPr>
      </w:pPr>
      <w:r>
        <w:rPr>
          <w:lang w:val="en-ZA" w:eastAsia="en-GB"/>
        </w:rPr>
        <w:t>2</w:t>
      </w:r>
      <w:r w:rsidR="00E36A30" w:rsidRPr="00E36A30">
        <w:rPr>
          <w:lang w:val="en-ZA" w:eastAsia="en-GB"/>
        </w:rPr>
        <w:t>.2</w:t>
      </w:r>
      <w:r w:rsidR="00E36A30" w:rsidRPr="00E36A30">
        <w:rPr>
          <w:lang w:val="en-ZA" w:eastAsia="en-GB"/>
        </w:rPr>
        <w:tab/>
      </w:r>
      <w:r w:rsidR="00455735">
        <w:rPr>
          <w:lang w:val="en-ZA" w:eastAsia="en-GB"/>
        </w:rPr>
        <w:t>a</w:t>
      </w:r>
      <w:r w:rsidR="00326F5F">
        <w:rPr>
          <w:lang w:val="en-ZA" w:eastAsia="en-GB"/>
        </w:rPr>
        <w:t>)</w:t>
      </w:r>
      <w:r w:rsidR="00EF2B8B">
        <w:rPr>
          <w:lang w:val="en-ZA" w:eastAsia="en-GB"/>
        </w:rPr>
        <w:t xml:space="preserve"> Temperature activity</w:t>
      </w:r>
      <w:bookmarkStart w:id="1" w:name="_Hlk174001734"/>
      <w:r w:rsidR="00455735" w:rsidRPr="00E36A30">
        <w:rPr>
          <w:lang w:eastAsia="en-GB"/>
        </w:rPr>
        <w:sym w:font="Wingdings" w:char="F0FC"/>
      </w:r>
      <w:bookmarkEnd w:id="1"/>
      <w:r w:rsidR="00455735">
        <w:rPr>
          <w:lang w:val="en-ZA" w:eastAsia="en-GB"/>
        </w:rPr>
        <w:t xml:space="preserve"> of the enzyme</w:t>
      </w:r>
    </w:p>
    <w:p w14:paraId="3DB7CC68" w14:textId="59C1C7BD" w:rsidR="00E36A30" w:rsidRPr="00EF2B8B" w:rsidRDefault="00EF2B8B" w:rsidP="00EF2B8B">
      <w:pPr>
        <w:spacing w:line="276" w:lineRule="auto"/>
        <w:ind w:left="720" w:hanging="720"/>
        <w:rPr>
          <w:lang w:eastAsia="en-GB"/>
        </w:rPr>
      </w:pPr>
      <w:r>
        <w:rPr>
          <w:lang w:val="en-ZA" w:eastAsia="en-GB"/>
        </w:rPr>
        <w:t xml:space="preserve">           </w:t>
      </w:r>
      <w:r w:rsidR="00455735">
        <w:rPr>
          <w:lang w:val="en-ZA" w:eastAsia="en-GB"/>
        </w:rPr>
        <w:t>b</w:t>
      </w:r>
      <w:r w:rsidR="00326F5F">
        <w:rPr>
          <w:lang w:val="en-ZA" w:eastAsia="en-GB"/>
        </w:rPr>
        <w:t>)</w:t>
      </w:r>
      <w:r>
        <w:rPr>
          <w:lang w:val="en-ZA" w:eastAsia="en-GB"/>
        </w:rPr>
        <w:t xml:space="preserve"> </w:t>
      </w:r>
      <w:r w:rsidR="000D5FF9">
        <w:rPr>
          <w:lang w:val="en-ZA" w:eastAsia="en-GB"/>
        </w:rPr>
        <w:t>Digestion</w:t>
      </w:r>
      <w:r>
        <w:rPr>
          <w:lang w:val="en-ZA" w:eastAsia="en-GB"/>
        </w:rPr>
        <w:t xml:space="preserve"> of egg white</w:t>
      </w:r>
      <w:r w:rsidR="00B51225" w:rsidRPr="00E36A30">
        <w:rPr>
          <w:lang w:eastAsia="en-GB"/>
        </w:rPr>
        <w:sym w:font="Wingdings" w:char="F0FC"/>
      </w:r>
      <w:r w:rsidR="00E91D30">
        <w:rPr>
          <w:lang w:eastAsia="en-GB"/>
        </w:rPr>
        <w:t xml:space="preserve">   </w:t>
      </w:r>
      <w:r>
        <w:rPr>
          <w:lang w:val="en-ZA" w:eastAsia="en-GB"/>
        </w:rPr>
        <w:t xml:space="preserve">           </w:t>
      </w:r>
      <w:r w:rsidR="00B51225">
        <w:rPr>
          <w:lang w:val="en-ZA" w:eastAsia="en-GB"/>
        </w:rPr>
        <w:tab/>
      </w:r>
      <w:r w:rsidR="00B51225">
        <w:rPr>
          <w:lang w:val="en-ZA" w:eastAsia="en-GB"/>
        </w:rPr>
        <w:tab/>
      </w:r>
      <w:r w:rsidR="00B51225">
        <w:rPr>
          <w:lang w:val="en-ZA" w:eastAsia="en-GB"/>
        </w:rPr>
        <w:tab/>
      </w:r>
      <w:r w:rsidR="00B51225">
        <w:rPr>
          <w:lang w:val="en-ZA" w:eastAsia="en-GB"/>
        </w:rPr>
        <w:tab/>
      </w:r>
      <w:r w:rsidR="00B51225">
        <w:rPr>
          <w:lang w:val="en-ZA" w:eastAsia="en-GB"/>
        </w:rPr>
        <w:tab/>
      </w:r>
      <w:r w:rsidR="00B51225">
        <w:rPr>
          <w:lang w:val="en-ZA" w:eastAsia="en-GB"/>
        </w:rPr>
        <w:tab/>
        <w:t xml:space="preserve">    </w:t>
      </w:r>
      <w:r w:rsidR="00E36A30" w:rsidRPr="00E36A30">
        <w:rPr>
          <w:lang w:val="en-ZA" w:eastAsia="en-GB"/>
        </w:rPr>
        <w:t>(</w:t>
      </w:r>
      <w:r w:rsidR="00A12036">
        <w:rPr>
          <w:lang w:val="en-ZA" w:eastAsia="en-GB"/>
        </w:rPr>
        <w:t>2</w:t>
      </w:r>
      <w:r w:rsidR="00E36A30" w:rsidRPr="00E36A30">
        <w:rPr>
          <w:lang w:val="en-ZA" w:eastAsia="en-GB"/>
        </w:rPr>
        <w:t>)</w:t>
      </w:r>
    </w:p>
    <w:p w14:paraId="70BF2430" w14:textId="77777777" w:rsidR="00E36A30" w:rsidRPr="00E36A30" w:rsidRDefault="00E36A30" w:rsidP="00E36A30">
      <w:pPr>
        <w:spacing w:line="276" w:lineRule="auto"/>
        <w:ind w:left="720"/>
        <w:rPr>
          <w:lang w:eastAsia="en-GB"/>
        </w:rPr>
      </w:pPr>
    </w:p>
    <w:p w14:paraId="73A7D927" w14:textId="0EF7DA5E" w:rsidR="00E96C13" w:rsidRDefault="00CB31D7" w:rsidP="007C2EA9">
      <w:pPr>
        <w:spacing w:line="276" w:lineRule="auto"/>
        <w:rPr>
          <w:lang w:val="en-ZA" w:eastAsia="en-GB"/>
        </w:rPr>
      </w:pPr>
      <w:r>
        <w:rPr>
          <w:lang w:val="en-ZA" w:eastAsia="en-GB"/>
        </w:rPr>
        <w:t>2</w:t>
      </w:r>
      <w:r w:rsidR="00E36A30" w:rsidRPr="00E36A30">
        <w:rPr>
          <w:lang w:val="en-ZA" w:eastAsia="en-GB"/>
        </w:rPr>
        <w:t>.3</w:t>
      </w:r>
      <w:r w:rsidR="00E36A30" w:rsidRPr="00E36A30">
        <w:rPr>
          <w:lang w:val="en-ZA" w:eastAsia="en-GB"/>
        </w:rPr>
        <w:tab/>
      </w:r>
      <w:r w:rsidR="00E96C13">
        <w:rPr>
          <w:lang w:val="en-ZA" w:eastAsia="en-GB"/>
        </w:rPr>
        <w:t>The hydrochloric acid</w:t>
      </w:r>
      <w:r w:rsidR="00110E23">
        <w:rPr>
          <w:lang w:val="en-ZA" w:eastAsia="en-GB"/>
        </w:rPr>
        <w:t xml:space="preserve"> </w:t>
      </w:r>
      <w:r w:rsidR="009649D3">
        <w:rPr>
          <w:lang w:val="en-ZA" w:eastAsia="en-GB"/>
        </w:rPr>
        <w:t>provides:</w:t>
      </w:r>
    </w:p>
    <w:p w14:paraId="793DE276" w14:textId="5C6D76E6" w:rsidR="00E96C13" w:rsidRPr="00E96C13" w:rsidRDefault="00E36A30" w:rsidP="00E96C13">
      <w:pPr>
        <w:pStyle w:val="ListParagraph"/>
        <w:numPr>
          <w:ilvl w:val="1"/>
          <w:numId w:val="42"/>
        </w:numPr>
        <w:spacing w:line="276" w:lineRule="auto"/>
        <w:ind w:left="993" w:hanging="142"/>
        <w:rPr>
          <w:rFonts w:eastAsia="Times New Roman"/>
          <w:color w:val="000000"/>
          <w:lang w:eastAsia="en-GB"/>
        </w:rPr>
      </w:pPr>
      <w:r w:rsidRPr="00E96C13">
        <w:rPr>
          <w:rFonts w:eastAsia="Times New Roman"/>
          <w:color w:val="000000"/>
          <w:lang w:eastAsia="en-GB"/>
        </w:rPr>
        <w:t>an acidic environmen</w:t>
      </w:r>
      <w:r w:rsidR="007C2EA9" w:rsidRPr="00E96C13">
        <w:rPr>
          <w:rFonts w:eastAsia="Times New Roman"/>
          <w:color w:val="000000"/>
          <w:lang w:eastAsia="en-GB"/>
        </w:rPr>
        <w:t>t</w:t>
      </w:r>
      <w:r w:rsidR="007C2EA9" w:rsidRPr="00E36A30">
        <w:rPr>
          <w:lang w:eastAsia="en-GB"/>
        </w:rPr>
        <w:sym w:font="Wingdings" w:char="F0FC"/>
      </w:r>
      <w:r w:rsidR="009649D3">
        <w:rPr>
          <w:lang w:eastAsia="en-GB"/>
        </w:rPr>
        <w:t>which is a</w:t>
      </w:r>
    </w:p>
    <w:p w14:paraId="070C4DE1" w14:textId="64B08752" w:rsidR="00E36A30" w:rsidRDefault="00110E23" w:rsidP="00E96C13">
      <w:pPr>
        <w:pStyle w:val="ListParagraph"/>
        <w:numPr>
          <w:ilvl w:val="1"/>
          <w:numId w:val="42"/>
        </w:numPr>
        <w:spacing w:line="276" w:lineRule="auto"/>
        <w:ind w:left="993" w:hanging="142"/>
        <w:rPr>
          <w:lang w:eastAsia="en-GB"/>
        </w:rPr>
      </w:pPr>
      <w:r>
        <w:rPr>
          <w:rFonts w:eastAsia="Times New Roman"/>
          <w:color w:val="000000"/>
          <w:lang w:eastAsia="en-GB"/>
        </w:rPr>
        <w:t xml:space="preserve"> </w:t>
      </w:r>
      <w:r w:rsidR="00E96C13" w:rsidRPr="00E96C13">
        <w:rPr>
          <w:rFonts w:eastAsia="Times New Roman"/>
          <w:color w:val="000000"/>
          <w:lang w:eastAsia="en-GB"/>
        </w:rPr>
        <w:t>m</w:t>
      </w:r>
      <w:r w:rsidR="00E36A30" w:rsidRPr="00E96C13">
        <w:rPr>
          <w:rFonts w:eastAsia="Times New Roman"/>
          <w:color w:val="000000"/>
          <w:lang w:eastAsia="en-GB"/>
        </w:rPr>
        <w:t>edium</w:t>
      </w:r>
      <w:r w:rsidR="00E96C13" w:rsidRPr="00E96C13">
        <w:rPr>
          <w:rFonts w:eastAsia="Times New Roman"/>
          <w:color w:val="000000"/>
          <w:lang w:eastAsia="en-GB"/>
        </w:rPr>
        <w:t xml:space="preserve"> </w:t>
      </w:r>
      <w:r w:rsidR="007C2EA9" w:rsidRPr="00E96C13">
        <w:rPr>
          <w:rFonts w:eastAsia="Times New Roman"/>
          <w:color w:val="000000"/>
          <w:lang w:eastAsia="en-GB"/>
        </w:rPr>
        <w:t>for optimum enzyme activity</w:t>
      </w:r>
      <w:r w:rsidR="007C2EA9" w:rsidRPr="00E36A30">
        <w:rPr>
          <w:lang w:eastAsia="en-GB"/>
        </w:rPr>
        <w:sym w:font="Wingdings" w:char="F0FC"/>
      </w:r>
      <w:r w:rsidR="00E36A30" w:rsidRPr="00E96C13">
        <w:rPr>
          <w:rFonts w:ascii="Times New Roman" w:eastAsia="Times New Roman" w:hAnsi="Times New Roman" w:cs="Times New Roman"/>
          <w:lang w:eastAsia="en-GB"/>
        </w:rPr>
        <w:tab/>
      </w:r>
      <w:r w:rsidR="00E36A30" w:rsidRPr="00E96C13">
        <w:rPr>
          <w:rFonts w:ascii="Times New Roman" w:eastAsia="Times New Roman" w:hAnsi="Times New Roman" w:cs="Times New Roman"/>
          <w:lang w:eastAsia="en-GB"/>
        </w:rPr>
        <w:tab/>
      </w:r>
      <w:r w:rsidR="00E36A30" w:rsidRPr="00E96C13">
        <w:rPr>
          <w:rFonts w:ascii="Times New Roman" w:eastAsia="Times New Roman" w:hAnsi="Times New Roman" w:cs="Times New Roman"/>
          <w:lang w:eastAsia="en-GB"/>
        </w:rPr>
        <w:tab/>
      </w:r>
      <w:r w:rsidR="00E36A30" w:rsidRPr="00E96C13">
        <w:rPr>
          <w:rFonts w:ascii="Times New Roman" w:eastAsia="Times New Roman" w:hAnsi="Times New Roman" w:cs="Times New Roman"/>
          <w:lang w:eastAsia="en-GB"/>
        </w:rPr>
        <w:tab/>
      </w:r>
      <w:r w:rsidR="00B51225" w:rsidRPr="00E96C13">
        <w:rPr>
          <w:rFonts w:ascii="Times New Roman" w:eastAsia="Times New Roman" w:hAnsi="Times New Roman" w:cs="Times New Roman"/>
          <w:lang w:eastAsia="en-GB"/>
        </w:rPr>
        <w:t xml:space="preserve">   </w:t>
      </w:r>
      <w:r w:rsidR="00E91D30" w:rsidRPr="00E96C13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="00B51225" w:rsidRPr="00E96C1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91D30" w:rsidRPr="00E96C1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36A30" w:rsidRPr="00E36A30">
        <w:rPr>
          <w:lang w:eastAsia="en-GB"/>
        </w:rPr>
        <w:t>(</w:t>
      </w:r>
      <w:r w:rsidR="007C2EA9">
        <w:rPr>
          <w:lang w:eastAsia="en-GB"/>
        </w:rPr>
        <w:t>2</w:t>
      </w:r>
      <w:r w:rsidR="00E36A30" w:rsidRPr="00E36A30">
        <w:rPr>
          <w:lang w:eastAsia="en-GB"/>
        </w:rPr>
        <w:t>)</w:t>
      </w:r>
    </w:p>
    <w:p w14:paraId="0BA8B18A" w14:textId="77777777" w:rsidR="00A12036" w:rsidRPr="00E36A30" w:rsidRDefault="00A12036" w:rsidP="00E36A30">
      <w:pPr>
        <w:spacing w:line="276" w:lineRule="auto"/>
        <w:ind w:left="720"/>
        <w:rPr>
          <w:rFonts w:ascii="Times New Roman" w:eastAsia="Times New Roman" w:hAnsi="Times New Roman" w:cs="Times New Roman"/>
          <w:lang w:eastAsia="en-GB"/>
        </w:rPr>
      </w:pPr>
    </w:p>
    <w:p w14:paraId="737F9805" w14:textId="77777777" w:rsidR="00CA6C2E" w:rsidRDefault="00CB31D7" w:rsidP="00CA6C2E">
      <w:pPr>
        <w:spacing w:line="276" w:lineRule="auto"/>
        <w:rPr>
          <w:lang w:eastAsia="en-GB"/>
        </w:rPr>
      </w:pPr>
      <w:r>
        <w:rPr>
          <w:lang w:eastAsia="en-GB"/>
        </w:rPr>
        <w:t>2</w:t>
      </w:r>
      <w:r w:rsidR="00E36A30" w:rsidRPr="00E36A30">
        <w:rPr>
          <w:lang w:eastAsia="en-GB"/>
        </w:rPr>
        <w:t>.4</w:t>
      </w:r>
      <w:r w:rsidR="00E36A30" w:rsidRPr="00E36A30">
        <w:rPr>
          <w:lang w:eastAsia="en-GB"/>
        </w:rPr>
        <w:tab/>
      </w:r>
      <w:r w:rsidR="00CA6C2E">
        <w:rPr>
          <w:lang w:eastAsia="en-GB"/>
        </w:rPr>
        <w:t>12-5</w:t>
      </w:r>
      <w:r w:rsidR="00CA6C2E" w:rsidRPr="00E36A30">
        <w:rPr>
          <w:lang w:eastAsia="en-GB"/>
        </w:rPr>
        <w:sym w:font="Wingdings" w:char="F0FC"/>
      </w:r>
    </w:p>
    <w:p w14:paraId="6A10AF76" w14:textId="19C260F0" w:rsidR="000D2A18" w:rsidRDefault="00CA6C2E" w:rsidP="00CA6C2E">
      <w:pPr>
        <w:spacing w:line="276" w:lineRule="auto"/>
        <w:rPr>
          <w:lang w:eastAsia="en-GB"/>
        </w:rPr>
      </w:pPr>
      <w:r>
        <w:rPr>
          <w:lang w:eastAsia="en-GB"/>
        </w:rPr>
        <w:t xml:space="preserve">            =7</w:t>
      </w:r>
      <w:r w:rsidR="000D2A18">
        <w:rPr>
          <w:lang w:eastAsia="en-GB"/>
        </w:rPr>
        <w:t xml:space="preserve"> </w:t>
      </w:r>
      <w:r w:rsidRPr="00E36A30">
        <w:rPr>
          <w:lang w:eastAsia="en-GB"/>
        </w:rPr>
        <w:sym w:font="Wingdings" w:char="F0FC"/>
      </w:r>
      <w:r w:rsidR="00C223AC">
        <w:rPr>
          <w:lang w:eastAsia="en-GB"/>
        </w:rPr>
        <w:t>minutes</w:t>
      </w:r>
      <w:r w:rsidR="000D2A18">
        <w:rPr>
          <w:lang w:eastAsia="en-GB"/>
        </w:rPr>
        <w:t xml:space="preserve">   </w:t>
      </w:r>
      <w:r w:rsidR="00C223AC" w:rsidRPr="00E36A30">
        <w:rPr>
          <w:lang w:eastAsia="en-GB"/>
        </w:rPr>
        <w:sym w:font="Wingdings" w:char="F0FC"/>
      </w:r>
      <w:r w:rsidR="00C223AC">
        <w:rPr>
          <w:lang w:eastAsia="en-GB"/>
        </w:rPr>
        <w:t xml:space="preserve">                                                                                        </w:t>
      </w:r>
      <w:r w:rsidR="00E91D30">
        <w:rPr>
          <w:lang w:eastAsia="en-GB"/>
        </w:rPr>
        <w:t xml:space="preserve">       </w:t>
      </w:r>
      <w:r w:rsidR="000D2A18">
        <w:rPr>
          <w:lang w:eastAsia="en-GB"/>
        </w:rPr>
        <w:t>(</w:t>
      </w:r>
      <w:r w:rsidR="00C223AC">
        <w:rPr>
          <w:lang w:eastAsia="en-GB"/>
        </w:rPr>
        <w:t>3</w:t>
      </w:r>
      <w:r w:rsidR="000D2A18">
        <w:rPr>
          <w:lang w:eastAsia="en-GB"/>
        </w:rPr>
        <w:t>)</w:t>
      </w:r>
    </w:p>
    <w:p w14:paraId="315E3F4B" w14:textId="018E96E5" w:rsidR="00E36A30" w:rsidRDefault="00E36A30" w:rsidP="000D2A18">
      <w:pPr>
        <w:spacing w:line="276" w:lineRule="auto"/>
        <w:rPr>
          <w:lang w:eastAsia="en-GB"/>
        </w:rPr>
      </w:pPr>
      <w:r>
        <w:rPr>
          <w:lang w:eastAsia="en-GB"/>
        </w:rPr>
        <w:t xml:space="preserve">.     </w:t>
      </w:r>
      <w:r w:rsidR="003E7710">
        <w:rPr>
          <w:lang w:eastAsia="en-GB"/>
        </w:rPr>
        <w:t xml:space="preserve">    </w:t>
      </w:r>
    </w:p>
    <w:p w14:paraId="54E1A59C" w14:textId="1C63E9B4" w:rsidR="00E36A30" w:rsidRPr="006F72D6" w:rsidRDefault="009649D3" w:rsidP="006F72D6">
      <w:pPr>
        <w:spacing w:line="276" w:lineRule="auto"/>
        <w:ind w:left="7920" w:firstLine="720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  </w:t>
      </w:r>
      <w:r w:rsidR="00D57C8C">
        <w:rPr>
          <w:b/>
          <w:bCs/>
          <w:lang w:eastAsia="en-GB"/>
        </w:rPr>
        <w:t>(</w:t>
      </w:r>
      <w:r w:rsidR="00E36A30" w:rsidRPr="006F72D6">
        <w:rPr>
          <w:b/>
          <w:bCs/>
          <w:lang w:eastAsia="en-GB"/>
        </w:rPr>
        <w:t>1</w:t>
      </w:r>
      <w:r w:rsidR="00C223AC">
        <w:rPr>
          <w:b/>
          <w:bCs/>
          <w:lang w:eastAsia="en-GB"/>
        </w:rPr>
        <w:t>3</w:t>
      </w:r>
      <w:r w:rsidR="00D57C8C">
        <w:rPr>
          <w:b/>
          <w:bCs/>
          <w:lang w:eastAsia="en-GB"/>
        </w:rPr>
        <w:t>)</w:t>
      </w:r>
    </w:p>
    <w:p w14:paraId="0E7B5200" w14:textId="77777777" w:rsidR="00E36A30" w:rsidRDefault="00E36A30" w:rsidP="00CE069C">
      <w:pPr>
        <w:rPr>
          <w:b/>
        </w:rPr>
      </w:pPr>
    </w:p>
    <w:p w14:paraId="0000D401" w14:textId="77777777" w:rsidR="00D430DA" w:rsidRDefault="00D430DA" w:rsidP="00CE069C">
      <w:pPr>
        <w:rPr>
          <w:b/>
        </w:rPr>
      </w:pPr>
    </w:p>
    <w:p w14:paraId="2085EF4A" w14:textId="77777777" w:rsidR="00D430DA" w:rsidRDefault="00D430DA" w:rsidP="00CE069C">
      <w:pPr>
        <w:rPr>
          <w:b/>
        </w:rPr>
      </w:pPr>
    </w:p>
    <w:p w14:paraId="0D0E9188" w14:textId="77777777" w:rsidR="001E5999" w:rsidRDefault="001E5999" w:rsidP="001E5999">
      <w:pPr>
        <w:spacing w:before="69"/>
        <w:ind w:left="159"/>
        <w:rPr>
          <w:rFonts w:eastAsia="Arial"/>
        </w:rPr>
      </w:pPr>
      <w:r>
        <w:rPr>
          <w:b/>
        </w:rPr>
        <w:t>QUESTION</w:t>
      </w:r>
      <w:r>
        <w:rPr>
          <w:b/>
          <w:spacing w:val="-13"/>
        </w:rPr>
        <w:t xml:space="preserve"> </w:t>
      </w:r>
      <w:r>
        <w:rPr>
          <w:b/>
        </w:rPr>
        <w:t>3</w:t>
      </w:r>
    </w:p>
    <w:p w14:paraId="6364EE02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tbl>
      <w:tblPr>
        <w:tblStyle w:val="TableNormal1"/>
        <w:tblW w:w="9386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851"/>
        <w:gridCol w:w="7926"/>
        <w:gridCol w:w="609"/>
      </w:tblGrid>
      <w:tr w:rsidR="002A752C" w14:paraId="7DC9ECC0" w14:textId="77777777" w:rsidTr="002A752C">
        <w:trPr>
          <w:trHeight w:hRule="exact" w:val="38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76BFE" w14:textId="77777777" w:rsidR="002A752C" w:rsidRDefault="002A752C" w:rsidP="00CE1DCB">
            <w:pPr>
              <w:pStyle w:val="TableParagraph"/>
              <w:spacing w:before="93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3.1.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3DB6CDD5" w14:textId="77777777" w:rsidR="002A752C" w:rsidRPr="002A752C" w:rsidRDefault="002A752C" w:rsidP="00CE1DCB">
            <w:pPr>
              <w:pStyle w:val="TableParagraph"/>
              <w:tabs>
                <w:tab w:val="left" w:pos="547"/>
              </w:tabs>
              <w:spacing w:line="38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2A752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heater warms</w:t>
            </w:r>
            <w:r w:rsidRPr="002A752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2A752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air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2A752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removes the</w:t>
            </w:r>
            <w:r w:rsidRPr="002A752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moisture from</w:t>
            </w:r>
            <w:r w:rsidRPr="002A752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2A752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air</w:t>
            </w:r>
            <w:r w:rsidRPr="002A752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A752C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9034710" w14:textId="77777777" w:rsidR="002A752C" w:rsidRDefault="002A752C" w:rsidP="00CE1DCB"/>
        </w:tc>
      </w:tr>
      <w:tr w:rsidR="002A752C" w14:paraId="01A67E26" w14:textId="77777777" w:rsidTr="002A752C">
        <w:trPr>
          <w:trHeight w:hRule="exact"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E2AB3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1B28C7D5" w14:textId="77777777" w:rsidR="002A752C" w:rsidRPr="002A752C" w:rsidRDefault="002A752C" w:rsidP="00CE1DCB">
            <w:pPr>
              <w:pStyle w:val="TableParagraph"/>
              <w:spacing w:line="263" w:lineRule="exact"/>
              <w:ind w:left="54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hAnsi="Arial" w:cs="Arial"/>
                <w:spacing w:val="-1"/>
                <w:sz w:val="24"/>
              </w:rPr>
              <w:t>humidity</w:t>
            </w:r>
            <w:r w:rsidRPr="002A752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in</w:t>
            </w:r>
            <w:r w:rsidRPr="002A752C">
              <w:rPr>
                <w:rFonts w:ascii="Arial" w:hAnsi="Arial" w:cs="Arial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the</w:t>
            </w:r>
            <w:r w:rsidRPr="002A752C">
              <w:rPr>
                <w:rFonts w:ascii="Arial" w:hAnsi="Arial" w:cs="Arial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room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686EFB4" w14:textId="77777777" w:rsidR="002A752C" w:rsidRDefault="002A752C" w:rsidP="00CE1DCB"/>
        </w:tc>
      </w:tr>
      <w:tr w:rsidR="002A752C" w14:paraId="46770DFE" w14:textId="77777777" w:rsidTr="002A752C">
        <w:trPr>
          <w:trHeight w:hRule="exact"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454B1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727201CF" w14:textId="77777777" w:rsidR="002A752C" w:rsidRPr="002A752C" w:rsidRDefault="002A752C" w:rsidP="00CE1DCB">
            <w:pPr>
              <w:pStyle w:val="TableParagraph"/>
              <w:tabs>
                <w:tab w:val="left" w:pos="547"/>
              </w:tabs>
              <w:spacing w:line="276" w:lineRule="exact"/>
              <w:ind w:left="187"/>
              <w:rPr>
                <w:rFonts w:ascii="Arial" w:eastAsia="Arial Unicode MS" w:hAnsi="Arial" w:cs="Arial"/>
                <w:sz w:val="24"/>
                <w:szCs w:val="24"/>
              </w:rPr>
            </w:pPr>
            <w:r w:rsidRPr="002A752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2A752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person</w:t>
            </w:r>
            <w:r w:rsidRPr="002A752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sleeping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2A752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room</w:t>
            </w:r>
            <w:r w:rsidRPr="002A752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will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continuously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inhale</w:t>
            </w:r>
            <w:r w:rsidRPr="002A752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dry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air</w:t>
            </w:r>
            <w:r w:rsidRPr="002A752C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2A752C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ABC578A" w14:textId="77777777" w:rsidR="002A752C" w:rsidRDefault="002A752C" w:rsidP="00CE1DCB"/>
        </w:tc>
      </w:tr>
      <w:tr w:rsidR="002A752C" w14:paraId="65BB03B8" w14:textId="77777777" w:rsidTr="002A752C">
        <w:trPr>
          <w:trHeight w:hRule="exact"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F405FD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D96B9B1" w14:textId="77777777" w:rsidR="002A752C" w:rsidRPr="002A752C" w:rsidRDefault="002A752C" w:rsidP="00CE1DCB">
            <w:pPr>
              <w:pStyle w:val="TableParagraph"/>
              <w:tabs>
                <w:tab w:val="left" w:pos="547"/>
              </w:tabs>
              <w:spacing w:line="276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2A752C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causing</w:t>
            </w:r>
            <w:r w:rsidRPr="002A752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2A752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lungs (the</w:t>
            </w:r>
            <w:r w:rsidRPr="002A752C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moist</w:t>
            </w:r>
            <w:r w:rsidRPr="002A752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lining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alveoli)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become</w:t>
            </w:r>
            <w:r w:rsidRPr="002A752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dry</w:t>
            </w:r>
            <w:r w:rsidRPr="002A752C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2A752C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  <w:r w:rsidRPr="002A752C">
              <w:rPr>
                <w:rFonts w:ascii="Arial" w:eastAsia="Arial Unicode MS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and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A5E7BAB" w14:textId="77777777" w:rsidR="002A752C" w:rsidRDefault="002A752C" w:rsidP="00CE1DCB"/>
        </w:tc>
      </w:tr>
      <w:tr w:rsidR="002A752C" w14:paraId="3C61A465" w14:textId="77777777" w:rsidTr="002A752C">
        <w:trPr>
          <w:trHeight w:hRule="exact"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BC05D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6E6F83A1" w14:textId="77777777" w:rsidR="002A752C" w:rsidRPr="002A752C" w:rsidRDefault="002A752C" w:rsidP="00CE1DCB">
            <w:pPr>
              <w:pStyle w:val="TableParagraph"/>
              <w:tabs>
                <w:tab w:val="left" w:pos="547"/>
              </w:tabs>
              <w:spacing w:line="263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hAnsi="Arial" w:cs="Arial"/>
                <w:sz w:val="24"/>
              </w:rPr>
              <w:t>-</w:t>
            </w:r>
            <w:r w:rsidRPr="002A752C">
              <w:rPr>
                <w:rFonts w:ascii="Arial" w:hAnsi="Arial" w:cs="Arial"/>
                <w:sz w:val="24"/>
              </w:rPr>
              <w:tab/>
              <w:t>this</w:t>
            </w:r>
            <w:r w:rsidRPr="002A752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prevents</w:t>
            </w:r>
            <w:r w:rsidRPr="002A752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diffusion</w:t>
            </w:r>
            <w:r w:rsidRPr="002A752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z w:val="24"/>
              </w:rPr>
              <w:t>of</w:t>
            </w:r>
            <w:r w:rsidRPr="002A752C">
              <w:rPr>
                <w:rFonts w:ascii="Arial" w:hAnsi="Arial" w:cs="Arial"/>
                <w:spacing w:val="-1"/>
                <w:sz w:val="24"/>
              </w:rPr>
              <w:t xml:space="preserve"> gases</w:t>
            </w:r>
            <w:r w:rsidRPr="002A752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between the</w:t>
            </w:r>
            <w:r w:rsidRPr="002A752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atmospheric</w:t>
            </w:r>
            <w:r w:rsidRPr="002A752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z w:val="24"/>
              </w:rPr>
              <w:t>air</w:t>
            </w:r>
            <w:r w:rsidRPr="002A752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and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7199B25" w14:textId="77777777" w:rsidR="002A752C" w:rsidRDefault="002A752C" w:rsidP="00CE1DCB"/>
        </w:tc>
      </w:tr>
      <w:tr w:rsidR="002A752C" w14:paraId="6075537E" w14:textId="77777777" w:rsidTr="002A752C">
        <w:trPr>
          <w:trHeight w:hRule="exact" w:val="2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C9095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15139606" w14:textId="77777777" w:rsidR="002A752C" w:rsidRPr="002A752C" w:rsidRDefault="002A752C" w:rsidP="00CE1DCB">
            <w:pPr>
              <w:pStyle w:val="TableParagraph"/>
              <w:spacing w:line="278" w:lineRule="exact"/>
              <w:ind w:left="547"/>
              <w:rPr>
                <w:rFonts w:ascii="Arial" w:eastAsia="Arial Unicode MS" w:hAnsi="Arial" w:cs="Arial"/>
                <w:sz w:val="24"/>
                <w:szCs w:val="24"/>
              </w:rPr>
            </w:pPr>
            <w:r w:rsidRPr="002A752C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>blood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in</w:t>
            </w:r>
            <w:r w:rsidRPr="002A752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the alveolar</w:t>
            </w:r>
            <w:r w:rsidRPr="002A75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capillaries</w:t>
            </w:r>
            <w:r w:rsidRPr="002A752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2A752C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B6F1B41" w14:textId="77777777" w:rsidR="002A752C" w:rsidRDefault="002A752C" w:rsidP="00CE1DCB"/>
        </w:tc>
      </w:tr>
      <w:tr w:rsidR="002A752C" w14:paraId="6B13BEEF" w14:textId="77777777" w:rsidTr="002A752C">
        <w:trPr>
          <w:trHeight w:hRule="exact" w:val="2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FB9C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0FB39892" w14:textId="77777777" w:rsidR="002A752C" w:rsidRPr="002A752C" w:rsidRDefault="002A752C" w:rsidP="00CE1DCB">
            <w:pPr>
              <w:pStyle w:val="TableParagraph"/>
              <w:tabs>
                <w:tab w:val="left" w:pos="547"/>
              </w:tabs>
              <w:spacing w:before="7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hAnsi="Arial" w:cs="Arial"/>
                <w:sz w:val="24"/>
              </w:rPr>
              <w:t>-</w:t>
            </w:r>
            <w:r w:rsidRPr="002A752C">
              <w:rPr>
                <w:rFonts w:ascii="Arial" w:hAnsi="Arial" w:cs="Arial"/>
                <w:sz w:val="24"/>
              </w:rPr>
              <w:tab/>
              <w:t>the</w:t>
            </w:r>
            <w:r w:rsidRPr="002A752C">
              <w:rPr>
                <w:rFonts w:ascii="Arial" w:hAnsi="Arial" w:cs="Arial"/>
                <w:spacing w:val="-1"/>
                <w:sz w:val="24"/>
              </w:rPr>
              <w:t xml:space="preserve"> low</w:t>
            </w:r>
            <w:r w:rsidRPr="002A752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concentration</w:t>
            </w:r>
            <w:r w:rsidRPr="002A752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z w:val="24"/>
              </w:rPr>
              <w:t>of</w:t>
            </w:r>
            <w:r w:rsidRPr="002A752C">
              <w:rPr>
                <w:rFonts w:ascii="Arial" w:hAnsi="Arial" w:cs="Arial"/>
                <w:spacing w:val="-1"/>
                <w:sz w:val="24"/>
              </w:rPr>
              <w:t xml:space="preserve"> oxygen</w:t>
            </w:r>
            <w:r w:rsidRPr="002A752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z w:val="24"/>
              </w:rPr>
              <w:t>/</w:t>
            </w:r>
            <w:r w:rsidRPr="002A752C">
              <w:rPr>
                <w:rFonts w:ascii="Arial" w:hAnsi="Arial" w:cs="Arial"/>
                <w:spacing w:val="-1"/>
                <w:sz w:val="24"/>
              </w:rPr>
              <w:t xml:space="preserve"> high concentration</w:t>
            </w:r>
            <w:r w:rsidRPr="002A752C">
              <w:rPr>
                <w:rFonts w:ascii="Arial" w:hAnsi="Arial" w:cs="Arial"/>
                <w:sz w:val="24"/>
              </w:rPr>
              <w:t xml:space="preserve"> of</w:t>
            </w:r>
            <w:r w:rsidRPr="002A752C">
              <w:rPr>
                <w:rFonts w:ascii="Arial" w:hAnsi="Arial" w:cs="Arial"/>
                <w:spacing w:val="-1"/>
                <w:sz w:val="24"/>
              </w:rPr>
              <w:t xml:space="preserve"> carbon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7F0C71E" w14:textId="77777777" w:rsidR="002A752C" w:rsidRDefault="002A752C" w:rsidP="00CE1DCB"/>
        </w:tc>
      </w:tr>
      <w:tr w:rsidR="002A752C" w14:paraId="5A149ED8" w14:textId="77777777" w:rsidTr="002A752C">
        <w:trPr>
          <w:trHeight w:hRule="exact"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B66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200783A0" w14:textId="5E17079C" w:rsidR="002A752C" w:rsidRPr="002A752C" w:rsidRDefault="002A752C" w:rsidP="00CE1DCB">
            <w:pPr>
              <w:pStyle w:val="TableParagraph"/>
              <w:spacing w:line="264" w:lineRule="exact"/>
              <w:ind w:left="54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hAnsi="Arial" w:cs="Arial"/>
                <w:spacing w:val="-1"/>
                <w:sz w:val="24"/>
              </w:rPr>
              <w:t>dioxide</w:t>
            </w:r>
            <w:r w:rsidRPr="002A752C">
              <w:rPr>
                <w:rFonts w:ascii="Arial" w:hAnsi="Arial" w:cs="Arial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in</w:t>
            </w:r>
            <w:r w:rsidRPr="002A752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the blood</w:t>
            </w:r>
            <w:r w:rsidRPr="002A752C">
              <w:rPr>
                <w:rFonts w:ascii="Arial" w:hAnsi="Arial" w:cs="Arial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stops</w:t>
            </w:r>
            <w:r w:rsidRPr="002A752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>metabolic</w:t>
            </w:r>
            <w:r w:rsidRPr="002A752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A752C">
              <w:rPr>
                <w:rFonts w:ascii="Arial" w:hAnsi="Arial" w:cs="Arial"/>
                <w:spacing w:val="-1"/>
                <w:sz w:val="24"/>
              </w:rPr>
              <w:t xml:space="preserve">processes in the cell </w:t>
            </w:r>
            <w:r w:rsidRPr="002A752C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  <w:r w:rsidRPr="002A752C">
              <w:rPr>
                <w:rFonts w:ascii="Arial" w:hAnsi="Arial" w:cs="Arial"/>
                <w:spacing w:val="-1"/>
                <w:sz w:val="24"/>
              </w:rPr>
              <w:t>/tissues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B51541C" w14:textId="77777777" w:rsidR="002A752C" w:rsidRDefault="002A752C" w:rsidP="00CE1DCB"/>
        </w:tc>
      </w:tr>
      <w:tr w:rsidR="002A752C" w14:paraId="00493B43" w14:textId="77777777" w:rsidTr="002A752C">
        <w:trPr>
          <w:trHeight w:hRule="exact" w:val="4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EBC96" w14:textId="77777777" w:rsidR="002A752C" w:rsidRDefault="002A752C" w:rsidP="00CE1DCB"/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</w:tcPr>
          <w:p w14:paraId="0C956BCF" w14:textId="0255DE50" w:rsidR="002A752C" w:rsidRPr="002A752C" w:rsidRDefault="002A752C" w:rsidP="00CE1DCB">
            <w:pPr>
              <w:pStyle w:val="TableParagraph"/>
              <w:tabs>
                <w:tab w:val="left" w:pos="6579"/>
              </w:tabs>
              <w:spacing w:line="278" w:lineRule="exact"/>
              <w:ind w:left="547"/>
              <w:rPr>
                <w:rFonts w:ascii="Arial" w:eastAsia="Arial" w:hAnsi="Arial" w:cs="Arial"/>
                <w:sz w:val="24"/>
                <w:szCs w:val="24"/>
              </w:rPr>
            </w:pPr>
            <w:r w:rsidRPr="002A752C">
              <w:rPr>
                <w:rFonts w:ascii="Arial" w:eastAsia="Arial" w:hAnsi="Arial" w:cs="Arial"/>
                <w:sz w:val="24"/>
                <w:szCs w:val="24"/>
              </w:rPr>
              <w:t>causing</w:t>
            </w:r>
            <w:r w:rsidRPr="002A752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possible</w:t>
            </w:r>
            <w:r w:rsidRPr="002A752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2A752C">
              <w:rPr>
                <w:rFonts w:ascii="Arial" w:eastAsia="Arial" w:hAnsi="Arial" w:cs="Arial"/>
                <w:spacing w:val="-1"/>
                <w:sz w:val="24"/>
                <w:szCs w:val="24"/>
              </w:rPr>
              <w:t>death</w:t>
            </w:r>
            <w:r w:rsidRPr="002A752C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2A752C">
              <w:rPr>
                <w:rFonts w:ascii="Segoe UI Symbol" w:eastAsia="Arial Unicode MS" w:hAnsi="Segoe UI Symbol" w:cs="Segoe UI Symbol"/>
                <w:sz w:val="24"/>
                <w:szCs w:val="24"/>
              </w:rPr>
              <w:t>✓</w:t>
            </w:r>
            <w:r w:rsidRPr="002A752C">
              <w:rPr>
                <w:rFonts w:ascii="Arial" w:eastAsia="Arial Unicode MS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          </w:t>
            </w:r>
            <w:r w:rsidRPr="002A752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Any</w:t>
            </w:r>
            <w:r w:rsidRPr="002A752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B55A935" w14:textId="77777777" w:rsidR="002A752C" w:rsidRDefault="002A752C" w:rsidP="00CE1DCB">
            <w:pPr>
              <w:pStyle w:val="TableParagraph"/>
              <w:spacing w:line="26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(3)</w:t>
            </w:r>
          </w:p>
        </w:tc>
      </w:tr>
    </w:tbl>
    <w:p w14:paraId="07C65BB3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p w14:paraId="450A8188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p w14:paraId="17FCF65E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p w14:paraId="0F6C913D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p w14:paraId="24687A72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p w14:paraId="22BB611C" w14:textId="77777777" w:rsidR="00EA038B" w:rsidRDefault="00EA038B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rPr>
          <w:spacing w:val="-1"/>
          <w:w w:val="95"/>
        </w:rPr>
      </w:pPr>
    </w:p>
    <w:p w14:paraId="024BF54B" w14:textId="787C069E" w:rsidR="00CC4940" w:rsidRPr="00CC4940" w:rsidRDefault="00A83114" w:rsidP="002A3297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</w:pPr>
      <w:r>
        <w:rPr>
          <w:spacing w:val="-1"/>
          <w:w w:val="95"/>
        </w:rPr>
        <w:lastRenderedPageBreak/>
        <w:t>3</w:t>
      </w:r>
      <w:r w:rsidR="001E5999">
        <w:rPr>
          <w:spacing w:val="-1"/>
          <w:w w:val="95"/>
        </w:rPr>
        <w:t>.</w:t>
      </w:r>
      <w:r>
        <w:rPr>
          <w:spacing w:val="-1"/>
          <w:w w:val="95"/>
        </w:rPr>
        <w:t>2</w:t>
      </w:r>
      <w:r w:rsidR="001E5999">
        <w:rPr>
          <w:rFonts w:ascii="Times New Roman" w:eastAsia="Times New Roman" w:hAnsi="Times New Roman" w:cs="Times New Roman"/>
          <w:spacing w:val="-1"/>
          <w:w w:val="95"/>
        </w:rPr>
        <w:tab/>
      </w:r>
    </w:p>
    <w:p w14:paraId="2D8911AD" w14:textId="16596E74" w:rsidR="00CC4940" w:rsidRDefault="00550386" w:rsidP="0021678B">
      <w:pPr>
        <w:pStyle w:val="BodyText"/>
        <w:tabs>
          <w:tab w:val="left" w:pos="868"/>
          <w:tab w:val="left" w:pos="1719"/>
          <w:tab w:val="left" w:pos="9717"/>
        </w:tabs>
        <w:spacing w:before="145"/>
        <w:ind w:left="867"/>
        <w:jc w:val="center"/>
      </w:pPr>
      <w:r w:rsidRPr="002A3297">
        <w:rPr>
          <w:rFonts w:ascii="Times New Roman" w:eastAsia="Times New Roman" w:hAnsi="Times New Roman" w:cs="Times New Roman"/>
          <w:noProof/>
          <w:spacing w:val="-1"/>
          <w:w w:val="95"/>
        </w:rPr>
        <w:drawing>
          <wp:inline distT="0" distB="0" distL="0" distR="0" wp14:anchorId="7FEF22C4" wp14:editId="5440AB08">
            <wp:extent cx="436245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552"/>
      </w:tblGrid>
      <w:tr w:rsidR="003C4FDA" w:rsidRPr="00A83114" w14:paraId="30C81A40" w14:textId="77777777" w:rsidTr="007A15F9">
        <w:trPr>
          <w:trHeight w:val="271"/>
          <w:jc w:val="center"/>
        </w:trPr>
        <w:tc>
          <w:tcPr>
            <w:tcW w:w="4106" w:type="dxa"/>
          </w:tcPr>
          <w:p w14:paraId="29162B1D" w14:textId="77777777" w:rsidR="003C4FDA" w:rsidRPr="00ED13F2" w:rsidRDefault="003C4FDA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rPr>
                <w:b/>
                <w:bCs/>
              </w:rPr>
            </w:pPr>
            <w:r w:rsidRPr="00ED13F2">
              <w:rPr>
                <w:b/>
                <w:bCs/>
              </w:rPr>
              <w:t>Criteria</w:t>
            </w:r>
          </w:p>
        </w:tc>
        <w:tc>
          <w:tcPr>
            <w:tcW w:w="2552" w:type="dxa"/>
          </w:tcPr>
          <w:p w14:paraId="5280C310" w14:textId="77777777" w:rsidR="003C4FDA" w:rsidRPr="00ED13F2" w:rsidRDefault="003C4FDA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rPr>
                <w:b/>
                <w:bCs/>
              </w:rPr>
            </w:pPr>
            <w:r w:rsidRPr="00ED13F2">
              <w:rPr>
                <w:b/>
                <w:bCs/>
              </w:rPr>
              <w:t>Mark allocation</w:t>
            </w:r>
          </w:p>
        </w:tc>
      </w:tr>
      <w:tr w:rsidR="003C4FDA" w14:paraId="03545FC1" w14:textId="77777777" w:rsidTr="007A15F9">
        <w:trPr>
          <w:trHeight w:val="445"/>
          <w:jc w:val="center"/>
        </w:trPr>
        <w:tc>
          <w:tcPr>
            <w:tcW w:w="4106" w:type="dxa"/>
          </w:tcPr>
          <w:p w14:paraId="07A3D023" w14:textId="77777777" w:rsidR="003C4FDA" w:rsidRDefault="003C4FDA" w:rsidP="009D084C">
            <w:r>
              <w:t xml:space="preserve">Caption of graph </w:t>
            </w:r>
          </w:p>
          <w:p w14:paraId="32747BBF" w14:textId="244C8B06" w:rsidR="003C4FDA" w:rsidRDefault="003C4FDA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</w:pPr>
            <w:r>
              <w:t xml:space="preserve">Both variables included         </w:t>
            </w:r>
            <w:r w:rsidR="00D430DA">
              <w:t xml:space="preserve">     </w:t>
            </w:r>
            <w:r w:rsidR="000372B6">
              <w:t xml:space="preserve"> </w:t>
            </w:r>
            <w:r w:rsidR="00D430DA">
              <w:t xml:space="preserve"> </w:t>
            </w:r>
            <w:r w:rsidR="00416FA5">
              <w:t xml:space="preserve">  </w:t>
            </w:r>
            <w:r w:rsidR="000372B6" w:rsidRPr="000372B6">
              <w:rPr>
                <w:b/>
                <w:bCs/>
              </w:rPr>
              <w:t>C</w:t>
            </w:r>
          </w:p>
        </w:tc>
        <w:tc>
          <w:tcPr>
            <w:tcW w:w="2552" w:type="dxa"/>
          </w:tcPr>
          <w:p w14:paraId="39BC2E98" w14:textId="77777777" w:rsidR="003C4FDA" w:rsidRDefault="003C4FDA" w:rsidP="00ED13F2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jc w:val="center"/>
            </w:pPr>
            <w:r>
              <w:t>1</w:t>
            </w:r>
          </w:p>
        </w:tc>
      </w:tr>
      <w:tr w:rsidR="003C4FDA" w14:paraId="0E81E434" w14:textId="77777777" w:rsidTr="007A15F9">
        <w:trPr>
          <w:trHeight w:val="532"/>
          <w:jc w:val="center"/>
        </w:trPr>
        <w:tc>
          <w:tcPr>
            <w:tcW w:w="4106" w:type="dxa"/>
          </w:tcPr>
          <w:p w14:paraId="56EA1D1E" w14:textId="24FF6DCE" w:rsidR="003C4FDA" w:rsidRDefault="003C4FDA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rPr>
                <w:b/>
                <w:bCs/>
              </w:rPr>
            </w:pPr>
            <w:r>
              <w:t xml:space="preserve">Correct labels on Alveolus   </w:t>
            </w:r>
            <w:r w:rsidR="00D430DA">
              <w:t xml:space="preserve">       </w:t>
            </w:r>
            <w:r>
              <w:t xml:space="preserve"> </w:t>
            </w:r>
            <w:r w:rsidR="00416FA5">
              <w:t xml:space="preserve">   </w:t>
            </w:r>
            <w:r w:rsidRPr="0066727F">
              <w:rPr>
                <w:b/>
                <w:bCs/>
              </w:rPr>
              <w:t>L</w:t>
            </w:r>
          </w:p>
          <w:p w14:paraId="6E6BF5F8" w14:textId="77777777" w:rsidR="003C4FDA" w:rsidRDefault="003C4FDA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Any 1-2</w:t>
            </w:r>
          </w:p>
          <w:p w14:paraId="3EC8156B" w14:textId="77777777" w:rsidR="003C4FDA" w:rsidRPr="003C4FDA" w:rsidRDefault="003C4FDA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rPr>
                <w:b/>
                <w:bCs/>
              </w:rPr>
            </w:pPr>
            <w:r w:rsidRPr="003C4FDA">
              <w:rPr>
                <w:b/>
                <w:bCs/>
              </w:rPr>
              <w:t>All 4</w:t>
            </w:r>
          </w:p>
        </w:tc>
        <w:tc>
          <w:tcPr>
            <w:tcW w:w="2552" w:type="dxa"/>
          </w:tcPr>
          <w:p w14:paraId="1CEA7A1F" w14:textId="77777777" w:rsidR="003C4FDA" w:rsidRDefault="003C4FDA" w:rsidP="00ED13F2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jc w:val="center"/>
            </w:pPr>
          </w:p>
          <w:p w14:paraId="6A5BBF57" w14:textId="699DD1FB" w:rsidR="003C4FDA" w:rsidRDefault="00CA6C2E" w:rsidP="00ED13F2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jc w:val="center"/>
            </w:pPr>
            <w:r>
              <w:t>1</w:t>
            </w:r>
          </w:p>
          <w:p w14:paraId="5CC862C4" w14:textId="5EED3C5D" w:rsidR="003C4FDA" w:rsidRDefault="00A4663D" w:rsidP="00ED13F2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jc w:val="center"/>
            </w:pPr>
            <w:r>
              <w:t>2</w:t>
            </w:r>
          </w:p>
        </w:tc>
      </w:tr>
      <w:tr w:rsidR="003C4FDA" w14:paraId="74EBB13F" w14:textId="77777777" w:rsidTr="007A15F9">
        <w:trPr>
          <w:trHeight w:val="445"/>
          <w:jc w:val="center"/>
        </w:trPr>
        <w:tc>
          <w:tcPr>
            <w:tcW w:w="4106" w:type="dxa"/>
          </w:tcPr>
          <w:p w14:paraId="281C610E" w14:textId="742D6980" w:rsidR="003C4FDA" w:rsidRDefault="002D4252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</w:pPr>
            <w:r>
              <w:t>Correct indication of d</w:t>
            </w:r>
            <w:r w:rsidR="003C4FDA">
              <w:t xml:space="preserve">irection of </w:t>
            </w:r>
            <w:r>
              <w:t xml:space="preserve">arrows showing movement of </w:t>
            </w:r>
            <w:r w:rsidR="003C4FDA">
              <w:t xml:space="preserve">gases                         </w:t>
            </w:r>
            <w:r w:rsidR="00D430DA">
              <w:t xml:space="preserve">                  </w:t>
            </w:r>
            <w:r w:rsidR="00416FA5">
              <w:t xml:space="preserve">  </w:t>
            </w:r>
            <w:r w:rsidR="00A4663D">
              <w:rPr>
                <w:b/>
                <w:bCs/>
              </w:rPr>
              <w:t>G</w:t>
            </w:r>
          </w:p>
        </w:tc>
        <w:tc>
          <w:tcPr>
            <w:tcW w:w="2552" w:type="dxa"/>
          </w:tcPr>
          <w:p w14:paraId="63C41878" w14:textId="377774CD" w:rsidR="003C4FDA" w:rsidRDefault="00A4663D" w:rsidP="00ED13F2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jc w:val="center"/>
            </w:pPr>
            <w:r>
              <w:t>1</w:t>
            </w:r>
          </w:p>
        </w:tc>
      </w:tr>
      <w:tr w:rsidR="00A4663D" w14:paraId="4BB0344B" w14:textId="77777777" w:rsidTr="007A15F9">
        <w:trPr>
          <w:trHeight w:val="445"/>
          <w:jc w:val="center"/>
        </w:trPr>
        <w:tc>
          <w:tcPr>
            <w:tcW w:w="4106" w:type="dxa"/>
          </w:tcPr>
          <w:p w14:paraId="185BED4A" w14:textId="5763B102" w:rsidR="00A4663D" w:rsidRDefault="002D4252" w:rsidP="009D084C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</w:pPr>
            <w:r>
              <w:t xml:space="preserve">Correct indication of direction of arrows showing movement of blood flow                        </w:t>
            </w:r>
            <w:r w:rsidR="00D430DA">
              <w:t xml:space="preserve">                     </w:t>
            </w:r>
            <w:r>
              <w:t xml:space="preserve"> </w:t>
            </w:r>
            <w:r w:rsidR="00416FA5">
              <w:t xml:space="preserve">   </w:t>
            </w:r>
            <w:r w:rsidR="00A4663D">
              <w:rPr>
                <w:b/>
                <w:bCs/>
              </w:rPr>
              <w:t>B</w:t>
            </w:r>
            <w:r w:rsidR="00A4663D">
              <w:t xml:space="preserve"> </w:t>
            </w:r>
          </w:p>
        </w:tc>
        <w:tc>
          <w:tcPr>
            <w:tcW w:w="2552" w:type="dxa"/>
          </w:tcPr>
          <w:p w14:paraId="19AAE216" w14:textId="7CC8BDCD" w:rsidR="00A4663D" w:rsidRDefault="00A4663D" w:rsidP="00ED13F2">
            <w:pPr>
              <w:pStyle w:val="BodyText"/>
              <w:tabs>
                <w:tab w:val="left" w:pos="868"/>
                <w:tab w:val="left" w:pos="1719"/>
                <w:tab w:val="left" w:pos="9717"/>
              </w:tabs>
              <w:spacing w:before="145"/>
              <w:ind w:left="0"/>
              <w:jc w:val="center"/>
            </w:pPr>
            <w:r>
              <w:t>1</w:t>
            </w:r>
          </w:p>
        </w:tc>
      </w:tr>
    </w:tbl>
    <w:p w14:paraId="02F1BC0B" w14:textId="57484D6B" w:rsidR="001E5999" w:rsidRPr="00A83114" w:rsidRDefault="00550386" w:rsidP="003C4FDA">
      <w:pPr>
        <w:pStyle w:val="BodyText"/>
        <w:tabs>
          <w:tab w:val="left" w:pos="868"/>
          <w:tab w:val="left" w:pos="1719"/>
          <w:tab w:val="left" w:pos="9717"/>
        </w:tabs>
        <w:spacing w:before="145"/>
      </w:pPr>
      <w:r w:rsidRPr="00A83114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</w:t>
      </w:r>
      <w:r w:rsidR="00CB31D7" w:rsidRPr="00A83114">
        <w:rPr>
          <w:rFonts w:ascii="Arial Unicode MS" w:eastAsia="Arial Unicode MS" w:hAnsi="Arial Unicode MS" w:cs="Arial Unicode MS"/>
        </w:rPr>
        <w:t xml:space="preserve"> </w:t>
      </w:r>
      <w:r w:rsidR="001E5999" w:rsidRPr="00A83114">
        <w:t>(</w:t>
      </w:r>
      <w:r w:rsidR="00EA038B" w:rsidRPr="00A83114">
        <w:t>5</w:t>
      </w:r>
      <w:r w:rsidR="001E5999" w:rsidRPr="00A83114">
        <w:t>)</w:t>
      </w:r>
    </w:p>
    <w:p w14:paraId="2CCE3A9E" w14:textId="235EAA59" w:rsidR="00736A5C" w:rsidRPr="00D57C8C" w:rsidRDefault="00A83114" w:rsidP="003C4FDA">
      <w:pPr>
        <w:pStyle w:val="BodyText"/>
        <w:tabs>
          <w:tab w:val="left" w:pos="868"/>
          <w:tab w:val="left" w:pos="1719"/>
          <w:tab w:val="left" w:pos="9717"/>
        </w:tabs>
        <w:spacing w:before="145"/>
        <w:rPr>
          <w:rFonts w:eastAsia="Arial Unicode MS" w:cs="Arial"/>
          <w:b/>
          <w:bCs/>
        </w:rPr>
      </w:pPr>
      <w:r w:rsidRPr="00A83114">
        <w:rPr>
          <w:rFonts w:ascii="Arial Unicode MS" w:eastAsia="Arial Unicode MS" w:hAnsi="Arial Unicode MS" w:cs="Arial Unicode MS"/>
          <w:b/>
          <w:bCs/>
        </w:rPr>
        <w:t xml:space="preserve">                                                                                                                             </w:t>
      </w:r>
      <w:r w:rsidRPr="00D57C8C">
        <w:rPr>
          <w:rFonts w:eastAsia="Arial Unicode MS" w:cs="Arial"/>
          <w:b/>
          <w:bCs/>
        </w:rPr>
        <w:t>(8)</w:t>
      </w:r>
    </w:p>
    <w:p w14:paraId="695546DF" w14:textId="4B72C803" w:rsidR="00E36A30" w:rsidRDefault="000372B6" w:rsidP="000372B6">
      <w:pPr>
        <w:jc w:val="right"/>
        <w:rPr>
          <w:b/>
        </w:rPr>
      </w:pPr>
      <w:r>
        <w:rPr>
          <w:b/>
        </w:rPr>
        <w:t>TOTAL: 30</w:t>
      </w:r>
    </w:p>
    <w:p w14:paraId="7FAAC0B8" w14:textId="77777777" w:rsidR="001E5999" w:rsidRDefault="001E5999">
      <w:pPr>
        <w:rPr>
          <w:b/>
        </w:rPr>
      </w:pPr>
    </w:p>
    <w:p w14:paraId="0AC52CAA" w14:textId="77777777" w:rsidR="001E5999" w:rsidRDefault="001E5999">
      <w:pPr>
        <w:rPr>
          <w:b/>
        </w:rPr>
      </w:pPr>
    </w:p>
    <w:p w14:paraId="32E4A4AD" w14:textId="77777777" w:rsidR="00743879" w:rsidRDefault="00743879">
      <w:pPr>
        <w:rPr>
          <w:b/>
        </w:rPr>
      </w:pPr>
    </w:p>
    <w:p w14:paraId="58CC7D03" w14:textId="77777777" w:rsidR="00743879" w:rsidRDefault="00743879">
      <w:pPr>
        <w:rPr>
          <w:b/>
        </w:rPr>
      </w:pPr>
    </w:p>
    <w:p w14:paraId="5F127B61" w14:textId="77777777" w:rsidR="00743879" w:rsidRDefault="00743879">
      <w:pPr>
        <w:rPr>
          <w:b/>
        </w:rPr>
      </w:pPr>
    </w:p>
    <w:p w14:paraId="13BE7E2C" w14:textId="77777777" w:rsidR="00743879" w:rsidRDefault="00743879">
      <w:pPr>
        <w:rPr>
          <w:b/>
        </w:rPr>
      </w:pPr>
    </w:p>
    <w:p w14:paraId="77B960EB" w14:textId="77777777" w:rsidR="00743879" w:rsidRDefault="00743879">
      <w:pPr>
        <w:rPr>
          <w:b/>
        </w:rPr>
      </w:pPr>
    </w:p>
    <w:p w14:paraId="1FD2D903" w14:textId="77777777" w:rsidR="00743879" w:rsidRDefault="00743879">
      <w:pPr>
        <w:rPr>
          <w:b/>
        </w:rPr>
      </w:pPr>
    </w:p>
    <w:p w14:paraId="722EC5BF" w14:textId="77777777" w:rsidR="00743879" w:rsidRDefault="00743879">
      <w:pPr>
        <w:rPr>
          <w:b/>
        </w:rPr>
      </w:pPr>
    </w:p>
    <w:p w14:paraId="50509F3D" w14:textId="77777777" w:rsidR="00743879" w:rsidRDefault="00743879">
      <w:pPr>
        <w:rPr>
          <w:b/>
        </w:rPr>
      </w:pPr>
    </w:p>
    <w:p w14:paraId="6D98B5B6" w14:textId="77777777" w:rsidR="00743879" w:rsidRDefault="00743879">
      <w:pPr>
        <w:rPr>
          <w:b/>
        </w:rPr>
      </w:pPr>
    </w:p>
    <w:p w14:paraId="445E77E2" w14:textId="77777777" w:rsidR="00743879" w:rsidRDefault="00743879">
      <w:pPr>
        <w:rPr>
          <w:b/>
        </w:rPr>
      </w:pPr>
    </w:p>
    <w:p w14:paraId="20F4E6BB" w14:textId="77777777" w:rsidR="00743879" w:rsidRDefault="00743879">
      <w:pPr>
        <w:rPr>
          <w:b/>
        </w:rPr>
      </w:pPr>
    </w:p>
    <w:p w14:paraId="5011EF2C" w14:textId="77777777" w:rsidR="00743879" w:rsidRDefault="00743879">
      <w:pPr>
        <w:rPr>
          <w:b/>
        </w:rPr>
      </w:pPr>
    </w:p>
    <w:p w14:paraId="42D489F1" w14:textId="77777777" w:rsidR="00743879" w:rsidRDefault="00743879">
      <w:pPr>
        <w:rPr>
          <w:b/>
        </w:rPr>
      </w:pPr>
    </w:p>
    <w:p w14:paraId="6AB254C5" w14:textId="77777777" w:rsidR="00743879" w:rsidRDefault="00743879">
      <w:pPr>
        <w:rPr>
          <w:b/>
        </w:rPr>
      </w:pPr>
    </w:p>
    <w:p w14:paraId="077E4515" w14:textId="29B48E00" w:rsidR="00677FDB" w:rsidRPr="00594655" w:rsidRDefault="00BD4A45" w:rsidP="00357074">
      <w:pPr>
        <w:spacing w:line="276" w:lineRule="auto"/>
        <w:jc w:val="center"/>
        <w:rPr>
          <w:b/>
        </w:rPr>
      </w:pPr>
      <w:r>
        <w:rPr>
          <w:b/>
        </w:rPr>
        <w:t xml:space="preserve">Practical Task Term </w:t>
      </w:r>
      <w:r w:rsidR="00146322">
        <w:rPr>
          <w:b/>
        </w:rPr>
        <w:t>3</w:t>
      </w:r>
    </w:p>
    <w:p w14:paraId="122CF45F" w14:textId="77777777" w:rsidR="00677FDB" w:rsidRPr="00594655" w:rsidRDefault="00677FDB" w:rsidP="00357074">
      <w:pPr>
        <w:spacing w:line="276" w:lineRule="auto"/>
        <w:jc w:val="center"/>
        <w:rPr>
          <w:b/>
        </w:rPr>
      </w:pPr>
      <w:r w:rsidRPr="00594655">
        <w:rPr>
          <w:b/>
        </w:rPr>
        <w:t>Weighting: Practical Skills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430"/>
        <w:gridCol w:w="1710"/>
        <w:gridCol w:w="1150"/>
        <w:gridCol w:w="1510"/>
        <w:gridCol w:w="1190"/>
        <w:gridCol w:w="1590"/>
      </w:tblGrid>
      <w:tr w:rsidR="00677FDB" w:rsidRPr="00594655" w14:paraId="78C1F617" w14:textId="77777777" w:rsidTr="00385E21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ADC3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Practical Skills</w:t>
            </w:r>
          </w:p>
        </w:tc>
      </w:tr>
      <w:tr w:rsidR="00677FDB" w:rsidRPr="00594655" w14:paraId="35DE52E8" w14:textId="77777777" w:rsidTr="00385E2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D1E8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Follow instructions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D5E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Handle equipment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320D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Make observations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3EF" w14:textId="72F86B25" w:rsidR="00677FDB" w:rsidRPr="00594655" w:rsidRDefault="008D6E11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 xml:space="preserve">Draw a diagram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914A" w14:textId="172D89AD" w:rsidR="00677FDB" w:rsidRPr="00594655" w:rsidRDefault="00894292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Calculation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9913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Interpret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BE5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Design/Plan</w:t>
            </w:r>
          </w:p>
        </w:tc>
      </w:tr>
      <w:tr w:rsidR="00677FDB" w:rsidRPr="00594655" w14:paraId="1052588A" w14:textId="77777777" w:rsidTr="00385E2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6BA5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sym w:font="Wingdings" w:char="F0FC"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8DB" w14:textId="1F0BF757" w:rsidR="00677FDB" w:rsidRPr="00594655" w:rsidRDefault="00677FDB">
            <w:pPr>
              <w:jc w:val="center"/>
              <w:rPr>
                <w:lang w:eastAsia="en-Z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112" w14:textId="1079BF16" w:rsidR="00677FDB" w:rsidRPr="00594655" w:rsidRDefault="00ED5070">
            <w:pPr>
              <w:jc w:val="center"/>
              <w:rPr>
                <w:lang w:eastAsia="en-ZA"/>
              </w:rPr>
            </w:pPr>
            <w:r>
              <w:sym w:font="Wingdings" w:char="F0FC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5BD" w14:textId="249288D0" w:rsidR="00677FDB" w:rsidRPr="00594655" w:rsidRDefault="000403C5">
            <w:pPr>
              <w:jc w:val="center"/>
              <w:rPr>
                <w:lang w:eastAsia="en-ZA"/>
              </w:rPr>
            </w:pPr>
            <w:r>
              <w:sym w:font="Wingdings" w:char="F0FC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36C" w14:textId="0ACF6ABF" w:rsidR="00677FDB" w:rsidRPr="00594655" w:rsidRDefault="00894292">
            <w:pPr>
              <w:jc w:val="center"/>
              <w:rPr>
                <w:lang w:eastAsia="en-ZA"/>
              </w:rPr>
            </w:pPr>
            <w:r w:rsidRPr="00594655">
              <w:sym w:font="Wingdings" w:char="F0FC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62E" w14:textId="77777777" w:rsidR="00677FDB" w:rsidRPr="00594655" w:rsidRDefault="00677FDB">
            <w:pPr>
              <w:jc w:val="center"/>
              <w:rPr>
                <w:lang w:eastAsia="en-ZA"/>
              </w:rPr>
            </w:pPr>
            <w:r w:rsidRPr="00594655">
              <w:sym w:font="Wingdings" w:char="F0FC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46C" w14:textId="5D7DB1BC" w:rsidR="00677FDB" w:rsidRPr="00594655" w:rsidRDefault="00677FDB">
            <w:pPr>
              <w:jc w:val="center"/>
              <w:rPr>
                <w:lang w:eastAsia="en-ZA"/>
              </w:rPr>
            </w:pPr>
          </w:p>
        </w:tc>
      </w:tr>
    </w:tbl>
    <w:p w14:paraId="421B6FCA" w14:textId="77777777" w:rsidR="00677FDB" w:rsidRPr="00594655" w:rsidRDefault="00677FDB" w:rsidP="00677FDB">
      <w:pPr>
        <w:jc w:val="center"/>
        <w:rPr>
          <w:rFonts w:eastAsia="Times New Roman"/>
          <w:b/>
          <w:lang w:val="en-US"/>
        </w:rPr>
      </w:pPr>
    </w:p>
    <w:p w14:paraId="319C6111" w14:textId="41820EB7" w:rsidR="00677FDB" w:rsidRPr="00594655" w:rsidRDefault="00677FDB" w:rsidP="00677FDB">
      <w:pPr>
        <w:jc w:val="center"/>
        <w:rPr>
          <w:b/>
        </w:rPr>
      </w:pPr>
      <w:r w:rsidRPr="00594655">
        <w:rPr>
          <w:b/>
        </w:rPr>
        <w:t>Weighting: Cognitive Levels</w:t>
      </w:r>
      <w:r w:rsidR="00385E21">
        <w:rPr>
          <w:b/>
        </w:rPr>
        <w:t xml:space="preserve"> &amp; Levels of Difficulty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097"/>
        <w:gridCol w:w="1098"/>
        <w:gridCol w:w="1097"/>
        <w:gridCol w:w="1098"/>
        <w:gridCol w:w="1075"/>
        <w:gridCol w:w="1075"/>
        <w:gridCol w:w="1075"/>
        <w:gridCol w:w="1076"/>
      </w:tblGrid>
      <w:tr w:rsidR="002850B5" w:rsidRPr="00594655" w14:paraId="652F4047" w14:textId="469018ED" w:rsidTr="002850B5"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3FE" w14:textId="77777777" w:rsidR="002850B5" w:rsidRPr="00594655" w:rsidRDefault="002850B5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Question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7AA" w14:textId="77777777" w:rsidR="002850B5" w:rsidRPr="00594655" w:rsidRDefault="002850B5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Cognitive Levels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050" w14:textId="678F7914" w:rsidR="002850B5" w:rsidRPr="00594655" w:rsidRDefault="002850B5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Levels of Difficulty</w:t>
            </w:r>
          </w:p>
        </w:tc>
      </w:tr>
      <w:tr w:rsidR="002850B5" w:rsidRPr="00594655" w14:paraId="7DDB1CEB" w14:textId="583AE314" w:rsidTr="002850B5">
        <w:trPr>
          <w:cantSplit/>
          <w:trHeight w:val="2748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6CE" w14:textId="77777777" w:rsidR="002850B5" w:rsidRPr="00594655" w:rsidRDefault="002850B5">
            <w:pPr>
              <w:rPr>
                <w:rFonts w:eastAsia="Times New Roman"/>
                <w:b/>
                <w:lang w:val="en-US"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5A9613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A</w:t>
            </w:r>
          </w:p>
          <w:p w14:paraId="393C0655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Knowledge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CBC3E5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B</w:t>
            </w:r>
          </w:p>
          <w:p w14:paraId="7A26F9EF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Understanding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4F4C8C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C</w:t>
            </w:r>
          </w:p>
          <w:p w14:paraId="3138611D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Application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F26F99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D</w:t>
            </w:r>
          </w:p>
          <w:p w14:paraId="21B02729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Evaluate, analyse &amp; synthesize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F0C2C" w14:textId="32C73D0C" w:rsidR="002850B5" w:rsidRPr="00594655" w:rsidRDefault="002850B5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 xml:space="preserve">Easy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0FEF0" w14:textId="409F725A" w:rsidR="002850B5" w:rsidRPr="00594655" w:rsidRDefault="002850B5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 xml:space="preserve">Medium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00FB4" w14:textId="37B6086B" w:rsidR="002850B5" w:rsidRPr="00594655" w:rsidRDefault="00387870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Difficult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621E96" w14:textId="27682659" w:rsidR="002850B5" w:rsidRPr="00594655" w:rsidRDefault="002850B5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 xml:space="preserve">Very </w:t>
            </w:r>
            <w:r w:rsidR="00387870">
              <w:rPr>
                <w:b/>
                <w:lang w:eastAsia="en-ZA"/>
              </w:rPr>
              <w:t>difficult</w:t>
            </w:r>
            <w:r>
              <w:rPr>
                <w:b/>
                <w:lang w:eastAsia="en-ZA"/>
              </w:rPr>
              <w:t xml:space="preserve"> </w:t>
            </w:r>
          </w:p>
        </w:tc>
      </w:tr>
      <w:tr w:rsidR="002850B5" w:rsidRPr="00594655" w14:paraId="56935890" w14:textId="667D11BF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915" w14:textId="0FC9654B" w:rsidR="002850B5" w:rsidRPr="00594655" w:rsidRDefault="002850B5">
            <w:pPr>
              <w:rPr>
                <w:lang w:eastAsia="en-ZA"/>
              </w:rPr>
            </w:pPr>
            <w:r w:rsidRPr="00594655">
              <w:rPr>
                <w:lang w:eastAsia="en-ZA"/>
              </w:rPr>
              <w:t>1.</w:t>
            </w: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242" w14:textId="262371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979" w14:textId="43CF74F4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2FA" w14:textId="122128FC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742" w14:textId="31131312" w:rsidR="002850B5" w:rsidRPr="00594655" w:rsidRDefault="006E0EFA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804" w14:textId="6B7052BD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86C" w14:textId="38C4A810" w:rsidR="002850B5" w:rsidRPr="00594655" w:rsidRDefault="00A379A2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486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DA2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71598B47" w14:textId="20EC8D70" w:rsidTr="000403C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5EE2" w14:textId="5E5DA420" w:rsidR="002850B5" w:rsidRPr="00594655" w:rsidRDefault="002850B5">
            <w:pPr>
              <w:rPr>
                <w:lang w:eastAsia="en-ZA"/>
              </w:rPr>
            </w:pPr>
            <w:r w:rsidRPr="00594655">
              <w:rPr>
                <w:lang w:eastAsia="en-ZA"/>
              </w:rPr>
              <w:t>1</w:t>
            </w:r>
            <w:r>
              <w:rPr>
                <w:lang w:eastAsia="en-ZA"/>
              </w:rPr>
              <w:t>.2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462" w14:textId="50B86CEF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D2E" w14:textId="40488DA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EA4" w14:textId="5C3E1962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482" w14:textId="4E37EEC1" w:rsidR="002850B5" w:rsidRPr="00594655" w:rsidRDefault="000E59D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F86" w14:textId="758ED68A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C53" w14:textId="52CF4B76" w:rsidR="002850B5" w:rsidRPr="00594655" w:rsidRDefault="000E59D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2FC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E02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321D5D3A" w14:textId="09D35218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0AA6" w14:textId="365E228F" w:rsidR="002850B5" w:rsidRPr="00594655" w:rsidRDefault="002850B5">
            <w:pPr>
              <w:rPr>
                <w:lang w:eastAsia="en-ZA"/>
              </w:rPr>
            </w:pPr>
            <w:r>
              <w:rPr>
                <w:lang w:eastAsia="en-ZA"/>
              </w:rPr>
              <w:t xml:space="preserve">1.3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C7D" w14:textId="4F231033" w:rsidR="002850B5" w:rsidRPr="00594655" w:rsidRDefault="00A379A2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B5E" w14:textId="0F3151F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477" w14:textId="5DC7CDD8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F5C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C1F" w14:textId="7222379C" w:rsidR="002850B5" w:rsidRPr="00594655" w:rsidRDefault="00A379A2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A9D" w14:textId="25BC556F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FEB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DE7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2C1F5817" w14:textId="4147CA29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36D7" w14:textId="3C378D75" w:rsidR="002850B5" w:rsidRPr="00594655" w:rsidRDefault="002850B5">
            <w:pPr>
              <w:rPr>
                <w:lang w:eastAsia="en-ZA"/>
              </w:rPr>
            </w:pPr>
            <w:r>
              <w:rPr>
                <w:lang w:eastAsia="en-ZA"/>
              </w:rPr>
              <w:t>1.</w:t>
            </w:r>
            <w:r w:rsidR="0034589B">
              <w:rPr>
                <w:lang w:eastAsia="en-ZA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580" w14:textId="54157E04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63D" w14:textId="45263D3E" w:rsidR="002850B5" w:rsidRPr="00594655" w:rsidRDefault="00A379A2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879" w14:textId="67085D05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3C0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379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474" w14:textId="73237ED8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CCA" w14:textId="24AF462A" w:rsidR="002850B5" w:rsidRPr="00594655" w:rsidRDefault="00531112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BE4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4A7A1887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CCE" w14:textId="7FF3CA84" w:rsidR="002850B5" w:rsidRDefault="002850B5">
            <w:pPr>
              <w:rPr>
                <w:lang w:eastAsia="en-ZA"/>
              </w:rPr>
            </w:pPr>
            <w:r>
              <w:rPr>
                <w:lang w:eastAsia="en-ZA"/>
              </w:rPr>
              <w:t>1.</w:t>
            </w:r>
            <w:r w:rsidR="0034589B">
              <w:rPr>
                <w:lang w:eastAsia="en-Z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50B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ABA" w14:textId="0ACE9DEB" w:rsidR="002850B5" w:rsidRDefault="00014C09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259" w14:textId="338CF4E6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C77" w14:textId="4EE0CB9A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A8B" w14:textId="576E2374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41D" w14:textId="32067080" w:rsidR="002850B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2D9" w14:textId="4AAA72A2" w:rsidR="002850B5" w:rsidRPr="00594655" w:rsidRDefault="00531112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167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5F4F3014" w14:textId="37771E2C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F1" w14:textId="5D4BE1A4" w:rsidR="002850B5" w:rsidRPr="00594655" w:rsidRDefault="00433D90" w:rsidP="003F0FAF">
            <w:pPr>
              <w:rPr>
                <w:lang w:eastAsia="en-ZA"/>
              </w:rPr>
            </w:pPr>
            <w:r>
              <w:rPr>
                <w:lang w:eastAsia="en-ZA"/>
              </w:rPr>
              <w:t>2.1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4A3F" w14:textId="03E21A62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289A" w14:textId="4AB1038D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945C" w14:textId="3D8B076A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3CEE" w14:textId="331F168E" w:rsidR="002850B5" w:rsidRPr="00CE14B2" w:rsidRDefault="006F599D" w:rsidP="003F0FA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515" w14:textId="6422754C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546" w14:textId="3621706F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CB1" w14:textId="6AE6DFB7" w:rsidR="002850B5" w:rsidRPr="00CE14B2" w:rsidRDefault="006F599D" w:rsidP="003F0FA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800" w14:textId="77777777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75BC846B" w14:textId="322DDCA8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4BB4" w14:textId="4BE69597" w:rsidR="002850B5" w:rsidRPr="00594655" w:rsidRDefault="00433D90">
            <w:pPr>
              <w:rPr>
                <w:lang w:eastAsia="en-ZA"/>
              </w:rPr>
            </w:pPr>
            <w:r>
              <w:rPr>
                <w:lang w:eastAsia="en-ZA"/>
              </w:rPr>
              <w:t>2.2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1633" w14:textId="7436E188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8C41" w14:textId="1ACA4126" w:rsidR="002850B5" w:rsidRPr="00CE14B2" w:rsidRDefault="000C347C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5868" w14:textId="3FAE3F96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4980" w14:textId="38910ED4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02E" w14:textId="77777777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051" w14:textId="0C05B343" w:rsidR="002850B5" w:rsidRPr="00CE14B2" w:rsidRDefault="00A04020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4E9" w14:textId="49041495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BEF" w14:textId="77777777" w:rsidR="002850B5" w:rsidRPr="00CE14B2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650AEF6B" w14:textId="7EC3CF8C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C5B" w14:textId="13DB37BA" w:rsidR="002850B5" w:rsidRDefault="00FB773A">
            <w:pPr>
              <w:rPr>
                <w:lang w:eastAsia="en-ZA"/>
              </w:rPr>
            </w:pPr>
            <w:r>
              <w:rPr>
                <w:lang w:eastAsia="en-ZA"/>
              </w:rPr>
              <w:t>2.3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D590" w14:textId="51BAC3FE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F298" w14:textId="04FDB906" w:rsidR="002850B5" w:rsidRPr="00CE14B2" w:rsidRDefault="00A04020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7FAA" w14:textId="5E863873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A3C8" w14:textId="5C50ED42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733" w14:textId="3891E974" w:rsidR="002850B5" w:rsidRPr="00CE14B2" w:rsidRDefault="00A04020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6B4" w14:textId="5C3779AB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E00" w14:textId="646C6EA4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977" w14:textId="77777777" w:rsidR="002850B5" w:rsidRPr="00CE14B2" w:rsidRDefault="002850B5">
            <w:pPr>
              <w:jc w:val="center"/>
              <w:rPr>
                <w:lang w:eastAsia="en-ZA"/>
              </w:rPr>
            </w:pPr>
          </w:p>
        </w:tc>
      </w:tr>
      <w:tr w:rsidR="00A379A2" w:rsidRPr="00594655" w14:paraId="67805798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60B" w14:textId="34471ED0" w:rsidR="00A379A2" w:rsidRDefault="00A379A2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2.4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2B23" w14:textId="218922FE" w:rsidR="00A379A2" w:rsidRDefault="00495442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C112" w14:textId="25103A86" w:rsidR="00A379A2" w:rsidRPr="00CE14B2" w:rsidRDefault="00495442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A3FB" w14:textId="7AA1EEC2" w:rsidR="00A379A2" w:rsidRPr="00CE14B2" w:rsidRDefault="00495442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C939" w14:textId="31517EA4" w:rsidR="00A379A2" w:rsidRPr="00CE14B2" w:rsidRDefault="00A379A2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EE9" w14:textId="1E741E4A" w:rsidR="00A379A2" w:rsidRDefault="00495442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3E6" w14:textId="77777777" w:rsidR="00A379A2" w:rsidRPr="00CE14B2" w:rsidRDefault="00A379A2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B52" w14:textId="67BAC603" w:rsidR="00A379A2" w:rsidRPr="00CE14B2" w:rsidRDefault="00A379A2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E8B" w14:textId="77777777" w:rsidR="00A379A2" w:rsidRPr="00CE14B2" w:rsidRDefault="00A379A2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1455F2C5" w14:textId="09D831F6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D67" w14:textId="39CC7F84" w:rsidR="002850B5" w:rsidRDefault="00FB773A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3.</w:t>
            </w:r>
            <w:r w:rsidR="00A67788">
              <w:rPr>
                <w:lang w:eastAsia="en-ZA"/>
              </w:rPr>
              <w:t>1.</w:t>
            </w: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EAA4" w14:textId="05C91A64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8A18" w14:textId="5C32189C" w:rsidR="002850B5" w:rsidRPr="00CE14B2" w:rsidRDefault="000C347C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7F94" w14:textId="08E6EF4B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27D5" w14:textId="2326A8CD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35C" w14:textId="7C4DB844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A00" w14:textId="0C380EE8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932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281" w14:textId="751D299E" w:rsidR="002850B5" w:rsidRPr="00CE14B2" w:rsidRDefault="00605AA0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3</w:t>
            </w:r>
          </w:p>
        </w:tc>
      </w:tr>
      <w:tr w:rsidR="00A67788" w:rsidRPr="00594655" w14:paraId="07F5727A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22D" w14:textId="2A8867FE" w:rsidR="00A67788" w:rsidRDefault="00A67788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3.1.</w:t>
            </w:r>
            <w:r w:rsidR="00107221"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44C6" w14:textId="77777777" w:rsidR="00A67788" w:rsidRDefault="00A67788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0D09" w14:textId="77777777" w:rsidR="00A67788" w:rsidRDefault="00A67788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F972" w14:textId="79F8DF01" w:rsidR="00A67788" w:rsidRDefault="00605AA0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68D4" w14:textId="77777777" w:rsidR="00A67788" w:rsidRPr="00CE14B2" w:rsidRDefault="00A67788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B66" w14:textId="77777777" w:rsidR="00A67788" w:rsidRPr="00CE14B2" w:rsidRDefault="00A67788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C3E" w14:textId="31020793" w:rsidR="00A67788" w:rsidRDefault="00BB0D63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53C" w14:textId="70847A4C" w:rsidR="00A67788" w:rsidRPr="00CE14B2" w:rsidRDefault="00A67788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047" w14:textId="35E967BF" w:rsidR="00A67788" w:rsidRPr="00CE14B2" w:rsidRDefault="00A67788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76B09E1F" w14:textId="6FA7B7E1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544" w14:textId="77777777" w:rsidR="002850B5" w:rsidRPr="00594655" w:rsidRDefault="002850B5" w:rsidP="00C73AE4">
            <w:pPr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A270" w14:textId="1EC57E1E" w:rsidR="002850B5" w:rsidRPr="00594655" w:rsidRDefault="00BB0D63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6945" w14:textId="6F231777" w:rsidR="002850B5" w:rsidRPr="00594655" w:rsidRDefault="000C347C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</w:t>
            </w:r>
            <w:r w:rsidR="00E72FDA">
              <w:rPr>
                <w:b/>
                <w:lang w:eastAsia="en-ZA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9F4" w14:textId="4C76E9AD" w:rsidR="002850B5" w:rsidRPr="00594655" w:rsidRDefault="00014C09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FF9" w14:textId="25D5ABEB" w:rsidR="002850B5" w:rsidRPr="00594655" w:rsidRDefault="001C12C5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3AE" w14:textId="3BFEB5B9" w:rsidR="002850B5" w:rsidRDefault="00397204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B98" w14:textId="304C6142" w:rsidR="002850B5" w:rsidRDefault="0003185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</w:t>
            </w:r>
            <w:r w:rsidR="00397204">
              <w:rPr>
                <w:b/>
                <w:lang w:eastAsia="en-ZA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3F7" w14:textId="38DD728F" w:rsidR="002850B5" w:rsidRDefault="00E819E7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41C" w14:textId="7D4C210C" w:rsidR="002850B5" w:rsidRDefault="00397204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3</w:t>
            </w:r>
          </w:p>
        </w:tc>
      </w:tr>
      <w:tr w:rsidR="002850B5" w:rsidRPr="00594655" w14:paraId="543AC318" w14:textId="6F3443D8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414" w14:textId="77777777" w:rsidR="002850B5" w:rsidRPr="00594655" w:rsidRDefault="002850B5" w:rsidP="00C73AE4">
            <w:pPr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 xml:space="preserve">Percentage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72F" w14:textId="3F454982" w:rsidR="002850B5" w:rsidRPr="00594655" w:rsidRDefault="00534977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98C" w14:textId="091764B7" w:rsidR="002850B5" w:rsidRPr="00594655" w:rsidRDefault="00E72FDA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7E5" w14:textId="5C1B9A21" w:rsidR="002850B5" w:rsidRPr="00594655" w:rsidRDefault="00014C09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5BB" w14:textId="7D0CF318" w:rsidR="002850B5" w:rsidRPr="00594655" w:rsidRDefault="00E72FDA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A26" w14:textId="472509F6" w:rsidR="002850B5" w:rsidRDefault="00E819E7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03D" w14:textId="3D56DF7E" w:rsidR="002850B5" w:rsidRDefault="00E819E7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FEA" w14:textId="4E8625A9" w:rsidR="002850B5" w:rsidRDefault="00E819E7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9A5" w14:textId="418CD275" w:rsidR="002850B5" w:rsidRDefault="00E819E7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3</w:t>
            </w:r>
          </w:p>
        </w:tc>
      </w:tr>
    </w:tbl>
    <w:p w14:paraId="6488E8F2" w14:textId="76FF1DF1" w:rsidR="00677FDB" w:rsidRPr="003C7C27" w:rsidRDefault="00677FDB" w:rsidP="0060230F">
      <w:pPr>
        <w:rPr>
          <w:b/>
        </w:rPr>
      </w:pPr>
    </w:p>
    <w:sectPr w:rsidR="00677FDB" w:rsidRPr="003C7C27" w:rsidSect="00385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0418" w14:textId="77777777" w:rsidR="00CE1733" w:rsidRDefault="00CE1733" w:rsidP="008C54FA">
      <w:r>
        <w:separator/>
      </w:r>
    </w:p>
  </w:endnote>
  <w:endnote w:type="continuationSeparator" w:id="0">
    <w:p w14:paraId="38A6F702" w14:textId="77777777" w:rsidR="00CE1733" w:rsidRDefault="00CE1733" w:rsidP="008C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IEJ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99F6" w14:textId="77777777" w:rsidR="00EC29CB" w:rsidRDefault="00EC2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E17EB" w14:textId="1A1D8D95" w:rsidR="00DC23BC" w:rsidRDefault="00DC2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A306F" w14:textId="77777777" w:rsidR="00DC23BC" w:rsidRDefault="00DC2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A74E" w14:textId="77777777" w:rsidR="00EC29CB" w:rsidRDefault="00EC2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4D6D" w14:textId="77777777" w:rsidR="00CE1733" w:rsidRDefault="00CE1733" w:rsidP="008C54FA">
      <w:r>
        <w:separator/>
      </w:r>
    </w:p>
  </w:footnote>
  <w:footnote w:type="continuationSeparator" w:id="0">
    <w:p w14:paraId="5438CC43" w14:textId="77777777" w:rsidR="00CE1733" w:rsidRDefault="00CE1733" w:rsidP="008C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01F0" w14:textId="77777777" w:rsidR="00EC29CB" w:rsidRDefault="00EC2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BDA1" w14:textId="77777777" w:rsidR="00EC29CB" w:rsidRDefault="00EC2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3244" w14:textId="77777777" w:rsidR="00EC29CB" w:rsidRDefault="00EC2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B23"/>
    <w:multiLevelType w:val="hybridMultilevel"/>
    <w:tmpl w:val="08B09100"/>
    <w:lvl w:ilvl="0" w:tplc="9FBC6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911"/>
    <w:multiLevelType w:val="hybridMultilevel"/>
    <w:tmpl w:val="95347868"/>
    <w:lvl w:ilvl="0" w:tplc="92184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77C1D"/>
    <w:multiLevelType w:val="hybridMultilevel"/>
    <w:tmpl w:val="4D1ED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528"/>
    <w:multiLevelType w:val="hybridMultilevel"/>
    <w:tmpl w:val="76FACB80"/>
    <w:lvl w:ilvl="0" w:tplc="A9CC9D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3513"/>
    <w:multiLevelType w:val="hybridMultilevel"/>
    <w:tmpl w:val="8EE8CA6A"/>
    <w:lvl w:ilvl="0" w:tplc="CA06D4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0E6C"/>
    <w:multiLevelType w:val="hybridMultilevel"/>
    <w:tmpl w:val="E49254C2"/>
    <w:lvl w:ilvl="0" w:tplc="921844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D37ECB"/>
    <w:multiLevelType w:val="hybridMultilevel"/>
    <w:tmpl w:val="0278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65B4"/>
    <w:multiLevelType w:val="hybridMultilevel"/>
    <w:tmpl w:val="D10E9A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692"/>
    <w:multiLevelType w:val="hybridMultilevel"/>
    <w:tmpl w:val="037281E6"/>
    <w:lvl w:ilvl="0" w:tplc="B1660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1281"/>
    <w:multiLevelType w:val="hybridMultilevel"/>
    <w:tmpl w:val="30EE81F2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F55A8"/>
    <w:multiLevelType w:val="hybridMultilevel"/>
    <w:tmpl w:val="0ADC0814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57B12"/>
    <w:multiLevelType w:val="hybridMultilevel"/>
    <w:tmpl w:val="D9E49280"/>
    <w:lvl w:ilvl="0" w:tplc="8A1E2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14B6C"/>
    <w:multiLevelType w:val="hybridMultilevel"/>
    <w:tmpl w:val="5422F202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138F0"/>
    <w:multiLevelType w:val="hybridMultilevel"/>
    <w:tmpl w:val="1A9AE93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72194"/>
    <w:multiLevelType w:val="hybridMultilevel"/>
    <w:tmpl w:val="A09853FE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1905"/>
    <w:multiLevelType w:val="hybridMultilevel"/>
    <w:tmpl w:val="F28C864C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67134"/>
    <w:multiLevelType w:val="hybridMultilevel"/>
    <w:tmpl w:val="41DAC10A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12D34"/>
    <w:multiLevelType w:val="hybridMultilevel"/>
    <w:tmpl w:val="058C20BC"/>
    <w:lvl w:ilvl="0" w:tplc="DAF486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1CDC"/>
    <w:multiLevelType w:val="hybridMultilevel"/>
    <w:tmpl w:val="3A80CC78"/>
    <w:lvl w:ilvl="0" w:tplc="544E8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499D"/>
    <w:multiLevelType w:val="hybridMultilevel"/>
    <w:tmpl w:val="8FE6EBF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844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4F"/>
    <w:multiLevelType w:val="hybridMultilevel"/>
    <w:tmpl w:val="8EF2712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D0DD5"/>
    <w:multiLevelType w:val="hybridMultilevel"/>
    <w:tmpl w:val="97E26784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70DDC"/>
    <w:multiLevelType w:val="hybridMultilevel"/>
    <w:tmpl w:val="E7F42D2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C1EF8"/>
    <w:multiLevelType w:val="multilevel"/>
    <w:tmpl w:val="CCE02858"/>
    <w:lvl w:ilvl="0">
      <w:start w:val="3"/>
      <w:numFmt w:val="decimal"/>
      <w:lvlText w:val="%1"/>
      <w:lvlJc w:val="left"/>
      <w:pPr>
        <w:ind w:left="867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709"/>
        <w:jc w:val="left"/>
      </w:pPr>
      <w:rPr>
        <w:rFonts w:ascii="Arial" w:eastAsia="Arial" w:hAnsi="Arial"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1611" w:hanging="744"/>
        <w:jc w:val="lef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894" w:hanging="284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96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 w15:restartNumberingAfterBreak="0">
    <w:nsid w:val="473F022B"/>
    <w:multiLevelType w:val="hybridMultilevel"/>
    <w:tmpl w:val="20DCF2DE"/>
    <w:lvl w:ilvl="0" w:tplc="E3E8D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724AA"/>
    <w:multiLevelType w:val="hybridMultilevel"/>
    <w:tmpl w:val="FB104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84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8196C"/>
    <w:multiLevelType w:val="hybridMultilevel"/>
    <w:tmpl w:val="EC7E1F24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52110"/>
    <w:multiLevelType w:val="multilevel"/>
    <w:tmpl w:val="58DC4A26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BA13C2"/>
    <w:multiLevelType w:val="hybridMultilevel"/>
    <w:tmpl w:val="49D4AF12"/>
    <w:lvl w:ilvl="0" w:tplc="9218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42D18"/>
    <w:multiLevelType w:val="hybridMultilevel"/>
    <w:tmpl w:val="65C01736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E73E8"/>
    <w:multiLevelType w:val="hybridMultilevel"/>
    <w:tmpl w:val="774406FE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E7F72"/>
    <w:multiLevelType w:val="hybridMultilevel"/>
    <w:tmpl w:val="05B2D8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0480"/>
    <w:multiLevelType w:val="hybridMultilevel"/>
    <w:tmpl w:val="D5026278"/>
    <w:lvl w:ilvl="0" w:tplc="353CC6E4">
      <w:start w:val="1"/>
      <w:numFmt w:val="decimal"/>
      <w:lvlText w:val="%1"/>
      <w:lvlJc w:val="left"/>
      <w:pPr>
        <w:ind w:left="82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545" w:hanging="360"/>
      </w:pPr>
    </w:lvl>
    <w:lvl w:ilvl="2" w:tplc="1C09001B" w:tentative="1">
      <w:start w:val="1"/>
      <w:numFmt w:val="lowerRoman"/>
      <w:lvlText w:val="%3."/>
      <w:lvlJc w:val="right"/>
      <w:pPr>
        <w:ind w:left="2265" w:hanging="180"/>
      </w:pPr>
    </w:lvl>
    <w:lvl w:ilvl="3" w:tplc="1C09000F" w:tentative="1">
      <w:start w:val="1"/>
      <w:numFmt w:val="decimal"/>
      <w:lvlText w:val="%4."/>
      <w:lvlJc w:val="left"/>
      <w:pPr>
        <w:ind w:left="2985" w:hanging="360"/>
      </w:pPr>
    </w:lvl>
    <w:lvl w:ilvl="4" w:tplc="1C090019" w:tentative="1">
      <w:start w:val="1"/>
      <w:numFmt w:val="lowerLetter"/>
      <w:lvlText w:val="%5."/>
      <w:lvlJc w:val="left"/>
      <w:pPr>
        <w:ind w:left="3705" w:hanging="360"/>
      </w:pPr>
    </w:lvl>
    <w:lvl w:ilvl="5" w:tplc="1C09001B" w:tentative="1">
      <w:start w:val="1"/>
      <w:numFmt w:val="lowerRoman"/>
      <w:lvlText w:val="%6."/>
      <w:lvlJc w:val="right"/>
      <w:pPr>
        <w:ind w:left="4425" w:hanging="180"/>
      </w:pPr>
    </w:lvl>
    <w:lvl w:ilvl="6" w:tplc="1C09000F" w:tentative="1">
      <w:start w:val="1"/>
      <w:numFmt w:val="decimal"/>
      <w:lvlText w:val="%7."/>
      <w:lvlJc w:val="left"/>
      <w:pPr>
        <w:ind w:left="5145" w:hanging="360"/>
      </w:pPr>
    </w:lvl>
    <w:lvl w:ilvl="7" w:tplc="1C090019" w:tentative="1">
      <w:start w:val="1"/>
      <w:numFmt w:val="lowerLetter"/>
      <w:lvlText w:val="%8."/>
      <w:lvlJc w:val="left"/>
      <w:pPr>
        <w:ind w:left="5865" w:hanging="360"/>
      </w:pPr>
    </w:lvl>
    <w:lvl w:ilvl="8" w:tplc="1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 w15:restartNumberingAfterBreak="0">
    <w:nsid w:val="552A0483"/>
    <w:multiLevelType w:val="hybridMultilevel"/>
    <w:tmpl w:val="ACA00452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972E6"/>
    <w:multiLevelType w:val="hybridMultilevel"/>
    <w:tmpl w:val="643858CA"/>
    <w:lvl w:ilvl="0" w:tplc="9218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7168"/>
    <w:multiLevelType w:val="hybridMultilevel"/>
    <w:tmpl w:val="6B2833E0"/>
    <w:lvl w:ilvl="0" w:tplc="5608F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147EA"/>
    <w:multiLevelType w:val="hybridMultilevel"/>
    <w:tmpl w:val="CCC8A298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70D8E"/>
    <w:multiLevelType w:val="hybridMultilevel"/>
    <w:tmpl w:val="3F7CE0D6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E449A"/>
    <w:multiLevelType w:val="hybridMultilevel"/>
    <w:tmpl w:val="35348406"/>
    <w:lvl w:ilvl="0" w:tplc="9218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25F0B"/>
    <w:multiLevelType w:val="hybridMultilevel"/>
    <w:tmpl w:val="5E42975C"/>
    <w:lvl w:ilvl="0" w:tplc="402C5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26D5D"/>
    <w:multiLevelType w:val="hybridMultilevel"/>
    <w:tmpl w:val="8F845768"/>
    <w:lvl w:ilvl="0" w:tplc="1B5E58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1998497">
    <w:abstractNumId w:val="10"/>
  </w:num>
  <w:num w:numId="2" w16cid:durableId="1371681676">
    <w:abstractNumId w:val="37"/>
  </w:num>
  <w:num w:numId="3" w16cid:durableId="1841460357">
    <w:abstractNumId w:val="40"/>
  </w:num>
  <w:num w:numId="4" w16cid:durableId="1183284532">
    <w:abstractNumId w:val="30"/>
  </w:num>
  <w:num w:numId="5" w16cid:durableId="1948081387">
    <w:abstractNumId w:val="8"/>
  </w:num>
  <w:num w:numId="6" w16cid:durableId="2042395320">
    <w:abstractNumId w:val="18"/>
  </w:num>
  <w:num w:numId="7" w16cid:durableId="1489397131">
    <w:abstractNumId w:val="11"/>
  </w:num>
  <w:num w:numId="8" w16cid:durableId="1698697146">
    <w:abstractNumId w:val="6"/>
  </w:num>
  <w:num w:numId="9" w16cid:durableId="1719626674">
    <w:abstractNumId w:val="15"/>
  </w:num>
  <w:num w:numId="10" w16cid:durableId="214465400">
    <w:abstractNumId w:val="20"/>
  </w:num>
  <w:num w:numId="11" w16cid:durableId="874854832">
    <w:abstractNumId w:val="9"/>
  </w:num>
  <w:num w:numId="12" w16cid:durableId="1051229744">
    <w:abstractNumId w:val="24"/>
  </w:num>
  <w:num w:numId="13" w16cid:durableId="100732034">
    <w:abstractNumId w:val="35"/>
  </w:num>
  <w:num w:numId="14" w16cid:durableId="1314017989">
    <w:abstractNumId w:val="0"/>
  </w:num>
  <w:num w:numId="15" w16cid:durableId="948127484">
    <w:abstractNumId w:val="39"/>
  </w:num>
  <w:num w:numId="16" w16cid:durableId="1254246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703391">
    <w:abstractNumId w:val="14"/>
  </w:num>
  <w:num w:numId="18" w16cid:durableId="627509782">
    <w:abstractNumId w:val="4"/>
  </w:num>
  <w:num w:numId="19" w16cid:durableId="983314538">
    <w:abstractNumId w:val="17"/>
  </w:num>
  <w:num w:numId="20" w16cid:durableId="363019022">
    <w:abstractNumId w:val="3"/>
  </w:num>
  <w:num w:numId="21" w16cid:durableId="680425603">
    <w:abstractNumId w:val="2"/>
  </w:num>
  <w:num w:numId="22" w16cid:durableId="1888297874">
    <w:abstractNumId w:val="26"/>
  </w:num>
  <w:num w:numId="23" w16cid:durableId="895164953">
    <w:abstractNumId w:val="29"/>
  </w:num>
  <w:num w:numId="24" w16cid:durableId="1603996772">
    <w:abstractNumId w:val="32"/>
  </w:num>
  <w:num w:numId="25" w16cid:durableId="872688999">
    <w:abstractNumId w:val="36"/>
  </w:num>
  <w:num w:numId="26" w16cid:durableId="220211372">
    <w:abstractNumId w:val="21"/>
  </w:num>
  <w:num w:numId="27" w16cid:durableId="211116431">
    <w:abstractNumId w:val="13"/>
  </w:num>
  <w:num w:numId="28" w16cid:durableId="22558004">
    <w:abstractNumId w:val="31"/>
  </w:num>
  <w:num w:numId="29" w16cid:durableId="440152256">
    <w:abstractNumId w:val="16"/>
  </w:num>
  <w:num w:numId="30" w16cid:durableId="2031032418">
    <w:abstractNumId w:val="33"/>
  </w:num>
  <w:num w:numId="31" w16cid:durableId="318653577">
    <w:abstractNumId w:val="22"/>
  </w:num>
  <w:num w:numId="32" w16cid:durableId="1636325889">
    <w:abstractNumId w:val="27"/>
  </w:num>
  <w:num w:numId="33" w16cid:durableId="1839808395">
    <w:abstractNumId w:val="12"/>
  </w:num>
  <w:num w:numId="34" w16cid:durableId="745078912">
    <w:abstractNumId w:val="23"/>
  </w:num>
  <w:num w:numId="35" w16cid:durableId="1036857173">
    <w:abstractNumId w:val="7"/>
  </w:num>
  <w:num w:numId="36" w16cid:durableId="1498153643">
    <w:abstractNumId w:val="25"/>
  </w:num>
  <w:num w:numId="37" w16cid:durableId="541284096">
    <w:abstractNumId w:val="34"/>
  </w:num>
  <w:num w:numId="38" w16cid:durableId="1601601169">
    <w:abstractNumId w:val="28"/>
  </w:num>
  <w:num w:numId="39" w16cid:durableId="1289243312">
    <w:abstractNumId w:val="1"/>
  </w:num>
  <w:num w:numId="40" w16cid:durableId="281813878">
    <w:abstractNumId w:val="5"/>
  </w:num>
  <w:num w:numId="41" w16cid:durableId="2000957866">
    <w:abstractNumId w:val="38"/>
  </w:num>
  <w:num w:numId="42" w16cid:durableId="1575698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F7"/>
    <w:rsid w:val="0000291A"/>
    <w:rsid w:val="00007D48"/>
    <w:rsid w:val="00012A5F"/>
    <w:rsid w:val="00014C09"/>
    <w:rsid w:val="00016CCA"/>
    <w:rsid w:val="00022E3A"/>
    <w:rsid w:val="000275CB"/>
    <w:rsid w:val="00030322"/>
    <w:rsid w:val="00030437"/>
    <w:rsid w:val="0003185F"/>
    <w:rsid w:val="000372B6"/>
    <w:rsid w:val="000403C5"/>
    <w:rsid w:val="00042897"/>
    <w:rsid w:val="000434E1"/>
    <w:rsid w:val="00044BF1"/>
    <w:rsid w:val="00050D4D"/>
    <w:rsid w:val="0005564D"/>
    <w:rsid w:val="00056AAD"/>
    <w:rsid w:val="0006170A"/>
    <w:rsid w:val="00073AB7"/>
    <w:rsid w:val="00074826"/>
    <w:rsid w:val="00087BF1"/>
    <w:rsid w:val="00096217"/>
    <w:rsid w:val="0009637B"/>
    <w:rsid w:val="000972E8"/>
    <w:rsid w:val="000A2C25"/>
    <w:rsid w:val="000B0F08"/>
    <w:rsid w:val="000B29CC"/>
    <w:rsid w:val="000B4E75"/>
    <w:rsid w:val="000B6E13"/>
    <w:rsid w:val="000B74A9"/>
    <w:rsid w:val="000C347C"/>
    <w:rsid w:val="000D2A18"/>
    <w:rsid w:val="000D5FF9"/>
    <w:rsid w:val="000E59D4"/>
    <w:rsid w:val="000F375D"/>
    <w:rsid w:val="000F6183"/>
    <w:rsid w:val="000F650B"/>
    <w:rsid w:val="001021F5"/>
    <w:rsid w:val="00103EA7"/>
    <w:rsid w:val="0010568E"/>
    <w:rsid w:val="00107221"/>
    <w:rsid w:val="00107AE0"/>
    <w:rsid w:val="00110E23"/>
    <w:rsid w:val="0012161B"/>
    <w:rsid w:val="00126313"/>
    <w:rsid w:val="00126503"/>
    <w:rsid w:val="001270B0"/>
    <w:rsid w:val="00130872"/>
    <w:rsid w:val="0013387A"/>
    <w:rsid w:val="001352EC"/>
    <w:rsid w:val="00137758"/>
    <w:rsid w:val="00137771"/>
    <w:rsid w:val="00142547"/>
    <w:rsid w:val="001432DB"/>
    <w:rsid w:val="00144A5D"/>
    <w:rsid w:val="00144EBE"/>
    <w:rsid w:val="00146322"/>
    <w:rsid w:val="00152068"/>
    <w:rsid w:val="00176A26"/>
    <w:rsid w:val="00177739"/>
    <w:rsid w:val="0019103F"/>
    <w:rsid w:val="00191046"/>
    <w:rsid w:val="001910A9"/>
    <w:rsid w:val="00191F6B"/>
    <w:rsid w:val="0019243D"/>
    <w:rsid w:val="00192A00"/>
    <w:rsid w:val="001A245F"/>
    <w:rsid w:val="001C1216"/>
    <w:rsid w:val="001C12C5"/>
    <w:rsid w:val="001C399E"/>
    <w:rsid w:val="001E5999"/>
    <w:rsid w:val="001F07C9"/>
    <w:rsid w:val="001F1A26"/>
    <w:rsid w:val="001F53CA"/>
    <w:rsid w:val="00201045"/>
    <w:rsid w:val="0020193E"/>
    <w:rsid w:val="0021592E"/>
    <w:rsid w:val="0021678B"/>
    <w:rsid w:val="002450FB"/>
    <w:rsid w:val="00246445"/>
    <w:rsid w:val="0025687E"/>
    <w:rsid w:val="0026436B"/>
    <w:rsid w:val="002850B5"/>
    <w:rsid w:val="002866A8"/>
    <w:rsid w:val="002A3297"/>
    <w:rsid w:val="002A752C"/>
    <w:rsid w:val="002B1AE3"/>
    <w:rsid w:val="002B2C9B"/>
    <w:rsid w:val="002B7CE9"/>
    <w:rsid w:val="002C4EE2"/>
    <w:rsid w:val="002C5C73"/>
    <w:rsid w:val="002D1F83"/>
    <w:rsid w:val="002D4252"/>
    <w:rsid w:val="002D5EDA"/>
    <w:rsid w:val="002D662A"/>
    <w:rsid w:val="002E5BC2"/>
    <w:rsid w:val="002E7397"/>
    <w:rsid w:val="002F3760"/>
    <w:rsid w:val="002F4988"/>
    <w:rsid w:val="002F5C67"/>
    <w:rsid w:val="0030268C"/>
    <w:rsid w:val="003233FC"/>
    <w:rsid w:val="00326F5F"/>
    <w:rsid w:val="00327552"/>
    <w:rsid w:val="00330D19"/>
    <w:rsid w:val="00340AAA"/>
    <w:rsid w:val="00340CFE"/>
    <w:rsid w:val="0034589B"/>
    <w:rsid w:val="00346664"/>
    <w:rsid w:val="00354C96"/>
    <w:rsid w:val="003568D1"/>
    <w:rsid w:val="00357074"/>
    <w:rsid w:val="00361D92"/>
    <w:rsid w:val="003671E3"/>
    <w:rsid w:val="0036740E"/>
    <w:rsid w:val="003745FD"/>
    <w:rsid w:val="0037669D"/>
    <w:rsid w:val="00382BC3"/>
    <w:rsid w:val="00384A8D"/>
    <w:rsid w:val="00385174"/>
    <w:rsid w:val="00385E21"/>
    <w:rsid w:val="00386746"/>
    <w:rsid w:val="00387870"/>
    <w:rsid w:val="00397204"/>
    <w:rsid w:val="003A52D4"/>
    <w:rsid w:val="003C2116"/>
    <w:rsid w:val="003C4FDA"/>
    <w:rsid w:val="003C7C27"/>
    <w:rsid w:val="003D1881"/>
    <w:rsid w:val="003D4045"/>
    <w:rsid w:val="003D4F87"/>
    <w:rsid w:val="003E584E"/>
    <w:rsid w:val="003E7710"/>
    <w:rsid w:val="003F0EAB"/>
    <w:rsid w:val="003F0FAF"/>
    <w:rsid w:val="003F4E2F"/>
    <w:rsid w:val="00403D15"/>
    <w:rsid w:val="00407014"/>
    <w:rsid w:val="00412EF7"/>
    <w:rsid w:val="00416FA5"/>
    <w:rsid w:val="00424A60"/>
    <w:rsid w:val="00433D90"/>
    <w:rsid w:val="00444F0B"/>
    <w:rsid w:val="00453875"/>
    <w:rsid w:val="00454DD7"/>
    <w:rsid w:val="00455735"/>
    <w:rsid w:val="00462FCE"/>
    <w:rsid w:val="004708DA"/>
    <w:rsid w:val="004778B5"/>
    <w:rsid w:val="004836DD"/>
    <w:rsid w:val="004925F3"/>
    <w:rsid w:val="00495442"/>
    <w:rsid w:val="004A609B"/>
    <w:rsid w:val="004C1C1D"/>
    <w:rsid w:val="004D42F4"/>
    <w:rsid w:val="004E12E0"/>
    <w:rsid w:val="004E78F2"/>
    <w:rsid w:val="004F264F"/>
    <w:rsid w:val="004F4135"/>
    <w:rsid w:val="004F4354"/>
    <w:rsid w:val="00513064"/>
    <w:rsid w:val="005133A8"/>
    <w:rsid w:val="00521318"/>
    <w:rsid w:val="00521E06"/>
    <w:rsid w:val="00522CC9"/>
    <w:rsid w:val="00524A63"/>
    <w:rsid w:val="00526580"/>
    <w:rsid w:val="005272BC"/>
    <w:rsid w:val="00531112"/>
    <w:rsid w:val="00531201"/>
    <w:rsid w:val="00534977"/>
    <w:rsid w:val="00540DF2"/>
    <w:rsid w:val="0054476E"/>
    <w:rsid w:val="005447B1"/>
    <w:rsid w:val="00545AE1"/>
    <w:rsid w:val="00550386"/>
    <w:rsid w:val="00550967"/>
    <w:rsid w:val="00556F2A"/>
    <w:rsid w:val="005609C5"/>
    <w:rsid w:val="00560C87"/>
    <w:rsid w:val="00564C85"/>
    <w:rsid w:val="00570A8B"/>
    <w:rsid w:val="005745A5"/>
    <w:rsid w:val="00574F08"/>
    <w:rsid w:val="00584452"/>
    <w:rsid w:val="00591F6F"/>
    <w:rsid w:val="00594655"/>
    <w:rsid w:val="005953A5"/>
    <w:rsid w:val="005B4E90"/>
    <w:rsid w:val="005C1281"/>
    <w:rsid w:val="005D131B"/>
    <w:rsid w:val="005E3A73"/>
    <w:rsid w:val="005F084D"/>
    <w:rsid w:val="005F489F"/>
    <w:rsid w:val="005F64EB"/>
    <w:rsid w:val="0060230F"/>
    <w:rsid w:val="006054FC"/>
    <w:rsid w:val="00605AA0"/>
    <w:rsid w:val="006073E9"/>
    <w:rsid w:val="00622166"/>
    <w:rsid w:val="00634487"/>
    <w:rsid w:val="006376B9"/>
    <w:rsid w:val="00650BAB"/>
    <w:rsid w:val="00651830"/>
    <w:rsid w:val="00655C4A"/>
    <w:rsid w:val="00677FDB"/>
    <w:rsid w:val="006831F0"/>
    <w:rsid w:val="00684011"/>
    <w:rsid w:val="006844A3"/>
    <w:rsid w:val="0069020B"/>
    <w:rsid w:val="006909EA"/>
    <w:rsid w:val="00695E64"/>
    <w:rsid w:val="006A3E30"/>
    <w:rsid w:val="006A677D"/>
    <w:rsid w:val="006B1C8A"/>
    <w:rsid w:val="006B391A"/>
    <w:rsid w:val="006C0579"/>
    <w:rsid w:val="006C496D"/>
    <w:rsid w:val="006D22C7"/>
    <w:rsid w:val="006D5822"/>
    <w:rsid w:val="006E0EFA"/>
    <w:rsid w:val="006F184C"/>
    <w:rsid w:val="006F1C5E"/>
    <w:rsid w:val="006F599D"/>
    <w:rsid w:val="006F72D6"/>
    <w:rsid w:val="00700545"/>
    <w:rsid w:val="00704FDE"/>
    <w:rsid w:val="007065F2"/>
    <w:rsid w:val="00710F01"/>
    <w:rsid w:val="007144A2"/>
    <w:rsid w:val="0073119B"/>
    <w:rsid w:val="00733335"/>
    <w:rsid w:val="0073358B"/>
    <w:rsid w:val="00736A5C"/>
    <w:rsid w:val="00743879"/>
    <w:rsid w:val="00747960"/>
    <w:rsid w:val="00756C8C"/>
    <w:rsid w:val="007606F2"/>
    <w:rsid w:val="00767F5F"/>
    <w:rsid w:val="00772113"/>
    <w:rsid w:val="00773B5F"/>
    <w:rsid w:val="00781F07"/>
    <w:rsid w:val="007864D4"/>
    <w:rsid w:val="00792E56"/>
    <w:rsid w:val="0079305C"/>
    <w:rsid w:val="007A15F9"/>
    <w:rsid w:val="007B06FB"/>
    <w:rsid w:val="007B5A20"/>
    <w:rsid w:val="007C095C"/>
    <w:rsid w:val="007C2EA9"/>
    <w:rsid w:val="007E6DCB"/>
    <w:rsid w:val="007F3D60"/>
    <w:rsid w:val="007F49E1"/>
    <w:rsid w:val="007F4F23"/>
    <w:rsid w:val="008005C1"/>
    <w:rsid w:val="00803D3C"/>
    <w:rsid w:val="00803F09"/>
    <w:rsid w:val="008054DA"/>
    <w:rsid w:val="008105CF"/>
    <w:rsid w:val="008154EA"/>
    <w:rsid w:val="00820BC6"/>
    <w:rsid w:val="0082189A"/>
    <w:rsid w:val="00830D2F"/>
    <w:rsid w:val="008518D3"/>
    <w:rsid w:val="00853D9B"/>
    <w:rsid w:val="00856FEB"/>
    <w:rsid w:val="0087255E"/>
    <w:rsid w:val="00872CA3"/>
    <w:rsid w:val="00873D40"/>
    <w:rsid w:val="00875776"/>
    <w:rsid w:val="00877D20"/>
    <w:rsid w:val="0088032D"/>
    <w:rsid w:val="008847BE"/>
    <w:rsid w:val="00885B4F"/>
    <w:rsid w:val="0089059B"/>
    <w:rsid w:val="008909ED"/>
    <w:rsid w:val="00894292"/>
    <w:rsid w:val="008A1F8F"/>
    <w:rsid w:val="008A533B"/>
    <w:rsid w:val="008B1CD1"/>
    <w:rsid w:val="008C54FA"/>
    <w:rsid w:val="008C5557"/>
    <w:rsid w:val="008C556C"/>
    <w:rsid w:val="008C5C5D"/>
    <w:rsid w:val="008D6E11"/>
    <w:rsid w:val="008D7939"/>
    <w:rsid w:val="008E47DF"/>
    <w:rsid w:val="008E4CC7"/>
    <w:rsid w:val="008F7FA0"/>
    <w:rsid w:val="00904789"/>
    <w:rsid w:val="0091477D"/>
    <w:rsid w:val="00915008"/>
    <w:rsid w:val="00915584"/>
    <w:rsid w:val="00920CF4"/>
    <w:rsid w:val="00922BA4"/>
    <w:rsid w:val="009429F1"/>
    <w:rsid w:val="009434C3"/>
    <w:rsid w:val="00944E4F"/>
    <w:rsid w:val="00946E7B"/>
    <w:rsid w:val="00953DDA"/>
    <w:rsid w:val="00960B02"/>
    <w:rsid w:val="009639BC"/>
    <w:rsid w:val="009649D3"/>
    <w:rsid w:val="009723F5"/>
    <w:rsid w:val="00976EB7"/>
    <w:rsid w:val="00977B7E"/>
    <w:rsid w:val="00982911"/>
    <w:rsid w:val="00990A55"/>
    <w:rsid w:val="00991A88"/>
    <w:rsid w:val="00991DDF"/>
    <w:rsid w:val="00995579"/>
    <w:rsid w:val="00996549"/>
    <w:rsid w:val="009A4ECF"/>
    <w:rsid w:val="009A732C"/>
    <w:rsid w:val="009B011E"/>
    <w:rsid w:val="009B15C2"/>
    <w:rsid w:val="009B30FB"/>
    <w:rsid w:val="009B62A2"/>
    <w:rsid w:val="009C6004"/>
    <w:rsid w:val="009C7065"/>
    <w:rsid w:val="009C7945"/>
    <w:rsid w:val="009D1261"/>
    <w:rsid w:val="009E1994"/>
    <w:rsid w:val="009E5317"/>
    <w:rsid w:val="009E5A5D"/>
    <w:rsid w:val="009E76B9"/>
    <w:rsid w:val="00A03C2F"/>
    <w:rsid w:val="00A04020"/>
    <w:rsid w:val="00A07855"/>
    <w:rsid w:val="00A12036"/>
    <w:rsid w:val="00A312A7"/>
    <w:rsid w:val="00A31412"/>
    <w:rsid w:val="00A379A2"/>
    <w:rsid w:val="00A40EA7"/>
    <w:rsid w:val="00A4663D"/>
    <w:rsid w:val="00A611B0"/>
    <w:rsid w:val="00A617C5"/>
    <w:rsid w:val="00A67788"/>
    <w:rsid w:val="00A71C86"/>
    <w:rsid w:val="00A83114"/>
    <w:rsid w:val="00A908FB"/>
    <w:rsid w:val="00A94CCF"/>
    <w:rsid w:val="00A96039"/>
    <w:rsid w:val="00A97CFC"/>
    <w:rsid w:val="00AA4672"/>
    <w:rsid w:val="00AB0F1E"/>
    <w:rsid w:val="00AB319E"/>
    <w:rsid w:val="00AC0E73"/>
    <w:rsid w:val="00AC44E1"/>
    <w:rsid w:val="00AC56D2"/>
    <w:rsid w:val="00AD3BC3"/>
    <w:rsid w:val="00AD6E0D"/>
    <w:rsid w:val="00AE6338"/>
    <w:rsid w:val="00AF6A66"/>
    <w:rsid w:val="00AF7BB8"/>
    <w:rsid w:val="00AF7BE7"/>
    <w:rsid w:val="00AF7D5E"/>
    <w:rsid w:val="00B02F49"/>
    <w:rsid w:val="00B04B7B"/>
    <w:rsid w:val="00B07841"/>
    <w:rsid w:val="00B25A4D"/>
    <w:rsid w:val="00B35D7A"/>
    <w:rsid w:val="00B454AA"/>
    <w:rsid w:val="00B50077"/>
    <w:rsid w:val="00B51225"/>
    <w:rsid w:val="00B61D0E"/>
    <w:rsid w:val="00B73553"/>
    <w:rsid w:val="00B73E4E"/>
    <w:rsid w:val="00B747DB"/>
    <w:rsid w:val="00B807B9"/>
    <w:rsid w:val="00B81254"/>
    <w:rsid w:val="00B95D6B"/>
    <w:rsid w:val="00BA0E40"/>
    <w:rsid w:val="00BB0D63"/>
    <w:rsid w:val="00BB4246"/>
    <w:rsid w:val="00BC1D27"/>
    <w:rsid w:val="00BD4A45"/>
    <w:rsid w:val="00BE1E01"/>
    <w:rsid w:val="00BE3006"/>
    <w:rsid w:val="00BE5096"/>
    <w:rsid w:val="00BF6B63"/>
    <w:rsid w:val="00BF7593"/>
    <w:rsid w:val="00C0414E"/>
    <w:rsid w:val="00C173B5"/>
    <w:rsid w:val="00C223AC"/>
    <w:rsid w:val="00C30F99"/>
    <w:rsid w:val="00C4465E"/>
    <w:rsid w:val="00C50345"/>
    <w:rsid w:val="00C542C5"/>
    <w:rsid w:val="00C57303"/>
    <w:rsid w:val="00C578C0"/>
    <w:rsid w:val="00C66C67"/>
    <w:rsid w:val="00C719C0"/>
    <w:rsid w:val="00C72260"/>
    <w:rsid w:val="00C73AE4"/>
    <w:rsid w:val="00C73F96"/>
    <w:rsid w:val="00C77FF3"/>
    <w:rsid w:val="00C90E7F"/>
    <w:rsid w:val="00C92F2A"/>
    <w:rsid w:val="00CA1ECD"/>
    <w:rsid w:val="00CA36BB"/>
    <w:rsid w:val="00CA5524"/>
    <w:rsid w:val="00CA6C2E"/>
    <w:rsid w:val="00CB0E90"/>
    <w:rsid w:val="00CB1ED0"/>
    <w:rsid w:val="00CB31D7"/>
    <w:rsid w:val="00CB34B9"/>
    <w:rsid w:val="00CC4940"/>
    <w:rsid w:val="00CD0E78"/>
    <w:rsid w:val="00CD2D37"/>
    <w:rsid w:val="00CD5F2F"/>
    <w:rsid w:val="00CE069C"/>
    <w:rsid w:val="00CE14B2"/>
    <w:rsid w:val="00CE1733"/>
    <w:rsid w:val="00CE743E"/>
    <w:rsid w:val="00CF4BC5"/>
    <w:rsid w:val="00CF5898"/>
    <w:rsid w:val="00CF691E"/>
    <w:rsid w:val="00CF75A8"/>
    <w:rsid w:val="00D014FF"/>
    <w:rsid w:val="00D135C9"/>
    <w:rsid w:val="00D13C5E"/>
    <w:rsid w:val="00D1532E"/>
    <w:rsid w:val="00D242D8"/>
    <w:rsid w:val="00D32799"/>
    <w:rsid w:val="00D33B55"/>
    <w:rsid w:val="00D430DA"/>
    <w:rsid w:val="00D52F60"/>
    <w:rsid w:val="00D53EF5"/>
    <w:rsid w:val="00D57C8C"/>
    <w:rsid w:val="00D61EFE"/>
    <w:rsid w:val="00D622B5"/>
    <w:rsid w:val="00D80D73"/>
    <w:rsid w:val="00D91A28"/>
    <w:rsid w:val="00D94666"/>
    <w:rsid w:val="00DA50C0"/>
    <w:rsid w:val="00DB19BB"/>
    <w:rsid w:val="00DB2720"/>
    <w:rsid w:val="00DB4A10"/>
    <w:rsid w:val="00DB58EE"/>
    <w:rsid w:val="00DB74BA"/>
    <w:rsid w:val="00DC2176"/>
    <w:rsid w:val="00DC23BC"/>
    <w:rsid w:val="00DC29F0"/>
    <w:rsid w:val="00DC7086"/>
    <w:rsid w:val="00DC7223"/>
    <w:rsid w:val="00DE3191"/>
    <w:rsid w:val="00DE79B8"/>
    <w:rsid w:val="00E1265B"/>
    <w:rsid w:val="00E13713"/>
    <w:rsid w:val="00E270CD"/>
    <w:rsid w:val="00E2799A"/>
    <w:rsid w:val="00E356DA"/>
    <w:rsid w:val="00E36A30"/>
    <w:rsid w:val="00E44400"/>
    <w:rsid w:val="00E45658"/>
    <w:rsid w:val="00E47FB4"/>
    <w:rsid w:val="00E53BEC"/>
    <w:rsid w:val="00E54FEC"/>
    <w:rsid w:val="00E55E87"/>
    <w:rsid w:val="00E72FDA"/>
    <w:rsid w:val="00E76AA1"/>
    <w:rsid w:val="00E819E7"/>
    <w:rsid w:val="00E81AAF"/>
    <w:rsid w:val="00E82A74"/>
    <w:rsid w:val="00E8607A"/>
    <w:rsid w:val="00E87DE1"/>
    <w:rsid w:val="00E902A5"/>
    <w:rsid w:val="00E91D30"/>
    <w:rsid w:val="00E92412"/>
    <w:rsid w:val="00E96C13"/>
    <w:rsid w:val="00E97AF1"/>
    <w:rsid w:val="00EA038B"/>
    <w:rsid w:val="00EA3924"/>
    <w:rsid w:val="00EB21CD"/>
    <w:rsid w:val="00EC1132"/>
    <w:rsid w:val="00EC29CB"/>
    <w:rsid w:val="00ED02F2"/>
    <w:rsid w:val="00ED13F2"/>
    <w:rsid w:val="00ED21F6"/>
    <w:rsid w:val="00ED3C90"/>
    <w:rsid w:val="00ED5070"/>
    <w:rsid w:val="00ED5B9A"/>
    <w:rsid w:val="00EE13A2"/>
    <w:rsid w:val="00EE39F0"/>
    <w:rsid w:val="00EE3F49"/>
    <w:rsid w:val="00EE6733"/>
    <w:rsid w:val="00EE68A2"/>
    <w:rsid w:val="00EF2B8B"/>
    <w:rsid w:val="00EF3FEE"/>
    <w:rsid w:val="00F03425"/>
    <w:rsid w:val="00F03AC5"/>
    <w:rsid w:val="00F12FF4"/>
    <w:rsid w:val="00F144C6"/>
    <w:rsid w:val="00F20639"/>
    <w:rsid w:val="00F2101B"/>
    <w:rsid w:val="00F23DF3"/>
    <w:rsid w:val="00F305F5"/>
    <w:rsid w:val="00F30E5A"/>
    <w:rsid w:val="00F31C09"/>
    <w:rsid w:val="00F33A4D"/>
    <w:rsid w:val="00F34301"/>
    <w:rsid w:val="00F423AA"/>
    <w:rsid w:val="00F42490"/>
    <w:rsid w:val="00F5459D"/>
    <w:rsid w:val="00F6571A"/>
    <w:rsid w:val="00F67487"/>
    <w:rsid w:val="00F90BCD"/>
    <w:rsid w:val="00FA6180"/>
    <w:rsid w:val="00FB705D"/>
    <w:rsid w:val="00FB773A"/>
    <w:rsid w:val="00FB7EBE"/>
    <w:rsid w:val="00FC02ED"/>
    <w:rsid w:val="00FC19D0"/>
    <w:rsid w:val="00FC1A5F"/>
    <w:rsid w:val="00FC54EA"/>
    <w:rsid w:val="00FC6EC8"/>
    <w:rsid w:val="00FD5494"/>
    <w:rsid w:val="00FE0841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308010"/>
  <w15:docId w15:val="{59668B2F-62D7-451D-AC71-29EDBE4B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4FA"/>
  </w:style>
  <w:style w:type="paragraph" w:styleId="Footer">
    <w:name w:val="footer"/>
    <w:basedOn w:val="Normal"/>
    <w:link w:val="FooterChar"/>
    <w:uiPriority w:val="99"/>
    <w:unhideWhenUsed/>
    <w:rsid w:val="008C5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FA"/>
  </w:style>
  <w:style w:type="paragraph" w:styleId="BalloonText">
    <w:name w:val="Balloon Text"/>
    <w:basedOn w:val="Normal"/>
    <w:link w:val="BalloonTextChar"/>
    <w:uiPriority w:val="99"/>
    <w:semiHidden/>
    <w:unhideWhenUsed/>
    <w:rsid w:val="006D22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C7"/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E5999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5999"/>
    <w:pPr>
      <w:widowControl w:val="0"/>
      <w:ind w:left="773"/>
    </w:pPr>
    <w:rPr>
      <w:rFonts w:eastAsia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5999"/>
    <w:rPr>
      <w:rFonts w:eastAsia="Arial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1E5999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B31D7"/>
  </w:style>
  <w:style w:type="paragraph" w:customStyle="1" w:styleId="Default">
    <w:name w:val="Default"/>
    <w:rsid w:val="00550386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Bar graph to show the time taken at various temperatures</a:t>
            </a:r>
            <a:r>
              <a:rPr lang="en-US" u="sng" baseline="0"/>
              <a:t> for egg white to be digested</a:t>
            </a:r>
            <a:endParaRPr lang="en-US" u="sn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Time taken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Sheet1!$B$2:$B$7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17</c:v>
                </c:pt>
                <c:pt idx="1">
                  <c:v>5</c:v>
                </c:pt>
                <c:pt idx="2">
                  <c:v>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2-4593-A9CE-6AEC0ADF5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3311904"/>
        <c:axId val="-2123308512"/>
      </c:barChart>
      <c:catAx>
        <c:axId val="-2123311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Temperature</a:t>
                </a:r>
                <a:r>
                  <a:rPr lang="en-GB" baseline="0"/>
                  <a:t> (</a:t>
                </a:r>
                <a:r>
                  <a:rPr lang="en-GB" sz="1000" b="0" i="0" u="none" strike="noStrike" baseline="0">
                    <a:effectLst/>
                  </a:rPr>
                  <a:t>˚C 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3308512"/>
        <c:crossesAt val="0"/>
        <c:auto val="1"/>
        <c:lblAlgn val="ctr"/>
        <c:lblOffset val="100"/>
        <c:noMultiLvlLbl val="0"/>
      </c:catAx>
      <c:valAx>
        <c:axId val="-21233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Time taken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331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Raedene Kruger</dc:creator>
  <cp:lastModifiedBy>Grizelda Van Wyk (GPEDU)</cp:lastModifiedBy>
  <cp:revision>64</cp:revision>
  <cp:lastPrinted>2024-08-06T15:32:00Z</cp:lastPrinted>
  <dcterms:created xsi:type="dcterms:W3CDTF">2024-08-08T05:49:00Z</dcterms:created>
  <dcterms:modified xsi:type="dcterms:W3CDTF">2024-08-16T10:07:00Z</dcterms:modified>
</cp:coreProperties>
</file>