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6949"/>
      </w:tblGrid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EAB" w:rsidRDefault="00140EAB" w:rsidP="00140E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ZA"/>
              </w:rPr>
            </w:pPr>
            <w:r>
              <w:rPr>
                <w:rFonts w:eastAsia="Times New Roman" w:cstheme="minorHAnsi"/>
                <w:b/>
                <w:color w:val="000000"/>
                <w:lang w:eastAsia="en-ZA"/>
              </w:rPr>
              <w:t>Biological term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0EAB" w:rsidRDefault="00140EAB" w:rsidP="00140E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ZA"/>
              </w:rPr>
            </w:pPr>
            <w:r>
              <w:rPr>
                <w:rFonts w:eastAsia="Times New Roman" w:cstheme="minorHAnsi"/>
                <w:b/>
                <w:color w:val="000000"/>
                <w:lang w:eastAsia="en-ZA"/>
              </w:rPr>
              <w:t>Description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Acrosome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</w:rPr>
              <w:t>The vesicle which contains enzymes found in the head of a sperm cell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Amniotic fluid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 w:themeColor="text1"/>
              </w:rPr>
              <w:t>A fluid that protects the human embryo against injuries and large-scale temperature changes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Blastocyst/blastula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pStyle w:val="Default"/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hollow ball of cells formed from the zygote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</w:rPr>
              <w:t>Chorion</w:t>
            </w:r>
            <w:proofErr w:type="spellEnd"/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The outermost membrane found around the embryo/foetus 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Copulation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The introduction of the male sex organ into the female sex canal, followed by a discharge of semen.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pacing w:val="1"/>
                <w:lang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Endometrium                                                  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</w:rPr>
              <w:t>The inner lining of the uterus where implantation of the embryo occurs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pacing w:val="1"/>
                <w:lang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Fallopian tube                                                       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ZA"/>
              </w:rPr>
            </w:pPr>
            <w:r>
              <w:rPr>
                <w:rFonts w:eastAsia="Times New Roman" w:cstheme="minorHAnsi"/>
                <w:color w:val="000000"/>
              </w:rPr>
              <w:t>Part of the female reproductive system where fertilisation occurs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Fertilization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When the nucleus of the sperm cell fuses with the nucleus of the ovum 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Follicle stimulating hormone/FSH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The hormone responsible for the development of follicles in the ovary 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Gestation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The period between fertilization and birth when the foetus develops in the womb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Implantation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B" w:rsidRDefault="00140EAB" w:rsidP="009957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The attachment of the fertilized </w:t>
            </w:r>
            <w:r w:rsidR="0099576F">
              <w:rPr>
                <w:rFonts w:cstheme="minorHAnsi"/>
                <w:color w:val="222222"/>
                <w:shd w:val="clear" w:color="auto" w:fill="FFFFFF"/>
              </w:rPr>
              <w:t xml:space="preserve">ovum </w:t>
            </w:r>
            <w:r>
              <w:rPr>
                <w:rFonts w:cstheme="minorHAnsi"/>
                <w:color w:val="222222"/>
                <w:shd w:val="clear" w:color="auto" w:fill="FFFFFF"/>
              </w:rPr>
              <w:t>or blastocyst to the wall of the uterus at the start of pregnancy.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Luteinising hormone/LH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ZA"/>
              </w:rPr>
            </w:pPr>
            <w:r>
              <w:rPr>
                <w:rFonts w:eastAsia="Times New Roman" w:cstheme="minorHAnsi"/>
                <w:color w:val="000000"/>
              </w:rPr>
              <w:t>The hormone responsible for ovulation and the formation of the corpus luteum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Oestrogen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  <w:r>
              <w:rPr>
                <w:rFonts w:eastAsia="Times New Roman" w:cstheme="minorHAnsi"/>
                <w:color w:val="000000"/>
              </w:rPr>
              <w:t xml:space="preserve">The hormone that causes the thickening of the endometrium and is produced by the </w:t>
            </w:r>
            <w:proofErr w:type="spellStart"/>
            <w:r>
              <w:rPr>
                <w:rFonts w:eastAsia="Times New Roman" w:cstheme="minorHAnsi"/>
                <w:color w:val="000000"/>
              </w:rPr>
              <w:t>Graafian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follicle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Oogenesis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The production of female gametes through meiosis </w:t>
            </w:r>
            <w:bookmarkStart w:id="0" w:name="_GoBack"/>
            <w:bookmarkEnd w:id="0"/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Prolactin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  <w:r>
              <w:rPr>
                <w:rFonts w:eastAsia="Times New Roman" w:cstheme="minorHAnsi"/>
                <w:color w:val="000000" w:themeColor="text1"/>
              </w:rPr>
              <w:t>A hormone produced by the pituitary gland/</w:t>
            </w:r>
            <w:proofErr w:type="spellStart"/>
            <w:r>
              <w:rPr>
                <w:rFonts w:eastAsia="Times New Roman" w:cstheme="minorHAnsi"/>
                <w:color w:val="000000" w:themeColor="text1"/>
              </w:rPr>
              <w:t>hypophysis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 xml:space="preserve"> that stimulates milk production in human females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ZA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Puberty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lang w:eastAsia="en-ZA"/>
              </w:rPr>
            </w:pPr>
            <w:r>
              <w:rPr>
                <w:rFonts w:eastAsia="Times New Roman" w:cstheme="minorHAnsi"/>
                <w:color w:val="000000"/>
              </w:rPr>
              <w:t>The stage in humans when sexual maturity is reached in males and females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Spermatogenesis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The production of male gametes through meiosis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Testosterone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 hormone that stimulates the maturation of sperm and stimulates puberty in males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Vas deferens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The male reproductive tube that connects the testis with the urethra</w:t>
            </w:r>
          </w:p>
        </w:tc>
      </w:tr>
      <w:tr w:rsidR="00140EAB" w:rsidTr="00140EAB">
        <w:trPr>
          <w:trHeight w:val="45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Zygote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AB" w:rsidRDefault="00140EAB" w:rsidP="00140EA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The diploid cell formed by the process of fertilisation</w:t>
            </w:r>
          </w:p>
        </w:tc>
      </w:tr>
    </w:tbl>
    <w:p w:rsidR="00DE310C" w:rsidRDefault="00140EA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-57150</wp:posOffset>
                </wp:positionH>
                <wp:positionV relativeFrom="paragraph">
                  <wp:posOffset>-428625</wp:posOffset>
                </wp:positionV>
                <wp:extent cx="4088130" cy="4476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EAB" w:rsidRDefault="00140EAB" w:rsidP="00140EA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40EAB">
                              <w:rPr>
                                <w:b/>
                              </w:rPr>
                              <w:t>Human Reproduction</w:t>
                            </w:r>
                          </w:p>
                          <w:p w:rsidR="00140EAB" w:rsidRPr="00140EAB" w:rsidRDefault="00140E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3.75pt;width:321.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" filled="f" stroked="f">
                <v:textbox>
                  <w:txbxContent>
                    <w:p w:rsidR="00140EAB" w:rsidRDefault="00140EAB" w:rsidP="00140EAB">
                      <w:pPr>
                        <w:spacing w:after="0"/>
                        <w:rPr>
                          <w:b/>
                        </w:rPr>
                      </w:pPr>
                      <w:r w:rsidRPr="00140EAB">
                        <w:rPr>
                          <w:b/>
                        </w:rPr>
                        <w:t>Human Reproduction</w:t>
                      </w:r>
                    </w:p>
                    <w:p w:rsidR="00140EAB" w:rsidRPr="00140EAB" w:rsidRDefault="00140E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 list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3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IEJG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AB"/>
    <w:rsid w:val="00140EAB"/>
    <w:rsid w:val="002C0C40"/>
    <w:rsid w:val="0099576F"/>
    <w:rsid w:val="00D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A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EAB"/>
    <w:pPr>
      <w:autoSpaceDE w:val="0"/>
      <w:autoSpaceDN w:val="0"/>
      <w:adjustRightInd w:val="0"/>
      <w:spacing w:after="0" w:line="240" w:lineRule="auto"/>
    </w:pPr>
    <w:rPr>
      <w:rFonts w:ascii="AIEJGC+TimesNewRoman,Bold" w:eastAsia="Times New Roman" w:hAnsi="AIEJGC+TimesNewRoman,Bold" w:cs="AIEJGC+TimesNewRoman,Bold"/>
      <w:color w:val="000000"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AB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A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EAB"/>
    <w:pPr>
      <w:autoSpaceDE w:val="0"/>
      <w:autoSpaceDN w:val="0"/>
      <w:adjustRightInd w:val="0"/>
      <w:spacing w:after="0" w:line="240" w:lineRule="auto"/>
    </w:pPr>
    <w:rPr>
      <w:rFonts w:ascii="AIEJGC+TimesNewRoman,Bold" w:eastAsia="Times New Roman" w:hAnsi="AIEJGC+TimesNewRoman,Bold" w:cs="AIEJGC+TimesNewRoman,Bold"/>
      <w:color w:val="000000"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AB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Wiese (GPEDU)</dc:creator>
  <cp:lastModifiedBy>Susan Wiese (GPEDU)</cp:lastModifiedBy>
  <cp:revision>3</cp:revision>
  <dcterms:created xsi:type="dcterms:W3CDTF">2020-02-25T10:38:00Z</dcterms:created>
  <dcterms:modified xsi:type="dcterms:W3CDTF">2020-02-26T19:13:00Z</dcterms:modified>
</cp:coreProperties>
</file>