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85" w:rsidRPr="002B03A8" w:rsidRDefault="00AA4585" w:rsidP="00AA4585">
      <w:pPr>
        <w:ind w:left="1440" w:hanging="1440"/>
        <w:rPr>
          <w:rFonts w:ascii="Arial" w:hAnsi="Arial" w:cs="Arial"/>
          <w:b/>
          <w:szCs w:val="22"/>
        </w:rPr>
      </w:pPr>
    </w:p>
    <w:p w:rsidR="00AA4585" w:rsidRPr="002B03A8" w:rsidRDefault="00AA4585" w:rsidP="00AA4585">
      <w:pPr>
        <w:ind w:left="1440" w:hanging="1440"/>
        <w:rPr>
          <w:rFonts w:ascii="Arial" w:hAnsi="Arial" w:cs="Arial"/>
          <w:b/>
          <w:szCs w:val="22"/>
        </w:rPr>
      </w:pPr>
      <w:r w:rsidRPr="002B03A8">
        <w:rPr>
          <w:rFonts w:ascii="Arial" w:hAnsi="Arial" w:cs="Arial"/>
          <w:b/>
          <w:noProof/>
          <w:szCs w:val="22"/>
          <w:lang w:val="en-US"/>
        </w:rPr>
        <w:drawing>
          <wp:anchor distT="0" distB="0" distL="114300" distR="114300" simplePos="0" relativeHeight="251688960" behindDoc="0" locked="0" layoutInCell="1" allowOverlap="1" wp14:anchorId="02137B83" wp14:editId="4075F588">
            <wp:simplePos x="0" y="0"/>
            <wp:positionH relativeFrom="column">
              <wp:posOffset>685800</wp:posOffset>
            </wp:positionH>
            <wp:positionV relativeFrom="paragraph">
              <wp:posOffset>-1905</wp:posOffset>
            </wp:positionV>
            <wp:extent cx="4800600" cy="1797050"/>
            <wp:effectExtent l="0" t="0" r="0" b="0"/>
            <wp:wrapNone/>
            <wp:docPr id="499" name="Picture 499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  <w:r w:rsidRPr="002B03A8">
        <w:rPr>
          <w:rFonts w:ascii="Arial" w:hAnsi="Arial" w:cs="Arial"/>
          <w:szCs w:val="40"/>
        </w:rPr>
        <w:t xml:space="preserve"> </w:t>
      </w: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  <w:r w:rsidRPr="002B03A8">
        <w:rPr>
          <w:rFonts w:ascii="Arial" w:hAnsi="Arial" w:cs="Arial"/>
          <w:noProof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92AF1" wp14:editId="5FD1236F">
                <wp:simplePos x="0" y="0"/>
                <wp:positionH relativeFrom="column">
                  <wp:posOffset>1337310</wp:posOffset>
                </wp:positionH>
                <wp:positionV relativeFrom="paragraph">
                  <wp:posOffset>108585</wp:posOffset>
                </wp:positionV>
                <wp:extent cx="3619500" cy="615315"/>
                <wp:effectExtent l="19050" t="19050" r="19050" b="13335"/>
                <wp:wrapNone/>
                <wp:docPr id="13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68F9" w:rsidRPr="006B20A8" w:rsidRDefault="00E468F9" w:rsidP="00AA4585">
                            <w:pPr>
                              <w:pStyle w:val="Heading1"/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 w:rsidRPr="006B20A8">
                              <w:rPr>
                                <w:b/>
                                <w:color w:val="FFFFFF"/>
                                <w:sz w:val="32"/>
                              </w:rPr>
                              <w:t>NATIONAL</w:t>
                            </w:r>
                          </w:p>
                          <w:p w:rsidR="00E468F9" w:rsidRPr="006B20A8" w:rsidRDefault="00E468F9" w:rsidP="00AA4585">
                            <w:pPr>
                              <w:pStyle w:val="Heading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B20A8">
                              <w:rPr>
                                <w:b/>
                                <w:color w:val="FFFFFF"/>
                                <w:sz w:val="32"/>
                              </w:rPr>
                              <w:t>SENIOR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2" o:spid="_x0000_s1026" style="position:absolute;left:0;text-align:left;margin-left:105.3pt;margin-top:8.55pt;width:285pt;height:4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" fillcolor="black" strokecolor="navy" strokeweight="2.25pt">
                <v:textbox>
                  <w:txbxContent>
                    <w:p w:rsidR="00E468F9" w:rsidRPr="006B20A8" w:rsidRDefault="00E468F9" w:rsidP="00AA4585">
                      <w:pPr>
                        <w:pStyle w:val="Heading1"/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 w:rsidRPr="006B20A8">
                        <w:rPr>
                          <w:b/>
                          <w:color w:val="FFFFFF"/>
                          <w:sz w:val="32"/>
                        </w:rPr>
                        <w:t>NATIONAL</w:t>
                      </w:r>
                    </w:p>
                    <w:p w:rsidR="00E468F9" w:rsidRPr="006B20A8" w:rsidRDefault="00E468F9" w:rsidP="00AA4585">
                      <w:pPr>
                        <w:pStyle w:val="Heading1"/>
                        <w:jc w:val="center"/>
                        <w:rPr>
                          <w:b/>
                          <w:sz w:val="32"/>
                        </w:rPr>
                      </w:pPr>
                      <w:r w:rsidRPr="006B20A8">
                        <w:rPr>
                          <w:b/>
                          <w:color w:val="FFFFFF"/>
                          <w:sz w:val="32"/>
                        </w:rPr>
                        <w:t>SENIOR CERTIFICATE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  <w:r w:rsidRPr="002B03A8">
        <w:rPr>
          <w:rFonts w:ascii="Arial" w:hAnsi="Arial" w:cs="Arial"/>
          <w:noProof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4948E4" wp14:editId="177E3E6E">
                <wp:simplePos x="0" y="0"/>
                <wp:positionH relativeFrom="column">
                  <wp:posOffset>2228215</wp:posOffset>
                </wp:positionH>
                <wp:positionV relativeFrom="paragraph">
                  <wp:posOffset>80010</wp:posOffset>
                </wp:positionV>
                <wp:extent cx="1592580" cy="422910"/>
                <wp:effectExtent l="19050" t="19050" r="26670" b="15240"/>
                <wp:wrapNone/>
                <wp:docPr id="19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68F9" w:rsidRPr="006B20A8" w:rsidRDefault="00E468F9" w:rsidP="00AA4585">
                            <w:pPr>
                              <w:pStyle w:val="Heading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B20A8">
                              <w:rPr>
                                <w:b/>
                                <w:sz w:val="32"/>
                              </w:rPr>
                              <w:t>GRADE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3" o:spid="_x0000_s1027" style="position:absolute;left:0;text-align:left;margin-left:175.45pt;margin-top:6.3pt;width:125.4pt;height:3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" fillcolor="#cfc" strokecolor="navy" strokeweight="2.25pt">
                <v:textbox>
                  <w:txbxContent>
                    <w:p w:rsidR="00E468F9" w:rsidRPr="006B20A8" w:rsidRDefault="00E468F9" w:rsidP="00AA4585">
                      <w:pPr>
                        <w:pStyle w:val="Heading1"/>
                        <w:jc w:val="center"/>
                        <w:rPr>
                          <w:b/>
                          <w:sz w:val="32"/>
                        </w:rPr>
                      </w:pPr>
                      <w:r w:rsidRPr="006B20A8">
                        <w:rPr>
                          <w:b/>
                          <w:sz w:val="32"/>
                        </w:rPr>
                        <w:t>GRADE 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  <w:r w:rsidRPr="002B03A8">
        <w:rPr>
          <w:rFonts w:ascii="Arial" w:hAnsi="Arial" w:cs="Arial"/>
          <w:noProof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2DAF24" wp14:editId="30A4E639">
                <wp:simplePos x="0" y="0"/>
                <wp:positionH relativeFrom="column">
                  <wp:posOffset>287655</wp:posOffset>
                </wp:positionH>
                <wp:positionV relativeFrom="paragraph">
                  <wp:posOffset>6350</wp:posOffset>
                </wp:positionV>
                <wp:extent cx="5574030" cy="1314450"/>
                <wp:effectExtent l="19050" t="19050" r="45720" b="38100"/>
                <wp:wrapNone/>
                <wp:docPr id="29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68F9" w:rsidRDefault="00E468F9" w:rsidP="00AA4585">
                            <w:pPr>
                              <w:pStyle w:val="Heading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LIFE SCIENCES P2</w:t>
                            </w:r>
                          </w:p>
                          <w:p w:rsidR="00E468F9" w:rsidRPr="00A4372D" w:rsidRDefault="00E468F9" w:rsidP="00AA4585">
                            <w:pPr>
                              <w:rPr>
                                <w:b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  <w:p w:rsidR="00E468F9" w:rsidRPr="00B80132" w:rsidRDefault="00E468F9" w:rsidP="00AA4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0"/>
                                <w:lang w:val="en-ZA"/>
                              </w:rPr>
                              <w:t>NOVEMBER 2018</w:t>
                            </w:r>
                          </w:p>
                          <w:p w:rsidR="00E468F9" w:rsidRPr="006B20A8" w:rsidRDefault="00E468F9" w:rsidP="00AA4585">
                            <w:pPr>
                              <w:pStyle w:val="Heading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468F9" w:rsidRPr="006B20A8" w:rsidRDefault="00E468F9" w:rsidP="00AA4585">
                            <w:pPr>
                              <w:pStyle w:val="Heading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20A8">
                              <w:rPr>
                                <w:b/>
                                <w:sz w:val="28"/>
                              </w:rPr>
                              <w:t>M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ARKING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01" o:spid="_x0000_s1028" style="position:absolute;left:0;text-align:left;margin-left:22.65pt;margin-top:.5pt;width:438.9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" fillcolor="#ff9" strokecolor="navy" strokeweight="4.5pt">
                <v:stroke dashstyle="1 1" linestyle="thinThick"/>
                <v:textbox>
                  <w:txbxContent>
                    <w:p w:rsidR="00E468F9" w:rsidRDefault="00E468F9" w:rsidP="00AA4585">
                      <w:pPr>
                        <w:pStyle w:val="Heading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LIFE SCIENCES P2</w:t>
                      </w:r>
                    </w:p>
                    <w:p w:rsidR="00E468F9" w:rsidRPr="00A4372D" w:rsidRDefault="00E468F9" w:rsidP="00AA4585">
                      <w:pPr>
                        <w:rPr>
                          <w:b/>
                          <w:sz w:val="28"/>
                          <w:szCs w:val="28"/>
                          <w:lang w:val="en-ZA"/>
                        </w:rPr>
                      </w:pPr>
                    </w:p>
                    <w:p w:rsidR="00E468F9" w:rsidRPr="00B80132" w:rsidRDefault="00E468F9" w:rsidP="00AA458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ZA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0"/>
                          <w:lang w:val="en-ZA"/>
                        </w:rPr>
                        <w:t>NOVEMBER 2018</w:t>
                      </w:r>
                    </w:p>
                    <w:p w:rsidR="00E468F9" w:rsidRPr="006B20A8" w:rsidRDefault="00E468F9" w:rsidP="00AA4585">
                      <w:pPr>
                        <w:pStyle w:val="Heading1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468F9" w:rsidRPr="006B20A8" w:rsidRDefault="00E468F9" w:rsidP="00AA4585">
                      <w:pPr>
                        <w:pStyle w:val="Heading1"/>
                        <w:jc w:val="center"/>
                        <w:rPr>
                          <w:b/>
                          <w:sz w:val="28"/>
                        </w:rPr>
                      </w:pPr>
                      <w:r w:rsidRPr="006B20A8">
                        <w:rPr>
                          <w:b/>
                          <w:sz w:val="28"/>
                        </w:rPr>
                        <w:t>M</w:t>
                      </w:r>
                      <w:r>
                        <w:rPr>
                          <w:b/>
                          <w:sz w:val="28"/>
                        </w:rPr>
                        <w:t>ARKING GUIDELINES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pStyle w:val="Heading2"/>
        <w:rPr>
          <w:rFonts w:cs="Arial"/>
          <w:lang w:val="en-GB"/>
        </w:rPr>
      </w:pPr>
    </w:p>
    <w:p w:rsidR="00AA4585" w:rsidRPr="002B03A8" w:rsidRDefault="00AA4585" w:rsidP="00AA4585">
      <w:pPr>
        <w:jc w:val="center"/>
        <w:rPr>
          <w:rFonts w:ascii="Arial" w:hAnsi="Arial" w:cs="Arial"/>
          <w:szCs w:val="40"/>
        </w:rPr>
      </w:pPr>
    </w:p>
    <w:p w:rsidR="00AA4585" w:rsidRPr="002B03A8" w:rsidRDefault="00AA4585" w:rsidP="00AA4585">
      <w:pPr>
        <w:rPr>
          <w:rFonts w:ascii="Arial" w:hAnsi="Arial" w:cs="Arial"/>
        </w:rPr>
      </w:pPr>
      <w:r w:rsidRPr="002B03A8">
        <w:rPr>
          <w:rFonts w:ascii="Arial" w:hAnsi="Arial" w:cs="Arial"/>
        </w:rPr>
        <w:t xml:space="preserve"> </w:t>
      </w: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/>
    <w:p w:rsidR="00AA4585" w:rsidRPr="002B03A8" w:rsidRDefault="00AA4585" w:rsidP="00AA4585">
      <w:pPr>
        <w:pStyle w:val="Heading1"/>
        <w:rPr>
          <w:rFonts w:eastAsia="Arial Unicode MS" w:cs="Arial"/>
          <w:b/>
          <w:lang w:val="en-GB"/>
        </w:rPr>
      </w:pPr>
      <w:r w:rsidRPr="002B03A8">
        <w:rPr>
          <w:rFonts w:cs="Arial"/>
          <w:b/>
          <w:lang w:val="en-GB"/>
        </w:rPr>
        <w:t>MARKS:  150</w:t>
      </w:r>
    </w:p>
    <w:p w:rsidR="00AA4585" w:rsidRPr="002B03A8" w:rsidRDefault="00AA4585" w:rsidP="00AA4585">
      <w:pPr>
        <w:rPr>
          <w:rFonts w:ascii="Arial" w:hAnsi="Arial" w:cs="Arial"/>
          <w:b/>
          <w:bCs/>
        </w:rPr>
      </w:pPr>
    </w:p>
    <w:p w:rsidR="00AA4585" w:rsidRPr="002B03A8" w:rsidRDefault="00AA4585" w:rsidP="00AA4585">
      <w:pPr>
        <w:rPr>
          <w:rFonts w:ascii="Arial" w:hAnsi="Arial" w:cs="Arial"/>
          <w:b/>
          <w:bCs/>
        </w:rPr>
      </w:pP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>
      <w:pPr>
        <w:rPr>
          <w:rFonts w:ascii="Arial" w:hAnsi="Arial" w:cs="Arial"/>
        </w:rPr>
      </w:pPr>
    </w:p>
    <w:p w:rsidR="00AA4585" w:rsidRPr="002B03A8" w:rsidRDefault="00AA4585" w:rsidP="00AA4585">
      <w:pPr>
        <w:jc w:val="center"/>
        <w:rPr>
          <w:rFonts w:ascii="Arial" w:hAnsi="Arial" w:cs="Arial"/>
        </w:rPr>
        <w:sectPr w:rsidR="00AA4585" w:rsidRPr="002B03A8" w:rsidSect="002B03A8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  <w:docGrid w:linePitch="360"/>
        </w:sectPr>
      </w:pPr>
      <w:r w:rsidRPr="002B03A8">
        <w:rPr>
          <w:rFonts w:ascii="Arial" w:hAnsi="Arial" w:cs="Arial"/>
          <w:b/>
          <w:szCs w:val="20"/>
        </w:rPr>
        <w:t>Th</w:t>
      </w:r>
      <w:r w:rsidR="00FD4478" w:rsidRPr="002B03A8">
        <w:rPr>
          <w:rFonts w:ascii="Arial" w:hAnsi="Arial" w:cs="Arial"/>
          <w:b/>
          <w:szCs w:val="20"/>
        </w:rPr>
        <w:t>ese</w:t>
      </w:r>
      <w:r w:rsidRPr="002B03A8">
        <w:rPr>
          <w:rFonts w:ascii="Arial" w:hAnsi="Arial" w:cs="Arial"/>
          <w:b/>
          <w:szCs w:val="20"/>
        </w:rPr>
        <w:t xml:space="preserve"> </w:t>
      </w:r>
      <w:r w:rsidR="0070573B" w:rsidRPr="002B03A8">
        <w:rPr>
          <w:rFonts w:ascii="Arial" w:hAnsi="Arial" w:cs="Arial"/>
          <w:b/>
          <w:szCs w:val="20"/>
        </w:rPr>
        <w:t>marking guideline</w:t>
      </w:r>
      <w:r w:rsidR="00FD4478" w:rsidRPr="002B03A8">
        <w:rPr>
          <w:rFonts w:ascii="Arial" w:hAnsi="Arial" w:cs="Arial"/>
          <w:b/>
          <w:szCs w:val="20"/>
        </w:rPr>
        <w:t>s consist</w:t>
      </w:r>
      <w:r w:rsidRPr="002B03A8">
        <w:rPr>
          <w:rFonts w:ascii="Arial" w:hAnsi="Arial" w:cs="Arial"/>
          <w:b/>
          <w:szCs w:val="20"/>
        </w:rPr>
        <w:t xml:space="preserve"> of 1</w:t>
      </w:r>
      <w:r w:rsidR="0081387B" w:rsidRPr="002B03A8">
        <w:rPr>
          <w:rFonts w:ascii="Arial" w:hAnsi="Arial" w:cs="Arial"/>
          <w:b/>
          <w:szCs w:val="20"/>
        </w:rPr>
        <w:t>1</w:t>
      </w:r>
      <w:r w:rsidRPr="002B03A8">
        <w:rPr>
          <w:rFonts w:ascii="Arial" w:hAnsi="Arial" w:cs="Arial"/>
          <w:b/>
          <w:szCs w:val="20"/>
        </w:rPr>
        <w:t xml:space="preserve"> pages</w:t>
      </w:r>
      <w:r w:rsidRPr="002B03A8">
        <w:rPr>
          <w:rFonts w:ascii="Arial" w:hAnsi="Arial" w:cs="Arial"/>
          <w:b/>
        </w:rPr>
        <w:t>.</w:t>
      </w:r>
    </w:p>
    <w:p w:rsidR="003072FF" w:rsidRPr="002B03A8" w:rsidRDefault="003072FF" w:rsidP="002B03A8">
      <w:pPr>
        <w:pStyle w:val="Heading1"/>
        <w:jc w:val="both"/>
        <w:rPr>
          <w:rFonts w:cs="Arial"/>
          <w:color w:val="000000" w:themeColor="text1"/>
          <w:szCs w:val="24"/>
          <w:lang w:val="en-GB"/>
        </w:rPr>
      </w:pPr>
    </w:p>
    <w:p w:rsidR="0081387B" w:rsidRPr="002B03A8" w:rsidRDefault="0081387B" w:rsidP="002B03A8">
      <w:pPr>
        <w:rPr>
          <w:rFonts w:ascii="Arial" w:hAnsi="Arial" w:cs="Arial"/>
        </w:rPr>
      </w:pPr>
    </w:p>
    <w:p w:rsidR="003072FF" w:rsidRPr="002B03A8" w:rsidRDefault="003072FF" w:rsidP="002B03A8">
      <w:pPr>
        <w:pStyle w:val="Heading1"/>
        <w:jc w:val="both"/>
        <w:rPr>
          <w:rFonts w:cs="Arial"/>
          <w:b/>
          <w:color w:val="000000" w:themeColor="text1"/>
          <w:szCs w:val="24"/>
          <w:lang w:val="en-GB"/>
        </w:rPr>
      </w:pPr>
      <w:r w:rsidRPr="002B03A8">
        <w:rPr>
          <w:rFonts w:cs="Arial"/>
          <w:b/>
          <w:color w:val="000000" w:themeColor="text1"/>
          <w:szCs w:val="24"/>
          <w:lang w:val="en-GB"/>
        </w:rPr>
        <w:t xml:space="preserve">PRINCIPLES RELATED TO MARKING LIFE SCIENCES </w:t>
      </w:r>
    </w:p>
    <w:p w:rsidR="003072FF" w:rsidRPr="002B03A8" w:rsidRDefault="003072FF" w:rsidP="002B03A8">
      <w:pPr>
        <w:pStyle w:val="BodyText2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more information than marks allocated is given</w:t>
      </w:r>
    </w:p>
    <w:p w:rsidR="003072FF" w:rsidRPr="002B03A8" w:rsidRDefault="003072FF" w:rsidP="002B03A8">
      <w:pPr>
        <w:ind w:left="567" w:right="198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>Stop marking when maximum marks is reached and put a wavy line and 'max' in the right-hand margin.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If, for example, three reasons are required and five are given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ab/>
        <w:t xml:space="preserve">Mark the first three irrespective of whether all or some are </w:t>
      </w:r>
      <w:proofErr w:type="gramStart"/>
      <w:r w:rsidRPr="002B03A8">
        <w:rPr>
          <w:rFonts w:ascii="Arial" w:hAnsi="Arial" w:cs="Arial"/>
          <w:color w:val="000000" w:themeColor="text1"/>
        </w:rPr>
        <w:t>correct/incorrect</w:t>
      </w:r>
      <w:proofErr w:type="gramEnd"/>
      <w:r w:rsidRPr="002B03A8">
        <w:rPr>
          <w:rFonts w:ascii="Arial" w:hAnsi="Arial" w:cs="Arial"/>
          <w:color w:val="000000" w:themeColor="text1"/>
        </w:rPr>
        <w:t>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whole process is given when only a part of it is required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ab/>
        <w:t>Read all and credit the relevant part.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comparisons are asked for, but descriptions are given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ab/>
        <w:t>Accept if the differences/similarities are clear.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tabulation is required, but paragraphs are given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ab/>
        <w:t>Candidates will lose marks for not tabulating.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diagrams are given with annotations when descriptions are required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ab/>
        <w:t>Candidates will lose marks.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flow charts are given instead of descriptions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ab/>
        <w:t>Candidates will lose marks.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sequence is muddled and links do not make sense</w:t>
      </w:r>
    </w:p>
    <w:p w:rsidR="003072FF" w:rsidRPr="002B03A8" w:rsidRDefault="003072FF" w:rsidP="002B03A8">
      <w:pPr>
        <w:ind w:left="567" w:right="198"/>
        <w:jc w:val="both"/>
        <w:rPr>
          <w:rFonts w:ascii="Arial" w:hAnsi="Arial" w:cs="Arial"/>
          <w:color w:val="000000" w:themeColor="text1"/>
        </w:rPr>
      </w:pPr>
      <w:proofErr w:type="gramStart"/>
      <w:r w:rsidRPr="002B03A8">
        <w:rPr>
          <w:rFonts w:ascii="Arial" w:hAnsi="Arial" w:cs="Arial"/>
          <w:color w:val="000000" w:themeColor="text1"/>
        </w:rPr>
        <w:t>Where sequence and links are correct, credit.</w:t>
      </w:r>
      <w:proofErr w:type="gramEnd"/>
      <w:r w:rsidRPr="002B03A8">
        <w:rPr>
          <w:rFonts w:ascii="Arial" w:hAnsi="Arial" w:cs="Arial"/>
          <w:color w:val="000000" w:themeColor="text1"/>
        </w:rPr>
        <w:t xml:space="preserve"> Where sequence and links are incorrect, do not credit. If sequence and links become correct again, resume credit.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Non-recognised abbreviations</w:t>
      </w:r>
    </w:p>
    <w:p w:rsidR="003072FF" w:rsidRPr="002B03A8" w:rsidRDefault="003072FF" w:rsidP="002B03A8">
      <w:pPr>
        <w:ind w:left="567" w:right="198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>Accept if first defined in answer. If not defined, do not credit the unrecognised abbreviation, but credit the rest of the answer if correct.</w:t>
      </w:r>
      <w:r w:rsidRPr="002B03A8">
        <w:rPr>
          <w:rFonts w:ascii="Arial" w:hAnsi="Arial" w:cs="Arial"/>
          <w:color w:val="000000" w:themeColor="text1"/>
        </w:rPr>
        <w:tab/>
      </w:r>
    </w:p>
    <w:p w:rsidR="003072FF" w:rsidRPr="002B03A8" w:rsidRDefault="003072FF" w:rsidP="002B03A8">
      <w:pPr>
        <w:ind w:left="720"/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Wrong numbering</w:t>
      </w:r>
    </w:p>
    <w:p w:rsidR="003072FF" w:rsidRPr="002B03A8" w:rsidRDefault="003072FF" w:rsidP="002B03A8">
      <w:pPr>
        <w:ind w:left="567" w:right="198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>If answer fits into the correct sequence of questions, but the wrong number is given, it is acceptable.</w:t>
      </w:r>
    </w:p>
    <w:p w:rsidR="003072FF" w:rsidRPr="002B03A8" w:rsidRDefault="003072FF" w:rsidP="002B03A8">
      <w:pPr>
        <w:ind w:left="720"/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language used changes the intended meaning</w:t>
      </w:r>
    </w:p>
    <w:p w:rsidR="003072FF" w:rsidRPr="002B03A8" w:rsidRDefault="003072FF" w:rsidP="002B03A8">
      <w:pPr>
        <w:ind w:left="284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ab/>
        <w:t>Do not accept.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Spelling errors</w:t>
      </w:r>
    </w:p>
    <w:p w:rsidR="003072FF" w:rsidRPr="002B03A8" w:rsidRDefault="003072FF" w:rsidP="002B03A8">
      <w:pPr>
        <w:ind w:left="567" w:right="198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>If recognisable, accept the answer, provided it does not mean something else in Life Sciences or if it is out of context.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common names are given in terminology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>Accept, provided it was accepted at the national memo discussion meeting.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only the letter is asked for, but only the name is given (and vice versa)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>Do not credit.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br w:type="page"/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If units are not given in measurements</w:t>
      </w:r>
    </w:p>
    <w:p w:rsidR="003072FF" w:rsidRPr="002B03A8" w:rsidRDefault="003072FF" w:rsidP="002B03A8">
      <w:pPr>
        <w:ind w:left="284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ab/>
        <w:t>Candidates will lose marks. Memorandum will allocate marks for units separately.</w:t>
      </w:r>
    </w:p>
    <w:p w:rsidR="003072FF" w:rsidRPr="002B03A8" w:rsidRDefault="003072FF" w:rsidP="002B03A8">
      <w:pPr>
        <w:pStyle w:val="Header"/>
        <w:jc w:val="both"/>
        <w:rPr>
          <w:rFonts w:cs="Arial"/>
          <w:color w:val="000000" w:themeColor="text1"/>
          <w:lang w:val="en-GB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right="198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Be sensitive to the sense of an answer, which may be stated in a different way.</w:t>
      </w:r>
    </w:p>
    <w:p w:rsidR="003072FF" w:rsidRPr="002B03A8" w:rsidRDefault="003072FF" w:rsidP="002B03A8">
      <w:pPr>
        <w:pStyle w:val="FootnoteText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 xml:space="preserve">Caption </w:t>
      </w:r>
    </w:p>
    <w:p w:rsidR="003072FF" w:rsidRPr="002B03A8" w:rsidRDefault="003072FF" w:rsidP="002B03A8">
      <w:pPr>
        <w:ind w:left="567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>All illustrations (diagrams, graphs, tables, etc.) must have a caption.</w:t>
      </w: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 xml:space="preserve">Code-switching of official languages (terms and concepts) </w:t>
      </w:r>
    </w:p>
    <w:p w:rsidR="003072FF" w:rsidRPr="002B03A8" w:rsidRDefault="003072FF" w:rsidP="002B03A8">
      <w:pPr>
        <w:pStyle w:val="ListParagraph"/>
        <w:tabs>
          <w:tab w:val="left" w:pos="567"/>
        </w:tabs>
        <w:ind w:left="567" w:right="198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>A single word or two that appear(s) in any official language other than the learner's assessment language used to the greatest extent in his/her answers should be credited, if it is correct. A marker that is proficient in the relevant official language should be consulted. This is applicable to all official languages.</w:t>
      </w:r>
    </w:p>
    <w:p w:rsidR="003072FF" w:rsidRPr="002B03A8" w:rsidRDefault="003072FF" w:rsidP="002B03A8">
      <w:pPr>
        <w:pStyle w:val="BodyTextIndent3"/>
        <w:spacing w:after="0"/>
        <w:ind w:left="720" w:hanging="720"/>
        <w:jc w:val="both"/>
        <w:rPr>
          <w:rFonts w:cs="Arial"/>
          <w:color w:val="000000" w:themeColor="text1"/>
          <w:sz w:val="24"/>
          <w:szCs w:val="24"/>
          <w:lang w:val="en-GB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Changes to the memorandum</w:t>
      </w:r>
    </w:p>
    <w:p w:rsidR="003072FF" w:rsidRPr="002B03A8" w:rsidRDefault="003072FF" w:rsidP="002B03A8">
      <w:pPr>
        <w:pStyle w:val="ListParagraph"/>
        <w:tabs>
          <w:tab w:val="left" w:pos="567"/>
        </w:tabs>
        <w:ind w:left="567" w:right="198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 xml:space="preserve">No changes must be made to the memoranda. The provincial internal moderator must be consulted, who in turn will consult with the national internal moderator (and the </w:t>
      </w:r>
      <w:proofErr w:type="spellStart"/>
      <w:r w:rsidRPr="002B03A8">
        <w:rPr>
          <w:rFonts w:ascii="Arial" w:hAnsi="Arial" w:cs="Arial"/>
          <w:color w:val="000000" w:themeColor="text1"/>
        </w:rPr>
        <w:t>Umalusi</w:t>
      </w:r>
      <w:proofErr w:type="spellEnd"/>
      <w:r w:rsidRPr="002B03A8">
        <w:rPr>
          <w:rFonts w:ascii="Arial" w:hAnsi="Arial" w:cs="Arial"/>
          <w:color w:val="000000" w:themeColor="text1"/>
        </w:rPr>
        <w:t xml:space="preserve"> moderators where necessary).</w:t>
      </w:r>
    </w:p>
    <w:p w:rsidR="003072FF" w:rsidRPr="002B03A8" w:rsidRDefault="003072FF" w:rsidP="002B03A8">
      <w:pPr>
        <w:pStyle w:val="BodyTextIndent3"/>
        <w:spacing w:after="0"/>
        <w:ind w:left="720" w:hanging="720"/>
        <w:jc w:val="both"/>
        <w:rPr>
          <w:rFonts w:cs="Arial"/>
          <w:color w:val="000000" w:themeColor="text1"/>
          <w:sz w:val="24"/>
          <w:szCs w:val="24"/>
          <w:lang w:val="en-GB"/>
        </w:rPr>
      </w:pPr>
    </w:p>
    <w:p w:rsidR="003072FF" w:rsidRPr="002B03A8" w:rsidRDefault="003072FF" w:rsidP="002B03A8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2B03A8">
        <w:rPr>
          <w:rFonts w:ascii="Arial" w:hAnsi="Arial" w:cs="Arial"/>
          <w:b/>
          <w:color w:val="000000" w:themeColor="text1"/>
        </w:rPr>
        <w:t>Official memoranda</w:t>
      </w:r>
    </w:p>
    <w:p w:rsidR="003072FF" w:rsidRPr="002B03A8" w:rsidRDefault="003072FF" w:rsidP="002B03A8">
      <w:pPr>
        <w:pStyle w:val="ListParagraph"/>
        <w:tabs>
          <w:tab w:val="left" w:pos="567"/>
        </w:tabs>
        <w:ind w:left="567" w:right="198"/>
        <w:jc w:val="both"/>
        <w:rPr>
          <w:rFonts w:ascii="Arial" w:hAnsi="Arial" w:cs="Arial"/>
          <w:color w:val="000000" w:themeColor="text1"/>
        </w:rPr>
      </w:pPr>
      <w:r w:rsidRPr="002B03A8">
        <w:rPr>
          <w:rFonts w:ascii="Arial" w:hAnsi="Arial" w:cs="Arial"/>
          <w:color w:val="000000" w:themeColor="text1"/>
        </w:rPr>
        <w:t xml:space="preserve">Only memoranda bearing the signatures of the national internal moderator and the </w:t>
      </w:r>
      <w:proofErr w:type="spellStart"/>
      <w:r w:rsidRPr="002B03A8">
        <w:rPr>
          <w:rFonts w:ascii="Arial" w:hAnsi="Arial" w:cs="Arial"/>
          <w:color w:val="000000" w:themeColor="text1"/>
        </w:rPr>
        <w:t>Umalusi</w:t>
      </w:r>
      <w:proofErr w:type="spellEnd"/>
      <w:r w:rsidRPr="002B03A8">
        <w:rPr>
          <w:rFonts w:ascii="Arial" w:hAnsi="Arial" w:cs="Arial"/>
          <w:color w:val="000000" w:themeColor="text1"/>
        </w:rPr>
        <w:t xml:space="preserve"> moderators and distributed by the National Department of Basic Education via the provinces must be used.</w:t>
      </w:r>
    </w:p>
    <w:p w:rsidR="003072FF" w:rsidRPr="002B03A8" w:rsidRDefault="003072FF" w:rsidP="002B03A8">
      <w:pPr>
        <w:pStyle w:val="Heading3"/>
        <w:jc w:val="both"/>
        <w:rPr>
          <w:rFonts w:cs="Arial"/>
          <w:color w:val="000000" w:themeColor="text1"/>
          <w:szCs w:val="24"/>
          <w:lang w:val="en-GB"/>
        </w:rPr>
      </w:pPr>
    </w:p>
    <w:p w:rsidR="003072FF" w:rsidRPr="002B03A8" w:rsidRDefault="003072FF" w:rsidP="002B03A8">
      <w:pPr>
        <w:pStyle w:val="Heading3"/>
        <w:jc w:val="both"/>
        <w:rPr>
          <w:rFonts w:cs="Arial"/>
          <w:color w:val="000000" w:themeColor="text1"/>
          <w:szCs w:val="24"/>
          <w:lang w:val="en-GB"/>
        </w:rPr>
      </w:pPr>
    </w:p>
    <w:p w:rsidR="003072FF" w:rsidRPr="002B03A8" w:rsidRDefault="003072FF" w:rsidP="002B03A8">
      <w:pPr>
        <w:jc w:val="both"/>
        <w:rPr>
          <w:rFonts w:ascii="Arial" w:hAnsi="Arial" w:cs="Arial"/>
          <w:color w:val="000000" w:themeColor="text1"/>
        </w:rPr>
      </w:pPr>
    </w:p>
    <w:p w:rsidR="003072FF" w:rsidRPr="002B03A8" w:rsidRDefault="003072FF" w:rsidP="002B03A8">
      <w:pPr>
        <w:rPr>
          <w:rFonts w:ascii="Arial" w:hAnsi="Arial" w:cs="Arial"/>
          <w:color w:val="000000" w:themeColor="text1"/>
        </w:rPr>
      </w:pPr>
    </w:p>
    <w:p w:rsidR="00F10A91" w:rsidRPr="002B03A8" w:rsidRDefault="00F10A91" w:rsidP="002B03A8">
      <w:pPr>
        <w:rPr>
          <w:rFonts w:ascii="Arial" w:hAnsi="Arial" w:cs="Arial"/>
          <w:color w:val="000000" w:themeColor="text1"/>
        </w:rPr>
      </w:pPr>
    </w:p>
    <w:p w:rsidR="00F10A91" w:rsidRPr="002B03A8" w:rsidRDefault="00F10A91" w:rsidP="002B03A8">
      <w:pPr>
        <w:rPr>
          <w:rFonts w:ascii="Arial" w:hAnsi="Arial" w:cs="Arial"/>
          <w:color w:val="000000" w:themeColor="text1"/>
        </w:rPr>
      </w:pPr>
    </w:p>
    <w:p w:rsidR="00F10A91" w:rsidRPr="002B03A8" w:rsidRDefault="00F10A91" w:rsidP="002B03A8">
      <w:pPr>
        <w:rPr>
          <w:rFonts w:ascii="Arial" w:hAnsi="Arial" w:cs="Arial"/>
          <w:color w:val="000000" w:themeColor="text1"/>
        </w:rPr>
      </w:pPr>
    </w:p>
    <w:p w:rsidR="004C2614" w:rsidRPr="002B03A8" w:rsidRDefault="004C2614" w:rsidP="002B03A8">
      <w:pPr>
        <w:rPr>
          <w:rFonts w:ascii="Arial" w:hAnsi="Arial" w:cs="Arial"/>
          <w:color w:val="000000" w:themeColor="text1"/>
        </w:rPr>
      </w:pPr>
    </w:p>
    <w:p w:rsidR="004C2614" w:rsidRPr="002B03A8" w:rsidRDefault="004C2614" w:rsidP="002B03A8">
      <w:pPr>
        <w:rPr>
          <w:rFonts w:ascii="Arial" w:hAnsi="Arial" w:cs="Arial"/>
          <w:color w:val="000000" w:themeColor="text1"/>
        </w:rPr>
      </w:pPr>
    </w:p>
    <w:p w:rsidR="004C2614" w:rsidRPr="002B03A8" w:rsidRDefault="004C2614" w:rsidP="002B03A8">
      <w:pPr>
        <w:rPr>
          <w:rFonts w:ascii="Arial" w:hAnsi="Arial" w:cs="Arial"/>
          <w:color w:val="000000" w:themeColor="text1"/>
        </w:rPr>
      </w:pPr>
    </w:p>
    <w:p w:rsidR="004C2614" w:rsidRPr="002B03A8" w:rsidRDefault="004C2614" w:rsidP="002B03A8">
      <w:pPr>
        <w:rPr>
          <w:rFonts w:ascii="Arial" w:hAnsi="Arial" w:cs="Arial"/>
          <w:color w:val="000000" w:themeColor="text1"/>
        </w:rPr>
      </w:pPr>
    </w:p>
    <w:p w:rsidR="004C2614" w:rsidRPr="002B03A8" w:rsidRDefault="004C2614" w:rsidP="002B03A8">
      <w:pPr>
        <w:rPr>
          <w:rFonts w:ascii="Arial" w:hAnsi="Arial" w:cs="Arial"/>
          <w:color w:val="000000" w:themeColor="text1"/>
        </w:rPr>
      </w:pPr>
    </w:p>
    <w:p w:rsidR="004C2614" w:rsidRPr="002B03A8" w:rsidRDefault="004C2614" w:rsidP="002B03A8">
      <w:pPr>
        <w:rPr>
          <w:rFonts w:ascii="Arial" w:hAnsi="Arial" w:cs="Arial"/>
          <w:color w:val="000000" w:themeColor="text1"/>
        </w:rPr>
      </w:pPr>
    </w:p>
    <w:p w:rsidR="004C2614" w:rsidRPr="002B03A8" w:rsidRDefault="004C2614" w:rsidP="002B03A8">
      <w:pPr>
        <w:rPr>
          <w:rFonts w:ascii="Arial" w:hAnsi="Arial" w:cs="Arial"/>
          <w:color w:val="000000" w:themeColor="text1"/>
        </w:rPr>
      </w:pPr>
    </w:p>
    <w:p w:rsidR="00F10A91" w:rsidRPr="002B03A8" w:rsidRDefault="00F10A9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B03A8">
        <w:rPr>
          <w:rFonts w:ascii="Arial" w:hAnsi="Arial" w:cs="Arial"/>
          <w:b/>
          <w:bCs/>
          <w:color w:val="000000" w:themeColor="text1"/>
        </w:rPr>
        <w:br w:type="page"/>
      </w:r>
    </w:p>
    <w:p w:rsidR="002F149C" w:rsidRPr="002B03A8" w:rsidRDefault="002F149C" w:rsidP="00741F07">
      <w:pPr>
        <w:rPr>
          <w:rFonts w:ascii="Arial" w:hAnsi="Arial" w:cs="Arial"/>
          <w:color w:val="000000" w:themeColor="text1"/>
          <w:sz w:val="12"/>
          <w:szCs w:val="12"/>
        </w:rPr>
      </w:pPr>
    </w:p>
    <w:p w:rsidR="009D7B7B" w:rsidRPr="002B03A8" w:rsidRDefault="009D7B7B" w:rsidP="00741F07">
      <w:pPr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2B03A8">
        <w:tc>
          <w:tcPr>
            <w:tcW w:w="9464" w:type="dxa"/>
          </w:tcPr>
          <w:p w:rsidR="00F10A91" w:rsidRPr="002B03A8" w:rsidRDefault="00F10A91" w:rsidP="00741F07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SECTION A</w:t>
            </w:r>
          </w:p>
        </w:tc>
        <w:tc>
          <w:tcPr>
            <w:tcW w:w="254" w:type="dxa"/>
          </w:tcPr>
          <w:p w:rsidR="00F10A91" w:rsidRPr="002B03A8" w:rsidRDefault="00F10A91" w:rsidP="00741F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80" w:type="dxa"/>
          </w:tcPr>
          <w:p w:rsidR="00F10A91" w:rsidRPr="002B03A8" w:rsidRDefault="00F10A91" w:rsidP="00741F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F10A91" w:rsidRPr="002B03A8" w:rsidRDefault="00F10A91" w:rsidP="00741F07">
      <w:pPr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2B03A8">
        <w:tc>
          <w:tcPr>
            <w:tcW w:w="9464" w:type="dxa"/>
          </w:tcPr>
          <w:p w:rsidR="00F10A91" w:rsidRPr="002B03A8" w:rsidRDefault="00F10A91" w:rsidP="00741F07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QUESTION 1</w:t>
            </w:r>
          </w:p>
        </w:tc>
        <w:tc>
          <w:tcPr>
            <w:tcW w:w="254" w:type="dxa"/>
          </w:tcPr>
          <w:p w:rsidR="00F10A91" w:rsidRPr="002B03A8" w:rsidRDefault="00F10A91" w:rsidP="00741F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0" w:type="dxa"/>
          </w:tcPr>
          <w:p w:rsidR="00F10A91" w:rsidRPr="002B03A8" w:rsidRDefault="00F10A91" w:rsidP="00741F0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10A91" w:rsidRPr="002B03A8" w:rsidRDefault="00F10A91" w:rsidP="00741F07">
      <w:pPr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2B03A8" w:rsidTr="00CE1EF4">
        <w:trPr>
          <w:trHeight w:val="2219"/>
        </w:trPr>
        <w:tc>
          <w:tcPr>
            <w:tcW w:w="959" w:type="dxa"/>
          </w:tcPr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bCs/>
                <w:color w:val="000000" w:themeColor="text1"/>
              </w:rPr>
              <w:t>1.1</w:t>
            </w:r>
          </w:p>
        </w:tc>
        <w:tc>
          <w:tcPr>
            <w:tcW w:w="1134" w:type="dxa"/>
          </w:tcPr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1.1.1</w:t>
            </w:r>
          </w:p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1.1.2</w:t>
            </w:r>
          </w:p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1.1.3</w:t>
            </w:r>
          </w:p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1.1.4</w:t>
            </w:r>
          </w:p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1.1.5</w:t>
            </w:r>
          </w:p>
          <w:p w:rsidR="00770A24" w:rsidRPr="002B03A8" w:rsidRDefault="00770A24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1.1.6</w:t>
            </w:r>
          </w:p>
          <w:p w:rsidR="001F5A76" w:rsidRPr="002B03A8" w:rsidRDefault="007C176C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1.1.7</w:t>
            </w:r>
          </w:p>
          <w:p w:rsidR="00260605" w:rsidRPr="002B03A8" w:rsidRDefault="00260605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1.1.8</w:t>
            </w:r>
          </w:p>
          <w:p w:rsidR="007F44B5" w:rsidRPr="002B03A8" w:rsidRDefault="002437E5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1.1.9</w:t>
            </w:r>
          </w:p>
        </w:tc>
        <w:tc>
          <w:tcPr>
            <w:tcW w:w="7371" w:type="dxa"/>
          </w:tcPr>
          <w:p w:rsidR="00CE13E6" w:rsidRPr="002B03A8" w:rsidRDefault="0093682F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C</w:t>
            </w:r>
            <w:r w:rsidR="00135712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E13E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CE13E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</w:p>
          <w:p w:rsidR="001F5A76" w:rsidRPr="002B03A8" w:rsidRDefault="00690D9B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B</w:t>
            </w:r>
            <w:r w:rsidR="001F5A7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1F5A7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</w:p>
          <w:p w:rsidR="001F5A76" w:rsidRPr="002B03A8" w:rsidRDefault="00276DDA" w:rsidP="002D587D">
            <w:pPr>
              <w:ind w:right="-112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C</w:t>
            </w:r>
            <w:r w:rsidR="001F5A7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1F5A7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</w:p>
          <w:p w:rsidR="001F5A76" w:rsidRPr="002B03A8" w:rsidRDefault="00276DDA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B</w:t>
            </w:r>
            <w:r w:rsidR="001F5A7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1F5A7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</w:p>
          <w:p w:rsidR="001916C1" w:rsidRPr="002B03A8" w:rsidRDefault="00276DDA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A</w:t>
            </w:r>
            <w:r w:rsidR="001F5A7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1F5A7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</w:p>
          <w:p w:rsidR="001F5A76" w:rsidRPr="002B03A8" w:rsidRDefault="00F13047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C</w:t>
            </w:r>
            <w:r w:rsidR="001916C1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1916C1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</w:p>
          <w:p w:rsidR="00260605" w:rsidRPr="002B03A8" w:rsidRDefault="00DB2D20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C</w:t>
            </w:r>
            <w:r w:rsidR="00260605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260605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</w:p>
          <w:p w:rsidR="00FE1396" w:rsidRPr="002B03A8" w:rsidRDefault="00DB2D20" w:rsidP="002D587D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D</w:t>
            </w:r>
            <w:r w:rsidR="002437E5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2437E5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1F5A76" w:rsidRPr="002B03A8">
              <w:rPr>
                <w:rFonts w:ascii="Arial" w:hAnsi="Arial" w:cs="Arial"/>
                <w:color w:val="000000" w:themeColor="text1"/>
              </w:rPr>
              <w:t xml:space="preserve">                                     </w:t>
            </w:r>
            <w:r w:rsidR="001F5A76" w:rsidRPr="002B03A8">
              <w:rPr>
                <w:rFonts w:ascii="Arial" w:hAnsi="Arial" w:cs="Arial"/>
                <w:color w:val="000000" w:themeColor="text1"/>
              </w:rPr>
              <w:tab/>
            </w:r>
            <w:r w:rsidR="001F5A76" w:rsidRPr="002B03A8">
              <w:rPr>
                <w:rFonts w:ascii="Arial" w:hAnsi="Arial" w:cs="Arial"/>
                <w:color w:val="000000" w:themeColor="text1"/>
              </w:rPr>
              <w:tab/>
            </w:r>
            <w:r w:rsidR="00F738FF" w:rsidRPr="002B03A8">
              <w:rPr>
                <w:rFonts w:ascii="Arial" w:hAnsi="Arial" w:cs="Arial"/>
                <w:color w:val="000000" w:themeColor="text1"/>
              </w:rPr>
              <w:t xml:space="preserve">                            </w:t>
            </w:r>
          </w:p>
          <w:p w:rsidR="00F10A91" w:rsidRPr="002B03A8" w:rsidRDefault="00DB2D20" w:rsidP="002D587D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B</w:t>
            </w:r>
            <w:r w:rsidR="00FE139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="00FE1396" w:rsidRPr="002B03A8">
              <w:rPr>
                <w:rFonts w:ascii="Arial" w:hAnsi="Arial" w:cs="Arial"/>
                <w:color w:val="000000" w:themeColor="text1"/>
              </w:rPr>
              <w:sym w:font="Wingdings 2" w:char="0050"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="0058115E" w:rsidRPr="002B03A8">
              <w:rPr>
                <w:rFonts w:ascii="Arial" w:hAnsi="Arial" w:cs="Arial"/>
                <w:color w:val="000000" w:themeColor="text1"/>
              </w:rPr>
              <w:t>(</w:t>
            </w:r>
            <w:r w:rsidRPr="002B03A8">
              <w:rPr>
                <w:rFonts w:ascii="Arial" w:hAnsi="Arial" w:cs="Arial"/>
                <w:color w:val="000000" w:themeColor="text1"/>
              </w:rPr>
              <w:t>9</w:t>
            </w:r>
            <w:r w:rsidR="0058115E" w:rsidRPr="002B03A8">
              <w:rPr>
                <w:rFonts w:ascii="Arial" w:hAnsi="Arial" w:cs="Arial"/>
                <w:color w:val="000000" w:themeColor="text1"/>
              </w:rPr>
              <w:t xml:space="preserve"> x 2)</w:t>
            </w:r>
          </w:p>
        </w:tc>
        <w:tc>
          <w:tcPr>
            <w:tcW w:w="236" w:type="dxa"/>
          </w:tcPr>
          <w:p w:rsidR="00F10A91" w:rsidRPr="002B03A8" w:rsidRDefault="00F10A91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</w:p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</w:p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</w:p>
          <w:p w:rsidR="00770A24" w:rsidRPr="002B03A8" w:rsidRDefault="00770A24" w:rsidP="002D587D">
            <w:pPr>
              <w:rPr>
                <w:rFonts w:ascii="Arial" w:hAnsi="Arial" w:cs="Arial"/>
                <w:color w:val="000000" w:themeColor="text1"/>
              </w:rPr>
            </w:pPr>
          </w:p>
          <w:p w:rsidR="00F10A91" w:rsidRPr="002B03A8" w:rsidRDefault="00F10A91" w:rsidP="002D587D">
            <w:pPr>
              <w:rPr>
                <w:rFonts w:ascii="Arial" w:hAnsi="Arial" w:cs="Arial"/>
                <w:color w:val="000000" w:themeColor="text1"/>
              </w:rPr>
            </w:pPr>
          </w:p>
          <w:p w:rsidR="00E541CF" w:rsidRPr="002B03A8" w:rsidRDefault="00E541CF" w:rsidP="002D587D">
            <w:pPr>
              <w:rPr>
                <w:rFonts w:ascii="Arial" w:hAnsi="Arial" w:cs="Arial"/>
                <w:color w:val="000000" w:themeColor="text1"/>
              </w:rPr>
            </w:pPr>
          </w:p>
          <w:p w:rsidR="001F5A76" w:rsidRPr="002B03A8" w:rsidRDefault="001F5A76" w:rsidP="002D587D">
            <w:pPr>
              <w:rPr>
                <w:rFonts w:ascii="Arial" w:hAnsi="Arial" w:cs="Arial"/>
                <w:color w:val="000000" w:themeColor="text1"/>
              </w:rPr>
            </w:pPr>
          </w:p>
          <w:p w:rsidR="00260605" w:rsidRPr="002B03A8" w:rsidRDefault="00260605" w:rsidP="002D587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10A91" w:rsidRPr="002B03A8" w:rsidRDefault="00F10A91" w:rsidP="002D58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DB2D20" w:rsidRPr="002B03A8">
              <w:rPr>
                <w:rFonts w:ascii="Arial" w:hAnsi="Arial" w:cs="Arial"/>
                <w:b/>
                <w:color w:val="000000" w:themeColor="text1"/>
              </w:rPr>
              <w:t>18</w:t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:rsidR="00530F4B" w:rsidRPr="002B03A8" w:rsidRDefault="00530F4B" w:rsidP="002D587D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970C3D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E92673" w:rsidRPr="002B03A8" w:rsidRDefault="00E92673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1134" w:type="dxa"/>
          </w:tcPr>
          <w:p w:rsidR="00E92673" w:rsidRPr="002B03A8" w:rsidRDefault="00E92673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1.2.1</w:t>
            </w:r>
          </w:p>
        </w:tc>
        <w:tc>
          <w:tcPr>
            <w:tcW w:w="7371" w:type="dxa"/>
          </w:tcPr>
          <w:p w:rsidR="00E92673" w:rsidRPr="002B03A8" w:rsidRDefault="00D80935" w:rsidP="00CE1F79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Hydrogen</w:t>
            </w:r>
            <w:r w:rsidR="001B1F35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2D534C" w:rsidRPr="002B03A8">
              <w:rPr>
                <w:rFonts w:ascii="Arial" w:hAnsi="Arial" w:cs="Arial"/>
                <w:color w:val="000000" w:themeColor="text1"/>
              </w:rPr>
              <w:t>bonds</w:t>
            </w:r>
          </w:p>
        </w:tc>
        <w:tc>
          <w:tcPr>
            <w:tcW w:w="236" w:type="dxa"/>
          </w:tcPr>
          <w:p w:rsidR="00E92673" w:rsidRPr="002B03A8" w:rsidRDefault="00E92673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E92673" w:rsidRPr="002B03A8" w:rsidRDefault="00E92673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70C3D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E92673" w:rsidRPr="002B03A8" w:rsidRDefault="00E92673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E92673" w:rsidRPr="002B03A8" w:rsidRDefault="00E92673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1.2.2</w:t>
            </w:r>
          </w:p>
        </w:tc>
        <w:tc>
          <w:tcPr>
            <w:tcW w:w="7371" w:type="dxa"/>
          </w:tcPr>
          <w:p w:rsidR="00E92673" w:rsidRPr="002B03A8" w:rsidRDefault="00B94FEC" w:rsidP="00B94FEC">
            <w:pPr>
              <w:tabs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Genome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E92673" w:rsidRPr="002B03A8" w:rsidRDefault="00E92673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E92673" w:rsidRPr="002B03A8" w:rsidRDefault="00E92673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70C3D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9E1DD2" w:rsidRPr="002B03A8" w:rsidRDefault="009E1DD2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9E1DD2" w:rsidRPr="002B03A8" w:rsidRDefault="009E1DD2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1.2.3</w:t>
            </w:r>
          </w:p>
        </w:tc>
        <w:tc>
          <w:tcPr>
            <w:tcW w:w="7371" w:type="dxa"/>
          </w:tcPr>
          <w:p w:rsidR="009E1DD2" w:rsidRPr="002B03A8" w:rsidRDefault="00B94FEC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Cultural</w:t>
            </w:r>
            <w:r w:rsidR="009E1DD2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2B03A8">
              <w:rPr>
                <w:rFonts w:ascii="Arial" w:hAnsi="Arial" w:cs="Arial"/>
                <w:color w:val="000000" w:themeColor="text1"/>
              </w:rPr>
              <w:t>evidence</w:t>
            </w:r>
            <w:r w:rsidR="00A22931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36" w:type="dxa"/>
          </w:tcPr>
          <w:p w:rsidR="009E1DD2" w:rsidRPr="002B03A8" w:rsidRDefault="009E1DD2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9E1DD2" w:rsidRPr="002B03A8" w:rsidRDefault="009E1DD2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70C3D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9E1DD2" w:rsidRPr="002B03A8" w:rsidRDefault="009E1DD2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9E1DD2" w:rsidRPr="002B03A8" w:rsidRDefault="009E1DD2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1.2.4</w:t>
            </w:r>
          </w:p>
        </w:tc>
        <w:tc>
          <w:tcPr>
            <w:tcW w:w="7371" w:type="dxa"/>
          </w:tcPr>
          <w:p w:rsidR="009E1DD2" w:rsidRPr="002B03A8" w:rsidRDefault="006D2A0F" w:rsidP="006D2A0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Speciation</w:t>
            </w:r>
            <w:r w:rsidR="009E1DD2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9E1DD2" w:rsidRPr="002B03A8" w:rsidRDefault="009E1DD2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9E1DD2" w:rsidRPr="002B03A8" w:rsidRDefault="009E1DD2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A32B9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1.2.5</w:t>
            </w:r>
          </w:p>
        </w:tc>
        <w:tc>
          <w:tcPr>
            <w:tcW w:w="7371" w:type="dxa"/>
          </w:tcPr>
          <w:p w:rsidR="006A32B9" w:rsidRPr="002B03A8" w:rsidRDefault="006D2A0F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Haemophilia</w:t>
            </w:r>
            <w:r w:rsidR="006A32B9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A32B9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1.2.6</w:t>
            </w:r>
          </w:p>
        </w:tc>
        <w:tc>
          <w:tcPr>
            <w:tcW w:w="7371" w:type="dxa"/>
          </w:tcPr>
          <w:p w:rsidR="006A32B9" w:rsidRPr="002B03A8" w:rsidRDefault="006A32B9" w:rsidP="006A32B9">
            <w:pPr>
              <w:tabs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Foramen magnum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A32B9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1.2.7</w:t>
            </w:r>
          </w:p>
        </w:tc>
        <w:tc>
          <w:tcPr>
            <w:tcW w:w="7371" w:type="dxa"/>
          </w:tcPr>
          <w:p w:rsidR="006A32B9" w:rsidRPr="002B03A8" w:rsidRDefault="006A32B9" w:rsidP="002D58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Alleles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A32B9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1.2.8</w:t>
            </w:r>
          </w:p>
        </w:tc>
        <w:tc>
          <w:tcPr>
            <w:tcW w:w="7371" w:type="dxa"/>
          </w:tcPr>
          <w:p w:rsidR="006A32B9" w:rsidRPr="002B03A8" w:rsidRDefault="006A32B9" w:rsidP="006A32B9">
            <w:pPr>
              <w:tabs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Discontinuous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2B03A8">
              <w:rPr>
                <w:rFonts w:ascii="Arial" w:hAnsi="Arial" w:cs="Arial"/>
                <w:color w:val="000000" w:themeColor="text1"/>
              </w:rPr>
              <w:t>variation</w:t>
            </w:r>
          </w:p>
        </w:tc>
        <w:tc>
          <w:tcPr>
            <w:tcW w:w="236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A32B9" w:rsidRPr="002B03A8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1.2.9</w:t>
            </w:r>
          </w:p>
        </w:tc>
        <w:tc>
          <w:tcPr>
            <w:tcW w:w="7371" w:type="dxa"/>
          </w:tcPr>
          <w:p w:rsidR="006A32B9" w:rsidRPr="002B03A8" w:rsidRDefault="006A32B9" w:rsidP="00E4400B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B03A8">
              <w:rPr>
                <w:rFonts w:ascii="Arial" w:hAnsi="Arial" w:cs="Arial"/>
                <w:color w:val="000000" w:themeColor="text1"/>
              </w:rPr>
              <w:t>Gonosomes</w:t>
            </w:r>
            <w:proofErr w:type="spellEnd"/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="00E4400B"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  <w:t xml:space="preserve">       </w:t>
            </w:r>
            <w:r w:rsidRPr="002B03A8">
              <w:rPr>
                <w:rFonts w:ascii="Arial" w:hAnsi="Arial" w:cs="Arial"/>
                <w:color w:val="000000" w:themeColor="text1"/>
                <w:szCs w:val="22"/>
              </w:rPr>
              <w:t>(9 x 1)</w:t>
            </w:r>
          </w:p>
        </w:tc>
        <w:tc>
          <w:tcPr>
            <w:tcW w:w="236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6A32B9" w:rsidRPr="002B03A8" w:rsidRDefault="006A32B9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(9)</w:t>
            </w:r>
          </w:p>
        </w:tc>
      </w:tr>
      <w:tr w:rsidR="00970C3D" w:rsidRPr="002B03A8" w:rsidTr="00741F07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959" w:type="dxa"/>
          </w:tcPr>
          <w:p w:rsidR="00785330" w:rsidRPr="002B03A8" w:rsidRDefault="00785330" w:rsidP="002D587D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785330" w:rsidRPr="002B03A8" w:rsidRDefault="00785330" w:rsidP="002D587D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7371" w:type="dxa"/>
          </w:tcPr>
          <w:p w:rsidR="00785330" w:rsidRPr="002B03A8" w:rsidRDefault="00785330" w:rsidP="002D587D">
            <w:pPr>
              <w:tabs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36" w:type="dxa"/>
          </w:tcPr>
          <w:p w:rsidR="00785330" w:rsidRPr="002B03A8" w:rsidRDefault="00785330" w:rsidP="002D587D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898" w:type="dxa"/>
          </w:tcPr>
          <w:p w:rsidR="00785330" w:rsidRPr="002B03A8" w:rsidRDefault="00785330" w:rsidP="002D587D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785330" w:rsidRPr="002B03A8" w:rsidTr="00785330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959" w:type="dxa"/>
          </w:tcPr>
          <w:p w:rsidR="00785330" w:rsidRPr="002B03A8" w:rsidRDefault="00785330" w:rsidP="002D587D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1134" w:type="dxa"/>
          </w:tcPr>
          <w:p w:rsidR="00785330" w:rsidRPr="002B03A8" w:rsidRDefault="00785330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1.3.1</w:t>
            </w:r>
          </w:p>
          <w:p w:rsidR="00785330" w:rsidRPr="002B03A8" w:rsidRDefault="00785330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1.3.2</w:t>
            </w:r>
          </w:p>
          <w:p w:rsidR="00277FF9" w:rsidRPr="002B03A8" w:rsidRDefault="00AB4731" w:rsidP="002D587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Cs w:val="22"/>
              </w:rPr>
              <w:t>1.3.3</w:t>
            </w:r>
          </w:p>
        </w:tc>
        <w:tc>
          <w:tcPr>
            <w:tcW w:w="7371" w:type="dxa"/>
          </w:tcPr>
          <w:p w:rsidR="00785330" w:rsidRPr="002B03A8" w:rsidRDefault="00543633" w:rsidP="002D587D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A only</w:t>
            </w:r>
            <w:r w:rsidR="00785330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785330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FC22D7" w:rsidRPr="002B03A8" w:rsidRDefault="00DB2D20" w:rsidP="002D587D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Both A and B</w:t>
            </w:r>
            <w:r w:rsidR="00FC22D7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FC22D7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AB4731" w:rsidRPr="002B03A8" w:rsidRDefault="00DB2D20" w:rsidP="002D587D">
            <w:pPr>
              <w:tabs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A only</w:t>
            </w:r>
            <w:r w:rsidR="00FD07E2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FD07E2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BF1B44" w:rsidRPr="002B03A8">
              <w:rPr>
                <w:rFonts w:ascii="Arial" w:hAnsi="Arial" w:cs="Arial"/>
                <w:color w:val="000000" w:themeColor="text1"/>
              </w:rPr>
              <w:tab/>
              <w:t xml:space="preserve">                </w:t>
            </w:r>
            <w:r w:rsidR="003072FF" w:rsidRPr="002B03A8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</w:t>
            </w:r>
            <w:r w:rsidR="00BF1B44" w:rsidRPr="002B03A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D07E2" w:rsidRPr="002B03A8">
              <w:rPr>
                <w:rFonts w:ascii="Arial" w:hAnsi="Arial" w:cs="Arial"/>
                <w:color w:val="000000" w:themeColor="text1"/>
              </w:rPr>
              <w:t>(3</w:t>
            </w:r>
            <w:r w:rsidR="009A7182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B4731" w:rsidRPr="002B03A8">
              <w:rPr>
                <w:rFonts w:ascii="Arial" w:hAnsi="Arial" w:cs="Arial"/>
                <w:color w:val="000000" w:themeColor="text1"/>
              </w:rPr>
              <w:t>x 2)</w:t>
            </w:r>
          </w:p>
        </w:tc>
        <w:tc>
          <w:tcPr>
            <w:tcW w:w="236" w:type="dxa"/>
          </w:tcPr>
          <w:p w:rsidR="00785330" w:rsidRPr="002B03A8" w:rsidRDefault="00785330" w:rsidP="002D58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785330" w:rsidRPr="002B03A8" w:rsidRDefault="00785330" w:rsidP="002D587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B4731" w:rsidRPr="002B03A8" w:rsidRDefault="00AB4731" w:rsidP="002D587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785330" w:rsidRPr="002B03A8" w:rsidRDefault="00FD07E2" w:rsidP="002D58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(6)</w:t>
            </w:r>
          </w:p>
          <w:p w:rsidR="009A54D9" w:rsidRPr="002B03A8" w:rsidRDefault="009A54D9" w:rsidP="002D587D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A32B9" w:rsidRPr="002B03A8" w:rsidTr="006A32B9">
        <w:trPr>
          <w:trHeight w:val="351"/>
        </w:trPr>
        <w:tc>
          <w:tcPr>
            <w:tcW w:w="959" w:type="dxa"/>
          </w:tcPr>
          <w:p w:rsidR="006A32B9" w:rsidRPr="002B03A8" w:rsidRDefault="006A32B9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1.4</w:t>
            </w:r>
          </w:p>
          <w:p w:rsidR="006A32B9" w:rsidRPr="002B03A8" w:rsidRDefault="006A32B9" w:rsidP="00A5652F">
            <w:pPr>
              <w:rPr>
                <w:rFonts w:ascii="Arial" w:hAnsi="Arial" w:cs="Arial"/>
                <w:color w:val="000000" w:themeColor="text1"/>
              </w:rPr>
            </w:pPr>
          </w:p>
          <w:p w:rsidR="006A32B9" w:rsidRPr="002B03A8" w:rsidRDefault="006A32B9" w:rsidP="00A565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A32B9" w:rsidRPr="002B03A8" w:rsidRDefault="006A32B9" w:rsidP="00A5652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B03A8">
              <w:rPr>
                <w:rFonts w:ascii="Arial" w:hAnsi="Arial" w:cs="Arial"/>
                <w:bCs/>
                <w:color w:val="000000" w:themeColor="text1"/>
              </w:rPr>
              <w:t>1.4.1</w:t>
            </w:r>
          </w:p>
          <w:p w:rsidR="006A32B9" w:rsidRPr="002B03A8" w:rsidRDefault="006A32B9" w:rsidP="00A5652F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6A32B9" w:rsidRPr="002B03A8" w:rsidRDefault="00D87948" w:rsidP="00D87948">
            <w:pPr>
              <w:tabs>
                <w:tab w:val="left" w:pos="480"/>
              </w:tabs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2B03A8">
              <w:rPr>
                <w:rFonts w:ascii="Arial" w:hAnsi="Arial" w:cs="Arial"/>
                <w:bCs/>
                <w:color w:val="000000" w:themeColor="text1"/>
              </w:rPr>
              <w:tab/>
            </w:r>
          </w:p>
          <w:p w:rsidR="006A32B9" w:rsidRPr="002B03A8" w:rsidRDefault="006A32B9" w:rsidP="00A5652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B03A8">
              <w:rPr>
                <w:rFonts w:ascii="Arial" w:hAnsi="Arial" w:cs="Arial"/>
                <w:bCs/>
                <w:color w:val="000000" w:themeColor="text1"/>
              </w:rPr>
              <w:t>1.4.2</w:t>
            </w:r>
          </w:p>
        </w:tc>
        <w:tc>
          <w:tcPr>
            <w:tcW w:w="7371" w:type="dxa"/>
          </w:tcPr>
          <w:p w:rsidR="00BF132F" w:rsidRPr="002B03A8" w:rsidRDefault="006A32B9" w:rsidP="00A5652F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D- Chromatid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FE28C4" w:rsidRPr="002B03A8">
              <w:rPr>
                <w:rFonts w:ascii="Arial" w:hAnsi="Arial" w:cs="Arial"/>
                <w:color w:val="000000" w:themeColor="text1"/>
              </w:rPr>
              <w:t xml:space="preserve">     </w:t>
            </w:r>
            <w:r w:rsidR="00BF132F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A32B9" w:rsidRPr="002B03A8" w:rsidRDefault="006A32B9" w:rsidP="00A5652F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E- Centromere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6A32B9" w:rsidRPr="002B03A8" w:rsidRDefault="006A32B9" w:rsidP="00A5652F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6A32B9" w:rsidRPr="002B03A8" w:rsidRDefault="006A32B9" w:rsidP="00A5652F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23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6A32B9" w:rsidRPr="002B03A8" w:rsidRDefault="006A32B9" w:rsidP="00A565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6A32B9" w:rsidRPr="002B03A8" w:rsidRDefault="006A32B9" w:rsidP="00A5652F">
            <w:pPr>
              <w:rPr>
                <w:rFonts w:ascii="Arial" w:hAnsi="Arial" w:cs="Arial"/>
                <w:color w:val="000000" w:themeColor="text1"/>
              </w:rPr>
            </w:pPr>
          </w:p>
          <w:p w:rsidR="006A32B9" w:rsidRPr="002B03A8" w:rsidRDefault="006A32B9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(2)</w:t>
            </w:r>
          </w:p>
          <w:p w:rsidR="006A32B9" w:rsidRPr="002B03A8" w:rsidRDefault="006A32B9" w:rsidP="00A5652F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6A32B9" w:rsidRPr="002B03A8" w:rsidRDefault="006A32B9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</w:tc>
      </w:tr>
    </w:tbl>
    <w:tbl>
      <w:tblPr>
        <w:tblpPr w:leftFromText="180" w:rightFromText="180" w:vertAnchor="text" w:horzAnchor="margin" w:tblpY="112"/>
        <w:tblW w:w="10598" w:type="dxa"/>
        <w:tblLook w:val="01E0" w:firstRow="1" w:lastRow="1" w:firstColumn="1" w:lastColumn="1" w:noHBand="0" w:noVBand="0"/>
      </w:tblPr>
      <w:tblGrid>
        <w:gridCol w:w="949"/>
        <w:gridCol w:w="1129"/>
        <w:gridCol w:w="510"/>
        <w:gridCol w:w="6881"/>
        <w:gridCol w:w="236"/>
        <w:gridCol w:w="893"/>
      </w:tblGrid>
      <w:tr w:rsidR="009A54D9" w:rsidRPr="002B03A8" w:rsidTr="009A54D9">
        <w:tc>
          <w:tcPr>
            <w:tcW w:w="949" w:type="dxa"/>
          </w:tcPr>
          <w:p w:rsidR="009A54D9" w:rsidRPr="002B03A8" w:rsidRDefault="009A54D9" w:rsidP="00A5652F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9A54D9" w:rsidRPr="002B03A8" w:rsidRDefault="009A54D9" w:rsidP="00A5652F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1.4.3</w:t>
            </w:r>
          </w:p>
        </w:tc>
        <w:tc>
          <w:tcPr>
            <w:tcW w:w="510" w:type="dxa"/>
            <w:hideMark/>
          </w:tcPr>
          <w:p w:rsidR="009A54D9" w:rsidRPr="002B03A8" w:rsidRDefault="009A54D9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(a)</w:t>
            </w:r>
          </w:p>
          <w:p w:rsidR="009A54D9" w:rsidRPr="002B03A8" w:rsidRDefault="009A54D9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(b)</w:t>
            </w:r>
          </w:p>
        </w:tc>
        <w:tc>
          <w:tcPr>
            <w:tcW w:w="6881" w:type="dxa"/>
          </w:tcPr>
          <w:p w:rsidR="009A54D9" w:rsidRPr="002B03A8" w:rsidRDefault="009A54D9" w:rsidP="00A5652F">
            <w:pPr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</w:rPr>
              <w:t>E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  <w:p w:rsidR="009A54D9" w:rsidRPr="002B03A8" w:rsidRDefault="009A54D9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</w:rPr>
              <w:t>C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>/B</w:t>
            </w:r>
            <w:r w:rsidRPr="002B03A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6" w:type="dxa"/>
          </w:tcPr>
          <w:p w:rsidR="009A54D9" w:rsidRPr="002B03A8" w:rsidRDefault="009A54D9" w:rsidP="00A5652F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9A54D9" w:rsidRPr="002B03A8" w:rsidRDefault="009A54D9" w:rsidP="00A5652F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(1)</w:t>
            </w:r>
          </w:p>
          <w:p w:rsidR="009A54D9" w:rsidRPr="002B03A8" w:rsidRDefault="009A54D9" w:rsidP="00A5652F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(1)</w:t>
            </w:r>
          </w:p>
          <w:p w:rsidR="00530F4B" w:rsidRPr="002B03A8" w:rsidRDefault="00530F4B" w:rsidP="00A5652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A32B9" w:rsidRPr="002B03A8" w:rsidTr="006A32B9">
        <w:tc>
          <w:tcPr>
            <w:tcW w:w="949" w:type="dxa"/>
          </w:tcPr>
          <w:p w:rsidR="006A32B9" w:rsidRPr="002B03A8" w:rsidRDefault="006A32B9" w:rsidP="00A5652F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6A32B9" w:rsidRPr="002B03A8" w:rsidRDefault="006A32B9" w:rsidP="00A5652F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1.4.4</w:t>
            </w:r>
          </w:p>
        </w:tc>
        <w:tc>
          <w:tcPr>
            <w:tcW w:w="510" w:type="dxa"/>
            <w:hideMark/>
          </w:tcPr>
          <w:p w:rsidR="006A32B9" w:rsidRPr="002B03A8" w:rsidRDefault="006A32B9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(a)</w:t>
            </w:r>
          </w:p>
          <w:p w:rsidR="006D2A0F" w:rsidRPr="002B03A8" w:rsidRDefault="006D2A0F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6D2A0F" w:rsidRPr="002B03A8" w:rsidRDefault="006D2A0F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6D2A0F" w:rsidRPr="002B03A8" w:rsidRDefault="006D2A0F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6D2A0F" w:rsidRPr="002B03A8" w:rsidRDefault="006D2A0F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(b)</w:t>
            </w:r>
          </w:p>
          <w:p w:rsidR="006D2A0F" w:rsidRPr="002B03A8" w:rsidRDefault="006D2A0F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2A0F" w:rsidRPr="002B03A8" w:rsidRDefault="006D2A0F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(c)</w:t>
            </w:r>
          </w:p>
        </w:tc>
        <w:tc>
          <w:tcPr>
            <w:tcW w:w="6881" w:type="dxa"/>
          </w:tcPr>
          <w:p w:rsidR="006A32B9" w:rsidRPr="002B03A8" w:rsidRDefault="006A32B9" w:rsidP="00A5652F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Nucleus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</w:p>
          <w:p w:rsidR="006A32B9" w:rsidRPr="002B03A8" w:rsidRDefault="006A32B9" w:rsidP="00A5652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Mitochondri</w:t>
            </w:r>
            <w:r w:rsidR="009F3A0C" w:rsidRPr="002B03A8">
              <w:rPr>
                <w:rFonts w:ascii="Arial" w:hAnsi="Arial" w:cs="Arial"/>
                <w:color w:val="000000" w:themeColor="text1"/>
              </w:rPr>
              <w:t>on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6A32B9" w:rsidRPr="002B03A8" w:rsidRDefault="006A32B9" w:rsidP="00A5652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(Mark first TWO only)</w:t>
            </w:r>
          </w:p>
          <w:p w:rsidR="006A32B9" w:rsidRPr="002B03A8" w:rsidRDefault="006A32B9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D2A0F" w:rsidRPr="002B03A8" w:rsidRDefault="006D2A0F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Double helix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6D2A0F" w:rsidRPr="002B03A8" w:rsidRDefault="006D2A0F" w:rsidP="00A5652F">
            <w:pPr>
              <w:tabs>
                <w:tab w:val="left" w:pos="14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2A0F" w:rsidRPr="002B03A8" w:rsidRDefault="000B6DDE" w:rsidP="008458CA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</w:t>
            </w:r>
            <w:r w:rsidR="006D2A0F" w:rsidRPr="002B03A8">
              <w:rPr>
                <w:rFonts w:ascii="Arial" w:hAnsi="Arial" w:cs="Arial"/>
                <w:color w:val="000000"/>
              </w:rPr>
              <w:t>DNA</w:t>
            </w:r>
            <w:r>
              <w:rPr>
                <w:rFonts w:ascii="Arial" w:hAnsi="Arial" w:cs="Arial"/>
                <w:color w:val="FF0000"/>
              </w:rPr>
              <w:t>)</w:t>
            </w:r>
            <w:r w:rsidR="006D2A0F" w:rsidRPr="002B03A8">
              <w:rPr>
                <w:rFonts w:ascii="Arial" w:hAnsi="Arial" w:cs="Arial"/>
                <w:color w:val="000000"/>
              </w:rPr>
              <w:t xml:space="preserve"> </w:t>
            </w:r>
            <w:r w:rsidR="008458CA" w:rsidRPr="002B03A8">
              <w:rPr>
                <w:rFonts w:ascii="Arial" w:hAnsi="Arial" w:cs="Arial"/>
                <w:color w:val="000000"/>
              </w:rPr>
              <w:t>r</w:t>
            </w:r>
            <w:r w:rsidR="006D2A0F" w:rsidRPr="002B03A8">
              <w:rPr>
                <w:rFonts w:ascii="Arial" w:hAnsi="Arial" w:cs="Arial"/>
                <w:color w:val="000000"/>
              </w:rPr>
              <w:t>eplication</w:t>
            </w:r>
            <w:r w:rsidR="0085433C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6A32B9" w:rsidRPr="002B03A8" w:rsidRDefault="006A32B9" w:rsidP="00A5652F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6D2A0F" w:rsidRPr="002B03A8" w:rsidRDefault="006D2A0F" w:rsidP="00A5652F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 </w:t>
            </w:r>
          </w:p>
          <w:p w:rsidR="006A32B9" w:rsidRPr="002B03A8" w:rsidRDefault="006D2A0F" w:rsidP="00A5652F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(2</w:t>
            </w:r>
            <w:r w:rsidR="006A32B9" w:rsidRPr="002B03A8">
              <w:rPr>
                <w:rFonts w:ascii="Arial" w:hAnsi="Arial" w:cs="Arial"/>
              </w:rPr>
              <w:t>)</w:t>
            </w:r>
          </w:p>
          <w:p w:rsidR="006D2A0F" w:rsidRPr="002B03A8" w:rsidRDefault="006D2A0F" w:rsidP="00A5652F">
            <w:pPr>
              <w:rPr>
                <w:rFonts w:ascii="Arial" w:hAnsi="Arial" w:cs="Arial"/>
                <w:sz w:val="12"/>
                <w:szCs w:val="12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(1)</w:t>
            </w:r>
          </w:p>
          <w:p w:rsidR="00D87948" w:rsidRPr="002B03A8" w:rsidRDefault="00D87948" w:rsidP="00A5652F">
            <w:pPr>
              <w:rPr>
                <w:rFonts w:ascii="Arial" w:hAnsi="Arial" w:cs="Arial"/>
                <w:b/>
              </w:rPr>
            </w:pPr>
            <w:r w:rsidRPr="002B03A8">
              <w:rPr>
                <w:rFonts w:ascii="Arial" w:hAnsi="Arial" w:cs="Arial"/>
                <w:b/>
              </w:rPr>
              <w:t>(9)</w:t>
            </w:r>
          </w:p>
          <w:p w:rsidR="00D57CFF" w:rsidRPr="002B03A8" w:rsidRDefault="00D57CFF" w:rsidP="00A5652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6D2A0F" w:rsidRPr="002B03A8" w:rsidTr="006D2A0F">
        <w:trPr>
          <w:trHeight w:val="351"/>
        </w:trPr>
        <w:tc>
          <w:tcPr>
            <w:tcW w:w="959" w:type="dxa"/>
          </w:tcPr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1.5</w:t>
            </w:r>
          </w:p>
        </w:tc>
        <w:tc>
          <w:tcPr>
            <w:tcW w:w="1134" w:type="dxa"/>
          </w:tcPr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1.5.1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1.5.2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1.5.3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1.5.4</w:t>
            </w:r>
          </w:p>
        </w:tc>
        <w:tc>
          <w:tcPr>
            <w:tcW w:w="7371" w:type="dxa"/>
          </w:tcPr>
          <w:p w:rsidR="006D2A0F" w:rsidRPr="002B03A8" w:rsidRDefault="006D2A0F" w:rsidP="00A5652F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Phylogenetic tree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</w:p>
          <w:p w:rsidR="006D2A0F" w:rsidRPr="002B03A8" w:rsidRDefault="006D2A0F" w:rsidP="00A5652F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D2A0F" w:rsidRPr="002B03A8" w:rsidRDefault="000B6DDE" w:rsidP="00A5652F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F0000"/>
              </w:rPr>
              <w:t>(</w:t>
            </w:r>
            <w:r w:rsidR="006D2A0F" w:rsidRPr="002B03A8">
              <w:rPr>
                <w:rFonts w:ascii="Arial" w:hAnsi="Arial" w:cs="Arial"/>
                <w:color w:val="000000" w:themeColor="text1"/>
              </w:rPr>
              <w:t>A tough</w:t>
            </w:r>
            <w:r>
              <w:rPr>
                <w:rFonts w:ascii="Arial" w:hAnsi="Arial" w:cs="Arial"/>
                <w:color w:val="FF0000"/>
              </w:rPr>
              <w:t>)</w:t>
            </w:r>
            <w:r w:rsidR="006D2A0F" w:rsidRPr="002B03A8">
              <w:rPr>
                <w:rFonts w:ascii="Arial" w:hAnsi="Arial" w:cs="Arial"/>
                <w:color w:val="000000" w:themeColor="text1"/>
              </w:rPr>
              <w:t xml:space="preserve"> exoskeleton</w:t>
            </w:r>
            <w:r w:rsidR="006D2A0F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6D2A0F" w:rsidRPr="002B03A8">
              <w:rPr>
                <w:rFonts w:ascii="Arial" w:hAnsi="Arial" w:cs="Arial"/>
                <w:color w:val="000000" w:themeColor="text1"/>
              </w:rPr>
              <w:tab/>
            </w:r>
            <w:r w:rsidR="006D2A0F" w:rsidRPr="002B03A8">
              <w:rPr>
                <w:rFonts w:ascii="Arial" w:hAnsi="Arial" w:cs="Arial"/>
                <w:color w:val="000000" w:themeColor="text1"/>
              </w:rPr>
              <w:tab/>
            </w:r>
          </w:p>
          <w:p w:rsidR="006D2A0F" w:rsidRPr="002B03A8" w:rsidRDefault="006D2A0F" w:rsidP="00A5652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  <w:t xml:space="preserve">   </w:t>
            </w:r>
          </w:p>
          <w:p w:rsidR="006D2A0F" w:rsidRPr="002B03A8" w:rsidRDefault="004C3F7E" w:rsidP="00960651">
            <w:pPr>
              <w:pStyle w:val="ListParagraph"/>
              <w:numPr>
                <w:ilvl w:val="0"/>
                <w:numId w:val="3"/>
              </w:num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6D2A0F" w:rsidRPr="002B03A8">
              <w:rPr>
                <w:rFonts w:ascii="Arial" w:hAnsi="Arial" w:cs="Arial"/>
                <w:color w:val="000000" w:themeColor="text1"/>
              </w:rPr>
              <w:t>S</w:t>
            </w:r>
            <w:r w:rsidR="006D2A0F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6D2A0F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D2A0F" w:rsidRPr="002B03A8" w:rsidRDefault="004C3F7E" w:rsidP="00960651">
            <w:pPr>
              <w:pStyle w:val="ListParagraph"/>
              <w:numPr>
                <w:ilvl w:val="0"/>
                <w:numId w:val="3"/>
              </w:num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6D2A0F" w:rsidRPr="002B03A8">
              <w:rPr>
                <w:rFonts w:ascii="Arial" w:hAnsi="Arial" w:cs="Arial"/>
                <w:color w:val="000000" w:themeColor="text1"/>
              </w:rPr>
              <w:t>T</w:t>
            </w:r>
            <w:r w:rsidR="006D2A0F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6D2A0F" w:rsidRPr="002B03A8" w:rsidRDefault="006D2A0F" w:rsidP="000B1A29">
            <w:pPr>
              <w:tabs>
                <w:tab w:val="left" w:pos="31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900"/>
              <w:gridCol w:w="2414"/>
            </w:tblGrid>
            <w:tr w:rsidR="000B1A29" w:rsidRPr="002B03A8" w:rsidTr="00E07345">
              <w:tc>
                <w:tcPr>
                  <w:tcW w:w="2407" w:type="dxa"/>
                  <w:vAlign w:val="bottom"/>
                </w:tcPr>
                <w:p w:rsidR="000B1A29" w:rsidRPr="002B03A8" w:rsidRDefault="000B1A29" w:rsidP="000B1A29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7"/>
                      <w:tab w:val="left" w:pos="6187"/>
                      <w:tab w:val="right" w:pos="6979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2B03A8">
                    <w:rPr>
                      <w:rFonts w:ascii="Arial" w:hAnsi="Arial" w:cs="Arial"/>
                      <w:color w:val="000000" w:themeColor="text1"/>
                    </w:rPr>
                    <w:t>Trilobites</w:t>
                  </w:r>
                  <w:r w:rsidRPr="002B03A8">
                    <w:sym w:font="Wingdings 2" w:char="F050"/>
                  </w:r>
                  <w:r w:rsidRPr="002B03A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</w:tcPr>
                <w:p w:rsidR="000B1A29" w:rsidRPr="002B03A8" w:rsidRDefault="000B1A29" w:rsidP="00A60A1E">
                  <w:pPr>
                    <w:tabs>
                      <w:tab w:val="left" w:pos="317"/>
                      <w:tab w:val="left" w:pos="6187"/>
                      <w:tab w:val="right" w:pos="6979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414" w:type="dxa"/>
                </w:tcPr>
                <w:p w:rsidR="000B1A29" w:rsidRPr="002B03A8" w:rsidRDefault="000B1A29" w:rsidP="00A60A1E">
                  <w:pPr>
                    <w:tabs>
                      <w:tab w:val="left" w:pos="317"/>
                      <w:tab w:val="left" w:pos="6187"/>
                      <w:tab w:val="right" w:pos="6979"/>
                    </w:tabs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A60A1E" w:rsidRPr="002B03A8" w:rsidTr="00E07345">
              <w:tc>
                <w:tcPr>
                  <w:tcW w:w="2407" w:type="dxa"/>
                  <w:vAlign w:val="bottom"/>
                </w:tcPr>
                <w:p w:rsidR="00A60A1E" w:rsidRPr="002B03A8" w:rsidRDefault="002D534C" w:rsidP="000B1A29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7"/>
                      <w:tab w:val="left" w:pos="6187"/>
                      <w:tab w:val="right" w:pos="6979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2B03A8">
                    <w:rPr>
                      <w:rFonts w:ascii="Arial" w:hAnsi="Arial" w:cs="Arial"/>
                      <w:noProof/>
                      <w:color w:val="000000" w:themeColor="text1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FB0DBAC" wp14:editId="6EE85B14">
                            <wp:simplePos x="0" y="0"/>
                            <wp:positionH relativeFrom="column">
                              <wp:posOffset>1223645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45719" cy="361950"/>
                            <wp:effectExtent l="0" t="0" r="12065" b="19050"/>
                            <wp:wrapNone/>
                            <wp:docPr id="2" name="Right Brac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361950"/>
                                    </a:xfrm>
                                    <a:prstGeom prst="rightBrac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2" o:spid="_x0000_s1026" type="#_x0000_t88" style="position:absolute;margin-left:96.35pt;margin-top:-.05pt;width:3.6pt;height:2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" adj="227" strokecolor="black [3040]" strokeweight="1.5pt"/>
                        </w:pict>
                      </mc:Fallback>
                    </mc:AlternateContent>
                  </w:r>
                  <w:proofErr w:type="spellStart"/>
                  <w:r w:rsidR="00E07345" w:rsidRPr="002B03A8">
                    <w:rPr>
                      <w:rFonts w:ascii="Arial" w:hAnsi="Arial" w:cs="Arial"/>
                      <w:color w:val="000000" w:themeColor="text1"/>
                    </w:rPr>
                    <w:t>Helmetids</w:t>
                  </w:r>
                  <w:proofErr w:type="spellEnd"/>
                  <w:r w:rsidR="00E07345" w:rsidRPr="002B03A8">
                    <w:sym w:font="Wingdings 2" w:char="F050"/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:rsidR="00A60A1E" w:rsidRPr="002B03A8" w:rsidRDefault="00A60A1E" w:rsidP="00A60A1E">
                  <w:pPr>
                    <w:tabs>
                      <w:tab w:val="left" w:pos="317"/>
                      <w:tab w:val="left" w:pos="6187"/>
                      <w:tab w:val="right" w:pos="6979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2B03A8">
                    <w:rPr>
                      <w:rFonts w:ascii="Arial" w:hAnsi="Arial" w:cs="Arial"/>
                      <w:b/>
                      <w:color w:val="000000" w:themeColor="text1"/>
                    </w:rPr>
                    <w:t>OR</w:t>
                  </w:r>
                </w:p>
              </w:tc>
              <w:tc>
                <w:tcPr>
                  <w:tcW w:w="2414" w:type="dxa"/>
                </w:tcPr>
                <w:p w:rsidR="00A60A1E" w:rsidRPr="002B03A8" w:rsidRDefault="00A60A1E" w:rsidP="00A60A1E">
                  <w:pPr>
                    <w:tabs>
                      <w:tab w:val="left" w:pos="317"/>
                      <w:tab w:val="left" w:pos="6187"/>
                      <w:tab w:val="right" w:pos="6979"/>
                    </w:tabs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2B03A8">
                    <w:rPr>
                      <w:rFonts w:ascii="Arial" w:hAnsi="Arial" w:cs="Arial"/>
                      <w:color w:val="000000" w:themeColor="text1"/>
                    </w:rPr>
                    <w:t>(b)</w:t>
                  </w:r>
                  <w:proofErr w:type="spellStart"/>
                  <w:r w:rsidRPr="002B03A8">
                    <w:rPr>
                      <w:rFonts w:ascii="Arial" w:hAnsi="Arial" w:cs="Arial"/>
                      <w:color w:val="000000" w:themeColor="text1"/>
                    </w:rPr>
                    <w:t>Tegopeltids</w:t>
                  </w:r>
                  <w:proofErr w:type="spellEnd"/>
                  <w:r w:rsidR="00E07345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  <w:r w:rsidRPr="002B03A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A60A1E" w:rsidRPr="002B03A8" w:rsidTr="00E07345">
              <w:tc>
                <w:tcPr>
                  <w:tcW w:w="2407" w:type="dxa"/>
                  <w:vAlign w:val="bottom"/>
                </w:tcPr>
                <w:p w:rsidR="00A60A1E" w:rsidRPr="002B03A8" w:rsidRDefault="00A60A1E" w:rsidP="000B1A29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7"/>
                      <w:tab w:val="left" w:pos="6187"/>
                      <w:tab w:val="right" w:pos="6979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 w:rsidRPr="002B03A8">
                    <w:rPr>
                      <w:rFonts w:ascii="Arial" w:hAnsi="Arial" w:cs="Arial"/>
                      <w:color w:val="000000" w:themeColor="text1"/>
                    </w:rPr>
                    <w:t>Tegopeltids</w:t>
                  </w:r>
                  <w:proofErr w:type="spellEnd"/>
                  <w:r w:rsidR="00E07345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</w:p>
              </w:tc>
              <w:tc>
                <w:tcPr>
                  <w:tcW w:w="900" w:type="dxa"/>
                  <w:vMerge/>
                </w:tcPr>
                <w:p w:rsidR="00A60A1E" w:rsidRPr="002B03A8" w:rsidRDefault="00A60A1E" w:rsidP="00A60A1E">
                  <w:pPr>
                    <w:tabs>
                      <w:tab w:val="left" w:pos="317"/>
                      <w:tab w:val="left" w:pos="6187"/>
                      <w:tab w:val="right" w:pos="6979"/>
                    </w:tabs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414" w:type="dxa"/>
                </w:tcPr>
                <w:p w:rsidR="00A60A1E" w:rsidRPr="002B03A8" w:rsidRDefault="00A60A1E" w:rsidP="00A60A1E">
                  <w:pPr>
                    <w:tabs>
                      <w:tab w:val="left" w:pos="317"/>
                      <w:tab w:val="left" w:pos="6187"/>
                      <w:tab w:val="right" w:pos="6979"/>
                    </w:tabs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2B03A8">
                    <w:rPr>
                      <w:rFonts w:ascii="Arial" w:hAnsi="Arial" w:cs="Arial"/>
                      <w:color w:val="000000" w:themeColor="text1"/>
                    </w:rPr>
                    <w:t xml:space="preserve">(c) </w:t>
                  </w:r>
                  <w:proofErr w:type="spellStart"/>
                  <w:r w:rsidRPr="002B03A8">
                    <w:rPr>
                      <w:rFonts w:ascii="Arial" w:hAnsi="Arial" w:cs="Arial"/>
                      <w:color w:val="000000" w:themeColor="text1"/>
                    </w:rPr>
                    <w:t>Helmetids</w:t>
                  </w:r>
                  <w:proofErr w:type="spellEnd"/>
                  <w:r w:rsidR="00E07345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  <w:r w:rsidRPr="002B03A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0B1A29" w:rsidRPr="002B03A8" w:rsidTr="00E07345">
              <w:tc>
                <w:tcPr>
                  <w:tcW w:w="2407" w:type="dxa"/>
                  <w:vAlign w:val="bottom"/>
                </w:tcPr>
                <w:p w:rsidR="000B1A29" w:rsidRPr="002B03A8" w:rsidRDefault="000B1A29" w:rsidP="000B1A29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7"/>
                      <w:tab w:val="left" w:pos="6187"/>
                      <w:tab w:val="right" w:pos="6979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 w:rsidRPr="002B03A8">
                    <w:rPr>
                      <w:rFonts w:ascii="Arial" w:hAnsi="Arial" w:cs="Arial"/>
                      <w:color w:val="000000" w:themeColor="text1"/>
                    </w:rPr>
                    <w:t>Naraoids</w:t>
                  </w:r>
                  <w:proofErr w:type="spellEnd"/>
                  <w:r w:rsidR="003E352A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</w:p>
              </w:tc>
              <w:tc>
                <w:tcPr>
                  <w:tcW w:w="900" w:type="dxa"/>
                </w:tcPr>
                <w:p w:rsidR="000B1A29" w:rsidRPr="002B03A8" w:rsidRDefault="000B1A29" w:rsidP="00A60A1E">
                  <w:pPr>
                    <w:tabs>
                      <w:tab w:val="left" w:pos="317"/>
                      <w:tab w:val="left" w:pos="6187"/>
                      <w:tab w:val="right" w:pos="6979"/>
                    </w:tabs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414" w:type="dxa"/>
                </w:tcPr>
                <w:p w:rsidR="000B1A29" w:rsidRPr="002B03A8" w:rsidRDefault="000B1A29" w:rsidP="00A60A1E">
                  <w:pPr>
                    <w:tabs>
                      <w:tab w:val="left" w:pos="317"/>
                      <w:tab w:val="left" w:pos="6187"/>
                      <w:tab w:val="right" w:pos="6979"/>
                    </w:tabs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="006D2A0F" w:rsidRPr="002B03A8" w:rsidRDefault="00E07345" w:rsidP="000B1A29">
            <w:pPr>
              <w:tabs>
                <w:tab w:val="left" w:pos="31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36" w:type="dxa"/>
          </w:tcPr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6D2A0F" w:rsidRPr="002B03A8" w:rsidRDefault="006D2A0F" w:rsidP="00A5652F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(8)</w:t>
            </w:r>
          </w:p>
        </w:tc>
      </w:tr>
    </w:tbl>
    <w:p w:rsidR="002D587D" w:rsidRPr="002B03A8" w:rsidRDefault="002D587D" w:rsidP="004C3F7E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BD4105" w:rsidRPr="002B03A8" w:rsidRDefault="00BD4105" w:rsidP="004C3F7E">
      <w:pPr>
        <w:rPr>
          <w:rFonts w:ascii="Arial" w:hAnsi="Arial" w:cs="Arial"/>
          <w:color w:val="000000" w:themeColor="text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02E1A" w:rsidRPr="002B03A8" w:rsidTr="004E3E43">
        <w:tc>
          <w:tcPr>
            <w:tcW w:w="9464" w:type="dxa"/>
          </w:tcPr>
          <w:p w:rsidR="00F02E1A" w:rsidRPr="002B03A8" w:rsidRDefault="00F02E1A" w:rsidP="004C3F7E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QUESTION 2</w:t>
            </w:r>
          </w:p>
        </w:tc>
        <w:tc>
          <w:tcPr>
            <w:tcW w:w="254" w:type="dxa"/>
          </w:tcPr>
          <w:p w:rsidR="00F02E1A" w:rsidRPr="002B03A8" w:rsidRDefault="00F02E1A" w:rsidP="004C3F7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880" w:type="dxa"/>
          </w:tcPr>
          <w:p w:rsidR="00F02E1A" w:rsidRPr="002B03A8" w:rsidRDefault="00F02E1A" w:rsidP="004C3F7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F02E1A" w:rsidRPr="002B03A8" w:rsidRDefault="00F02E1A" w:rsidP="004C3F7E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margin" w:tblpY="19"/>
        <w:tblW w:w="10598" w:type="dxa"/>
        <w:tblLook w:val="01E0" w:firstRow="1" w:lastRow="1" w:firstColumn="1" w:lastColumn="1" w:noHBand="0" w:noVBand="0"/>
      </w:tblPr>
      <w:tblGrid>
        <w:gridCol w:w="949"/>
        <w:gridCol w:w="1129"/>
        <w:gridCol w:w="7391"/>
        <w:gridCol w:w="236"/>
        <w:gridCol w:w="893"/>
      </w:tblGrid>
      <w:tr w:rsidR="002D534C" w:rsidRPr="002B03A8" w:rsidTr="002D534C">
        <w:tc>
          <w:tcPr>
            <w:tcW w:w="949" w:type="dxa"/>
          </w:tcPr>
          <w:p w:rsidR="002D534C" w:rsidRPr="002B03A8" w:rsidRDefault="002D534C" w:rsidP="004C3F7E">
            <w:pPr>
              <w:contextualSpacing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2.1</w:t>
            </w:r>
          </w:p>
        </w:tc>
        <w:tc>
          <w:tcPr>
            <w:tcW w:w="1129" w:type="dxa"/>
          </w:tcPr>
          <w:p w:rsidR="002D534C" w:rsidRPr="002B03A8" w:rsidRDefault="002D534C" w:rsidP="004C3F7E">
            <w:pPr>
              <w:contextualSpacing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2.1.1</w:t>
            </w:r>
          </w:p>
        </w:tc>
        <w:tc>
          <w:tcPr>
            <w:tcW w:w="7391" w:type="dxa"/>
            <w:hideMark/>
          </w:tcPr>
          <w:p w:rsidR="002D534C" w:rsidRPr="002B03A8" w:rsidRDefault="002D534C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Non-disjunction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occurred during Anaphase </w:t>
            </w:r>
            <w:r w:rsidRPr="002B03A8">
              <w:rPr>
                <w:rFonts w:ascii="Arial" w:hAnsi="Arial" w:cs="Arial"/>
                <w:b/>
              </w:rPr>
              <w:t>I</w:t>
            </w:r>
            <w:r w:rsidR="000B6DDE">
              <w:rPr>
                <w:rFonts w:ascii="Arial" w:hAnsi="Arial" w:cs="Arial"/>
                <w:b/>
              </w:rPr>
              <w:t xml:space="preserve"> </w:t>
            </w:r>
            <w:r w:rsidR="000B6DDE" w:rsidRPr="000B6DDE">
              <w:rPr>
                <w:rFonts w:ascii="Arial" w:hAnsi="Arial" w:cs="Arial"/>
                <w:color w:val="FF0000"/>
              </w:rPr>
              <w:sym w:font="Wingdings 2" w:char="F050"/>
            </w:r>
          </w:p>
          <w:p w:rsidR="002D534C" w:rsidRPr="002B03A8" w:rsidRDefault="002D534C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Two chromosomes moved to the one pole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and </w:t>
            </w:r>
          </w:p>
          <w:p w:rsidR="002D534C" w:rsidRPr="002B03A8" w:rsidRDefault="002D534C" w:rsidP="000B6DD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B03A8">
              <w:rPr>
                <w:rFonts w:ascii="Arial" w:hAnsi="Arial" w:cs="Arial"/>
              </w:rPr>
              <w:t>none</w:t>
            </w:r>
            <w:proofErr w:type="gramEnd"/>
            <w:r w:rsidRPr="002B03A8">
              <w:rPr>
                <w:rFonts w:ascii="Arial" w:hAnsi="Arial" w:cs="Arial"/>
              </w:rPr>
              <w:t xml:space="preserve"> moved to the other pole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</w:t>
            </w:r>
            <w:r w:rsidR="000B6DDE" w:rsidRPr="000B6DDE">
              <w:rPr>
                <w:rFonts w:ascii="Arial" w:hAnsi="Arial" w:cs="Arial"/>
                <w:color w:val="FF0000"/>
              </w:rPr>
              <w:t>(</w:t>
            </w:r>
            <w:r w:rsidR="000B6DDE">
              <w:rPr>
                <w:rFonts w:ascii="Arial" w:hAnsi="Arial" w:cs="Arial"/>
                <w:color w:val="FF0000"/>
              </w:rPr>
              <w:t>Isn’t this obvious? To me it is more important that the learner identify Anaphase I, because if it had happened in Anaphase II the resulting diagrams would look different)</w:t>
            </w:r>
          </w:p>
        </w:tc>
        <w:tc>
          <w:tcPr>
            <w:tcW w:w="236" w:type="dxa"/>
          </w:tcPr>
          <w:p w:rsidR="002D534C" w:rsidRPr="002B03A8" w:rsidRDefault="002D534C" w:rsidP="004C3F7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2D534C" w:rsidRPr="002B03A8" w:rsidRDefault="002D534C" w:rsidP="004C3F7E">
            <w:pPr>
              <w:contextualSpacing/>
              <w:rPr>
                <w:rFonts w:ascii="Arial" w:hAnsi="Arial" w:cs="Arial"/>
              </w:rPr>
            </w:pPr>
          </w:p>
          <w:p w:rsidR="002D534C" w:rsidRPr="002B03A8" w:rsidRDefault="002D534C" w:rsidP="004C3F7E">
            <w:pPr>
              <w:contextualSpacing/>
              <w:rPr>
                <w:rFonts w:ascii="Arial" w:hAnsi="Arial" w:cs="Arial"/>
              </w:rPr>
            </w:pPr>
          </w:p>
          <w:p w:rsidR="002D534C" w:rsidRPr="002B03A8" w:rsidRDefault="002D534C" w:rsidP="004C3F7E">
            <w:pPr>
              <w:contextualSpacing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(3)</w:t>
            </w:r>
          </w:p>
        </w:tc>
      </w:tr>
    </w:tbl>
    <w:p w:rsidR="00022696" w:rsidRPr="002B03A8" w:rsidRDefault="00022696" w:rsidP="004C3F7E">
      <w:pPr>
        <w:rPr>
          <w:rFonts w:ascii="Arial" w:hAnsi="Arial" w:cs="Arial"/>
          <w:color w:val="000000" w:themeColor="text1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2D534C" w:rsidRPr="002B03A8" w:rsidTr="00122806">
        <w:tc>
          <w:tcPr>
            <w:tcW w:w="959" w:type="dxa"/>
          </w:tcPr>
          <w:p w:rsidR="002D534C" w:rsidRPr="002B03A8" w:rsidRDefault="002D534C" w:rsidP="004C3F7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D534C" w:rsidRPr="002B03A8" w:rsidRDefault="002D534C" w:rsidP="004C3F7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B03A8">
              <w:rPr>
                <w:rFonts w:ascii="Arial" w:hAnsi="Arial" w:cs="Arial"/>
                <w:bCs/>
                <w:color w:val="000000" w:themeColor="text1"/>
              </w:rPr>
              <w:t>2.1.2</w:t>
            </w:r>
          </w:p>
        </w:tc>
        <w:tc>
          <w:tcPr>
            <w:tcW w:w="7371" w:type="dxa"/>
          </w:tcPr>
          <w:p w:rsidR="002D534C" w:rsidRPr="002B03A8" w:rsidRDefault="002D534C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Gamete </w:t>
            </w:r>
            <w:r w:rsidRPr="002B03A8">
              <w:rPr>
                <w:rFonts w:ascii="Arial" w:hAnsi="Arial" w:cs="Arial"/>
                <w:b/>
              </w:rPr>
              <w:t>A</w:t>
            </w:r>
            <w:r w:rsidRPr="002B03A8">
              <w:rPr>
                <w:rFonts w:ascii="Arial" w:hAnsi="Arial" w:cs="Arial"/>
              </w:rPr>
              <w:t xml:space="preserve"> has 2 chromosomes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/an extra chromosome </w:t>
            </w:r>
          </w:p>
          <w:p w:rsidR="002D534C" w:rsidRPr="002B03A8" w:rsidRDefault="002D534C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When it </w:t>
            </w:r>
            <w:r w:rsidR="0094418A" w:rsidRPr="002B03A8">
              <w:rPr>
                <w:rFonts w:ascii="Arial" w:hAnsi="Arial" w:cs="Arial"/>
              </w:rPr>
              <w:t>fertilise</w:t>
            </w:r>
            <w:r w:rsidR="00BD2ACD" w:rsidRPr="002B03A8">
              <w:rPr>
                <w:rFonts w:ascii="Arial" w:hAnsi="Arial" w:cs="Arial"/>
              </w:rPr>
              <w:t xml:space="preserve">s </w:t>
            </w:r>
            <w:r w:rsidRPr="002B03A8">
              <w:rPr>
                <w:rFonts w:ascii="Arial" w:hAnsi="Arial" w:cs="Arial"/>
              </w:rPr>
              <w:t xml:space="preserve">a normal </w:t>
            </w:r>
            <w:r w:rsidR="00BD2ACD" w:rsidRPr="002B03A8">
              <w:rPr>
                <w:rFonts w:ascii="Arial" w:hAnsi="Arial" w:cs="Arial"/>
              </w:rPr>
              <w:t>ovum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  <w:p w:rsidR="002D534C" w:rsidRPr="002B03A8" w:rsidRDefault="002D534C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the zygote will have 3 chromosomes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</w:t>
            </w:r>
          </w:p>
          <w:p w:rsidR="002D534C" w:rsidRPr="002B03A8" w:rsidRDefault="002D534C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at position 21</w:t>
            </w:r>
            <w:r w:rsidRPr="002B03A8">
              <w:sym w:font="Wingdings 2" w:char="F050"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  <w:t>Any 3</w:t>
            </w:r>
          </w:p>
        </w:tc>
        <w:tc>
          <w:tcPr>
            <w:tcW w:w="236" w:type="dxa"/>
          </w:tcPr>
          <w:p w:rsidR="002D534C" w:rsidRPr="002B03A8" w:rsidRDefault="002D534C" w:rsidP="004C3F7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98" w:type="dxa"/>
          </w:tcPr>
          <w:p w:rsidR="002D534C" w:rsidRPr="002B03A8" w:rsidRDefault="002D534C" w:rsidP="004C3F7E">
            <w:pPr>
              <w:rPr>
                <w:rFonts w:ascii="Arial" w:hAnsi="Arial" w:cs="Arial"/>
              </w:rPr>
            </w:pPr>
          </w:p>
          <w:p w:rsidR="002D534C" w:rsidRPr="002B03A8" w:rsidRDefault="002D534C" w:rsidP="004C3F7E">
            <w:pPr>
              <w:rPr>
                <w:rFonts w:ascii="Arial" w:hAnsi="Arial" w:cs="Arial"/>
              </w:rPr>
            </w:pPr>
          </w:p>
          <w:p w:rsidR="002D534C" w:rsidRPr="002B03A8" w:rsidRDefault="002D534C" w:rsidP="004C3F7E">
            <w:pPr>
              <w:rPr>
                <w:rFonts w:ascii="Arial" w:hAnsi="Arial" w:cs="Arial"/>
                <w:sz w:val="28"/>
                <w:szCs w:val="28"/>
              </w:rPr>
            </w:pPr>
          </w:p>
          <w:p w:rsidR="002D534C" w:rsidRPr="002B03A8" w:rsidRDefault="002D534C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(3)</w:t>
            </w:r>
          </w:p>
          <w:p w:rsidR="002D534C" w:rsidRPr="002B03A8" w:rsidRDefault="002D534C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112"/>
        <w:tblW w:w="10598" w:type="dxa"/>
        <w:tblLook w:val="01E0" w:firstRow="1" w:lastRow="1" w:firstColumn="1" w:lastColumn="1" w:noHBand="0" w:noVBand="0"/>
      </w:tblPr>
      <w:tblGrid>
        <w:gridCol w:w="949"/>
        <w:gridCol w:w="1129"/>
        <w:gridCol w:w="510"/>
        <w:gridCol w:w="6881"/>
        <w:gridCol w:w="236"/>
        <w:gridCol w:w="893"/>
      </w:tblGrid>
      <w:tr w:rsidR="002D534C" w:rsidRPr="002B03A8" w:rsidTr="002D534C">
        <w:tc>
          <w:tcPr>
            <w:tcW w:w="949" w:type="dxa"/>
          </w:tcPr>
          <w:p w:rsidR="002D534C" w:rsidRPr="002B03A8" w:rsidRDefault="002D534C" w:rsidP="004C3F7E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2D534C" w:rsidRPr="002B03A8" w:rsidRDefault="002D534C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2.1.3</w:t>
            </w:r>
          </w:p>
        </w:tc>
        <w:tc>
          <w:tcPr>
            <w:tcW w:w="510" w:type="dxa"/>
            <w:hideMark/>
          </w:tcPr>
          <w:p w:rsidR="002D534C" w:rsidRPr="002B03A8" w:rsidRDefault="002D534C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(a)</w:t>
            </w:r>
          </w:p>
        </w:tc>
        <w:tc>
          <w:tcPr>
            <w:tcW w:w="6881" w:type="dxa"/>
          </w:tcPr>
          <w:p w:rsidR="002D534C" w:rsidRPr="002B03A8" w:rsidRDefault="002D534C" w:rsidP="004C3F7E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Prophase </w:t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>I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D534C" w:rsidRPr="002B03A8" w:rsidRDefault="002D534C" w:rsidP="004C3F7E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</w:tcPr>
          <w:p w:rsidR="002D534C" w:rsidRPr="002B03A8" w:rsidRDefault="002D534C" w:rsidP="004C3F7E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2D534C" w:rsidRPr="002B03A8" w:rsidRDefault="002D534C" w:rsidP="004C3F7E">
            <w:pPr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(1)</w:t>
            </w:r>
          </w:p>
        </w:tc>
      </w:tr>
      <w:tr w:rsidR="002D534C" w:rsidRPr="002B03A8" w:rsidTr="002D534C">
        <w:tc>
          <w:tcPr>
            <w:tcW w:w="949" w:type="dxa"/>
          </w:tcPr>
          <w:p w:rsidR="002D534C" w:rsidRPr="002B03A8" w:rsidRDefault="002D534C" w:rsidP="004C3F7E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2D534C" w:rsidRPr="002B03A8" w:rsidRDefault="002D534C" w:rsidP="004C3F7E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2D534C" w:rsidRPr="002B03A8" w:rsidRDefault="002D534C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(b)</w:t>
            </w:r>
          </w:p>
        </w:tc>
        <w:tc>
          <w:tcPr>
            <w:tcW w:w="6881" w:type="dxa"/>
          </w:tcPr>
          <w:p w:rsidR="002D534C" w:rsidRPr="002B03A8" w:rsidRDefault="002D534C" w:rsidP="004C3F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Adjacent chromatids of homologous chromosomes cross</w:t>
            </w:r>
            <w:r w:rsidRPr="002B03A8">
              <w:sym w:font="Wingdings 2" w:char="F050"/>
            </w:r>
          </w:p>
          <w:p w:rsidR="002D534C" w:rsidRPr="002B03A8" w:rsidRDefault="002D534C" w:rsidP="004C3F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at a point called the </w:t>
            </w:r>
            <w:proofErr w:type="spellStart"/>
            <w:r w:rsidRPr="002B03A8">
              <w:rPr>
                <w:rFonts w:ascii="Arial" w:hAnsi="Arial" w:cs="Arial"/>
              </w:rPr>
              <w:t>chiasma</w:t>
            </w:r>
            <w:proofErr w:type="spellEnd"/>
            <w:r w:rsidRPr="002B03A8">
              <w:sym w:font="Wingdings 2" w:char="F050"/>
            </w:r>
          </w:p>
          <w:p w:rsidR="002D534C" w:rsidRPr="002B03A8" w:rsidRDefault="002D534C" w:rsidP="004C3F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There is an exchange of DNA segments</w:t>
            </w:r>
            <w:r w:rsidRPr="002B03A8">
              <w:sym w:font="Wingdings 2" w:char="F050"/>
            </w:r>
            <w:r w:rsidRPr="002B03A8">
              <w:rPr>
                <w:rFonts w:ascii="Arial" w:hAnsi="Arial" w:cs="Arial"/>
              </w:rPr>
              <w:t>/genetic material</w:t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  <w:r w:rsidRPr="002B03A8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</w:tcPr>
          <w:p w:rsidR="002D534C" w:rsidRPr="002B03A8" w:rsidRDefault="002D534C" w:rsidP="004C3F7E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2D534C" w:rsidRPr="002B03A8" w:rsidRDefault="002D534C" w:rsidP="004C3F7E">
            <w:pPr>
              <w:rPr>
                <w:rFonts w:ascii="Arial" w:hAnsi="Arial" w:cs="Arial"/>
                <w:bCs/>
              </w:rPr>
            </w:pPr>
          </w:p>
          <w:p w:rsidR="002D534C" w:rsidRPr="002B03A8" w:rsidRDefault="002D534C" w:rsidP="004C3F7E">
            <w:pPr>
              <w:rPr>
                <w:rFonts w:ascii="Arial" w:hAnsi="Arial" w:cs="Arial"/>
                <w:bCs/>
              </w:rPr>
            </w:pPr>
          </w:p>
          <w:p w:rsidR="002D534C" w:rsidRPr="002B03A8" w:rsidRDefault="002D534C" w:rsidP="004C3F7E">
            <w:pPr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(3)</w:t>
            </w:r>
          </w:p>
        </w:tc>
      </w:tr>
      <w:tr w:rsidR="005A761B" w:rsidRPr="002B03A8" w:rsidTr="002D534C">
        <w:tc>
          <w:tcPr>
            <w:tcW w:w="949" w:type="dxa"/>
          </w:tcPr>
          <w:p w:rsidR="005A761B" w:rsidRPr="002B03A8" w:rsidRDefault="005A761B" w:rsidP="004C3F7E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5A761B" w:rsidRPr="002B03A8" w:rsidRDefault="005A761B" w:rsidP="004C3F7E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A761B" w:rsidRPr="002B03A8" w:rsidRDefault="005A761B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(c)</w:t>
            </w:r>
          </w:p>
        </w:tc>
        <w:tc>
          <w:tcPr>
            <w:tcW w:w="6881" w:type="dxa"/>
          </w:tcPr>
          <w:p w:rsidR="005A761B" w:rsidRPr="002B03A8" w:rsidRDefault="005A761B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Crossing over introduces genetic variation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in gametes</w:t>
            </w:r>
          </w:p>
          <w:p w:rsidR="005A761B" w:rsidRPr="002B03A8" w:rsidRDefault="005A761B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Genetic variation may result in favourable characteristics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</w:t>
            </w:r>
          </w:p>
          <w:p w:rsidR="005A761B" w:rsidRPr="002B03A8" w:rsidRDefault="005A761B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that ensure a better chance of survival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  <w:p w:rsidR="005A761B" w:rsidRPr="002B03A8" w:rsidRDefault="005A761B" w:rsidP="004C3F7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:rsidR="005A761B" w:rsidRPr="002B03A8" w:rsidRDefault="005A761B" w:rsidP="004C3F7E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</w:rPr>
            </w:pPr>
            <w:r w:rsidRPr="002B03A8">
              <w:rPr>
                <w:rFonts w:ascii="Arial" w:hAnsi="Arial" w:cs="Arial"/>
                <w:b/>
              </w:rPr>
              <w:t>OR</w:t>
            </w:r>
          </w:p>
          <w:p w:rsidR="005A761B" w:rsidRPr="002B03A8" w:rsidRDefault="005A761B" w:rsidP="004C3F7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</w:p>
          <w:p w:rsidR="005A761B" w:rsidRPr="002B03A8" w:rsidRDefault="005A761B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Crossing over introduces genetic variation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in gametes</w:t>
            </w:r>
          </w:p>
          <w:p w:rsidR="005A761B" w:rsidRPr="002B03A8" w:rsidRDefault="005A761B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Genetic variation may result in </w:t>
            </w:r>
            <w:r w:rsidR="00C75CB4" w:rsidRPr="002B03A8">
              <w:rPr>
                <w:rFonts w:ascii="Arial" w:hAnsi="Arial" w:cs="Arial"/>
              </w:rPr>
              <w:t xml:space="preserve">unfavourable </w:t>
            </w:r>
            <w:r w:rsidRPr="002B03A8">
              <w:rPr>
                <w:rFonts w:ascii="Arial" w:hAnsi="Arial" w:cs="Arial"/>
              </w:rPr>
              <w:t>characteristics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</w:t>
            </w:r>
          </w:p>
          <w:p w:rsidR="005A761B" w:rsidRPr="002B03A8" w:rsidRDefault="005A761B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that reduce the chance of survival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5A761B" w:rsidRPr="002B03A8" w:rsidRDefault="005A761B" w:rsidP="004C3F7E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(3)</w:t>
            </w:r>
          </w:p>
          <w:p w:rsidR="005A761B" w:rsidRPr="002B03A8" w:rsidRDefault="005A761B" w:rsidP="004C3F7E">
            <w:pPr>
              <w:rPr>
                <w:rFonts w:ascii="Arial" w:hAnsi="Arial" w:cs="Arial"/>
                <w:b/>
                <w:bCs/>
              </w:rPr>
            </w:pPr>
            <w:r w:rsidRPr="002B03A8">
              <w:rPr>
                <w:rFonts w:ascii="Arial" w:hAnsi="Arial" w:cs="Arial"/>
                <w:b/>
                <w:bCs/>
              </w:rPr>
              <w:t>(13)</w:t>
            </w:r>
          </w:p>
        </w:tc>
      </w:tr>
    </w:tbl>
    <w:p w:rsidR="00022696" w:rsidRPr="002B03A8" w:rsidRDefault="00022696" w:rsidP="004C3F7E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margin" w:tblpY="112"/>
        <w:tblW w:w="10598" w:type="dxa"/>
        <w:tblLook w:val="01E0" w:firstRow="1" w:lastRow="1" w:firstColumn="1" w:lastColumn="1" w:noHBand="0" w:noVBand="0"/>
      </w:tblPr>
      <w:tblGrid>
        <w:gridCol w:w="949"/>
        <w:gridCol w:w="1129"/>
        <w:gridCol w:w="510"/>
        <w:gridCol w:w="6881"/>
        <w:gridCol w:w="236"/>
        <w:gridCol w:w="893"/>
      </w:tblGrid>
      <w:tr w:rsidR="005A761B" w:rsidRPr="002B03A8" w:rsidTr="005A761B">
        <w:tc>
          <w:tcPr>
            <w:tcW w:w="949" w:type="dxa"/>
          </w:tcPr>
          <w:p w:rsidR="005A761B" w:rsidRPr="002B03A8" w:rsidRDefault="005A761B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2.2</w:t>
            </w:r>
          </w:p>
        </w:tc>
        <w:tc>
          <w:tcPr>
            <w:tcW w:w="1129" w:type="dxa"/>
          </w:tcPr>
          <w:p w:rsidR="005A761B" w:rsidRPr="002B03A8" w:rsidRDefault="00422792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2.2.1</w:t>
            </w:r>
          </w:p>
        </w:tc>
        <w:tc>
          <w:tcPr>
            <w:tcW w:w="510" w:type="dxa"/>
            <w:hideMark/>
          </w:tcPr>
          <w:p w:rsidR="005A761B" w:rsidRPr="002B03A8" w:rsidRDefault="005A761B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(a)</w:t>
            </w:r>
          </w:p>
          <w:p w:rsidR="005A761B" w:rsidRPr="002B03A8" w:rsidRDefault="005A761B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(b)</w:t>
            </w:r>
          </w:p>
          <w:p w:rsidR="005A761B" w:rsidRPr="002B03A8" w:rsidRDefault="005A761B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(c)</w:t>
            </w:r>
          </w:p>
        </w:tc>
        <w:tc>
          <w:tcPr>
            <w:tcW w:w="6881" w:type="dxa"/>
          </w:tcPr>
          <w:p w:rsidR="005A761B" w:rsidRPr="002B03A8" w:rsidRDefault="005A761B" w:rsidP="004C3F7E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Female without SCID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5A761B" w:rsidRPr="002B03A8" w:rsidRDefault="005A761B" w:rsidP="004C3F7E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Male with SCID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  <w:p w:rsidR="005A761B" w:rsidRPr="002B03A8" w:rsidRDefault="005A761B" w:rsidP="004C3F7E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B03A8">
              <w:rPr>
                <w:rFonts w:ascii="Arial" w:hAnsi="Arial" w:cs="Arial"/>
              </w:rPr>
              <w:t>X</w:t>
            </w:r>
            <w:r w:rsidRPr="002B03A8">
              <w:rPr>
                <w:rFonts w:ascii="Arial" w:hAnsi="Arial" w:cs="Arial"/>
                <w:vertAlign w:val="superscript"/>
              </w:rPr>
              <w:t>D</w:t>
            </w:r>
            <w:r w:rsidRPr="002B03A8">
              <w:rPr>
                <w:rFonts w:ascii="Arial" w:hAnsi="Arial" w:cs="Arial"/>
              </w:rPr>
              <w:t>X</w:t>
            </w:r>
            <w:r w:rsidRPr="002B03A8">
              <w:rPr>
                <w:rFonts w:ascii="Arial" w:hAnsi="Arial" w:cs="Arial"/>
                <w:vertAlign w:val="superscript"/>
              </w:rPr>
              <w:t>d</w:t>
            </w:r>
            <w:proofErr w:type="spellEnd"/>
            <w:r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:rsidR="005A761B" w:rsidRPr="002B03A8" w:rsidRDefault="005A761B" w:rsidP="004C3F7E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(1)</w:t>
            </w: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(1)</w:t>
            </w:r>
          </w:p>
          <w:p w:rsidR="005A761B" w:rsidRPr="002B03A8" w:rsidRDefault="005A761B" w:rsidP="004C3F7E">
            <w:pPr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(2)</w:t>
            </w:r>
          </w:p>
        </w:tc>
      </w:tr>
    </w:tbl>
    <w:p w:rsidR="005A761B" w:rsidRPr="002B03A8" w:rsidRDefault="005A761B" w:rsidP="004C3F7E">
      <w:pPr>
        <w:rPr>
          <w:rFonts w:ascii="Arial" w:hAnsi="Arial" w:cs="Arial"/>
          <w:color w:val="000000" w:themeColor="text1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8B17A1" w:rsidRPr="002B03A8" w:rsidTr="00E215A8">
        <w:tc>
          <w:tcPr>
            <w:tcW w:w="959" w:type="dxa"/>
            <w:shd w:val="clear" w:color="auto" w:fill="auto"/>
          </w:tcPr>
          <w:p w:rsidR="008B17A1" w:rsidRPr="002B03A8" w:rsidRDefault="008B17A1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8B17A1" w:rsidRPr="002B03A8" w:rsidRDefault="008B17A1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2.2.2</w:t>
            </w:r>
          </w:p>
          <w:p w:rsidR="009E42F0" w:rsidRPr="002B03A8" w:rsidRDefault="009E42F0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9E42F0" w:rsidRPr="002B03A8" w:rsidRDefault="009E42F0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1" w:type="dxa"/>
            <w:shd w:val="clear" w:color="auto" w:fill="auto"/>
          </w:tcPr>
          <w:p w:rsidR="0085433C" w:rsidRPr="002B03A8" w:rsidRDefault="009F1D38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He in</w:t>
            </w:r>
            <w:r w:rsidR="00DF7C9F" w:rsidRPr="002B03A8">
              <w:rPr>
                <w:rFonts w:ascii="Arial" w:hAnsi="Arial" w:cs="Arial"/>
              </w:rPr>
              <w:t>herited the recessive allele (</w:t>
            </w:r>
            <w:proofErr w:type="spellStart"/>
            <w:r w:rsidRPr="002B03A8">
              <w:rPr>
                <w:rFonts w:ascii="Arial" w:hAnsi="Arial" w:cs="Arial"/>
              </w:rPr>
              <w:t>X</w:t>
            </w:r>
            <w:r w:rsidRPr="002B03A8">
              <w:rPr>
                <w:rFonts w:ascii="Arial" w:hAnsi="Arial" w:cs="Arial"/>
                <w:vertAlign w:val="superscript"/>
              </w:rPr>
              <w:t>d</w:t>
            </w:r>
            <w:proofErr w:type="spellEnd"/>
            <w:r w:rsidRPr="002B03A8">
              <w:rPr>
                <w:rFonts w:ascii="Arial" w:hAnsi="Arial" w:cs="Arial"/>
              </w:rPr>
              <w:t>)</w:t>
            </w:r>
            <w:r w:rsidR="0085433C" w:rsidRPr="002B03A8">
              <w:rPr>
                <w:rFonts w:ascii="Arial" w:hAnsi="Arial" w:cs="Arial"/>
              </w:rPr>
              <w:t xml:space="preserve"> </w:t>
            </w:r>
            <w:r w:rsidR="0085433C" w:rsidRPr="002B03A8">
              <w:rPr>
                <w:rFonts w:ascii="Arial" w:hAnsi="Arial" w:cs="Arial"/>
              </w:rPr>
              <w:sym w:font="Wingdings 2" w:char="F050"/>
            </w:r>
          </w:p>
          <w:p w:rsidR="009F1D38" w:rsidRPr="002B03A8" w:rsidRDefault="009F1D38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from the mother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  <w:p w:rsidR="008B17A1" w:rsidRPr="002B03A8" w:rsidRDefault="008B17A1" w:rsidP="004C3F7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8B17A1" w:rsidRPr="002B03A8" w:rsidRDefault="008B17A1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  <w:shd w:val="clear" w:color="auto" w:fill="auto"/>
          </w:tcPr>
          <w:p w:rsidR="00377EC3" w:rsidRPr="002B03A8" w:rsidRDefault="00377EC3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0E736E" w:rsidRPr="002B03A8" w:rsidRDefault="008B17A1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</w:t>
            </w:r>
            <w:r w:rsidR="00881A29" w:rsidRPr="002B03A8">
              <w:rPr>
                <w:rFonts w:ascii="Arial" w:hAnsi="Arial" w:cs="Arial"/>
                <w:color w:val="000000" w:themeColor="text1"/>
              </w:rPr>
              <w:t>2</w:t>
            </w:r>
            <w:r w:rsidRPr="002B03A8">
              <w:rPr>
                <w:rFonts w:ascii="Arial" w:hAnsi="Arial" w:cs="Arial"/>
                <w:color w:val="000000" w:themeColor="text1"/>
              </w:rPr>
              <w:t>)</w:t>
            </w:r>
          </w:p>
          <w:p w:rsidR="00377EC3" w:rsidRPr="002B03A8" w:rsidRDefault="00377EC3" w:rsidP="004C3F7E">
            <w:pPr>
              <w:rPr>
                <w:rFonts w:ascii="Arial" w:hAnsi="Arial" w:cs="Arial"/>
                <w:b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881A29" w:rsidRPr="002B03A8">
              <w:rPr>
                <w:rFonts w:ascii="Arial" w:hAnsi="Arial" w:cs="Arial"/>
                <w:b/>
                <w:color w:val="000000" w:themeColor="text1"/>
              </w:rPr>
              <w:t>6</w:t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>)</w:t>
            </w:r>
            <w:r w:rsidR="007D25D3" w:rsidRPr="002B03A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</w:tbl>
    <w:p w:rsidR="00A26DC1" w:rsidRPr="002B03A8" w:rsidRDefault="00A26DC1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075A4" w:rsidRPr="002B03A8" w:rsidRDefault="004075A4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075A4" w:rsidRPr="002B03A8" w:rsidRDefault="004075A4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075A4" w:rsidRPr="002B03A8" w:rsidRDefault="004075A4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075A4" w:rsidRPr="002B03A8" w:rsidRDefault="004075A4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075A4" w:rsidRPr="002B03A8" w:rsidRDefault="004075A4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E1182" w:rsidRPr="002B03A8" w:rsidRDefault="008E1182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E1182" w:rsidRPr="002B03A8" w:rsidRDefault="008E1182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E1182" w:rsidRPr="002B03A8" w:rsidRDefault="008E1182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075A4" w:rsidRPr="002B03A8" w:rsidRDefault="004075A4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075A4" w:rsidRPr="002B03A8" w:rsidRDefault="004075A4" w:rsidP="004C3F7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C3F7E" w:rsidRDefault="004C3F7E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:rsidR="005A761B" w:rsidRPr="002B03A8" w:rsidRDefault="005A761B" w:rsidP="004C3F7E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margin" w:tblpY="112"/>
        <w:tblW w:w="10598" w:type="dxa"/>
        <w:tblLook w:val="01E0" w:firstRow="1" w:lastRow="1" w:firstColumn="1" w:lastColumn="1" w:noHBand="0" w:noVBand="0"/>
      </w:tblPr>
      <w:tblGrid>
        <w:gridCol w:w="949"/>
        <w:gridCol w:w="1129"/>
        <w:gridCol w:w="510"/>
        <w:gridCol w:w="6881"/>
        <w:gridCol w:w="236"/>
        <w:gridCol w:w="893"/>
      </w:tblGrid>
      <w:tr w:rsidR="00D837CF" w:rsidRPr="002B03A8" w:rsidTr="00D837CF">
        <w:tc>
          <w:tcPr>
            <w:tcW w:w="949" w:type="dxa"/>
          </w:tcPr>
          <w:p w:rsidR="00D837CF" w:rsidRPr="002B03A8" w:rsidRDefault="00D837CF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2.3</w:t>
            </w:r>
          </w:p>
        </w:tc>
        <w:tc>
          <w:tcPr>
            <w:tcW w:w="1129" w:type="dxa"/>
          </w:tcPr>
          <w:p w:rsidR="00D837CF" w:rsidRPr="002B03A8" w:rsidRDefault="00D837CF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2.3.1</w:t>
            </w:r>
          </w:p>
        </w:tc>
        <w:tc>
          <w:tcPr>
            <w:tcW w:w="510" w:type="dxa"/>
            <w:hideMark/>
          </w:tcPr>
          <w:p w:rsidR="00D837CF" w:rsidRPr="002B03A8" w:rsidRDefault="00D837CF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(a)</w:t>
            </w:r>
          </w:p>
          <w:p w:rsidR="00D837CF" w:rsidRPr="002B03A8" w:rsidRDefault="00D837CF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837CF" w:rsidRPr="002B03A8" w:rsidRDefault="00D837CF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E7662" w:rsidRPr="002B03A8" w:rsidRDefault="00DE7662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837CF" w:rsidRPr="002B03A8" w:rsidRDefault="00D837CF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  <w:color w:val="000000"/>
              </w:rPr>
              <w:t>(b)</w:t>
            </w:r>
          </w:p>
        </w:tc>
        <w:tc>
          <w:tcPr>
            <w:tcW w:w="6881" w:type="dxa"/>
          </w:tcPr>
          <w:p w:rsidR="00D837CF" w:rsidRPr="002B03A8" w:rsidRDefault="00D837CF" w:rsidP="004C3F7E">
            <w:pPr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</w:rPr>
              <w:t>It allows</w:t>
            </w:r>
            <w:r w:rsidR="000964AC" w:rsidRPr="002B03A8">
              <w:rPr>
                <w:rFonts w:ascii="Arial" w:hAnsi="Arial" w:cs="Arial"/>
              </w:rPr>
              <w:t xml:space="preserve"> </w:t>
            </w:r>
            <w:r w:rsidR="005A761B" w:rsidRPr="002B03A8">
              <w:rPr>
                <w:rFonts w:ascii="Arial" w:hAnsi="Arial" w:cs="Arial"/>
              </w:rPr>
              <w:t>for</w:t>
            </w:r>
            <w:r w:rsidRPr="002B03A8">
              <w:rPr>
                <w:rFonts w:ascii="Arial" w:hAnsi="Arial" w:cs="Arial"/>
              </w:rPr>
              <w:t xml:space="preserve"> the </w:t>
            </w:r>
            <w:r w:rsidR="008E1182" w:rsidRPr="002B03A8">
              <w:rPr>
                <w:rFonts w:ascii="Arial" w:hAnsi="Arial" w:cs="Arial"/>
              </w:rPr>
              <w:t>production</w:t>
            </w:r>
            <w:r w:rsidRPr="002B03A8">
              <w:rPr>
                <w:rFonts w:ascii="Arial" w:hAnsi="Arial" w:cs="Arial"/>
              </w:rPr>
              <w:t xml:space="preserve"> of organisms with </w:t>
            </w:r>
            <w:r w:rsidR="00A26DC1" w:rsidRPr="002B03A8">
              <w:rPr>
                <w:rFonts w:ascii="Arial" w:hAnsi="Arial" w:cs="Arial"/>
              </w:rPr>
              <w:t>desired characteristics</w:t>
            </w:r>
            <w:r w:rsidR="00A26DC1" w:rsidRPr="002B03A8">
              <w:rPr>
                <w:rFonts w:ascii="Arial" w:hAnsi="Arial" w:cs="Arial"/>
              </w:rPr>
              <w:sym w:font="Wingdings 2" w:char="F050"/>
            </w:r>
          </w:p>
          <w:p w:rsidR="00D837CF" w:rsidRPr="002B03A8" w:rsidRDefault="00DE7662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2B03A8">
              <w:rPr>
                <w:rFonts w:ascii="Arial" w:hAnsi="Arial" w:cs="Arial"/>
                <w:b/>
                <w:color w:val="000000"/>
              </w:rPr>
              <w:t>(Mark first ONE only)</w:t>
            </w:r>
          </w:p>
          <w:p w:rsidR="00BA570E" w:rsidRPr="002B03A8" w:rsidRDefault="00BA570E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837CF" w:rsidRPr="002B03A8" w:rsidRDefault="001C0ABC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  <w:color w:val="000000"/>
              </w:rPr>
              <w:t>I</w:t>
            </w:r>
            <w:r w:rsidR="000C2391" w:rsidRPr="002B03A8">
              <w:rPr>
                <w:rFonts w:ascii="Arial" w:hAnsi="Arial" w:cs="Arial"/>
                <w:color w:val="000000"/>
              </w:rPr>
              <w:t xml:space="preserve">t </w:t>
            </w:r>
            <w:r w:rsidR="00D837CF" w:rsidRPr="002B03A8">
              <w:rPr>
                <w:rFonts w:ascii="Arial" w:hAnsi="Arial" w:cs="Arial"/>
              </w:rPr>
              <w:t>reduces genetic variation</w:t>
            </w:r>
            <w:r w:rsidR="00D837CF" w:rsidRPr="002B03A8">
              <w:rPr>
                <w:rFonts w:ascii="Arial" w:hAnsi="Arial" w:cs="Arial"/>
              </w:rPr>
              <w:sym w:font="Wingdings 2" w:char="F050"/>
            </w:r>
            <w:r w:rsidR="00D837CF" w:rsidRPr="002B03A8">
              <w:rPr>
                <w:rFonts w:ascii="Arial" w:hAnsi="Arial" w:cs="Arial"/>
              </w:rPr>
              <w:t xml:space="preserve"> in offspring</w:t>
            </w:r>
          </w:p>
          <w:p w:rsidR="00D837CF" w:rsidRPr="002B03A8" w:rsidRDefault="00D837CF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B03A8">
              <w:rPr>
                <w:rFonts w:ascii="Arial" w:hAnsi="Arial" w:cs="Arial"/>
              </w:rPr>
              <w:t>It is expensive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="005968B1" w:rsidRPr="002B03A8">
              <w:rPr>
                <w:rFonts w:ascii="Arial" w:hAnsi="Arial" w:cs="Arial"/>
                <w:color w:val="000000"/>
              </w:rPr>
              <w:tab/>
            </w:r>
            <w:r w:rsidRPr="002B03A8">
              <w:rPr>
                <w:rFonts w:ascii="Arial" w:hAnsi="Arial" w:cs="Arial"/>
                <w:color w:val="000000"/>
              </w:rPr>
              <w:t>Any 1</w:t>
            </w:r>
          </w:p>
          <w:p w:rsidR="00D837CF" w:rsidRPr="002B03A8" w:rsidRDefault="00D837CF" w:rsidP="004C3F7E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2B03A8">
              <w:rPr>
                <w:rFonts w:ascii="Arial" w:hAnsi="Arial" w:cs="Arial"/>
                <w:b/>
                <w:color w:val="000000"/>
              </w:rPr>
              <w:t>(Mark first ONE only)</w:t>
            </w:r>
          </w:p>
        </w:tc>
        <w:tc>
          <w:tcPr>
            <w:tcW w:w="236" w:type="dxa"/>
          </w:tcPr>
          <w:p w:rsidR="00D837CF" w:rsidRPr="002B03A8" w:rsidRDefault="00D837CF" w:rsidP="004C3F7E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D837CF" w:rsidRPr="002B03A8" w:rsidRDefault="00D837CF" w:rsidP="004C3F7E">
            <w:pPr>
              <w:rPr>
                <w:rFonts w:ascii="Arial" w:hAnsi="Arial" w:cs="Arial"/>
              </w:rPr>
            </w:pPr>
          </w:p>
          <w:p w:rsidR="00D837CF" w:rsidRPr="002B03A8" w:rsidRDefault="00D837CF" w:rsidP="004C3F7E">
            <w:pPr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</w:rPr>
              <w:t>(1)</w:t>
            </w:r>
          </w:p>
          <w:p w:rsidR="00D837CF" w:rsidRPr="002B03A8" w:rsidRDefault="00D837CF" w:rsidP="004C3F7E">
            <w:pPr>
              <w:rPr>
                <w:rFonts w:ascii="Arial" w:hAnsi="Arial" w:cs="Arial"/>
                <w:bCs/>
              </w:rPr>
            </w:pPr>
          </w:p>
          <w:p w:rsidR="00D837CF" w:rsidRPr="002B03A8" w:rsidRDefault="00D837CF" w:rsidP="004C3F7E">
            <w:pPr>
              <w:rPr>
                <w:rFonts w:ascii="Arial" w:hAnsi="Arial" w:cs="Arial"/>
                <w:bCs/>
              </w:rPr>
            </w:pPr>
          </w:p>
          <w:p w:rsidR="00DE7662" w:rsidRPr="002B03A8" w:rsidRDefault="00DE7662" w:rsidP="004C3F7E">
            <w:pPr>
              <w:rPr>
                <w:rFonts w:ascii="Arial" w:hAnsi="Arial" w:cs="Arial"/>
              </w:rPr>
            </w:pPr>
          </w:p>
          <w:p w:rsidR="00D837CF" w:rsidRPr="002B03A8" w:rsidRDefault="00D837CF" w:rsidP="004C3F7E">
            <w:pPr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</w:rPr>
              <w:t>(1)</w:t>
            </w:r>
          </w:p>
        </w:tc>
      </w:tr>
    </w:tbl>
    <w:p w:rsidR="00280031" w:rsidRPr="002B03A8" w:rsidRDefault="00280031" w:rsidP="004C3F7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377EC3" w:rsidRPr="002B03A8" w:rsidTr="00D15216">
        <w:tc>
          <w:tcPr>
            <w:tcW w:w="959" w:type="dxa"/>
            <w:vAlign w:val="center"/>
          </w:tcPr>
          <w:p w:rsidR="00377EC3" w:rsidRPr="002B03A8" w:rsidRDefault="00377EC3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65C64" w:rsidRPr="002B03A8" w:rsidRDefault="00465C64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65C64" w:rsidRPr="002B03A8" w:rsidRDefault="00465C64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29701E" w:rsidRPr="002B03A8" w:rsidRDefault="0029701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65C64" w:rsidRPr="002B03A8" w:rsidRDefault="00465C64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15216" w:rsidRPr="002B03A8" w:rsidRDefault="00D15216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15216" w:rsidRPr="002B03A8" w:rsidRDefault="00D15216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15216" w:rsidRPr="002B03A8" w:rsidRDefault="00D15216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15216" w:rsidRPr="002B03A8" w:rsidRDefault="00D15216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15216" w:rsidRPr="002B03A8" w:rsidRDefault="00D15216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15216" w:rsidRPr="002B03A8" w:rsidRDefault="00D15216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65C64" w:rsidRPr="002B03A8" w:rsidRDefault="00465C64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377EC3" w:rsidRPr="002B03A8" w:rsidRDefault="00377EC3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2.</w:t>
            </w:r>
            <w:r w:rsidR="00E215A8" w:rsidRPr="002B03A8">
              <w:rPr>
                <w:rFonts w:ascii="Arial" w:hAnsi="Arial" w:cs="Arial"/>
                <w:color w:val="000000" w:themeColor="text1"/>
              </w:rPr>
              <w:t>3</w:t>
            </w:r>
            <w:r w:rsidRPr="002B03A8">
              <w:rPr>
                <w:rFonts w:ascii="Arial" w:hAnsi="Arial" w:cs="Arial"/>
                <w:color w:val="000000" w:themeColor="text1"/>
              </w:rPr>
              <w:t>.</w:t>
            </w:r>
            <w:r w:rsidR="00280031" w:rsidRPr="002B03A8">
              <w:rPr>
                <w:rFonts w:ascii="Arial" w:hAnsi="Arial" w:cs="Arial"/>
                <w:color w:val="000000" w:themeColor="text1"/>
              </w:rPr>
              <w:t>2</w:t>
            </w:r>
          </w:p>
          <w:p w:rsidR="00B20FA9" w:rsidRPr="002B03A8" w:rsidRDefault="00B20FA9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5F40C2" w:rsidRPr="002B03A8" w:rsidRDefault="005F40C2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B20FA9" w:rsidRPr="002B03A8" w:rsidRDefault="00B20FA9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2.3.3</w:t>
            </w:r>
          </w:p>
          <w:p w:rsidR="00203600" w:rsidRPr="002B03A8" w:rsidRDefault="00203600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203600" w:rsidRPr="002B03A8" w:rsidRDefault="00203600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6F53F3" w:rsidRPr="002B03A8" w:rsidRDefault="006F53F3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203600" w:rsidRPr="002B03A8" w:rsidRDefault="00203600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2.3.4</w:t>
            </w:r>
          </w:p>
          <w:p w:rsidR="00911A65" w:rsidRPr="002B03A8" w:rsidRDefault="00911A65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B20FA9" w:rsidRPr="002B03A8" w:rsidRDefault="00B20FA9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B20FA9" w:rsidRPr="002B03A8" w:rsidRDefault="00B20FA9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911A65" w:rsidRPr="002B03A8" w:rsidRDefault="00911A65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1" w:type="dxa"/>
          </w:tcPr>
          <w:p w:rsidR="00377EC3" w:rsidRPr="002B03A8" w:rsidRDefault="00D837CF" w:rsidP="004C3F7E">
            <w:pPr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LMJC</w:t>
            </w:r>
            <w:r w:rsidR="00D63D11" w:rsidRPr="002B03A8">
              <w:rPr>
                <w:rFonts w:ascii="Arial" w:hAnsi="Arial" w:cs="Arial"/>
              </w:rPr>
              <w:t xml:space="preserve"> 865</w:t>
            </w:r>
            <w:r w:rsidRPr="002B03A8">
              <w:rPr>
                <w:rFonts w:ascii="Arial" w:hAnsi="Arial" w:cs="Arial"/>
              </w:rPr>
              <w:t xml:space="preserve"> had a </w:t>
            </w:r>
            <w:r w:rsidR="002E00E6" w:rsidRPr="002B03A8">
              <w:rPr>
                <w:rFonts w:ascii="Arial" w:hAnsi="Arial" w:cs="Arial"/>
              </w:rPr>
              <w:t xml:space="preserve">high average </w:t>
            </w:r>
            <w:r w:rsidRPr="002B03A8">
              <w:rPr>
                <w:rFonts w:ascii="Arial" w:hAnsi="Arial" w:cs="Arial"/>
              </w:rPr>
              <w:t>milk</w:t>
            </w:r>
            <w:r w:rsidR="002E00E6" w:rsidRPr="002B03A8">
              <w:rPr>
                <w:rFonts w:ascii="Arial" w:hAnsi="Arial" w:cs="Arial"/>
              </w:rPr>
              <w:t>-</w:t>
            </w:r>
            <w:r w:rsidRPr="002B03A8">
              <w:rPr>
                <w:rFonts w:ascii="Arial" w:hAnsi="Arial" w:cs="Arial"/>
              </w:rPr>
              <w:t>production yield</w:t>
            </w:r>
            <w:r w:rsidR="00377EC3" w:rsidRPr="002B03A8">
              <w:rPr>
                <w:rFonts w:ascii="Arial" w:hAnsi="Arial" w:cs="Arial"/>
              </w:rPr>
              <w:sym w:font="Wingdings 2" w:char="F050"/>
            </w:r>
            <w:r w:rsidR="001C0ABC" w:rsidRPr="002B03A8">
              <w:rPr>
                <w:rFonts w:ascii="Arial" w:hAnsi="Arial" w:cs="Arial"/>
              </w:rPr>
              <w:t>/78 litres per day</w:t>
            </w:r>
          </w:p>
          <w:p w:rsidR="005F40C2" w:rsidRPr="002B03A8" w:rsidRDefault="005F40C2" w:rsidP="004C3F7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B20FA9" w:rsidRPr="002B03A8" w:rsidRDefault="006F53F3" w:rsidP="004C3F7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A diploid cell/ a cell with all the genetic information is needed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  <w:p w:rsidR="006F53F3" w:rsidRPr="002B03A8" w:rsidRDefault="006F53F3" w:rsidP="004C3F7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An ovum is a haploid cell/ only contains half of the genetic information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  <w:p w:rsidR="006F53F3" w:rsidRPr="002B03A8" w:rsidRDefault="006F53F3" w:rsidP="004C3F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11A65" w:rsidRPr="002B03A8" w:rsidRDefault="00911A65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The nucleus of the donor cell </w:t>
            </w:r>
            <w:r w:rsidR="00D63D11" w:rsidRPr="002B03A8">
              <w:rPr>
                <w:rFonts w:ascii="Arial" w:hAnsi="Arial" w:cs="Arial"/>
              </w:rPr>
              <w:t>was</w:t>
            </w:r>
            <w:r w:rsidRPr="002B03A8">
              <w:rPr>
                <w:rFonts w:ascii="Arial" w:hAnsi="Arial" w:cs="Arial"/>
              </w:rPr>
              <w:t xml:space="preserve"> removed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2B03A8">
              <w:rPr>
                <w:rFonts w:ascii="Arial" w:hAnsi="Arial" w:cs="Arial"/>
              </w:rPr>
              <w:t xml:space="preserve"> </w:t>
            </w:r>
          </w:p>
          <w:p w:rsidR="00911A65" w:rsidRPr="002B03A8" w:rsidRDefault="00911A65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and implanted into an empty ovum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911A65" w:rsidRPr="002B03A8" w:rsidRDefault="00911A65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The resulting zygote </w:t>
            </w:r>
            <w:r w:rsidR="00D63D11" w:rsidRPr="002B03A8">
              <w:rPr>
                <w:rFonts w:ascii="Arial" w:hAnsi="Arial" w:cs="Arial"/>
              </w:rPr>
              <w:t>was</w:t>
            </w:r>
            <w:r w:rsidRPr="002B03A8">
              <w:rPr>
                <w:rFonts w:ascii="Arial" w:hAnsi="Arial" w:cs="Arial"/>
              </w:rPr>
              <w:t xml:space="preserve"> stimulated to divide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D837CF" w:rsidRPr="002B03A8" w:rsidRDefault="00911A65" w:rsidP="004C3F7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</w:rPr>
            </w:pPr>
            <w:r w:rsidRPr="002B03A8">
              <w:rPr>
                <w:rFonts w:ascii="Arial" w:hAnsi="Arial" w:cs="Arial"/>
              </w:rPr>
              <w:t xml:space="preserve">The embryo </w:t>
            </w:r>
            <w:r w:rsidR="00D63D11" w:rsidRPr="002B03A8">
              <w:rPr>
                <w:rFonts w:ascii="Arial" w:hAnsi="Arial" w:cs="Arial"/>
              </w:rPr>
              <w:t>was</w:t>
            </w:r>
            <w:r w:rsidRPr="002B03A8">
              <w:rPr>
                <w:rFonts w:ascii="Arial" w:hAnsi="Arial" w:cs="Arial"/>
              </w:rPr>
              <w:t xml:space="preserve"> then placed into </w:t>
            </w:r>
            <w:r w:rsidRPr="002B03A8">
              <w:rPr>
                <w:rFonts w:ascii="Arial" w:eastAsia="Calibri" w:hAnsi="Arial" w:cs="Arial"/>
              </w:rPr>
              <w:t>the uterus of an adult female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377EC3" w:rsidRPr="002B03A8" w:rsidRDefault="00377EC3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8" w:type="dxa"/>
          </w:tcPr>
          <w:p w:rsidR="003231EC" w:rsidRPr="002B03A8" w:rsidRDefault="003231EC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377EC3" w:rsidRPr="002B03A8" w:rsidRDefault="00377EC3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</w:t>
            </w:r>
            <w:r w:rsidR="00D837CF" w:rsidRPr="002B03A8">
              <w:rPr>
                <w:rFonts w:ascii="Arial" w:hAnsi="Arial" w:cs="Arial"/>
                <w:color w:val="000000" w:themeColor="text1"/>
              </w:rPr>
              <w:t>1</w:t>
            </w:r>
            <w:r w:rsidR="00280031" w:rsidRPr="002B03A8">
              <w:rPr>
                <w:rFonts w:ascii="Arial" w:hAnsi="Arial" w:cs="Arial"/>
                <w:color w:val="000000" w:themeColor="text1"/>
              </w:rPr>
              <w:t>)</w:t>
            </w:r>
          </w:p>
          <w:p w:rsidR="00AE7D2E" w:rsidRPr="002B03A8" w:rsidRDefault="00AE7D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6F53F3" w:rsidRPr="002B03A8" w:rsidRDefault="006F53F3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15216" w:rsidRPr="002B03A8" w:rsidRDefault="00D15216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65C64" w:rsidRPr="002B03A8" w:rsidRDefault="00465C64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(2)</w:t>
            </w:r>
          </w:p>
          <w:p w:rsidR="00911A65" w:rsidRPr="002B03A8" w:rsidRDefault="00911A65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911A65" w:rsidRPr="002B03A8" w:rsidRDefault="00911A65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BD4105" w:rsidRPr="002B03A8" w:rsidRDefault="00BD4105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6F53F3" w:rsidRPr="002B03A8" w:rsidRDefault="006F53F3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15216" w:rsidRPr="002B03A8" w:rsidRDefault="00D15216" w:rsidP="004C3F7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911A65" w:rsidRPr="002B03A8" w:rsidRDefault="00911A65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</w:t>
            </w:r>
            <w:r w:rsidR="00203600" w:rsidRPr="002B03A8">
              <w:rPr>
                <w:rFonts w:ascii="Arial" w:hAnsi="Arial" w:cs="Arial"/>
                <w:color w:val="000000" w:themeColor="text1"/>
              </w:rPr>
              <w:t>4</w:t>
            </w:r>
            <w:r w:rsidRPr="002B03A8">
              <w:rPr>
                <w:rFonts w:ascii="Arial" w:hAnsi="Arial" w:cs="Arial"/>
                <w:color w:val="000000" w:themeColor="text1"/>
              </w:rPr>
              <w:t>)</w:t>
            </w:r>
          </w:p>
          <w:p w:rsidR="00911A65" w:rsidRPr="002B03A8" w:rsidRDefault="00203600" w:rsidP="004C3F7E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(9)</w:t>
            </w:r>
          </w:p>
        </w:tc>
      </w:tr>
    </w:tbl>
    <w:p w:rsidR="009577E9" w:rsidRPr="002B03A8" w:rsidRDefault="009577E9" w:rsidP="004C3F7E">
      <w:pPr>
        <w:rPr>
          <w:rFonts w:ascii="Arial" w:hAnsi="Arial" w:cs="Arial"/>
          <w:color w:val="000000" w:themeColor="text1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A3743D" w:rsidRPr="002B03A8" w:rsidTr="00895B4B">
        <w:tc>
          <w:tcPr>
            <w:tcW w:w="959" w:type="dxa"/>
          </w:tcPr>
          <w:p w:rsidR="00A3743D" w:rsidRPr="002B03A8" w:rsidRDefault="00A3743D" w:rsidP="004C3F7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B03A8">
              <w:rPr>
                <w:rFonts w:ascii="Arial" w:hAnsi="Arial" w:cs="Arial"/>
                <w:bCs/>
                <w:color w:val="000000" w:themeColor="text1"/>
              </w:rPr>
              <w:t>2.</w:t>
            </w:r>
            <w:r w:rsidR="00A31196" w:rsidRPr="002B03A8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A3743D" w:rsidRPr="002B03A8" w:rsidRDefault="00A31196" w:rsidP="004C3F7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B03A8">
              <w:rPr>
                <w:rFonts w:ascii="Arial" w:hAnsi="Arial" w:cs="Arial"/>
                <w:bCs/>
                <w:color w:val="000000" w:themeColor="text1"/>
              </w:rPr>
              <w:t>2.4</w:t>
            </w:r>
            <w:r w:rsidR="00A3743D" w:rsidRPr="002B03A8">
              <w:rPr>
                <w:rFonts w:ascii="Arial" w:hAnsi="Arial" w:cs="Arial"/>
                <w:bCs/>
                <w:color w:val="000000" w:themeColor="text1"/>
              </w:rPr>
              <w:t>.1</w:t>
            </w:r>
          </w:p>
        </w:tc>
        <w:tc>
          <w:tcPr>
            <w:tcW w:w="7371" w:type="dxa"/>
          </w:tcPr>
          <w:p w:rsidR="00A3743D" w:rsidRPr="002B03A8" w:rsidRDefault="00D63D11" w:rsidP="004C3F7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Purple</w:t>
            </w:r>
            <w:r w:rsidR="00A3743D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236" w:type="dxa"/>
          </w:tcPr>
          <w:p w:rsidR="00A3743D" w:rsidRPr="002B03A8" w:rsidRDefault="00A3743D" w:rsidP="004C3F7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98" w:type="dxa"/>
          </w:tcPr>
          <w:p w:rsidR="00A3743D" w:rsidRPr="002B03A8" w:rsidRDefault="00A3743D" w:rsidP="004C3F7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</w:tc>
      </w:tr>
    </w:tbl>
    <w:p w:rsidR="00A3784A" w:rsidRPr="002B03A8" w:rsidRDefault="00A3784A" w:rsidP="004C3F7E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margin" w:tblpY="40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970C3D" w:rsidRPr="002B03A8" w:rsidTr="005456DC">
        <w:trPr>
          <w:trHeight w:val="1260"/>
        </w:trPr>
        <w:tc>
          <w:tcPr>
            <w:tcW w:w="959" w:type="dxa"/>
            <w:shd w:val="clear" w:color="auto" w:fill="auto"/>
          </w:tcPr>
          <w:p w:rsidR="00A3784A" w:rsidRPr="002B03A8" w:rsidRDefault="00A3784A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BA085A" w:rsidRPr="002B03A8" w:rsidRDefault="00A31196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2.4</w:t>
            </w:r>
            <w:r w:rsidR="00A3743D" w:rsidRPr="002B03A8">
              <w:rPr>
                <w:rFonts w:ascii="Arial" w:hAnsi="Arial" w:cs="Arial"/>
                <w:color w:val="000000" w:themeColor="text1"/>
              </w:rPr>
              <w:t>.2</w:t>
            </w:r>
          </w:p>
          <w:p w:rsidR="00A9367C" w:rsidRPr="002B03A8" w:rsidRDefault="00A9367C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DB6C88" w:rsidRPr="002B03A8" w:rsidRDefault="00DB6C88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A3784A" w:rsidRPr="002B03A8" w:rsidRDefault="00A31196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2.4</w:t>
            </w:r>
            <w:r w:rsidR="00A3743D" w:rsidRPr="002B03A8">
              <w:rPr>
                <w:rFonts w:ascii="Arial" w:hAnsi="Arial" w:cs="Arial"/>
                <w:color w:val="000000" w:themeColor="text1"/>
              </w:rPr>
              <w:t>.</w:t>
            </w:r>
            <w:r w:rsidR="00E36C13" w:rsidRPr="002B03A8">
              <w:rPr>
                <w:rFonts w:ascii="Arial" w:hAnsi="Arial" w:cs="Arial"/>
                <w:color w:val="000000" w:themeColor="text1"/>
              </w:rPr>
              <w:t>3</w:t>
            </w:r>
          </w:p>
          <w:p w:rsidR="00A3784A" w:rsidRPr="002B03A8" w:rsidRDefault="00A3784A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F97C54" w:rsidRPr="002B03A8" w:rsidRDefault="00F97C54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1" w:type="dxa"/>
            <w:shd w:val="clear" w:color="auto" w:fill="auto"/>
          </w:tcPr>
          <w:p w:rsidR="00E36C13" w:rsidRPr="002B03A8" w:rsidRDefault="00C5793D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W</w:t>
            </w:r>
            <w:r w:rsidR="002F15E9" w:rsidRPr="002B03A8">
              <w:rPr>
                <w:rFonts w:ascii="Arial" w:hAnsi="Arial" w:cs="Arial"/>
              </w:rPr>
              <w:t xml:space="preserve">hen </w:t>
            </w:r>
            <w:r w:rsidR="009E1F8D" w:rsidRPr="002B03A8">
              <w:rPr>
                <w:rFonts w:ascii="Arial" w:hAnsi="Arial" w:cs="Arial"/>
              </w:rPr>
              <w:t>purple and white flowering plants are crossed</w:t>
            </w:r>
            <w:r w:rsidR="003D43E2" w:rsidRPr="002B03A8">
              <w:rPr>
                <w:rFonts w:ascii="Arial" w:hAnsi="Arial" w:cs="Arial"/>
              </w:rPr>
              <w:t xml:space="preserve"> </w:t>
            </w:r>
            <w:r w:rsidR="00A9367C" w:rsidRPr="002B03A8">
              <w:rPr>
                <w:rFonts w:ascii="Arial" w:hAnsi="Arial" w:cs="Arial"/>
              </w:rPr>
              <w:sym w:font="Wingdings 2" w:char="F050"/>
            </w:r>
            <w:r w:rsidR="00BA085A" w:rsidRPr="002B03A8">
              <w:rPr>
                <w:rFonts w:ascii="Arial" w:hAnsi="Arial" w:cs="Arial"/>
              </w:rPr>
              <w:t xml:space="preserve">  </w:t>
            </w:r>
          </w:p>
          <w:p w:rsidR="004066D2" w:rsidRPr="002B03A8" w:rsidRDefault="00BA085A" w:rsidP="004C3F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all offspring  </w:t>
            </w:r>
            <w:r w:rsidR="009E1F8D" w:rsidRPr="002B03A8">
              <w:rPr>
                <w:rFonts w:ascii="Arial" w:hAnsi="Arial" w:cs="Arial"/>
              </w:rPr>
              <w:t xml:space="preserve">have </w:t>
            </w:r>
            <w:r w:rsidRPr="002B03A8">
              <w:rPr>
                <w:rFonts w:ascii="Arial" w:hAnsi="Arial" w:cs="Arial"/>
              </w:rPr>
              <w:t>purple flowers</w:t>
            </w:r>
            <w:r w:rsidR="009E1F8D" w:rsidRPr="002B03A8">
              <w:rPr>
                <w:rFonts w:ascii="Arial" w:hAnsi="Arial" w:cs="Arial"/>
              </w:rPr>
              <w:sym w:font="Wingdings 2" w:char="F050"/>
            </w:r>
            <w:r w:rsidR="004066D2" w:rsidRPr="002B03A8">
              <w:rPr>
                <w:rFonts w:ascii="Arial" w:hAnsi="Arial" w:cs="Arial"/>
              </w:rPr>
              <w:t xml:space="preserve"> </w:t>
            </w:r>
            <w:r w:rsidR="009E1F8D" w:rsidRPr="002B03A8">
              <w:rPr>
                <w:rFonts w:ascii="Arial" w:hAnsi="Arial" w:cs="Arial"/>
              </w:rPr>
              <w:t>/no white flowers</w:t>
            </w:r>
          </w:p>
          <w:p w:rsidR="007649EA" w:rsidRPr="002B03A8" w:rsidRDefault="00FA5EA4" w:rsidP="004C3F7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="00C5793D" w:rsidRPr="002B03A8">
              <w:rPr>
                <w:rFonts w:ascii="Arial" w:hAnsi="Arial" w:cs="Arial"/>
                <w:color w:val="000000" w:themeColor="text1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C5793D" w:rsidRPr="002B03A8">
              <w:rPr>
                <w:rFonts w:ascii="Arial" w:hAnsi="Arial" w:cs="Arial"/>
              </w:rPr>
              <w:tab/>
            </w:r>
            <w:r w:rsidR="007649EA" w:rsidRPr="002B03A8">
              <w:rPr>
                <w:rFonts w:ascii="Arial" w:hAnsi="Arial" w:cs="Arial"/>
                <w:color w:val="000000" w:themeColor="text1"/>
              </w:rPr>
              <w:tab/>
            </w:r>
            <w:r w:rsidR="007649EA" w:rsidRPr="002B03A8">
              <w:rPr>
                <w:rFonts w:ascii="Arial" w:hAnsi="Arial" w:cs="Arial"/>
                <w:color w:val="000000" w:themeColor="text1"/>
              </w:rPr>
              <w:tab/>
            </w:r>
            <w:r w:rsidR="007649EA" w:rsidRPr="002B03A8">
              <w:rPr>
                <w:rFonts w:ascii="Arial" w:hAnsi="Arial" w:cs="Arial"/>
                <w:color w:val="000000" w:themeColor="text1"/>
              </w:rPr>
              <w:tab/>
            </w:r>
            <w:r w:rsidR="007649EA" w:rsidRPr="002B03A8">
              <w:rPr>
                <w:rFonts w:ascii="Arial" w:hAnsi="Arial" w:cs="Arial"/>
                <w:color w:val="000000" w:themeColor="text1"/>
              </w:rPr>
              <w:tab/>
            </w:r>
            <w:r w:rsidR="007649EA" w:rsidRPr="002B03A8">
              <w:rPr>
                <w:rFonts w:ascii="Arial" w:hAnsi="Arial" w:cs="Arial"/>
                <w:color w:val="000000" w:themeColor="text1"/>
              </w:rPr>
              <w:tab/>
            </w:r>
            <w:r w:rsidR="007649EA" w:rsidRPr="002B03A8">
              <w:rPr>
                <w:rFonts w:ascii="Arial" w:hAnsi="Arial" w:cs="Arial"/>
                <w:color w:val="000000" w:themeColor="text1"/>
              </w:rPr>
              <w:tab/>
            </w:r>
          </w:p>
          <w:p w:rsidR="00F97C54" w:rsidRDefault="00C76E28" w:rsidP="00C76E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Since alleles for a characteristic are on homologous chromosomes </w:t>
            </w:r>
            <w:r w:rsidRPr="002B03A8">
              <w:rPr>
                <w:rFonts w:ascii="Arial" w:hAnsi="Arial" w:cs="Arial"/>
              </w:rPr>
              <w:sym w:font="Wingdings 2" w:char="F050"/>
            </w:r>
            <w:r w:rsidR="005E5723">
              <w:rPr>
                <w:rFonts w:ascii="Arial" w:hAnsi="Arial" w:cs="Arial"/>
                <w:color w:val="FF0000"/>
              </w:rPr>
              <w:t>/homologous dominant is crossed with homologous recessive</w:t>
            </w:r>
          </w:p>
          <w:p w:rsidR="00C76E28" w:rsidRDefault="00C76E28" w:rsidP="00C76E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and homologous chromosomes separate during meiosis 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  <w:p w:rsidR="00C76E28" w:rsidRPr="00C76E28" w:rsidRDefault="00C76E28" w:rsidP="00C76E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each gamete will contain only one allele for each </w:t>
            </w:r>
            <w:r>
              <w:rPr>
                <w:rFonts w:ascii="Arial" w:hAnsi="Arial" w:cs="Arial"/>
                <w:color w:val="000000" w:themeColor="text1"/>
              </w:rPr>
              <w:br/>
              <w:t>characteristic</w:t>
            </w:r>
            <w:r w:rsidRPr="002B03A8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  <w:shd w:val="clear" w:color="auto" w:fill="auto"/>
          </w:tcPr>
          <w:p w:rsidR="00A3784A" w:rsidRPr="002B03A8" w:rsidRDefault="006C7C0F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898" w:type="dxa"/>
            <w:shd w:val="clear" w:color="auto" w:fill="auto"/>
          </w:tcPr>
          <w:p w:rsidR="00E36C13" w:rsidRPr="002B03A8" w:rsidRDefault="00E36C13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E36C13" w:rsidRPr="002B03A8" w:rsidRDefault="00E36C13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(2)</w:t>
            </w:r>
          </w:p>
          <w:p w:rsidR="00E36C13" w:rsidRPr="002B03A8" w:rsidRDefault="00E36C13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F1399C" w:rsidRPr="002B03A8" w:rsidRDefault="00F1399C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F1399C" w:rsidRPr="002B03A8" w:rsidRDefault="00F1399C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C5793D" w:rsidRDefault="00C5793D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C76E28" w:rsidRPr="00C76E28" w:rsidRDefault="00C76E28" w:rsidP="004C3F7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A3784A" w:rsidRPr="002B03A8" w:rsidRDefault="00E36C13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(3)</w:t>
            </w:r>
          </w:p>
        </w:tc>
      </w:tr>
    </w:tbl>
    <w:p w:rsidR="004633F3" w:rsidRPr="002B03A8" w:rsidRDefault="004633F3" w:rsidP="004C3F7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3F7E" w:rsidRDefault="004C3F7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A22578" w:rsidRDefault="00A22578">
      <w:pPr>
        <w:rPr>
          <w:rFonts w:ascii="Arial" w:hAnsi="Arial" w:cs="Arial"/>
          <w:color w:val="000000" w:themeColor="text1"/>
        </w:rPr>
      </w:pPr>
    </w:p>
    <w:p w:rsidR="004C3F7E" w:rsidRPr="002B03A8" w:rsidRDefault="004C3F7E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870"/>
        <w:gridCol w:w="244"/>
        <w:gridCol w:w="7255"/>
        <w:gridCol w:w="340"/>
        <w:gridCol w:w="950"/>
      </w:tblGrid>
      <w:tr w:rsidR="00E36C13" w:rsidRPr="002B03A8" w:rsidTr="00E36C13">
        <w:trPr>
          <w:trHeight w:val="310"/>
        </w:trPr>
        <w:tc>
          <w:tcPr>
            <w:tcW w:w="939" w:type="dxa"/>
          </w:tcPr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14" w:type="dxa"/>
            <w:gridSpan w:val="2"/>
          </w:tcPr>
          <w:p w:rsidR="00E36C13" w:rsidRPr="002B03A8" w:rsidRDefault="00A31196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2B03A8"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  <w:t>2.4</w:t>
            </w:r>
            <w:r w:rsidR="00F97C54" w:rsidRPr="002B03A8"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  <w:t>.4</w:t>
            </w:r>
          </w:p>
        </w:tc>
        <w:tc>
          <w:tcPr>
            <w:tcW w:w="7255" w:type="dxa"/>
          </w:tcPr>
          <w:p w:rsidR="00E36C13" w:rsidRPr="002B03A8" w:rsidRDefault="00E36C13" w:rsidP="00E36C13">
            <w:pPr>
              <w:pStyle w:val="BodyTextIndent"/>
              <w:tabs>
                <w:tab w:val="left" w:pos="3436"/>
                <w:tab w:val="right" w:pos="7155"/>
              </w:tabs>
              <w:ind w:left="0"/>
              <w:jc w:val="both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40" w:type="dxa"/>
          </w:tcPr>
          <w:p w:rsidR="00E36C13" w:rsidRPr="002B03A8" w:rsidRDefault="00E36C13" w:rsidP="00E36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</w:tcPr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E36C13" w:rsidRPr="002B03A8" w:rsidTr="00E36C13">
        <w:trPr>
          <w:trHeight w:val="310"/>
        </w:trPr>
        <w:tc>
          <w:tcPr>
            <w:tcW w:w="939" w:type="dxa"/>
          </w:tcPr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70" w:type="dxa"/>
          </w:tcPr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839" w:type="dxa"/>
            <w:gridSpan w:val="3"/>
          </w:tcPr>
          <w:tbl>
            <w:tblPr>
              <w:tblStyle w:val="TableGrid"/>
              <w:tblW w:w="75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275"/>
              <w:gridCol w:w="142"/>
              <w:gridCol w:w="1843"/>
              <w:gridCol w:w="850"/>
              <w:gridCol w:w="1979"/>
            </w:tblGrid>
            <w:tr w:rsidR="00E36C13" w:rsidRPr="002B03A8" w:rsidTr="00E36C13">
              <w:tc>
                <w:tcPr>
                  <w:tcW w:w="1452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>P</w:t>
                  </w: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43" w:type="dxa"/>
                </w:tcPr>
                <w:p w:rsidR="00E36C13" w:rsidRPr="002B03A8" w:rsidRDefault="00F97C54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Purple</w:t>
                  </w:r>
                </w:p>
              </w:tc>
              <w:tc>
                <w:tcPr>
                  <w:tcW w:w="850" w:type="dxa"/>
                  <w:vAlign w:val="center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E36C13" w:rsidRPr="002B03A8" w:rsidRDefault="00F97C54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Purple</w:t>
                  </w:r>
                  <w:r w:rsidR="00E36C13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36C13" w:rsidRPr="002B03A8" w:rsidTr="00E36C13">
              <w:tc>
                <w:tcPr>
                  <w:tcW w:w="1452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43" w:type="dxa"/>
                </w:tcPr>
                <w:p w:rsidR="00E36C13" w:rsidRPr="002B03A8" w:rsidRDefault="00DF7C9F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proofErr w:type="spellStart"/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Dd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E36C13" w:rsidRPr="002B03A8" w:rsidRDefault="00DF7C9F" w:rsidP="00F97C5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proofErr w:type="spellStart"/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Dd</w:t>
                  </w:r>
                  <w:proofErr w:type="spellEnd"/>
                  <w:r w:rsidR="00E36C13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36C13" w:rsidRPr="002B03A8" w:rsidTr="00E36C13">
              <w:tc>
                <w:tcPr>
                  <w:tcW w:w="1452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17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52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>G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43" w:type="dxa"/>
                </w:tcPr>
                <w:p w:rsidR="00E36C13" w:rsidRPr="002B03A8" w:rsidRDefault="00D4271E" w:rsidP="00DF7C9F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noProof/>
                      <w:color w:val="000000" w:themeColor="text1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3DED425" wp14:editId="667D398D">
                            <wp:simplePos x="0" y="0"/>
                            <wp:positionH relativeFrom="column">
                              <wp:posOffset>1101090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26365" cy="1292860"/>
                            <wp:effectExtent l="7303" t="0" r="14287" b="14288"/>
                            <wp:wrapNone/>
                            <wp:docPr id="27" name="AutoShap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126365" cy="1292860"/>
                                    </a:xfrm>
                                    <a:prstGeom prst="rightBrace">
                                      <a:avLst>
                                        <a:gd name="adj1" fmla="val 21399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262" o:spid="_x0000_s1026" type="#_x0000_t88" style="position:absolute;margin-left:86.7pt;margin-top:9.6pt;width:9.95pt;height:101.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" adj="452"/>
                        </w:pict>
                      </mc:Fallback>
                    </mc:AlternateContent>
                  </w:r>
                  <w:r w:rsidR="00E36C13" w:rsidRPr="002B03A8">
                    <w:rPr>
                      <w:rFonts w:cs="Arial"/>
                      <w:b w:val="0"/>
                      <w:noProof/>
                      <w:color w:val="000000" w:themeColor="text1"/>
                      <w:sz w:val="24"/>
                      <w:szCs w:val="24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6D15B335" wp14:editId="7488E20D">
                            <wp:simplePos x="0" y="0"/>
                            <wp:positionH relativeFrom="column">
                              <wp:posOffset>603250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1390650" cy="361950"/>
                            <wp:effectExtent l="12700" t="9525" r="15875" b="9525"/>
                            <wp:wrapNone/>
                            <wp:docPr id="14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90650" cy="361950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15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6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17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8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21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2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3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5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6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81" o:spid="_x0000_s1026" style="position:absolute;margin-left:47.5pt;margin-top:12.75pt;width:109.5pt;height:28.5pt;z-index:251667456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82" o:spid="_x0000_s1027" type="#_x0000_t32" style="position:absolute;left:7380;top:2940;width:1350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qSxcAAAADbAAAADwAAAGRycy9kb3ducmV2LnhtbERPTYvCMBC9C/6HMMJeZE1dUaTbVEQQ&#10;9iRYBT0OzWxbtpnUJrbdf28Ewds83uckm8HUoqPWVZYVzGcRCOLc6ooLBefT/nMNwnlkjbVlUvBP&#10;DjbpeJRgrG3PR+oyX4gQwi5GBaX3TSyly0sy6Ga2IQ7cr20N+gDbQuoW+xBuavkVRStpsOLQUGJD&#10;u5Lyv+xuFByW01XX+dvU4eGKfXZh2dcLpT4mw/YbhKfBv8Uv948O85fw/CUcIN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ksXAAAAA2wAAAA8AAAAAAAAAAAAAAAAA&#10;oQIAAGRycy9kb3ducmV2LnhtbFBLBQYAAAAABAAEAPkAAACOAwAAAAA=&#10;" strokeweight="1pt"/>
                            <v:group id="Group 183" o:spid="_x0000_s1028" style="position:absolute;left:6540;top:2940;width:2190;height:570" coordorigin="6540,2940" coordsize="219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shape id="AutoShape 184" o:spid="_x0000_s1029" type="#_x0000_t32" style="position:absolute;left:6540;top:2940;width:178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pKcAAAADbAAAADwAAAGRycy9kb3ducmV2LnhtbERPTYvCMBC9C/6HMIIXWVMVu9I1igiC&#10;J2GroMehGduyzaQ2sa3/3iws7G0e73PW295UoqXGlZYVzKYRCOLM6pJzBZfz4WMFwnlkjZVlUvAi&#10;B9vNcLDGRNuOv6lNfS5CCLsEFRTe14mULivIoJvamjhwd9sY9AE2udQNdiHcVHIeRbE0WHJoKLCm&#10;fUHZT/o0Ck7LSdy2/jFxeLphl15ZdtVCqfGo332B8NT7f/Gf+6jD/E/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0qSnAAAAA2wAAAA8AAAAAAAAAAAAAAAAA&#10;oQIAAGRycy9kb3ducmV2LnhtbFBLBQYAAAAABAAEAPkAAACOAwAAAAA=&#10;" strokeweight="1pt"/>
                              <v:group id="Group 185" o:spid="_x0000_s1030" style="position:absolute;left:6540;top:2940;width:2190;height:570" coordorigin="6540,2940" coordsize="219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<v:shape id="AutoShape 186" o:spid="_x0000_s1031" type="#_x0000_t32" style="position:absolute;left:6540;top:2940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bzXcQAAADbAAAADwAAAGRycy9kb3ducmV2LnhtbESPQWuDQBSE74X8h+UFcilxNYfWmKyS&#10;FgKltyYheHy4Lypx34q7Gvvvu4VCj8PMfMPsi9l0YqLBtZYVJFEMgriyuuVaweV8XKcgnEfW2Fkm&#10;Bd/koMgXT3vMtH3wF00nX4sAYZehgsb7PpPSVQ0ZdJHtiYN3s4NBH+RQSz3gI8BNJzdx/CINthwW&#10;GuzpvaHqfhqNgrH7fD6PV59M9dv0eku3aTmXTqnVcj7sQHia/X/4r/2hFWwS+P0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vNdxAAAANsAAAAPAAAAAAAAAAAA&#10;AAAAAKECAABkcnMvZG93bnJldi54bWxQSwUGAAAAAAQABAD5AAAAkgMAAAAA&#10;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RtKsQAAADbAAAADwAAAGRycy9kb3ducmV2LnhtbESPQWuDQBSE74X8h+UFcilxjYfWmKyS&#10;FgKltyYheHy4Lypx34q7Gvvvu4VCj8PMfMPsi9l0YqLBtZYVbKIYBHFldcu1gsv5uE5BOI+ssbNM&#10;Cr7JQZEvnvaYafvgL5pOvhYBwi5DBY33fSalqxoy6CLbEwfvZgeDPsihlnrAR4CbTiZx/CINthwW&#10;GuzpvaHqfhqNgrH7fD6PV7+Z6rfp9ZZu03IunVKr5XzYgfA0+//wX/tDK0gS+P0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G0qxAAAANsAAAAPAAAAAAAAAAAA&#10;AAAAAKECAABkcnMvZG93bnJldi54bWxQSwUGAAAAAAQABAD5AAAAkgMAAAAA&#10;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Isc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K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YyLHDAAAA2wAAAA8AAAAAAAAAAAAA&#10;AAAAoQIAAGRycy9kb3ducmV2LnhtbFBLBQYAAAAABAAEAPkAAACRAwAAAAA=&#10;" strokeweight="1pt"/>
                                <v:shape id="AutoShape 189" o:spid="_x0000_s1034" type="#_x0000_t32" style="position:absolute;left:6990;top:2940;width:17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FQxcMAAADbAAAADwAAAGRycy9kb3ducmV2LnhtbESPQYvCMBSE7wv7H8ITvCxrqshaq1FW&#10;QRBvW2Xx+GiebbF5KU1a6783guBxmJlvmOW6N5XoqHGlZQXjUQSCOLO65FzB6bj7jkE4j6yxskwK&#10;7uRgvfr8WGKi7Y3/qEt9LgKEXYIKCu/rREqXFWTQjWxNHLyLbQz6IJtc6gZvAW4qOYmiH2mw5LBQ&#10;YE3bgrJr2hoFbXX4Orb/ftzlm252iefxuT87pYaD/ncBwlPv3+FXe68VTK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xUMXDAAAA2wAAAA8AAAAAAAAAAAAA&#10;AAAAoQIAAGRycy9kb3ducmV2LnhtbFBLBQYAAAAABAAEAPkAAACRAwAAAAA=&#10;" strokeweight="1pt"/>
                                <v:shape id="AutoShape 190" o:spid="_x0000_s1035" type="#_x0000_t32" style="position:absolute;left:8130;top:2940;width:19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ZYeMEAAADbAAAADwAAAGRycy9kb3ducmV2LnhtbESPQYvCMBSE7wv+h/AEL6KpiiLVKMuC&#10;4EmwK+jx0TzbYvNSm9jWf28EweMwM98w621nStFQ7QrLCibjCARxanXBmYLT/260BOE8ssbSMil4&#10;koPtpvezxljblo/UJD4TAcIuRgW591UspUtzMujGtiIO3tXWBn2QdSZ1jW2Am1JOo2ghDRYcFnKs&#10;6C+n9JY8jILDfLhoGn8fOjxcsE3OLNtyptSg3/2uQHjq/Df8ae+1gukc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lh4wQAAANsAAAAPAAAAAAAAAAAAAAAA&#10;AKECAABkcnMvZG93bnJldi54bWxQSwUGAAAAAAQABAD5AAAAjwMAAAAA&#10;" strokeweight="1pt"/>
                                <v:shape id="AutoShape 191" o:spid="_x0000_s1036" type="#_x0000_t32" style="position:absolute;left:8730;top:2940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9rKcMAAADbAAAADwAAAGRycy9kb3ducmV2LnhtbESPQYvCMBSE7wv+h/AEL4umetBam4ou&#10;LMjeVkU8PppnW2xeSpPW+u/NwoLHYWa+YdLtYGrRU+sqywrmswgEcW51xYWC8+l7GoNwHlljbZkU&#10;PMnBNht9pJho++Bf6o++EAHCLkEFpfdNIqXLSzLoZrYhDt7NtgZ9kG0hdYuPADe1XETRUhqsOCyU&#10;2NBXSfn92BkFXf3zeeouft4X+351i9fxdbg6pSbjYbcB4Wnw7/B/+6AVLJbw9yX8AJm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aynDAAAA2wAAAA8AAAAAAAAAAAAA&#10;AAAAoQIAAGRycy9kb3ducmV2LnhtbFBLBQYAAAAABAAEAPkAAACRAwAAAAA=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="00E36C13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           </w:t>
                  </w:r>
                  <w:r w:rsidR="00DF7C9F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</w:t>
                  </w:r>
                  <w:r w:rsidR="00E36C13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,  </w:t>
                  </w:r>
                  <w:r w:rsidR="00DF7C9F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</w:t>
                  </w:r>
                </w:p>
              </w:tc>
              <w:tc>
                <w:tcPr>
                  <w:tcW w:w="850" w:type="dxa"/>
                  <w:vAlign w:val="center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E36C13" w:rsidRPr="002B03A8" w:rsidRDefault="00DF7C9F" w:rsidP="00F97C5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D,  d</w:t>
                  </w:r>
                  <w:r w:rsidR="00E36C13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36C13" w:rsidRPr="002B03A8" w:rsidTr="00E36C13">
              <w:tc>
                <w:tcPr>
                  <w:tcW w:w="1452" w:type="dxa"/>
                  <w:vAlign w:val="center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17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52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>F</w:t>
                  </w: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672" w:type="dxa"/>
                  <w:gridSpan w:val="3"/>
                </w:tcPr>
                <w:p w:rsidR="00E36C13" w:rsidRPr="002B03A8" w:rsidRDefault="00E36C13" w:rsidP="00DF7C9F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noProof/>
                      <w:color w:val="000000" w:themeColor="text1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254F8D8" wp14:editId="50DB5481">
                            <wp:simplePos x="0" y="0"/>
                            <wp:positionH relativeFrom="column">
                              <wp:posOffset>2073465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126365" cy="324485"/>
                            <wp:effectExtent l="0" t="3810" r="22225" b="22225"/>
                            <wp:wrapNone/>
                            <wp:docPr id="28" name="AutoShap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126365" cy="324485"/>
                                    </a:xfrm>
                                    <a:prstGeom prst="rightBrace">
                                      <a:avLst>
                                        <a:gd name="adj1" fmla="val 21399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62" o:spid="_x0000_s1026" type="#_x0000_t88" style="position:absolute;margin-left:163.25pt;margin-top:6.7pt;width:9.95pt;height:25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"/>
                        </w:pict>
                      </mc:Fallback>
                    </mc:AlternateConten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          </w:t>
                  </w:r>
                  <w:r w:rsidR="00DF7C9F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DD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;      </w:t>
                  </w:r>
                  <w:proofErr w:type="spellStart"/>
                  <w:r w:rsidR="00DF7C9F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Dd</w:t>
                  </w:r>
                  <w:proofErr w:type="spellEnd"/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;      </w:t>
                  </w:r>
                  <w:proofErr w:type="spellStart"/>
                  <w:r w:rsidR="00DF7C9F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Dd</w:t>
                  </w:r>
                  <w:proofErr w:type="spellEnd"/>
                  <w:r w:rsidR="00F97C54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   </w:t>
                  </w:r>
                  <w:proofErr w:type="spellStart"/>
                  <w:r w:rsidR="00DF7C9F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dd</w:t>
                  </w:r>
                  <w:proofErr w:type="spellEnd"/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36C13" w:rsidRPr="002B03A8" w:rsidTr="00E36C13">
              <w:tc>
                <w:tcPr>
                  <w:tcW w:w="1452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72" w:type="dxa"/>
                  <w:gridSpan w:val="3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52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672" w:type="dxa"/>
                  <w:gridSpan w:val="3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       </w:t>
                  </w:r>
                  <w:r w:rsidR="00F97C54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        </w:t>
                  </w:r>
                  <w:r w:rsidR="00073908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3</w:t>
                  </w:r>
                  <w:r w:rsidR="00F97C54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Purple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993E60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:</w:t>
                  </w:r>
                  <w:r w:rsidR="00F97C54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073908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1 </w:t>
                  </w:r>
                  <w:r w:rsidR="00F97C54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White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F70F23" w:rsidRPr="002B03A8">
                    <w:rPr>
                      <w:rFonts w:cs="Arial"/>
                      <w:color w:val="000000" w:themeColor="text1"/>
                      <w:sz w:val="32"/>
                      <w:szCs w:val="32"/>
                      <w:lang w:val="en-GB"/>
                    </w:rPr>
                    <w:t>*</w:t>
                  </w: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52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27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4712" w:type="dxa"/>
                  <w:gridSpan w:val="4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850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7541" w:type="dxa"/>
                  <w:gridSpan w:val="6"/>
                </w:tcPr>
                <w:p w:rsidR="00E36C13" w:rsidRPr="002B03A8" w:rsidRDefault="00E36C13" w:rsidP="003231EC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                                           </w:t>
                  </w:r>
                  <w:r w:rsidR="003231EC"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</w:t>
                  </w:r>
                  <w:r w:rsidR="00F70F23"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ab/>
                  </w:r>
                  <w:r w:rsidR="00F70F23"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ab/>
                  </w: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3231EC" w:rsidRPr="002B03A8">
                    <w:rPr>
                      <w:rFonts w:cs="Arial"/>
                      <w:b w:val="0"/>
                      <w:color w:val="000000" w:themeColor="text1"/>
                      <w:sz w:val="32"/>
                      <w:szCs w:val="32"/>
                      <w:lang w:val="en-GB"/>
                    </w:rPr>
                    <w:t>*</w:t>
                  </w:r>
                  <w:r w:rsidR="003231EC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Compulsory 1 +</w:t>
                  </w:r>
                  <w:r w:rsidR="003231EC"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3231EC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Any 5</w:t>
                  </w:r>
                </w:p>
              </w:tc>
            </w:tr>
          </w:tbl>
          <w:p w:rsidR="00E36C13" w:rsidRPr="002B03A8" w:rsidRDefault="00E36C13" w:rsidP="00E36C13">
            <w:pPr>
              <w:pStyle w:val="BodyTextIndent"/>
              <w:tabs>
                <w:tab w:val="left" w:pos="3436"/>
                <w:tab w:val="right" w:pos="7155"/>
              </w:tabs>
              <w:ind w:left="0"/>
              <w:jc w:val="center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tabs>
                <w:tab w:val="left" w:pos="3436"/>
                <w:tab w:val="right" w:pos="7155"/>
              </w:tabs>
              <w:ind w:left="0"/>
              <w:jc w:val="center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2B03A8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OR</w:t>
            </w:r>
          </w:p>
          <w:p w:rsidR="00E36C13" w:rsidRPr="002B03A8" w:rsidRDefault="00E36C13" w:rsidP="00E36C13">
            <w:pPr>
              <w:pStyle w:val="BodyTextIndent"/>
              <w:tabs>
                <w:tab w:val="left" w:pos="3436"/>
                <w:tab w:val="right" w:pos="7155"/>
              </w:tabs>
              <w:ind w:left="0"/>
              <w:jc w:val="center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1509"/>
              <w:gridCol w:w="1616"/>
              <w:gridCol w:w="142"/>
              <w:gridCol w:w="850"/>
              <w:gridCol w:w="1979"/>
            </w:tblGrid>
            <w:tr w:rsidR="00F97C54" w:rsidRPr="002B03A8" w:rsidTr="00E36C13">
              <w:tc>
                <w:tcPr>
                  <w:tcW w:w="1445" w:type="dxa"/>
                </w:tcPr>
                <w:p w:rsidR="00F97C54" w:rsidRPr="002B03A8" w:rsidRDefault="00F97C54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>P</w:t>
                  </w: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:rsidR="00F97C54" w:rsidRPr="002B03A8" w:rsidRDefault="00F97C54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758" w:type="dxa"/>
                  <w:gridSpan w:val="2"/>
                </w:tcPr>
                <w:p w:rsidR="00F97C54" w:rsidRPr="002B03A8" w:rsidRDefault="00F97C54" w:rsidP="00F97C5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Purple</w:t>
                  </w:r>
                </w:p>
              </w:tc>
              <w:tc>
                <w:tcPr>
                  <w:tcW w:w="850" w:type="dxa"/>
                  <w:vAlign w:val="center"/>
                </w:tcPr>
                <w:p w:rsidR="00F97C54" w:rsidRPr="002B03A8" w:rsidRDefault="00F97C54" w:rsidP="00F97C5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F97C54" w:rsidRPr="002B03A8" w:rsidRDefault="00F97C54" w:rsidP="00F97C5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Purple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F97C54" w:rsidRPr="002B03A8" w:rsidTr="00E36C13">
              <w:tc>
                <w:tcPr>
                  <w:tcW w:w="1445" w:type="dxa"/>
                </w:tcPr>
                <w:p w:rsidR="00F97C54" w:rsidRPr="002B03A8" w:rsidRDefault="00F97C54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:rsidR="00F97C54" w:rsidRPr="002B03A8" w:rsidRDefault="00F97C54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758" w:type="dxa"/>
                  <w:gridSpan w:val="2"/>
                </w:tcPr>
                <w:p w:rsidR="00F97C54" w:rsidRPr="002B03A8" w:rsidRDefault="00DF7C9F" w:rsidP="00F97C5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proofErr w:type="spellStart"/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Dd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F97C54" w:rsidRPr="002B03A8" w:rsidRDefault="00F97C54" w:rsidP="00F97C5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F97C54" w:rsidRPr="002B03A8" w:rsidRDefault="00DF7C9F" w:rsidP="00F97C5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proofErr w:type="spellStart"/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Dd</w:t>
                  </w:r>
                  <w:proofErr w:type="spellEnd"/>
                  <w:r w:rsidR="00F97C54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E36C13" w:rsidRPr="002B03A8" w:rsidTr="00E36C13">
              <w:tc>
                <w:tcPr>
                  <w:tcW w:w="144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tcBorders>
                    <w:bottom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4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E36C13" w:rsidRPr="002B03A8" w:rsidTr="00E36C13">
                    <w:tc>
                      <w:tcPr>
                        <w:tcW w:w="1452" w:type="dxa"/>
                      </w:tcPr>
                      <w:p w:rsidR="00E36C13" w:rsidRPr="002B03A8" w:rsidRDefault="00E36C13" w:rsidP="00E36C1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E36C13" w:rsidRPr="002B03A8" w:rsidRDefault="00556599" w:rsidP="0055659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</w:t>
                        </w:r>
                        <w:r w:rsidR="00E36C13"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E36C13" w:rsidRPr="002B03A8" w:rsidRDefault="00556599" w:rsidP="00E36C1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</w:tr>
                  <w:tr w:rsidR="00E36C13" w:rsidRPr="002B03A8" w:rsidTr="00E36C13">
                    <w:tc>
                      <w:tcPr>
                        <w:tcW w:w="1452" w:type="dxa"/>
                      </w:tcPr>
                      <w:p w:rsidR="00E36C13" w:rsidRPr="002B03A8" w:rsidRDefault="00DF7C9F" w:rsidP="00E36C1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E36C13" w:rsidRPr="002B03A8" w:rsidRDefault="00DF7C9F" w:rsidP="00E36C1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E36C13" w:rsidRPr="002B03A8" w:rsidRDefault="00DF7C9F" w:rsidP="00E36C1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  <w:proofErr w:type="spellEnd"/>
                      </w:p>
                    </w:tc>
                  </w:tr>
                  <w:tr w:rsidR="00E36C13" w:rsidRPr="002B03A8" w:rsidTr="00E36C13">
                    <w:tc>
                      <w:tcPr>
                        <w:tcW w:w="1452" w:type="dxa"/>
                      </w:tcPr>
                      <w:p w:rsidR="00E36C13" w:rsidRPr="002B03A8" w:rsidRDefault="00556599" w:rsidP="00E36C1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E36C13" w:rsidRPr="002B03A8" w:rsidRDefault="00DF7C9F" w:rsidP="00E36C1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</w:tcPr>
                      <w:p w:rsidR="00E36C13" w:rsidRPr="002B03A8" w:rsidRDefault="00DF7C9F" w:rsidP="00E36C13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2B03A8">
                          <w:rPr>
                            <w:rFonts w:cs="Arial"/>
                            <w:b w:val="0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w:t>dd</w:t>
                        </w:r>
                        <w:proofErr w:type="spellEnd"/>
                      </w:p>
                    </w:tc>
                  </w:tr>
                </w:tbl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1 mark for correct genotypes</w:t>
                  </w: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4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4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i/>
                      <w:color w:val="000000" w:themeColor="text1"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4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4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tcBorders>
                    <w:top w:val="single" w:sz="12" w:space="0" w:color="auto"/>
                  </w:tcBorders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4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>F</w:t>
                  </w:r>
                  <w:r w:rsidRPr="002B03A8">
                    <w:rPr>
                      <w:rFonts w:cs="Arial"/>
                      <w:color w:val="000000" w:themeColor="text1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587" w:type="dxa"/>
                  <w:gridSpan w:val="4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073908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3 </w:t>
                  </w:r>
                  <w:r w:rsidR="00B57429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Purple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073908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: 1 </w:t>
                  </w:r>
                  <w:r w:rsidR="004804BE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W</w:t>
                  </w:r>
                  <w:r w:rsidR="00073908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hite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3231EC" w:rsidRPr="002B03A8">
                    <w:rPr>
                      <w:rFonts w:cs="Arial"/>
                      <w:color w:val="000000" w:themeColor="text1"/>
                      <w:sz w:val="32"/>
                      <w:szCs w:val="32"/>
                      <w:lang w:val="en-GB"/>
                    </w:rPr>
                    <w:t>*</w:t>
                  </w:r>
                </w:p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1445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P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4570" w:type="dxa"/>
                  <w:gridSpan w:val="3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992" w:type="dxa"/>
                  <w:gridSpan w:val="2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36C13" w:rsidRPr="002B03A8" w:rsidTr="00E36C13">
              <w:tc>
                <w:tcPr>
                  <w:tcW w:w="7541" w:type="dxa"/>
                  <w:gridSpan w:val="6"/>
                </w:tcPr>
                <w:p w:rsidR="00E36C13" w:rsidRPr="002B03A8" w:rsidRDefault="00E36C13" w:rsidP="00E36C13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                                                </w:t>
                  </w:r>
                  <w:r w:rsidR="00F70F23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               </w:t>
                  </w:r>
                  <w:r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 xml:space="preserve">   </w:t>
                  </w:r>
                  <w:r w:rsidR="00F70F23" w:rsidRPr="002B03A8">
                    <w:rPr>
                      <w:rFonts w:cs="Arial"/>
                      <w:color w:val="000000" w:themeColor="text1"/>
                      <w:sz w:val="32"/>
                      <w:szCs w:val="32"/>
                      <w:lang w:val="en-GB"/>
                    </w:rPr>
                    <w:t>*</w:t>
                  </w:r>
                  <w:r w:rsidR="00F70F23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Compulsory 1 +</w:t>
                  </w:r>
                  <w:r w:rsidR="00F70F23" w:rsidRPr="002B03A8">
                    <w:rPr>
                      <w:rFonts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F70F23" w:rsidRPr="002B03A8">
                    <w:rPr>
                      <w:rFonts w:cs="Arial"/>
                      <w:b w:val="0"/>
                      <w:color w:val="000000" w:themeColor="text1"/>
                      <w:sz w:val="24"/>
                      <w:szCs w:val="24"/>
                      <w:lang w:val="en-GB"/>
                    </w:rPr>
                    <w:t>Any 5</w:t>
                  </w:r>
                </w:p>
              </w:tc>
            </w:tr>
          </w:tbl>
          <w:p w:rsidR="00E36C13" w:rsidRPr="002B03A8" w:rsidRDefault="00E36C13" w:rsidP="00E36C13">
            <w:pPr>
              <w:tabs>
                <w:tab w:val="left" w:pos="5576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</w:tcPr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F70F23" w:rsidRPr="002B03A8" w:rsidRDefault="00F70F2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  <w:p w:rsidR="0016303F" w:rsidRPr="002B03A8" w:rsidRDefault="0016303F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32"/>
                <w:szCs w:val="32"/>
                <w:lang w:val="en-GB"/>
              </w:rPr>
            </w:pPr>
          </w:p>
          <w:p w:rsidR="00E36C13" w:rsidRPr="002B03A8" w:rsidRDefault="00E36C13" w:rsidP="00E36C13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2B03A8"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  <w:t>(6)</w:t>
            </w:r>
          </w:p>
          <w:p w:rsidR="00F1399C" w:rsidRPr="002B03A8" w:rsidRDefault="00F1399C" w:rsidP="00E36C13">
            <w:pPr>
              <w:pStyle w:val="BodyTextIndent"/>
              <w:ind w:left="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2B03A8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(12)</w:t>
            </w:r>
          </w:p>
          <w:p w:rsidR="00E36C13" w:rsidRPr="002B03A8" w:rsidRDefault="00F1399C" w:rsidP="00E36C13">
            <w:pPr>
              <w:pStyle w:val="BodyTextIndent"/>
              <w:ind w:left="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2B03A8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[40]</w:t>
            </w:r>
          </w:p>
        </w:tc>
      </w:tr>
    </w:tbl>
    <w:p w:rsidR="00FC059C" w:rsidRPr="002B03A8" w:rsidRDefault="00FC059C" w:rsidP="008F3BA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3F7E" w:rsidRDefault="004C3F7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A22578" w:rsidRPr="002B03A8" w:rsidRDefault="00A22578" w:rsidP="008F3BA1">
      <w:pPr>
        <w:rPr>
          <w:rFonts w:ascii="Arial" w:hAnsi="Arial" w:cs="Arial"/>
          <w:color w:val="000000" w:themeColor="text1"/>
        </w:rPr>
      </w:pPr>
    </w:p>
    <w:p w:rsidR="0070573B" w:rsidRPr="004C3F7E" w:rsidRDefault="0070573B" w:rsidP="004C3F7E">
      <w:pPr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margin" w:tblpY="21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70C3D" w:rsidRPr="004C3F7E" w:rsidTr="008D3722">
        <w:tc>
          <w:tcPr>
            <w:tcW w:w="9464" w:type="dxa"/>
          </w:tcPr>
          <w:p w:rsidR="006961E7" w:rsidRPr="004C3F7E" w:rsidRDefault="006961E7" w:rsidP="004C3F7E">
            <w:pPr>
              <w:pStyle w:val="BodyTextIndent"/>
              <w:tabs>
                <w:tab w:val="right" w:pos="9213"/>
              </w:tabs>
              <w:ind w:left="0"/>
              <w:jc w:val="both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4C3F7E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QUESTION 3</w:t>
            </w:r>
          </w:p>
        </w:tc>
        <w:tc>
          <w:tcPr>
            <w:tcW w:w="254" w:type="dxa"/>
          </w:tcPr>
          <w:p w:rsidR="006961E7" w:rsidRPr="004C3F7E" w:rsidRDefault="006961E7" w:rsidP="004C3F7E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80" w:type="dxa"/>
          </w:tcPr>
          <w:p w:rsidR="006961E7" w:rsidRPr="004C3F7E" w:rsidRDefault="006961E7" w:rsidP="004C3F7E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6961E7" w:rsidRPr="004C3F7E" w:rsidRDefault="006961E7" w:rsidP="004C3F7E">
      <w:pPr>
        <w:rPr>
          <w:rFonts w:ascii="Arial" w:hAnsi="Arial" w:cs="Arial"/>
          <w:color w:val="000000" w:themeColor="text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6961E7" w:rsidRPr="002B03A8" w:rsidTr="00143C4F">
        <w:trPr>
          <w:trHeight w:val="2906"/>
        </w:trPr>
        <w:tc>
          <w:tcPr>
            <w:tcW w:w="959" w:type="dxa"/>
          </w:tcPr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3.1</w:t>
            </w: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3.1.1</w:t>
            </w: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0D061A" w:rsidRPr="002B03A8" w:rsidRDefault="000D061A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95119D" w:rsidRPr="002B03A8" w:rsidRDefault="0095119D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387D48" w:rsidRPr="002B03A8" w:rsidRDefault="00387D48" w:rsidP="004C3F7E">
            <w:pPr>
              <w:keepLines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3.1.2</w:t>
            </w:r>
          </w:p>
        </w:tc>
        <w:tc>
          <w:tcPr>
            <w:tcW w:w="7371" w:type="dxa"/>
          </w:tcPr>
          <w:p w:rsidR="00AC325C" w:rsidRPr="002B03A8" w:rsidRDefault="00AC325C" w:rsidP="004C3F7E">
            <w:pPr>
              <w:pStyle w:val="ListParagraph"/>
              <w:keepLines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The jaw is large</w:t>
            </w:r>
            <w:r w:rsidR="00E215A8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03A8">
              <w:rPr>
                <w:rFonts w:ascii="Arial" w:hAnsi="Arial" w:cs="Arial"/>
                <w:color w:val="000000" w:themeColor="text1"/>
              </w:rPr>
              <w:t>in the chimpanzee</w:t>
            </w:r>
            <w:r w:rsidR="00E215A8" w:rsidRPr="002B03A8">
              <w:rPr>
                <w:rFonts w:ascii="Arial" w:hAnsi="Arial" w:cs="Arial"/>
              </w:rPr>
              <w:sym w:font="Wingdings 2" w:char="0050"/>
            </w:r>
            <w:r w:rsidR="00E215A8" w:rsidRPr="002B03A8">
              <w:rPr>
                <w:rFonts w:ascii="Arial" w:hAnsi="Arial" w:cs="Arial"/>
                <w:color w:val="000000" w:themeColor="text1"/>
              </w:rPr>
              <w:t>/</w:t>
            </w:r>
            <w:r w:rsidRPr="002B03A8">
              <w:rPr>
                <w:rFonts w:ascii="Arial" w:hAnsi="Arial" w:cs="Arial"/>
                <w:color w:val="000000" w:themeColor="text1"/>
              </w:rPr>
              <w:t>smaller</w:t>
            </w:r>
            <w:r w:rsidR="00165A12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in </w:t>
            </w:r>
            <w:r w:rsidRPr="002B03A8">
              <w:rPr>
                <w:rFonts w:ascii="Arial" w:hAnsi="Arial" w:cs="Arial"/>
                <w:i/>
                <w:color w:val="000000" w:themeColor="text1"/>
              </w:rPr>
              <w:t>Homo sapiens</w:t>
            </w:r>
            <w:r w:rsidR="00D87C4A" w:rsidRPr="002B03A8">
              <w:rPr>
                <w:rFonts w:ascii="Arial" w:hAnsi="Arial" w:cs="Arial"/>
              </w:rPr>
              <w:sym w:font="Wingdings 2" w:char="F050"/>
            </w:r>
          </w:p>
          <w:p w:rsidR="00165A12" w:rsidRPr="002B03A8" w:rsidRDefault="00AC325C" w:rsidP="004C3F7E">
            <w:pPr>
              <w:pStyle w:val="ListParagraph"/>
              <w:keepLines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The jaw is </w:t>
            </w:r>
            <w:r w:rsidR="00165A12" w:rsidRPr="002B03A8">
              <w:rPr>
                <w:rFonts w:ascii="Arial" w:hAnsi="Arial" w:cs="Arial"/>
                <w:color w:val="000000" w:themeColor="text1"/>
              </w:rPr>
              <w:t>long and rectangular in the chimpanzee</w:t>
            </w:r>
            <w:r w:rsidR="00165A12" w:rsidRPr="002B03A8">
              <w:rPr>
                <w:rFonts w:ascii="Arial" w:hAnsi="Arial" w:cs="Arial"/>
              </w:rPr>
              <w:sym w:font="Wingdings 2" w:char="0050"/>
            </w:r>
            <w:r w:rsidR="004C3F7E">
              <w:rPr>
                <w:rFonts w:ascii="Arial" w:hAnsi="Arial" w:cs="Arial"/>
                <w:color w:val="000000" w:themeColor="text1"/>
              </w:rPr>
              <w:t>/</w:t>
            </w:r>
            <w:r w:rsidR="00165A12" w:rsidRPr="002B03A8">
              <w:rPr>
                <w:rFonts w:ascii="Arial" w:hAnsi="Arial" w:cs="Arial"/>
                <w:color w:val="000000" w:themeColor="text1"/>
              </w:rPr>
              <w:t xml:space="preserve">small and  rounded in </w:t>
            </w:r>
            <w:r w:rsidR="00165A12" w:rsidRPr="002B03A8">
              <w:rPr>
                <w:rFonts w:ascii="Arial" w:hAnsi="Arial" w:cs="Arial"/>
                <w:i/>
                <w:color w:val="000000" w:themeColor="text1"/>
              </w:rPr>
              <w:t>Homo sapiens</w:t>
            </w:r>
            <w:r w:rsidR="00165A12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87C4A" w:rsidRPr="002B03A8">
              <w:rPr>
                <w:rFonts w:ascii="Arial" w:hAnsi="Arial" w:cs="Arial"/>
              </w:rPr>
              <w:sym w:font="Wingdings 2" w:char="F050"/>
            </w:r>
            <w:r w:rsidR="00E215A8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16A52" w:rsidRPr="004C3F7E" w:rsidRDefault="00165A12" w:rsidP="004C3F7E">
            <w:pPr>
              <w:pStyle w:val="ListParagraph"/>
              <w:keepLines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C3F7E">
              <w:rPr>
                <w:rFonts w:ascii="Arial" w:hAnsi="Arial" w:cs="Arial"/>
                <w:color w:val="000000" w:themeColor="text1"/>
              </w:rPr>
              <w:t>Large spaces between the teeth in the chimpanzee</w:t>
            </w:r>
            <w:r w:rsidRPr="002B03A8">
              <w:rPr>
                <w:rFonts w:ascii="Arial" w:hAnsi="Arial" w:cs="Arial"/>
              </w:rPr>
              <w:sym w:font="Wingdings 2" w:char="0050"/>
            </w:r>
            <w:r w:rsidRPr="004C3F7E">
              <w:rPr>
                <w:rFonts w:ascii="Arial" w:hAnsi="Arial" w:cs="Arial"/>
              </w:rPr>
              <w:t>/</w:t>
            </w:r>
            <w:r w:rsidR="000D061A" w:rsidRPr="004C3F7E">
              <w:rPr>
                <w:rFonts w:ascii="Arial" w:hAnsi="Arial" w:cs="Arial"/>
              </w:rPr>
              <w:t xml:space="preserve">small </w:t>
            </w:r>
            <w:r w:rsidR="004945E1" w:rsidRPr="004C3F7E">
              <w:rPr>
                <w:rFonts w:ascii="Arial" w:hAnsi="Arial" w:cs="Arial"/>
              </w:rPr>
              <w:t xml:space="preserve">     </w:t>
            </w:r>
            <w:r w:rsidR="000D061A" w:rsidRPr="004C3F7E">
              <w:rPr>
                <w:rFonts w:ascii="Arial" w:hAnsi="Arial" w:cs="Arial"/>
              </w:rPr>
              <w:t xml:space="preserve">spaces in </w:t>
            </w:r>
            <w:r w:rsidR="000D061A" w:rsidRPr="004C3F7E">
              <w:rPr>
                <w:rFonts w:ascii="Arial" w:hAnsi="Arial" w:cs="Arial"/>
                <w:i/>
              </w:rPr>
              <w:t>Homo sapiens</w:t>
            </w:r>
            <w:r w:rsidR="00D87C4A" w:rsidRPr="002B03A8">
              <w:rPr>
                <w:rFonts w:ascii="Arial" w:hAnsi="Arial" w:cs="Arial"/>
              </w:rPr>
              <w:sym w:font="Wingdings 2" w:char="F050"/>
            </w:r>
            <w:r w:rsidR="00AC325C" w:rsidRPr="004C3F7E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AC325C" w:rsidRPr="004C3F7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  <w:r w:rsidR="000D061A" w:rsidRPr="004C3F7E">
              <w:rPr>
                <w:rFonts w:ascii="Arial" w:hAnsi="Arial" w:cs="Arial"/>
                <w:color w:val="000000" w:themeColor="text1"/>
              </w:rPr>
              <w:tab/>
            </w:r>
          </w:p>
          <w:p w:rsidR="00AC325C" w:rsidRPr="002B03A8" w:rsidRDefault="00716A52" w:rsidP="004C3F7E">
            <w:pPr>
              <w:pStyle w:val="ListParagraph"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Large canines</w:t>
            </w:r>
            <w:r w:rsidR="00355793" w:rsidRPr="002B03A8">
              <w:rPr>
                <w:rFonts w:ascii="Arial" w:hAnsi="Arial" w:cs="Arial"/>
                <w:color w:val="000000" w:themeColor="text1"/>
              </w:rPr>
              <w:t>/teeth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in the chimpanzee</w:t>
            </w:r>
            <w:r w:rsidRPr="002B03A8">
              <w:rPr>
                <w:rFonts w:ascii="Arial" w:hAnsi="Arial" w:cs="Arial"/>
              </w:rPr>
              <w:sym w:font="Wingdings 2" w:char="0050"/>
            </w:r>
            <w:r w:rsidRPr="002B03A8">
              <w:rPr>
                <w:rFonts w:ascii="Arial" w:hAnsi="Arial" w:cs="Arial"/>
              </w:rPr>
              <w:t>/small canines</w:t>
            </w:r>
            <w:r w:rsidR="00355793" w:rsidRPr="002B03A8">
              <w:rPr>
                <w:rFonts w:ascii="Arial" w:hAnsi="Arial" w:cs="Arial"/>
              </w:rPr>
              <w:t>/teeth</w:t>
            </w:r>
            <w:r w:rsidRPr="002B03A8">
              <w:rPr>
                <w:rFonts w:ascii="Arial" w:hAnsi="Arial" w:cs="Arial"/>
              </w:rPr>
              <w:t xml:space="preserve"> in </w:t>
            </w:r>
            <w:r w:rsidRPr="002B03A8">
              <w:rPr>
                <w:rFonts w:ascii="Arial" w:hAnsi="Arial" w:cs="Arial"/>
                <w:i/>
              </w:rPr>
              <w:t>Homo sapiens</w:t>
            </w:r>
            <w:r w:rsidR="00D87C4A" w:rsidRPr="002B03A8">
              <w:rPr>
                <w:rFonts w:ascii="Arial" w:hAnsi="Arial" w:cs="Arial"/>
              </w:rPr>
              <w:sym w:font="Wingdings 2" w:char="F050"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Pr="002B03A8">
              <w:rPr>
                <w:rFonts w:ascii="Arial" w:hAnsi="Arial" w:cs="Arial"/>
                <w:i/>
              </w:rPr>
              <w:tab/>
            </w:r>
            <w:r w:rsidR="00AC325C" w:rsidRPr="002B03A8">
              <w:rPr>
                <w:rFonts w:ascii="Arial" w:hAnsi="Arial" w:cs="Arial"/>
                <w:color w:val="000000" w:themeColor="text1"/>
              </w:rPr>
              <w:t xml:space="preserve">Any </w:t>
            </w:r>
            <w:r w:rsidR="00881A29" w:rsidRPr="002B03A8">
              <w:rPr>
                <w:rFonts w:ascii="Arial" w:hAnsi="Arial" w:cs="Arial"/>
                <w:color w:val="000000" w:themeColor="text1"/>
              </w:rPr>
              <w:t>1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x 2</w:t>
            </w:r>
          </w:p>
          <w:p w:rsidR="00AC325C" w:rsidRPr="002B03A8" w:rsidRDefault="00AC325C" w:rsidP="004C3F7E">
            <w:pPr>
              <w:keepLines/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 xml:space="preserve">(Mark first </w:t>
            </w:r>
            <w:r w:rsidR="00881A29" w:rsidRPr="002B03A8">
              <w:rPr>
                <w:rFonts w:ascii="Arial" w:hAnsi="Arial" w:cs="Arial"/>
                <w:b/>
                <w:color w:val="000000" w:themeColor="text1"/>
              </w:rPr>
              <w:t>ONE</w:t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 xml:space="preserve"> only)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              </w:t>
            </w:r>
          </w:p>
          <w:p w:rsidR="00AC325C" w:rsidRPr="002B03A8" w:rsidRDefault="00AC325C" w:rsidP="004C3F7E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A761B" w:rsidRPr="002B03A8" w:rsidRDefault="005A761B" w:rsidP="004C3F7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The diet changed from eating raw food</w:t>
            </w:r>
            <w:r w:rsidRPr="002B03A8">
              <w:sym w:font="Wingdings 2" w:char="0050"/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in  </w:t>
            </w:r>
            <w:r w:rsidRPr="002B03A8">
              <w:rPr>
                <w:rFonts w:ascii="Arial" w:hAnsi="Arial" w:cs="Arial"/>
                <w:i/>
                <w:color w:val="000000" w:themeColor="text1"/>
              </w:rPr>
              <w:t>Australopithecus</w:t>
            </w:r>
          </w:p>
          <w:p w:rsidR="005F01A2" w:rsidRPr="002B03A8" w:rsidRDefault="005A761B" w:rsidP="004C3F7E">
            <w:pPr>
              <w:pStyle w:val="ListParagraph"/>
              <w:keepLines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to a diet of cooked food</w:t>
            </w:r>
            <w:r w:rsidRPr="002B03A8">
              <w:sym w:font="Wingdings 2" w:char="0050"/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in </w:t>
            </w:r>
            <w:r w:rsidRPr="002B03A8">
              <w:rPr>
                <w:rFonts w:ascii="Arial" w:hAnsi="Arial" w:cs="Arial"/>
                <w:i/>
                <w:color w:val="000000" w:themeColor="text1"/>
              </w:rPr>
              <w:t>Homo sapiens</w:t>
            </w:r>
          </w:p>
        </w:tc>
        <w:tc>
          <w:tcPr>
            <w:tcW w:w="236" w:type="dxa"/>
          </w:tcPr>
          <w:p w:rsidR="006961E7" w:rsidRPr="002B03A8" w:rsidRDefault="00AC325C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898" w:type="dxa"/>
          </w:tcPr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0D061A" w:rsidRPr="002B03A8" w:rsidRDefault="000D061A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881A29" w:rsidRPr="002B03A8" w:rsidRDefault="00881A29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716A52" w:rsidRPr="002B03A8" w:rsidRDefault="00716A52" w:rsidP="004C3F7E">
            <w:pPr>
              <w:keepLines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6961E7" w:rsidRPr="002B03A8" w:rsidRDefault="00AC325C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</w:t>
            </w:r>
            <w:r w:rsidR="00881A29" w:rsidRPr="002B03A8">
              <w:rPr>
                <w:rFonts w:ascii="Arial" w:hAnsi="Arial" w:cs="Arial"/>
                <w:color w:val="000000" w:themeColor="text1"/>
              </w:rPr>
              <w:t>2</w:t>
            </w:r>
            <w:r w:rsidRPr="002B03A8">
              <w:rPr>
                <w:rFonts w:ascii="Arial" w:hAnsi="Arial" w:cs="Arial"/>
                <w:color w:val="000000" w:themeColor="text1"/>
              </w:rPr>
              <w:t>)</w:t>
            </w:r>
          </w:p>
          <w:p w:rsidR="00AC325C" w:rsidRPr="002B03A8" w:rsidRDefault="00AC325C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AC325C" w:rsidRPr="002B03A8" w:rsidRDefault="00AC325C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00501E" w:rsidRPr="002B03A8" w:rsidRDefault="0000501E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</w:p>
          <w:p w:rsidR="001420E6" w:rsidRPr="002B03A8" w:rsidRDefault="00AC325C" w:rsidP="004C3F7E">
            <w:pPr>
              <w:keepLines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(2)</w:t>
            </w:r>
          </w:p>
        </w:tc>
      </w:tr>
    </w:tbl>
    <w:p w:rsidR="006961E7" w:rsidRPr="004C3F7E" w:rsidRDefault="006961E7" w:rsidP="004C3F7E">
      <w:pPr>
        <w:jc w:val="center"/>
        <w:rPr>
          <w:rFonts w:ascii="Arial" w:hAnsi="Arial" w:cs="Arial"/>
          <w:noProof/>
          <w:color w:val="000000" w:themeColor="text1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29"/>
        <w:gridCol w:w="540"/>
        <w:gridCol w:w="6836"/>
        <w:gridCol w:w="283"/>
        <w:gridCol w:w="851"/>
      </w:tblGrid>
      <w:tr w:rsidR="00143C4F" w:rsidRPr="002B03A8" w:rsidTr="00143C4F">
        <w:tc>
          <w:tcPr>
            <w:tcW w:w="959" w:type="dxa"/>
          </w:tcPr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1129" w:type="dxa"/>
          </w:tcPr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3.1.3</w:t>
            </w:r>
          </w:p>
        </w:tc>
        <w:tc>
          <w:tcPr>
            <w:tcW w:w="540" w:type="dxa"/>
          </w:tcPr>
          <w:p w:rsidR="00143C4F" w:rsidRPr="002B03A8" w:rsidRDefault="00143C4F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(a)</w:t>
            </w:r>
          </w:p>
          <w:p w:rsidR="00143C4F" w:rsidRPr="002B03A8" w:rsidRDefault="00143C4F" w:rsidP="004C3F7E">
            <w:pPr>
              <w:rPr>
                <w:rFonts w:ascii="Arial" w:hAnsi="Arial" w:cs="Arial"/>
              </w:rPr>
            </w:pPr>
          </w:p>
          <w:p w:rsidR="00F75105" w:rsidRPr="002B03A8" w:rsidRDefault="00F75105" w:rsidP="004C3F7E">
            <w:pPr>
              <w:rPr>
                <w:rFonts w:ascii="Arial" w:hAnsi="Arial" w:cs="Arial"/>
              </w:rPr>
            </w:pPr>
          </w:p>
          <w:p w:rsidR="008E1182" w:rsidRPr="002B03A8" w:rsidRDefault="008E1182" w:rsidP="004C3F7E">
            <w:pPr>
              <w:rPr>
                <w:rFonts w:ascii="Arial" w:hAnsi="Arial" w:cs="Arial"/>
              </w:rPr>
            </w:pPr>
          </w:p>
          <w:p w:rsidR="008E1182" w:rsidRPr="002B03A8" w:rsidRDefault="008E1182" w:rsidP="004C3F7E">
            <w:pPr>
              <w:rPr>
                <w:rFonts w:ascii="Arial" w:hAnsi="Arial" w:cs="Arial"/>
              </w:rPr>
            </w:pPr>
          </w:p>
          <w:p w:rsidR="008E1182" w:rsidRPr="002B03A8" w:rsidRDefault="008E1182" w:rsidP="004C3F7E">
            <w:pPr>
              <w:rPr>
                <w:rFonts w:ascii="Arial" w:hAnsi="Arial" w:cs="Arial"/>
              </w:rPr>
            </w:pPr>
          </w:p>
          <w:p w:rsidR="00143C4F" w:rsidRPr="002B03A8" w:rsidRDefault="00760E30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</w:t>
            </w:r>
            <w:r w:rsidR="00143C4F" w:rsidRPr="002B03A8">
              <w:rPr>
                <w:rFonts w:ascii="Arial" w:hAnsi="Arial" w:cs="Arial"/>
              </w:rPr>
              <w:t>b)</w:t>
            </w:r>
          </w:p>
        </w:tc>
        <w:tc>
          <w:tcPr>
            <w:tcW w:w="6836" w:type="dxa"/>
          </w:tcPr>
          <w:p w:rsidR="0095119D" w:rsidRPr="002B03A8" w:rsidRDefault="00D57CFF" w:rsidP="004C3F7E">
            <w:pPr>
              <w:tabs>
                <w:tab w:val="left" w:pos="31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A transitional species</w:t>
            </w:r>
            <w:r w:rsidR="00143C4F" w:rsidRPr="002B03A8">
              <w:rPr>
                <w:rFonts w:ascii="Arial" w:hAnsi="Arial" w:cs="Arial"/>
              </w:rPr>
              <w:t xml:space="preserve"> shows </w:t>
            </w:r>
            <w:r w:rsidRPr="002B03A8">
              <w:rPr>
                <w:rFonts w:ascii="Arial" w:hAnsi="Arial" w:cs="Arial"/>
              </w:rPr>
              <w:t xml:space="preserve">intermediate </w:t>
            </w:r>
            <w:r w:rsidR="00CB34DC" w:rsidRPr="002B03A8">
              <w:rPr>
                <w:rFonts w:ascii="Arial" w:hAnsi="Arial" w:cs="Arial"/>
              </w:rPr>
              <w:t>characteristics between</w:t>
            </w:r>
            <w:r w:rsidR="00143C4F" w:rsidRPr="002B03A8">
              <w:rPr>
                <w:rFonts w:ascii="Arial" w:hAnsi="Arial" w:cs="Arial"/>
              </w:rPr>
              <w:t xml:space="preserve"> </w:t>
            </w:r>
            <w:r w:rsidRPr="002B03A8">
              <w:rPr>
                <w:rFonts w:ascii="Arial" w:hAnsi="Arial" w:cs="Arial"/>
              </w:rPr>
              <w:t xml:space="preserve">two </w:t>
            </w:r>
            <w:r w:rsidR="00143C4F" w:rsidRPr="002B03A8">
              <w:rPr>
                <w:rFonts w:ascii="Arial" w:hAnsi="Arial" w:cs="Arial"/>
              </w:rPr>
              <w:t>genera/species</w:t>
            </w:r>
            <w:r w:rsidR="00143C4F" w:rsidRPr="002B03A8">
              <w:rPr>
                <w:rFonts w:ascii="Arial" w:hAnsi="Arial" w:cs="Arial"/>
              </w:rPr>
              <w:sym w:font="Wingdings" w:char="F0FC"/>
            </w:r>
          </w:p>
          <w:p w:rsidR="0095119D" w:rsidRPr="002B03A8" w:rsidRDefault="0095119D" w:rsidP="004C3F7E">
            <w:pPr>
              <w:tabs>
                <w:tab w:val="left" w:pos="317"/>
                <w:tab w:val="left" w:pos="6187"/>
                <w:tab w:val="right" w:pos="6979"/>
              </w:tabs>
              <w:jc w:val="center"/>
              <w:rPr>
                <w:rFonts w:ascii="Arial" w:hAnsi="Arial" w:cs="Arial"/>
                <w:b/>
              </w:rPr>
            </w:pPr>
            <w:r w:rsidRPr="002B03A8">
              <w:rPr>
                <w:rFonts w:ascii="Arial" w:hAnsi="Arial" w:cs="Arial"/>
                <w:b/>
              </w:rPr>
              <w:t>OR</w:t>
            </w:r>
          </w:p>
          <w:p w:rsidR="00143C4F" w:rsidRPr="002B03A8" w:rsidRDefault="0095119D" w:rsidP="004C3F7E">
            <w:pPr>
              <w:tabs>
                <w:tab w:val="left" w:pos="31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It has </w:t>
            </w:r>
            <w:r w:rsidR="00881A29" w:rsidRPr="002B03A8">
              <w:rPr>
                <w:rFonts w:ascii="Arial" w:hAnsi="Arial" w:cs="Arial"/>
              </w:rPr>
              <w:t>characteristics common to both</w:t>
            </w:r>
            <w:r w:rsidRPr="002B03A8">
              <w:rPr>
                <w:rFonts w:ascii="Arial" w:hAnsi="Arial" w:cs="Arial"/>
              </w:rPr>
              <w:t xml:space="preserve"> the</w:t>
            </w:r>
            <w:r w:rsidR="00881A29" w:rsidRPr="002B03A8">
              <w:rPr>
                <w:rFonts w:ascii="Arial" w:hAnsi="Arial" w:cs="Arial"/>
              </w:rPr>
              <w:t xml:space="preserve"> ancestor </w:t>
            </w:r>
            <w:r w:rsidRPr="002B03A8">
              <w:rPr>
                <w:rFonts w:ascii="Arial" w:hAnsi="Arial" w:cs="Arial"/>
              </w:rPr>
              <w:t xml:space="preserve">species </w:t>
            </w:r>
            <w:r w:rsidR="00881A29" w:rsidRPr="002B03A8">
              <w:rPr>
                <w:rFonts w:ascii="Arial" w:hAnsi="Arial" w:cs="Arial"/>
              </w:rPr>
              <w:t xml:space="preserve">and </w:t>
            </w:r>
            <w:r w:rsidRPr="002B03A8">
              <w:rPr>
                <w:rFonts w:ascii="Arial" w:hAnsi="Arial" w:cs="Arial"/>
              </w:rPr>
              <w:t>the species that follows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143C4F" w:rsidRPr="002B03A8" w:rsidRDefault="00143C4F" w:rsidP="004C3F7E">
            <w:pPr>
              <w:jc w:val="both"/>
              <w:rPr>
                <w:rFonts w:ascii="Arial" w:hAnsi="Arial" w:cs="Arial"/>
                <w:bCs/>
              </w:rPr>
            </w:pPr>
          </w:p>
          <w:p w:rsidR="00143C4F" w:rsidRPr="002B03A8" w:rsidRDefault="00143C4F" w:rsidP="004C3F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The jaw is smaller than that of the chimpanzee but larger </w:t>
            </w:r>
            <w:r w:rsidR="006C369F" w:rsidRPr="002B03A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than that of </w:t>
            </w:r>
            <w:r w:rsidRPr="002B03A8">
              <w:rPr>
                <w:rFonts w:ascii="Arial" w:hAnsi="Arial" w:cs="Arial"/>
                <w:i/>
                <w:color w:val="000000" w:themeColor="text1"/>
              </w:rPr>
              <w:t>Homo sapiens</w:t>
            </w:r>
            <w:r w:rsidRPr="002B03A8">
              <w:sym w:font="Wingdings 2" w:char="0050"/>
            </w:r>
            <w:r w:rsidRPr="002B03A8">
              <w:sym w:font="Wingdings" w:char="F0FC"/>
            </w:r>
          </w:p>
          <w:p w:rsidR="00143C4F" w:rsidRPr="002B03A8" w:rsidRDefault="00BA570E" w:rsidP="004C3F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="00143C4F" w:rsidRPr="002B03A8">
              <w:rPr>
                <w:rFonts w:ascii="Arial" w:hAnsi="Arial" w:cs="Arial"/>
                <w:b/>
              </w:rPr>
              <w:t>OR</w:t>
            </w:r>
          </w:p>
          <w:p w:rsidR="00143C4F" w:rsidRPr="002B03A8" w:rsidRDefault="00143C4F" w:rsidP="004C3F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The canines/ teeth are smaller than those of the chimpanzee </w:t>
            </w:r>
            <w:r w:rsidR="006C369F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but </w:t>
            </w:r>
            <w:r w:rsidR="006C369F" w:rsidRPr="002B03A8">
              <w:rPr>
                <w:rFonts w:ascii="Arial" w:hAnsi="Arial" w:cs="Arial"/>
                <w:color w:val="000000" w:themeColor="text1"/>
              </w:rPr>
              <w:t xml:space="preserve">larger than those of </w:t>
            </w:r>
            <w:r w:rsidR="006C369F" w:rsidRPr="002B03A8">
              <w:rPr>
                <w:rFonts w:ascii="Arial" w:hAnsi="Arial" w:cs="Arial"/>
                <w:i/>
                <w:color w:val="000000" w:themeColor="text1"/>
              </w:rPr>
              <w:t>Homo sapiens</w:t>
            </w:r>
            <w:r w:rsidR="006C369F" w:rsidRPr="002B03A8">
              <w:sym w:font="Wingdings 2" w:char="0050"/>
            </w:r>
            <w:r w:rsidR="006C369F" w:rsidRPr="002B03A8">
              <w:sym w:font="Wingdings" w:char="F0FC"/>
            </w:r>
          </w:p>
          <w:p w:rsidR="00143C4F" w:rsidRPr="002B03A8" w:rsidRDefault="00BA570E" w:rsidP="004C3F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  <w:r w:rsidR="00143C4F" w:rsidRPr="002B03A8">
              <w:rPr>
                <w:rFonts w:ascii="Arial" w:hAnsi="Arial" w:cs="Arial"/>
                <w:b/>
              </w:rPr>
              <w:t>OR</w:t>
            </w:r>
          </w:p>
          <w:p w:rsidR="00143C4F" w:rsidRPr="002B03A8" w:rsidRDefault="00143C4F" w:rsidP="004C3F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The jaw/ palate shape is more rounded than that of the </w:t>
            </w:r>
          </w:p>
          <w:p w:rsidR="00143C4F" w:rsidRPr="002B03A8" w:rsidRDefault="00143C4F" w:rsidP="004C3F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chimpanzee but less rounded than that of </w:t>
            </w:r>
            <w:r w:rsidRPr="002B03A8">
              <w:rPr>
                <w:rFonts w:ascii="Arial" w:hAnsi="Arial" w:cs="Arial"/>
                <w:i/>
                <w:color w:val="000000" w:themeColor="text1"/>
              </w:rPr>
              <w:t>Homo sapiens</w:t>
            </w:r>
            <w:r w:rsidRPr="002B03A8">
              <w:sym w:font="Wingdings 2" w:char="0050"/>
            </w:r>
            <w:r w:rsidR="006C369F" w:rsidRPr="002B03A8">
              <w:sym w:font="Wingdings" w:char="F0FC"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</w:p>
          <w:p w:rsidR="00143C4F" w:rsidRPr="002B03A8" w:rsidRDefault="00D57CFF" w:rsidP="004C3F7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="00143C4F" w:rsidRPr="002B03A8">
              <w:rPr>
                <w:rFonts w:ascii="Arial" w:hAnsi="Arial" w:cs="Arial"/>
                <w:color w:val="000000" w:themeColor="text1"/>
              </w:rPr>
              <w:t xml:space="preserve"> Any</w:t>
            </w:r>
            <w:r w:rsidR="006C369F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43C4F" w:rsidRPr="002B03A8">
              <w:rPr>
                <w:rFonts w:ascii="Arial" w:hAnsi="Arial" w:cs="Arial"/>
                <w:color w:val="000000" w:themeColor="text1"/>
              </w:rPr>
              <w:t>1 x 2</w:t>
            </w:r>
          </w:p>
          <w:p w:rsidR="00143C4F" w:rsidRPr="002B03A8" w:rsidRDefault="007007EF" w:rsidP="004C3F7E">
            <w:pPr>
              <w:pStyle w:val="ListParagraph"/>
              <w:autoSpaceDE w:val="0"/>
              <w:autoSpaceDN w:val="0"/>
              <w:adjustRightInd w:val="0"/>
              <w:ind w:left="0" w:hanging="18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(Mark first ONE only)</w:t>
            </w:r>
          </w:p>
        </w:tc>
        <w:tc>
          <w:tcPr>
            <w:tcW w:w="283" w:type="dxa"/>
          </w:tcPr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851" w:type="dxa"/>
          </w:tcPr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716A52" w:rsidRPr="002B03A8" w:rsidRDefault="00716A52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716A52" w:rsidRPr="002B03A8" w:rsidRDefault="00716A52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716A52" w:rsidRPr="002B03A8" w:rsidRDefault="00716A52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(1)</w:t>
            </w: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95119D" w:rsidRPr="002B03A8" w:rsidRDefault="0095119D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(2)</w:t>
            </w:r>
          </w:p>
          <w:p w:rsidR="00760E30" w:rsidRPr="002B03A8" w:rsidRDefault="00760E30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lang w:val="en-GB"/>
              </w:rPr>
            </w:pPr>
          </w:p>
          <w:p w:rsidR="00143C4F" w:rsidRPr="002B03A8" w:rsidRDefault="00143C4F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lang w:val="en-GB"/>
              </w:rPr>
            </w:pPr>
            <w:r w:rsidRPr="002B03A8">
              <w:rPr>
                <w:rFonts w:cs="Arial"/>
                <w:b/>
                <w:lang w:val="en-GB"/>
              </w:rPr>
              <w:t>(7)</w:t>
            </w:r>
          </w:p>
        </w:tc>
      </w:tr>
    </w:tbl>
    <w:p w:rsidR="0070573B" w:rsidRPr="002B03A8" w:rsidRDefault="0070573B" w:rsidP="004C3F7E">
      <w:pPr>
        <w:rPr>
          <w:rFonts w:ascii="Arial" w:hAnsi="Arial" w:cs="Arial"/>
          <w:noProof/>
          <w:color w:val="000000" w:themeColor="text1"/>
        </w:rPr>
      </w:pPr>
    </w:p>
    <w:p w:rsidR="00097959" w:rsidRPr="002B03A8" w:rsidRDefault="00097959" w:rsidP="004C3F7E">
      <w:pPr>
        <w:rPr>
          <w:rFonts w:ascii="Arial" w:hAnsi="Arial" w:cs="Arial"/>
          <w:noProof/>
          <w:color w:val="000000" w:themeColor="text1"/>
        </w:rPr>
      </w:pPr>
    </w:p>
    <w:p w:rsidR="00097959" w:rsidRPr="002B03A8" w:rsidRDefault="00097959" w:rsidP="004C3F7E">
      <w:pPr>
        <w:rPr>
          <w:rFonts w:ascii="Arial" w:hAnsi="Arial" w:cs="Arial"/>
          <w:noProof/>
          <w:color w:val="000000" w:themeColor="text1"/>
        </w:rPr>
      </w:pPr>
    </w:p>
    <w:p w:rsidR="00097959" w:rsidRPr="002B03A8" w:rsidRDefault="00097959" w:rsidP="004C3F7E">
      <w:pPr>
        <w:rPr>
          <w:rFonts w:ascii="Arial" w:hAnsi="Arial" w:cs="Arial"/>
          <w:noProof/>
          <w:color w:val="000000" w:themeColor="text1"/>
        </w:rPr>
      </w:pPr>
    </w:p>
    <w:p w:rsidR="00097959" w:rsidRPr="002B03A8" w:rsidRDefault="00097959" w:rsidP="004C3F7E">
      <w:pPr>
        <w:rPr>
          <w:rFonts w:ascii="Arial" w:hAnsi="Arial" w:cs="Arial"/>
          <w:noProof/>
          <w:color w:val="000000" w:themeColor="text1"/>
        </w:rPr>
      </w:pPr>
    </w:p>
    <w:p w:rsidR="00097959" w:rsidRPr="002B03A8" w:rsidRDefault="00097959" w:rsidP="004C3F7E">
      <w:pPr>
        <w:rPr>
          <w:rFonts w:ascii="Arial" w:hAnsi="Arial" w:cs="Arial"/>
          <w:noProof/>
          <w:color w:val="000000" w:themeColor="text1"/>
        </w:rPr>
      </w:pPr>
    </w:p>
    <w:p w:rsidR="00097959" w:rsidRPr="002B03A8" w:rsidRDefault="00097959" w:rsidP="0070573B">
      <w:pPr>
        <w:rPr>
          <w:rFonts w:ascii="Arial" w:hAnsi="Arial" w:cs="Arial"/>
          <w:noProof/>
          <w:color w:val="000000" w:themeColor="text1"/>
        </w:rPr>
      </w:pPr>
    </w:p>
    <w:p w:rsidR="00097959" w:rsidRPr="002B03A8" w:rsidRDefault="00097959" w:rsidP="0070573B">
      <w:pPr>
        <w:rPr>
          <w:rFonts w:ascii="Arial" w:hAnsi="Arial" w:cs="Arial"/>
          <w:noProof/>
          <w:color w:val="000000" w:themeColor="text1"/>
        </w:rPr>
      </w:pPr>
    </w:p>
    <w:p w:rsidR="004C3F7E" w:rsidRDefault="004C3F7E">
      <w:pPr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br w:type="page"/>
      </w:r>
    </w:p>
    <w:p w:rsidR="00760E30" w:rsidRPr="002B03A8" w:rsidRDefault="00760E30" w:rsidP="0070573B">
      <w:pPr>
        <w:rPr>
          <w:rFonts w:ascii="Arial" w:hAnsi="Arial" w:cs="Arial"/>
          <w:noProof/>
          <w:color w:val="000000" w:themeColor="text1"/>
        </w:rPr>
      </w:pPr>
    </w:p>
    <w:p w:rsidR="00760E30" w:rsidRPr="002B03A8" w:rsidRDefault="00760E30" w:rsidP="004C3F7E">
      <w:pPr>
        <w:rPr>
          <w:rFonts w:ascii="Arial" w:hAnsi="Arial" w:cs="Arial"/>
          <w:noProof/>
          <w:color w:val="000000" w:themeColor="text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F692E" w:rsidRPr="002B03A8" w:rsidTr="00760E30">
        <w:trPr>
          <w:trHeight w:val="4387"/>
        </w:trPr>
        <w:tc>
          <w:tcPr>
            <w:tcW w:w="959" w:type="dxa"/>
          </w:tcPr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3.2</w:t>
            </w: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3.2.1</w:t>
            </w: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CD780B" w:rsidRPr="002B03A8" w:rsidRDefault="00CD780B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EE4505" w:rsidRPr="002B03A8" w:rsidRDefault="00EE4505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3.2.2</w:t>
            </w: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F47277" w:rsidRPr="002B03A8" w:rsidRDefault="00F47277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FB2BE4" w:rsidRPr="002B03A8" w:rsidRDefault="00FB2BE4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FB2BE4" w:rsidRPr="002B03A8" w:rsidRDefault="00FB2BE4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FB2BE4" w:rsidRPr="002B03A8" w:rsidRDefault="00FB2BE4" w:rsidP="004C3F7E">
            <w:pPr>
              <w:rPr>
                <w:rFonts w:ascii="Arial" w:hAnsi="Arial" w:cs="Arial"/>
                <w:color w:val="000000" w:themeColor="text1"/>
              </w:rPr>
            </w:pPr>
          </w:p>
          <w:p w:rsidR="004F692E" w:rsidRPr="002B03A8" w:rsidRDefault="004F692E" w:rsidP="004C3F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1" w:type="dxa"/>
          </w:tcPr>
          <w:p w:rsidR="00E27A45" w:rsidRPr="002B03A8" w:rsidRDefault="00760E30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The bright colour pattern</w:t>
            </w:r>
            <w:r w:rsidR="00E27A45" w:rsidRPr="002B03A8">
              <w:rPr>
                <w:rFonts w:ascii="Arial" w:hAnsi="Arial" w:cs="Arial"/>
                <w:bCs/>
              </w:rPr>
              <w:t xml:space="preserve"> is associated with being poisonous</w:t>
            </w:r>
            <w:r w:rsidR="00E27A45" w:rsidRPr="002B03A8">
              <w:rPr>
                <w:rFonts w:ascii="Arial" w:hAnsi="Arial" w:cs="Arial"/>
              </w:rPr>
              <w:sym w:font="Wingdings 2" w:char="0050"/>
            </w:r>
          </w:p>
          <w:p w:rsidR="00E27A45" w:rsidRPr="002B03A8" w:rsidRDefault="00E27A45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 xml:space="preserve">thus </w:t>
            </w:r>
            <w:r w:rsidR="00760E30" w:rsidRPr="002B03A8">
              <w:rPr>
                <w:rFonts w:ascii="Arial" w:hAnsi="Arial" w:cs="Arial"/>
                <w:bCs/>
              </w:rPr>
              <w:t xml:space="preserve"> </w:t>
            </w:r>
            <w:r w:rsidRPr="002B03A8">
              <w:rPr>
                <w:rFonts w:ascii="Arial" w:hAnsi="Arial" w:cs="Arial"/>
                <w:bCs/>
              </w:rPr>
              <w:t>reducing predation</w:t>
            </w:r>
            <w:r w:rsidRPr="002B03A8">
              <w:rPr>
                <w:rFonts w:ascii="Arial" w:hAnsi="Arial" w:cs="Arial"/>
              </w:rPr>
              <w:sym w:font="Wingdings 2" w:char="0050"/>
            </w:r>
            <w:r w:rsidRPr="002B03A8">
              <w:rPr>
                <w:rFonts w:ascii="Arial" w:hAnsi="Arial" w:cs="Arial"/>
              </w:rPr>
              <w:t xml:space="preserve"> and</w:t>
            </w:r>
          </w:p>
          <w:p w:rsidR="00F47277" w:rsidRPr="002B03A8" w:rsidRDefault="00076A8E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i</w:t>
            </w:r>
            <w:r w:rsidR="00760E30" w:rsidRPr="002B03A8">
              <w:rPr>
                <w:rFonts w:ascii="Arial" w:hAnsi="Arial" w:cs="Arial"/>
                <w:bCs/>
              </w:rPr>
              <w:t>mprov</w:t>
            </w:r>
            <w:r w:rsidR="00E27A45" w:rsidRPr="002B03A8">
              <w:rPr>
                <w:rFonts w:ascii="Arial" w:hAnsi="Arial" w:cs="Arial"/>
                <w:bCs/>
              </w:rPr>
              <w:t>ing</w:t>
            </w:r>
            <w:r w:rsidR="00AC2DDD" w:rsidRPr="002B03A8">
              <w:sym w:font="Wingdings 2" w:char="0050"/>
            </w:r>
            <w:r w:rsidR="00760E30" w:rsidRPr="002B03A8">
              <w:rPr>
                <w:rFonts w:ascii="Arial" w:hAnsi="Arial" w:cs="Arial"/>
                <w:bCs/>
              </w:rPr>
              <w:t xml:space="preserve"> the</w:t>
            </w:r>
            <w:r w:rsidR="00AC2DDD" w:rsidRPr="002B03A8">
              <w:rPr>
                <w:rFonts w:ascii="Arial" w:hAnsi="Arial" w:cs="Arial"/>
                <w:bCs/>
              </w:rPr>
              <w:t xml:space="preserve"> </w:t>
            </w:r>
            <w:r w:rsidR="00760E30" w:rsidRPr="002B03A8">
              <w:rPr>
                <w:rFonts w:ascii="Arial" w:hAnsi="Arial" w:cs="Arial"/>
                <w:bCs/>
              </w:rPr>
              <w:t xml:space="preserve">chances of </w:t>
            </w:r>
            <w:r w:rsidR="00E27A45" w:rsidRPr="002B03A8">
              <w:rPr>
                <w:rFonts w:ascii="Arial" w:hAnsi="Arial" w:cs="Arial"/>
                <w:bCs/>
              </w:rPr>
              <w:t>survival</w:t>
            </w:r>
            <w:r w:rsidR="00E27A45" w:rsidRPr="002B03A8">
              <w:rPr>
                <w:rFonts w:ascii="Arial" w:hAnsi="Arial" w:cs="Arial"/>
              </w:rPr>
              <w:tab/>
            </w:r>
            <w:r w:rsidR="00E27A45" w:rsidRPr="002B03A8">
              <w:rPr>
                <w:rFonts w:ascii="Arial" w:hAnsi="Arial" w:cs="Arial"/>
              </w:rPr>
              <w:tab/>
            </w:r>
            <w:r w:rsidR="00E27A45" w:rsidRPr="002B03A8">
              <w:rPr>
                <w:rFonts w:ascii="Arial" w:hAnsi="Arial" w:cs="Arial"/>
              </w:rPr>
              <w:tab/>
            </w:r>
            <w:r w:rsidR="00E27A45" w:rsidRPr="002B03A8">
              <w:rPr>
                <w:rFonts w:ascii="Arial" w:hAnsi="Arial" w:cs="Arial"/>
              </w:rPr>
              <w:tab/>
            </w:r>
            <w:r w:rsidR="00E27A45" w:rsidRPr="002B03A8">
              <w:rPr>
                <w:rFonts w:ascii="Arial" w:hAnsi="Arial" w:cs="Arial"/>
              </w:rPr>
              <w:tab/>
            </w:r>
            <w:r w:rsidR="00E27A45" w:rsidRPr="002B03A8">
              <w:rPr>
                <w:rFonts w:ascii="Arial" w:hAnsi="Arial" w:cs="Arial"/>
              </w:rPr>
              <w:tab/>
            </w:r>
            <w:r w:rsidR="00E27A45" w:rsidRPr="002B03A8">
              <w:rPr>
                <w:rFonts w:ascii="Arial" w:hAnsi="Arial" w:cs="Arial"/>
              </w:rPr>
              <w:tab/>
            </w:r>
            <w:r w:rsidR="00E27A45" w:rsidRPr="002B03A8">
              <w:rPr>
                <w:rFonts w:ascii="Arial" w:hAnsi="Arial" w:cs="Arial"/>
              </w:rPr>
              <w:tab/>
            </w:r>
            <w:r w:rsidR="00E27A45" w:rsidRPr="002B03A8">
              <w:rPr>
                <w:rFonts w:ascii="Arial" w:hAnsi="Arial" w:cs="Arial"/>
              </w:rPr>
              <w:tab/>
            </w:r>
            <w:r w:rsidR="00EE4505" w:rsidRPr="002B03A8">
              <w:rPr>
                <w:rFonts w:ascii="Arial" w:hAnsi="Arial" w:cs="Arial"/>
              </w:rPr>
              <w:t>Any 3</w:t>
            </w:r>
            <w:r w:rsidR="00EE4505" w:rsidRPr="002B03A8">
              <w:rPr>
                <w:rFonts w:ascii="Arial" w:hAnsi="Arial" w:cs="Arial"/>
              </w:rPr>
              <w:tab/>
            </w:r>
            <w:r w:rsidR="00EE4505" w:rsidRPr="002B03A8">
              <w:rPr>
                <w:rFonts w:ascii="Arial" w:hAnsi="Arial" w:cs="Arial"/>
              </w:rPr>
              <w:tab/>
            </w:r>
            <w:r w:rsidR="00EE4505" w:rsidRPr="002B03A8">
              <w:rPr>
                <w:rFonts w:ascii="Arial" w:hAnsi="Arial" w:cs="Arial"/>
              </w:rPr>
              <w:tab/>
            </w:r>
            <w:r w:rsidR="00EE4505" w:rsidRPr="002B03A8">
              <w:rPr>
                <w:rFonts w:ascii="Arial" w:hAnsi="Arial" w:cs="Arial"/>
              </w:rPr>
              <w:tab/>
            </w:r>
          </w:p>
          <w:p w:rsidR="00FC3365" w:rsidRPr="002B03A8" w:rsidRDefault="00F47277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There is variation</w:t>
            </w:r>
            <w:r w:rsidR="00FC3365" w:rsidRPr="002B03A8">
              <w:rPr>
                <w:rFonts w:ascii="Arial" w:hAnsi="Arial" w:cs="Arial"/>
              </w:rPr>
              <w:t xml:space="preserve"> in</w:t>
            </w:r>
            <w:r w:rsidRPr="002B03A8">
              <w:rPr>
                <w:rFonts w:ascii="Arial" w:hAnsi="Arial" w:cs="Arial"/>
              </w:rPr>
              <w:t xml:space="preserve"> the </w:t>
            </w:r>
            <w:r w:rsidR="00E43058" w:rsidRPr="002B03A8">
              <w:rPr>
                <w:rFonts w:ascii="Arial" w:hAnsi="Arial" w:cs="Arial"/>
              </w:rPr>
              <w:t xml:space="preserve">colour </w:t>
            </w:r>
            <w:r w:rsidR="00FC3365" w:rsidRPr="002B03A8">
              <w:rPr>
                <w:rFonts w:ascii="Arial" w:hAnsi="Arial" w:cs="Arial"/>
              </w:rPr>
              <w:t xml:space="preserve">of </w:t>
            </w:r>
            <w:proofErr w:type="spellStart"/>
            <w:r w:rsidRPr="002B03A8">
              <w:rPr>
                <w:rFonts w:ascii="Arial" w:hAnsi="Arial" w:cs="Arial"/>
              </w:rPr>
              <w:t>kingsnakes</w:t>
            </w:r>
            <w:proofErr w:type="spellEnd"/>
            <w:r w:rsidR="00F75105" w:rsidRPr="002B03A8">
              <w:rPr>
                <w:rFonts w:ascii="Arial" w:hAnsi="Arial" w:cs="Arial"/>
              </w:rPr>
              <w:sym w:font="Wingdings" w:char="F0FC"/>
            </w:r>
            <w:r w:rsidR="00FC3365" w:rsidRPr="002B03A8">
              <w:rPr>
                <w:rFonts w:ascii="Arial" w:hAnsi="Arial" w:cs="Arial"/>
              </w:rPr>
              <w:t xml:space="preserve"> </w:t>
            </w:r>
          </w:p>
          <w:p w:rsidR="00FC3365" w:rsidRPr="002B03A8" w:rsidRDefault="00F47277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Some </w:t>
            </w:r>
            <w:r w:rsidR="00AA7F49" w:rsidRPr="002B03A8">
              <w:rPr>
                <w:rFonts w:ascii="Arial" w:hAnsi="Arial" w:cs="Arial"/>
              </w:rPr>
              <w:t>are bright in colour</w:t>
            </w:r>
            <w:r w:rsidR="00AA7F49" w:rsidRPr="002B03A8">
              <w:rPr>
                <w:rFonts w:ascii="Arial" w:hAnsi="Arial" w:cs="Arial"/>
              </w:rPr>
              <w:sym w:font="Wingdings" w:char="F0FC"/>
            </w:r>
            <w:r w:rsidR="00AA7F49" w:rsidRPr="002B03A8">
              <w:rPr>
                <w:rFonts w:ascii="Arial" w:hAnsi="Arial" w:cs="Arial"/>
              </w:rPr>
              <w:t>/</w:t>
            </w:r>
            <w:r w:rsidR="00FC3365" w:rsidRPr="002B03A8">
              <w:rPr>
                <w:rFonts w:ascii="Arial" w:hAnsi="Arial" w:cs="Arial"/>
              </w:rPr>
              <w:t xml:space="preserve">resemble the coral snakes and </w:t>
            </w:r>
          </w:p>
          <w:p w:rsidR="00ED12E8" w:rsidRPr="002B03A8" w:rsidRDefault="00AA7F49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</w:t>
            </w:r>
            <w:r w:rsidR="00FC3365" w:rsidRPr="002B03A8">
              <w:rPr>
                <w:rFonts w:ascii="Arial" w:hAnsi="Arial" w:cs="Arial"/>
              </w:rPr>
              <w:t>he others are dull in colour</w:t>
            </w:r>
            <w:r w:rsidR="00F47277" w:rsidRPr="002B03A8">
              <w:rPr>
                <w:rFonts w:ascii="Arial" w:hAnsi="Arial" w:cs="Arial"/>
              </w:rPr>
              <w:sym w:font="Wingdings" w:char="F0FC"/>
            </w:r>
            <w:r w:rsidR="00F47277" w:rsidRPr="002B03A8">
              <w:rPr>
                <w:rFonts w:ascii="Arial" w:hAnsi="Arial" w:cs="Arial"/>
              </w:rPr>
              <w:t xml:space="preserve"> </w:t>
            </w:r>
          </w:p>
          <w:p w:rsidR="00ED12E8" w:rsidRPr="002B03A8" w:rsidRDefault="00F47277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Those with</w:t>
            </w:r>
            <w:r w:rsidR="00FC3365" w:rsidRPr="002B03A8">
              <w:rPr>
                <w:rFonts w:ascii="Arial" w:hAnsi="Arial" w:cs="Arial"/>
              </w:rPr>
              <w:t xml:space="preserve"> dull </w:t>
            </w:r>
            <w:r w:rsidRPr="002B03A8">
              <w:rPr>
                <w:rFonts w:ascii="Arial" w:hAnsi="Arial" w:cs="Arial"/>
              </w:rPr>
              <w:t>colours are killed by predators</w:t>
            </w:r>
            <w:r w:rsidRPr="002B03A8">
              <w:rPr>
                <w:rFonts w:ascii="Arial" w:hAnsi="Arial" w:cs="Arial"/>
              </w:rPr>
              <w:sym w:font="Wingdings" w:char="F0FC"/>
            </w:r>
            <w:r w:rsidRPr="002B03A8">
              <w:rPr>
                <w:rFonts w:ascii="Arial" w:hAnsi="Arial" w:cs="Arial"/>
              </w:rPr>
              <w:t xml:space="preserve"> </w:t>
            </w:r>
          </w:p>
          <w:p w:rsidR="00ED12E8" w:rsidRPr="002B03A8" w:rsidRDefault="00F47277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 xml:space="preserve">Those with bright colours are mistaken to be poisonous and are </w:t>
            </w:r>
            <w:r w:rsidR="00FC3365" w:rsidRPr="002B03A8">
              <w:rPr>
                <w:rFonts w:ascii="Arial" w:hAnsi="Arial" w:cs="Arial"/>
              </w:rPr>
              <w:t xml:space="preserve"> </w:t>
            </w:r>
            <w:r w:rsidRPr="002B03A8">
              <w:rPr>
                <w:rFonts w:ascii="Arial" w:hAnsi="Arial" w:cs="Arial"/>
              </w:rPr>
              <w:t>not eaten</w:t>
            </w:r>
            <w:r w:rsidRPr="002B03A8">
              <w:rPr>
                <w:rFonts w:ascii="Arial" w:hAnsi="Arial" w:cs="Arial"/>
              </w:rPr>
              <w:sym w:font="Wingdings" w:char="F0FC"/>
            </w:r>
            <w:r w:rsidRPr="002B03A8">
              <w:rPr>
                <w:rFonts w:ascii="Arial" w:hAnsi="Arial" w:cs="Arial"/>
              </w:rPr>
              <w:t xml:space="preserve"> </w:t>
            </w:r>
          </w:p>
          <w:p w:rsidR="00ED12E8" w:rsidRPr="002B03A8" w:rsidRDefault="00F47277" w:rsidP="004C3F7E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so they survive</w:t>
            </w:r>
            <w:r w:rsidR="00E43058" w:rsidRPr="002B03A8">
              <w:rPr>
                <w:rFonts w:ascii="Arial" w:hAnsi="Arial" w:cs="Arial"/>
              </w:rPr>
              <w:sym w:font="Wingdings 2" w:char="0050"/>
            </w:r>
            <w:r w:rsidR="00E43058" w:rsidRPr="002B03A8">
              <w:rPr>
                <w:rFonts w:ascii="Arial" w:hAnsi="Arial" w:cs="Arial"/>
              </w:rPr>
              <w:t>and</w:t>
            </w:r>
            <w:r w:rsidRPr="002B03A8">
              <w:rPr>
                <w:rFonts w:ascii="Arial" w:hAnsi="Arial" w:cs="Arial"/>
              </w:rPr>
              <w:t xml:space="preserve"> reproduce, </w:t>
            </w:r>
          </w:p>
          <w:p w:rsidR="00F47277" w:rsidRPr="002B03A8" w:rsidRDefault="00F47277" w:rsidP="00D87C4A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passing on the allele</w:t>
            </w:r>
            <w:r w:rsidR="00D87C4A">
              <w:rPr>
                <w:rFonts w:ascii="Arial" w:hAnsi="Arial" w:cs="Arial"/>
              </w:rPr>
              <w:t xml:space="preserve"> </w:t>
            </w:r>
            <w:r w:rsidR="00AA7F49" w:rsidRPr="002B03A8">
              <w:rPr>
                <w:rFonts w:ascii="Arial" w:hAnsi="Arial" w:cs="Arial"/>
              </w:rPr>
              <w:t xml:space="preserve">for bright colour to the </w:t>
            </w:r>
            <w:r w:rsidRPr="002B03A8">
              <w:rPr>
                <w:rFonts w:ascii="Arial" w:hAnsi="Arial" w:cs="Arial"/>
              </w:rPr>
              <w:t>ne</w:t>
            </w:r>
            <w:r w:rsidR="007007EF" w:rsidRPr="002B03A8">
              <w:rPr>
                <w:rFonts w:ascii="Arial" w:hAnsi="Arial" w:cs="Arial"/>
              </w:rPr>
              <w:t>xt generation</w:t>
            </w:r>
            <w:r w:rsidR="00D87C4A" w:rsidRPr="002B03A8">
              <w:rPr>
                <w:rFonts w:ascii="Arial" w:hAnsi="Arial" w:cs="Arial"/>
              </w:rPr>
              <w:sym w:font="Wingdings" w:char="F0FC"/>
            </w:r>
            <w:r w:rsidRPr="002B03A8">
              <w:rPr>
                <w:rFonts w:ascii="Arial" w:hAnsi="Arial" w:cs="Arial"/>
              </w:rPr>
              <w:t xml:space="preserve"> </w:t>
            </w:r>
            <w:r w:rsidR="00D87C4A">
              <w:rPr>
                <w:rFonts w:ascii="Arial" w:hAnsi="Arial" w:cs="Arial"/>
              </w:rPr>
              <w:t>o</w:t>
            </w:r>
            <w:r w:rsidR="00FC3365" w:rsidRPr="002B03A8">
              <w:rPr>
                <w:rFonts w:ascii="Arial" w:hAnsi="Arial" w:cs="Arial"/>
              </w:rPr>
              <w:t xml:space="preserve">ver many generations </w:t>
            </w:r>
            <w:r w:rsidR="007D25D3" w:rsidRPr="002B03A8">
              <w:rPr>
                <w:rFonts w:ascii="Arial" w:hAnsi="Arial" w:cs="Arial"/>
              </w:rPr>
              <w:t xml:space="preserve">the proportion of </w:t>
            </w:r>
            <w:proofErr w:type="spellStart"/>
            <w:r w:rsidR="00FC3365" w:rsidRPr="002B03A8">
              <w:rPr>
                <w:rFonts w:ascii="Arial" w:hAnsi="Arial" w:cs="Arial"/>
              </w:rPr>
              <w:t>kingsnakes</w:t>
            </w:r>
            <w:proofErr w:type="spellEnd"/>
            <w:r w:rsidR="00FC3365" w:rsidRPr="002B03A8">
              <w:rPr>
                <w:rFonts w:ascii="Arial" w:hAnsi="Arial" w:cs="Arial"/>
              </w:rPr>
              <w:t xml:space="preserve"> </w:t>
            </w:r>
            <w:r w:rsidR="007D25D3" w:rsidRPr="002B03A8">
              <w:rPr>
                <w:rFonts w:ascii="Arial" w:hAnsi="Arial" w:cs="Arial"/>
              </w:rPr>
              <w:t xml:space="preserve">that are </w:t>
            </w:r>
            <w:r w:rsidR="00FC3365" w:rsidRPr="002B03A8">
              <w:rPr>
                <w:rFonts w:ascii="Arial" w:hAnsi="Arial" w:cs="Arial"/>
              </w:rPr>
              <w:t xml:space="preserve"> brightly coloured</w:t>
            </w:r>
            <w:r w:rsidR="007D25D3" w:rsidRPr="002B03A8">
              <w:rPr>
                <w:rFonts w:ascii="Arial" w:hAnsi="Arial" w:cs="Arial"/>
              </w:rPr>
              <w:t xml:space="preserve"> increases</w:t>
            </w:r>
            <w:r w:rsidR="00E0106B" w:rsidRPr="002B03A8">
              <w:rPr>
                <w:rFonts w:ascii="Arial" w:hAnsi="Arial" w:cs="Arial"/>
              </w:rPr>
              <w:tab/>
            </w:r>
            <w:r w:rsidR="00E0106B" w:rsidRPr="002B03A8">
              <w:rPr>
                <w:rFonts w:ascii="Arial" w:hAnsi="Arial" w:cs="Arial"/>
              </w:rPr>
              <w:tab/>
            </w:r>
            <w:r w:rsidR="00E0106B" w:rsidRPr="002B03A8">
              <w:rPr>
                <w:rFonts w:ascii="Arial" w:hAnsi="Arial" w:cs="Arial"/>
              </w:rPr>
              <w:tab/>
            </w:r>
            <w:r w:rsidR="00E0106B" w:rsidRPr="002B03A8">
              <w:rPr>
                <w:rFonts w:ascii="Arial" w:hAnsi="Arial" w:cs="Arial"/>
              </w:rPr>
              <w:tab/>
            </w:r>
            <w:r w:rsidR="00E0106B" w:rsidRPr="002B03A8">
              <w:rPr>
                <w:rFonts w:ascii="Arial" w:hAnsi="Arial" w:cs="Arial"/>
              </w:rPr>
              <w:tab/>
            </w:r>
            <w:r w:rsidR="00E0106B" w:rsidRPr="002B03A8">
              <w:rPr>
                <w:rFonts w:ascii="Arial" w:hAnsi="Arial" w:cs="Arial"/>
              </w:rPr>
              <w:tab/>
            </w:r>
            <w:r w:rsidR="00556599" w:rsidRPr="002B03A8">
              <w:rPr>
                <w:rFonts w:ascii="Arial" w:hAnsi="Arial" w:cs="Arial"/>
              </w:rPr>
              <w:tab/>
            </w:r>
            <w:r w:rsidR="00556599" w:rsidRPr="002B03A8">
              <w:rPr>
                <w:rFonts w:ascii="Arial" w:hAnsi="Arial" w:cs="Arial"/>
              </w:rPr>
              <w:tab/>
            </w:r>
            <w:r w:rsidR="00556599" w:rsidRPr="002B03A8">
              <w:rPr>
                <w:rFonts w:ascii="Arial" w:hAnsi="Arial" w:cs="Arial"/>
              </w:rPr>
              <w:tab/>
            </w:r>
            <w:r w:rsidR="00C318D8" w:rsidRPr="002B03A8">
              <w:rPr>
                <w:rFonts w:ascii="Arial" w:hAnsi="Arial" w:cs="Arial"/>
              </w:rPr>
              <w:tab/>
            </w:r>
            <w:r w:rsidR="00C318D8" w:rsidRPr="002B03A8">
              <w:rPr>
                <w:rFonts w:ascii="Arial" w:hAnsi="Arial" w:cs="Arial"/>
              </w:rPr>
              <w:tab/>
            </w:r>
            <w:r w:rsidR="00C318D8" w:rsidRPr="002B03A8">
              <w:rPr>
                <w:rFonts w:ascii="Arial" w:hAnsi="Arial" w:cs="Arial"/>
              </w:rPr>
              <w:tab/>
            </w:r>
            <w:r w:rsidR="00E0106B" w:rsidRPr="002B03A8">
              <w:rPr>
                <w:rFonts w:ascii="Arial" w:hAnsi="Arial" w:cs="Arial"/>
              </w:rPr>
              <w:t>Any 6</w:t>
            </w:r>
          </w:p>
        </w:tc>
        <w:tc>
          <w:tcPr>
            <w:tcW w:w="236" w:type="dxa"/>
          </w:tcPr>
          <w:p w:rsidR="004F692E" w:rsidRPr="002B03A8" w:rsidRDefault="004F692E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898" w:type="dxa"/>
          </w:tcPr>
          <w:p w:rsidR="00886C99" w:rsidRPr="004C3F7E" w:rsidRDefault="00886C99" w:rsidP="004C3F7E">
            <w:pPr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886C99" w:rsidRPr="002B03A8" w:rsidRDefault="00886C99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933478" w:rsidRPr="002B03A8" w:rsidRDefault="00933478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</w:t>
            </w:r>
            <w:r w:rsidR="00F47277" w:rsidRPr="002B03A8">
              <w:rPr>
                <w:rFonts w:ascii="Arial" w:hAnsi="Arial" w:cs="Arial"/>
                <w:color w:val="000000" w:themeColor="text1"/>
              </w:rPr>
              <w:t>3</w:t>
            </w:r>
            <w:r w:rsidRPr="002B03A8">
              <w:rPr>
                <w:rFonts w:ascii="Arial" w:hAnsi="Arial" w:cs="Arial"/>
                <w:color w:val="000000" w:themeColor="text1"/>
              </w:rPr>
              <w:t>)</w:t>
            </w: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4C3F7E" w:rsidRDefault="00E0106B" w:rsidP="004C3F7E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27A45" w:rsidRPr="002B03A8" w:rsidRDefault="00E27A45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0106B" w:rsidRPr="002B03A8" w:rsidRDefault="00E0106B" w:rsidP="004C3F7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(6)</w:t>
            </w:r>
          </w:p>
          <w:p w:rsidR="004F692E" w:rsidRPr="002B03A8" w:rsidRDefault="00E0106B" w:rsidP="004C3F7E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CD780B" w:rsidRPr="002B03A8"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</w:tbl>
    <w:p w:rsidR="0081387B" w:rsidRPr="002B03A8" w:rsidRDefault="0081387B" w:rsidP="004C3F7E">
      <w:pPr>
        <w:rPr>
          <w:rFonts w:ascii="Arial" w:hAnsi="Arial" w:cs="Arial"/>
          <w:color w:val="000000" w:themeColor="text1"/>
        </w:rPr>
      </w:pPr>
    </w:p>
    <w:tbl>
      <w:tblPr>
        <w:tblStyle w:val="TableGrid1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5"/>
        <w:gridCol w:w="270"/>
        <w:gridCol w:w="810"/>
      </w:tblGrid>
      <w:tr w:rsidR="006961E7" w:rsidRPr="002B03A8" w:rsidTr="003D6FC7">
        <w:trPr>
          <w:trHeight w:val="3051"/>
        </w:trPr>
        <w:tc>
          <w:tcPr>
            <w:tcW w:w="959" w:type="dxa"/>
          </w:tcPr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3.3</w:t>
            </w: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362EB4" w:rsidRPr="002B03A8" w:rsidRDefault="00362EB4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3.3.1</w:t>
            </w: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B727DB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3.3.2</w:t>
            </w: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044B1" w:rsidRPr="002B03A8" w:rsidRDefault="00F044B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044B1" w:rsidRPr="002B03A8" w:rsidRDefault="00F044B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044B1" w:rsidRPr="002B03A8" w:rsidRDefault="00F044B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AA7F49" w:rsidRPr="002B03A8" w:rsidRDefault="00AA7F49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362EB4" w:rsidRPr="002B03A8" w:rsidRDefault="00362EB4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B727DB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3.3.3</w:t>
            </w:r>
          </w:p>
          <w:p w:rsidR="00EE3DF1" w:rsidRPr="002B03A8" w:rsidRDefault="00EE3DF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75" w:type="dxa"/>
          </w:tcPr>
          <w:p w:rsidR="00544351" w:rsidRPr="002B03A8" w:rsidRDefault="00544351" w:rsidP="0070573B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1900</w:t>
            </w:r>
            <w:r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6961E7" w:rsidRPr="002B03A8" w:rsidRDefault="006961E7" w:rsidP="0070573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ab/>
            </w:r>
          </w:p>
          <w:p w:rsidR="007A404D" w:rsidRPr="002B03A8" w:rsidRDefault="00FA53A2" w:rsidP="0070573B">
            <w:pPr>
              <w:tabs>
                <w:tab w:val="left" w:pos="3436"/>
                <w:tab w:val="right" w:pos="7155"/>
              </w:tabs>
              <w:jc w:val="both"/>
              <w:rPr>
                <w:rFonts w:ascii="Arial" w:eastAsiaTheme="minorEastAsia" w:hAnsi="Arial" w:cs="Arial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36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  <w:sz w:val="36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  <w:sz w:val="36"/>
                        </w:rPr>
                        <m:t>20</m:t>
                      </m:r>
                    </m:den>
                  </m:f>
                </m:e>
              </m:d>
            </m:oMath>
            <w:r w:rsidR="007A404D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DE7662" w:rsidRPr="002B03A8">
              <w:rPr>
                <w:rFonts w:ascii="Arial" w:hAnsi="Arial" w:cs="Arial"/>
                <w:color w:val="000000" w:themeColor="text1"/>
              </w:rPr>
              <w:t xml:space="preserve"> x 100</w:t>
            </w:r>
            <w:r w:rsidR="00DE7662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DE7662" w:rsidRPr="002B03A8">
              <w:rPr>
                <w:rFonts w:ascii="Arial" w:hAnsi="Arial" w:cs="Arial"/>
                <w:color w:val="000000" w:themeColor="text1"/>
              </w:rPr>
              <w:t xml:space="preserve"> = 400</w:t>
            </w:r>
            <w:r w:rsidR="00DE7662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DE7662" w:rsidRPr="002B03A8">
              <w:rPr>
                <w:rFonts w:ascii="Arial" w:hAnsi="Arial" w:cs="Arial"/>
                <w:color w:val="000000" w:themeColor="text1"/>
              </w:rPr>
              <w:t>%</w:t>
            </w:r>
          </w:p>
          <w:p w:rsidR="007A404D" w:rsidRPr="002B03A8" w:rsidRDefault="007A404D" w:rsidP="0070573B">
            <w:pPr>
              <w:tabs>
                <w:tab w:val="left" w:pos="3436"/>
                <w:tab w:val="right" w:pos="7155"/>
              </w:tabs>
              <w:jc w:val="both"/>
              <w:rPr>
                <w:rFonts w:ascii="Arial" w:eastAsiaTheme="minorEastAsia" w:hAnsi="Arial" w:cs="Arial"/>
                <w:b/>
              </w:rPr>
            </w:pPr>
            <w:r w:rsidRPr="002B03A8">
              <w:rPr>
                <w:rFonts w:ascii="Arial" w:eastAsiaTheme="minorEastAsia" w:hAnsi="Arial" w:cs="Arial"/>
              </w:rPr>
              <w:tab/>
            </w:r>
            <w:r w:rsidRPr="002B03A8">
              <w:rPr>
                <w:rFonts w:ascii="Arial" w:eastAsiaTheme="minorEastAsia" w:hAnsi="Arial" w:cs="Arial"/>
                <w:b/>
              </w:rPr>
              <w:t>OR</w:t>
            </w:r>
          </w:p>
          <w:p w:rsidR="00AA7F49" w:rsidRPr="002B03A8" w:rsidRDefault="00AA7F49" w:rsidP="0070573B">
            <w:pPr>
              <w:tabs>
                <w:tab w:val="left" w:pos="3436"/>
                <w:tab w:val="right" w:pos="7155"/>
              </w:tabs>
              <w:jc w:val="both"/>
              <w:rPr>
                <w:rFonts w:ascii="Arial" w:eastAsiaTheme="minorEastAsia" w:hAnsi="Arial" w:cs="Arial"/>
                <w:b/>
              </w:rPr>
            </w:pPr>
          </w:p>
          <w:p w:rsidR="0098397B" w:rsidRPr="002B03A8" w:rsidRDefault="00FA53A2" w:rsidP="0070573B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36"/>
                            </w:rPr>
                            <m:t>100-20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</w:rPr>
                        <m:t>20</m:t>
                      </m:r>
                    </m:den>
                  </m:f>
                </m:e>
              </m:d>
            </m:oMath>
            <w:r w:rsidR="007A404D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7A404D"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67EB" w:rsidRPr="002B03A8">
              <w:rPr>
                <w:rFonts w:ascii="Arial" w:hAnsi="Arial" w:cs="Arial"/>
                <w:color w:val="000000" w:themeColor="text1"/>
              </w:rPr>
              <w:t>x</w:t>
            </w:r>
            <w:r w:rsidR="007A404D" w:rsidRPr="002B03A8">
              <w:rPr>
                <w:rFonts w:ascii="Arial" w:hAnsi="Arial" w:cs="Arial"/>
                <w:color w:val="000000" w:themeColor="text1"/>
              </w:rPr>
              <w:t xml:space="preserve"> 100</w:t>
            </w:r>
            <w:r w:rsidR="002122C0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7A404D" w:rsidRPr="002B03A8">
              <w:rPr>
                <w:rFonts w:ascii="Arial" w:hAnsi="Arial" w:cs="Arial"/>
                <w:color w:val="000000" w:themeColor="text1"/>
              </w:rPr>
              <w:t xml:space="preserve"> = 400</w:t>
            </w:r>
            <w:r w:rsidR="007A404D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7A404D" w:rsidRPr="002B03A8">
              <w:rPr>
                <w:rFonts w:ascii="Arial" w:hAnsi="Arial" w:cs="Arial"/>
                <w:color w:val="000000" w:themeColor="text1"/>
              </w:rPr>
              <w:t>%</w:t>
            </w:r>
          </w:p>
          <w:p w:rsidR="0098397B" w:rsidRPr="002B03A8" w:rsidRDefault="0098397B" w:rsidP="0070573B">
            <w:pPr>
              <w:pStyle w:val="ListParagraph"/>
              <w:spacing w:line="276" w:lineRule="auto"/>
              <w:ind w:left="0"/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362EB4" w:rsidRPr="002B03A8" w:rsidRDefault="00362EB4" w:rsidP="0070573B">
            <w:pPr>
              <w:pStyle w:val="ListParagraph"/>
              <w:spacing w:line="276" w:lineRule="auto"/>
              <w:ind w:left="0"/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</w:p>
          <w:tbl>
            <w:tblPr>
              <w:tblStyle w:val="TableGrid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2"/>
              <w:gridCol w:w="3690"/>
            </w:tblGrid>
            <w:tr w:rsidR="00544351" w:rsidRPr="002B03A8" w:rsidTr="00CE7A24">
              <w:tc>
                <w:tcPr>
                  <w:tcW w:w="3472" w:type="dxa"/>
                </w:tcPr>
                <w:p w:rsidR="00544351" w:rsidRPr="002B03A8" w:rsidRDefault="00544351" w:rsidP="00C52DC8">
                  <w:pPr>
                    <w:tabs>
                      <w:tab w:val="left" w:pos="3436"/>
                      <w:tab w:val="right" w:pos="715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2B03A8">
                    <w:rPr>
                      <w:rFonts w:ascii="Arial" w:hAnsi="Arial" w:cs="Arial"/>
                      <w:b/>
                    </w:rPr>
                    <w:t>Natural selection</w:t>
                  </w:r>
                </w:p>
              </w:tc>
              <w:tc>
                <w:tcPr>
                  <w:tcW w:w="3690" w:type="dxa"/>
                </w:tcPr>
                <w:p w:rsidR="00544351" w:rsidRPr="002B03A8" w:rsidRDefault="00544351" w:rsidP="00C52D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2B03A8">
                    <w:rPr>
                      <w:rFonts w:ascii="Arial" w:hAnsi="Arial" w:cs="Arial"/>
                      <w:b/>
                    </w:rPr>
                    <w:t>Artificial selection</w:t>
                  </w:r>
                </w:p>
              </w:tc>
            </w:tr>
            <w:tr w:rsidR="00544351" w:rsidRPr="002B03A8" w:rsidTr="00CE7A24">
              <w:tc>
                <w:tcPr>
                  <w:tcW w:w="3472" w:type="dxa"/>
                </w:tcPr>
                <w:p w:rsidR="00544351" w:rsidRPr="002B03A8" w:rsidRDefault="00544351" w:rsidP="004C3F7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</w:rPr>
                  </w:pPr>
                  <w:r w:rsidRPr="002B03A8">
                    <w:rPr>
                      <w:rFonts w:ascii="Arial" w:hAnsi="Arial" w:cs="Arial"/>
                    </w:rPr>
                    <w:t>The environment or nature is the selective force</w:t>
                  </w:r>
                  <w:r w:rsidR="00CE7A24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</w:p>
              </w:tc>
              <w:tc>
                <w:tcPr>
                  <w:tcW w:w="3690" w:type="dxa"/>
                </w:tcPr>
                <w:p w:rsidR="00544351" w:rsidRPr="002B03A8" w:rsidRDefault="00544351" w:rsidP="004C3F7E">
                  <w:pPr>
                    <w:tabs>
                      <w:tab w:val="left" w:pos="3436"/>
                      <w:tab w:val="right" w:pos="7155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2B03A8">
                    <w:rPr>
                      <w:rFonts w:ascii="Arial" w:hAnsi="Arial" w:cs="Arial"/>
                    </w:rPr>
                    <w:t>Humans represent the selective force</w:t>
                  </w:r>
                  <w:r w:rsidR="00CE7A24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</w:p>
              </w:tc>
            </w:tr>
            <w:tr w:rsidR="00544351" w:rsidRPr="002B03A8" w:rsidTr="00CE7A24">
              <w:tc>
                <w:tcPr>
                  <w:tcW w:w="3472" w:type="dxa"/>
                </w:tcPr>
                <w:p w:rsidR="00544351" w:rsidRPr="002B03A8" w:rsidRDefault="00544351" w:rsidP="004C3F7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</w:rPr>
                  </w:pPr>
                  <w:r w:rsidRPr="002B03A8">
                    <w:rPr>
                      <w:rFonts w:ascii="Arial" w:hAnsi="Arial" w:cs="Arial"/>
                    </w:rPr>
                    <w:t>Selection is in response to suitability to the environment</w:t>
                  </w:r>
                  <w:r w:rsidR="00CE7A24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</w:p>
              </w:tc>
              <w:tc>
                <w:tcPr>
                  <w:tcW w:w="3690" w:type="dxa"/>
                </w:tcPr>
                <w:p w:rsidR="00544351" w:rsidRPr="002B03A8" w:rsidRDefault="00544351" w:rsidP="004C3F7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</w:rPr>
                  </w:pPr>
                  <w:r w:rsidRPr="002B03A8">
                    <w:rPr>
                      <w:rFonts w:ascii="Arial" w:hAnsi="Arial" w:cs="Arial"/>
                    </w:rPr>
                    <w:t>Selection is in response to satisfying human needs</w:t>
                  </w:r>
                  <w:r w:rsidR="00CE7A24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</w:p>
              </w:tc>
            </w:tr>
            <w:tr w:rsidR="00544351" w:rsidRPr="002B03A8" w:rsidTr="00CE7A24">
              <w:tc>
                <w:tcPr>
                  <w:tcW w:w="3472" w:type="dxa"/>
                  <w:tcBorders>
                    <w:bottom w:val="single" w:sz="12" w:space="0" w:color="auto"/>
                  </w:tcBorders>
                </w:tcPr>
                <w:p w:rsidR="00544351" w:rsidRPr="002B03A8" w:rsidRDefault="00544351" w:rsidP="004C3F7E">
                  <w:pPr>
                    <w:tabs>
                      <w:tab w:val="left" w:pos="3436"/>
                      <w:tab w:val="right" w:pos="7155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2B03A8">
                    <w:rPr>
                      <w:rFonts w:ascii="Arial" w:hAnsi="Arial" w:cs="Arial"/>
                    </w:rPr>
                    <w:t>Occurs within a species</w:t>
                  </w:r>
                  <w:r w:rsidR="00CE7A24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</w:p>
              </w:tc>
              <w:tc>
                <w:tcPr>
                  <w:tcW w:w="3690" w:type="dxa"/>
                  <w:tcBorders>
                    <w:bottom w:val="single" w:sz="12" w:space="0" w:color="auto"/>
                  </w:tcBorders>
                </w:tcPr>
                <w:p w:rsidR="00544351" w:rsidRPr="002B03A8" w:rsidRDefault="00544351" w:rsidP="004C3F7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</w:rPr>
                  </w:pPr>
                  <w:r w:rsidRPr="002B03A8">
                    <w:rPr>
                      <w:rFonts w:ascii="Arial" w:hAnsi="Arial" w:cs="Arial"/>
                    </w:rPr>
                    <w:t>May involve one or more species</w:t>
                  </w:r>
                  <w:r w:rsidR="00CE7A24" w:rsidRPr="002B03A8">
                    <w:rPr>
                      <w:rFonts w:ascii="Arial" w:hAnsi="Arial" w:cs="Arial"/>
                      <w:color w:val="000000" w:themeColor="text1"/>
                    </w:rPr>
                    <w:sym w:font="Wingdings 2" w:char="F050"/>
                  </w:r>
                  <w:r w:rsidRPr="002B03A8">
                    <w:rPr>
                      <w:rFonts w:ascii="Arial" w:hAnsi="Arial" w:cs="Arial"/>
                    </w:rPr>
                    <w:t xml:space="preserve"> (as in cross breeding)</w:t>
                  </w:r>
                  <w:r w:rsidR="00CE7A24" w:rsidRPr="002B03A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544351" w:rsidRPr="002B03A8" w:rsidRDefault="007953B6" w:rsidP="0070573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</w:r>
            <w:r w:rsidR="00A01096" w:rsidRPr="002B03A8">
              <w:rPr>
                <w:rFonts w:ascii="Arial" w:hAnsi="Arial" w:cs="Arial"/>
                <w:b/>
                <w:color w:val="000000" w:themeColor="text1"/>
              </w:rPr>
              <w:t xml:space="preserve">   </w:t>
            </w:r>
            <w:r w:rsidR="00A01096" w:rsidRPr="002B03A8">
              <w:rPr>
                <w:rFonts w:ascii="Arial" w:hAnsi="Arial" w:cs="Arial"/>
                <w:color w:val="000000" w:themeColor="text1"/>
              </w:rPr>
              <w:t>T</w:t>
            </w:r>
            <w:r w:rsidRPr="002B03A8">
              <w:rPr>
                <w:rFonts w:ascii="Arial" w:hAnsi="Arial" w:cs="Arial"/>
                <w:color w:val="000000" w:themeColor="text1"/>
              </w:rPr>
              <w:t>able</w:t>
            </w:r>
            <w:r w:rsidR="002122C0" w:rsidRPr="002B03A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+ Any 2 x 2</w:t>
            </w:r>
          </w:p>
          <w:p w:rsidR="00B24F21" w:rsidRPr="002B03A8" w:rsidRDefault="00A8081B" w:rsidP="004C3F7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(Mark first TWO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>only)</w:t>
            </w:r>
          </w:p>
        </w:tc>
        <w:tc>
          <w:tcPr>
            <w:tcW w:w="270" w:type="dxa"/>
          </w:tcPr>
          <w:p w:rsidR="006961E7" w:rsidRPr="002B03A8" w:rsidRDefault="006961E7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</w:tcPr>
          <w:p w:rsidR="006961E7" w:rsidRPr="002B03A8" w:rsidRDefault="00EE3DF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(1)</w:t>
            </w:r>
          </w:p>
          <w:p w:rsidR="00EE3DF1" w:rsidRPr="002B03A8" w:rsidRDefault="00EE3DF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044B1" w:rsidRPr="002B03A8" w:rsidRDefault="00F044B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044B1" w:rsidRPr="002B03A8" w:rsidRDefault="00F044B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044B1" w:rsidRPr="002B03A8" w:rsidRDefault="00F044B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044B1" w:rsidRPr="002B03A8" w:rsidRDefault="00F044B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F66C0A" w:rsidRPr="002B03A8" w:rsidRDefault="00F66C0A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EE3DF1" w:rsidRPr="002B03A8" w:rsidRDefault="00EE3DF1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</w:t>
            </w:r>
            <w:r w:rsidR="006B1B91" w:rsidRPr="002B03A8">
              <w:rPr>
                <w:rFonts w:ascii="Arial" w:hAnsi="Arial" w:cs="Arial"/>
                <w:color w:val="000000" w:themeColor="text1"/>
              </w:rPr>
              <w:t>3</w:t>
            </w:r>
            <w:r w:rsidRPr="002B03A8">
              <w:rPr>
                <w:rFonts w:ascii="Arial" w:hAnsi="Arial" w:cs="Arial"/>
                <w:color w:val="000000" w:themeColor="text1"/>
              </w:rPr>
              <w:t>)</w:t>
            </w:r>
          </w:p>
          <w:p w:rsidR="007953B6" w:rsidRPr="002B03A8" w:rsidRDefault="007953B6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953B6" w:rsidRPr="002B03A8" w:rsidRDefault="007953B6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953B6" w:rsidRPr="002B03A8" w:rsidRDefault="007953B6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953B6" w:rsidRPr="002B03A8" w:rsidRDefault="007953B6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953B6" w:rsidRPr="002B03A8" w:rsidRDefault="007953B6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953B6" w:rsidRPr="002B03A8" w:rsidRDefault="007953B6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E01FCB" w:rsidRPr="002B03A8" w:rsidRDefault="00E01FCB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E01FCB" w:rsidRPr="002B03A8" w:rsidRDefault="00E01FCB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362EB4" w:rsidRPr="002B03A8" w:rsidRDefault="00362EB4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5F01A2" w:rsidRPr="002B03A8" w:rsidRDefault="007953B6" w:rsidP="006961E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(5)</w:t>
            </w:r>
          </w:p>
          <w:p w:rsidR="005F01A2" w:rsidRPr="002B03A8" w:rsidRDefault="005F01A2" w:rsidP="007953B6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7953B6" w:rsidRPr="002B03A8"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</w:tbl>
    <w:p w:rsidR="006961E7" w:rsidRPr="002B03A8" w:rsidRDefault="006961E7" w:rsidP="006961E7">
      <w:pPr>
        <w:rPr>
          <w:rFonts w:ascii="Arial" w:hAnsi="Arial" w:cs="Arial"/>
          <w:b/>
          <w:color w:val="000000" w:themeColor="text1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540"/>
        <w:gridCol w:w="6840"/>
        <w:gridCol w:w="270"/>
        <w:gridCol w:w="894"/>
      </w:tblGrid>
      <w:tr w:rsidR="009E4F98" w:rsidRPr="002B03A8" w:rsidTr="003D6FC7">
        <w:tc>
          <w:tcPr>
            <w:tcW w:w="1008" w:type="dxa"/>
          </w:tcPr>
          <w:p w:rsidR="009E4F98" w:rsidRPr="002B03A8" w:rsidRDefault="0095119D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3.4</w:t>
            </w:r>
          </w:p>
        </w:tc>
        <w:tc>
          <w:tcPr>
            <w:tcW w:w="1080" w:type="dxa"/>
          </w:tcPr>
          <w:p w:rsidR="009E4F98" w:rsidRPr="002B03A8" w:rsidRDefault="009E4F98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3.4.1</w:t>
            </w:r>
          </w:p>
        </w:tc>
        <w:tc>
          <w:tcPr>
            <w:tcW w:w="7380" w:type="dxa"/>
            <w:gridSpan w:val="2"/>
          </w:tcPr>
          <w:p w:rsidR="003F2335" w:rsidRPr="002B03A8" w:rsidRDefault="003F2335" w:rsidP="003F2335">
            <w:pPr>
              <w:tabs>
                <w:tab w:val="left" w:pos="3436"/>
                <w:tab w:val="right" w:pos="715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They outcompete the crop plants for space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6A0979" w:rsidRPr="002B03A8" w:rsidRDefault="006A0979" w:rsidP="00CD780B">
            <w:pPr>
              <w:tabs>
                <w:tab w:val="left" w:pos="3436"/>
                <w:tab w:val="right" w:pos="7155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9E4F98" w:rsidRPr="002B03A8" w:rsidRDefault="009E4F98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  <w:tc>
          <w:tcPr>
            <w:tcW w:w="894" w:type="dxa"/>
          </w:tcPr>
          <w:p w:rsidR="009E4F98" w:rsidRPr="002B03A8" w:rsidRDefault="009E4F98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</w:t>
            </w:r>
            <w:r w:rsidR="003F2335" w:rsidRPr="002B03A8">
              <w:rPr>
                <w:rFonts w:cs="Arial"/>
                <w:lang w:val="en-GB"/>
              </w:rPr>
              <w:t>1</w:t>
            </w:r>
            <w:r w:rsidRPr="002B03A8">
              <w:rPr>
                <w:rFonts w:cs="Arial"/>
                <w:lang w:val="en-GB"/>
              </w:rPr>
              <w:t>)</w:t>
            </w:r>
          </w:p>
          <w:p w:rsidR="005F7D61" w:rsidRPr="002B03A8" w:rsidRDefault="005F7D61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</w:tr>
      <w:tr w:rsidR="003F2335" w:rsidRPr="002B03A8" w:rsidTr="003D6FC7">
        <w:tc>
          <w:tcPr>
            <w:tcW w:w="1008" w:type="dxa"/>
          </w:tcPr>
          <w:p w:rsidR="003F2335" w:rsidRPr="002B03A8" w:rsidRDefault="003F2335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  <w:tc>
          <w:tcPr>
            <w:tcW w:w="1080" w:type="dxa"/>
          </w:tcPr>
          <w:p w:rsidR="003F2335" w:rsidRPr="002B03A8" w:rsidRDefault="003F2335" w:rsidP="00E00EE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3.4.</w:t>
            </w:r>
            <w:r w:rsidR="00E00EE4" w:rsidRPr="002B03A8">
              <w:rPr>
                <w:rFonts w:cs="Arial"/>
                <w:lang w:val="en-GB"/>
              </w:rPr>
              <w:t>2</w:t>
            </w:r>
          </w:p>
        </w:tc>
        <w:tc>
          <w:tcPr>
            <w:tcW w:w="540" w:type="dxa"/>
          </w:tcPr>
          <w:p w:rsidR="003F2335" w:rsidRPr="002B03A8" w:rsidRDefault="003F2335" w:rsidP="00705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(a)</w:t>
            </w:r>
          </w:p>
          <w:p w:rsidR="003F2335" w:rsidRPr="002B03A8" w:rsidRDefault="003F2335" w:rsidP="00705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(b)</w:t>
            </w:r>
          </w:p>
        </w:tc>
        <w:tc>
          <w:tcPr>
            <w:tcW w:w="6840" w:type="dxa"/>
          </w:tcPr>
          <w:p w:rsidR="003F2335" w:rsidRPr="002B03A8" w:rsidRDefault="00D87C4A" w:rsidP="0070573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h</w:t>
            </w:r>
            <w:r w:rsidR="003F2335" w:rsidRPr="002B03A8">
              <w:rPr>
                <w:rFonts w:ascii="Arial" w:hAnsi="Arial" w:cs="Arial"/>
              </w:rPr>
              <w:t xml:space="preserve">erbicide </w:t>
            </w:r>
            <w:r w:rsidR="003F2335" w:rsidRPr="002B03A8">
              <w:rPr>
                <w:rFonts w:ascii="Arial" w:hAnsi="Arial" w:cs="Arial"/>
              </w:rPr>
              <w:sym w:font="Wingdings" w:char="F0FC"/>
            </w:r>
            <w:r w:rsidR="003F2335" w:rsidRPr="002B03A8">
              <w:rPr>
                <w:rFonts w:ascii="Arial" w:hAnsi="Arial" w:cs="Arial"/>
              </w:rPr>
              <w:t xml:space="preserve">  </w:t>
            </w:r>
          </w:p>
          <w:p w:rsidR="003F2335" w:rsidRPr="002B03A8" w:rsidRDefault="00844D82" w:rsidP="009E70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  <w:color w:val="000000"/>
              </w:rPr>
              <w:t xml:space="preserve">Time taken for </w:t>
            </w:r>
            <w:r w:rsidR="009E7031" w:rsidRPr="002B03A8">
              <w:rPr>
                <w:rFonts w:ascii="Arial" w:hAnsi="Arial" w:cs="Arial"/>
                <w:color w:val="000000"/>
              </w:rPr>
              <w:t xml:space="preserve">development </w:t>
            </w:r>
            <w:r w:rsidRPr="002B03A8">
              <w:rPr>
                <w:rFonts w:ascii="Arial" w:hAnsi="Arial" w:cs="Arial"/>
                <w:color w:val="000000"/>
              </w:rPr>
              <w:t>of resistance</w:t>
            </w:r>
            <w:r w:rsidR="003F2335" w:rsidRPr="002B03A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70" w:type="dxa"/>
          </w:tcPr>
          <w:p w:rsidR="003F2335" w:rsidRPr="002B03A8" w:rsidRDefault="003F2335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  <w:tc>
          <w:tcPr>
            <w:tcW w:w="894" w:type="dxa"/>
          </w:tcPr>
          <w:p w:rsidR="003F2335" w:rsidRPr="002B03A8" w:rsidRDefault="003F2335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(1)</w:t>
            </w:r>
          </w:p>
          <w:p w:rsidR="003F2335" w:rsidRPr="002B03A8" w:rsidRDefault="003F2335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(1)</w:t>
            </w:r>
          </w:p>
          <w:p w:rsidR="003F2335" w:rsidRPr="002B03A8" w:rsidRDefault="003F2335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</w:tr>
      <w:tr w:rsidR="00E00EE4" w:rsidRPr="002B03A8" w:rsidTr="003D6FC7">
        <w:tc>
          <w:tcPr>
            <w:tcW w:w="1008" w:type="dxa"/>
          </w:tcPr>
          <w:p w:rsidR="00E00EE4" w:rsidRPr="002B03A8" w:rsidRDefault="00E00EE4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  <w:tc>
          <w:tcPr>
            <w:tcW w:w="1080" w:type="dxa"/>
          </w:tcPr>
          <w:p w:rsidR="00E00EE4" w:rsidRPr="002B03A8" w:rsidRDefault="00E00EE4" w:rsidP="003F2335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3.4.3</w:t>
            </w:r>
          </w:p>
        </w:tc>
        <w:tc>
          <w:tcPr>
            <w:tcW w:w="540" w:type="dxa"/>
          </w:tcPr>
          <w:p w:rsidR="00E00EE4" w:rsidRPr="002B03A8" w:rsidRDefault="00E00EE4" w:rsidP="00705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(a)</w:t>
            </w:r>
          </w:p>
          <w:p w:rsidR="00E00EE4" w:rsidRPr="002B03A8" w:rsidRDefault="00E00EE4" w:rsidP="00705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(b)</w:t>
            </w:r>
          </w:p>
        </w:tc>
        <w:tc>
          <w:tcPr>
            <w:tcW w:w="6840" w:type="dxa"/>
          </w:tcPr>
          <w:p w:rsidR="00E00EE4" w:rsidRPr="002B03A8" w:rsidRDefault="00E00EE4" w:rsidP="0070573B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2B03A8">
              <w:rPr>
                <w:rFonts w:ascii="Arial" w:hAnsi="Arial" w:cs="Arial"/>
              </w:rPr>
              <w:t>Dicloflop</w:t>
            </w:r>
            <w:proofErr w:type="spellEnd"/>
            <w:r w:rsidRPr="002B03A8">
              <w:rPr>
                <w:rFonts w:ascii="Arial" w:hAnsi="Arial" w:cs="Arial"/>
              </w:rPr>
              <w:sym w:font="Wingdings" w:char="F0FC"/>
            </w:r>
          </w:p>
          <w:p w:rsidR="00BC3A23" w:rsidRPr="002B03A8" w:rsidRDefault="00E00EE4" w:rsidP="0070573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2B03A8">
              <w:rPr>
                <w:rFonts w:ascii="Arial" w:hAnsi="Arial" w:cs="Arial"/>
                <w:bCs/>
              </w:rPr>
              <w:t>Trifluralin</w:t>
            </w:r>
            <w:proofErr w:type="spellEnd"/>
            <w:r w:rsidRPr="002B03A8">
              <w:rPr>
                <w:rFonts w:ascii="Arial" w:hAnsi="Arial" w:cs="Arial"/>
              </w:rPr>
              <w:sym w:font="Wingdings" w:char="F0FC"/>
            </w:r>
          </w:p>
          <w:p w:rsidR="00E00EE4" w:rsidRPr="002B03A8" w:rsidRDefault="00BC3A23" w:rsidP="00BC3A23">
            <w:pPr>
              <w:tabs>
                <w:tab w:val="left" w:pos="972"/>
              </w:tabs>
              <w:rPr>
                <w:rFonts w:ascii="Arial" w:hAnsi="Arial" w:cs="Arial"/>
                <w:sz w:val="16"/>
                <w:szCs w:val="16"/>
              </w:rPr>
            </w:pPr>
            <w:r w:rsidRPr="002B03A8">
              <w:rPr>
                <w:rFonts w:ascii="Arial" w:hAnsi="Arial" w:cs="Arial"/>
              </w:rPr>
              <w:tab/>
            </w:r>
          </w:p>
        </w:tc>
        <w:tc>
          <w:tcPr>
            <w:tcW w:w="270" w:type="dxa"/>
          </w:tcPr>
          <w:p w:rsidR="00E00EE4" w:rsidRPr="002B03A8" w:rsidRDefault="00E00EE4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  <w:tc>
          <w:tcPr>
            <w:tcW w:w="894" w:type="dxa"/>
          </w:tcPr>
          <w:p w:rsidR="00E00EE4" w:rsidRPr="002B03A8" w:rsidRDefault="00E00EE4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(1)</w:t>
            </w:r>
          </w:p>
          <w:p w:rsidR="00E00EE4" w:rsidRPr="002B03A8" w:rsidRDefault="00E00EE4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(1)</w:t>
            </w:r>
          </w:p>
          <w:p w:rsidR="007007EF" w:rsidRPr="002B03A8" w:rsidRDefault="007007EF" w:rsidP="00CD780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4C3F7E" w:rsidRDefault="004C3F7E"/>
    <w:p w:rsidR="004C3F7E" w:rsidRDefault="004C3F7E">
      <w:r>
        <w:br w:type="page"/>
      </w:r>
    </w:p>
    <w:p w:rsidR="00BC3A23" w:rsidRPr="002B03A8" w:rsidRDefault="00BC3A23">
      <w:pPr>
        <w:rPr>
          <w:sz w:val="16"/>
          <w:szCs w:val="16"/>
        </w:rPr>
      </w:pPr>
    </w:p>
    <w:p w:rsidR="00BC3A23" w:rsidRPr="002B03A8" w:rsidRDefault="00BC3A23" w:rsidP="004C3F7E">
      <w:pPr>
        <w:rPr>
          <w:rFonts w:ascii="Arial" w:hAnsi="Arial" w:cs="Arial"/>
          <w:sz w:val="12"/>
          <w:szCs w:val="12"/>
        </w:rPr>
      </w:pPr>
    </w:p>
    <w:p w:rsidR="00C57EDB" w:rsidRPr="002B03A8" w:rsidRDefault="00C57EDB" w:rsidP="004C3F7E">
      <w:pPr>
        <w:rPr>
          <w:rFonts w:ascii="Arial" w:hAnsi="Arial" w:cs="Arial"/>
          <w:sz w:val="12"/>
          <w:szCs w:val="12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540"/>
        <w:gridCol w:w="6840"/>
        <w:gridCol w:w="270"/>
        <w:gridCol w:w="894"/>
      </w:tblGrid>
      <w:tr w:rsidR="00AA4585" w:rsidRPr="002B03A8" w:rsidTr="003D6FC7">
        <w:tc>
          <w:tcPr>
            <w:tcW w:w="1008" w:type="dxa"/>
          </w:tcPr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1080" w:type="dxa"/>
          </w:tcPr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3.4.</w:t>
            </w:r>
            <w:r w:rsidR="00E00EE4" w:rsidRPr="002B03A8">
              <w:rPr>
                <w:rFonts w:cs="Arial"/>
                <w:lang w:val="en-GB"/>
              </w:rPr>
              <w:t>4</w:t>
            </w:r>
          </w:p>
        </w:tc>
        <w:tc>
          <w:tcPr>
            <w:tcW w:w="540" w:type="dxa"/>
          </w:tcPr>
          <w:p w:rsidR="00AA4585" w:rsidRPr="002B03A8" w:rsidRDefault="00AA4585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(a)</w:t>
            </w:r>
          </w:p>
          <w:p w:rsidR="00AA4585" w:rsidRPr="002B03A8" w:rsidRDefault="00AA4585" w:rsidP="004C3F7E">
            <w:pPr>
              <w:rPr>
                <w:rFonts w:ascii="Arial" w:hAnsi="Arial" w:cs="Arial"/>
              </w:rPr>
            </w:pPr>
          </w:p>
          <w:p w:rsidR="00AA4585" w:rsidRPr="002B03A8" w:rsidRDefault="00AA4585" w:rsidP="004C3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AA4585" w:rsidRPr="002B03A8" w:rsidRDefault="00AA4585" w:rsidP="004C3F7E">
            <w:pPr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(b)</w:t>
            </w:r>
          </w:p>
        </w:tc>
        <w:tc>
          <w:tcPr>
            <w:tcW w:w="6840" w:type="dxa"/>
          </w:tcPr>
          <w:p w:rsidR="00AA4585" w:rsidRPr="002B03A8" w:rsidRDefault="00AA4585" w:rsidP="004C3F7E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They would apply the herbicide to the weed</w:t>
            </w:r>
            <w:r w:rsidR="00E07D66" w:rsidRPr="002B03A8">
              <w:rPr>
                <w:rFonts w:ascii="Arial" w:hAnsi="Arial" w:cs="Arial"/>
                <w:bCs/>
              </w:rPr>
              <w:sym w:font="Wingdings" w:char="F0FC"/>
            </w:r>
            <w:r w:rsidRPr="002B03A8">
              <w:rPr>
                <w:rFonts w:ascii="Arial" w:hAnsi="Arial" w:cs="Arial"/>
                <w:bCs/>
              </w:rPr>
              <w:t xml:space="preserve"> and </w:t>
            </w:r>
          </w:p>
          <w:p w:rsidR="00AA4585" w:rsidRPr="002B03A8" w:rsidRDefault="001B5829" w:rsidP="004C3F7E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observe</w:t>
            </w:r>
            <w:r w:rsidR="00AA4585" w:rsidRPr="002B03A8">
              <w:rPr>
                <w:rFonts w:ascii="Arial" w:hAnsi="Arial" w:cs="Arial"/>
                <w:bCs/>
              </w:rPr>
              <w:t xml:space="preserve"> if the weed </w:t>
            </w:r>
            <w:r w:rsidR="00E07D66" w:rsidRPr="002B03A8">
              <w:rPr>
                <w:rFonts w:ascii="Arial" w:hAnsi="Arial" w:cs="Arial"/>
                <w:bCs/>
              </w:rPr>
              <w:t>survives</w:t>
            </w:r>
            <w:r w:rsidR="00AA4585" w:rsidRPr="002B03A8">
              <w:rPr>
                <w:rFonts w:ascii="Arial" w:hAnsi="Arial" w:cs="Arial"/>
                <w:bCs/>
              </w:rPr>
              <w:sym w:font="Wingdings" w:char="F0FC"/>
            </w:r>
            <w:r w:rsidR="00E27A45" w:rsidRPr="002B03A8">
              <w:rPr>
                <w:rFonts w:ascii="Arial" w:hAnsi="Arial" w:cs="Arial"/>
                <w:bCs/>
              </w:rPr>
              <w:t xml:space="preserve"> </w:t>
            </w:r>
            <w:r w:rsidR="00B055EB" w:rsidRPr="002B03A8">
              <w:rPr>
                <w:rFonts w:ascii="Arial" w:hAnsi="Arial" w:cs="Arial"/>
                <w:bCs/>
              </w:rPr>
              <w:t>over many generations</w:t>
            </w:r>
          </w:p>
          <w:p w:rsidR="00AA4585" w:rsidRPr="002B03A8" w:rsidRDefault="00AA4585" w:rsidP="004C3F7E">
            <w:p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5119D" w:rsidRPr="002B03A8" w:rsidRDefault="0095119D" w:rsidP="004C3F7E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They used the same weed species as other weed species may have developed resistance to that herbicide</w:t>
            </w:r>
            <w:r w:rsidR="00A764CE" w:rsidRPr="002B03A8">
              <w:rPr>
                <w:rFonts w:ascii="Arial" w:hAnsi="Arial" w:cs="Arial"/>
                <w:bCs/>
              </w:rPr>
              <w:sym w:font="Wingdings" w:char="F0FC"/>
            </w:r>
          </w:p>
          <w:p w:rsidR="00811DDA" w:rsidRPr="002B03A8" w:rsidRDefault="00F45A2E" w:rsidP="004C3F7E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E</w:t>
            </w:r>
            <w:r w:rsidR="00811DDA" w:rsidRPr="002B03A8">
              <w:rPr>
                <w:rFonts w:ascii="Arial" w:hAnsi="Arial" w:cs="Arial"/>
                <w:bCs/>
              </w:rPr>
              <w:t>ach weed species may respond differently</w:t>
            </w:r>
            <w:r w:rsidR="0068415E" w:rsidRPr="002B03A8">
              <w:rPr>
                <w:rFonts w:ascii="Arial" w:hAnsi="Arial" w:cs="Arial"/>
                <w:bCs/>
              </w:rPr>
              <w:sym w:font="Wingdings" w:char="F0FC"/>
            </w:r>
            <w:r w:rsidR="00811DDA" w:rsidRPr="002B03A8">
              <w:rPr>
                <w:rFonts w:ascii="Arial" w:hAnsi="Arial" w:cs="Arial"/>
                <w:bCs/>
              </w:rPr>
              <w:t xml:space="preserve"> to a herbicide</w:t>
            </w:r>
          </w:p>
          <w:p w:rsidR="00CB4866" w:rsidRPr="002B03A8" w:rsidRDefault="00CB4866" w:rsidP="004C3F7E">
            <w:p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B4866" w:rsidRPr="002B03A8" w:rsidRDefault="00CB4866" w:rsidP="004C3F7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 w:rsidRPr="002B03A8">
              <w:rPr>
                <w:rFonts w:ascii="Arial" w:hAnsi="Arial" w:cs="Arial"/>
                <w:b/>
                <w:bCs/>
              </w:rPr>
              <w:t>OR</w:t>
            </w:r>
          </w:p>
          <w:p w:rsidR="00CB4866" w:rsidRPr="002B03A8" w:rsidRDefault="00CB4866" w:rsidP="004C3F7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B4866" w:rsidRPr="002B03A8" w:rsidRDefault="00CB4866" w:rsidP="004C3F7E">
            <w:pPr>
              <w:numPr>
                <w:ilvl w:val="0"/>
                <w:numId w:val="15"/>
              </w:num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It allows for a single variable</w:t>
            </w:r>
            <w:r w:rsidRPr="002B03A8">
              <w:rPr>
                <w:rFonts w:ascii="Arial" w:hAnsi="Arial" w:cs="Arial"/>
                <w:bCs/>
              </w:rPr>
              <w:sym w:font="Wingdings" w:char="F0FC"/>
            </w:r>
          </w:p>
          <w:p w:rsidR="0095119D" w:rsidRPr="002B03A8" w:rsidRDefault="00D6000B" w:rsidP="004C3F7E">
            <w:pPr>
              <w:numPr>
                <w:ilvl w:val="0"/>
                <w:numId w:val="15"/>
              </w:num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</w:rPr>
              <w:t>t</w:t>
            </w:r>
            <w:r w:rsidR="00CB4866" w:rsidRPr="002B03A8">
              <w:rPr>
                <w:rFonts w:ascii="Arial" w:hAnsi="Arial" w:cs="Arial"/>
                <w:bCs/>
              </w:rPr>
              <w:t>o which all results can be attributed</w:t>
            </w:r>
            <w:r w:rsidR="00CB4866" w:rsidRPr="002B03A8">
              <w:rPr>
                <w:rFonts w:ascii="Arial" w:hAnsi="Arial" w:cs="Arial"/>
                <w:bCs/>
              </w:rPr>
              <w:sym w:font="Wingdings" w:char="F0FC"/>
            </w:r>
          </w:p>
        </w:tc>
        <w:tc>
          <w:tcPr>
            <w:tcW w:w="270" w:type="dxa"/>
          </w:tcPr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894" w:type="dxa"/>
          </w:tcPr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(2)</w:t>
            </w: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811DDA" w:rsidRPr="002B03A8" w:rsidRDefault="00811DDA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CB4866" w:rsidRPr="002B03A8" w:rsidRDefault="00CB4866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CB4866" w:rsidRPr="002B03A8" w:rsidRDefault="00CB4866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CB4866" w:rsidRPr="002B03A8" w:rsidRDefault="00CB4866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  <w:p w:rsidR="00CB4866" w:rsidRPr="002B03A8" w:rsidRDefault="00CB4866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CB4866" w:rsidRPr="002B03A8" w:rsidRDefault="00CB4866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  <w:p w:rsidR="0068415E" w:rsidRPr="002B03A8" w:rsidRDefault="00844EB7" w:rsidP="004C3F7E">
            <w:pPr>
              <w:pStyle w:val="Header"/>
              <w:tabs>
                <w:tab w:val="clear" w:pos="4153"/>
                <w:tab w:val="clear" w:pos="8306"/>
                <w:tab w:val="left" w:pos="430"/>
              </w:tabs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ab/>
            </w: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(2)</w:t>
            </w:r>
          </w:p>
          <w:p w:rsidR="0098397B" w:rsidRPr="002B03A8" w:rsidRDefault="0098397B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81387B" w:rsidRPr="002B03A8" w:rsidRDefault="0081387B">
      <w:pPr>
        <w:rPr>
          <w:rFonts w:ascii="Arial" w:hAnsi="Arial" w:cs="Arial"/>
          <w:sz w:val="12"/>
          <w:szCs w:val="12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2824"/>
        <w:gridCol w:w="4646"/>
        <w:gridCol w:w="270"/>
        <w:gridCol w:w="990"/>
        <w:gridCol w:w="90"/>
      </w:tblGrid>
      <w:tr w:rsidR="003F2335" w:rsidRPr="002B03A8" w:rsidTr="00065BF7">
        <w:trPr>
          <w:gridAfter w:val="1"/>
          <w:wAfter w:w="90" w:type="dxa"/>
        </w:trPr>
        <w:tc>
          <w:tcPr>
            <w:tcW w:w="1008" w:type="dxa"/>
          </w:tcPr>
          <w:p w:rsidR="003F2335" w:rsidRPr="002B03A8" w:rsidRDefault="003F2335" w:rsidP="00B23E7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  <w:tc>
          <w:tcPr>
            <w:tcW w:w="900" w:type="dxa"/>
          </w:tcPr>
          <w:p w:rsidR="003F2335" w:rsidRPr="002B03A8" w:rsidRDefault="003F2335" w:rsidP="00B23E7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3.4.</w:t>
            </w:r>
            <w:r w:rsidR="00E00EE4" w:rsidRPr="002B03A8">
              <w:rPr>
                <w:rFonts w:cs="Arial"/>
                <w:lang w:val="en-GB"/>
              </w:rPr>
              <w:t>5</w:t>
            </w:r>
          </w:p>
          <w:p w:rsidR="003F2335" w:rsidRPr="002B03A8" w:rsidRDefault="003F2335" w:rsidP="00B23E7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  <w:p w:rsidR="003F2335" w:rsidRPr="002B03A8" w:rsidRDefault="003F2335" w:rsidP="00B23E7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  <w:p w:rsidR="003F2335" w:rsidRPr="002B03A8" w:rsidRDefault="003F2335" w:rsidP="00B23E7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cs="Arial"/>
                <w:lang w:val="en-GB"/>
              </w:rPr>
            </w:pPr>
          </w:p>
        </w:tc>
        <w:tc>
          <w:tcPr>
            <w:tcW w:w="7470" w:type="dxa"/>
            <w:gridSpan w:val="2"/>
          </w:tcPr>
          <w:p w:rsidR="003F2335" w:rsidRPr="002B03A8" w:rsidRDefault="003F2335" w:rsidP="004C3F7E">
            <w:pPr>
              <w:jc w:val="both"/>
              <w:rPr>
                <w:rFonts w:ascii="Arial" w:hAnsi="Arial" w:cs="Arial"/>
                <w:bCs/>
              </w:rPr>
            </w:pPr>
          </w:p>
          <w:p w:rsidR="003F2335" w:rsidRPr="002B03A8" w:rsidRDefault="00AA4585" w:rsidP="004C3F7E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bCs/>
              </w:rPr>
            </w:pPr>
            <w:r w:rsidRPr="002B03A8">
              <w:rPr>
                <w:rFonts w:ascii="Arial" w:hAnsi="Arial" w:cs="Arial"/>
                <w:bCs/>
                <w:noProof/>
                <w:lang w:val="en-US"/>
              </w:rPr>
              <w:drawing>
                <wp:inline distT="0" distB="0" distL="0" distR="0" wp14:anchorId="09D3FE0B" wp14:editId="24C59FC6">
                  <wp:extent cx="4524499" cy="3265715"/>
                  <wp:effectExtent l="0" t="0" r="9525" b="1143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7A3675" w:rsidRPr="002B03A8" w:rsidRDefault="007A3675" w:rsidP="004C3F7E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F2335" w:rsidRPr="002B03A8" w:rsidRDefault="003F2335" w:rsidP="004C3F7E">
            <w:pPr>
              <w:jc w:val="both"/>
              <w:rPr>
                <w:rFonts w:ascii="Arial" w:hAnsi="Arial" w:cs="Arial"/>
                <w:b/>
              </w:rPr>
            </w:pPr>
            <w:r w:rsidRPr="002B03A8">
              <w:rPr>
                <w:rFonts w:ascii="Arial" w:hAnsi="Arial" w:cs="Arial"/>
                <w:b/>
              </w:rPr>
              <w:t>Guideline for assessing the graph</w:t>
            </w:r>
          </w:p>
          <w:tbl>
            <w:tblPr>
              <w:tblW w:w="730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  <w:gridCol w:w="3260"/>
            </w:tblGrid>
            <w:tr w:rsidR="003F2335" w:rsidRPr="002B03A8" w:rsidTr="005251FA">
              <w:trPr>
                <w:trHeight w:val="161"/>
              </w:trPr>
              <w:tc>
                <w:tcPr>
                  <w:tcW w:w="4041" w:type="dxa"/>
                </w:tcPr>
                <w:p w:rsidR="003F2335" w:rsidRPr="002B03A8" w:rsidRDefault="003F2335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Bar graph</w:t>
                  </w:r>
                  <w:r w:rsidR="00BF10D6"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 drawn</w:t>
                  </w:r>
                </w:p>
              </w:tc>
              <w:tc>
                <w:tcPr>
                  <w:tcW w:w="3260" w:type="dxa"/>
                </w:tcPr>
                <w:p w:rsidR="003F2335" w:rsidRPr="002B03A8" w:rsidRDefault="003F2335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3F2335" w:rsidRPr="002B03A8" w:rsidTr="005251FA">
              <w:tc>
                <w:tcPr>
                  <w:tcW w:w="4041" w:type="dxa"/>
                </w:tcPr>
                <w:p w:rsidR="003F2335" w:rsidRPr="002B03A8" w:rsidRDefault="003F2335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Title of graph</w:t>
                  </w:r>
                </w:p>
              </w:tc>
              <w:tc>
                <w:tcPr>
                  <w:tcW w:w="3260" w:type="dxa"/>
                </w:tcPr>
                <w:p w:rsidR="003F2335" w:rsidRPr="002B03A8" w:rsidRDefault="003F2335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3F2335" w:rsidRPr="002B03A8" w:rsidTr="005251FA">
              <w:tc>
                <w:tcPr>
                  <w:tcW w:w="4041" w:type="dxa"/>
                </w:tcPr>
                <w:p w:rsidR="00144BE9" w:rsidRPr="002B03A8" w:rsidRDefault="003F2335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Correct</w:t>
                  </w:r>
                  <w:r w:rsidR="00144BE9" w:rsidRPr="002B03A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144BE9" w:rsidRPr="002B03A8" w:rsidRDefault="005B3B61" w:rsidP="004C3F7E">
                  <w:pPr>
                    <w:pStyle w:val="ListParagraph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scale for </w:t>
                  </w:r>
                  <w:r w:rsidR="00144BE9" w:rsidRPr="002B03A8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  <w:r w:rsidR="003F2335"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-axis and </w:t>
                  </w:r>
                </w:p>
                <w:p w:rsidR="003F2335" w:rsidRPr="002B03A8" w:rsidRDefault="00144BE9" w:rsidP="004C3F7E">
                  <w:pPr>
                    <w:pStyle w:val="ListParagraph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width and interval of bars on X</w:t>
                  </w:r>
                  <w:r w:rsidR="003F2335" w:rsidRPr="002B03A8">
                    <w:rPr>
                      <w:rFonts w:ascii="Arial" w:hAnsi="Arial" w:cs="Arial"/>
                      <w:sz w:val="22"/>
                      <w:szCs w:val="22"/>
                    </w:rPr>
                    <w:t>-axis</w:t>
                  </w:r>
                </w:p>
              </w:tc>
              <w:tc>
                <w:tcPr>
                  <w:tcW w:w="3260" w:type="dxa"/>
                </w:tcPr>
                <w:p w:rsidR="00144BE9" w:rsidRPr="002B03A8" w:rsidRDefault="00144BE9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44BE9" w:rsidRPr="002B03A8" w:rsidRDefault="00144BE9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F2335" w:rsidRPr="002B03A8" w:rsidRDefault="003F2335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3F2335" w:rsidRPr="002B03A8" w:rsidTr="005251FA">
              <w:tc>
                <w:tcPr>
                  <w:tcW w:w="4041" w:type="dxa"/>
                </w:tcPr>
                <w:p w:rsidR="00144BE9" w:rsidRPr="002B03A8" w:rsidRDefault="003F2335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Correct</w:t>
                  </w:r>
                  <w:r w:rsidR="00144BE9" w:rsidRPr="002B03A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144BE9" w:rsidRPr="002B03A8" w:rsidRDefault="003F2335" w:rsidP="004C3F7E">
                  <w:pPr>
                    <w:pStyle w:val="ListParagraph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label for X</w:t>
                  </w:r>
                  <w:r w:rsidR="002C15B8" w:rsidRPr="002B03A8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axis and </w:t>
                  </w:r>
                </w:p>
                <w:p w:rsidR="003F2335" w:rsidRPr="002B03A8" w:rsidRDefault="00144BE9" w:rsidP="004C3F7E">
                  <w:pPr>
                    <w:pStyle w:val="ListParagraph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label and unit for </w:t>
                  </w:r>
                  <w:r w:rsidR="003F2335" w:rsidRPr="002B03A8">
                    <w:rPr>
                      <w:rFonts w:ascii="Arial" w:hAnsi="Arial" w:cs="Arial"/>
                      <w:sz w:val="22"/>
                      <w:szCs w:val="22"/>
                    </w:rPr>
                    <w:t>Y-axis</w:t>
                  </w:r>
                </w:p>
              </w:tc>
              <w:tc>
                <w:tcPr>
                  <w:tcW w:w="3260" w:type="dxa"/>
                </w:tcPr>
                <w:p w:rsidR="001E63B8" w:rsidRPr="002B03A8" w:rsidRDefault="001E63B8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E63B8" w:rsidRPr="002B03A8" w:rsidRDefault="001E63B8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F2335" w:rsidRPr="002B03A8" w:rsidRDefault="003F2335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3F2335" w:rsidRPr="002B03A8" w:rsidTr="005251FA">
              <w:trPr>
                <w:trHeight w:val="655"/>
              </w:trPr>
              <w:tc>
                <w:tcPr>
                  <w:tcW w:w="4041" w:type="dxa"/>
                </w:tcPr>
                <w:p w:rsidR="003F2335" w:rsidRPr="002B03A8" w:rsidRDefault="00144BE9" w:rsidP="004C3F7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Plotting </w:t>
                  </w:r>
                  <w:r w:rsidR="003F2335" w:rsidRPr="002B03A8">
                    <w:rPr>
                      <w:rFonts w:ascii="Arial" w:hAnsi="Arial" w:cs="Arial"/>
                      <w:sz w:val="22"/>
                      <w:szCs w:val="22"/>
                    </w:rPr>
                    <w:t>of bars</w:t>
                  </w:r>
                </w:p>
              </w:tc>
              <w:tc>
                <w:tcPr>
                  <w:tcW w:w="3260" w:type="dxa"/>
                </w:tcPr>
                <w:p w:rsidR="003F2335" w:rsidRPr="002B03A8" w:rsidRDefault="00144BE9" w:rsidP="004C3F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1- </w:t>
                  </w:r>
                  <w:r w:rsidR="003F2335" w:rsidRPr="002B03A8">
                    <w:rPr>
                      <w:rFonts w:ascii="Arial" w:hAnsi="Arial" w:cs="Arial"/>
                      <w:sz w:val="22"/>
                      <w:szCs w:val="22"/>
                    </w:rPr>
                    <w:t>1 to 4</w:t>
                  </w: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 bars plotted </w:t>
                  </w:r>
                  <w:r w:rsidR="003F2335" w:rsidRPr="002B03A8">
                    <w:rPr>
                      <w:rFonts w:ascii="Arial" w:hAnsi="Arial" w:cs="Arial"/>
                      <w:sz w:val="22"/>
                      <w:szCs w:val="22"/>
                    </w:rPr>
                    <w:t>correctly</w:t>
                  </w:r>
                </w:p>
                <w:p w:rsidR="003F2335" w:rsidRPr="002B03A8" w:rsidRDefault="00144BE9" w:rsidP="004C3F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03A8">
                    <w:rPr>
                      <w:rFonts w:ascii="Arial" w:hAnsi="Arial" w:cs="Arial"/>
                      <w:sz w:val="22"/>
                      <w:szCs w:val="22"/>
                    </w:rPr>
                    <w:t xml:space="preserve">2- </w:t>
                  </w:r>
                  <w:r w:rsidR="003F2335" w:rsidRPr="002B03A8">
                    <w:rPr>
                      <w:rFonts w:ascii="Arial" w:hAnsi="Arial" w:cs="Arial"/>
                      <w:sz w:val="22"/>
                      <w:szCs w:val="22"/>
                    </w:rPr>
                    <w:t>All 5 bars plotted correctly</w:t>
                  </w:r>
                </w:p>
              </w:tc>
            </w:tr>
          </w:tbl>
          <w:p w:rsidR="003F2335" w:rsidRPr="002B03A8" w:rsidRDefault="003F2335" w:rsidP="004C3F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2335" w:rsidRPr="002B03A8" w:rsidRDefault="003F2335" w:rsidP="004C3F7E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3A8">
              <w:rPr>
                <w:rFonts w:ascii="Arial" w:hAnsi="Arial" w:cs="Arial"/>
                <w:b/>
              </w:rPr>
              <w:tab/>
            </w:r>
            <w:r w:rsidRPr="002B03A8">
              <w:rPr>
                <w:rFonts w:ascii="Arial" w:hAnsi="Arial" w:cs="Arial"/>
                <w:b/>
              </w:rPr>
              <w:tab/>
            </w:r>
          </w:p>
        </w:tc>
        <w:tc>
          <w:tcPr>
            <w:tcW w:w="270" w:type="dxa"/>
          </w:tcPr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90" w:type="dxa"/>
          </w:tcPr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  <w:p w:rsidR="00AA4585" w:rsidRPr="002B03A8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  <w:p w:rsidR="00AA4585" w:rsidRDefault="00AA458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32"/>
                <w:szCs w:val="32"/>
                <w:lang w:val="en-GB"/>
              </w:rPr>
            </w:pPr>
          </w:p>
          <w:p w:rsidR="004C3F7E" w:rsidRDefault="004C3F7E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32"/>
                <w:szCs w:val="32"/>
                <w:lang w:val="en-GB"/>
              </w:rPr>
            </w:pPr>
          </w:p>
          <w:p w:rsidR="004C3F7E" w:rsidRDefault="004C3F7E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32"/>
                <w:szCs w:val="32"/>
                <w:lang w:val="en-GB"/>
              </w:rPr>
            </w:pPr>
          </w:p>
          <w:p w:rsidR="004C3F7E" w:rsidRPr="004C3F7E" w:rsidRDefault="004C3F7E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3F2335" w:rsidRPr="002B03A8" w:rsidRDefault="007A367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  <w:r w:rsidRPr="002B03A8">
              <w:rPr>
                <w:rFonts w:cs="Arial"/>
                <w:lang w:val="en-GB"/>
              </w:rPr>
              <w:t>(</w:t>
            </w:r>
            <w:r w:rsidR="003F2335" w:rsidRPr="002B03A8">
              <w:rPr>
                <w:rFonts w:cs="Arial"/>
                <w:lang w:val="en-GB"/>
              </w:rPr>
              <w:t>6)</w:t>
            </w:r>
          </w:p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lang w:val="en-GB"/>
              </w:rPr>
            </w:pPr>
            <w:r w:rsidRPr="002B03A8">
              <w:rPr>
                <w:rFonts w:cs="Arial"/>
                <w:b/>
                <w:lang w:val="en-GB"/>
              </w:rPr>
              <w:t>(1</w:t>
            </w:r>
            <w:r w:rsidR="007007EF" w:rsidRPr="002B03A8">
              <w:rPr>
                <w:rFonts w:cs="Arial"/>
                <w:b/>
                <w:lang w:val="en-GB"/>
              </w:rPr>
              <w:t>5</w:t>
            </w:r>
            <w:r w:rsidRPr="002B03A8">
              <w:rPr>
                <w:rFonts w:cs="Arial"/>
                <w:b/>
                <w:lang w:val="en-GB"/>
              </w:rPr>
              <w:t>)</w:t>
            </w:r>
          </w:p>
        </w:tc>
      </w:tr>
      <w:tr w:rsidR="003F2335" w:rsidRPr="002B03A8" w:rsidTr="00065BF7">
        <w:trPr>
          <w:gridAfter w:val="1"/>
          <w:wAfter w:w="90" w:type="dxa"/>
        </w:trPr>
        <w:tc>
          <w:tcPr>
            <w:tcW w:w="1008" w:type="dxa"/>
          </w:tcPr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00" w:type="dxa"/>
          </w:tcPr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7470" w:type="dxa"/>
            <w:gridSpan w:val="2"/>
          </w:tcPr>
          <w:p w:rsidR="003F2335" w:rsidRPr="002B03A8" w:rsidRDefault="003F2335" w:rsidP="004C3F7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90" w:type="dxa"/>
          </w:tcPr>
          <w:p w:rsidR="003F2335" w:rsidRPr="002B03A8" w:rsidRDefault="003F2335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lang w:val="en-GB"/>
              </w:rPr>
            </w:pPr>
            <w:r w:rsidRPr="002B03A8">
              <w:rPr>
                <w:rFonts w:cs="Arial"/>
                <w:b/>
                <w:lang w:val="en-GB"/>
              </w:rPr>
              <w:t>[40]</w:t>
            </w:r>
          </w:p>
        </w:tc>
      </w:tr>
      <w:tr w:rsidR="004C3F7E" w:rsidRPr="002B03A8" w:rsidTr="00065BF7">
        <w:trPr>
          <w:gridAfter w:val="1"/>
          <w:wAfter w:w="90" w:type="dxa"/>
        </w:trPr>
        <w:tc>
          <w:tcPr>
            <w:tcW w:w="1008" w:type="dxa"/>
          </w:tcPr>
          <w:p w:rsidR="004C3F7E" w:rsidRPr="002B03A8" w:rsidRDefault="004C3F7E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00" w:type="dxa"/>
          </w:tcPr>
          <w:p w:rsidR="004C3F7E" w:rsidRPr="002B03A8" w:rsidRDefault="004C3F7E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7470" w:type="dxa"/>
            <w:gridSpan w:val="2"/>
          </w:tcPr>
          <w:p w:rsidR="004C3F7E" w:rsidRPr="002B03A8" w:rsidRDefault="004C3F7E" w:rsidP="004C3F7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C3F7E" w:rsidRPr="002B03A8" w:rsidRDefault="004C3F7E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90" w:type="dxa"/>
          </w:tcPr>
          <w:p w:rsidR="004C3F7E" w:rsidRPr="002B03A8" w:rsidRDefault="004C3F7E" w:rsidP="004C3F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lang w:val="en-GB"/>
              </w:rPr>
            </w:pPr>
          </w:p>
        </w:tc>
      </w:tr>
      <w:tr w:rsidR="00FA5E41" w:rsidRPr="002B03A8" w:rsidTr="00065BF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32" w:type="dxa"/>
            <w:gridSpan w:val="3"/>
          </w:tcPr>
          <w:p w:rsidR="00FA5E41" w:rsidRPr="002B03A8" w:rsidRDefault="00FA5E41" w:rsidP="004C3F7E">
            <w:pPr>
              <w:tabs>
                <w:tab w:val="right" w:pos="9213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46" w:type="dxa"/>
          </w:tcPr>
          <w:p w:rsidR="00FA5E41" w:rsidRPr="002B03A8" w:rsidRDefault="00FA5E41" w:rsidP="004C3F7E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Total Section b:</w:t>
            </w: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</w:tcPr>
          <w:p w:rsidR="00FA5E41" w:rsidRPr="002B03A8" w:rsidRDefault="00FA5E41" w:rsidP="004C3F7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  <w:gridSpan w:val="2"/>
          </w:tcPr>
          <w:p w:rsidR="00FA5E41" w:rsidRPr="002B03A8" w:rsidRDefault="00FA5E41" w:rsidP="004C3F7E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80</w:t>
            </w:r>
          </w:p>
        </w:tc>
      </w:tr>
    </w:tbl>
    <w:p w:rsidR="002D4848" w:rsidRPr="002B03A8" w:rsidRDefault="002D4848" w:rsidP="00A22578">
      <w:pPr>
        <w:rPr>
          <w:rFonts w:ascii="Arial" w:hAnsi="Arial" w:cs="Arial"/>
          <w:color w:val="000000" w:themeColor="text1"/>
          <w:sz w:val="22"/>
          <w:szCs w:val="22"/>
        </w:rPr>
        <w:sectPr w:rsidR="002D4848" w:rsidRPr="002B03A8" w:rsidSect="002B03A8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720" w:right="1276" w:bottom="720" w:left="1077" w:header="720" w:footer="720" w:gutter="0"/>
          <w:cols w:space="720"/>
          <w:titlePg/>
          <w:docGrid w:linePitch="360"/>
        </w:sectPr>
      </w:pPr>
    </w:p>
    <w:p w:rsidR="008C78BF" w:rsidRDefault="008C78BF">
      <w:pPr>
        <w:rPr>
          <w:rFonts w:ascii="Arial" w:hAnsi="Arial" w:cs="Arial"/>
          <w:color w:val="000000" w:themeColor="text1"/>
          <w:sz w:val="12"/>
          <w:szCs w:val="12"/>
        </w:rPr>
        <w:sectPr w:rsidR="008C78BF" w:rsidSect="002B03A8">
          <w:footerReference w:type="default" r:id="rId19"/>
          <w:type w:val="continuous"/>
          <w:pgSz w:w="11907" w:h="16840" w:code="9"/>
          <w:pgMar w:top="720" w:right="1276" w:bottom="720" w:left="1077" w:header="720" w:footer="720" w:gutter="0"/>
          <w:cols w:space="720"/>
          <w:docGrid w:linePitch="360"/>
        </w:sectPr>
      </w:pPr>
    </w:p>
    <w:p w:rsidR="00876BAF" w:rsidRPr="002B03A8" w:rsidRDefault="00876BAF" w:rsidP="00065BF7">
      <w:pPr>
        <w:tabs>
          <w:tab w:val="left" w:pos="2525"/>
        </w:tabs>
        <w:rPr>
          <w:rFonts w:ascii="Arial" w:hAnsi="Arial" w:cs="Arial"/>
          <w:color w:val="000000" w:themeColor="text1"/>
          <w:sz w:val="12"/>
          <w:szCs w:val="12"/>
        </w:rPr>
      </w:pPr>
    </w:p>
    <w:p w:rsidR="00C57EDB" w:rsidRPr="002B03A8" w:rsidRDefault="00C57EDB" w:rsidP="00065BF7">
      <w:pPr>
        <w:tabs>
          <w:tab w:val="left" w:pos="2525"/>
        </w:tabs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36"/>
        <w:gridCol w:w="898"/>
      </w:tblGrid>
      <w:tr w:rsidR="007378B8" w:rsidRPr="002B03A8" w:rsidTr="00022696">
        <w:tc>
          <w:tcPr>
            <w:tcW w:w="9464" w:type="dxa"/>
          </w:tcPr>
          <w:p w:rsidR="007378B8" w:rsidRPr="002B03A8" w:rsidRDefault="007378B8" w:rsidP="00022696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 xml:space="preserve">SECTION C </w:t>
            </w:r>
          </w:p>
          <w:p w:rsidR="007378B8" w:rsidRPr="002B03A8" w:rsidRDefault="007378B8" w:rsidP="00022696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:rsidR="007378B8" w:rsidRPr="002B03A8" w:rsidRDefault="007378B8" w:rsidP="00022696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2B03A8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QUESTION 4</w:t>
            </w:r>
          </w:p>
        </w:tc>
        <w:tc>
          <w:tcPr>
            <w:tcW w:w="236" w:type="dxa"/>
          </w:tcPr>
          <w:p w:rsidR="007378B8" w:rsidRPr="002B03A8" w:rsidRDefault="007378B8" w:rsidP="00022696">
            <w:pPr>
              <w:pStyle w:val="BodyTextIndent"/>
              <w:ind w:left="0"/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</w:pPr>
            <w:r w:rsidRPr="002B03A8">
              <w:rPr>
                <w:rFonts w:cs="Arial"/>
                <w:b w:val="0"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898" w:type="dxa"/>
          </w:tcPr>
          <w:p w:rsidR="007378B8" w:rsidRPr="002B03A8" w:rsidRDefault="007378B8" w:rsidP="0002269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378B8" w:rsidRPr="002B03A8" w:rsidRDefault="007378B8" w:rsidP="007378B8">
      <w:pPr>
        <w:tabs>
          <w:tab w:val="left" w:pos="1379"/>
        </w:tabs>
        <w:rPr>
          <w:rFonts w:ascii="Arial" w:hAnsi="Arial" w:cs="Arial"/>
          <w:color w:val="000000" w:themeColor="text1"/>
          <w:sz w:val="12"/>
          <w:szCs w:val="16"/>
        </w:rPr>
      </w:pPr>
    </w:p>
    <w:tbl>
      <w:tblPr>
        <w:tblW w:w="10433" w:type="dxa"/>
        <w:tblLook w:val="04A0" w:firstRow="1" w:lastRow="0" w:firstColumn="1" w:lastColumn="0" w:noHBand="0" w:noVBand="1"/>
      </w:tblPr>
      <w:tblGrid>
        <w:gridCol w:w="9297"/>
        <w:gridCol w:w="142"/>
        <w:gridCol w:w="236"/>
        <w:gridCol w:w="47"/>
        <w:gridCol w:w="711"/>
      </w:tblGrid>
      <w:tr w:rsidR="007378B8" w:rsidRPr="002B03A8" w:rsidTr="00F96BAB">
        <w:trPr>
          <w:trHeight w:val="7797"/>
        </w:trPr>
        <w:tc>
          <w:tcPr>
            <w:tcW w:w="9464" w:type="dxa"/>
            <w:gridSpan w:val="2"/>
          </w:tcPr>
          <w:p w:rsidR="007378B8" w:rsidRPr="002B03A8" w:rsidRDefault="007378B8" w:rsidP="0070573B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 xml:space="preserve">Structure </w:t>
            </w:r>
          </w:p>
          <w:p w:rsidR="007378B8" w:rsidRPr="002B03A8" w:rsidRDefault="00E468F9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0504DD" wp14:editId="14983E0C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155575</wp:posOffset>
                      </wp:positionV>
                      <wp:extent cx="2428875" cy="1438275"/>
                      <wp:effectExtent l="19050" t="19050" r="47625" b="428625"/>
                      <wp:wrapNone/>
                      <wp:docPr id="4" name="Oval Callou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1438275"/>
                              </a:xfrm>
                              <a:prstGeom prst="wedgeEllipseCallout">
                                <a:avLst>
                                  <a:gd name="adj1" fmla="val -32598"/>
                                  <a:gd name="adj2" fmla="val 7640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68F9" w:rsidRPr="00E468F9" w:rsidRDefault="00E468F9" w:rsidP="00E468F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68F9"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The Question asks for the structure of RNA and not for the structure of the different types of RNA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– could be misleading of learners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4" o:spid="_x0000_s1029" type="#_x0000_t63" style="position:absolute;left:0;text-align:left;margin-left:321.15pt;margin-top:12.25pt;width:191.25pt;height:1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" adj="3759,27304" fillcolor="white [3212]" strokecolor="#243f60 [1604]" strokeweight="2pt">
                      <v:textbox>
                        <w:txbxContent>
                          <w:p w:rsidR="00E468F9" w:rsidRPr="00E468F9" w:rsidRDefault="00E468F9" w:rsidP="00E468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68F9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The Question asks for the structure of RNA and not for the structure of the different types of RNA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– could be misleading of learners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8B8" w:rsidRPr="002B03A8">
              <w:rPr>
                <w:rFonts w:ascii="Arial" w:hAnsi="Arial" w:cs="Arial"/>
                <w:color w:val="000000" w:themeColor="text1"/>
              </w:rPr>
              <w:t>RNA is a single stranded</w:t>
            </w:r>
            <w:r w:rsidR="007378B8" w:rsidRPr="002B03A8">
              <w:rPr>
                <w:rFonts w:ascii="Arial" w:hAnsi="Arial" w:cs="Arial"/>
              </w:rPr>
              <w:sym w:font="Wingdings" w:char="F0FC"/>
            </w:r>
            <w:r w:rsidR="007378B8" w:rsidRPr="002B03A8">
              <w:rPr>
                <w:rFonts w:ascii="Arial" w:hAnsi="Arial" w:cs="Arial"/>
                <w:color w:val="000000" w:themeColor="text1"/>
              </w:rPr>
              <w:t xml:space="preserve"> molecule</w:t>
            </w:r>
          </w:p>
          <w:p w:rsidR="007378B8" w:rsidRPr="002B03A8" w:rsidRDefault="007378B8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made up of nucleotides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7378B8" w:rsidRPr="002B03A8" w:rsidRDefault="007378B8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Each nucleotide is made up of a ribose sugar</w:t>
            </w:r>
            <w:r w:rsidRPr="002B03A8">
              <w:rPr>
                <w:rFonts w:ascii="Arial" w:hAnsi="Arial" w:cs="Arial"/>
              </w:rPr>
              <w:sym w:font="Wingdings" w:char="F0FC"/>
            </w:r>
            <w:r w:rsidRPr="002B03A8">
              <w:rPr>
                <w:rFonts w:ascii="Arial" w:hAnsi="Arial" w:cs="Arial"/>
              </w:rPr>
              <w:t xml:space="preserve"> </w:t>
            </w:r>
          </w:p>
          <w:p w:rsidR="007378B8" w:rsidRPr="002B03A8" w:rsidRDefault="007378B8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</w:rPr>
              <w:t>a phosphate</w:t>
            </w:r>
            <w:r w:rsidRPr="002B03A8">
              <w:rPr>
                <w:rFonts w:ascii="Arial" w:hAnsi="Arial" w:cs="Arial"/>
              </w:rPr>
              <w:sym w:font="Wingdings" w:char="F0FC"/>
            </w:r>
            <w:r w:rsidRPr="002B03A8">
              <w:rPr>
                <w:rFonts w:ascii="Arial" w:hAnsi="Arial" w:cs="Arial"/>
              </w:rPr>
              <w:t xml:space="preserve"> group and </w:t>
            </w:r>
          </w:p>
          <w:p w:rsidR="007378B8" w:rsidRPr="002B03A8" w:rsidRDefault="007378B8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four different nitrogenous bases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7378B8" w:rsidRDefault="007378B8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adenine, uracil, guanine and cytosine</w:t>
            </w:r>
            <w:r w:rsidRPr="002B03A8">
              <w:rPr>
                <w:rFonts w:ascii="Arial" w:hAnsi="Arial" w:cs="Arial"/>
              </w:rPr>
              <w:sym w:font="Wingdings" w:char="F0FC"/>
            </w:r>
            <w:r w:rsidRPr="002B03A8">
              <w:rPr>
                <w:rFonts w:ascii="Arial" w:hAnsi="Arial" w:cs="Arial"/>
              </w:rPr>
              <w:t>/</w:t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(A, U, G and C)</w:t>
            </w:r>
          </w:p>
          <w:p w:rsidR="008041DC" w:rsidRPr="008041DC" w:rsidRDefault="008041DC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phosphate group alternates with the ribose sugar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8041DC" w:rsidRPr="002B03A8" w:rsidRDefault="008041DC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and the nitrogenous base is attached to the ribose sugar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7378B8" w:rsidRPr="00E468F9" w:rsidRDefault="00E468F9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5080</wp:posOffset>
                      </wp:positionV>
                      <wp:extent cx="155448" cy="914400"/>
                      <wp:effectExtent l="0" t="0" r="16510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31.65pt;margin-top:.4pt;width:12.25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" adj="306" strokecolor="#bc4542 [3045]"/>
                  </w:pict>
                </mc:Fallback>
              </mc:AlternateContent>
            </w:r>
            <w:r w:rsidR="007378B8" w:rsidRPr="00E468F9">
              <w:rPr>
                <w:rFonts w:ascii="Arial" w:hAnsi="Arial" w:cs="Arial"/>
                <w:color w:val="FF0000"/>
              </w:rPr>
              <w:t>mRNA is made up of many bases</w:t>
            </w:r>
            <w:r w:rsidR="007378B8" w:rsidRPr="00E468F9">
              <w:rPr>
                <w:rFonts w:ascii="Arial" w:hAnsi="Arial" w:cs="Arial"/>
                <w:color w:val="FF0000"/>
              </w:rPr>
              <w:sym w:font="Wingdings" w:char="F0FC"/>
            </w:r>
            <w:r>
              <w:rPr>
                <w:rFonts w:ascii="Arial" w:hAnsi="Arial" w:cs="Arial"/>
                <w:color w:val="FF0000"/>
              </w:rPr>
              <w:t xml:space="preserve">                                         </w:t>
            </w:r>
          </w:p>
          <w:p w:rsidR="007378B8" w:rsidRPr="00E468F9" w:rsidRDefault="007378B8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FF0000"/>
              </w:rPr>
            </w:pPr>
            <w:r w:rsidRPr="00E468F9">
              <w:rPr>
                <w:rFonts w:ascii="Arial" w:hAnsi="Arial" w:cs="Arial"/>
                <w:color w:val="FF0000"/>
              </w:rPr>
              <w:t>arranged in triplets called codons</w:t>
            </w:r>
            <w:r w:rsidRPr="00E468F9">
              <w:rPr>
                <w:rFonts w:ascii="Arial" w:hAnsi="Arial" w:cs="Arial"/>
                <w:color w:val="FF0000"/>
              </w:rPr>
              <w:sym w:font="Wingdings" w:char="F0FC"/>
            </w:r>
            <w:r w:rsidR="00E468F9">
              <w:rPr>
                <w:rFonts w:ascii="Arial" w:hAnsi="Arial" w:cs="Arial"/>
                <w:color w:val="FF0000"/>
              </w:rPr>
              <w:t xml:space="preserve">                                          </w:t>
            </w:r>
          </w:p>
          <w:p w:rsidR="007378B8" w:rsidRPr="00E468F9" w:rsidRDefault="007378B8" w:rsidP="0070573B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FF0000"/>
              </w:rPr>
            </w:pPr>
            <w:r w:rsidRPr="00E468F9">
              <w:rPr>
                <w:rFonts w:ascii="Arial" w:hAnsi="Arial" w:cs="Arial"/>
                <w:color w:val="FF0000"/>
              </w:rPr>
              <w:t xml:space="preserve">Bases in </w:t>
            </w:r>
            <w:proofErr w:type="spellStart"/>
            <w:r w:rsidRPr="00E468F9">
              <w:rPr>
                <w:rFonts w:ascii="Arial" w:hAnsi="Arial" w:cs="Arial"/>
                <w:color w:val="FF0000"/>
              </w:rPr>
              <w:t>tRNA</w:t>
            </w:r>
            <w:proofErr w:type="spellEnd"/>
            <w:r w:rsidRPr="00E468F9">
              <w:rPr>
                <w:rFonts w:ascii="Arial" w:hAnsi="Arial" w:cs="Arial"/>
                <w:color w:val="FF0000"/>
              </w:rPr>
              <w:t xml:space="preserve"> are arranged in triplets called anticodons</w:t>
            </w:r>
            <w:r w:rsidRPr="00E468F9">
              <w:rPr>
                <w:rFonts w:ascii="Arial" w:hAnsi="Arial" w:cs="Arial"/>
                <w:color w:val="FF0000"/>
              </w:rPr>
              <w:sym w:font="Wingdings" w:char="F0FC"/>
            </w:r>
            <w:r w:rsidR="00E468F9">
              <w:rPr>
                <w:rFonts w:ascii="Arial" w:hAnsi="Arial" w:cs="Arial"/>
                <w:color w:val="FF0000"/>
              </w:rPr>
              <w:t xml:space="preserve">      </w:t>
            </w:r>
          </w:p>
          <w:p w:rsidR="007378B8" w:rsidRPr="008041DC" w:rsidRDefault="007378B8" w:rsidP="008041DC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E468F9">
              <w:rPr>
                <w:rFonts w:ascii="Arial" w:hAnsi="Arial" w:cs="Arial"/>
                <w:color w:val="FF0000"/>
              </w:rPr>
              <w:t>tRNA</w:t>
            </w:r>
            <w:proofErr w:type="spellEnd"/>
            <w:r w:rsidRPr="00E468F9">
              <w:rPr>
                <w:rFonts w:ascii="Arial" w:hAnsi="Arial" w:cs="Arial"/>
                <w:color w:val="FF0000"/>
              </w:rPr>
              <w:t xml:space="preserve"> has a place of attachment for an amino acid</w:t>
            </w:r>
            <w:r w:rsidRPr="00E468F9">
              <w:rPr>
                <w:rFonts w:ascii="Arial" w:hAnsi="Arial" w:cs="Arial"/>
                <w:color w:val="FF0000"/>
              </w:rPr>
              <w:sym w:font="Wingdings" w:char="F0FC"/>
            </w:r>
            <w:r w:rsidRPr="00E468F9">
              <w:rPr>
                <w:rFonts w:ascii="Arial" w:hAnsi="Arial" w:cs="Arial"/>
                <w:color w:val="FF0000"/>
              </w:rPr>
              <w:t xml:space="preserve">  </w:t>
            </w:r>
            <w:r w:rsidRPr="00E468F9">
              <w:rPr>
                <w:rFonts w:ascii="Arial" w:hAnsi="Arial" w:cs="Arial"/>
                <w:color w:val="FF0000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</w:rPr>
              <w:tab/>
              <w:t xml:space="preserve">    </w:t>
            </w:r>
            <w:r w:rsidRPr="008041DC">
              <w:rPr>
                <w:rFonts w:ascii="Arial" w:hAnsi="Arial" w:cs="Arial"/>
                <w:color w:val="000000" w:themeColor="text1"/>
              </w:rPr>
              <w:tab/>
              <w:t xml:space="preserve">   Any</w:t>
            </w:r>
            <w:r w:rsidR="00F96BAB">
              <w:rPr>
                <w:rFonts w:ascii="Arial" w:hAnsi="Arial" w:cs="Arial"/>
                <w:color w:val="000000" w:themeColor="text1"/>
              </w:rPr>
              <w:t xml:space="preserve"> 10</w:t>
            </w:r>
            <w:r w:rsidRPr="008041D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8041D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 </w:t>
            </w:r>
          </w:p>
          <w:p w:rsidR="007378B8" w:rsidRPr="002B03A8" w:rsidRDefault="007378B8" w:rsidP="0070573B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Involvement in protein synthesis</w:t>
            </w:r>
          </w:p>
          <w:p w:rsidR="00734612" w:rsidRPr="00734612" w:rsidRDefault="00734612" w:rsidP="00734612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FF0000"/>
              </w:rPr>
            </w:pPr>
            <w:r w:rsidRPr="00734612">
              <w:rPr>
                <w:rFonts w:ascii="Arial" w:hAnsi="Arial" w:cs="Arial"/>
                <w:color w:val="FF0000"/>
              </w:rPr>
              <w:t>Free nucleotides arrange to form mRNA according to the DNA</w:t>
            </w:r>
          </w:p>
          <w:p w:rsidR="00734612" w:rsidRPr="00734612" w:rsidRDefault="00734612" w:rsidP="00734612">
            <w:pPr>
              <w:pStyle w:val="ListParagraph"/>
              <w:tabs>
                <w:tab w:val="left" w:pos="427"/>
                <w:tab w:val="left" w:pos="6187"/>
                <w:tab w:val="right" w:pos="6979"/>
              </w:tabs>
              <w:ind w:left="360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734612">
              <w:rPr>
                <w:rFonts w:ascii="Arial" w:hAnsi="Arial" w:cs="Arial"/>
                <w:color w:val="FF0000"/>
              </w:rPr>
              <w:t>template</w:t>
            </w:r>
            <w:proofErr w:type="gramEnd"/>
            <w:r w:rsidRPr="00734612">
              <w:rPr>
                <w:rFonts w:ascii="Arial" w:hAnsi="Arial" w:cs="Arial"/>
                <w:color w:val="FF0000"/>
              </w:rPr>
              <w:t xml:space="preserve">. </w:t>
            </w:r>
            <w:r w:rsidRPr="00734612">
              <w:rPr>
                <w:rFonts w:ascii="Arial" w:hAnsi="Arial" w:cs="Arial"/>
                <w:color w:val="FF0000"/>
              </w:rPr>
              <w:sym w:font="Wingdings" w:char="F0FC"/>
            </w:r>
          </w:p>
          <w:p w:rsidR="00734612" w:rsidRPr="00734612" w:rsidRDefault="00734612" w:rsidP="00734612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FF0000"/>
              </w:rPr>
            </w:pPr>
            <w:r w:rsidRPr="00734612">
              <w:rPr>
                <w:rFonts w:ascii="Arial" w:hAnsi="Arial" w:cs="Arial"/>
                <w:color w:val="FF0000"/>
              </w:rPr>
              <w:t xml:space="preserve">This process is called transcription. </w:t>
            </w:r>
            <w:r w:rsidRPr="00734612">
              <w:rPr>
                <w:rFonts w:ascii="Arial" w:hAnsi="Arial" w:cs="Arial"/>
                <w:color w:val="FF0000"/>
              </w:rPr>
              <w:sym w:font="Wingdings" w:char="F0FC"/>
            </w:r>
          </w:p>
          <w:p w:rsidR="00F96BAB" w:rsidRPr="00734612" w:rsidRDefault="007378B8" w:rsidP="0070573B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34612">
              <w:rPr>
                <w:rFonts w:ascii="Arial" w:hAnsi="Arial" w:cs="Arial"/>
                <w:color w:val="000000" w:themeColor="text1"/>
              </w:rPr>
              <w:t xml:space="preserve">mRNA carries the coded message </w:t>
            </w:r>
            <w:r w:rsidR="00734612" w:rsidRPr="002B03A8">
              <w:rPr>
                <w:rFonts w:ascii="Arial" w:hAnsi="Arial" w:cs="Arial"/>
              </w:rPr>
              <w:sym w:font="Wingdings" w:char="F0FC"/>
            </w:r>
            <w:r w:rsidR="00734612" w:rsidRPr="00734612">
              <w:rPr>
                <w:rFonts w:ascii="Arial" w:hAnsi="Arial" w:cs="Arial"/>
              </w:rPr>
              <w:t xml:space="preserve"> </w:t>
            </w:r>
            <w:r w:rsidRPr="00734612">
              <w:rPr>
                <w:rFonts w:ascii="Arial" w:hAnsi="Arial" w:cs="Arial"/>
                <w:color w:val="000000" w:themeColor="text1"/>
              </w:rPr>
              <w:t>from DNA</w:t>
            </w:r>
            <w:r w:rsidRPr="00734612">
              <w:rPr>
                <w:rFonts w:ascii="Arial" w:hAnsi="Arial" w:cs="Arial"/>
              </w:rPr>
              <w:t xml:space="preserve"> </w:t>
            </w:r>
          </w:p>
          <w:p w:rsidR="00F96BAB" w:rsidRPr="00E468F9" w:rsidRDefault="007378B8" w:rsidP="0070573B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96BAB">
              <w:rPr>
                <w:rFonts w:ascii="Arial" w:hAnsi="Arial" w:cs="Arial"/>
              </w:rPr>
              <w:t>and</w:t>
            </w:r>
            <w:r w:rsidR="00F96BAB" w:rsidRPr="00F96BAB">
              <w:rPr>
                <w:rFonts w:ascii="Arial" w:hAnsi="Arial" w:cs="Arial"/>
              </w:rPr>
              <w:t xml:space="preserve"> </w:t>
            </w:r>
            <w:r w:rsidRPr="00F96BAB">
              <w:rPr>
                <w:rFonts w:ascii="Arial" w:hAnsi="Arial" w:cs="Arial"/>
                <w:color w:val="000000" w:themeColor="text1"/>
              </w:rPr>
              <w:t>moves out of the nucleus</w:t>
            </w:r>
            <w:r w:rsidRPr="002B03A8">
              <w:rPr>
                <w:rFonts w:ascii="Arial" w:hAnsi="Arial" w:cs="Arial"/>
              </w:rPr>
              <w:sym w:font="Wingdings" w:char="F0FC"/>
            </w:r>
            <w:r w:rsidRPr="00F96BAB">
              <w:rPr>
                <w:rFonts w:ascii="Arial" w:hAnsi="Arial" w:cs="Arial"/>
              </w:rPr>
              <w:t xml:space="preserve"> </w:t>
            </w:r>
          </w:p>
          <w:p w:rsidR="00E468F9" w:rsidRPr="00E468F9" w:rsidRDefault="00E468F9" w:rsidP="00E468F9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F0000"/>
              </w:rPr>
              <w:t xml:space="preserve">through the nuclear pores </w:t>
            </w:r>
            <w:r w:rsidRPr="00E468F9">
              <w:rPr>
                <w:rFonts w:ascii="Arial" w:hAnsi="Arial" w:cs="Arial"/>
                <w:color w:val="FF0000"/>
              </w:rPr>
              <w:sym w:font="Wingdings" w:char="F0FC"/>
            </w:r>
            <w:r w:rsidRPr="00E468F9">
              <w:rPr>
                <w:rFonts w:ascii="Arial" w:hAnsi="Arial" w:cs="Arial"/>
                <w:color w:val="FF0000"/>
              </w:rPr>
              <w:t xml:space="preserve"> </w:t>
            </w:r>
          </w:p>
          <w:p w:rsidR="00734612" w:rsidRPr="00E468F9" w:rsidRDefault="00734612" w:rsidP="00734612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34612">
              <w:rPr>
                <w:rFonts w:ascii="Arial" w:hAnsi="Arial" w:cs="Arial"/>
                <w:color w:val="FF0000"/>
              </w:rPr>
              <w:t>to the cytoplasm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734612">
              <w:rPr>
                <w:rFonts w:ascii="Arial" w:hAnsi="Arial" w:cs="Arial"/>
                <w:color w:val="FF0000"/>
              </w:rPr>
              <w:sym w:font="Wingdings" w:char="F0FC"/>
            </w:r>
            <w:r w:rsidRPr="00734612">
              <w:rPr>
                <w:rFonts w:ascii="Arial" w:hAnsi="Arial" w:cs="Arial"/>
                <w:color w:val="FF0000"/>
              </w:rPr>
              <w:t xml:space="preserve"> </w:t>
            </w:r>
          </w:p>
          <w:p w:rsidR="007378B8" w:rsidRPr="00F96BAB" w:rsidRDefault="007378B8" w:rsidP="0070573B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96BAB">
              <w:rPr>
                <w:rFonts w:ascii="Arial" w:hAnsi="Arial" w:cs="Arial"/>
              </w:rPr>
              <w:t xml:space="preserve">and </w:t>
            </w:r>
            <w:r w:rsidRPr="00F96BAB">
              <w:rPr>
                <w:rFonts w:ascii="Arial" w:hAnsi="Arial" w:cs="Arial"/>
                <w:color w:val="000000" w:themeColor="text1"/>
              </w:rPr>
              <w:t>attaches to the ribosome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7378B8" w:rsidRPr="002B03A8" w:rsidRDefault="007378B8" w:rsidP="0070573B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During translation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7378B8" w:rsidRPr="002B03A8" w:rsidRDefault="007378B8" w:rsidP="0070573B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the anticodon on the </w:t>
            </w:r>
            <w:proofErr w:type="spellStart"/>
            <w:r w:rsidRPr="002B03A8">
              <w:rPr>
                <w:rFonts w:ascii="Arial" w:hAnsi="Arial" w:cs="Arial"/>
                <w:color w:val="000000" w:themeColor="text1"/>
              </w:rPr>
              <w:t>tRNA</w:t>
            </w:r>
            <w:proofErr w:type="spellEnd"/>
            <w:r w:rsidRPr="002B03A8">
              <w:rPr>
                <w:rFonts w:ascii="Arial" w:hAnsi="Arial" w:cs="Arial"/>
              </w:rPr>
              <w:sym w:font="Wingdings" w:char="F0FC"/>
            </w:r>
          </w:p>
          <w:p w:rsidR="007378B8" w:rsidRPr="002B03A8" w:rsidRDefault="007378B8" w:rsidP="0070573B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matches the codon on the mRNA</w:t>
            </w:r>
            <w:r w:rsidRPr="002B03A8">
              <w:rPr>
                <w:rFonts w:ascii="Arial" w:hAnsi="Arial" w:cs="Arial"/>
              </w:rPr>
              <w:sym w:font="Wingdings" w:char="F0FC"/>
            </w:r>
          </w:p>
          <w:p w:rsidR="007378B8" w:rsidRPr="002B03A8" w:rsidRDefault="007378B8" w:rsidP="0070573B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bringing the required amino acid to the ribosome</w:t>
            </w:r>
            <w:r w:rsidRPr="002B03A8">
              <w:rPr>
                <w:rFonts w:ascii="Arial" w:hAnsi="Arial" w:cs="Arial"/>
              </w:rPr>
              <w:sym w:font="Wingdings" w:char="F0FC"/>
            </w:r>
            <w:r w:rsidRPr="002B03A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378B8" w:rsidRPr="00F96BAB" w:rsidRDefault="007378B8" w:rsidP="0070573B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96BAB">
              <w:rPr>
                <w:rFonts w:ascii="Arial" w:hAnsi="Arial" w:cs="Arial"/>
                <w:color w:val="000000" w:themeColor="text1"/>
              </w:rPr>
              <w:t>Amino acids become attached</w:t>
            </w:r>
            <w:r w:rsidR="00F96BAB" w:rsidRPr="00F96BAB">
              <w:rPr>
                <w:rFonts w:ascii="Arial" w:hAnsi="Arial" w:cs="Arial"/>
                <w:color w:val="000000" w:themeColor="text1"/>
              </w:rPr>
              <w:t xml:space="preserve"> by peptide bonds</w:t>
            </w:r>
            <w:r w:rsidRPr="002B03A8">
              <w:rPr>
                <w:rFonts w:ascii="Arial" w:hAnsi="Arial" w:cs="Arial"/>
              </w:rPr>
              <w:sym w:font="Wingdings" w:char="F0FC"/>
            </w:r>
            <w:r w:rsidRPr="00F96BAB">
              <w:rPr>
                <w:rFonts w:ascii="Arial" w:hAnsi="Arial" w:cs="Arial"/>
                <w:color w:val="000000" w:themeColor="text1"/>
              </w:rPr>
              <w:tab/>
              <w:t xml:space="preserve">  </w:t>
            </w:r>
            <w:r w:rsidRPr="00F96BAB">
              <w:rPr>
                <w:rFonts w:ascii="Arial" w:hAnsi="Arial" w:cs="Arial"/>
                <w:color w:val="000000" w:themeColor="text1"/>
              </w:rPr>
              <w:tab/>
            </w:r>
            <w:r w:rsidRPr="00F96BAB">
              <w:rPr>
                <w:rFonts w:ascii="Arial" w:hAnsi="Arial" w:cs="Arial"/>
                <w:color w:val="000000" w:themeColor="text1"/>
              </w:rPr>
              <w:tab/>
            </w:r>
            <w:r w:rsidRPr="00F96BAB">
              <w:rPr>
                <w:rFonts w:ascii="Arial" w:hAnsi="Arial" w:cs="Arial"/>
                <w:color w:val="000000" w:themeColor="text1"/>
              </w:rPr>
              <w:tab/>
            </w:r>
            <w:r w:rsidRPr="00F96BAB">
              <w:rPr>
                <w:rFonts w:ascii="Arial" w:hAnsi="Arial" w:cs="Arial"/>
                <w:color w:val="000000" w:themeColor="text1"/>
              </w:rPr>
              <w:tab/>
            </w:r>
            <w:r w:rsidRPr="00F96BAB">
              <w:rPr>
                <w:rFonts w:ascii="Arial" w:hAnsi="Arial" w:cs="Arial"/>
                <w:color w:val="000000" w:themeColor="text1"/>
              </w:rPr>
              <w:tab/>
            </w:r>
            <w:r w:rsidRPr="00F96BAB">
              <w:rPr>
                <w:rFonts w:ascii="Arial" w:hAnsi="Arial" w:cs="Arial"/>
                <w:color w:val="000000" w:themeColor="text1"/>
              </w:rPr>
              <w:tab/>
            </w:r>
            <w:r w:rsidRPr="00F96BAB">
              <w:rPr>
                <w:rFonts w:ascii="Arial" w:hAnsi="Arial" w:cs="Arial"/>
                <w:color w:val="000000" w:themeColor="text1"/>
              </w:rPr>
              <w:tab/>
              <w:t xml:space="preserve"> Any </w:t>
            </w:r>
            <w:r w:rsidR="00F96BAB">
              <w:rPr>
                <w:rFonts w:ascii="Arial" w:hAnsi="Arial" w:cs="Arial"/>
                <w:color w:val="000000" w:themeColor="text1"/>
              </w:rPr>
              <w:t>7</w:t>
            </w:r>
            <w:r w:rsidRPr="00F96BAB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7378B8" w:rsidRPr="002B03A8" w:rsidRDefault="007378B8" w:rsidP="0070573B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378B8" w:rsidRPr="002B03A8" w:rsidRDefault="007378B8" w:rsidP="0070573B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ab/>
              <w:t xml:space="preserve">                                                                                                                            </w:t>
            </w:r>
            <w:r w:rsidRPr="002B03A8">
              <w:rPr>
                <w:rFonts w:ascii="Arial" w:hAnsi="Arial" w:cs="Arial"/>
                <w:color w:val="000000" w:themeColor="text1"/>
              </w:rPr>
              <w:t>Content:</w:t>
            </w:r>
          </w:p>
          <w:p w:rsidR="007378B8" w:rsidRPr="002B03A8" w:rsidRDefault="007378B8" w:rsidP="0070573B">
            <w:pPr>
              <w:tabs>
                <w:tab w:val="right" w:pos="8289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ab/>
              <w:t xml:space="preserve">                                                                                                                         Synthesis:</w:t>
            </w:r>
          </w:p>
        </w:tc>
        <w:tc>
          <w:tcPr>
            <w:tcW w:w="283" w:type="dxa"/>
            <w:gridSpan w:val="2"/>
          </w:tcPr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" w:type="dxa"/>
          </w:tcPr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</w:t>
            </w:r>
            <w:r w:rsidR="00F96BAB">
              <w:rPr>
                <w:rFonts w:ascii="Arial" w:hAnsi="Arial" w:cs="Arial"/>
                <w:color w:val="000000" w:themeColor="text1"/>
              </w:rPr>
              <w:t>10</w:t>
            </w:r>
            <w:r w:rsidRPr="002B03A8">
              <w:rPr>
                <w:rFonts w:ascii="Arial" w:hAnsi="Arial" w:cs="Arial"/>
                <w:color w:val="000000" w:themeColor="text1"/>
              </w:rPr>
              <w:t>)</w:t>
            </w: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</w:t>
            </w:r>
            <w:r w:rsidR="00F96BAB">
              <w:rPr>
                <w:rFonts w:ascii="Arial" w:hAnsi="Arial" w:cs="Arial"/>
                <w:color w:val="000000" w:themeColor="text1"/>
              </w:rPr>
              <w:t>7</w:t>
            </w:r>
            <w:r w:rsidRPr="002B03A8">
              <w:rPr>
                <w:rFonts w:ascii="Arial" w:hAnsi="Arial" w:cs="Arial"/>
                <w:color w:val="000000" w:themeColor="text1"/>
              </w:rPr>
              <w:t>)</w:t>
            </w: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>(17)</w:t>
            </w: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color w:val="000000" w:themeColor="text1"/>
              </w:rPr>
              <w:t xml:space="preserve"> (3)</w:t>
            </w:r>
          </w:p>
          <w:p w:rsidR="007378B8" w:rsidRPr="002B03A8" w:rsidRDefault="007378B8" w:rsidP="00022696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 xml:space="preserve">(20) </w:t>
            </w:r>
          </w:p>
        </w:tc>
      </w:tr>
      <w:tr w:rsidR="007378B8" w:rsidRPr="002B03A8" w:rsidTr="00022696">
        <w:tblPrEx>
          <w:tblLook w:val="0000" w:firstRow="0" w:lastRow="0" w:firstColumn="0" w:lastColumn="0" w:noHBand="0" w:noVBand="0"/>
        </w:tblPrEx>
        <w:tc>
          <w:tcPr>
            <w:tcW w:w="9322" w:type="dxa"/>
          </w:tcPr>
          <w:p w:rsidR="00F96BAB" w:rsidRDefault="00F96BAB" w:rsidP="00022696">
            <w:pPr>
              <w:tabs>
                <w:tab w:val="center" w:pos="8113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7378B8" w:rsidRPr="002B03A8" w:rsidRDefault="007378B8" w:rsidP="00022696">
            <w:pPr>
              <w:tabs>
                <w:tab w:val="center" w:pos="8113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ASSESSING THE PRESENTATION OF THE ESSAY</w:t>
            </w:r>
          </w:p>
        </w:tc>
        <w:tc>
          <w:tcPr>
            <w:tcW w:w="378" w:type="dxa"/>
            <w:gridSpan w:val="2"/>
          </w:tcPr>
          <w:p w:rsidR="007378B8" w:rsidRPr="002B03A8" w:rsidRDefault="007378B8" w:rsidP="0002269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gridSpan w:val="2"/>
          </w:tcPr>
          <w:p w:rsidR="007378B8" w:rsidRPr="002B03A8" w:rsidRDefault="007378B8" w:rsidP="0002269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242"/>
        <w:gridCol w:w="2835"/>
        <w:gridCol w:w="3119"/>
        <w:gridCol w:w="3352"/>
      </w:tblGrid>
      <w:tr w:rsidR="007378B8" w:rsidRPr="002B03A8" w:rsidTr="000226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02269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Criterion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02269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Relevance (R)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02269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Logical sequence (L)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02269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Comprehensive (C)</w:t>
            </w:r>
          </w:p>
        </w:tc>
      </w:tr>
      <w:tr w:rsidR="007378B8" w:rsidRPr="002B03A8" w:rsidTr="000226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8C78B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All information provided is relevant to the question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Ideas are arranged in a logical/cause-effect sequence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All aspects required by the essay have been sufficiently addressed</w:t>
            </w:r>
          </w:p>
        </w:tc>
      </w:tr>
      <w:tr w:rsidR="00C318D8" w:rsidRPr="002B03A8" w:rsidTr="000226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D8" w:rsidRPr="002B03A8" w:rsidRDefault="00C318D8" w:rsidP="008C78B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 this essay in Q4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D8" w:rsidRPr="002B03A8" w:rsidRDefault="00C318D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Only information relevant to the:</w:t>
            </w:r>
          </w:p>
          <w:p w:rsidR="00C318D8" w:rsidRPr="002B03A8" w:rsidRDefault="00C318D8" w:rsidP="008C78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structure of RNA and </w:t>
            </w:r>
          </w:p>
          <w:p w:rsidR="00C318D8" w:rsidRPr="002B03A8" w:rsidRDefault="00C318D8" w:rsidP="008C78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involvement of the different types of RNA in protein synthesis</w:t>
            </w:r>
          </w:p>
          <w:p w:rsidR="00C318D8" w:rsidRPr="002B03A8" w:rsidRDefault="00C318D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 given </w:t>
            </w:r>
          </w:p>
          <w:p w:rsidR="00C318D8" w:rsidRPr="002B03A8" w:rsidRDefault="00C318D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is no irrelevant information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D8" w:rsidRPr="002B03A8" w:rsidRDefault="00C318D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All the information regarding the </w:t>
            </w:r>
          </w:p>
          <w:p w:rsidR="00C318D8" w:rsidRPr="002B03A8" w:rsidRDefault="00C318D8" w:rsidP="008C78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structure of RNA and </w:t>
            </w:r>
          </w:p>
          <w:p w:rsidR="00C318D8" w:rsidRPr="002B03A8" w:rsidRDefault="00C318D8" w:rsidP="008C78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involvement of the different types of RNA in protein synthesis </w:t>
            </w:r>
          </w:p>
          <w:p w:rsidR="00C318D8" w:rsidRPr="002B03A8" w:rsidRDefault="00C318D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is given in a logical manner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D8" w:rsidRPr="002B03A8" w:rsidRDefault="00C318D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At least:</w:t>
            </w:r>
          </w:p>
          <w:p w:rsidR="00C318D8" w:rsidRPr="002B03A8" w:rsidRDefault="00355B17" w:rsidP="008C78BF">
            <w:pPr>
              <w:pStyle w:val="ListParagraph"/>
              <w:numPr>
                <w:ilvl w:val="0"/>
                <w:numId w:val="10"/>
              </w:numPr>
              <w:ind w:left="170" w:hanging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  <w:r w:rsidR="00C318D8"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  <w:r w:rsidR="00C318D8"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318D8"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correct points for the   </w:t>
            </w:r>
          </w:p>
          <w:p w:rsidR="00C318D8" w:rsidRPr="002B03A8" w:rsidRDefault="00C318D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structure of RNA      </w:t>
            </w:r>
          </w:p>
          <w:p w:rsidR="00C318D8" w:rsidRPr="002B03A8" w:rsidRDefault="00355B17" w:rsidP="008C78BF">
            <w:pPr>
              <w:pStyle w:val="ListParagraph"/>
              <w:numPr>
                <w:ilvl w:val="0"/>
                <w:numId w:val="10"/>
              </w:numPr>
              <w:ind w:left="170" w:hanging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C318D8"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  <w:r w:rsidR="00C318D8"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318D8"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the involvement in  protein synthesis </w:t>
            </w:r>
          </w:p>
          <w:p w:rsidR="00C318D8" w:rsidRPr="002B03A8" w:rsidRDefault="00C318D8" w:rsidP="008C78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378B8" w:rsidRPr="002B03A8" w:rsidTr="000226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02269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0226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0226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B8" w:rsidRPr="002B03A8" w:rsidRDefault="007378B8" w:rsidP="0002269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03A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tbl>
      <w:tblPr>
        <w:tblW w:w="10458" w:type="dxa"/>
        <w:tblLook w:val="0000" w:firstRow="0" w:lastRow="0" w:firstColumn="0" w:lastColumn="0" w:noHBand="0" w:noVBand="0"/>
      </w:tblPr>
      <w:tblGrid>
        <w:gridCol w:w="4732"/>
        <w:gridCol w:w="5086"/>
        <w:gridCol w:w="640"/>
      </w:tblGrid>
      <w:tr w:rsidR="007378B8" w:rsidRPr="002B03A8" w:rsidTr="00022696">
        <w:trPr>
          <w:trHeight w:val="315"/>
        </w:trPr>
        <w:tc>
          <w:tcPr>
            <w:tcW w:w="4732" w:type="dxa"/>
          </w:tcPr>
          <w:p w:rsidR="007378B8" w:rsidRPr="002B03A8" w:rsidRDefault="007378B8" w:rsidP="00022696">
            <w:pPr>
              <w:tabs>
                <w:tab w:val="right" w:pos="9213"/>
              </w:tabs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86" w:type="dxa"/>
          </w:tcPr>
          <w:p w:rsidR="007378B8" w:rsidRPr="002B03A8" w:rsidRDefault="007378B8" w:rsidP="00022696">
            <w:pPr>
              <w:jc w:val="right"/>
              <w:rPr>
                <w:rFonts w:ascii="Arial" w:hAnsi="Arial" w:cs="Arial"/>
                <w:b/>
                <w:caps/>
                <w:color w:val="000000" w:themeColor="text1"/>
                <w:sz w:val="16"/>
                <w:szCs w:val="16"/>
              </w:rPr>
            </w:pPr>
          </w:p>
          <w:p w:rsidR="007378B8" w:rsidRPr="002B03A8" w:rsidRDefault="007378B8" w:rsidP="0002269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aps/>
                <w:color w:val="000000" w:themeColor="text1"/>
              </w:rPr>
              <w:t>Total Section C:</w:t>
            </w:r>
            <w:r w:rsidRPr="002B03A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640" w:type="dxa"/>
          </w:tcPr>
          <w:p w:rsidR="007378B8" w:rsidRPr="002B03A8" w:rsidRDefault="007378B8" w:rsidP="00022696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378B8" w:rsidRPr="002B03A8" w:rsidRDefault="007378B8" w:rsidP="00022696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</w:tr>
      <w:tr w:rsidR="007378B8" w:rsidRPr="002B03A8" w:rsidTr="00022696">
        <w:tc>
          <w:tcPr>
            <w:tcW w:w="4732" w:type="dxa"/>
          </w:tcPr>
          <w:p w:rsidR="007378B8" w:rsidRPr="002B03A8" w:rsidRDefault="007378B8" w:rsidP="00022696">
            <w:pPr>
              <w:tabs>
                <w:tab w:val="right" w:pos="9213"/>
              </w:tabs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86" w:type="dxa"/>
          </w:tcPr>
          <w:p w:rsidR="007378B8" w:rsidRPr="002B03A8" w:rsidRDefault="007378B8" w:rsidP="00022696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 GRAND TOTAL:</w:t>
            </w:r>
          </w:p>
        </w:tc>
        <w:tc>
          <w:tcPr>
            <w:tcW w:w="640" w:type="dxa"/>
          </w:tcPr>
          <w:p w:rsidR="007378B8" w:rsidRPr="002B03A8" w:rsidRDefault="007378B8" w:rsidP="00022696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03A8">
              <w:rPr>
                <w:rFonts w:ascii="Arial" w:hAnsi="Arial" w:cs="Arial"/>
                <w:b/>
                <w:color w:val="000000" w:themeColor="text1"/>
              </w:rPr>
              <w:t>150</w:t>
            </w:r>
          </w:p>
        </w:tc>
      </w:tr>
    </w:tbl>
    <w:p w:rsidR="00F96D47" w:rsidRPr="002B03A8" w:rsidRDefault="00F96D47" w:rsidP="007378B8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F96D47" w:rsidRPr="002B03A8" w:rsidSect="008C78BF">
      <w:pgSz w:w="11907" w:h="16840" w:code="9"/>
      <w:pgMar w:top="720" w:right="1276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A2" w:rsidRDefault="00FA53A2">
      <w:r>
        <w:separator/>
      </w:r>
    </w:p>
  </w:endnote>
  <w:endnote w:type="continuationSeparator" w:id="0">
    <w:p w:rsidR="00FA53A2" w:rsidRDefault="00F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F9" w:rsidRDefault="00E468F9">
    <w:pPr>
      <w:pStyle w:val="Footer"/>
      <w:tabs>
        <w:tab w:val="clear" w:pos="4320"/>
        <w:tab w:val="clear" w:pos="8640"/>
        <w:tab w:val="right" w:pos="9540"/>
      </w:tabs>
    </w:pPr>
    <w:r>
      <w:t xml:space="preserve">Copyright reserved                                                    Draft </w:t>
    </w:r>
    <w:proofErr w:type="gramStart"/>
    <w:r>
      <w:t>2  7</w:t>
    </w:r>
    <w:proofErr w:type="gramEnd"/>
    <w:r>
      <w:t xml:space="preserve"> April  2015                           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F9" w:rsidRDefault="00E468F9">
    <w:pPr>
      <w:pStyle w:val="Footer"/>
      <w:tabs>
        <w:tab w:val="clear" w:pos="4320"/>
        <w:tab w:val="clear" w:pos="8640"/>
        <w:tab w:val="right" w:pos="9540"/>
      </w:tabs>
    </w:pPr>
    <w:r>
      <w:t xml:space="preserve">Copyright reserved                                      </w:t>
    </w:r>
    <w:r>
      <w:tab/>
      <w:t>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F9" w:rsidRPr="00DE7662" w:rsidRDefault="00E468F9" w:rsidP="002B03A8">
    <w:pPr>
      <w:pStyle w:val="Footer"/>
      <w:tabs>
        <w:tab w:val="clear" w:pos="4320"/>
        <w:tab w:val="clear" w:pos="8640"/>
        <w:tab w:val="right" w:pos="9639"/>
      </w:tabs>
    </w:pPr>
    <w:r w:rsidRPr="00DE7662">
      <w:t>C</w:t>
    </w:r>
    <w:r>
      <w:t>opyright reserved</w:t>
    </w:r>
    <w:r>
      <w:tab/>
      <w:t>P</w:t>
    </w:r>
    <w:r w:rsidRPr="00DE7662">
      <w:t xml:space="preserve">lease turn over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F9" w:rsidRDefault="00E468F9">
    <w:pPr>
      <w:pStyle w:val="Footer"/>
      <w:tabs>
        <w:tab w:val="clear" w:pos="4320"/>
        <w:tab w:val="clear" w:pos="8640"/>
        <w:tab w:val="right" w:pos="9540"/>
      </w:tabs>
    </w:pPr>
    <w:r>
      <w:t xml:space="preserve">Copyright reserved                                      </w:t>
    </w:r>
    <w:r>
      <w:tab/>
      <w:t>Please turn over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F9" w:rsidRPr="003D6FC7" w:rsidRDefault="00E468F9">
    <w:pPr>
      <w:pStyle w:val="Footer"/>
      <w:tabs>
        <w:tab w:val="clear" w:pos="4320"/>
        <w:tab w:val="clear" w:pos="8640"/>
        <w:tab w:val="right" w:pos="9540"/>
      </w:tabs>
    </w:pPr>
    <w:r w:rsidRPr="003D6FC7">
      <w:t xml:space="preserve">Copyright reserved                                                 </w:t>
    </w:r>
    <w:r w:rsidRPr="003D6FC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A2" w:rsidRDefault="00FA53A2">
      <w:r>
        <w:separator/>
      </w:r>
    </w:p>
  </w:footnote>
  <w:footnote w:type="continuationSeparator" w:id="0">
    <w:p w:rsidR="00FA53A2" w:rsidRDefault="00FA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F9" w:rsidRDefault="00E468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8F9" w:rsidRDefault="00E468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1810653"/>
      <w:docPartObj>
        <w:docPartGallery w:val="Page Numbers (Top of Page)"/>
        <w:docPartUnique/>
      </w:docPartObj>
    </w:sdtPr>
    <w:sdtEndPr/>
    <w:sdtContent>
      <w:p w:rsidR="00E468F9" w:rsidRDefault="00E468F9" w:rsidP="002B03A8">
        <w:pPr>
          <w:pStyle w:val="Header"/>
          <w:tabs>
            <w:tab w:val="clear" w:pos="4153"/>
            <w:tab w:val="center" w:pos="4820"/>
          </w:tabs>
          <w:rPr>
            <w:noProof/>
            <w:sz w:val="20"/>
            <w:szCs w:val="20"/>
          </w:rPr>
        </w:pPr>
        <w:r w:rsidRPr="00B04701">
          <w:rPr>
            <w:sz w:val="20"/>
            <w:szCs w:val="20"/>
          </w:rPr>
          <w:t xml:space="preserve">Life Sciences/P2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B04701">
          <w:rPr>
            <w:sz w:val="20"/>
            <w:szCs w:val="20"/>
          </w:rPr>
          <w:fldChar w:fldCharType="begin"/>
        </w:r>
        <w:r w:rsidRPr="00B04701">
          <w:rPr>
            <w:sz w:val="20"/>
            <w:szCs w:val="20"/>
          </w:rPr>
          <w:instrText xml:space="preserve"> PAGE   \* MERGEFORMAT </w:instrText>
        </w:r>
        <w:r w:rsidRPr="00B0470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B04701">
          <w:rPr>
            <w:noProof/>
            <w:sz w:val="20"/>
            <w:szCs w:val="20"/>
          </w:rPr>
          <w:fldChar w:fldCharType="end"/>
        </w:r>
        <w:r w:rsidRPr="00B04701">
          <w:rPr>
            <w:noProof/>
            <w:sz w:val="20"/>
            <w:szCs w:val="20"/>
          </w:rPr>
          <w:t xml:space="preserve">                               </w:t>
        </w:r>
        <w:r>
          <w:rPr>
            <w:noProof/>
            <w:sz w:val="20"/>
            <w:szCs w:val="20"/>
          </w:rPr>
          <w:t xml:space="preserve">                  DBE/November </w:t>
        </w:r>
        <w:r w:rsidRPr="00B04701">
          <w:rPr>
            <w:noProof/>
            <w:sz w:val="20"/>
            <w:szCs w:val="20"/>
          </w:rPr>
          <w:t>201</w:t>
        </w:r>
        <w:r>
          <w:rPr>
            <w:noProof/>
            <w:sz w:val="20"/>
            <w:szCs w:val="20"/>
          </w:rPr>
          <w:t>8</w:t>
        </w:r>
      </w:p>
      <w:p w:rsidR="00E468F9" w:rsidRPr="00B04701" w:rsidRDefault="00E468F9" w:rsidP="002B03A8">
        <w:pPr>
          <w:pStyle w:val="Header"/>
          <w:tabs>
            <w:tab w:val="clear" w:pos="4153"/>
            <w:tab w:val="center" w:pos="4820"/>
          </w:tabs>
          <w:rPr>
            <w:sz w:val="20"/>
            <w:szCs w:val="20"/>
          </w:rPr>
        </w:pPr>
        <w:r>
          <w:rPr>
            <w:noProof/>
            <w:sz w:val="20"/>
            <w:szCs w:val="20"/>
          </w:rPr>
          <w:t xml:space="preserve">               </w:t>
        </w:r>
        <w:r>
          <w:rPr>
            <w:noProof/>
            <w:sz w:val="20"/>
            <w:szCs w:val="20"/>
          </w:rPr>
          <w:tab/>
          <w:t>NSC – Marking Guidelines</w:t>
        </w:r>
        <w:r>
          <w:rPr>
            <w:sz w:val="20"/>
            <w:szCs w:val="20"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94468525"/>
      <w:docPartObj>
        <w:docPartGallery w:val="Page Numbers (Top of Page)"/>
        <w:docPartUnique/>
      </w:docPartObj>
    </w:sdtPr>
    <w:sdtEndPr/>
    <w:sdtContent>
      <w:p w:rsidR="00E468F9" w:rsidRDefault="00E468F9" w:rsidP="002B03A8">
        <w:pPr>
          <w:pStyle w:val="Header"/>
          <w:tabs>
            <w:tab w:val="clear" w:pos="4153"/>
            <w:tab w:val="clear" w:pos="8306"/>
            <w:tab w:val="center" w:pos="4820"/>
            <w:tab w:val="right" w:pos="9639"/>
          </w:tabs>
          <w:rPr>
            <w:noProof/>
            <w:sz w:val="20"/>
            <w:szCs w:val="20"/>
          </w:rPr>
        </w:pPr>
        <w:r w:rsidRPr="00B04701">
          <w:rPr>
            <w:sz w:val="20"/>
            <w:szCs w:val="20"/>
          </w:rPr>
          <w:t xml:space="preserve">Life Sciences/P2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B04701">
          <w:rPr>
            <w:sz w:val="20"/>
            <w:szCs w:val="20"/>
          </w:rPr>
          <w:fldChar w:fldCharType="begin"/>
        </w:r>
        <w:r w:rsidRPr="00B04701">
          <w:rPr>
            <w:sz w:val="20"/>
            <w:szCs w:val="20"/>
          </w:rPr>
          <w:instrText xml:space="preserve"> PAGE   \* MERGEFORMAT </w:instrText>
        </w:r>
        <w:r w:rsidRPr="00B04701">
          <w:rPr>
            <w:sz w:val="20"/>
            <w:szCs w:val="20"/>
          </w:rPr>
          <w:fldChar w:fldCharType="separate"/>
        </w:r>
        <w:r w:rsidR="003E352A">
          <w:rPr>
            <w:noProof/>
            <w:sz w:val="20"/>
            <w:szCs w:val="20"/>
          </w:rPr>
          <w:t>4</w:t>
        </w:r>
        <w:r w:rsidRPr="00B04701">
          <w:rPr>
            <w:noProof/>
            <w:sz w:val="20"/>
            <w:szCs w:val="20"/>
          </w:rPr>
          <w:fldChar w:fldCharType="end"/>
        </w:r>
        <w:r w:rsidRPr="00B04701">
          <w:rPr>
            <w:noProof/>
            <w:sz w:val="20"/>
            <w:szCs w:val="20"/>
          </w:rPr>
          <w:t xml:space="preserve">        </w:t>
        </w:r>
        <w:r>
          <w:rPr>
            <w:noProof/>
            <w:sz w:val="20"/>
            <w:szCs w:val="20"/>
          </w:rPr>
          <w:t xml:space="preserve">   </w:t>
        </w:r>
        <w:r w:rsidRPr="00B04701">
          <w:rPr>
            <w:noProof/>
            <w:sz w:val="20"/>
            <w:szCs w:val="20"/>
          </w:rPr>
          <w:t xml:space="preserve">                    </w:t>
        </w:r>
        <w:r>
          <w:rPr>
            <w:noProof/>
            <w:sz w:val="20"/>
            <w:szCs w:val="20"/>
          </w:rPr>
          <w:t xml:space="preserve">                  DBE/November </w:t>
        </w:r>
        <w:r w:rsidRPr="00B04701">
          <w:rPr>
            <w:noProof/>
            <w:sz w:val="20"/>
            <w:szCs w:val="20"/>
          </w:rPr>
          <w:t>201</w:t>
        </w:r>
        <w:r>
          <w:rPr>
            <w:noProof/>
            <w:sz w:val="20"/>
            <w:szCs w:val="20"/>
          </w:rPr>
          <w:t>8</w:t>
        </w:r>
      </w:p>
      <w:p w:rsidR="00E468F9" w:rsidRPr="00B04701" w:rsidRDefault="00E468F9" w:rsidP="002B03A8">
        <w:pPr>
          <w:pStyle w:val="Header"/>
          <w:tabs>
            <w:tab w:val="clear" w:pos="4153"/>
            <w:tab w:val="center" w:pos="4820"/>
          </w:tabs>
          <w:rPr>
            <w:sz w:val="20"/>
            <w:szCs w:val="20"/>
          </w:rPr>
        </w:pPr>
        <w:r>
          <w:rPr>
            <w:noProof/>
            <w:sz w:val="20"/>
            <w:szCs w:val="20"/>
          </w:rPr>
          <w:t xml:space="preserve">               </w:t>
        </w:r>
        <w:r>
          <w:rPr>
            <w:noProof/>
            <w:sz w:val="20"/>
            <w:szCs w:val="20"/>
          </w:rPr>
          <w:tab/>
          <w:t>NSC – Marking Guidelines</w:t>
        </w:r>
        <w:r>
          <w:rPr>
            <w:sz w:val="20"/>
            <w:szCs w:val="20"/>
          </w:rPr>
          <w:t xml:space="preserve"> 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889137841"/>
      <w:docPartObj>
        <w:docPartGallery w:val="Page Numbers (Top of Page)"/>
        <w:docPartUnique/>
      </w:docPartObj>
    </w:sdtPr>
    <w:sdtEndPr/>
    <w:sdtContent>
      <w:p w:rsidR="00E468F9" w:rsidRDefault="00E468F9" w:rsidP="002B03A8">
        <w:pPr>
          <w:pStyle w:val="Header"/>
          <w:tabs>
            <w:tab w:val="clear" w:pos="4153"/>
            <w:tab w:val="clear" w:pos="8306"/>
            <w:tab w:val="center" w:pos="4820"/>
            <w:tab w:val="right" w:pos="9639"/>
          </w:tabs>
          <w:rPr>
            <w:noProof/>
            <w:sz w:val="20"/>
            <w:szCs w:val="20"/>
          </w:rPr>
        </w:pPr>
        <w:r w:rsidRPr="00B04701">
          <w:rPr>
            <w:sz w:val="20"/>
            <w:szCs w:val="20"/>
          </w:rPr>
          <w:t xml:space="preserve">Life Sciences/P2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B04701">
          <w:rPr>
            <w:sz w:val="20"/>
            <w:szCs w:val="20"/>
          </w:rPr>
          <w:fldChar w:fldCharType="begin"/>
        </w:r>
        <w:r w:rsidRPr="00B04701">
          <w:rPr>
            <w:sz w:val="20"/>
            <w:szCs w:val="20"/>
          </w:rPr>
          <w:instrText xml:space="preserve"> PAGE   \* MERGEFORMAT </w:instrText>
        </w:r>
        <w:r w:rsidRPr="00B04701">
          <w:rPr>
            <w:sz w:val="20"/>
            <w:szCs w:val="20"/>
          </w:rPr>
          <w:fldChar w:fldCharType="separate"/>
        </w:r>
        <w:r w:rsidR="003E352A">
          <w:rPr>
            <w:noProof/>
            <w:sz w:val="20"/>
            <w:szCs w:val="20"/>
          </w:rPr>
          <w:t>2</w:t>
        </w:r>
        <w:r w:rsidRPr="00B04701">
          <w:rPr>
            <w:noProof/>
            <w:sz w:val="20"/>
            <w:szCs w:val="20"/>
          </w:rPr>
          <w:fldChar w:fldCharType="end"/>
        </w:r>
        <w:r w:rsidRPr="00B04701">
          <w:rPr>
            <w:noProof/>
            <w:sz w:val="20"/>
            <w:szCs w:val="20"/>
          </w:rPr>
          <w:t xml:space="preserve">                               </w:t>
        </w:r>
        <w:r>
          <w:rPr>
            <w:noProof/>
            <w:sz w:val="20"/>
            <w:szCs w:val="20"/>
          </w:rPr>
          <w:t xml:space="preserve">                  DBE/November </w:t>
        </w:r>
        <w:r w:rsidRPr="00B04701">
          <w:rPr>
            <w:noProof/>
            <w:sz w:val="20"/>
            <w:szCs w:val="20"/>
          </w:rPr>
          <w:t>201</w:t>
        </w:r>
        <w:r>
          <w:rPr>
            <w:noProof/>
            <w:sz w:val="20"/>
            <w:szCs w:val="20"/>
          </w:rPr>
          <w:t>8</w:t>
        </w:r>
      </w:p>
      <w:p w:rsidR="00E468F9" w:rsidRPr="002B03A8" w:rsidRDefault="00E468F9" w:rsidP="002B03A8">
        <w:pPr>
          <w:pStyle w:val="Header"/>
          <w:tabs>
            <w:tab w:val="clear" w:pos="4153"/>
            <w:tab w:val="center" w:pos="4820"/>
          </w:tabs>
          <w:rPr>
            <w:rFonts w:ascii="Times New Roman" w:hAnsi="Times New Roman"/>
            <w:sz w:val="20"/>
            <w:szCs w:val="20"/>
            <w:lang w:val="en-GB"/>
          </w:rPr>
        </w:pPr>
        <w:r>
          <w:rPr>
            <w:noProof/>
            <w:sz w:val="20"/>
            <w:szCs w:val="20"/>
          </w:rPr>
          <w:t xml:space="preserve">               </w:t>
        </w:r>
        <w:r>
          <w:rPr>
            <w:noProof/>
            <w:sz w:val="20"/>
            <w:szCs w:val="20"/>
          </w:rPr>
          <w:tab/>
          <w:t>NSC – Marking Guidelines</w:t>
        </w:r>
        <w:r>
          <w:rPr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4D5"/>
    <w:multiLevelType w:val="hybridMultilevel"/>
    <w:tmpl w:val="37201DEC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B2A6A"/>
    <w:multiLevelType w:val="hybridMultilevel"/>
    <w:tmpl w:val="837CC0D6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522C2A"/>
    <w:multiLevelType w:val="hybridMultilevel"/>
    <w:tmpl w:val="FA7851A6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44C52"/>
    <w:multiLevelType w:val="hybridMultilevel"/>
    <w:tmpl w:val="638EBEE6"/>
    <w:lvl w:ilvl="0" w:tplc="1494B770">
      <w:start w:val="1"/>
      <w:numFmt w:val="lowerLetter"/>
      <w:lvlText w:val="(%1)"/>
      <w:lvlJc w:val="left"/>
      <w:pPr>
        <w:ind w:left="420" w:hanging="360"/>
      </w:pPr>
      <w:rPr>
        <w:rFonts w:hint="default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193F43"/>
    <w:multiLevelType w:val="hybridMultilevel"/>
    <w:tmpl w:val="7FAECAA4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0E6584"/>
    <w:multiLevelType w:val="hybridMultilevel"/>
    <w:tmpl w:val="09820C5A"/>
    <w:lvl w:ilvl="0" w:tplc="E9E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A6F59"/>
    <w:multiLevelType w:val="hybridMultilevel"/>
    <w:tmpl w:val="F4AAD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D7703"/>
    <w:multiLevelType w:val="hybridMultilevel"/>
    <w:tmpl w:val="0E46F9B8"/>
    <w:lvl w:ilvl="0" w:tplc="547A28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515FB"/>
    <w:multiLevelType w:val="hybridMultilevel"/>
    <w:tmpl w:val="07B28E06"/>
    <w:lvl w:ilvl="0" w:tplc="E9E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3606D"/>
    <w:multiLevelType w:val="hybridMultilevel"/>
    <w:tmpl w:val="E6B0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F0E33"/>
    <w:multiLevelType w:val="hybridMultilevel"/>
    <w:tmpl w:val="CE2645A4"/>
    <w:lvl w:ilvl="0" w:tplc="008C39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E5674B"/>
    <w:multiLevelType w:val="hybridMultilevel"/>
    <w:tmpl w:val="E1F65A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A0229"/>
    <w:multiLevelType w:val="hybridMultilevel"/>
    <w:tmpl w:val="3CE0B728"/>
    <w:lvl w:ilvl="0" w:tplc="E9E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F20E1"/>
    <w:multiLevelType w:val="hybridMultilevel"/>
    <w:tmpl w:val="1C566F9E"/>
    <w:lvl w:ilvl="0" w:tplc="E9E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57011"/>
    <w:multiLevelType w:val="hybridMultilevel"/>
    <w:tmpl w:val="F394FF22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E7965"/>
    <w:multiLevelType w:val="hybridMultilevel"/>
    <w:tmpl w:val="B7C0BC0C"/>
    <w:lvl w:ilvl="0" w:tplc="8F0670B4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AE7B9D"/>
    <w:multiLevelType w:val="hybridMultilevel"/>
    <w:tmpl w:val="0DDE46FC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23374D"/>
    <w:multiLevelType w:val="hybridMultilevel"/>
    <w:tmpl w:val="86D4D41A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2C720F"/>
    <w:multiLevelType w:val="hybridMultilevel"/>
    <w:tmpl w:val="8AE84F1A"/>
    <w:lvl w:ilvl="0" w:tplc="E9E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65EE4"/>
    <w:multiLevelType w:val="hybridMultilevel"/>
    <w:tmpl w:val="25DE0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C02550"/>
    <w:multiLevelType w:val="hybridMultilevel"/>
    <w:tmpl w:val="43CE8764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28716C"/>
    <w:multiLevelType w:val="hybridMultilevel"/>
    <w:tmpl w:val="114874A6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466D1F"/>
    <w:multiLevelType w:val="hybridMultilevel"/>
    <w:tmpl w:val="052CC8F2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D65A79"/>
    <w:multiLevelType w:val="hybridMultilevel"/>
    <w:tmpl w:val="5770FD14"/>
    <w:lvl w:ilvl="0" w:tplc="E9E8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E01C9"/>
    <w:multiLevelType w:val="hybridMultilevel"/>
    <w:tmpl w:val="47588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06D3B"/>
    <w:multiLevelType w:val="hybridMultilevel"/>
    <w:tmpl w:val="5E08F166"/>
    <w:lvl w:ilvl="0" w:tplc="E9E8F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17"/>
  </w:num>
  <w:num w:numId="5">
    <w:abstractNumId w:val="8"/>
  </w:num>
  <w:num w:numId="6">
    <w:abstractNumId w:val="12"/>
  </w:num>
  <w:num w:numId="7">
    <w:abstractNumId w:val="23"/>
  </w:num>
  <w:num w:numId="8">
    <w:abstractNumId w:val="25"/>
  </w:num>
  <w:num w:numId="9">
    <w:abstractNumId w:val="4"/>
  </w:num>
  <w:num w:numId="10">
    <w:abstractNumId w:val="5"/>
  </w:num>
  <w:num w:numId="11">
    <w:abstractNumId w:val="14"/>
  </w:num>
  <w:num w:numId="12">
    <w:abstractNumId w:val="24"/>
  </w:num>
  <w:num w:numId="13">
    <w:abstractNumId w:val="21"/>
  </w:num>
  <w:num w:numId="14">
    <w:abstractNumId w:val="2"/>
  </w:num>
  <w:num w:numId="15">
    <w:abstractNumId w:val="18"/>
  </w:num>
  <w:num w:numId="16">
    <w:abstractNumId w:val="13"/>
  </w:num>
  <w:num w:numId="17">
    <w:abstractNumId w:val="6"/>
  </w:num>
  <w:num w:numId="18">
    <w:abstractNumId w:val="22"/>
  </w:num>
  <w:num w:numId="19">
    <w:abstractNumId w:val="7"/>
  </w:num>
  <w:num w:numId="20">
    <w:abstractNumId w:val="0"/>
  </w:num>
  <w:num w:numId="21">
    <w:abstractNumId w:val="15"/>
  </w:num>
  <w:num w:numId="22">
    <w:abstractNumId w:val="10"/>
  </w:num>
  <w:num w:numId="23">
    <w:abstractNumId w:val="1"/>
  </w:num>
  <w:num w:numId="24">
    <w:abstractNumId w:val="11"/>
  </w:num>
  <w:num w:numId="25">
    <w:abstractNumId w:val="16"/>
  </w:num>
  <w:num w:numId="2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8"/>
    <w:rsid w:val="00000FBC"/>
    <w:rsid w:val="000011C2"/>
    <w:rsid w:val="00001B10"/>
    <w:rsid w:val="000024F2"/>
    <w:rsid w:val="00003516"/>
    <w:rsid w:val="00004C6F"/>
    <w:rsid w:val="0000501E"/>
    <w:rsid w:val="00005CCA"/>
    <w:rsid w:val="00005D5F"/>
    <w:rsid w:val="000075A5"/>
    <w:rsid w:val="00007D15"/>
    <w:rsid w:val="00012782"/>
    <w:rsid w:val="00012BBD"/>
    <w:rsid w:val="00013780"/>
    <w:rsid w:val="000139F9"/>
    <w:rsid w:val="00014EF2"/>
    <w:rsid w:val="000164C7"/>
    <w:rsid w:val="000166AF"/>
    <w:rsid w:val="00016B19"/>
    <w:rsid w:val="0001790E"/>
    <w:rsid w:val="000205BF"/>
    <w:rsid w:val="000209C0"/>
    <w:rsid w:val="00020EBC"/>
    <w:rsid w:val="00020F62"/>
    <w:rsid w:val="0002133D"/>
    <w:rsid w:val="0002138B"/>
    <w:rsid w:val="00022696"/>
    <w:rsid w:val="00022D6D"/>
    <w:rsid w:val="00023057"/>
    <w:rsid w:val="0002363A"/>
    <w:rsid w:val="00023E53"/>
    <w:rsid w:val="000247D7"/>
    <w:rsid w:val="000249B3"/>
    <w:rsid w:val="000265B9"/>
    <w:rsid w:val="00026B8A"/>
    <w:rsid w:val="00027E49"/>
    <w:rsid w:val="000311CC"/>
    <w:rsid w:val="00034314"/>
    <w:rsid w:val="0003577D"/>
    <w:rsid w:val="00035F52"/>
    <w:rsid w:val="00041573"/>
    <w:rsid w:val="000428C2"/>
    <w:rsid w:val="000446F7"/>
    <w:rsid w:val="00045A63"/>
    <w:rsid w:val="00045B99"/>
    <w:rsid w:val="00045BA5"/>
    <w:rsid w:val="00046CCE"/>
    <w:rsid w:val="00047A4B"/>
    <w:rsid w:val="00047E29"/>
    <w:rsid w:val="000500B9"/>
    <w:rsid w:val="00050BD2"/>
    <w:rsid w:val="000512AA"/>
    <w:rsid w:val="00052123"/>
    <w:rsid w:val="0005213B"/>
    <w:rsid w:val="00052767"/>
    <w:rsid w:val="00054779"/>
    <w:rsid w:val="0005497C"/>
    <w:rsid w:val="00056501"/>
    <w:rsid w:val="00057BA5"/>
    <w:rsid w:val="00063583"/>
    <w:rsid w:val="00064180"/>
    <w:rsid w:val="00064F32"/>
    <w:rsid w:val="00064F7B"/>
    <w:rsid w:val="00065BF7"/>
    <w:rsid w:val="00065EA1"/>
    <w:rsid w:val="0006789E"/>
    <w:rsid w:val="00070148"/>
    <w:rsid w:val="00072658"/>
    <w:rsid w:val="00072A80"/>
    <w:rsid w:val="00073908"/>
    <w:rsid w:val="00073D3E"/>
    <w:rsid w:val="0007570D"/>
    <w:rsid w:val="00076977"/>
    <w:rsid w:val="00076A8E"/>
    <w:rsid w:val="0007708D"/>
    <w:rsid w:val="000770F9"/>
    <w:rsid w:val="000775B3"/>
    <w:rsid w:val="000805E5"/>
    <w:rsid w:val="00080A19"/>
    <w:rsid w:val="00080DEB"/>
    <w:rsid w:val="00081021"/>
    <w:rsid w:val="000815BA"/>
    <w:rsid w:val="000846EA"/>
    <w:rsid w:val="0008627C"/>
    <w:rsid w:val="00087B8A"/>
    <w:rsid w:val="00087C15"/>
    <w:rsid w:val="00091683"/>
    <w:rsid w:val="00092AF4"/>
    <w:rsid w:val="00092D67"/>
    <w:rsid w:val="0009330A"/>
    <w:rsid w:val="00094151"/>
    <w:rsid w:val="00095AD4"/>
    <w:rsid w:val="00095BD0"/>
    <w:rsid w:val="000964AC"/>
    <w:rsid w:val="000977EA"/>
    <w:rsid w:val="00097959"/>
    <w:rsid w:val="000A0214"/>
    <w:rsid w:val="000A0479"/>
    <w:rsid w:val="000A106F"/>
    <w:rsid w:val="000A419A"/>
    <w:rsid w:val="000A443F"/>
    <w:rsid w:val="000A51D3"/>
    <w:rsid w:val="000A54D6"/>
    <w:rsid w:val="000A55FA"/>
    <w:rsid w:val="000A574D"/>
    <w:rsid w:val="000A58B2"/>
    <w:rsid w:val="000A63CD"/>
    <w:rsid w:val="000A67A7"/>
    <w:rsid w:val="000A69B2"/>
    <w:rsid w:val="000A7FC3"/>
    <w:rsid w:val="000B098C"/>
    <w:rsid w:val="000B16CD"/>
    <w:rsid w:val="000B1A29"/>
    <w:rsid w:val="000B2290"/>
    <w:rsid w:val="000B2357"/>
    <w:rsid w:val="000B44F9"/>
    <w:rsid w:val="000B583C"/>
    <w:rsid w:val="000B675B"/>
    <w:rsid w:val="000B6DDE"/>
    <w:rsid w:val="000B720C"/>
    <w:rsid w:val="000C1A98"/>
    <w:rsid w:val="000C2391"/>
    <w:rsid w:val="000C2B68"/>
    <w:rsid w:val="000C3173"/>
    <w:rsid w:val="000C3A91"/>
    <w:rsid w:val="000C4948"/>
    <w:rsid w:val="000C49CD"/>
    <w:rsid w:val="000C55E3"/>
    <w:rsid w:val="000C5D10"/>
    <w:rsid w:val="000C65DF"/>
    <w:rsid w:val="000C6854"/>
    <w:rsid w:val="000C6A4E"/>
    <w:rsid w:val="000D061A"/>
    <w:rsid w:val="000D0C94"/>
    <w:rsid w:val="000D246A"/>
    <w:rsid w:val="000D2A82"/>
    <w:rsid w:val="000D2CBA"/>
    <w:rsid w:val="000D38F1"/>
    <w:rsid w:val="000D3AEC"/>
    <w:rsid w:val="000D4E46"/>
    <w:rsid w:val="000D56C0"/>
    <w:rsid w:val="000D675B"/>
    <w:rsid w:val="000D67CE"/>
    <w:rsid w:val="000E01D7"/>
    <w:rsid w:val="000E0859"/>
    <w:rsid w:val="000E2E42"/>
    <w:rsid w:val="000E431A"/>
    <w:rsid w:val="000E5B2F"/>
    <w:rsid w:val="000E613F"/>
    <w:rsid w:val="000E645C"/>
    <w:rsid w:val="000E6F8A"/>
    <w:rsid w:val="000E736E"/>
    <w:rsid w:val="000F03C1"/>
    <w:rsid w:val="000F0BEE"/>
    <w:rsid w:val="000F35EE"/>
    <w:rsid w:val="000F6134"/>
    <w:rsid w:val="000F7258"/>
    <w:rsid w:val="000F75F5"/>
    <w:rsid w:val="000F776A"/>
    <w:rsid w:val="000F7976"/>
    <w:rsid w:val="000F7C43"/>
    <w:rsid w:val="0010036B"/>
    <w:rsid w:val="00101468"/>
    <w:rsid w:val="001016B3"/>
    <w:rsid w:val="001032D5"/>
    <w:rsid w:val="00103A04"/>
    <w:rsid w:val="00103B90"/>
    <w:rsid w:val="001045C8"/>
    <w:rsid w:val="00104FB3"/>
    <w:rsid w:val="00106713"/>
    <w:rsid w:val="0011016B"/>
    <w:rsid w:val="001118D5"/>
    <w:rsid w:val="00112EC5"/>
    <w:rsid w:val="00113BC3"/>
    <w:rsid w:val="00113C92"/>
    <w:rsid w:val="00115A46"/>
    <w:rsid w:val="00115AFA"/>
    <w:rsid w:val="00116F7B"/>
    <w:rsid w:val="0012009B"/>
    <w:rsid w:val="00120C4A"/>
    <w:rsid w:val="00121B77"/>
    <w:rsid w:val="0012275A"/>
    <w:rsid w:val="00122806"/>
    <w:rsid w:val="00122B2B"/>
    <w:rsid w:val="00123108"/>
    <w:rsid w:val="00123C59"/>
    <w:rsid w:val="00124178"/>
    <w:rsid w:val="001254BA"/>
    <w:rsid w:val="00125743"/>
    <w:rsid w:val="00126098"/>
    <w:rsid w:val="0012698F"/>
    <w:rsid w:val="00126FE8"/>
    <w:rsid w:val="0012796C"/>
    <w:rsid w:val="00127BD3"/>
    <w:rsid w:val="0013022E"/>
    <w:rsid w:val="00130B2B"/>
    <w:rsid w:val="00130CAC"/>
    <w:rsid w:val="00130F1D"/>
    <w:rsid w:val="00131054"/>
    <w:rsid w:val="00132CB9"/>
    <w:rsid w:val="00132FBF"/>
    <w:rsid w:val="0013341B"/>
    <w:rsid w:val="00133F4D"/>
    <w:rsid w:val="00135712"/>
    <w:rsid w:val="00135C82"/>
    <w:rsid w:val="00136CD1"/>
    <w:rsid w:val="00140F0B"/>
    <w:rsid w:val="001412C5"/>
    <w:rsid w:val="001420E6"/>
    <w:rsid w:val="00142540"/>
    <w:rsid w:val="00143780"/>
    <w:rsid w:val="00143C4F"/>
    <w:rsid w:val="00143C6C"/>
    <w:rsid w:val="00144159"/>
    <w:rsid w:val="00144BE9"/>
    <w:rsid w:val="00145698"/>
    <w:rsid w:val="001465BA"/>
    <w:rsid w:val="0014698A"/>
    <w:rsid w:val="00147D20"/>
    <w:rsid w:val="001517AC"/>
    <w:rsid w:val="001517CB"/>
    <w:rsid w:val="00153C11"/>
    <w:rsid w:val="00153DC8"/>
    <w:rsid w:val="00155084"/>
    <w:rsid w:val="00156062"/>
    <w:rsid w:val="001577EC"/>
    <w:rsid w:val="00157D06"/>
    <w:rsid w:val="001617C4"/>
    <w:rsid w:val="00161B50"/>
    <w:rsid w:val="0016303F"/>
    <w:rsid w:val="00163964"/>
    <w:rsid w:val="0016401A"/>
    <w:rsid w:val="00164EBF"/>
    <w:rsid w:val="00165A12"/>
    <w:rsid w:val="00166FAB"/>
    <w:rsid w:val="00167415"/>
    <w:rsid w:val="001718F1"/>
    <w:rsid w:val="001732C9"/>
    <w:rsid w:val="00175BBD"/>
    <w:rsid w:val="00177DA3"/>
    <w:rsid w:val="001814D0"/>
    <w:rsid w:val="00181C2F"/>
    <w:rsid w:val="00183996"/>
    <w:rsid w:val="00186415"/>
    <w:rsid w:val="00186452"/>
    <w:rsid w:val="00186F71"/>
    <w:rsid w:val="00190A11"/>
    <w:rsid w:val="00190F84"/>
    <w:rsid w:val="001916C1"/>
    <w:rsid w:val="00191FF0"/>
    <w:rsid w:val="00193EA2"/>
    <w:rsid w:val="0019455A"/>
    <w:rsid w:val="00195692"/>
    <w:rsid w:val="001956F1"/>
    <w:rsid w:val="00196376"/>
    <w:rsid w:val="0019735B"/>
    <w:rsid w:val="00197EC8"/>
    <w:rsid w:val="001A1439"/>
    <w:rsid w:val="001A2154"/>
    <w:rsid w:val="001A28E1"/>
    <w:rsid w:val="001A38E7"/>
    <w:rsid w:val="001A4334"/>
    <w:rsid w:val="001A5923"/>
    <w:rsid w:val="001A66D6"/>
    <w:rsid w:val="001B0122"/>
    <w:rsid w:val="001B14E9"/>
    <w:rsid w:val="001B1F35"/>
    <w:rsid w:val="001B31AE"/>
    <w:rsid w:val="001B39FC"/>
    <w:rsid w:val="001B5829"/>
    <w:rsid w:val="001C0ABC"/>
    <w:rsid w:val="001C176C"/>
    <w:rsid w:val="001C2E6C"/>
    <w:rsid w:val="001C3D0A"/>
    <w:rsid w:val="001C3FA1"/>
    <w:rsid w:val="001C449C"/>
    <w:rsid w:val="001C54A2"/>
    <w:rsid w:val="001C55CC"/>
    <w:rsid w:val="001C5C72"/>
    <w:rsid w:val="001C67DC"/>
    <w:rsid w:val="001C7112"/>
    <w:rsid w:val="001C76DA"/>
    <w:rsid w:val="001D1E29"/>
    <w:rsid w:val="001D38F5"/>
    <w:rsid w:val="001D3D1F"/>
    <w:rsid w:val="001D4361"/>
    <w:rsid w:val="001D68F3"/>
    <w:rsid w:val="001D6941"/>
    <w:rsid w:val="001D71B0"/>
    <w:rsid w:val="001D7A67"/>
    <w:rsid w:val="001D7EA2"/>
    <w:rsid w:val="001E0E1F"/>
    <w:rsid w:val="001E29DC"/>
    <w:rsid w:val="001E31C7"/>
    <w:rsid w:val="001E3EB7"/>
    <w:rsid w:val="001E43A5"/>
    <w:rsid w:val="001E63B8"/>
    <w:rsid w:val="001E6E18"/>
    <w:rsid w:val="001E7295"/>
    <w:rsid w:val="001E7A35"/>
    <w:rsid w:val="001F207A"/>
    <w:rsid w:val="001F3451"/>
    <w:rsid w:val="001F3C25"/>
    <w:rsid w:val="001F4FD1"/>
    <w:rsid w:val="001F5970"/>
    <w:rsid w:val="001F5A76"/>
    <w:rsid w:val="001F67EB"/>
    <w:rsid w:val="001F6A97"/>
    <w:rsid w:val="001F7427"/>
    <w:rsid w:val="001F792E"/>
    <w:rsid w:val="00201001"/>
    <w:rsid w:val="002018A2"/>
    <w:rsid w:val="00201D6D"/>
    <w:rsid w:val="00203474"/>
    <w:rsid w:val="00203600"/>
    <w:rsid w:val="0020374E"/>
    <w:rsid w:val="00204C46"/>
    <w:rsid w:val="00205BCE"/>
    <w:rsid w:val="00206A37"/>
    <w:rsid w:val="00206BDF"/>
    <w:rsid w:val="0021062F"/>
    <w:rsid w:val="00210658"/>
    <w:rsid w:val="00210D8B"/>
    <w:rsid w:val="002122C0"/>
    <w:rsid w:val="00213EDF"/>
    <w:rsid w:val="00215B85"/>
    <w:rsid w:val="00216551"/>
    <w:rsid w:val="0021799A"/>
    <w:rsid w:val="00220A1B"/>
    <w:rsid w:val="00220E71"/>
    <w:rsid w:val="002217B8"/>
    <w:rsid w:val="0022259C"/>
    <w:rsid w:val="0022260F"/>
    <w:rsid w:val="00222664"/>
    <w:rsid w:val="00224BC1"/>
    <w:rsid w:val="002250A7"/>
    <w:rsid w:val="002257EE"/>
    <w:rsid w:val="002258B7"/>
    <w:rsid w:val="00225CD6"/>
    <w:rsid w:val="00226FC3"/>
    <w:rsid w:val="00230E50"/>
    <w:rsid w:val="00231978"/>
    <w:rsid w:val="0023231A"/>
    <w:rsid w:val="00233281"/>
    <w:rsid w:val="002333EF"/>
    <w:rsid w:val="002349E6"/>
    <w:rsid w:val="00234D9D"/>
    <w:rsid w:val="00235335"/>
    <w:rsid w:val="00235CAF"/>
    <w:rsid w:val="002367A7"/>
    <w:rsid w:val="00236F67"/>
    <w:rsid w:val="002429CC"/>
    <w:rsid w:val="002432C7"/>
    <w:rsid w:val="002437E5"/>
    <w:rsid w:val="00243C1A"/>
    <w:rsid w:val="00244477"/>
    <w:rsid w:val="00244D6F"/>
    <w:rsid w:val="00247075"/>
    <w:rsid w:val="00250090"/>
    <w:rsid w:val="00250C63"/>
    <w:rsid w:val="0025232A"/>
    <w:rsid w:val="00252806"/>
    <w:rsid w:val="00252A11"/>
    <w:rsid w:val="00253A8F"/>
    <w:rsid w:val="0025559C"/>
    <w:rsid w:val="00255AA3"/>
    <w:rsid w:val="00256301"/>
    <w:rsid w:val="00257EAF"/>
    <w:rsid w:val="00257F9E"/>
    <w:rsid w:val="0026017D"/>
    <w:rsid w:val="002603F7"/>
    <w:rsid w:val="00260605"/>
    <w:rsid w:val="0026065D"/>
    <w:rsid w:val="00260FFC"/>
    <w:rsid w:val="00262958"/>
    <w:rsid w:val="00263EE9"/>
    <w:rsid w:val="002651E6"/>
    <w:rsid w:val="002662FC"/>
    <w:rsid w:val="00266881"/>
    <w:rsid w:val="0026794E"/>
    <w:rsid w:val="00267E60"/>
    <w:rsid w:val="00267E65"/>
    <w:rsid w:val="00270FF3"/>
    <w:rsid w:val="00271FD8"/>
    <w:rsid w:val="0027271E"/>
    <w:rsid w:val="00273592"/>
    <w:rsid w:val="00274DFC"/>
    <w:rsid w:val="00275D11"/>
    <w:rsid w:val="0027657F"/>
    <w:rsid w:val="00276DDA"/>
    <w:rsid w:val="00277FF9"/>
    <w:rsid w:val="00280031"/>
    <w:rsid w:val="002815F3"/>
    <w:rsid w:val="00283534"/>
    <w:rsid w:val="002837EE"/>
    <w:rsid w:val="00284588"/>
    <w:rsid w:val="00284A8E"/>
    <w:rsid w:val="002855B7"/>
    <w:rsid w:val="002856AF"/>
    <w:rsid w:val="002856E0"/>
    <w:rsid w:val="00286468"/>
    <w:rsid w:val="002872D0"/>
    <w:rsid w:val="00290AB1"/>
    <w:rsid w:val="00291B0B"/>
    <w:rsid w:val="00291D48"/>
    <w:rsid w:val="0029244D"/>
    <w:rsid w:val="00292CC4"/>
    <w:rsid w:val="00292DD9"/>
    <w:rsid w:val="00293655"/>
    <w:rsid w:val="00295850"/>
    <w:rsid w:val="00295A56"/>
    <w:rsid w:val="00295B79"/>
    <w:rsid w:val="0029624A"/>
    <w:rsid w:val="002962AF"/>
    <w:rsid w:val="002966C9"/>
    <w:rsid w:val="0029701E"/>
    <w:rsid w:val="002977A9"/>
    <w:rsid w:val="002A01DF"/>
    <w:rsid w:val="002A0389"/>
    <w:rsid w:val="002A06BE"/>
    <w:rsid w:val="002A1B15"/>
    <w:rsid w:val="002A30E3"/>
    <w:rsid w:val="002A33DF"/>
    <w:rsid w:val="002A42B4"/>
    <w:rsid w:val="002A42D5"/>
    <w:rsid w:val="002A4806"/>
    <w:rsid w:val="002A49CE"/>
    <w:rsid w:val="002A58F3"/>
    <w:rsid w:val="002A5D8B"/>
    <w:rsid w:val="002A63AE"/>
    <w:rsid w:val="002A6A04"/>
    <w:rsid w:val="002B00FF"/>
    <w:rsid w:val="002B03A8"/>
    <w:rsid w:val="002B147A"/>
    <w:rsid w:val="002B1F89"/>
    <w:rsid w:val="002B2A11"/>
    <w:rsid w:val="002B3CFA"/>
    <w:rsid w:val="002B49E9"/>
    <w:rsid w:val="002B6A85"/>
    <w:rsid w:val="002B7189"/>
    <w:rsid w:val="002B76F5"/>
    <w:rsid w:val="002B798E"/>
    <w:rsid w:val="002C04EF"/>
    <w:rsid w:val="002C15B8"/>
    <w:rsid w:val="002C16E0"/>
    <w:rsid w:val="002C1F47"/>
    <w:rsid w:val="002C32CA"/>
    <w:rsid w:val="002C38F1"/>
    <w:rsid w:val="002C3F4E"/>
    <w:rsid w:val="002C4604"/>
    <w:rsid w:val="002C4C82"/>
    <w:rsid w:val="002C4EC0"/>
    <w:rsid w:val="002C5DC9"/>
    <w:rsid w:val="002C6991"/>
    <w:rsid w:val="002C70D3"/>
    <w:rsid w:val="002D0EB8"/>
    <w:rsid w:val="002D2F37"/>
    <w:rsid w:val="002D3780"/>
    <w:rsid w:val="002D3C2C"/>
    <w:rsid w:val="002D4844"/>
    <w:rsid w:val="002D4848"/>
    <w:rsid w:val="002D5265"/>
    <w:rsid w:val="002D534C"/>
    <w:rsid w:val="002D587D"/>
    <w:rsid w:val="002E00E6"/>
    <w:rsid w:val="002E0220"/>
    <w:rsid w:val="002E0E80"/>
    <w:rsid w:val="002E124E"/>
    <w:rsid w:val="002E13EB"/>
    <w:rsid w:val="002E1588"/>
    <w:rsid w:val="002E1E50"/>
    <w:rsid w:val="002E203E"/>
    <w:rsid w:val="002E2871"/>
    <w:rsid w:val="002E2AF7"/>
    <w:rsid w:val="002E4C05"/>
    <w:rsid w:val="002E4E5C"/>
    <w:rsid w:val="002E7142"/>
    <w:rsid w:val="002E74AA"/>
    <w:rsid w:val="002E7AE3"/>
    <w:rsid w:val="002F0A74"/>
    <w:rsid w:val="002F0D8A"/>
    <w:rsid w:val="002F12C1"/>
    <w:rsid w:val="002F149C"/>
    <w:rsid w:val="002F15E9"/>
    <w:rsid w:val="002F16AE"/>
    <w:rsid w:val="002F1E1C"/>
    <w:rsid w:val="002F1FCA"/>
    <w:rsid w:val="002F5266"/>
    <w:rsid w:val="002F5EFB"/>
    <w:rsid w:val="002F7006"/>
    <w:rsid w:val="002F71BA"/>
    <w:rsid w:val="002F7ADB"/>
    <w:rsid w:val="002F7C6C"/>
    <w:rsid w:val="00300263"/>
    <w:rsid w:val="003007A2"/>
    <w:rsid w:val="0030473A"/>
    <w:rsid w:val="00304B2B"/>
    <w:rsid w:val="00305229"/>
    <w:rsid w:val="00305BB0"/>
    <w:rsid w:val="00305FF8"/>
    <w:rsid w:val="003069EA"/>
    <w:rsid w:val="003072FF"/>
    <w:rsid w:val="00312E33"/>
    <w:rsid w:val="003137F0"/>
    <w:rsid w:val="00313E81"/>
    <w:rsid w:val="00314D02"/>
    <w:rsid w:val="003155C9"/>
    <w:rsid w:val="00315F28"/>
    <w:rsid w:val="0031784C"/>
    <w:rsid w:val="00320494"/>
    <w:rsid w:val="00320DAC"/>
    <w:rsid w:val="003215C2"/>
    <w:rsid w:val="003216DF"/>
    <w:rsid w:val="00321885"/>
    <w:rsid w:val="00321E16"/>
    <w:rsid w:val="003231EC"/>
    <w:rsid w:val="003232EC"/>
    <w:rsid w:val="00324134"/>
    <w:rsid w:val="00324DC6"/>
    <w:rsid w:val="00326006"/>
    <w:rsid w:val="00327610"/>
    <w:rsid w:val="003277AC"/>
    <w:rsid w:val="00327F0E"/>
    <w:rsid w:val="00331B1B"/>
    <w:rsid w:val="003337E7"/>
    <w:rsid w:val="00333D46"/>
    <w:rsid w:val="003352AB"/>
    <w:rsid w:val="0033594E"/>
    <w:rsid w:val="0033697C"/>
    <w:rsid w:val="00336A50"/>
    <w:rsid w:val="00341B04"/>
    <w:rsid w:val="0034324A"/>
    <w:rsid w:val="003434B0"/>
    <w:rsid w:val="00345D2F"/>
    <w:rsid w:val="00346B3B"/>
    <w:rsid w:val="00347C9A"/>
    <w:rsid w:val="00347E01"/>
    <w:rsid w:val="00350751"/>
    <w:rsid w:val="00350E05"/>
    <w:rsid w:val="00351A9D"/>
    <w:rsid w:val="00351FB5"/>
    <w:rsid w:val="00353EAB"/>
    <w:rsid w:val="00354658"/>
    <w:rsid w:val="003555AC"/>
    <w:rsid w:val="00355793"/>
    <w:rsid w:val="00355A4D"/>
    <w:rsid w:val="00355B17"/>
    <w:rsid w:val="0035618B"/>
    <w:rsid w:val="00356C8A"/>
    <w:rsid w:val="00357200"/>
    <w:rsid w:val="00361430"/>
    <w:rsid w:val="00361592"/>
    <w:rsid w:val="003629D9"/>
    <w:rsid w:val="00362EB4"/>
    <w:rsid w:val="00363FA6"/>
    <w:rsid w:val="00364F2F"/>
    <w:rsid w:val="003652E4"/>
    <w:rsid w:val="003665BC"/>
    <w:rsid w:val="00367BAF"/>
    <w:rsid w:val="00370189"/>
    <w:rsid w:val="00370D7F"/>
    <w:rsid w:val="00372610"/>
    <w:rsid w:val="003731CB"/>
    <w:rsid w:val="00373876"/>
    <w:rsid w:val="00374385"/>
    <w:rsid w:val="00375D98"/>
    <w:rsid w:val="00376AE2"/>
    <w:rsid w:val="00377491"/>
    <w:rsid w:val="00377EC3"/>
    <w:rsid w:val="00381652"/>
    <w:rsid w:val="003837CA"/>
    <w:rsid w:val="003848A3"/>
    <w:rsid w:val="00384DE9"/>
    <w:rsid w:val="00384E29"/>
    <w:rsid w:val="00385697"/>
    <w:rsid w:val="003858D1"/>
    <w:rsid w:val="00387D48"/>
    <w:rsid w:val="00387E2A"/>
    <w:rsid w:val="00391A40"/>
    <w:rsid w:val="0039609B"/>
    <w:rsid w:val="003965CC"/>
    <w:rsid w:val="00396739"/>
    <w:rsid w:val="00397BDC"/>
    <w:rsid w:val="003A0C39"/>
    <w:rsid w:val="003A0F6C"/>
    <w:rsid w:val="003A0F7C"/>
    <w:rsid w:val="003A18A3"/>
    <w:rsid w:val="003A2370"/>
    <w:rsid w:val="003A247D"/>
    <w:rsid w:val="003A2F40"/>
    <w:rsid w:val="003A3572"/>
    <w:rsid w:val="003A48D5"/>
    <w:rsid w:val="003A608B"/>
    <w:rsid w:val="003A68AA"/>
    <w:rsid w:val="003B0A92"/>
    <w:rsid w:val="003B2485"/>
    <w:rsid w:val="003B2D70"/>
    <w:rsid w:val="003C0244"/>
    <w:rsid w:val="003C11C1"/>
    <w:rsid w:val="003C4907"/>
    <w:rsid w:val="003C500C"/>
    <w:rsid w:val="003C5EBB"/>
    <w:rsid w:val="003C5F1D"/>
    <w:rsid w:val="003C66D2"/>
    <w:rsid w:val="003C6FDC"/>
    <w:rsid w:val="003C70AE"/>
    <w:rsid w:val="003C7CD1"/>
    <w:rsid w:val="003D07A5"/>
    <w:rsid w:val="003D0B5A"/>
    <w:rsid w:val="003D108D"/>
    <w:rsid w:val="003D1244"/>
    <w:rsid w:val="003D1861"/>
    <w:rsid w:val="003D2145"/>
    <w:rsid w:val="003D2F77"/>
    <w:rsid w:val="003D3625"/>
    <w:rsid w:val="003D43E2"/>
    <w:rsid w:val="003D4727"/>
    <w:rsid w:val="003D484B"/>
    <w:rsid w:val="003D496B"/>
    <w:rsid w:val="003D51D4"/>
    <w:rsid w:val="003D5E8C"/>
    <w:rsid w:val="003D5ECA"/>
    <w:rsid w:val="003D6A48"/>
    <w:rsid w:val="003D6FC7"/>
    <w:rsid w:val="003D703B"/>
    <w:rsid w:val="003E0DEB"/>
    <w:rsid w:val="003E352A"/>
    <w:rsid w:val="003E53B4"/>
    <w:rsid w:val="003E77F2"/>
    <w:rsid w:val="003F03D9"/>
    <w:rsid w:val="003F2335"/>
    <w:rsid w:val="003F29D9"/>
    <w:rsid w:val="003F3A31"/>
    <w:rsid w:val="003F4F29"/>
    <w:rsid w:val="003F50D3"/>
    <w:rsid w:val="003F53CD"/>
    <w:rsid w:val="003F7F36"/>
    <w:rsid w:val="00401029"/>
    <w:rsid w:val="004023E5"/>
    <w:rsid w:val="004066D2"/>
    <w:rsid w:val="00406A04"/>
    <w:rsid w:val="00406C49"/>
    <w:rsid w:val="004075A4"/>
    <w:rsid w:val="00407719"/>
    <w:rsid w:val="004113E5"/>
    <w:rsid w:val="00412197"/>
    <w:rsid w:val="004121DD"/>
    <w:rsid w:val="00413585"/>
    <w:rsid w:val="00414704"/>
    <w:rsid w:val="004153F8"/>
    <w:rsid w:val="00415E27"/>
    <w:rsid w:val="00415F41"/>
    <w:rsid w:val="0041663A"/>
    <w:rsid w:val="004172DD"/>
    <w:rsid w:val="00417ADA"/>
    <w:rsid w:val="00420125"/>
    <w:rsid w:val="00422792"/>
    <w:rsid w:val="00423032"/>
    <w:rsid w:val="004230B9"/>
    <w:rsid w:val="004231DC"/>
    <w:rsid w:val="0042431A"/>
    <w:rsid w:val="004243AD"/>
    <w:rsid w:val="0042567A"/>
    <w:rsid w:val="00425C48"/>
    <w:rsid w:val="004268A6"/>
    <w:rsid w:val="004268BF"/>
    <w:rsid w:val="004268C0"/>
    <w:rsid w:val="00432063"/>
    <w:rsid w:val="004333C8"/>
    <w:rsid w:val="0043480E"/>
    <w:rsid w:val="004376E7"/>
    <w:rsid w:val="00437C11"/>
    <w:rsid w:val="004408CB"/>
    <w:rsid w:val="004417B4"/>
    <w:rsid w:val="004430E9"/>
    <w:rsid w:val="00443542"/>
    <w:rsid w:val="00443AD7"/>
    <w:rsid w:val="004442B6"/>
    <w:rsid w:val="00444424"/>
    <w:rsid w:val="0044552A"/>
    <w:rsid w:val="00445632"/>
    <w:rsid w:val="00445A14"/>
    <w:rsid w:val="0044644D"/>
    <w:rsid w:val="0044713E"/>
    <w:rsid w:val="00452693"/>
    <w:rsid w:val="004528C3"/>
    <w:rsid w:val="00454DA6"/>
    <w:rsid w:val="00455294"/>
    <w:rsid w:val="00455332"/>
    <w:rsid w:val="004568AF"/>
    <w:rsid w:val="00456F1D"/>
    <w:rsid w:val="00457A1E"/>
    <w:rsid w:val="0046041A"/>
    <w:rsid w:val="0046329E"/>
    <w:rsid w:val="004633F3"/>
    <w:rsid w:val="00463BC1"/>
    <w:rsid w:val="00465C64"/>
    <w:rsid w:val="00467EF2"/>
    <w:rsid w:val="00470583"/>
    <w:rsid w:val="004719B9"/>
    <w:rsid w:val="00472225"/>
    <w:rsid w:val="00472BE0"/>
    <w:rsid w:val="00473342"/>
    <w:rsid w:val="00473A07"/>
    <w:rsid w:val="00473BA0"/>
    <w:rsid w:val="0047452E"/>
    <w:rsid w:val="00475936"/>
    <w:rsid w:val="00475BDD"/>
    <w:rsid w:val="004773BD"/>
    <w:rsid w:val="00480281"/>
    <w:rsid w:val="004804BE"/>
    <w:rsid w:val="00480536"/>
    <w:rsid w:val="00481D63"/>
    <w:rsid w:val="004822AA"/>
    <w:rsid w:val="00483D93"/>
    <w:rsid w:val="00484DB9"/>
    <w:rsid w:val="00484EF0"/>
    <w:rsid w:val="0048591E"/>
    <w:rsid w:val="00486149"/>
    <w:rsid w:val="00491ABE"/>
    <w:rsid w:val="00491B8A"/>
    <w:rsid w:val="00491D26"/>
    <w:rsid w:val="00492889"/>
    <w:rsid w:val="00492AB8"/>
    <w:rsid w:val="004945E1"/>
    <w:rsid w:val="00494A61"/>
    <w:rsid w:val="004959F2"/>
    <w:rsid w:val="00496ACF"/>
    <w:rsid w:val="0049745A"/>
    <w:rsid w:val="004A1C4F"/>
    <w:rsid w:val="004A2014"/>
    <w:rsid w:val="004A20A4"/>
    <w:rsid w:val="004A27AC"/>
    <w:rsid w:val="004A2D1C"/>
    <w:rsid w:val="004A3062"/>
    <w:rsid w:val="004B00DE"/>
    <w:rsid w:val="004B072B"/>
    <w:rsid w:val="004B0D1B"/>
    <w:rsid w:val="004B15D7"/>
    <w:rsid w:val="004B1BFE"/>
    <w:rsid w:val="004B3187"/>
    <w:rsid w:val="004B4CF6"/>
    <w:rsid w:val="004B5F58"/>
    <w:rsid w:val="004B7424"/>
    <w:rsid w:val="004B74CF"/>
    <w:rsid w:val="004C1531"/>
    <w:rsid w:val="004C22B5"/>
    <w:rsid w:val="004C2614"/>
    <w:rsid w:val="004C39D7"/>
    <w:rsid w:val="004C3CE5"/>
    <w:rsid w:val="004C3F7E"/>
    <w:rsid w:val="004C3FF0"/>
    <w:rsid w:val="004C4B08"/>
    <w:rsid w:val="004C5204"/>
    <w:rsid w:val="004C5EA5"/>
    <w:rsid w:val="004C64CD"/>
    <w:rsid w:val="004C6C1E"/>
    <w:rsid w:val="004D045E"/>
    <w:rsid w:val="004D091C"/>
    <w:rsid w:val="004D2E41"/>
    <w:rsid w:val="004D36B1"/>
    <w:rsid w:val="004D3796"/>
    <w:rsid w:val="004D3D13"/>
    <w:rsid w:val="004D4B54"/>
    <w:rsid w:val="004D52A0"/>
    <w:rsid w:val="004D5335"/>
    <w:rsid w:val="004D5F1B"/>
    <w:rsid w:val="004E138B"/>
    <w:rsid w:val="004E1F9B"/>
    <w:rsid w:val="004E3C96"/>
    <w:rsid w:val="004E3E43"/>
    <w:rsid w:val="004E3FA8"/>
    <w:rsid w:val="004E4168"/>
    <w:rsid w:val="004E55FA"/>
    <w:rsid w:val="004F10B6"/>
    <w:rsid w:val="004F1B6E"/>
    <w:rsid w:val="004F1FAA"/>
    <w:rsid w:val="004F418E"/>
    <w:rsid w:val="004F4CAC"/>
    <w:rsid w:val="004F5370"/>
    <w:rsid w:val="004F692E"/>
    <w:rsid w:val="004F7025"/>
    <w:rsid w:val="004F74E4"/>
    <w:rsid w:val="00500EA3"/>
    <w:rsid w:val="00500ED8"/>
    <w:rsid w:val="00502C3D"/>
    <w:rsid w:val="005035A7"/>
    <w:rsid w:val="005038C1"/>
    <w:rsid w:val="00503ADE"/>
    <w:rsid w:val="00504352"/>
    <w:rsid w:val="005058E2"/>
    <w:rsid w:val="005061D6"/>
    <w:rsid w:val="0050629F"/>
    <w:rsid w:val="00506B0F"/>
    <w:rsid w:val="005071EE"/>
    <w:rsid w:val="00507A46"/>
    <w:rsid w:val="0051049B"/>
    <w:rsid w:val="00511B9D"/>
    <w:rsid w:val="0051355F"/>
    <w:rsid w:val="00513A2C"/>
    <w:rsid w:val="00514559"/>
    <w:rsid w:val="00516076"/>
    <w:rsid w:val="00517A69"/>
    <w:rsid w:val="005205CF"/>
    <w:rsid w:val="00520789"/>
    <w:rsid w:val="00523D4C"/>
    <w:rsid w:val="005251BB"/>
    <w:rsid w:val="005251FA"/>
    <w:rsid w:val="005258B6"/>
    <w:rsid w:val="00525997"/>
    <w:rsid w:val="00525BCB"/>
    <w:rsid w:val="00526067"/>
    <w:rsid w:val="0052609F"/>
    <w:rsid w:val="005261CE"/>
    <w:rsid w:val="00527048"/>
    <w:rsid w:val="005300E4"/>
    <w:rsid w:val="00530F4B"/>
    <w:rsid w:val="00532064"/>
    <w:rsid w:val="00533988"/>
    <w:rsid w:val="00535D79"/>
    <w:rsid w:val="00535FC8"/>
    <w:rsid w:val="0053719B"/>
    <w:rsid w:val="00542650"/>
    <w:rsid w:val="005434AA"/>
    <w:rsid w:val="00543633"/>
    <w:rsid w:val="00544351"/>
    <w:rsid w:val="005456DC"/>
    <w:rsid w:val="005462A5"/>
    <w:rsid w:val="0054664A"/>
    <w:rsid w:val="00546E5E"/>
    <w:rsid w:val="005505DE"/>
    <w:rsid w:val="0055241A"/>
    <w:rsid w:val="00555842"/>
    <w:rsid w:val="00555AB6"/>
    <w:rsid w:val="00555DAA"/>
    <w:rsid w:val="0055622B"/>
    <w:rsid w:val="00556599"/>
    <w:rsid w:val="005571F4"/>
    <w:rsid w:val="005576AC"/>
    <w:rsid w:val="00557E2B"/>
    <w:rsid w:val="0056077D"/>
    <w:rsid w:val="00560A96"/>
    <w:rsid w:val="00562339"/>
    <w:rsid w:val="00563963"/>
    <w:rsid w:val="005643B6"/>
    <w:rsid w:val="00564656"/>
    <w:rsid w:val="00564DB9"/>
    <w:rsid w:val="00566301"/>
    <w:rsid w:val="00567B8E"/>
    <w:rsid w:val="00572952"/>
    <w:rsid w:val="00572CAB"/>
    <w:rsid w:val="005755C2"/>
    <w:rsid w:val="00576B72"/>
    <w:rsid w:val="005802B0"/>
    <w:rsid w:val="0058115E"/>
    <w:rsid w:val="005820B2"/>
    <w:rsid w:val="00582A0C"/>
    <w:rsid w:val="005830C2"/>
    <w:rsid w:val="00583502"/>
    <w:rsid w:val="005846B4"/>
    <w:rsid w:val="00584AAA"/>
    <w:rsid w:val="00584C39"/>
    <w:rsid w:val="005852D9"/>
    <w:rsid w:val="00586569"/>
    <w:rsid w:val="00586D93"/>
    <w:rsid w:val="00593746"/>
    <w:rsid w:val="00594537"/>
    <w:rsid w:val="005949C8"/>
    <w:rsid w:val="005949E5"/>
    <w:rsid w:val="00595D0E"/>
    <w:rsid w:val="005968B1"/>
    <w:rsid w:val="00596979"/>
    <w:rsid w:val="005977D7"/>
    <w:rsid w:val="005A0704"/>
    <w:rsid w:val="005A0AB1"/>
    <w:rsid w:val="005A0FA5"/>
    <w:rsid w:val="005A18C7"/>
    <w:rsid w:val="005A2175"/>
    <w:rsid w:val="005A39F4"/>
    <w:rsid w:val="005A3AA6"/>
    <w:rsid w:val="005A4855"/>
    <w:rsid w:val="005A4CEB"/>
    <w:rsid w:val="005A5AA8"/>
    <w:rsid w:val="005A6221"/>
    <w:rsid w:val="005A761B"/>
    <w:rsid w:val="005B0606"/>
    <w:rsid w:val="005B0918"/>
    <w:rsid w:val="005B1598"/>
    <w:rsid w:val="005B1E7E"/>
    <w:rsid w:val="005B1F2A"/>
    <w:rsid w:val="005B22D3"/>
    <w:rsid w:val="005B2778"/>
    <w:rsid w:val="005B2DB8"/>
    <w:rsid w:val="005B3B61"/>
    <w:rsid w:val="005B3C31"/>
    <w:rsid w:val="005B3F82"/>
    <w:rsid w:val="005B4C5E"/>
    <w:rsid w:val="005B52ED"/>
    <w:rsid w:val="005B5321"/>
    <w:rsid w:val="005B5F10"/>
    <w:rsid w:val="005B6C31"/>
    <w:rsid w:val="005C0429"/>
    <w:rsid w:val="005C04A2"/>
    <w:rsid w:val="005C0729"/>
    <w:rsid w:val="005C07C2"/>
    <w:rsid w:val="005C13E4"/>
    <w:rsid w:val="005C30FC"/>
    <w:rsid w:val="005C3585"/>
    <w:rsid w:val="005C41A7"/>
    <w:rsid w:val="005C4647"/>
    <w:rsid w:val="005C4A2A"/>
    <w:rsid w:val="005C6690"/>
    <w:rsid w:val="005C7270"/>
    <w:rsid w:val="005C77A9"/>
    <w:rsid w:val="005D1C9F"/>
    <w:rsid w:val="005D36DE"/>
    <w:rsid w:val="005D54E7"/>
    <w:rsid w:val="005D681C"/>
    <w:rsid w:val="005D77A8"/>
    <w:rsid w:val="005D77CE"/>
    <w:rsid w:val="005E070B"/>
    <w:rsid w:val="005E23B7"/>
    <w:rsid w:val="005E3D45"/>
    <w:rsid w:val="005E433E"/>
    <w:rsid w:val="005E4F6F"/>
    <w:rsid w:val="005E518C"/>
    <w:rsid w:val="005E5723"/>
    <w:rsid w:val="005E6350"/>
    <w:rsid w:val="005E7C75"/>
    <w:rsid w:val="005F01A2"/>
    <w:rsid w:val="005F19EA"/>
    <w:rsid w:val="005F1C2A"/>
    <w:rsid w:val="005F20FB"/>
    <w:rsid w:val="005F25A3"/>
    <w:rsid w:val="005F2FC0"/>
    <w:rsid w:val="005F30E2"/>
    <w:rsid w:val="005F40C2"/>
    <w:rsid w:val="005F44D7"/>
    <w:rsid w:val="005F4555"/>
    <w:rsid w:val="005F586F"/>
    <w:rsid w:val="005F6F7B"/>
    <w:rsid w:val="005F7128"/>
    <w:rsid w:val="005F7D61"/>
    <w:rsid w:val="005F7E7E"/>
    <w:rsid w:val="00600048"/>
    <w:rsid w:val="006015F0"/>
    <w:rsid w:val="00601D6C"/>
    <w:rsid w:val="00602428"/>
    <w:rsid w:val="00602F87"/>
    <w:rsid w:val="00605F88"/>
    <w:rsid w:val="00611D02"/>
    <w:rsid w:val="00612A0E"/>
    <w:rsid w:val="0061469E"/>
    <w:rsid w:val="006147DA"/>
    <w:rsid w:val="00614F96"/>
    <w:rsid w:val="0061649B"/>
    <w:rsid w:val="00616BCD"/>
    <w:rsid w:val="00624451"/>
    <w:rsid w:val="00625856"/>
    <w:rsid w:val="00625DD9"/>
    <w:rsid w:val="0062728F"/>
    <w:rsid w:val="00627A5E"/>
    <w:rsid w:val="0063070D"/>
    <w:rsid w:val="0063116D"/>
    <w:rsid w:val="0063131C"/>
    <w:rsid w:val="00631360"/>
    <w:rsid w:val="006314AE"/>
    <w:rsid w:val="00631E32"/>
    <w:rsid w:val="00633CE1"/>
    <w:rsid w:val="00636611"/>
    <w:rsid w:val="00636EBB"/>
    <w:rsid w:val="00637220"/>
    <w:rsid w:val="00637577"/>
    <w:rsid w:val="00637CC4"/>
    <w:rsid w:val="00640270"/>
    <w:rsid w:val="006405B1"/>
    <w:rsid w:val="00640D31"/>
    <w:rsid w:val="00641D0A"/>
    <w:rsid w:val="006423EC"/>
    <w:rsid w:val="00642F83"/>
    <w:rsid w:val="00643041"/>
    <w:rsid w:val="006432EC"/>
    <w:rsid w:val="00645089"/>
    <w:rsid w:val="006453DD"/>
    <w:rsid w:val="006463DB"/>
    <w:rsid w:val="00646C5B"/>
    <w:rsid w:val="00650161"/>
    <w:rsid w:val="00651A61"/>
    <w:rsid w:val="00652832"/>
    <w:rsid w:val="006531DC"/>
    <w:rsid w:val="006535F5"/>
    <w:rsid w:val="0065383A"/>
    <w:rsid w:val="00654A3C"/>
    <w:rsid w:val="00655719"/>
    <w:rsid w:val="0065660C"/>
    <w:rsid w:val="00657950"/>
    <w:rsid w:val="00661647"/>
    <w:rsid w:val="00661DDB"/>
    <w:rsid w:val="00665D42"/>
    <w:rsid w:val="00670BF4"/>
    <w:rsid w:val="0067181A"/>
    <w:rsid w:val="006726DD"/>
    <w:rsid w:val="0067394D"/>
    <w:rsid w:val="00677D48"/>
    <w:rsid w:val="00680CC4"/>
    <w:rsid w:val="00681C5E"/>
    <w:rsid w:val="00681D9A"/>
    <w:rsid w:val="006832FF"/>
    <w:rsid w:val="0068400A"/>
    <w:rsid w:val="0068415E"/>
    <w:rsid w:val="006856F2"/>
    <w:rsid w:val="006866B8"/>
    <w:rsid w:val="006904E3"/>
    <w:rsid w:val="00690D9B"/>
    <w:rsid w:val="006919C0"/>
    <w:rsid w:val="00692957"/>
    <w:rsid w:val="00693F9A"/>
    <w:rsid w:val="00694A23"/>
    <w:rsid w:val="00695DCC"/>
    <w:rsid w:val="006961DC"/>
    <w:rsid w:val="006961E7"/>
    <w:rsid w:val="00696A37"/>
    <w:rsid w:val="00697302"/>
    <w:rsid w:val="00697C2D"/>
    <w:rsid w:val="006A0778"/>
    <w:rsid w:val="006A0979"/>
    <w:rsid w:val="006A17FE"/>
    <w:rsid w:val="006A2060"/>
    <w:rsid w:val="006A28BE"/>
    <w:rsid w:val="006A32B9"/>
    <w:rsid w:val="006A3F12"/>
    <w:rsid w:val="006A425B"/>
    <w:rsid w:val="006A5172"/>
    <w:rsid w:val="006A57D1"/>
    <w:rsid w:val="006A7351"/>
    <w:rsid w:val="006B0439"/>
    <w:rsid w:val="006B0E98"/>
    <w:rsid w:val="006B1759"/>
    <w:rsid w:val="006B1B91"/>
    <w:rsid w:val="006B21B1"/>
    <w:rsid w:val="006B27F3"/>
    <w:rsid w:val="006B37B5"/>
    <w:rsid w:val="006B3D80"/>
    <w:rsid w:val="006B6574"/>
    <w:rsid w:val="006B6C91"/>
    <w:rsid w:val="006B6E0F"/>
    <w:rsid w:val="006B77D2"/>
    <w:rsid w:val="006C12D4"/>
    <w:rsid w:val="006C1791"/>
    <w:rsid w:val="006C2A81"/>
    <w:rsid w:val="006C31F6"/>
    <w:rsid w:val="006C369F"/>
    <w:rsid w:val="006C3C6F"/>
    <w:rsid w:val="006C41F7"/>
    <w:rsid w:val="006C50DF"/>
    <w:rsid w:val="006C592D"/>
    <w:rsid w:val="006C5A17"/>
    <w:rsid w:val="006C6BC2"/>
    <w:rsid w:val="006C6F54"/>
    <w:rsid w:val="006C6F9E"/>
    <w:rsid w:val="006C7C0F"/>
    <w:rsid w:val="006C7C11"/>
    <w:rsid w:val="006D0422"/>
    <w:rsid w:val="006D04A3"/>
    <w:rsid w:val="006D12BD"/>
    <w:rsid w:val="006D2A0F"/>
    <w:rsid w:val="006D4DF4"/>
    <w:rsid w:val="006D5443"/>
    <w:rsid w:val="006D5828"/>
    <w:rsid w:val="006D7C85"/>
    <w:rsid w:val="006E090D"/>
    <w:rsid w:val="006E102E"/>
    <w:rsid w:val="006E233C"/>
    <w:rsid w:val="006E2C8C"/>
    <w:rsid w:val="006E3C77"/>
    <w:rsid w:val="006E5B23"/>
    <w:rsid w:val="006E6284"/>
    <w:rsid w:val="006F3220"/>
    <w:rsid w:val="006F3CD9"/>
    <w:rsid w:val="006F40FA"/>
    <w:rsid w:val="006F53F3"/>
    <w:rsid w:val="006F605A"/>
    <w:rsid w:val="006F6E80"/>
    <w:rsid w:val="006F7D5B"/>
    <w:rsid w:val="006F7ECE"/>
    <w:rsid w:val="0070006A"/>
    <w:rsid w:val="00700118"/>
    <w:rsid w:val="007007EF"/>
    <w:rsid w:val="00702EFD"/>
    <w:rsid w:val="00703131"/>
    <w:rsid w:val="00705384"/>
    <w:rsid w:val="0070573B"/>
    <w:rsid w:val="00705959"/>
    <w:rsid w:val="007067CF"/>
    <w:rsid w:val="00707523"/>
    <w:rsid w:val="00710397"/>
    <w:rsid w:val="00711051"/>
    <w:rsid w:val="00711355"/>
    <w:rsid w:val="00711902"/>
    <w:rsid w:val="00711CE6"/>
    <w:rsid w:val="0071250F"/>
    <w:rsid w:val="00712897"/>
    <w:rsid w:val="00714473"/>
    <w:rsid w:val="00714779"/>
    <w:rsid w:val="00714FAF"/>
    <w:rsid w:val="00715F08"/>
    <w:rsid w:val="00715F44"/>
    <w:rsid w:val="00716930"/>
    <w:rsid w:val="00716A52"/>
    <w:rsid w:val="00717826"/>
    <w:rsid w:val="00720104"/>
    <w:rsid w:val="00720728"/>
    <w:rsid w:val="007208A2"/>
    <w:rsid w:val="00721054"/>
    <w:rsid w:val="00723385"/>
    <w:rsid w:val="007242C1"/>
    <w:rsid w:val="00725021"/>
    <w:rsid w:val="00726D5F"/>
    <w:rsid w:val="00727A95"/>
    <w:rsid w:val="007309FA"/>
    <w:rsid w:val="00731E44"/>
    <w:rsid w:val="00734193"/>
    <w:rsid w:val="00734612"/>
    <w:rsid w:val="00734AD1"/>
    <w:rsid w:val="00734EF3"/>
    <w:rsid w:val="00735269"/>
    <w:rsid w:val="007362D7"/>
    <w:rsid w:val="007371D5"/>
    <w:rsid w:val="007378B8"/>
    <w:rsid w:val="0074066D"/>
    <w:rsid w:val="00741629"/>
    <w:rsid w:val="00741AED"/>
    <w:rsid w:val="00741F07"/>
    <w:rsid w:val="0074229A"/>
    <w:rsid w:val="00742E7C"/>
    <w:rsid w:val="00744968"/>
    <w:rsid w:val="007456F0"/>
    <w:rsid w:val="00745F1A"/>
    <w:rsid w:val="00747126"/>
    <w:rsid w:val="00747C6F"/>
    <w:rsid w:val="00747E00"/>
    <w:rsid w:val="007500DB"/>
    <w:rsid w:val="00751FBE"/>
    <w:rsid w:val="0075424C"/>
    <w:rsid w:val="0075453B"/>
    <w:rsid w:val="007560A0"/>
    <w:rsid w:val="00756818"/>
    <w:rsid w:val="00757987"/>
    <w:rsid w:val="0076002F"/>
    <w:rsid w:val="00760E30"/>
    <w:rsid w:val="00762C3B"/>
    <w:rsid w:val="00762D56"/>
    <w:rsid w:val="00763619"/>
    <w:rsid w:val="00763B45"/>
    <w:rsid w:val="00764125"/>
    <w:rsid w:val="007649EA"/>
    <w:rsid w:val="00764A17"/>
    <w:rsid w:val="00764D5C"/>
    <w:rsid w:val="00765E2A"/>
    <w:rsid w:val="007662F4"/>
    <w:rsid w:val="007676D4"/>
    <w:rsid w:val="00767E2D"/>
    <w:rsid w:val="00770017"/>
    <w:rsid w:val="00770A24"/>
    <w:rsid w:val="007717C2"/>
    <w:rsid w:val="00771922"/>
    <w:rsid w:val="00771C45"/>
    <w:rsid w:val="00772124"/>
    <w:rsid w:val="0077441B"/>
    <w:rsid w:val="00777C73"/>
    <w:rsid w:val="0078011D"/>
    <w:rsid w:val="00780738"/>
    <w:rsid w:val="0078411B"/>
    <w:rsid w:val="00784FEF"/>
    <w:rsid w:val="00785330"/>
    <w:rsid w:val="00787A7D"/>
    <w:rsid w:val="007906F6"/>
    <w:rsid w:val="00791494"/>
    <w:rsid w:val="00792A0E"/>
    <w:rsid w:val="00792E1F"/>
    <w:rsid w:val="00793105"/>
    <w:rsid w:val="0079373A"/>
    <w:rsid w:val="007953B6"/>
    <w:rsid w:val="0079600F"/>
    <w:rsid w:val="0079716F"/>
    <w:rsid w:val="007974CA"/>
    <w:rsid w:val="007A05FF"/>
    <w:rsid w:val="007A07BB"/>
    <w:rsid w:val="007A1285"/>
    <w:rsid w:val="007A1CA0"/>
    <w:rsid w:val="007A22C7"/>
    <w:rsid w:val="007A2DC1"/>
    <w:rsid w:val="007A2DD9"/>
    <w:rsid w:val="007A32BF"/>
    <w:rsid w:val="007A3585"/>
    <w:rsid w:val="007A3675"/>
    <w:rsid w:val="007A404D"/>
    <w:rsid w:val="007A40A5"/>
    <w:rsid w:val="007A422D"/>
    <w:rsid w:val="007A5A8A"/>
    <w:rsid w:val="007A5C65"/>
    <w:rsid w:val="007A5DC2"/>
    <w:rsid w:val="007A5E83"/>
    <w:rsid w:val="007A61D3"/>
    <w:rsid w:val="007A6626"/>
    <w:rsid w:val="007B1899"/>
    <w:rsid w:val="007B2040"/>
    <w:rsid w:val="007B290B"/>
    <w:rsid w:val="007B366E"/>
    <w:rsid w:val="007B39D5"/>
    <w:rsid w:val="007B3AAB"/>
    <w:rsid w:val="007B4A98"/>
    <w:rsid w:val="007B520E"/>
    <w:rsid w:val="007B5816"/>
    <w:rsid w:val="007B5AB9"/>
    <w:rsid w:val="007B618D"/>
    <w:rsid w:val="007B6201"/>
    <w:rsid w:val="007B657F"/>
    <w:rsid w:val="007B664A"/>
    <w:rsid w:val="007B732B"/>
    <w:rsid w:val="007B7438"/>
    <w:rsid w:val="007C1715"/>
    <w:rsid w:val="007C176C"/>
    <w:rsid w:val="007C249A"/>
    <w:rsid w:val="007C32B0"/>
    <w:rsid w:val="007C38FA"/>
    <w:rsid w:val="007C5571"/>
    <w:rsid w:val="007C648A"/>
    <w:rsid w:val="007C67AC"/>
    <w:rsid w:val="007C78ED"/>
    <w:rsid w:val="007C791E"/>
    <w:rsid w:val="007C7E3E"/>
    <w:rsid w:val="007D0174"/>
    <w:rsid w:val="007D039D"/>
    <w:rsid w:val="007D2487"/>
    <w:rsid w:val="007D25D3"/>
    <w:rsid w:val="007D35D6"/>
    <w:rsid w:val="007D36C9"/>
    <w:rsid w:val="007D47EF"/>
    <w:rsid w:val="007D48EA"/>
    <w:rsid w:val="007D4AB1"/>
    <w:rsid w:val="007D4CCD"/>
    <w:rsid w:val="007D4FAA"/>
    <w:rsid w:val="007D5ACA"/>
    <w:rsid w:val="007D6756"/>
    <w:rsid w:val="007D7867"/>
    <w:rsid w:val="007D78DA"/>
    <w:rsid w:val="007E16C9"/>
    <w:rsid w:val="007E18CC"/>
    <w:rsid w:val="007E18ED"/>
    <w:rsid w:val="007E3EBF"/>
    <w:rsid w:val="007E44C7"/>
    <w:rsid w:val="007E6548"/>
    <w:rsid w:val="007E701E"/>
    <w:rsid w:val="007E718A"/>
    <w:rsid w:val="007E7CA4"/>
    <w:rsid w:val="007F1556"/>
    <w:rsid w:val="007F30E6"/>
    <w:rsid w:val="007F3141"/>
    <w:rsid w:val="007F44B5"/>
    <w:rsid w:val="007F4CE7"/>
    <w:rsid w:val="007F74F1"/>
    <w:rsid w:val="00802374"/>
    <w:rsid w:val="008041DC"/>
    <w:rsid w:val="0080425B"/>
    <w:rsid w:val="00804710"/>
    <w:rsid w:val="00804781"/>
    <w:rsid w:val="008048A9"/>
    <w:rsid w:val="0080498F"/>
    <w:rsid w:val="00804EDE"/>
    <w:rsid w:val="00804F5E"/>
    <w:rsid w:val="008052B2"/>
    <w:rsid w:val="00805C5D"/>
    <w:rsid w:val="00807040"/>
    <w:rsid w:val="00811DDA"/>
    <w:rsid w:val="0081387B"/>
    <w:rsid w:val="00815466"/>
    <w:rsid w:val="00816375"/>
    <w:rsid w:val="0081774B"/>
    <w:rsid w:val="00820137"/>
    <w:rsid w:val="00820762"/>
    <w:rsid w:val="0082078C"/>
    <w:rsid w:val="00824D41"/>
    <w:rsid w:val="00824E43"/>
    <w:rsid w:val="00825AD0"/>
    <w:rsid w:val="00825FAE"/>
    <w:rsid w:val="00826479"/>
    <w:rsid w:val="00826C6C"/>
    <w:rsid w:val="00827067"/>
    <w:rsid w:val="008303C6"/>
    <w:rsid w:val="00830BF7"/>
    <w:rsid w:val="00831493"/>
    <w:rsid w:val="0083234B"/>
    <w:rsid w:val="008340FC"/>
    <w:rsid w:val="008341D2"/>
    <w:rsid w:val="00840467"/>
    <w:rsid w:val="00840B90"/>
    <w:rsid w:val="008416F8"/>
    <w:rsid w:val="00844D82"/>
    <w:rsid w:val="00844EB7"/>
    <w:rsid w:val="008458CA"/>
    <w:rsid w:val="00845C23"/>
    <w:rsid w:val="00846103"/>
    <w:rsid w:val="0084728E"/>
    <w:rsid w:val="00851073"/>
    <w:rsid w:val="00852D11"/>
    <w:rsid w:val="0085339C"/>
    <w:rsid w:val="00853BA2"/>
    <w:rsid w:val="0085433C"/>
    <w:rsid w:val="0085513B"/>
    <w:rsid w:val="008619F6"/>
    <w:rsid w:val="008635C2"/>
    <w:rsid w:val="008635C5"/>
    <w:rsid w:val="008647E4"/>
    <w:rsid w:val="00864B38"/>
    <w:rsid w:val="00864F42"/>
    <w:rsid w:val="00865610"/>
    <w:rsid w:val="00866878"/>
    <w:rsid w:val="00870E1D"/>
    <w:rsid w:val="00872609"/>
    <w:rsid w:val="00872B60"/>
    <w:rsid w:val="008733F5"/>
    <w:rsid w:val="00873633"/>
    <w:rsid w:val="00873F99"/>
    <w:rsid w:val="00874466"/>
    <w:rsid w:val="008759B7"/>
    <w:rsid w:val="008767C4"/>
    <w:rsid w:val="00876BAF"/>
    <w:rsid w:val="008807BA"/>
    <w:rsid w:val="008808A4"/>
    <w:rsid w:val="00881A29"/>
    <w:rsid w:val="00881DC3"/>
    <w:rsid w:val="0088216F"/>
    <w:rsid w:val="00884065"/>
    <w:rsid w:val="008849BA"/>
    <w:rsid w:val="00884DCD"/>
    <w:rsid w:val="00885CC3"/>
    <w:rsid w:val="00886633"/>
    <w:rsid w:val="0088682A"/>
    <w:rsid w:val="00886C99"/>
    <w:rsid w:val="00890382"/>
    <w:rsid w:val="00891DB4"/>
    <w:rsid w:val="008921E9"/>
    <w:rsid w:val="00892E2F"/>
    <w:rsid w:val="008930D6"/>
    <w:rsid w:val="00893B89"/>
    <w:rsid w:val="00894EE1"/>
    <w:rsid w:val="0089568B"/>
    <w:rsid w:val="00895B4B"/>
    <w:rsid w:val="008960A4"/>
    <w:rsid w:val="00896492"/>
    <w:rsid w:val="008979E3"/>
    <w:rsid w:val="008A0267"/>
    <w:rsid w:val="008A0B6D"/>
    <w:rsid w:val="008A2FB6"/>
    <w:rsid w:val="008A3843"/>
    <w:rsid w:val="008A400F"/>
    <w:rsid w:val="008A79FF"/>
    <w:rsid w:val="008B0F83"/>
    <w:rsid w:val="008B121B"/>
    <w:rsid w:val="008B17A1"/>
    <w:rsid w:val="008B17C3"/>
    <w:rsid w:val="008B3699"/>
    <w:rsid w:val="008B38F0"/>
    <w:rsid w:val="008B3AC2"/>
    <w:rsid w:val="008B3F28"/>
    <w:rsid w:val="008B5A3C"/>
    <w:rsid w:val="008B5A45"/>
    <w:rsid w:val="008B5A9C"/>
    <w:rsid w:val="008B64E8"/>
    <w:rsid w:val="008B72FD"/>
    <w:rsid w:val="008C18F0"/>
    <w:rsid w:val="008C274E"/>
    <w:rsid w:val="008C2B99"/>
    <w:rsid w:val="008C2E6D"/>
    <w:rsid w:val="008C3A53"/>
    <w:rsid w:val="008C3C22"/>
    <w:rsid w:val="008C49DA"/>
    <w:rsid w:val="008C4BEB"/>
    <w:rsid w:val="008C4FD4"/>
    <w:rsid w:val="008C78BF"/>
    <w:rsid w:val="008C7A74"/>
    <w:rsid w:val="008D09DF"/>
    <w:rsid w:val="008D2139"/>
    <w:rsid w:val="008D3722"/>
    <w:rsid w:val="008D3962"/>
    <w:rsid w:val="008D3AB2"/>
    <w:rsid w:val="008D572F"/>
    <w:rsid w:val="008D5922"/>
    <w:rsid w:val="008D615A"/>
    <w:rsid w:val="008E00D0"/>
    <w:rsid w:val="008E05AE"/>
    <w:rsid w:val="008E0EA5"/>
    <w:rsid w:val="008E1182"/>
    <w:rsid w:val="008E1959"/>
    <w:rsid w:val="008E1AAF"/>
    <w:rsid w:val="008E482A"/>
    <w:rsid w:val="008E4D4F"/>
    <w:rsid w:val="008E4DA3"/>
    <w:rsid w:val="008E4ED5"/>
    <w:rsid w:val="008E5921"/>
    <w:rsid w:val="008E7463"/>
    <w:rsid w:val="008E7C66"/>
    <w:rsid w:val="008F174E"/>
    <w:rsid w:val="008F17E7"/>
    <w:rsid w:val="008F185F"/>
    <w:rsid w:val="008F33E1"/>
    <w:rsid w:val="008F374C"/>
    <w:rsid w:val="008F3BA1"/>
    <w:rsid w:val="008F3D70"/>
    <w:rsid w:val="008F41C4"/>
    <w:rsid w:val="008F46D5"/>
    <w:rsid w:val="008F60D1"/>
    <w:rsid w:val="008F725A"/>
    <w:rsid w:val="008F7727"/>
    <w:rsid w:val="008F7A1C"/>
    <w:rsid w:val="0090250F"/>
    <w:rsid w:val="00903D19"/>
    <w:rsid w:val="00904428"/>
    <w:rsid w:val="00904608"/>
    <w:rsid w:val="00905151"/>
    <w:rsid w:val="00907D96"/>
    <w:rsid w:val="0091041E"/>
    <w:rsid w:val="00911050"/>
    <w:rsid w:val="00911A65"/>
    <w:rsid w:val="009127E5"/>
    <w:rsid w:val="00912C45"/>
    <w:rsid w:val="00912F29"/>
    <w:rsid w:val="0091305E"/>
    <w:rsid w:val="00915E0D"/>
    <w:rsid w:val="00922646"/>
    <w:rsid w:val="0092271C"/>
    <w:rsid w:val="009228B6"/>
    <w:rsid w:val="00922AD6"/>
    <w:rsid w:val="009248D3"/>
    <w:rsid w:val="00924D06"/>
    <w:rsid w:val="00925230"/>
    <w:rsid w:val="0092612C"/>
    <w:rsid w:val="00926AE4"/>
    <w:rsid w:val="00926F95"/>
    <w:rsid w:val="009305BF"/>
    <w:rsid w:val="00930946"/>
    <w:rsid w:val="0093095D"/>
    <w:rsid w:val="00930987"/>
    <w:rsid w:val="00930B58"/>
    <w:rsid w:val="00933230"/>
    <w:rsid w:val="00933478"/>
    <w:rsid w:val="00933C91"/>
    <w:rsid w:val="00935539"/>
    <w:rsid w:val="00935D87"/>
    <w:rsid w:val="009361CA"/>
    <w:rsid w:val="0093682F"/>
    <w:rsid w:val="00936943"/>
    <w:rsid w:val="00936BFD"/>
    <w:rsid w:val="00940827"/>
    <w:rsid w:val="00940D79"/>
    <w:rsid w:val="0094333E"/>
    <w:rsid w:val="00943866"/>
    <w:rsid w:val="0094418A"/>
    <w:rsid w:val="0094444B"/>
    <w:rsid w:val="00944A06"/>
    <w:rsid w:val="00945108"/>
    <w:rsid w:val="009452A2"/>
    <w:rsid w:val="00946E43"/>
    <w:rsid w:val="00950DB6"/>
    <w:rsid w:val="0095119D"/>
    <w:rsid w:val="00951FD0"/>
    <w:rsid w:val="00953E8D"/>
    <w:rsid w:val="00954BAE"/>
    <w:rsid w:val="0095589F"/>
    <w:rsid w:val="0095681A"/>
    <w:rsid w:val="009577E9"/>
    <w:rsid w:val="00960651"/>
    <w:rsid w:val="009610CA"/>
    <w:rsid w:val="0096239D"/>
    <w:rsid w:val="009640BD"/>
    <w:rsid w:val="009642ED"/>
    <w:rsid w:val="00965CED"/>
    <w:rsid w:val="0096607C"/>
    <w:rsid w:val="00966863"/>
    <w:rsid w:val="00966FEF"/>
    <w:rsid w:val="009671E9"/>
    <w:rsid w:val="00970091"/>
    <w:rsid w:val="00970C3D"/>
    <w:rsid w:val="009728FC"/>
    <w:rsid w:val="00973AF9"/>
    <w:rsid w:val="00973B13"/>
    <w:rsid w:val="0097445E"/>
    <w:rsid w:val="00975CD9"/>
    <w:rsid w:val="009775E6"/>
    <w:rsid w:val="009777F8"/>
    <w:rsid w:val="00977B4A"/>
    <w:rsid w:val="00980F31"/>
    <w:rsid w:val="00981449"/>
    <w:rsid w:val="00982ADE"/>
    <w:rsid w:val="009830A7"/>
    <w:rsid w:val="00983209"/>
    <w:rsid w:val="00983326"/>
    <w:rsid w:val="0098394F"/>
    <w:rsid w:val="0098397B"/>
    <w:rsid w:val="00984A00"/>
    <w:rsid w:val="00984AC8"/>
    <w:rsid w:val="00985CCD"/>
    <w:rsid w:val="0098682A"/>
    <w:rsid w:val="00986E04"/>
    <w:rsid w:val="0098705C"/>
    <w:rsid w:val="009877EC"/>
    <w:rsid w:val="00987ECA"/>
    <w:rsid w:val="00991135"/>
    <w:rsid w:val="00991DD2"/>
    <w:rsid w:val="009920DC"/>
    <w:rsid w:val="009923B6"/>
    <w:rsid w:val="00992437"/>
    <w:rsid w:val="009930FC"/>
    <w:rsid w:val="00993E60"/>
    <w:rsid w:val="00995165"/>
    <w:rsid w:val="00995570"/>
    <w:rsid w:val="00995797"/>
    <w:rsid w:val="009966B1"/>
    <w:rsid w:val="009A0811"/>
    <w:rsid w:val="009A0BB8"/>
    <w:rsid w:val="009A211E"/>
    <w:rsid w:val="009A2781"/>
    <w:rsid w:val="009A2C23"/>
    <w:rsid w:val="009A378A"/>
    <w:rsid w:val="009A4DDE"/>
    <w:rsid w:val="009A54D9"/>
    <w:rsid w:val="009A7182"/>
    <w:rsid w:val="009A737B"/>
    <w:rsid w:val="009B0C06"/>
    <w:rsid w:val="009B12F4"/>
    <w:rsid w:val="009B1838"/>
    <w:rsid w:val="009B3712"/>
    <w:rsid w:val="009B4D9E"/>
    <w:rsid w:val="009B4E5C"/>
    <w:rsid w:val="009B668F"/>
    <w:rsid w:val="009B6F32"/>
    <w:rsid w:val="009B7381"/>
    <w:rsid w:val="009C2B97"/>
    <w:rsid w:val="009C3012"/>
    <w:rsid w:val="009C773D"/>
    <w:rsid w:val="009C7C55"/>
    <w:rsid w:val="009D0584"/>
    <w:rsid w:val="009D06AF"/>
    <w:rsid w:val="009D06FA"/>
    <w:rsid w:val="009D0A35"/>
    <w:rsid w:val="009D0AE0"/>
    <w:rsid w:val="009D1B67"/>
    <w:rsid w:val="009D2EF1"/>
    <w:rsid w:val="009D382D"/>
    <w:rsid w:val="009D48D1"/>
    <w:rsid w:val="009D4E29"/>
    <w:rsid w:val="009D4F81"/>
    <w:rsid w:val="009D62D0"/>
    <w:rsid w:val="009D7748"/>
    <w:rsid w:val="009D7B7B"/>
    <w:rsid w:val="009E1181"/>
    <w:rsid w:val="009E11F4"/>
    <w:rsid w:val="009E1D88"/>
    <w:rsid w:val="009E1DD2"/>
    <w:rsid w:val="009E1F8D"/>
    <w:rsid w:val="009E300A"/>
    <w:rsid w:val="009E371E"/>
    <w:rsid w:val="009E3A10"/>
    <w:rsid w:val="009E42F0"/>
    <w:rsid w:val="009E4612"/>
    <w:rsid w:val="009E4D6A"/>
    <w:rsid w:val="009E4F98"/>
    <w:rsid w:val="009E5076"/>
    <w:rsid w:val="009E6C76"/>
    <w:rsid w:val="009E7031"/>
    <w:rsid w:val="009E76B0"/>
    <w:rsid w:val="009E7AB0"/>
    <w:rsid w:val="009F09E4"/>
    <w:rsid w:val="009F1D38"/>
    <w:rsid w:val="009F2F1A"/>
    <w:rsid w:val="009F3873"/>
    <w:rsid w:val="009F3A0C"/>
    <w:rsid w:val="009F5F6C"/>
    <w:rsid w:val="009F5FAF"/>
    <w:rsid w:val="009F7FCC"/>
    <w:rsid w:val="00A006E0"/>
    <w:rsid w:val="00A01096"/>
    <w:rsid w:val="00A013B8"/>
    <w:rsid w:val="00A014E7"/>
    <w:rsid w:val="00A02AC3"/>
    <w:rsid w:val="00A030E2"/>
    <w:rsid w:val="00A032AE"/>
    <w:rsid w:val="00A0712A"/>
    <w:rsid w:val="00A10543"/>
    <w:rsid w:val="00A10DF7"/>
    <w:rsid w:val="00A1242C"/>
    <w:rsid w:val="00A12E41"/>
    <w:rsid w:val="00A13A07"/>
    <w:rsid w:val="00A16E56"/>
    <w:rsid w:val="00A17A50"/>
    <w:rsid w:val="00A17E5A"/>
    <w:rsid w:val="00A21856"/>
    <w:rsid w:val="00A22578"/>
    <w:rsid w:val="00A22931"/>
    <w:rsid w:val="00A23C5F"/>
    <w:rsid w:val="00A25F6B"/>
    <w:rsid w:val="00A26DC1"/>
    <w:rsid w:val="00A30351"/>
    <w:rsid w:val="00A304A3"/>
    <w:rsid w:val="00A31196"/>
    <w:rsid w:val="00A31BDF"/>
    <w:rsid w:val="00A3248A"/>
    <w:rsid w:val="00A335BE"/>
    <w:rsid w:val="00A35078"/>
    <w:rsid w:val="00A3743D"/>
    <w:rsid w:val="00A3784A"/>
    <w:rsid w:val="00A4267C"/>
    <w:rsid w:val="00A44873"/>
    <w:rsid w:val="00A46692"/>
    <w:rsid w:val="00A47F2D"/>
    <w:rsid w:val="00A50317"/>
    <w:rsid w:val="00A50C75"/>
    <w:rsid w:val="00A50EA8"/>
    <w:rsid w:val="00A52430"/>
    <w:rsid w:val="00A52C4C"/>
    <w:rsid w:val="00A5312B"/>
    <w:rsid w:val="00A5358C"/>
    <w:rsid w:val="00A54719"/>
    <w:rsid w:val="00A5651D"/>
    <w:rsid w:val="00A5652F"/>
    <w:rsid w:val="00A60A1E"/>
    <w:rsid w:val="00A6293B"/>
    <w:rsid w:val="00A63123"/>
    <w:rsid w:val="00A6320D"/>
    <w:rsid w:val="00A6348A"/>
    <w:rsid w:val="00A6433A"/>
    <w:rsid w:val="00A64ACC"/>
    <w:rsid w:val="00A64ED8"/>
    <w:rsid w:val="00A65FD9"/>
    <w:rsid w:val="00A66FE6"/>
    <w:rsid w:val="00A67454"/>
    <w:rsid w:val="00A67C01"/>
    <w:rsid w:val="00A71814"/>
    <w:rsid w:val="00A72141"/>
    <w:rsid w:val="00A7266D"/>
    <w:rsid w:val="00A727F7"/>
    <w:rsid w:val="00A731D4"/>
    <w:rsid w:val="00A745BD"/>
    <w:rsid w:val="00A759EF"/>
    <w:rsid w:val="00A75ADF"/>
    <w:rsid w:val="00A764CE"/>
    <w:rsid w:val="00A76F57"/>
    <w:rsid w:val="00A80581"/>
    <w:rsid w:val="00A805A9"/>
    <w:rsid w:val="00A8081B"/>
    <w:rsid w:val="00A81012"/>
    <w:rsid w:val="00A81397"/>
    <w:rsid w:val="00A81936"/>
    <w:rsid w:val="00A81D17"/>
    <w:rsid w:val="00A82A21"/>
    <w:rsid w:val="00A830C3"/>
    <w:rsid w:val="00A83599"/>
    <w:rsid w:val="00A83CC8"/>
    <w:rsid w:val="00A8471E"/>
    <w:rsid w:val="00A85262"/>
    <w:rsid w:val="00A8569E"/>
    <w:rsid w:val="00A85B62"/>
    <w:rsid w:val="00A85BCA"/>
    <w:rsid w:val="00A86769"/>
    <w:rsid w:val="00A86A1F"/>
    <w:rsid w:val="00A86F5D"/>
    <w:rsid w:val="00A87AEB"/>
    <w:rsid w:val="00A9054E"/>
    <w:rsid w:val="00A9081E"/>
    <w:rsid w:val="00A92212"/>
    <w:rsid w:val="00A92334"/>
    <w:rsid w:val="00A923F8"/>
    <w:rsid w:val="00A92B0A"/>
    <w:rsid w:val="00A9367C"/>
    <w:rsid w:val="00A94009"/>
    <w:rsid w:val="00A941E1"/>
    <w:rsid w:val="00A94A66"/>
    <w:rsid w:val="00A95288"/>
    <w:rsid w:val="00A96808"/>
    <w:rsid w:val="00AA05A1"/>
    <w:rsid w:val="00AA119E"/>
    <w:rsid w:val="00AA3C5B"/>
    <w:rsid w:val="00AA4585"/>
    <w:rsid w:val="00AA55DE"/>
    <w:rsid w:val="00AA7F49"/>
    <w:rsid w:val="00AB00D1"/>
    <w:rsid w:val="00AB01D2"/>
    <w:rsid w:val="00AB1BFA"/>
    <w:rsid w:val="00AB1C13"/>
    <w:rsid w:val="00AB1F3B"/>
    <w:rsid w:val="00AB23C4"/>
    <w:rsid w:val="00AB30B4"/>
    <w:rsid w:val="00AB33B8"/>
    <w:rsid w:val="00AB4731"/>
    <w:rsid w:val="00AB4DCA"/>
    <w:rsid w:val="00AB5760"/>
    <w:rsid w:val="00AB7F62"/>
    <w:rsid w:val="00AC178F"/>
    <w:rsid w:val="00AC264A"/>
    <w:rsid w:val="00AC2B68"/>
    <w:rsid w:val="00AC2DDD"/>
    <w:rsid w:val="00AC3024"/>
    <w:rsid w:val="00AC325C"/>
    <w:rsid w:val="00AC3267"/>
    <w:rsid w:val="00AC39D6"/>
    <w:rsid w:val="00AC6D6B"/>
    <w:rsid w:val="00AC6D7E"/>
    <w:rsid w:val="00AC6E1A"/>
    <w:rsid w:val="00AC7448"/>
    <w:rsid w:val="00AD0CFA"/>
    <w:rsid w:val="00AD169B"/>
    <w:rsid w:val="00AD26F9"/>
    <w:rsid w:val="00AD45B1"/>
    <w:rsid w:val="00AD5453"/>
    <w:rsid w:val="00AD58E9"/>
    <w:rsid w:val="00AD6033"/>
    <w:rsid w:val="00AE00A9"/>
    <w:rsid w:val="00AE25D4"/>
    <w:rsid w:val="00AE3EFD"/>
    <w:rsid w:val="00AE52A0"/>
    <w:rsid w:val="00AE6689"/>
    <w:rsid w:val="00AE77E6"/>
    <w:rsid w:val="00AE7D2E"/>
    <w:rsid w:val="00AF003F"/>
    <w:rsid w:val="00AF0C79"/>
    <w:rsid w:val="00AF0D99"/>
    <w:rsid w:val="00AF12AF"/>
    <w:rsid w:val="00AF1D12"/>
    <w:rsid w:val="00AF2D9A"/>
    <w:rsid w:val="00AF35A4"/>
    <w:rsid w:val="00AF46D2"/>
    <w:rsid w:val="00AF485F"/>
    <w:rsid w:val="00AF5913"/>
    <w:rsid w:val="00AF5C27"/>
    <w:rsid w:val="00AF73DE"/>
    <w:rsid w:val="00AF78D7"/>
    <w:rsid w:val="00B0034C"/>
    <w:rsid w:val="00B006D1"/>
    <w:rsid w:val="00B02247"/>
    <w:rsid w:val="00B0238D"/>
    <w:rsid w:val="00B04260"/>
    <w:rsid w:val="00B04701"/>
    <w:rsid w:val="00B055EB"/>
    <w:rsid w:val="00B05BDD"/>
    <w:rsid w:val="00B06487"/>
    <w:rsid w:val="00B06F3C"/>
    <w:rsid w:val="00B07A83"/>
    <w:rsid w:val="00B07B2E"/>
    <w:rsid w:val="00B07EF3"/>
    <w:rsid w:val="00B12067"/>
    <w:rsid w:val="00B136A5"/>
    <w:rsid w:val="00B138A6"/>
    <w:rsid w:val="00B14817"/>
    <w:rsid w:val="00B15019"/>
    <w:rsid w:val="00B152F9"/>
    <w:rsid w:val="00B154A0"/>
    <w:rsid w:val="00B175F5"/>
    <w:rsid w:val="00B20FA9"/>
    <w:rsid w:val="00B2170E"/>
    <w:rsid w:val="00B218C3"/>
    <w:rsid w:val="00B21AE3"/>
    <w:rsid w:val="00B22655"/>
    <w:rsid w:val="00B22823"/>
    <w:rsid w:val="00B2321A"/>
    <w:rsid w:val="00B232F1"/>
    <w:rsid w:val="00B23E78"/>
    <w:rsid w:val="00B24F21"/>
    <w:rsid w:val="00B25383"/>
    <w:rsid w:val="00B2618C"/>
    <w:rsid w:val="00B26EA6"/>
    <w:rsid w:val="00B30879"/>
    <w:rsid w:val="00B3186C"/>
    <w:rsid w:val="00B32376"/>
    <w:rsid w:val="00B32466"/>
    <w:rsid w:val="00B33022"/>
    <w:rsid w:val="00B372CE"/>
    <w:rsid w:val="00B375A5"/>
    <w:rsid w:val="00B4010C"/>
    <w:rsid w:val="00B402EE"/>
    <w:rsid w:val="00B40CF6"/>
    <w:rsid w:val="00B41210"/>
    <w:rsid w:val="00B41542"/>
    <w:rsid w:val="00B41ADF"/>
    <w:rsid w:val="00B43BEB"/>
    <w:rsid w:val="00B43F2B"/>
    <w:rsid w:val="00B4437A"/>
    <w:rsid w:val="00B45287"/>
    <w:rsid w:val="00B46B77"/>
    <w:rsid w:val="00B46F8A"/>
    <w:rsid w:val="00B52574"/>
    <w:rsid w:val="00B53991"/>
    <w:rsid w:val="00B56033"/>
    <w:rsid w:val="00B5628D"/>
    <w:rsid w:val="00B56B68"/>
    <w:rsid w:val="00B56BBA"/>
    <w:rsid w:val="00B57429"/>
    <w:rsid w:val="00B607FB"/>
    <w:rsid w:val="00B64B23"/>
    <w:rsid w:val="00B64CFA"/>
    <w:rsid w:val="00B67283"/>
    <w:rsid w:val="00B67884"/>
    <w:rsid w:val="00B67A8C"/>
    <w:rsid w:val="00B67B5C"/>
    <w:rsid w:val="00B70B1B"/>
    <w:rsid w:val="00B72461"/>
    <w:rsid w:val="00B727DB"/>
    <w:rsid w:val="00B732AE"/>
    <w:rsid w:val="00B75BEA"/>
    <w:rsid w:val="00B76850"/>
    <w:rsid w:val="00B77176"/>
    <w:rsid w:val="00B77A96"/>
    <w:rsid w:val="00B80132"/>
    <w:rsid w:val="00B802CD"/>
    <w:rsid w:val="00B802D9"/>
    <w:rsid w:val="00B803C9"/>
    <w:rsid w:val="00B80A0F"/>
    <w:rsid w:val="00B81ED1"/>
    <w:rsid w:val="00B822A7"/>
    <w:rsid w:val="00B82EC6"/>
    <w:rsid w:val="00B8314A"/>
    <w:rsid w:val="00B84EF9"/>
    <w:rsid w:val="00B84FFA"/>
    <w:rsid w:val="00B86792"/>
    <w:rsid w:val="00B869E3"/>
    <w:rsid w:val="00B90E5D"/>
    <w:rsid w:val="00B9194D"/>
    <w:rsid w:val="00B94FEC"/>
    <w:rsid w:val="00B9523E"/>
    <w:rsid w:val="00B95FE8"/>
    <w:rsid w:val="00B9761D"/>
    <w:rsid w:val="00BA01B7"/>
    <w:rsid w:val="00BA085A"/>
    <w:rsid w:val="00BA0AAD"/>
    <w:rsid w:val="00BA0D98"/>
    <w:rsid w:val="00BA3B34"/>
    <w:rsid w:val="00BA4926"/>
    <w:rsid w:val="00BA570E"/>
    <w:rsid w:val="00BA7B8D"/>
    <w:rsid w:val="00BB0DAD"/>
    <w:rsid w:val="00BB2560"/>
    <w:rsid w:val="00BB40C1"/>
    <w:rsid w:val="00BB5A5A"/>
    <w:rsid w:val="00BB6027"/>
    <w:rsid w:val="00BB645C"/>
    <w:rsid w:val="00BB6A47"/>
    <w:rsid w:val="00BB6A5B"/>
    <w:rsid w:val="00BB6DB9"/>
    <w:rsid w:val="00BC118C"/>
    <w:rsid w:val="00BC2571"/>
    <w:rsid w:val="00BC2697"/>
    <w:rsid w:val="00BC2F53"/>
    <w:rsid w:val="00BC36CC"/>
    <w:rsid w:val="00BC3A23"/>
    <w:rsid w:val="00BC3F2E"/>
    <w:rsid w:val="00BC4BF5"/>
    <w:rsid w:val="00BC609A"/>
    <w:rsid w:val="00BC6B89"/>
    <w:rsid w:val="00BC71BF"/>
    <w:rsid w:val="00BC7A85"/>
    <w:rsid w:val="00BD09FE"/>
    <w:rsid w:val="00BD29BE"/>
    <w:rsid w:val="00BD2ACD"/>
    <w:rsid w:val="00BD2AD6"/>
    <w:rsid w:val="00BD4105"/>
    <w:rsid w:val="00BD4488"/>
    <w:rsid w:val="00BD4775"/>
    <w:rsid w:val="00BD4D17"/>
    <w:rsid w:val="00BD4F80"/>
    <w:rsid w:val="00BE0DFB"/>
    <w:rsid w:val="00BE1DDA"/>
    <w:rsid w:val="00BE24DB"/>
    <w:rsid w:val="00BE28A7"/>
    <w:rsid w:val="00BE2A2C"/>
    <w:rsid w:val="00BE4E02"/>
    <w:rsid w:val="00BE4E62"/>
    <w:rsid w:val="00BE59CF"/>
    <w:rsid w:val="00BE5EEE"/>
    <w:rsid w:val="00BE6F8A"/>
    <w:rsid w:val="00BE7952"/>
    <w:rsid w:val="00BF02B0"/>
    <w:rsid w:val="00BF0867"/>
    <w:rsid w:val="00BF0891"/>
    <w:rsid w:val="00BF10D6"/>
    <w:rsid w:val="00BF132F"/>
    <w:rsid w:val="00BF1935"/>
    <w:rsid w:val="00BF1B44"/>
    <w:rsid w:val="00BF224A"/>
    <w:rsid w:val="00BF2877"/>
    <w:rsid w:val="00BF3252"/>
    <w:rsid w:val="00BF4169"/>
    <w:rsid w:val="00BF540A"/>
    <w:rsid w:val="00BF59E8"/>
    <w:rsid w:val="00BF5F6C"/>
    <w:rsid w:val="00BF6A33"/>
    <w:rsid w:val="00BF6AA9"/>
    <w:rsid w:val="00BF703C"/>
    <w:rsid w:val="00BF7BEB"/>
    <w:rsid w:val="00BF7CB7"/>
    <w:rsid w:val="00C00E34"/>
    <w:rsid w:val="00C013D8"/>
    <w:rsid w:val="00C02447"/>
    <w:rsid w:val="00C040E2"/>
    <w:rsid w:val="00C04548"/>
    <w:rsid w:val="00C046A8"/>
    <w:rsid w:val="00C0657C"/>
    <w:rsid w:val="00C07185"/>
    <w:rsid w:val="00C07E9C"/>
    <w:rsid w:val="00C1087C"/>
    <w:rsid w:val="00C12464"/>
    <w:rsid w:val="00C129E2"/>
    <w:rsid w:val="00C12EED"/>
    <w:rsid w:val="00C13A2A"/>
    <w:rsid w:val="00C13AE8"/>
    <w:rsid w:val="00C13D9D"/>
    <w:rsid w:val="00C13E95"/>
    <w:rsid w:val="00C14E9E"/>
    <w:rsid w:val="00C16772"/>
    <w:rsid w:val="00C16B2E"/>
    <w:rsid w:val="00C17178"/>
    <w:rsid w:val="00C20091"/>
    <w:rsid w:val="00C209D4"/>
    <w:rsid w:val="00C23E96"/>
    <w:rsid w:val="00C25237"/>
    <w:rsid w:val="00C256D1"/>
    <w:rsid w:val="00C25B01"/>
    <w:rsid w:val="00C2614C"/>
    <w:rsid w:val="00C261E6"/>
    <w:rsid w:val="00C26292"/>
    <w:rsid w:val="00C265F9"/>
    <w:rsid w:val="00C27392"/>
    <w:rsid w:val="00C30002"/>
    <w:rsid w:val="00C3045E"/>
    <w:rsid w:val="00C30FE8"/>
    <w:rsid w:val="00C318D8"/>
    <w:rsid w:val="00C34407"/>
    <w:rsid w:val="00C345E3"/>
    <w:rsid w:val="00C34D22"/>
    <w:rsid w:val="00C3722E"/>
    <w:rsid w:val="00C3730F"/>
    <w:rsid w:val="00C37F80"/>
    <w:rsid w:val="00C405CE"/>
    <w:rsid w:val="00C40AB7"/>
    <w:rsid w:val="00C43012"/>
    <w:rsid w:val="00C432B7"/>
    <w:rsid w:val="00C439F9"/>
    <w:rsid w:val="00C448F8"/>
    <w:rsid w:val="00C4585D"/>
    <w:rsid w:val="00C47930"/>
    <w:rsid w:val="00C510D0"/>
    <w:rsid w:val="00C52B11"/>
    <w:rsid w:val="00C52DC8"/>
    <w:rsid w:val="00C533EA"/>
    <w:rsid w:val="00C53B45"/>
    <w:rsid w:val="00C53D1D"/>
    <w:rsid w:val="00C5456B"/>
    <w:rsid w:val="00C552EA"/>
    <w:rsid w:val="00C5567E"/>
    <w:rsid w:val="00C5595A"/>
    <w:rsid w:val="00C55CF0"/>
    <w:rsid w:val="00C56625"/>
    <w:rsid w:val="00C56C0F"/>
    <w:rsid w:val="00C5731B"/>
    <w:rsid w:val="00C57546"/>
    <w:rsid w:val="00C5793D"/>
    <w:rsid w:val="00C57A50"/>
    <w:rsid w:val="00C57EDB"/>
    <w:rsid w:val="00C611FF"/>
    <w:rsid w:val="00C62E24"/>
    <w:rsid w:val="00C62EA5"/>
    <w:rsid w:val="00C6307A"/>
    <w:rsid w:val="00C652D3"/>
    <w:rsid w:val="00C704CF"/>
    <w:rsid w:val="00C728A4"/>
    <w:rsid w:val="00C72A2D"/>
    <w:rsid w:val="00C74890"/>
    <w:rsid w:val="00C75CB4"/>
    <w:rsid w:val="00C75E79"/>
    <w:rsid w:val="00C7627B"/>
    <w:rsid w:val="00C76E28"/>
    <w:rsid w:val="00C772D9"/>
    <w:rsid w:val="00C80315"/>
    <w:rsid w:val="00C80B3A"/>
    <w:rsid w:val="00C81C62"/>
    <w:rsid w:val="00C825A5"/>
    <w:rsid w:val="00C82FEC"/>
    <w:rsid w:val="00C86497"/>
    <w:rsid w:val="00C86A57"/>
    <w:rsid w:val="00C90B1C"/>
    <w:rsid w:val="00C91E29"/>
    <w:rsid w:val="00C9333C"/>
    <w:rsid w:val="00C93882"/>
    <w:rsid w:val="00C93FD8"/>
    <w:rsid w:val="00C94000"/>
    <w:rsid w:val="00C95942"/>
    <w:rsid w:val="00C95AD3"/>
    <w:rsid w:val="00C97287"/>
    <w:rsid w:val="00CA0202"/>
    <w:rsid w:val="00CA17CF"/>
    <w:rsid w:val="00CA2033"/>
    <w:rsid w:val="00CA27CF"/>
    <w:rsid w:val="00CA3DD6"/>
    <w:rsid w:val="00CA4854"/>
    <w:rsid w:val="00CA602F"/>
    <w:rsid w:val="00CA6F92"/>
    <w:rsid w:val="00CB0863"/>
    <w:rsid w:val="00CB0CE5"/>
    <w:rsid w:val="00CB128C"/>
    <w:rsid w:val="00CB217D"/>
    <w:rsid w:val="00CB2A6D"/>
    <w:rsid w:val="00CB3097"/>
    <w:rsid w:val="00CB34DC"/>
    <w:rsid w:val="00CB3C18"/>
    <w:rsid w:val="00CB4866"/>
    <w:rsid w:val="00CB51B3"/>
    <w:rsid w:val="00CC0D91"/>
    <w:rsid w:val="00CC2C4B"/>
    <w:rsid w:val="00CC2C99"/>
    <w:rsid w:val="00CC337B"/>
    <w:rsid w:val="00CC4944"/>
    <w:rsid w:val="00CC4EEA"/>
    <w:rsid w:val="00CC6257"/>
    <w:rsid w:val="00CC672C"/>
    <w:rsid w:val="00CC675A"/>
    <w:rsid w:val="00CC7295"/>
    <w:rsid w:val="00CC76DB"/>
    <w:rsid w:val="00CC7DE8"/>
    <w:rsid w:val="00CD1D2F"/>
    <w:rsid w:val="00CD3F6E"/>
    <w:rsid w:val="00CD4271"/>
    <w:rsid w:val="00CD4885"/>
    <w:rsid w:val="00CD5691"/>
    <w:rsid w:val="00CD595B"/>
    <w:rsid w:val="00CD780B"/>
    <w:rsid w:val="00CD7CBE"/>
    <w:rsid w:val="00CE012E"/>
    <w:rsid w:val="00CE0C1D"/>
    <w:rsid w:val="00CE13E6"/>
    <w:rsid w:val="00CE16F5"/>
    <w:rsid w:val="00CE17E9"/>
    <w:rsid w:val="00CE1EF4"/>
    <w:rsid w:val="00CE1F79"/>
    <w:rsid w:val="00CE3BCA"/>
    <w:rsid w:val="00CE6EA1"/>
    <w:rsid w:val="00CE74D2"/>
    <w:rsid w:val="00CE76C6"/>
    <w:rsid w:val="00CE76FB"/>
    <w:rsid w:val="00CE7A24"/>
    <w:rsid w:val="00CF39D9"/>
    <w:rsid w:val="00CF3C0C"/>
    <w:rsid w:val="00CF3F4A"/>
    <w:rsid w:val="00CF59B1"/>
    <w:rsid w:val="00CF64AC"/>
    <w:rsid w:val="00CF735D"/>
    <w:rsid w:val="00D01607"/>
    <w:rsid w:val="00D01A0A"/>
    <w:rsid w:val="00D0211F"/>
    <w:rsid w:val="00D02798"/>
    <w:rsid w:val="00D02FF9"/>
    <w:rsid w:val="00D03491"/>
    <w:rsid w:val="00D04D94"/>
    <w:rsid w:val="00D06390"/>
    <w:rsid w:val="00D06CF6"/>
    <w:rsid w:val="00D113F8"/>
    <w:rsid w:val="00D12301"/>
    <w:rsid w:val="00D124F9"/>
    <w:rsid w:val="00D12FE5"/>
    <w:rsid w:val="00D13026"/>
    <w:rsid w:val="00D131F5"/>
    <w:rsid w:val="00D13B48"/>
    <w:rsid w:val="00D13CB1"/>
    <w:rsid w:val="00D15216"/>
    <w:rsid w:val="00D154E2"/>
    <w:rsid w:val="00D156DB"/>
    <w:rsid w:val="00D1617E"/>
    <w:rsid w:val="00D1648A"/>
    <w:rsid w:val="00D167CB"/>
    <w:rsid w:val="00D16E14"/>
    <w:rsid w:val="00D17053"/>
    <w:rsid w:val="00D17399"/>
    <w:rsid w:val="00D17608"/>
    <w:rsid w:val="00D1778F"/>
    <w:rsid w:val="00D21765"/>
    <w:rsid w:val="00D21B6D"/>
    <w:rsid w:val="00D2319A"/>
    <w:rsid w:val="00D26625"/>
    <w:rsid w:val="00D3037C"/>
    <w:rsid w:val="00D31651"/>
    <w:rsid w:val="00D31851"/>
    <w:rsid w:val="00D31AA6"/>
    <w:rsid w:val="00D33EBF"/>
    <w:rsid w:val="00D35C61"/>
    <w:rsid w:val="00D40796"/>
    <w:rsid w:val="00D41380"/>
    <w:rsid w:val="00D413AD"/>
    <w:rsid w:val="00D4214D"/>
    <w:rsid w:val="00D4271E"/>
    <w:rsid w:val="00D43E0E"/>
    <w:rsid w:val="00D45201"/>
    <w:rsid w:val="00D45CF9"/>
    <w:rsid w:val="00D45EA7"/>
    <w:rsid w:val="00D46CD0"/>
    <w:rsid w:val="00D47BA3"/>
    <w:rsid w:val="00D500E9"/>
    <w:rsid w:val="00D501EC"/>
    <w:rsid w:val="00D51954"/>
    <w:rsid w:val="00D51A0E"/>
    <w:rsid w:val="00D52934"/>
    <w:rsid w:val="00D52CC3"/>
    <w:rsid w:val="00D530EC"/>
    <w:rsid w:val="00D534E2"/>
    <w:rsid w:val="00D5769B"/>
    <w:rsid w:val="00D57CFF"/>
    <w:rsid w:val="00D6000B"/>
    <w:rsid w:val="00D6130C"/>
    <w:rsid w:val="00D623BB"/>
    <w:rsid w:val="00D62B94"/>
    <w:rsid w:val="00D62CA7"/>
    <w:rsid w:val="00D638AB"/>
    <w:rsid w:val="00D63D11"/>
    <w:rsid w:val="00D64832"/>
    <w:rsid w:val="00D669E2"/>
    <w:rsid w:val="00D66C97"/>
    <w:rsid w:val="00D72031"/>
    <w:rsid w:val="00D72508"/>
    <w:rsid w:val="00D72FD4"/>
    <w:rsid w:val="00D74D90"/>
    <w:rsid w:val="00D75B23"/>
    <w:rsid w:val="00D75B27"/>
    <w:rsid w:val="00D76584"/>
    <w:rsid w:val="00D767F5"/>
    <w:rsid w:val="00D77F51"/>
    <w:rsid w:val="00D802AA"/>
    <w:rsid w:val="00D807DD"/>
    <w:rsid w:val="00D80935"/>
    <w:rsid w:val="00D8210D"/>
    <w:rsid w:val="00D822EB"/>
    <w:rsid w:val="00D82358"/>
    <w:rsid w:val="00D824F0"/>
    <w:rsid w:val="00D835C9"/>
    <w:rsid w:val="00D837CF"/>
    <w:rsid w:val="00D853D5"/>
    <w:rsid w:val="00D85C1A"/>
    <w:rsid w:val="00D86AA8"/>
    <w:rsid w:val="00D87948"/>
    <w:rsid w:val="00D87C4A"/>
    <w:rsid w:val="00D9115F"/>
    <w:rsid w:val="00D917B6"/>
    <w:rsid w:val="00D91C3A"/>
    <w:rsid w:val="00D92079"/>
    <w:rsid w:val="00D92DB3"/>
    <w:rsid w:val="00D9467E"/>
    <w:rsid w:val="00D96229"/>
    <w:rsid w:val="00D96747"/>
    <w:rsid w:val="00D96D3D"/>
    <w:rsid w:val="00D9723F"/>
    <w:rsid w:val="00D97F09"/>
    <w:rsid w:val="00DA51E0"/>
    <w:rsid w:val="00DA52C8"/>
    <w:rsid w:val="00DA5967"/>
    <w:rsid w:val="00DA731B"/>
    <w:rsid w:val="00DB26F6"/>
    <w:rsid w:val="00DB2D20"/>
    <w:rsid w:val="00DB3AC3"/>
    <w:rsid w:val="00DB3C72"/>
    <w:rsid w:val="00DB4A36"/>
    <w:rsid w:val="00DB4EEE"/>
    <w:rsid w:val="00DB5F41"/>
    <w:rsid w:val="00DB6756"/>
    <w:rsid w:val="00DB6C88"/>
    <w:rsid w:val="00DC076A"/>
    <w:rsid w:val="00DC08FA"/>
    <w:rsid w:val="00DC183D"/>
    <w:rsid w:val="00DC2189"/>
    <w:rsid w:val="00DC39AF"/>
    <w:rsid w:val="00DC4118"/>
    <w:rsid w:val="00DC4952"/>
    <w:rsid w:val="00DC4FE6"/>
    <w:rsid w:val="00DC52E9"/>
    <w:rsid w:val="00DC5799"/>
    <w:rsid w:val="00DC6730"/>
    <w:rsid w:val="00DD009A"/>
    <w:rsid w:val="00DD035E"/>
    <w:rsid w:val="00DD04A0"/>
    <w:rsid w:val="00DD0BAB"/>
    <w:rsid w:val="00DD0DF8"/>
    <w:rsid w:val="00DD1864"/>
    <w:rsid w:val="00DD1A1D"/>
    <w:rsid w:val="00DD2A2D"/>
    <w:rsid w:val="00DD3273"/>
    <w:rsid w:val="00DD47C1"/>
    <w:rsid w:val="00DD5340"/>
    <w:rsid w:val="00DD563A"/>
    <w:rsid w:val="00DD64F2"/>
    <w:rsid w:val="00DD710A"/>
    <w:rsid w:val="00DE0505"/>
    <w:rsid w:val="00DE1035"/>
    <w:rsid w:val="00DE2AAE"/>
    <w:rsid w:val="00DE32E3"/>
    <w:rsid w:val="00DE407D"/>
    <w:rsid w:val="00DE4A6E"/>
    <w:rsid w:val="00DE6C6D"/>
    <w:rsid w:val="00DE7662"/>
    <w:rsid w:val="00DE7B82"/>
    <w:rsid w:val="00DF0562"/>
    <w:rsid w:val="00DF0AA6"/>
    <w:rsid w:val="00DF2039"/>
    <w:rsid w:val="00DF3371"/>
    <w:rsid w:val="00DF4714"/>
    <w:rsid w:val="00DF4C1A"/>
    <w:rsid w:val="00DF7329"/>
    <w:rsid w:val="00DF7C9F"/>
    <w:rsid w:val="00E007F2"/>
    <w:rsid w:val="00E00EE4"/>
    <w:rsid w:val="00E0106B"/>
    <w:rsid w:val="00E01FCB"/>
    <w:rsid w:val="00E02758"/>
    <w:rsid w:val="00E047A8"/>
    <w:rsid w:val="00E06135"/>
    <w:rsid w:val="00E07345"/>
    <w:rsid w:val="00E07D66"/>
    <w:rsid w:val="00E111D6"/>
    <w:rsid w:val="00E12A27"/>
    <w:rsid w:val="00E131D4"/>
    <w:rsid w:val="00E1462A"/>
    <w:rsid w:val="00E1520F"/>
    <w:rsid w:val="00E1592A"/>
    <w:rsid w:val="00E159A4"/>
    <w:rsid w:val="00E1724C"/>
    <w:rsid w:val="00E2001C"/>
    <w:rsid w:val="00E20228"/>
    <w:rsid w:val="00E2073F"/>
    <w:rsid w:val="00E215A8"/>
    <w:rsid w:val="00E21EFF"/>
    <w:rsid w:val="00E22313"/>
    <w:rsid w:val="00E2361E"/>
    <w:rsid w:val="00E23FFA"/>
    <w:rsid w:val="00E24701"/>
    <w:rsid w:val="00E257B4"/>
    <w:rsid w:val="00E25F7A"/>
    <w:rsid w:val="00E27A45"/>
    <w:rsid w:val="00E27E11"/>
    <w:rsid w:val="00E30F14"/>
    <w:rsid w:val="00E31B97"/>
    <w:rsid w:val="00E329FF"/>
    <w:rsid w:val="00E330CD"/>
    <w:rsid w:val="00E36C13"/>
    <w:rsid w:val="00E37FCB"/>
    <w:rsid w:val="00E40292"/>
    <w:rsid w:val="00E40834"/>
    <w:rsid w:val="00E4139C"/>
    <w:rsid w:val="00E41F08"/>
    <w:rsid w:val="00E42092"/>
    <w:rsid w:val="00E43058"/>
    <w:rsid w:val="00E4334D"/>
    <w:rsid w:val="00E43536"/>
    <w:rsid w:val="00E4400B"/>
    <w:rsid w:val="00E44770"/>
    <w:rsid w:val="00E44CFC"/>
    <w:rsid w:val="00E4524B"/>
    <w:rsid w:val="00E4650A"/>
    <w:rsid w:val="00E468F9"/>
    <w:rsid w:val="00E47357"/>
    <w:rsid w:val="00E478B7"/>
    <w:rsid w:val="00E47F68"/>
    <w:rsid w:val="00E5073A"/>
    <w:rsid w:val="00E51EED"/>
    <w:rsid w:val="00E530A6"/>
    <w:rsid w:val="00E5314A"/>
    <w:rsid w:val="00E53B35"/>
    <w:rsid w:val="00E541CF"/>
    <w:rsid w:val="00E55F4A"/>
    <w:rsid w:val="00E56235"/>
    <w:rsid w:val="00E569C0"/>
    <w:rsid w:val="00E570DE"/>
    <w:rsid w:val="00E6009E"/>
    <w:rsid w:val="00E6036F"/>
    <w:rsid w:val="00E60D3E"/>
    <w:rsid w:val="00E624B3"/>
    <w:rsid w:val="00E63025"/>
    <w:rsid w:val="00E6332D"/>
    <w:rsid w:val="00E63330"/>
    <w:rsid w:val="00E63AB1"/>
    <w:rsid w:val="00E64C24"/>
    <w:rsid w:val="00E6567E"/>
    <w:rsid w:val="00E67EC4"/>
    <w:rsid w:val="00E71779"/>
    <w:rsid w:val="00E71FE6"/>
    <w:rsid w:val="00E72DCA"/>
    <w:rsid w:val="00E739B6"/>
    <w:rsid w:val="00E74A7B"/>
    <w:rsid w:val="00E75686"/>
    <w:rsid w:val="00E75C97"/>
    <w:rsid w:val="00E75E75"/>
    <w:rsid w:val="00E76154"/>
    <w:rsid w:val="00E76A60"/>
    <w:rsid w:val="00E834FC"/>
    <w:rsid w:val="00E84B30"/>
    <w:rsid w:val="00E85A7E"/>
    <w:rsid w:val="00E8647C"/>
    <w:rsid w:val="00E908B6"/>
    <w:rsid w:val="00E90C3F"/>
    <w:rsid w:val="00E924BA"/>
    <w:rsid w:val="00E92673"/>
    <w:rsid w:val="00E92DCB"/>
    <w:rsid w:val="00E93443"/>
    <w:rsid w:val="00E94DCA"/>
    <w:rsid w:val="00E9734C"/>
    <w:rsid w:val="00E97D05"/>
    <w:rsid w:val="00E97DC2"/>
    <w:rsid w:val="00EA02E4"/>
    <w:rsid w:val="00EA164F"/>
    <w:rsid w:val="00EA197D"/>
    <w:rsid w:val="00EA1AF1"/>
    <w:rsid w:val="00EA1BC8"/>
    <w:rsid w:val="00EA1F69"/>
    <w:rsid w:val="00EA27DE"/>
    <w:rsid w:val="00EA34AA"/>
    <w:rsid w:val="00EA647F"/>
    <w:rsid w:val="00EA74AD"/>
    <w:rsid w:val="00EB0018"/>
    <w:rsid w:val="00EB08B9"/>
    <w:rsid w:val="00EB0B08"/>
    <w:rsid w:val="00EB15A0"/>
    <w:rsid w:val="00EB1A74"/>
    <w:rsid w:val="00EB24CE"/>
    <w:rsid w:val="00EB58F5"/>
    <w:rsid w:val="00EB59D9"/>
    <w:rsid w:val="00EB62EA"/>
    <w:rsid w:val="00EB72E0"/>
    <w:rsid w:val="00EB7B40"/>
    <w:rsid w:val="00EC2565"/>
    <w:rsid w:val="00EC3401"/>
    <w:rsid w:val="00EC48CA"/>
    <w:rsid w:val="00EC4C85"/>
    <w:rsid w:val="00EC5F05"/>
    <w:rsid w:val="00EC6722"/>
    <w:rsid w:val="00EC6F3C"/>
    <w:rsid w:val="00EC761D"/>
    <w:rsid w:val="00EC7BDA"/>
    <w:rsid w:val="00ED12E8"/>
    <w:rsid w:val="00ED1AB2"/>
    <w:rsid w:val="00ED1EB2"/>
    <w:rsid w:val="00ED2145"/>
    <w:rsid w:val="00ED4E1A"/>
    <w:rsid w:val="00ED5032"/>
    <w:rsid w:val="00ED5549"/>
    <w:rsid w:val="00ED5921"/>
    <w:rsid w:val="00ED5C62"/>
    <w:rsid w:val="00ED5E64"/>
    <w:rsid w:val="00ED7297"/>
    <w:rsid w:val="00ED7377"/>
    <w:rsid w:val="00ED7466"/>
    <w:rsid w:val="00EE0B8E"/>
    <w:rsid w:val="00EE16E2"/>
    <w:rsid w:val="00EE2986"/>
    <w:rsid w:val="00EE358E"/>
    <w:rsid w:val="00EE3DF1"/>
    <w:rsid w:val="00EE406B"/>
    <w:rsid w:val="00EE4505"/>
    <w:rsid w:val="00EE739B"/>
    <w:rsid w:val="00EE7AB1"/>
    <w:rsid w:val="00EF0764"/>
    <w:rsid w:val="00EF38A8"/>
    <w:rsid w:val="00EF3D34"/>
    <w:rsid w:val="00EF695C"/>
    <w:rsid w:val="00EF7580"/>
    <w:rsid w:val="00EF79CF"/>
    <w:rsid w:val="00EF7EFB"/>
    <w:rsid w:val="00F00096"/>
    <w:rsid w:val="00F00770"/>
    <w:rsid w:val="00F00F74"/>
    <w:rsid w:val="00F01455"/>
    <w:rsid w:val="00F01E82"/>
    <w:rsid w:val="00F02AEB"/>
    <w:rsid w:val="00F02E1A"/>
    <w:rsid w:val="00F044B1"/>
    <w:rsid w:val="00F0591F"/>
    <w:rsid w:val="00F0733A"/>
    <w:rsid w:val="00F10286"/>
    <w:rsid w:val="00F10A91"/>
    <w:rsid w:val="00F11CB0"/>
    <w:rsid w:val="00F13047"/>
    <w:rsid w:val="00F1399C"/>
    <w:rsid w:val="00F13CC0"/>
    <w:rsid w:val="00F14058"/>
    <w:rsid w:val="00F147EF"/>
    <w:rsid w:val="00F15777"/>
    <w:rsid w:val="00F157EF"/>
    <w:rsid w:val="00F15C80"/>
    <w:rsid w:val="00F1690C"/>
    <w:rsid w:val="00F20CF6"/>
    <w:rsid w:val="00F20E17"/>
    <w:rsid w:val="00F21931"/>
    <w:rsid w:val="00F22A2E"/>
    <w:rsid w:val="00F27C8A"/>
    <w:rsid w:val="00F311B6"/>
    <w:rsid w:val="00F3495D"/>
    <w:rsid w:val="00F34D52"/>
    <w:rsid w:val="00F35161"/>
    <w:rsid w:val="00F35636"/>
    <w:rsid w:val="00F36190"/>
    <w:rsid w:val="00F36DEE"/>
    <w:rsid w:val="00F41036"/>
    <w:rsid w:val="00F42B35"/>
    <w:rsid w:val="00F44FAA"/>
    <w:rsid w:val="00F458D1"/>
    <w:rsid w:val="00F45A2E"/>
    <w:rsid w:val="00F45DFE"/>
    <w:rsid w:val="00F46190"/>
    <w:rsid w:val="00F46462"/>
    <w:rsid w:val="00F46B13"/>
    <w:rsid w:val="00F47277"/>
    <w:rsid w:val="00F47DD1"/>
    <w:rsid w:val="00F500E8"/>
    <w:rsid w:val="00F50C10"/>
    <w:rsid w:val="00F52604"/>
    <w:rsid w:val="00F52B79"/>
    <w:rsid w:val="00F534CB"/>
    <w:rsid w:val="00F5412F"/>
    <w:rsid w:val="00F541C7"/>
    <w:rsid w:val="00F5706F"/>
    <w:rsid w:val="00F60254"/>
    <w:rsid w:val="00F61B1C"/>
    <w:rsid w:val="00F61C8B"/>
    <w:rsid w:val="00F62602"/>
    <w:rsid w:val="00F62C71"/>
    <w:rsid w:val="00F6387D"/>
    <w:rsid w:val="00F66A22"/>
    <w:rsid w:val="00F66C0A"/>
    <w:rsid w:val="00F66E92"/>
    <w:rsid w:val="00F66EB4"/>
    <w:rsid w:val="00F7007D"/>
    <w:rsid w:val="00F70346"/>
    <w:rsid w:val="00F70728"/>
    <w:rsid w:val="00F70F23"/>
    <w:rsid w:val="00F71448"/>
    <w:rsid w:val="00F71A3D"/>
    <w:rsid w:val="00F721E3"/>
    <w:rsid w:val="00F73857"/>
    <w:rsid w:val="00F738FF"/>
    <w:rsid w:val="00F74C38"/>
    <w:rsid w:val="00F75105"/>
    <w:rsid w:val="00F80D1B"/>
    <w:rsid w:val="00F81BF3"/>
    <w:rsid w:val="00F82B7D"/>
    <w:rsid w:val="00F82D09"/>
    <w:rsid w:val="00F83C30"/>
    <w:rsid w:val="00F84FD7"/>
    <w:rsid w:val="00F86E58"/>
    <w:rsid w:val="00F90299"/>
    <w:rsid w:val="00F90C85"/>
    <w:rsid w:val="00F92C83"/>
    <w:rsid w:val="00F92F2F"/>
    <w:rsid w:val="00F93671"/>
    <w:rsid w:val="00F9550B"/>
    <w:rsid w:val="00F96BAB"/>
    <w:rsid w:val="00F96D47"/>
    <w:rsid w:val="00F970D9"/>
    <w:rsid w:val="00F9792D"/>
    <w:rsid w:val="00F97B3F"/>
    <w:rsid w:val="00F97C54"/>
    <w:rsid w:val="00FA16E8"/>
    <w:rsid w:val="00FA21FC"/>
    <w:rsid w:val="00FA29A1"/>
    <w:rsid w:val="00FA2A42"/>
    <w:rsid w:val="00FA41D7"/>
    <w:rsid w:val="00FA4F27"/>
    <w:rsid w:val="00FA53A2"/>
    <w:rsid w:val="00FA5E41"/>
    <w:rsid w:val="00FA5EA4"/>
    <w:rsid w:val="00FA6CAE"/>
    <w:rsid w:val="00FB21E8"/>
    <w:rsid w:val="00FB2BE4"/>
    <w:rsid w:val="00FB45F5"/>
    <w:rsid w:val="00FB4691"/>
    <w:rsid w:val="00FB4E08"/>
    <w:rsid w:val="00FB51D5"/>
    <w:rsid w:val="00FB5525"/>
    <w:rsid w:val="00FB6498"/>
    <w:rsid w:val="00FB6E13"/>
    <w:rsid w:val="00FC059C"/>
    <w:rsid w:val="00FC22D7"/>
    <w:rsid w:val="00FC28F2"/>
    <w:rsid w:val="00FC3365"/>
    <w:rsid w:val="00FC3489"/>
    <w:rsid w:val="00FC3524"/>
    <w:rsid w:val="00FC42FA"/>
    <w:rsid w:val="00FC4622"/>
    <w:rsid w:val="00FC4BF5"/>
    <w:rsid w:val="00FC4C6B"/>
    <w:rsid w:val="00FC4F43"/>
    <w:rsid w:val="00FC5280"/>
    <w:rsid w:val="00FC67C8"/>
    <w:rsid w:val="00FC6E94"/>
    <w:rsid w:val="00FC78C5"/>
    <w:rsid w:val="00FC7E0A"/>
    <w:rsid w:val="00FD07E2"/>
    <w:rsid w:val="00FD0828"/>
    <w:rsid w:val="00FD0A27"/>
    <w:rsid w:val="00FD3009"/>
    <w:rsid w:val="00FD36E7"/>
    <w:rsid w:val="00FD4478"/>
    <w:rsid w:val="00FD490E"/>
    <w:rsid w:val="00FD52C0"/>
    <w:rsid w:val="00FD63E4"/>
    <w:rsid w:val="00FE00B4"/>
    <w:rsid w:val="00FE00D0"/>
    <w:rsid w:val="00FE1396"/>
    <w:rsid w:val="00FE181A"/>
    <w:rsid w:val="00FE23CD"/>
    <w:rsid w:val="00FE28C4"/>
    <w:rsid w:val="00FE4363"/>
    <w:rsid w:val="00FE5C32"/>
    <w:rsid w:val="00FE7297"/>
    <w:rsid w:val="00FF01B9"/>
    <w:rsid w:val="00FF0E14"/>
    <w:rsid w:val="00FF10A4"/>
    <w:rsid w:val="00FF4338"/>
    <w:rsid w:val="00FF49BA"/>
    <w:rsid w:val="00FF534B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6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link w:val="Heading2Char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link w:val="FooterChar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aliases w:val=" Char,Char"/>
    <w:basedOn w:val="Normal"/>
    <w:link w:val="HeaderChar"/>
    <w:uiPriority w:val="99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261CE"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link w:val="FootnoteTextChar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aliases w:val=" Char Char,Char Char"/>
    <w:link w:val="Header"/>
    <w:uiPriority w:val="99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0E0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QStyle1">
    <w:name w:val="QStyle1"/>
    <w:basedOn w:val="Normal"/>
    <w:rsid w:val="009775E6"/>
    <w:pPr>
      <w:tabs>
        <w:tab w:val="left" w:pos="9639"/>
      </w:tabs>
      <w:ind w:left="851" w:right="680" w:hanging="851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58B2"/>
    <w:rPr>
      <w:rFonts w:ascii="Arial" w:hAnsi="Arial"/>
      <w:b/>
      <w:bCs/>
      <w:sz w:val="22"/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D0C94"/>
    <w:rPr>
      <w:rFonts w:asciiTheme="minorHAnsi" w:eastAsiaTheme="minorHAnsi" w:hAnsiTheme="minorHAnsi" w:cstheme="minorBid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06713"/>
    <w:rPr>
      <w:i/>
      <w:iCs/>
    </w:rPr>
  </w:style>
  <w:style w:type="paragraph" w:customStyle="1" w:styleId="subheading">
    <w:name w:val="subheading"/>
    <w:basedOn w:val="Normal"/>
    <w:rsid w:val="00106713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2856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072FF"/>
    <w:rPr>
      <w:rFonts w:ascii="Arial" w:hAnsi="Arial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rsid w:val="003072FF"/>
    <w:rPr>
      <w:rFonts w:ascii="Arial" w:hAnsi="Arial"/>
      <w:b/>
      <w:bCs/>
      <w:sz w:val="24"/>
      <w:lang w:val="en-ZA"/>
    </w:rPr>
  </w:style>
  <w:style w:type="character" w:customStyle="1" w:styleId="BodyText2Char">
    <w:name w:val="Body Text 2 Char"/>
    <w:basedOn w:val="DefaultParagraphFont"/>
    <w:link w:val="BodyText2"/>
    <w:rsid w:val="003072FF"/>
    <w:rPr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072FF"/>
    <w:rPr>
      <w:rFonts w:ascii="Arial" w:hAnsi="Arial"/>
      <w:sz w:val="16"/>
      <w:szCs w:val="16"/>
      <w:lang w:val="en-ZA"/>
    </w:rPr>
  </w:style>
  <w:style w:type="character" w:customStyle="1" w:styleId="FootnoteTextChar">
    <w:name w:val="Footnote Text Char"/>
    <w:basedOn w:val="DefaultParagraphFont"/>
    <w:link w:val="FootnoteText"/>
    <w:semiHidden/>
    <w:rsid w:val="003072FF"/>
    <w:rPr>
      <w:rFonts w:ascii="Arial" w:hAnsi="Arial"/>
      <w:sz w:val="18"/>
      <w:lang w:val="en-GB"/>
    </w:rPr>
  </w:style>
  <w:style w:type="character" w:customStyle="1" w:styleId="Heading2Char">
    <w:name w:val="Heading 2 Char"/>
    <w:basedOn w:val="DefaultParagraphFont"/>
    <w:link w:val="Heading2"/>
    <w:rsid w:val="00AA4585"/>
    <w:rPr>
      <w:rFonts w:ascii="Arial" w:hAnsi="Arial"/>
      <w:b/>
      <w:bCs/>
      <w:sz w:val="24"/>
      <w:lang w:val="en-ZA"/>
    </w:rPr>
  </w:style>
  <w:style w:type="character" w:customStyle="1" w:styleId="FooterChar">
    <w:name w:val="Footer Char"/>
    <w:basedOn w:val="DefaultParagraphFont"/>
    <w:link w:val="Footer"/>
    <w:rsid w:val="00AA4585"/>
    <w:rPr>
      <w:rFonts w:ascii="Arial" w:hAnsi="Arial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6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link w:val="Heading2Char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link w:val="FooterChar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aliases w:val=" Char,Char"/>
    <w:basedOn w:val="Normal"/>
    <w:link w:val="HeaderChar"/>
    <w:uiPriority w:val="99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261CE"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link w:val="FootnoteTextChar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aliases w:val=" Char Char,Char Char"/>
    <w:link w:val="Header"/>
    <w:uiPriority w:val="99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0E0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QStyle1">
    <w:name w:val="QStyle1"/>
    <w:basedOn w:val="Normal"/>
    <w:rsid w:val="009775E6"/>
    <w:pPr>
      <w:tabs>
        <w:tab w:val="left" w:pos="9639"/>
      </w:tabs>
      <w:ind w:left="851" w:right="680" w:hanging="851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58B2"/>
    <w:rPr>
      <w:rFonts w:ascii="Arial" w:hAnsi="Arial"/>
      <w:b/>
      <w:bCs/>
      <w:sz w:val="22"/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D0C94"/>
    <w:rPr>
      <w:rFonts w:asciiTheme="minorHAnsi" w:eastAsiaTheme="minorHAnsi" w:hAnsiTheme="minorHAnsi" w:cstheme="minorBid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06713"/>
    <w:rPr>
      <w:i/>
      <w:iCs/>
    </w:rPr>
  </w:style>
  <w:style w:type="paragraph" w:customStyle="1" w:styleId="subheading">
    <w:name w:val="subheading"/>
    <w:basedOn w:val="Normal"/>
    <w:rsid w:val="00106713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2856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072FF"/>
    <w:rPr>
      <w:rFonts w:ascii="Arial" w:hAnsi="Arial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rsid w:val="003072FF"/>
    <w:rPr>
      <w:rFonts w:ascii="Arial" w:hAnsi="Arial"/>
      <w:b/>
      <w:bCs/>
      <w:sz w:val="24"/>
      <w:lang w:val="en-ZA"/>
    </w:rPr>
  </w:style>
  <w:style w:type="character" w:customStyle="1" w:styleId="BodyText2Char">
    <w:name w:val="Body Text 2 Char"/>
    <w:basedOn w:val="DefaultParagraphFont"/>
    <w:link w:val="BodyText2"/>
    <w:rsid w:val="003072FF"/>
    <w:rPr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072FF"/>
    <w:rPr>
      <w:rFonts w:ascii="Arial" w:hAnsi="Arial"/>
      <w:sz w:val="16"/>
      <w:szCs w:val="16"/>
      <w:lang w:val="en-ZA"/>
    </w:rPr>
  </w:style>
  <w:style w:type="character" w:customStyle="1" w:styleId="FootnoteTextChar">
    <w:name w:val="Footnote Text Char"/>
    <w:basedOn w:val="DefaultParagraphFont"/>
    <w:link w:val="FootnoteText"/>
    <w:semiHidden/>
    <w:rsid w:val="003072FF"/>
    <w:rPr>
      <w:rFonts w:ascii="Arial" w:hAnsi="Arial"/>
      <w:sz w:val="18"/>
      <w:lang w:val="en-GB"/>
    </w:rPr>
  </w:style>
  <w:style w:type="character" w:customStyle="1" w:styleId="Heading2Char">
    <w:name w:val="Heading 2 Char"/>
    <w:basedOn w:val="DefaultParagraphFont"/>
    <w:link w:val="Heading2"/>
    <w:rsid w:val="00AA4585"/>
    <w:rPr>
      <w:rFonts w:ascii="Arial" w:hAnsi="Arial"/>
      <w:b/>
      <w:bCs/>
      <w:sz w:val="24"/>
      <w:lang w:val="en-ZA"/>
    </w:rPr>
  </w:style>
  <w:style w:type="character" w:customStyle="1" w:styleId="FooterChar">
    <w:name w:val="Footer Char"/>
    <w:basedOn w:val="DefaultParagraphFont"/>
    <w:link w:val="Footer"/>
    <w:rsid w:val="00AA4585"/>
    <w:rPr>
      <w:rFonts w:ascii="Arial" w:hAnsi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Arial" pitchFamily="34" charset="0"/>
                <a:cs typeface="Arial" pitchFamily="34" charset="0"/>
              </a:rPr>
              <a:t>Time taken for development </a:t>
            </a:r>
            <a:r>
              <a:rPr lang="en-US" sz="1200" baseline="0">
                <a:latin typeface="Arial" pitchFamily="34" charset="0"/>
                <a:cs typeface="Arial" pitchFamily="34" charset="0"/>
              </a:rPr>
              <a:t>of resistance to different herbicides</a:t>
            </a:r>
            <a:endParaRPr lang="en-US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2,4-D</c:v>
                </c:pt>
                <c:pt idx="1">
                  <c:v>Dalapon</c:v>
                </c:pt>
                <c:pt idx="2">
                  <c:v>Picloran</c:v>
                </c:pt>
                <c:pt idx="3">
                  <c:v>Dicloflop</c:v>
                </c:pt>
                <c:pt idx="4">
                  <c:v>Trifluralin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25</c:v>
                </c:pt>
                <c:pt idx="3">
                  <c:v>7</c:v>
                </c:pt>
                <c:pt idx="4">
                  <c:v>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5798272"/>
        <c:axId val="125804544"/>
      </c:barChart>
      <c:catAx>
        <c:axId val="125798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r>
                  <a:rPr lang="en-ZA" sz="1200">
                    <a:latin typeface="Arial" pitchFamily="34" charset="0"/>
                    <a:cs typeface="Arial" pitchFamily="34" charset="0"/>
                  </a:rPr>
                  <a:t>Herbicide</a:t>
                </a:r>
              </a:p>
            </c:rich>
          </c:tx>
          <c:overlay val="0"/>
        </c:title>
        <c:majorTickMark val="none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5804544"/>
        <c:crosses val="autoZero"/>
        <c:auto val="1"/>
        <c:lblAlgn val="ctr"/>
        <c:lblOffset val="100"/>
        <c:noMultiLvlLbl val="0"/>
      </c:catAx>
      <c:valAx>
        <c:axId val="125804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r>
                  <a:rPr lang="en-ZA" sz="1200">
                    <a:latin typeface="Arial" pitchFamily="34" charset="0"/>
                    <a:cs typeface="Arial" pitchFamily="34" charset="0"/>
                  </a:rPr>
                  <a:t>Time taken for development</a:t>
                </a:r>
                <a:r>
                  <a:rPr lang="en-ZA" sz="1200" baseline="0">
                    <a:latin typeface="Arial" pitchFamily="34" charset="0"/>
                    <a:cs typeface="Arial" pitchFamily="34" charset="0"/>
                  </a:rPr>
                  <a:t> </a:t>
                </a:r>
                <a:r>
                  <a:rPr lang="en-ZA" sz="1200">
                    <a:latin typeface="Arial" pitchFamily="34" charset="0"/>
                    <a:cs typeface="Arial" pitchFamily="34" charset="0"/>
                  </a:rPr>
                  <a:t> of resistance </a:t>
                </a:r>
                <a:r>
                  <a:rPr lang="en-ZA" sz="1200" baseline="0">
                    <a:latin typeface="Arial" pitchFamily="34" charset="0"/>
                    <a:cs typeface="Arial" pitchFamily="34" charset="0"/>
                  </a:rPr>
                  <a:t> (years)</a:t>
                </a:r>
                <a:endParaRPr lang="en-ZA" sz="12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25798272"/>
        <c:crosses val="autoZero"/>
        <c:crossBetween val="between"/>
      </c:valAx>
    </c:plotArea>
    <c:plotVisOnly val="1"/>
    <c:dispBlanksAs val="gap"/>
    <c:showDLblsOverMax val="0"/>
  </c:chart>
  <c:spPr>
    <a:ln w="19050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3886D-8781-4EEE-8063-DC4AF83F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nsc858</dc:creator>
  <cp:lastModifiedBy>Susan Wiese (GPEDU)</cp:lastModifiedBy>
  <cp:revision>7</cp:revision>
  <cp:lastPrinted>2018-08-03T10:47:00Z</cp:lastPrinted>
  <dcterms:created xsi:type="dcterms:W3CDTF">2018-11-13T08:57:00Z</dcterms:created>
  <dcterms:modified xsi:type="dcterms:W3CDTF">2019-05-09T11:02:00Z</dcterms:modified>
</cp:coreProperties>
</file>