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E9EAB" w14:textId="0072C079" w:rsidR="00A158ED" w:rsidRPr="00A158ED" w:rsidRDefault="00A158ED">
      <w:pPr>
        <w:rPr>
          <w:b/>
          <w:bCs/>
        </w:rPr>
      </w:pPr>
      <w:r w:rsidRPr="00A158ED">
        <w:rPr>
          <w:b/>
          <w:bCs/>
        </w:rPr>
        <w:t>CURRENT PHENOMENOLOGY STREAMS</w:t>
      </w:r>
    </w:p>
    <w:p w14:paraId="5A085BE2" w14:textId="77777777" w:rsidR="00A158ED" w:rsidRDefault="00A158ED"/>
    <w:p w14:paraId="35323FA0" w14:textId="2BD9B52D" w:rsidR="00D374CF" w:rsidRDefault="00E21AF7">
      <w:hyperlink r:id="rId4" w:history="1">
        <w:r w:rsidR="00A158ED" w:rsidRPr="00A158ED">
          <w:rPr>
            <w:rStyle w:val="Hyperlink"/>
          </w:rPr>
          <w:t>Phenomenology and Quantum Mechanics (Conference)</w:t>
        </w:r>
      </w:hyperlink>
    </w:p>
    <w:p w14:paraId="6B5AC258" w14:textId="13DEA83A" w:rsidR="00A158ED" w:rsidRDefault="00A158ED"/>
    <w:p w14:paraId="5FE88605" w14:textId="663BE576" w:rsidR="00A158ED" w:rsidRDefault="00E21AF7">
      <w:hyperlink r:id="rId5" w:history="1">
        <w:r w:rsidR="00A158ED" w:rsidRPr="00A158ED">
          <w:rPr>
            <w:rStyle w:val="Hyperlink"/>
          </w:rPr>
          <w:t>Phenomenology and Quantum Physics</w:t>
        </w:r>
      </w:hyperlink>
    </w:p>
    <w:p w14:paraId="22DEC8FE" w14:textId="57D18C0B" w:rsidR="00A158ED" w:rsidRDefault="00A158ED"/>
    <w:p w14:paraId="1CF65EAF" w14:textId="43B1DE32" w:rsidR="00A158ED" w:rsidRDefault="00E21AF7">
      <w:hyperlink r:id="rId6" w:history="1">
        <w:r w:rsidR="00A158ED" w:rsidRPr="00A158ED">
          <w:rPr>
            <w:rStyle w:val="Hyperlink"/>
          </w:rPr>
          <w:t xml:space="preserve">Phenomenology </w:t>
        </w:r>
        <w:r w:rsidR="00A158ED">
          <w:rPr>
            <w:rStyle w:val="Hyperlink"/>
          </w:rPr>
          <w:t>and Writing</w:t>
        </w:r>
      </w:hyperlink>
      <w:r>
        <w:rPr>
          <w:rStyle w:val="Hyperlink"/>
        </w:rPr>
        <w:t xml:space="preserve"> (website PhenomenologyOnline)</w:t>
      </w:r>
      <w:bookmarkStart w:id="0" w:name="_GoBack"/>
      <w:bookmarkEnd w:id="0"/>
    </w:p>
    <w:p w14:paraId="55C9EF51" w14:textId="3EEECE51" w:rsidR="00A158ED" w:rsidRDefault="00A158ED"/>
    <w:p w14:paraId="6A6DD5BC" w14:textId="40193EAB" w:rsidR="00A158ED" w:rsidRDefault="00E21AF7">
      <w:pPr>
        <w:rPr>
          <w:rStyle w:val="Hyperlink"/>
        </w:rPr>
      </w:pPr>
      <w:hyperlink r:id="rId7" w:history="1">
        <w:r w:rsidR="00A158ED" w:rsidRPr="00A158ED">
          <w:rPr>
            <w:rStyle w:val="Hyperlink"/>
          </w:rPr>
          <w:t>Phenomenology and Theology</w:t>
        </w:r>
      </w:hyperlink>
    </w:p>
    <w:p w14:paraId="2385F699" w14:textId="65520234" w:rsidR="009F212D" w:rsidRDefault="009F212D">
      <w:pPr>
        <w:rPr>
          <w:rStyle w:val="Hyperlink"/>
        </w:rPr>
      </w:pPr>
    </w:p>
    <w:p w14:paraId="162B6EB1" w14:textId="68CA9127" w:rsidR="009F212D" w:rsidRDefault="000D227B" w:rsidP="000D227B">
      <w:hyperlink r:id="rId8" w:history="1">
        <w:r w:rsidR="009F212D" w:rsidRPr="000D227B">
          <w:rPr>
            <w:rStyle w:val="Hyperlink"/>
          </w:rPr>
          <w:t xml:space="preserve">An Overview of Phenomenology </w:t>
        </w:r>
        <w:r w:rsidR="00B371DB" w:rsidRPr="000D227B">
          <w:rPr>
            <w:rStyle w:val="Hyperlink"/>
          </w:rPr>
          <w:t>(New World Encyclopedia)</w:t>
        </w:r>
      </w:hyperlink>
    </w:p>
    <w:p w14:paraId="3E2F672D" w14:textId="3B95F34D" w:rsidR="000D227B" w:rsidRDefault="000D227B" w:rsidP="000D227B"/>
    <w:p w14:paraId="02A3B588" w14:textId="77777777" w:rsidR="000D227B" w:rsidRPr="000D227B" w:rsidRDefault="000D227B" w:rsidP="000D227B"/>
    <w:sectPr w:rsidR="000D227B" w:rsidRPr="000D2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ED"/>
    <w:rsid w:val="000D227B"/>
    <w:rsid w:val="004B760F"/>
    <w:rsid w:val="00544C58"/>
    <w:rsid w:val="00935E67"/>
    <w:rsid w:val="009F212D"/>
    <w:rsid w:val="00A158ED"/>
    <w:rsid w:val="00B371DB"/>
    <w:rsid w:val="00D374CF"/>
    <w:rsid w:val="00E2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626B"/>
  <w15:chartTrackingRefBased/>
  <w15:docId w15:val="{F4BADF36-DD17-4A3D-A642-6CE4DEB3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60F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60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158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worldencyclopedia.org/entry/Phenomenolog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dpr.nd.edu/news/approaching-god-between-phenomenology-and-theolog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enomenologyonline.com/" TargetMode="External"/><Relationship Id="rId5" Type="http://schemas.openxmlformats.org/officeDocument/2006/relationships/hyperlink" Target="http://michel.bitbol.pagesperso-orange.fr/PhenoOnto_Quantum_Heelan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tonybrook.edu/commcms/philosophy/events/quantumphenomenology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5</cp:revision>
  <dcterms:created xsi:type="dcterms:W3CDTF">2019-11-08T00:04:00Z</dcterms:created>
  <dcterms:modified xsi:type="dcterms:W3CDTF">2019-11-08T19:16:00Z</dcterms:modified>
</cp:coreProperties>
</file>