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6C72" w14:textId="08906211" w:rsidR="00C40F43" w:rsidRDefault="00C40F43">
      <w:r>
        <w:t>Ren</w:t>
      </w:r>
      <w:r>
        <w:rPr>
          <w:rFonts w:cs="Arial"/>
        </w:rPr>
        <w:t>é</w:t>
      </w:r>
      <w:r>
        <w:t xml:space="preserve"> Descartes</w:t>
      </w:r>
      <w:bookmarkStart w:id="0" w:name="_GoBack"/>
      <w:bookmarkEnd w:id="0"/>
    </w:p>
    <w:p w14:paraId="2CDF83CA" w14:textId="36804554" w:rsidR="00D374CF" w:rsidRDefault="00AD1573">
      <w:hyperlink r:id="rId4" w:history="1">
        <w:r w:rsidRPr="00AD1573">
          <w:rPr>
            <w:rStyle w:val="Hyperlink"/>
          </w:rPr>
          <w:t>Meditation</w:t>
        </w:r>
        <w:r w:rsidRPr="00AD1573">
          <w:rPr>
            <w:rStyle w:val="Hyperlink"/>
          </w:rPr>
          <w:t>s</w:t>
        </w:r>
        <w:r w:rsidRPr="00AD1573">
          <w:rPr>
            <w:rStyle w:val="Hyperlink"/>
          </w:rPr>
          <w:t xml:space="preserve"> on First Philosophy</w:t>
        </w:r>
      </w:hyperlink>
    </w:p>
    <w:sectPr w:rsidR="00D3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73"/>
    <w:rsid w:val="004B760F"/>
    <w:rsid w:val="00544C58"/>
    <w:rsid w:val="00935E67"/>
    <w:rsid w:val="00AD1573"/>
    <w:rsid w:val="00C40F43"/>
    <w:rsid w:val="00D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FF21"/>
  <w15:chartTrackingRefBased/>
  <w15:docId w15:val="{36910B92-E93E-401A-B4C7-E2FEEE5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0F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1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1&amp;ved=2ahUKEwjw58jauqnlAhVUCjQIHY4jDmgQFjAAegQIABAC&amp;url=http%3A%2F%2Fselfpace.uconn.edu%2Fclass%2Fpercep%2FDescartesMeditations.pdf&amp;usg=AOvVaw2_Qf-5P4QQ5LUxP0t6zx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2</cp:revision>
  <dcterms:created xsi:type="dcterms:W3CDTF">2019-10-19T23:19:00Z</dcterms:created>
  <dcterms:modified xsi:type="dcterms:W3CDTF">2019-10-19T23:21:00Z</dcterms:modified>
</cp:coreProperties>
</file>