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CE4" w14:textId="78771928" w:rsidR="00794723" w:rsidRPr="00794723" w:rsidRDefault="00794723" w:rsidP="00794723">
      <w:pPr>
        <w:jc w:val="center"/>
        <w:rPr>
          <w:b/>
          <w:sz w:val="28"/>
          <w:szCs w:val="28"/>
        </w:rPr>
      </w:pPr>
      <w:r w:rsidRPr="00794723">
        <w:rPr>
          <w:b/>
          <w:sz w:val="28"/>
          <w:szCs w:val="28"/>
        </w:rPr>
        <w:t>NON-ACADEMIC RESUME</w:t>
      </w:r>
      <w:r w:rsidR="0050374B">
        <w:rPr>
          <w:b/>
          <w:sz w:val="28"/>
          <w:szCs w:val="28"/>
        </w:rPr>
        <w:t xml:space="preserve"> OF WORK EXPERIENCE</w:t>
      </w:r>
    </w:p>
    <w:p w14:paraId="1E9099D1" w14:textId="77777777" w:rsidR="00794723" w:rsidRPr="00794723" w:rsidRDefault="00794723" w:rsidP="00794723">
      <w:pPr>
        <w:jc w:val="center"/>
      </w:pPr>
      <w:r w:rsidRPr="00794723">
        <w:t>Robert D. Walsh, Ph.D.</w:t>
      </w:r>
    </w:p>
    <w:p w14:paraId="2C69A93D" w14:textId="34D16A48" w:rsidR="00794723" w:rsidRPr="00794723" w:rsidRDefault="00794723" w:rsidP="00794723">
      <w:pPr>
        <w:jc w:val="center"/>
      </w:pPr>
      <w:r w:rsidRPr="00794723">
        <w:t xml:space="preserve">P.O. Box </w:t>
      </w:r>
      <w:r w:rsidR="00CE60DD">
        <w:t>1</w:t>
      </w:r>
      <w:r w:rsidR="00CA3132">
        <w:t>066</w:t>
      </w:r>
    </w:p>
    <w:p w14:paraId="6C8E597B" w14:textId="4456D905" w:rsidR="00794723" w:rsidRPr="00794723" w:rsidRDefault="00CA3132" w:rsidP="00794723">
      <w:pPr>
        <w:jc w:val="center"/>
      </w:pPr>
      <w:r>
        <w:t>Hamilton</w:t>
      </w:r>
      <w:r w:rsidR="00794723" w:rsidRPr="00794723">
        <w:t>, Montana 598</w:t>
      </w:r>
      <w:r>
        <w:t>40</w:t>
      </w:r>
    </w:p>
    <w:p w14:paraId="2C0BB919" w14:textId="77777777" w:rsidR="00794723" w:rsidRDefault="00794723" w:rsidP="00794723">
      <w:pPr>
        <w:jc w:val="center"/>
      </w:pPr>
      <w:r w:rsidRPr="00794723">
        <w:t>(406) 600-1932</w:t>
      </w:r>
    </w:p>
    <w:p w14:paraId="58C8BFD5" w14:textId="1997F1EF" w:rsidR="00794723" w:rsidRPr="00794723" w:rsidRDefault="00D92EF2" w:rsidP="00794723">
      <w:pPr>
        <w:jc w:val="center"/>
      </w:pPr>
      <w:r>
        <w:t>rdswalsh@hotmail.com</w:t>
      </w:r>
    </w:p>
    <w:p w14:paraId="287440B9" w14:textId="77777777" w:rsidR="00794723" w:rsidRPr="00794723" w:rsidRDefault="00794723" w:rsidP="00794723"/>
    <w:p w14:paraId="07DC9A7B" w14:textId="77777777" w:rsidR="004720BE" w:rsidRPr="00397C04" w:rsidRDefault="004720BE" w:rsidP="002E3A19">
      <w:pPr>
        <w:rPr>
          <w:b/>
        </w:rPr>
      </w:pPr>
      <w:r w:rsidRPr="00397C04">
        <w:rPr>
          <w:b/>
        </w:rPr>
        <w:t>Education</w:t>
      </w:r>
    </w:p>
    <w:p w14:paraId="064C43F0" w14:textId="77777777" w:rsidR="004720BE" w:rsidRPr="00794723" w:rsidRDefault="004720BE" w:rsidP="002E3A19">
      <w:r w:rsidRPr="00794723">
        <w:t>St. Augustine Prep School, Richland NJ, 1960-64</w:t>
      </w:r>
    </w:p>
    <w:p w14:paraId="36D708EF" w14:textId="77777777" w:rsidR="004720BE" w:rsidRPr="00794723" w:rsidRDefault="004720BE" w:rsidP="002E3A19"/>
    <w:p w14:paraId="727E7BE2" w14:textId="20A92C28" w:rsidR="004720BE" w:rsidRPr="00794723" w:rsidRDefault="004720BE" w:rsidP="002E3A19">
      <w:r w:rsidRPr="00794723">
        <w:t>Villanova University, Villanova PA, 1964-69, B.A., Philosophy</w:t>
      </w:r>
      <w:r w:rsidR="00B9691A">
        <w:t xml:space="preserve"> / Theology</w:t>
      </w:r>
    </w:p>
    <w:p w14:paraId="79637CBE" w14:textId="77777777" w:rsidR="004720BE" w:rsidRPr="00794723" w:rsidRDefault="004720BE" w:rsidP="002E3A19"/>
    <w:p w14:paraId="78B577BC" w14:textId="6B5DE098" w:rsidR="004720BE" w:rsidRPr="00794723" w:rsidRDefault="004720BE" w:rsidP="002E3A19">
      <w:r w:rsidRPr="00794723">
        <w:t>University of Chicago, Chicago IL, 1971-72, M.A., Ed</w:t>
      </w:r>
      <w:r w:rsidR="00B9691A">
        <w:t>ucational</w:t>
      </w:r>
      <w:r w:rsidRPr="00794723">
        <w:t xml:space="preserve"> Psych</w:t>
      </w:r>
      <w:r w:rsidR="00B9691A">
        <w:t>ology</w:t>
      </w:r>
    </w:p>
    <w:p w14:paraId="64BF6B18" w14:textId="77777777" w:rsidR="004720BE" w:rsidRPr="00794723" w:rsidRDefault="004720BE" w:rsidP="002E3A19">
      <w:r w:rsidRPr="00794723">
        <w:t xml:space="preserve">     Thesis: </w:t>
      </w:r>
      <w:r w:rsidRPr="009E75F9">
        <w:rPr>
          <w:i/>
        </w:rPr>
        <w:t>Adolescence And The Naturally-Occurring Therapeutic Relationship</w:t>
      </w:r>
    </w:p>
    <w:p w14:paraId="1E7C650B" w14:textId="77777777" w:rsidR="004720BE" w:rsidRPr="00794723" w:rsidRDefault="004720BE" w:rsidP="002E3A19"/>
    <w:p w14:paraId="253D0B00" w14:textId="77777777" w:rsidR="004720BE" w:rsidRPr="00794723" w:rsidRDefault="004720BE" w:rsidP="002E3A19">
      <w:r w:rsidRPr="00794723">
        <w:t>Villanova University, Villanova PA, 1982-84, M.A., Philosophy</w:t>
      </w:r>
    </w:p>
    <w:p w14:paraId="31DBB4BA" w14:textId="77777777" w:rsidR="004720BE" w:rsidRPr="00794723" w:rsidRDefault="004720BE" w:rsidP="002E3A19"/>
    <w:p w14:paraId="54B1001D" w14:textId="77777777" w:rsidR="004720BE" w:rsidRPr="00794723" w:rsidRDefault="004720BE" w:rsidP="002E3A19">
      <w:r w:rsidRPr="00794723">
        <w:t>Marquette University, Milwaukee WI, 1984-89, Ph.D. Philosophy</w:t>
      </w:r>
    </w:p>
    <w:p w14:paraId="255E2962" w14:textId="5AEC4DAC" w:rsidR="004720BE" w:rsidRDefault="004720BE" w:rsidP="002E3A19">
      <w:pPr>
        <w:rPr>
          <w:i/>
        </w:rPr>
      </w:pPr>
      <w:r w:rsidRPr="00794723">
        <w:t xml:space="preserve">    Thesis: </w:t>
      </w:r>
      <w:r w:rsidRPr="0065443B">
        <w:rPr>
          <w:i/>
        </w:rPr>
        <w:t>The Priority of Responsibility in the Ethical Philosophy of Emmanuel Levinas</w:t>
      </w:r>
    </w:p>
    <w:p w14:paraId="366CB400" w14:textId="77777777" w:rsidR="0065443B" w:rsidRPr="00794723" w:rsidRDefault="0065443B" w:rsidP="002E3A19"/>
    <w:p w14:paraId="5072BB17" w14:textId="77777777" w:rsidR="00794723" w:rsidRDefault="00794723" w:rsidP="00794723">
      <w:pPr>
        <w:rPr>
          <w:b/>
        </w:rPr>
      </w:pPr>
      <w:r w:rsidRPr="00794723">
        <w:rPr>
          <w:b/>
        </w:rPr>
        <w:t>Work Experience</w:t>
      </w:r>
    </w:p>
    <w:p w14:paraId="3DCAC614" w14:textId="77777777" w:rsidR="00794723" w:rsidRDefault="00794723" w:rsidP="00794723">
      <w:r w:rsidRPr="00794723">
        <w:t xml:space="preserve">6/96 to 7/97 </w:t>
      </w:r>
    </w:p>
    <w:p w14:paraId="271DC742" w14:textId="77777777" w:rsidR="00794723" w:rsidRPr="00794723" w:rsidRDefault="00794723" w:rsidP="00794723">
      <w:r w:rsidRPr="00794723">
        <w:t>Oregon Community Support, Inc.</w:t>
      </w:r>
    </w:p>
    <w:p w14:paraId="3C71E839" w14:textId="77777777" w:rsidR="00794723" w:rsidRPr="00794723" w:rsidRDefault="00794723" w:rsidP="00794723">
      <w:r w:rsidRPr="00794723">
        <w:t>800 NW Starker Ave., Suite 2A</w:t>
      </w:r>
    </w:p>
    <w:p w14:paraId="78E6A3DA" w14:textId="77777777" w:rsidR="00794723" w:rsidRPr="00794723" w:rsidRDefault="00794723" w:rsidP="00794723">
      <w:r w:rsidRPr="00794723">
        <w:t>Corvallis, Oregon 97330</w:t>
      </w:r>
    </w:p>
    <w:p w14:paraId="4328D788" w14:textId="77777777" w:rsidR="00794723" w:rsidRPr="00794723" w:rsidRDefault="00794723" w:rsidP="00794723">
      <w:r w:rsidRPr="00794723">
        <w:t>Position: Community Integration Specialist</w:t>
      </w:r>
      <w:r>
        <w:t xml:space="preserve"> </w:t>
      </w:r>
      <w:r w:rsidRPr="00794723">
        <w:t>working with autistic clients; part-time</w:t>
      </w:r>
    </w:p>
    <w:p w14:paraId="10E167A2" w14:textId="77777777" w:rsidR="00794723" w:rsidRPr="00794723" w:rsidRDefault="00794723" w:rsidP="00794723"/>
    <w:p w14:paraId="3251628E" w14:textId="77777777" w:rsidR="00794723" w:rsidRDefault="00794723" w:rsidP="00794723">
      <w:r w:rsidRPr="00794723">
        <w:t xml:space="preserve">6/95 to 12/95 </w:t>
      </w:r>
    </w:p>
    <w:p w14:paraId="773EBDF8" w14:textId="77777777" w:rsidR="00794723" w:rsidRDefault="00794723" w:rsidP="00794723">
      <w:r w:rsidRPr="00794723">
        <w:t>Spring Meadow Resources, Helena MT</w:t>
      </w:r>
    </w:p>
    <w:p w14:paraId="3D0AD1DF" w14:textId="77777777" w:rsidR="00794723" w:rsidRDefault="00794723" w:rsidP="00794723">
      <w:r w:rsidRPr="00794723">
        <w:t>Position: Habilitation Aide I. (part-time)</w:t>
      </w:r>
    </w:p>
    <w:p w14:paraId="63223EBD" w14:textId="77777777" w:rsidR="00794723" w:rsidRPr="00794723" w:rsidRDefault="00794723" w:rsidP="00794723">
      <w:r w:rsidRPr="00794723">
        <w:t>I worked with elderly developmentally disabled persons.</w:t>
      </w:r>
    </w:p>
    <w:p w14:paraId="33CDB3A0" w14:textId="77777777" w:rsidR="00794723" w:rsidRPr="00794723" w:rsidRDefault="00794723" w:rsidP="00794723">
      <w:pPr>
        <w:sectPr w:rsidR="00794723" w:rsidRPr="00794723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570C83B" w14:textId="77777777" w:rsidR="00794723" w:rsidRPr="00794723" w:rsidRDefault="00794723" w:rsidP="00794723"/>
    <w:p w14:paraId="02BE67BD" w14:textId="77777777" w:rsidR="00794723" w:rsidRDefault="00794723" w:rsidP="00794723">
      <w:r w:rsidRPr="00794723">
        <w:t>7/87 to 6/88</w:t>
      </w:r>
    </w:p>
    <w:p w14:paraId="5D9E6B24" w14:textId="77777777" w:rsidR="00794723" w:rsidRPr="00794723" w:rsidRDefault="00794723" w:rsidP="00794723">
      <w:r w:rsidRPr="00794723">
        <w:t>Batterer's Anonymous, Milwaukee WI</w:t>
      </w:r>
    </w:p>
    <w:p w14:paraId="218127BD" w14:textId="77777777" w:rsidR="00794723" w:rsidRPr="00794723" w:rsidRDefault="00794723" w:rsidP="00794723">
      <w:r w:rsidRPr="00794723">
        <w:t>Position: Group Counselor (part-time).  I ran group counseling sessions focusing on behavioral control, self-esteem, anger management, etc.</w:t>
      </w:r>
      <w:r>
        <w:t xml:space="preserve"> </w:t>
      </w:r>
      <w:r w:rsidRPr="00794723">
        <w:t>for  men who had been arrested for domestic violence.</w:t>
      </w:r>
    </w:p>
    <w:p w14:paraId="72DE381A" w14:textId="77777777" w:rsidR="00794723" w:rsidRPr="00794723" w:rsidRDefault="00794723" w:rsidP="00794723"/>
    <w:p w14:paraId="521B315C" w14:textId="77777777" w:rsidR="00794723" w:rsidRDefault="00794723" w:rsidP="00794723">
      <w:r w:rsidRPr="00794723">
        <w:t>9/82 to 1/84</w:t>
      </w:r>
    </w:p>
    <w:p w14:paraId="78417042" w14:textId="77777777" w:rsidR="00794723" w:rsidRDefault="00794723" w:rsidP="00794723">
      <w:r w:rsidRPr="00794723">
        <w:t>The Devereux Foundation, Devon PA</w:t>
      </w:r>
    </w:p>
    <w:p w14:paraId="017C8C04" w14:textId="77777777" w:rsidR="00794723" w:rsidRPr="00794723" w:rsidRDefault="00794723" w:rsidP="00794723">
      <w:r w:rsidRPr="00794723">
        <w:t>Position: Recreational Counselor for emotionally disturbed and socially maladjusted adolescents. Also</w:t>
      </w:r>
      <w:r>
        <w:t xml:space="preserve"> </w:t>
      </w:r>
      <w:r w:rsidRPr="00794723">
        <w:t>,I worked at the Head Trauma Unit for six months. Devereux is a residential treatment center.</w:t>
      </w:r>
    </w:p>
    <w:p w14:paraId="221428A2" w14:textId="77777777" w:rsidR="00794723" w:rsidRPr="00794723" w:rsidRDefault="00794723" w:rsidP="00794723"/>
    <w:p w14:paraId="2E909687" w14:textId="77777777" w:rsidR="00F978A1" w:rsidRDefault="00F978A1" w:rsidP="00794723"/>
    <w:p w14:paraId="13A8E53B" w14:textId="77777777" w:rsidR="00F978A1" w:rsidRDefault="00F978A1" w:rsidP="00794723"/>
    <w:p w14:paraId="7A6784A6" w14:textId="7BEB79B4" w:rsidR="00794723" w:rsidRDefault="00794723" w:rsidP="00794723">
      <w:r w:rsidRPr="00794723">
        <w:lastRenderedPageBreak/>
        <w:t>6/80 to 6/82</w:t>
      </w:r>
    </w:p>
    <w:p w14:paraId="7058C9AD" w14:textId="77777777" w:rsidR="00794723" w:rsidRPr="00794723" w:rsidRDefault="00794723" w:rsidP="00794723">
      <w:r w:rsidRPr="00794723">
        <w:t>Tubesales, Cherry Hill NJ</w:t>
      </w:r>
    </w:p>
    <w:p w14:paraId="193DF3B3" w14:textId="77777777" w:rsidR="00794723" w:rsidRPr="00794723" w:rsidRDefault="00794723" w:rsidP="00794723">
      <w:r w:rsidRPr="00794723">
        <w:t xml:space="preserve"> Position: Inside sales.  Tubesales is an inter-national distributor of industrial pipe and tube.</w:t>
      </w:r>
    </w:p>
    <w:p w14:paraId="78BAEB9F" w14:textId="77777777" w:rsidR="00794723" w:rsidRPr="00794723" w:rsidRDefault="00794723" w:rsidP="00794723"/>
    <w:p w14:paraId="35EE2B8C" w14:textId="77777777" w:rsidR="00794723" w:rsidRDefault="00794723" w:rsidP="00794723">
      <w:r w:rsidRPr="00794723">
        <w:t>2/79 to 5/80</w:t>
      </w:r>
    </w:p>
    <w:p w14:paraId="0D096C36" w14:textId="77777777" w:rsidR="00794723" w:rsidRPr="00794723" w:rsidRDefault="00794723" w:rsidP="00794723">
      <w:r w:rsidRPr="00794723">
        <w:t>Cape May County Correctional Center, Cape May NJ.</w:t>
      </w:r>
    </w:p>
    <w:p w14:paraId="13A4A7F0" w14:textId="3D97D4AC" w:rsidR="00794723" w:rsidRDefault="00794723" w:rsidP="00794723">
      <w:r w:rsidRPr="00794723">
        <w:t>Position: Director of Professional Services.  I</w:t>
      </w:r>
      <w:r>
        <w:t xml:space="preserve"> </w:t>
      </w:r>
      <w:r w:rsidRPr="00794723">
        <w:t>coordinated psychological treatment, social                          services, and educational programs for inmates.</w:t>
      </w:r>
      <w:r>
        <w:t xml:space="preserve"> </w:t>
      </w:r>
      <w:r w:rsidRPr="00794723">
        <w:t>I taught a course at the NJ Academy of                               Corrections entitled "Criminal Psychopathology:</w:t>
      </w:r>
      <w:r>
        <w:t xml:space="preserve"> </w:t>
      </w:r>
      <w:r w:rsidRPr="00794723">
        <w:t>Understanding the Mind of the Offender."</w:t>
      </w:r>
    </w:p>
    <w:p w14:paraId="2ECB6327" w14:textId="77777777" w:rsidR="00794723" w:rsidRDefault="00794723" w:rsidP="00794723"/>
    <w:p w14:paraId="4BA79527" w14:textId="77777777" w:rsidR="00794723" w:rsidRDefault="00794723" w:rsidP="00794723">
      <w:r w:rsidRPr="00794723">
        <w:t>11/77 to 1/79</w:t>
      </w:r>
    </w:p>
    <w:p w14:paraId="7711C5AB" w14:textId="77777777" w:rsidR="00794723" w:rsidRPr="00794723" w:rsidRDefault="00794723" w:rsidP="00794723">
      <w:r w:rsidRPr="00794723">
        <w:t>Ocean City Resource Center, Ocean City NJ.</w:t>
      </w:r>
    </w:p>
    <w:p w14:paraId="7FD91C6A" w14:textId="313FCF33" w:rsidR="00794723" w:rsidRPr="00794723" w:rsidRDefault="00794723" w:rsidP="00794723">
      <w:r w:rsidRPr="00794723">
        <w:t xml:space="preserve">Position: Counselor (part-time).  </w:t>
      </w:r>
      <w:r w:rsidR="004B143B">
        <w:t>I worked as an individual and family therapist</w:t>
      </w:r>
      <w:r w:rsidR="008B209A">
        <w:t>;</w:t>
      </w:r>
      <w:r w:rsidR="004B143B">
        <w:t xml:space="preserve"> d</w:t>
      </w:r>
      <w:r w:rsidRPr="00794723">
        <w:t>rug rehabilitation, individual, family, and marital counseling.</w:t>
      </w:r>
    </w:p>
    <w:p w14:paraId="472412E8" w14:textId="77777777" w:rsidR="00794723" w:rsidRPr="00794723" w:rsidRDefault="00794723" w:rsidP="00794723"/>
    <w:p w14:paraId="4DF6269F" w14:textId="77777777" w:rsidR="00794723" w:rsidRDefault="00794723" w:rsidP="00794723">
      <w:r w:rsidRPr="00794723">
        <w:t>9/75 to 6/77</w:t>
      </w:r>
    </w:p>
    <w:p w14:paraId="77348184" w14:textId="77777777" w:rsidR="00794723" w:rsidRPr="00794723" w:rsidRDefault="00794723" w:rsidP="00794723">
      <w:r w:rsidRPr="00794723">
        <w:t>Louisville High School, Woodland Hills, CA.</w:t>
      </w:r>
    </w:p>
    <w:p w14:paraId="3459AA67" w14:textId="77777777" w:rsidR="00794723" w:rsidRPr="00794723" w:rsidRDefault="00794723" w:rsidP="00794723">
      <w:r w:rsidRPr="00794723">
        <w:t>Position: Guidance Counselor and teacher.  I taught Psychology, Sociology, and World History</w:t>
      </w:r>
      <w:r>
        <w:t xml:space="preserve"> and worked as a Guidance Counselor</w:t>
      </w:r>
      <w:r w:rsidRPr="00794723">
        <w:t>.</w:t>
      </w:r>
    </w:p>
    <w:p w14:paraId="6EEAF839" w14:textId="77777777" w:rsidR="00794723" w:rsidRPr="00794723" w:rsidRDefault="00794723" w:rsidP="00794723"/>
    <w:p w14:paraId="4741957F" w14:textId="77777777" w:rsidR="00794723" w:rsidRDefault="00794723" w:rsidP="00794723">
      <w:r w:rsidRPr="00794723">
        <w:t>8/74 to 7/75</w:t>
      </w:r>
    </w:p>
    <w:p w14:paraId="3A110D77" w14:textId="77777777" w:rsidR="00794723" w:rsidRPr="00794723" w:rsidRDefault="00794723" w:rsidP="00794723">
      <w:r w:rsidRPr="00794723">
        <w:t>College of the Queen of Peace, Santa Barbara CA.</w:t>
      </w:r>
    </w:p>
    <w:p w14:paraId="3B3E7063" w14:textId="54083C0C" w:rsidR="00794723" w:rsidRPr="00794723" w:rsidRDefault="00794723" w:rsidP="00794723">
      <w:r w:rsidRPr="00794723">
        <w:t>Jesuit seminary.  During this time</w:t>
      </w:r>
      <w:r w:rsidR="00AC0577">
        <w:t>,</w:t>
      </w:r>
      <w:r w:rsidRPr="00794723">
        <w:t xml:space="preserve"> I was a novice in the Society of Jesus.</w:t>
      </w:r>
    </w:p>
    <w:p w14:paraId="656A5DDB" w14:textId="77777777" w:rsidR="00794723" w:rsidRPr="00794723" w:rsidRDefault="00794723" w:rsidP="00794723"/>
    <w:p w14:paraId="3C9F76DF" w14:textId="77777777" w:rsidR="00794723" w:rsidRDefault="00794723" w:rsidP="00794723">
      <w:r w:rsidRPr="00794723">
        <w:t>6/74 to 8/74</w:t>
      </w:r>
    </w:p>
    <w:p w14:paraId="4CA01A75" w14:textId="77777777" w:rsidR="00794723" w:rsidRPr="00794723" w:rsidRDefault="00794723" w:rsidP="00794723">
      <w:r w:rsidRPr="00794723">
        <w:t>St. Louis University High School, St. Louis, MO.</w:t>
      </w:r>
    </w:p>
    <w:p w14:paraId="3523E55A" w14:textId="25662BB8" w:rsidR="00794723" w:rsidRPr="00794723" w:rsidRDefault="00794723" w:rsidP="00794723">
      <w:r w:rsidRPr="00794723">
        <w:t xml:space="preserve">Position: Guidance Counselor, </w:t>
      </w:r>
      <w:r w:rsidR="004B143B">
        <w:t xml:space="preserve">Jesuit </w:t>
      </w:r>
      <w:r w:rsidRPr="00794723">
        <w:t>Upward Bound Summer Program.</w:t>
      </w:r>
    </w:p>
    <w:p w14:paraId="3D228849" w14:textId="77777777" w:rsidR="00794723" w:rsidRPr="00794723" w:rsidRDefault="00794723" w:rsidP="00794723"/>
    <w:p w14:paraId="70D32325" w14:textId="77777777" w:rsidR="00397C04" w:rsidRDefault="00794723" w:rsidP="00794723">
      <w:r w:rsidRPr="00794723">
        <w:t>9/73 to 6/74</w:t>
      </w:r>
    </w:p>
    <w:p w14:paraId="6EF83F58" w14:textId="77777777" w:rsidR="00794723" w:rsidRPr="00794723" w:rsidRDefault="00794723" w:rsidP="00794723">
      <w:r w:rsidRPr="00794723">
        <w:t>Mission YMCA, San Francisco CA.</w:t>
      </w:r>
    </w:p>
    <w:p w14:paraId="44A30B61" w14:textId="77777777" w:rsidR="00794723" w:rsidRPr="00794723" w:rsidRDefault="00794723" w:rsidP="00794723">
      <w:r w:rsidRPr="00794723">
        <w:t>Position: Preschool teacher.  I also conducted an</w:t>
      </w:r>
      <w:r w:rsidR="00397C04">
        <w:t xml:space="preserve"> </w:t>
      </w:r>
      <w:r w:rsidRPr="00794723">
        <w:t>evening class for parents on educational                             psychology and human development.</w:t>
      </w:r>
    </w:p>
    <w:p w14:paraId="3DF85E2E" w14:textId="77777777" w:rsidR="00794723" w:rsidRPr="00794723" w:rsidRDefault="00794723" w:rsidP="00794723"/>
    <w:p w14:paraId="7C41F1A9" w14:textId="77777777" w:rsidR="00397C04" w:rsidRDefault="00794723" w:rsidP="00794723">
      <w:r w:rsidRPr="00794723">
        <w:t>11/72 to 3/73</w:t>
      </w:r>
    </w:p>
    <w:p w14:paraId="08E0D044" w14:textId="77777777" w:rsidR="00794723" w:rsidRPr="00794723" w:rsidRDefault="00794723" w:rsidP="00794723">
      <w:r w:rsidRPr="00794723">
        <w:t>Kansas City Model Cities Day Care Corp.,</w:t>
      </w:r>
    </w:p>
    <w:p w14:paraId="33A27B86" w14:textId="77777777" w:rsidR="00794723" w:rsidRPr="00794723" w:rsidRDefault="00794723" w:rsidP="00794723">
      <w:r w:rsidRPr="00794723">
        <w:t>Kansas City MO</w:t>
      </w:r>
    </w:p>
    <w:p w14:paraId="7B698DB5" w14:textId="77777777" w:rsidR="00794723" w:rsidRDefault="00794723" w:rsidP="00794723">
      <w:r w:rsidRPr="00794723">
        <w:t xml:space="preserve">Position: Instructional leader. I conducted training sessions for the 75 teachers and aides                      employed at KCMC on early childhood development and </w:t>
      </w:r>
      <w:r w:rsidR="00397C04">
        <w:t>child development</w:t>
      </w:r>
      <w:r w:rsidRPr="00794723">
        <w:t>.</w:t>
      </w:r>
    </w:p>
    <w:p w14:paraId="1B6E4447" w14:textId="77777777" w:rsidR="00397C04" w:rsidRDefault="00397C04" w:rsidP="00794723"/>
    <w:p w14:paraId="703E2471" w14:textId="77777777" w:rsidR="00397C04" w:rsidRPr="00794723" w:rsidRDefault="00397C04" w:rsidP="00794723">
      <w:pPr>
        <w:sectPr w:rsidR="00397C04" w:rsidRPr="00794723">
          <w:endnotePr>
            <w:numFmt w:val="decimal"/>
          </w:endnotePr>
          <w:type w:val="continuous"/>
          <w:pgSz w:w="12240" w:h="15840"/>
          <w:pgMar w:top="1440" w:right="1152" w:bottom="1440" w:left="1440" w:header="1440" w:footer="1440" w:gutter="0"/>
          <w:cols w:space="720"/>
          <w:noEndnote/>
        </w:sectPr>
      </w:pPr>
    </w:p>
    <w:p w14:paraId="1B08FC4A" w14:textId="77777777" w:rsidR="00397C04" w:rsidRDefault="00794723" w:rsidP="00794723">
      <w:r w:rsidRPr="00794723">
        <w:t>11/71 to 6/72</w:t>
      </w:r>
    </w:p>
    <w:p w14:paraId="42C35276" w14:textId="77777777" w:rsidR="00794723" w:rsidRPr="00794723" w:rsidRDefault="00794723" w:rsidP="00794723">
      <w:r w:rsidRPr="00794723">
        <w:t>Sonia Shankman Orthogenic School, Univ. of Chicago</w:t>
      </w:r>
    </w:p>
    <w:p w14:paraId="5A3F5FD1" w14:textId="77777777" w:rsidR="00794723" w:rsidRPr="00794723" w:rsidRDefault="00794723" w:rsidP="00794723">
      <w:r w:rsidRPr="00794723">
        <w:t>Position: Psychiatric Counselor (volunteer).  The</w:t>
      </w:r>
      <w:r w:rsidR="00397C04">
        <w:t xml:space="preserve"> </w:t>
      </w:r>
      <w:r w:rsidRPr="00794723">
        <w:t>Orthogenic School is a residential treatment center for emotionally disturbed and autistic children.</w:t>
      </w:r>
    </w:p>
    <w:p w14:paraId="4C4BC4CB" w14:textId="77777777" w:rsidR="00794723" w:rsidRPr="00794723" w:rsidRDefault="00794723" w:rsidP="00794723"/>
    <w:p w14:paraId="55809FF8" w14:textId="77777777" w:rsidR="00714E4D" w:rsidRDefault="00714E4D" w:rsidP="00794723"/>
    <w:p w14:paraId="11C980DB" w14:textId="04C6B0FD" w:rsidR="00397C04" w:rsidRDefault="00794723" w:rsidP="00794723">
      <w:r w:rsidRPr="00794723">
        <w:lastRenderedPageBreak/>
        <w:t>9/69 to 6/71</w:t>
      </w:r>
    </w:p>
    <w:p w14:paraId="7A61149E" w14:textId="77777777" w:rsidR="00397C04" w:rsidRDefault="00794723" w:rsidP="00794723">
      <w:r w:rsidRPr="00794723">
        <w:t>Elwyn Institute, Elwyn PA.  Work/Study High School</w:t>
      </w:r>
      <w:r w:rsidR="00397C04">
        <w:t xml:space="preserve"> </w:t>
      </w:r>
      <w:r w:rsidRPr="00794723">
        <w:t>Program.</w:t>
      </w:r>
    </w:p>
    <w:p w14:paraId="65F3A12C" w14:textId="27453BEB" w:rsidR="00397C04" w:rsidRDefault="00794723" w:rsidP="00794723">
      <w:r w:rsidRPr="00794723">
        <w:t>Position: Teacher and Counselor.  The Work/Study</w:t>
      </w:r>
      <w:r w:rsidR="00397C04">
        <w:t xml:space="preserve"> </w:t>
      </w:r>
      <w:r w:rsidRPr="00794723">
        <w:t>Program was an experimental, innovative High School designed to service a mixture o</w:t>
      </w:r>
      <w:r w:rsidR="00397C04">
        <w:t>f</w:t>
      </w:r>
      <w:r w:rsidRPr="00794723">
        <w:t xml:space="preserve"> developmentally disabled, emotionally disturbed,</w:t>
      </w:r>
      <w:r w:rsidR="00397C04">
        <w:t xml:space="preserve"> </w:t>
      </w:r>
      <w:r w:rsidRPr="00794723">
        <w:t xml:space="preserve">socially maladjusted, and educationally                              handicapped adolescents.  I assisted in constructing a Basic Skills Assessment which was                      subsequently published.  Elwyn is a private, </w:t>
      </w:r>
      <w:r w:rsidR="00397C04">
        <w:t>r</w:t>
      </w:r>
      <w:r w:rsidRPr="00794723">
        <w:t>esidential treatment center.</w:t>
      </w:r>
    </w:p>
    <w:p w14:paraId="4E7AF531" w14:textId="77777777" w:rsidR="00397C04" w:rsidRDefault="00397C04" w:rsidP="00794723"/>
    <w:p w14:paraId="5E1D3B54" w14:textId="77777777" w:rsidR="00397C04" w:rsidRDefault="00794723" w:rsidP="00794723">
      <w:r w:rsidRPr="00794723">
        <w:t>9/66 to 8/69</w:t>
      </w:r>
    </w:p>
    <w:p w14:paraId="227A0040" w14:textId="1674B759" w:rsidR="00794723" w:rsidRPr="00794723" w:rsidRDefault="00794723" w:rsidP="00794723">
      <w:r w:rsidRPr="00794723">
        <w:t xml:space="preserve">The Devereux </w:t>
      </w:r>
      <w:r w:rsidR="009F618D">
        <w:t>Foundation</w:t>
      </w:r>
      <w:r w:rsidRPr="00794723">
        <w:t>, Devon PA.</w:t>
      </w:r>
    </w:p>
    <w:p w14:paraId="3D685EF5" w14:textId="77777777" w:rsidR="00794723" w:rsidRPr="00794723" w:rsidRDefault="00794723" w:rsidP="00794723">
      <w:r w:rsidRPr="00794723">
        <w:t>Position: Recreational Counselor.  I worked with elderly residents, adolescents, and children who were emotionally disturbed and developmentally</w:t>
      </w:r>
    </w:p>
    <w:p w14:paraId="680FB052" w14:textId="4DC5A236" w:rsidR="00794723" w:rsidRPr="00794723" w:rsidRDefault="00794723" w:rsidP="00794723">
      <w:r w:rsidRPr="00794723">
        <w:t>disabled. Devereux is a private, residential treatment center.</w:t>
      </w:r>
    </w:p>
    <w:p w14:paraId="402BDFDD" w14:textId="77777777" w:rsidR="00794723" w:rsidRPr="00794723" w:rsidRDefault="00794723" w:rsidP="00794723"/>
    <w:p w14:paraId="6E37F115" w14:textId="77777777" w:rsidR="00794723" w:rsidRPr="00397C04" w:rsidRDefault="00794723" w:rsidP="00794723">
      <w:pPr>
        <w:rPr>
          <w:b/>
        </w:rPr>
      </w:pPr>
      <w:r w:rsidRPr="00397C04">
        <w:rPr>
          <w:b/>
        </w:rPr>
        <w:t>Other Professional Training</w:t>
      </w:r>
    </w:p>
    <w:p w14:paraId="7833EBA6" w14:textId="77777777" w:rsidR="00794723" w:rsidRDefault="00794723" w:rsidP="00794723">
      <w:r w:rsidRPr="00794723">
        <w:t>Two weekend workshops on Encounter Therapy with Keith Irwin at Pendle Hill, Wallingford PA, October 1971 and January 1972.</w:t>
      </w:r>
    </w:p>
    <w:p w14:paraId="7AE42820" w14:textId="77777777" w:rsidR="00397C04" w:rsidRPr="00794723" w:rsidRDefault="00397C04" w:rsidP="00794723"/>
    <w:p w14:paraId="1DE45853" w14:textId="77777777" w:rsidR="00794723" w:rsidRDefault="00794723" w:rsidP="00794723">
      <w:r w:rsidRPr="00794723">
        <w:t>Two ten-day workshops on Movement Therapy at Pendle Hill, Wallingford PA with Chris Beck, July 1972.</w:t>
      </w:r>
    </w:p>
    <w:p w14:paraId="5C1D3600" w14:textId="77777777" w:rsidR="00397C04" w:rsidRPr="00794723" w:rsidRDefault="00397C04" w:rsidP="00794723"/>
    <w:p w14:paraId="67AD93A3" w14:textId="77777777" w:rsidR="00794723" w:rsidRDefault="00794723" w:rsidP="00794723">
      <w:r w:rsidRPr="00794723">
        <w:t>Weekend workshop on Interpersonal Encounter at a Conference on Psychology and Religion sponsored by Haverford College, Haverford, PA, April 197</w:t>
      </w:r>
      <w:r w:rsidR="00397C04">
        <w:t>3</w:t>
      </w:r>
      <w:r w:rsidRPr="00794723">
        <w:t>.</w:t>
      </w:r>
    </w:p>
    <w:p w14:paraId="0905B4CD" w14:textId="77777777" w:rsidR="00397C04" w:rsidRPr="00794723" w:rsidRDefault="00397C04" w:rsidP="00794723"/>
    <w:p w14:paraId="3AF5D51E" w14:textId="77777777" w:rsidR="00794723" w:rsidRDefault="00794723" w:rsidP="00794723">
      <w:r w:rsidRPr="00794723">
        <w:t>Two ten-day Gestalt Therapy workshops with Neil Lampert, Ph.D. in</w:t>
      </w:r>
      <w:r w:rsidR="00397C04">
        <w:t xml:space="preserve"> </w:t>
      </w:r>
      <w:r w:rsidRPr="00794723">
        <w:t>Kalamazoo MI, September 1972 and May 1973.</w:t>
      </w:r>
    </w:p>
    <w:p w14:paraId="03FDC608" w14:textId="77777777" w:rsidR="00397C04" w:rsidRPr="00794723" w:rsidRDefault="00397C04" w:rsidP="00794723"/>
    <w:p w14:paraId="39A2C420" w14:textId="77777777" w:rsidR="00794723" w:rsidRPr="00794723" w:rsidRDefault="00794723" w:rsidP="00794723">
      <w:r w:rsidRPr="00794723">
        <w:t>One week as a visiting counselor at Renaissance West, a residential drug treatment center, Kansas City MO, January 1973.</w:t>
      </w:r>
    </w:p>
    <w:p w14:paraId="344AC157" w14:textId="77777777" w:rsidR="00794723" w:rsidRPr="00794723" w:rsidRDefault="00794723" w:rsidP="00794723"/>
    <w:p w14:paraId="32E7E58C" w14:textId="77777777" w:rsidR="00794723" w:rsidRPr="00794723" w:rsidRDefault="00794723" w:rsidP="00794723"/>
    <w:p w14:paraId="055DF585" w14:textId="77777777" w:rsidR="00794723" w:rsidRPr="00397C04" w:rsidRDefault="00794723" w:rsidP="00794723">
      <w:pPr>
        <w:rPr>
          <w:b/>
        </w:rPr>
      </w:pPr>
      <w:r w:rsidRPr="00397C04">
        <w:rPr>
          <w:b/>
        </w:rPr>
        <w:t>Essays</w:t>
      </w:r>
    </w:p>
    <w:p w14:paraId="2AFFD509" w14:textId="77777777" w:rsidR="00794723" w:rsidRPr="00794723" w:rsidRDefault="00794723" w:rsidP="00794723">
      <w:r w:rsidRPr="00794723">
        <w:t>"Moser Neglected Pressure Boys Feel," Independent Record, Helena MT, May</w:t>
      </w:r>
      <w:r w:rsidR="00397C04">
        <w:t xml:space="preserve"> </w:t>
      </w:r>
      <w:r w:rsidRPr="00794723">
        <w:t>1994.</w:t>
      </w:r>
    </w:p>
    <w:p w14:paraId="339C844D" w14:textId="77777777" w:rsidR="00794723" w:rsidRPr="00794723" w:rsidRDefault="00794723" w:rsidP="00794723"/>
    <w:p w14:paraId="168C4EA3" w14:textId="77777777" w:rsidR="00794723" w:rsidRPr="00794723" w:rsidRDefault="00794723" w:rsidP="00794723">
      <w:r w:rsidRPr="00794723">
        <w:t>"An Exhilaration of the Mind and Body," The Villanovan, Villanova PA, October 1983.</w:t>
      </w:r>
    </w:p>
    <w:p w14:paraId="1FB17814" w14:textId="77777777" w:rsidR="00794723" w:rsidRPr="00794723" w:rsidRDefault="00794723" w:rsidP="00794723"/>
    <w:p w14:paraId="76586394" w14:textId="77777777" w:rsidR="00794723" w:rsidRPr="00794723" w:rsidRDefault="00794723" w:rsidP="00794723">
      <w:r w:rsidRPr="00794723">
        <w:t>"Man and Universe: No Separation," The Villanovan, Villanova PA,</w:t>
      </w:r>
      <w:r w:rsidR="00397C04">
        <w:t xml:space="preserve"> </w:t>
      </w:r>
      <w:r w:rsidRPr="00794723">
        <w:t>January 1983.</w:t>
      </w:r>
    </w:p>
    <w:p w14:paraId="37F111D3" w14:textId="77777777" w:rsidR="00794723" w:rsidRPr="00794723" w:rsidRDefault="00794723" w:rsidP="00794723"/>
    <w:p w14:paraId="3645A0D9" w14:textId="77777777" w:rsidR="00794723" w:rsidRPr="00794723" w:rsidRDefault="00794723" w:rsidP="00794723">
      <w:r w:rsidRPr="00794723">
        <w:t>"The Proper Gift for All Fathers is to Restore Their Fatherhood,"</w:t>
      </w:r>
      <w:r w:rsidR="00397C04">
        <w:t xml:space="preserve"> </w:t>
      </w:r>
      <w:r w:rsidRPr="00794723">
        <w:t>Courier-Post, Cherry Hill NJ, June 1982.</w:t>
      </w:r>
    </w:p>
    <w:p w14:paraId="28386C77" w14:textId="77777777" w:rsidR="00794723" w:rsidRPr="00794723" w:rsidRDefault="00794723" w:rsidP="00794723"/>
    <w:p w14:paraId="17A5DD96" w14:textId="77777777" w:rsidR="00794723" w:rsidRPr="00794723" w:rsidRDefault="00794723" w:rsidP="00794723">
      <w:r w:rsidRPr="00794723">
        <w:t>"Car Rule: Liars, Used Car Salesmen and Politicians," Courier-Post, Cherry Hill NJ, June 1982.</w:t>
      </w:r>
    </w:p>
    <w:p w14:paraId="51327A7D" w14:textId="77777777" w:rsidR="00794723" w:rsidRPr="00794723" w:rsidRDefault="00794723" w:rsidP="00794723"/>
    <w:p w14:paraId="1891F3B1" w14:textId="77777777" w:rsidR="00794723" w:rsidRPr="00794723" w:rsidRDefault="00794723" w:rsidP="00794723">
      <w:r w:rsidRPr="00794723">
        <w:t>"The Looks of a Slush Fund," Courier-Post, Cherry Hill NJ, June 1982.</w:t>
      </w:r>
    </w:p>
    <w:p w14:paraId="323E7E74" w14:textId="77777777" w:rsidR="00794723" w:rsidRPr="00794723" w:rsidRDefault="00794723" w:rsidP="00794723"/>
    <w:p w14:paraId="228607FA" w14:textId="77777777" w:rsidR="00794723" w:rsidRPr="00794723" w:rsidRDefault="00794723" w:rsidP="00794723">
      <w:r w:rsidRPr="00794723">
        <w:lastRenderedPageBreak/>
        <w:t>"The Economy: Sacrificial Lambs," Courier-Post, Cherry Hill NJ, June 1982.</w:t>
      </w:r>
    </w:p>
    <w:p w14:paraId="0AECC183" w14:textId="77777777" w:rsidR="00794723" w:rsidRPr="00794723" w:rsidRDefault="00794723" w:rsidP="00794723"/>
    <w:p w14:paraId="37C88134" w14:textId="77777777" w:rsidR="00794723" w:rsidRPr="00794723" w:rsidRDefault="00794723" w:rsidP="00794723">
      <w:r w:rsidRPr="00794723">
        <w:t>"Arms Race: The Useful Scare," Courier-Post, Cherry Hill NJ,</w:t>
      </w:r>
      <w:r w:rsidR="00397C04">
        <w:t xml:space="preserve"> </w:t>
      </w:r>
      <w:r w:rsidRPr="00794723">
        <w:t>May 1982.</w:t>
      </w:r>
    </w:p>
    <w:p w14:paraId="22116DBA" w14:textId="77777777" w:rsidR="00794723" w:rsidRPr="00794723" w:rsidRDefault="00794723" w:rsidP="00794723"/>
    <w:p w14:paraId="11AB3723" w14:textId="77777777" w:rsidR="00794723" w:rsidRPr="00794723" w:rsidRDefault="00794723" w:rsidP="00794723">
      <w:r w:rsidRPr="00794723">
        <w:t>"The Church: Its Dogma is Tattered and Worn," Courier-Post, Cherry Hill NJ, May 1982.</w:t>
      </w:r>
    </w:p>
    <w:p w14:paraId="706F06E3" w14:textId="77777777" w:rsidR="00794723" w:rsidRDefault="00794723" w:rsidP="00794723"/>
    <w:p w14:paraId="6E68361D" w14:textId="77777777" w:rsidR="00397C04" w:rsidRPr="00794723" w:rsidRDefault="00397C04" w:rsidP="00794723">
      <w:pPr>
        <w:sectPr w:rsidR="00397C04" w:rsidRPr="00794723">
          <w:endnotePr>
            <w:numFmt w:val="decimal"/>
          </w:endnotePr>
          <w:type w:val="continuous"/>
          <w:pgSz w:w="12240" w:h="15840"/>
          <w:pgMar w:top="1440" w:right="1152" w:bottom="1440" w:left="1440" w:header="1440" w:footer="1440" w:gutter="0"/>
          <w:cols w:space="720"/>
          <w:noEndnote/>
        </w:sectPr>
      </w:pPr>
    </w:p>
    <w:p w14:paraId="2EF0D5EC" w14:textId="77777777" w:rsidR="00794723" w:rsidRPr="00794723" w:rsidRDefault="00794723" w:rsidP="00794723">
      <w:r w:rsidRPr="00794723">
        <w:t>"A Deal That Would Defeat Justice," Courier-Post, Cherry Hill NJ</w:t>
      </w:r>
      <w:r w:rsidR="00397C04">
        <w:t xml:space="preserve"> </w:t>
      </w:r>
      <w:r w:rsidRPr="00794723">
        <w:t>April 1982.</w:t>
      </w:r>
    </w:p>
    <w:p w14:paraId="684B7B0D" w14:textId="77777777" w:rsidR="00794723" w:rsidRPr="00794723" w:rsidRDefault="00794723" w:rsidP="00794723"/>
    <w:p w14:paraId="32BC8408" w14:textId="77777777" w:rsidR="00794723" w:rsidRPr="00794723" w:rsidRDefault="00794723" w:rsidP="00794723">
      <w:r w:rsidRPr="00794723">
        <w:t>"Shoddiness: Absent Pride," Courier-Post, Cherry Hill NJ, April 1982.</w:t>
      </w:r>
    </w:p>
    <w:p w14:paraId="0521E660" w14:textId="77777777" w:rsidR="00794723" w:rsidRPr="00794723" w:rsidRDefault="00794723" w:rsidP="00794723"/>
    <w:p w14:paraId="008F9E96" w14:textId="77777777" w:rsidR="00794723" w:rsidRPr="00794723" w:rsidRDefault="00794723" w:rsidP="00794723">
      <w:r w:rsidRPr="00794723">
        <w:t>"The Realities of Prison," Gazette-Leader, Cape May Court House, NJ,</w:t>
      </w:r>
      <w:r w:rsidR="00397C04">
        <w:t xml:space="preserve"> </w:t>
      </w:r>
      <w:r w:rsidRPr="00794723">
        <w:t>January 1980.</w:t>
      </w:r>
    </w:p>
    <w:p w14:paraId="20C38C54" w14:textId="77777777" w:rsidR="00794723" w:rsidRPr="00794723" w:rsidRDefault="00794723" w:rsidP="00794723"/>
    <w:p w14:paraId="08EB2FF6" w14:textId="77777777" w:rsidR="00794723" w:rsidRPr="00794723" w:rsidRDefault="00794723" w:rsidP="00794723">
      <w:r w:rsidRPr="00794723">
        <w:t>"Riot Proves Need for Correction Reform," The Press, Atlantic City NJ, February 1980.</w:t>
      </w:r>
    </w:p>
    <w:p w14:paraId="419BAD3F" w14:textId="77777777" w:rsidR="00794723" w:rsidRPr="00794723" w:rsidRDefault="00794723" w:rsidP="00794723"/>
    <w:p w14:paraId="0C5226EA" w14:textId="77777777" w:rsidR="00794723" w:rsidRPr="00794723" w:rsidRDefault="00794723" w:rsidP="00794723">
      <w:r w:rsidRPr="00794723">
        <w:t>"Who Really Cares About the Children?" Chicago Tribune, Chicago IL,</w:t>
      </w:r>
      <w:r w:rsidR="00397C04">
        <w:t xml:space="preserve"> </w:t>
      </w:r>
      <w:r w:rsidRPr="00794723">
        <w:t>October 1974 (Essay Contest Winner).</w:t>
      </w:r>
    </w:p>
    <w:p w14:paraId="46AB92B5" w14:textId="77777777" w:rsidR="00794723" w:rsidRPr="00794723" w:rsidRDefault="00794723" w:rsidP="00794723"/>
    <w:p w14:paraId="3F281055" w14:textId="77777777" w:rsidR="00794723" w:rsidRPr="00794723" w:rsidRDefault="00794723" w:rsidP="00794723"/>
    <w:p w14:paraId="7F0759E7" w14:textId="77777777" w:rsidR="00794723" w:rsidRPr="00397C04" w:rsidRDefault="00794723" w:rsidP="00794723">
      <w:pPr>
        <w:rPr>
          <w:b/>
        </w:rPr>
      </w:pPr>
      <w:r w:rsidRPr="00397C04">
        <w:rPr>
          <w:b/>
        </w:rPr>
        <w:t>Poetry</w:t>
      </w:r>
    </w:p>
    <w:p w14:paraId="5810E8A1" w14:textId="77777777" w:rsidR="00794723" w:rsidRPr="00794723" w:rsidRDefault="00794723" w:rsidP="00794723"/>
    <w:p w14:paraId="1BB9501E" w14:textId="77777777" w:rsidR="00794723" w:rsidRPr="00794723" w:rsidRDefault="00794723" w:rsidP="00794723">
      <w:r w:rsidRPr="00794723">
        <w:t xml:space="preserve">"Wild Iris," (contest winner) </w:t>
      </w:r>
      <w:r w:rsidRPr="00397C04">
        <w:rPr>
          <w:i/>
        </w:rPr>
        <w:t>Northeastern States Poetry Anthology</w:t>
      </w:r>
      <w:r w:rsidRPr="00794723">
        <w:t>, February 1984.</w:t>
      </w:r>
    </w:p>
    <w:p w14:paraId="2F434A65" w14:textId="77777777" w:rsidR="00794723" w:rsidRPr="00794723" w:rsidRDefault="00794723" w:rsidP="00794723"/>
    <w:p w14:paraId="4389C0B6" w14:textId="77777777" w:rsidR="00794723" w:rsidRPr="00794723" w:rsidRDefault="00794723" w:rsidP="00794723">
      <w:r w:rsidRPr="00794723">
        <w:t xml:space="preserve">"Words," </w:t>
      </w:r>
      <w:r w:rsidRPr="00397C04">
        <w:rPr>
          <w:i/>
        </w:rPr>
        <w:t>The Sentinel</w:t>
      </w:r>
      <w:r w:rsidRPr="00794723">
        <w:t>, 1980.</w:t>
      </w:r>
    </w:p>
    <w:p w14:paraId="16B2CC8D" w14:textId="77777777" w:rsidR="00794723" w:rsidRPr="00794723" w:rsidRDefault="00794723" w:rsidP="00794723"/>
    <w:p w14:paraId="645E0D2B" w14:textId="77777777" w:rsidR="00794723" w:rsidRPr="00794723" w:rsidRDefault="00794723" w:rsidP="00794723">
      <w:r w:rsidRPr="00794723">
        <w:t xml:space="preserve">"Childhood, Childhood," </w:t>
      </w:r>
      <w:r w:rsidRPr="00397C04">
        <w:rPr>
          <w:i/>
        </w:rPr>
        <w:t>National Poetry Anthology</w:t>
      </w:r>
      <w:r w:rsidRPr="00794723">
        <w:t>, 1977.</w:t>
      </w:r>
    </w:p>
    <w:p w14:paraId="072C238F" w14:textId="77777777" w:rsidR="00794723" w:rsidRPr="00794723" w:rsidRDefault="00794723" w:rsidP="00794723"/>
    <w:p w14:paraId="435CDEDE" w14:textId="77777777" w:rsidR="00794723" w:rsidRPr="00794723" w:rsidRDefault="00794723" w:rsidP="00794723">
      <w:r w:rsidRPr="00794723">
        <w:t xml:space="preserve">"Ode to Rosy," "Christ Counterfeit," "Poem," and "Suffering," </w:t>
      </w:r>
      <w:r w:rsidRPr="00397C04">
        <w:rPr>
          <w:i/>
        </w:rPr>
        <w:t>Calliope</w:t>
      </w:r>
      <w:r w:rsidRPr="00794723">
        <w:t>, 1977.</w:t>
      </w:r>
    </w:p>
    <w:p w14:paraId="5CDED425" w14:textId="77777777" w:rsidR="00794723" w:rsidRPr="00794723" w:rsidRDefault="00794723" w:rsidP="00794723"/>
    <w:p w14:paraId="6B7D860D" w14:textId="77777777" w:rsidR="00794723" w:rsidRPr="00794723" w:rsidRDefault="00794723" w:rsidP="00794723">
      <w:r w:rsidRPr="00794723">
        <w:t xml:space="preserve">"Mirrors," </w:t>
      </w:r>
      <w:r w:rsidRPr="00397C04">
        <w:rPr>
          <w:i/>
        </w:rPr>
        <w:t>Tightrope</w:t>
      </w:r>
      <w:r w:rsidRPr="00794723">
        <w:t>, 1976.</w:t>
      </w:r>
    </w:p>
    <w:p w14:paraId="498C8F2B" w14:textId="77777777" w:rsidR="00794723" w:rsidRPr="00794723" w:rsidRDefault="00794723" w:rsidP="00794723"/>
    <w:p w14:paraId="305D3492" w14:textId="77777777" w:rsidR="00794723" w:rsidRPr="00794723" w:rsidRDefault="00794723" w:rsidP="00794723">
      <w:r w:rsidRPr="00794723">
        <w:t xml:space="preserve">"Lucifer's Banquet," </w:t>
      </w:r>
      <w:r w:rsidRPr="00397C04">
        <w:rPr>
          <w:i/>
        </w:rPr>
        <w:t>Lynx</w:t>
      </w:r>
      <w:r w:rsidRPr="00794723">
        <w:t>, 1965.</w:t>
      </w:r>
    </w:p>
    <w:p w14:paraId="02B6979D" w14:textId="77777777" w:rsidR="00794723" w:rsidRPr="00794723" w:rsidRDefault="00794723" w:rsidP="00794723"/>
    <w:p w14:paraId="31E31BF5" w14:textId="77777777" w:rsidR="00794723" w:rsidRPr="00794723" w:rsidRDefault="00794723" w:rsidP="00794723"/>
    <w:p w14:paraId="70B44924" w14:textId="77777777" w:rsidR="00216751" w:rsidRPr="00794723" w:rsidRDefault="00216751" w:rsidP="00794723"/>
    <w:p w14:paraId="4F66D154" w14:textId="77777777" w:rsidR="00794723" w:rsidRPr="00794723" w:rsidRDefault="00794723"/>
    <w:sectPr w:rsidR="00794723" w:rsidRPr="00794723">
      <w:endnotePr>
        <w:numFmt w:val="decimal"/>
      </w:endnotePr>
      <w:type w:val="continuous"/>
      <w:pgSz w:w="12240" w:h="15840"/>
      <w:pgMar w:top="1440" w:right="1152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23"/>
    <w:rsid w:val="00037AFA"/>
    <w:rsid w:val="00216751"/>
    <w:rsid w:val="00397C04"/>
    <w:rsid w:val="004720BE"/>
    <w:rsid w:val="004B143B"/>
    <w:rsid w:val="0050374B"/>
    <w:rsid w:val="0065443B"/>
    <w:rsid w:val="00714E4D"/>
    <w:rsid w:val="00794723"/>
    <w:rsid w:val="008B209A"/>
    <w:rsid w:val="009441CD"/>
    <w:rsid w:val="009E75F9"/>
    <w:rsid w:val="009F618D"/>
    <w:rsid w:val="00AC0577"/>
    <w:rsid w:val="00B9691A"/>
    <w:rsid w:val="00CA3132"/>
    <w:rsid w:val="00CE60DD"/>
    <w:rsid w:val="00D92EF2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A2B2"/>
  <w15:chartTrackingRefBased/>
  <w15:docId w15:val="{6DCB4B9F-02B7-4A96-8F39-75C8B90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17</cp:revision>
  <dcterms:created xsi:type="dcterms:W3CDTF">2018-11-30T23:11:00Z</dcterms:created>
  <dcterms:modified xsi:type="dcterms:W3CDTF">2022-07-27T16:10:00Z</dcterms:modified>
</cp:coreProperties>
</file>