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2E80D" w14:textId="24A77DA4" w:rsidR="00D374CF" w:rsidRDefault="00A54D11">
      <w:r w:rsidRPr="00A54D11">
        <w:rPr>
          <w:b/>
          <w:bCs/>
        </w:rPr>
        <w:fldChar w:fldCharType="begin"/>
      </w:r>
      <w:r w:rsidRPr="00A54D11">
        <w:rPr>
          <w:b/>
          <w:bCs/>
        </w:rPr>
        <w:instrText xml:space="preserve"> HYPERLINK "https://www.researchgate.net/publication/327914702_The_Spread_Mind_Why_Consciousness_and_the_World_are_One" </w:instrText>
      </w:r>
      <w:r w:rsidRPr="00A54D11">
        <w:rPr>
          <w:b/>
          <w:bCs/>
        </w:rPr>
      </w:r>
      <w:r w:rsidRPr="00A54D11">
        <w:rPr>
          <w:b/>
          <w:bCs/>
        </w:rPr>
        <w:fldChar w:fldCharType="separate"/>
      </w:r>
      <w:r w:rsidRPr="00A54D11">
        <w:rPr>
          <w:rStyle w:val="Hyperlink"/>
          <w:b/>
          <w:bCs/>
        </w:rPr>
        <w:t>THE SPREAD MIND</w:t>
      </w:r>
      <w:r w:rsidRPr="00A54D11">
        <w:rPr>
          <w:b/>
          <w:bCs/>
        </w:rPr>
        <w:fldChar w:fldCharType="end"/>
      </w:r>
      <w:r>
        <w:t xml:space="preserve"> book </w:t>
      </w:r>
      <w:bookmarkStart w:id="0" w:name="_GoBack"/>
      <w:bookmarkEnd w:id="0"/>
      <w:r>
        <w:t xml:space="preserve">by Riccardo </w:t>
      </w:r>
      <w:proofErr w:type="spellStart"/>
      <w:r>
        <w:t>Manzotti</w:t>
      </w:r>
      <w:proofErr w:type="spellEnd"/>
      <w:r>
        <w:t xml:space="preserve"> </w:t>
      </w:r>
      <w:r w:rsidRPr="00A54D11">
        <w:rPr>
          <w:sz w:val="20"/>
          <w:szCs w:val="20"/>
        </w:rPr>
        <w:t>pdf for download</w:t>
      </w:r>
    </w:p>
    <w:sectPr w:rsidR="00D37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11"/>
    <w:rsid w:val="001F4D74"/>
    <w:rsid w:val="002740E4"/>
    <w:rsid w:val="004B760F"/>
    <w:rsid w:val="00544C58"/>
    <w:rsid w:val="00885B86"/>
    <w:rsid w:val="00935E67"/>
    <w:rsid w:val="00980C6F"/>
    <w:rsid w:val="00A54D11"/>
    <w:rsid w:val="00CB0121"/>
    <w:rsid w:val="00CC5841"/>
    <w:rsid w:val="00D374CF"/>
    <w:rsid w:val="00DB6FEA"/>
    <w:rsid w:val="00E0597C"/>
    <w:rsid w:val="00E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79DF2"/>
  <w15:chartTrackingRefBased/>
  <w15:docId w15:val="{7C59F214-2E67-439E-B692-58BE6770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autoRedefine/>
    <w:uiPriority w:val="9"/>
    <w:qFormat/>
    <w:rsid w:val="00CB012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75C0"/>
    <w:pPr>
      <w:keepNext/>
      <w:keepLines/>
      <w:spacing w:before="40" w:after="0" w:line="259" w:lineRule="auto"/>
      <w:ind w:left="720"/>
      <w:outlineLvl w:val="1"/>
    </w:pPr>
    <w:rPr>
      <w:rFonts w:ascii="Calibri Light" w:eastAsia="Calibri" w:hAnsi="Calibri Light"/>
      <w:color w:val="00000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885B86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CB0121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5C0"/>
    <w:rPr>
      <w:rFonts w:ascii="Calibri Light" w:eastAsia="Calibri" w:hAnsi="Calibri Light"/>
      <w:color w:val="000000"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A54D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walsh</dc:creator>
  <cp:keywords/>
  <dc:description/>
  <cp:lastModifiedBy>robert walsh</cp:lastModifiedBy>
  <cp:revision>1</cp:revision>
  <dcterms:created xsi:type="dcterms:W3CDTF">2020-01-30T21:57:00Z</dcterms:created>
  <dcterms:modified xsi:type="dcterms:W3CDTF">2020-01-30T21:59:00Z</dcterms:modified>
</cp:coreProperties>
</file>