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768FE" w14:textId="53BE28ED" w:rsidR="00D374CF" w:rsidRDefault="00137033">
      <w:hyperlink r:id="rId4" w:history="1">
        <w:r w:rsidRPr="00422676">
          <w:rPr>
            <w:rStyle w:val="Hyperlink"/>
          </w:rPr>
          <w:t>https://aeon.co/essays/materialism-alone-cannot-explain-the-riddle-of-consciousness</w:t>
        </w:r>
      </w:hyperlink>
    </w:p>
    <w:p w14:paraId="58F41E7F" w14:textId="77777777" w:rsidR="00137033" w:rsidRDefault="00137033">
      <w:bookmarkStart w:id="0" w:name="_GoBack"/>
      <w:bookmarkEnd w:id="0"/>
    </w:p>
    <w:sectPr w:rsidR="00137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63"/>
    <w:rsid w:val="00137033"/>
    <w:rsid w:val="001F4D74"/>
    <w:rsid w:val="00242E63"/>
    <w:rsid w:val="002740E4"/>
    <w:rsid w:val="004B760F"/>
    <w:rsid w:val="00544C58"/>
    <w:rsid w:val="00885B86"/>
    <w:rsid w:val="00935E67"/>
    <w:rsid w:val="00980C6F"/>
    <w:rsid w:val="00CB0121"/>
    <w:rsid w:val="00CC5841"/>
    <w:rsid w:val="00D374CF"/>
    <w:rsid w:val="00DB6FEA"/>
    <w:rsid w:val="00E0597C"/>
    <w:rsid w:val="00E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C5A9"/>
  <w15:chartTrackingRefBased/>
  <w15:docId w15:val="{639BC7E0-612E-4E09-A0B4-9CF05F48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CB012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375C0"/>
    <w:pPr>
      <w:keepNext/>
      <w:keepLines/>
      <w:spacing w:before="40" w:after="0" w:line="259" w:lineRule="auto"/>
      <w:ind w:left="720"/>
      <w:outlineLvl w:val="1"/>
    </w:pPr>
    <w:rPr>
      <w:rFonts w:ascii="Calibri Light" w:eastAsia="Calibri" w:hAnsi="Calibri Light"/>
      <w:color w:val="00000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85B86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CB0121"/>
    <w:rPr>
      <w:rFonts w:asciiTheme="majorHAnsi" w:eastAsiaTheme="majorEastAsia" w:hAnsiTheme="majorHAnsi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5C0"/>
    <w:rPr>
      <w:rFonts w:ascii="Calibri Light" w:eastAsia="Calibri" w:hAnsi="Calibri Light"/>
      <w:color w:val="000000"/>
      <w:sz w:val="36"/>
      <w:szCs w:val="26"/>
    </w:rPr>
  </w:style>
  <w:style w:type="character" w:styleId="Hyperlink">
    <w:name w:val="Hyperlink"/>
    <w:basedOn w:val="DefaultParagraphFont"/>
    <w:uiPriority w:val="99"/>
    <w:unhideWhenUsed/>
    <w:rsid w:val="00137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eon.co/essays/materialism-alone-cannot-explain-the-riddle-of-conscious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walsh</dc:creator>
  <cp:keywords/>
  <dc:description/>
  <cp:lastModifiedBy>robert walsh</cp:lastModifiedBy>
  <cp:revision>2</cp:revision>
  <dcterms:created xsi:type="dcterms:W3CDTF">2020-02-06T05:21:00Z</dcterms:created>
  <dcterms:modified xsi:type="dcterms:W3CDTF">2020-02-06T05:22:00Z</dcterms:modified>
</cp:coreProperties>
</file>