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17" w:rsidRDefault="00CC7D17">
      <w:r>
        <w:t xml:space="preserve">Published by: The Philosophical Research Societ3910 Los </w:t>
      </w:r>
      <w:proofErr w:type="spellStart"/>
      <w:r>
        <w:t>Feliz</w:t>
      </w:r>
      <w:proofErr w:type="spellEnd"/>
      <w:r>
        <w:t xml:space="preserve"> Boulevard Los Angeles, CA. </w:t>
      </w:r>
      <w:proofErr w:type="gramStart"/>
      <w:r>
        <w:t xml:space="preserve">90027  </w:t>
      </w:r>
      <w:proofErr w:type="spellStart"/>
      <w:r>
        <w:t>Ph</w:t>
      </w:r>
      <w:proofErr w:type="spellEnd"/>
      <w:proofErr w:type="gramEnd"/>
      <w:r w:rsidR="005675FB">
        <w:t xml:space="preserve"> 323-663-2167; Fax 323-663-9443; </w:t>
      </w:r>
      <w:hyperlink r:id="rId4" w:history="1">
        <w:r w:rsidR="005675FB" w:rsidRPr="00F116B2">
          <w:rPr>
            <w:rStyle w:val="Hyperlink"/>
          </w:rPr>
          <w:t>www.prs.org</w:t>
        </w:r>
      </w:hyperlink>
      <w:r w:rsidR="005675FB">
        <w:t xml:space="preserve">;  </w:t>
      </w:r>
      <w:hyperlink r:id="rId5" w:history="1">
        <w:r w:rsidR="005675FB" w:rsidRPr="00F116B2">
          <w:rPr>
            <w:rStyle w:val="Hyperlink"/>
          </w:rPr>
          <w:t>info@prs.org</w:t>
        </w:r>
      </w:hyperlink>
      <w:r w:rsidR="005675FB">
        <w:t xml:space="preserve"> </w:t>
      </w:r>
    </w:p>
    <w:p w:rsidR="002B3A8D" w:rsidRDefault="002B3A8D">
      <w:r>
        <w:t>Some interesting words from Manly P. Hall 1925</w:t>
      </w:r>
      <w:bookmarkStart w:id="0" w:name="_GoBack"/>
      <w:bookmarkEnd w:id="0"/>
    </w:p>
    <w:p w:rsidR="002B5F78" w:rsidRDefault="00A20DA2">
      <w:r>
        <w:t>It is a mistake to assume that all persons whose actions are mysterious, or who claim to be members of secret orders are adepts or initiates in the true meaning of these words.</w:t>
      </w:r>
    </w:p>
    <w:p w:rsidR="00A20DA2" w:rsidRDefault="00A20DA2">
      <w:r>
        <w:t>Many would-be joiners are not strictly honorable in their intentions. Some are escapists seeking to avoid the consequences of their own misconduct. Others seek the keys to prosperity and a dominant personality, while still others are asking for strength to live with character defects w</w:t>
      </w:r>
      <w:r>
        <w:t>hich</w:t>
      </w:r>
      <w:r>
        <w:t xml:space="preserve"> they do not wish to correct. </w:t>
      </w:r>
    </w:p>
    <w:p w:rsidR="002C5B49" w:rsidRDefault="002C5B49">
      <w:r>
        <w:t>Modern attitudes on life are not healthy, and organizations built up by unhealthy people cannot be normal. Commercialism has attacked every plane of society. It has entered into all the walks of life. Our race is money mad. It is insane on the subject of personal gain. It will give nothing to serve others, but will give everything to gain the knowledge which will make it possible for the mediocre to become a commercial power overnight.</w:t>
      </w:r>
    </w:p>
    <w:p w:rsidR="00EE6B2C" w:rsidRDefault="002C5B49">
      <w:r>
        <w:t xml:space="preserve">The art of duping the public has evolved from the disreputable buffoonery of the </w:t>
      </w:r>
      <w:proofErr w:type="gramStart"/>
      <w:r>
        <w:t>Middle</w:t>
      </w:r>
      <w:proofErr w:type="gramEnd"/>
      <w:r>
        <w:t xml:space="preserve"> Ages to the polished </w:t>
      </w:r>
      <w:proofErr w:type="spellStart"/>
      <w:r>
        <w:t>pha</w:t>
      </w:r>
      <w:r w:rsidR="00EE6B2C">
        <w:t>ris</w:t>
      </w:r>
      <w:r>
        <w:t>ism</w:t>
      </w:r>
      <w:proofErr w:type="spellEnd"/>
      <w:r>
        <w:t xml:space="preserve"> of the twentieth century.</w:t>
      </w:r>
      <w:r w:rsidR="002B3A8D">
        <w:t xml:space="preserve"> </w:t>
      </w:r>
    </w:p>
    <w:p w:rsidR="002C5B49" w:rsidRDefault="002C5B49"/>
    <w:sectPr w:rsidR="002C5B49" w:rsidSect="00BD2CC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A2"/>
    <w:rsid w:val="00014BD2"/>
    <w:rsid w:val="00260E39"/>
    <w:rsid w:val="002B3A8D"/>
    <w:rsid w:val="002C5B49"/>
    <w:rsid w:val="00370964"/>
    <w:rsid w:val="003A54CC"/>
    <w:rsid w:val="005675FB"/>
    <w:rsid w:val="008D6D9E"/>
    <w:rsid w:val="00A20DA2"/>
    <w:rsid w:val="00BD2CC1"/>
    <w:rsid w:val="00CC7D17"/>
    <w:rsid w:val="00E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8950A-D4B3-4BCA-BD7B-3B03E29C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6D9E"/>
    <w:pPr>
      <w:framePr w:w="7920" w:h="1980" w:hRule="exact" w:hSpace="180" w:wrap="auto" w:hAnchor="page" w:xAlign="center" w:yAlign="bottom"/>
      <w:spacing w:after="0" w:line="240" w:lineRule="auto"/>
      <w:ind w:left="2880"/>
    </w:pPr>
    <w:rPr>
      <w:rFonts w:asciiTheme="majorHAnsi" w:eastAsiaTheme="majorEastAsia" w:hAnsiTheme="majorHAnsi" w:cstheme="majorBidi"/>
      <w:sz w:val="28"/>
    </w:rPr>
  </w:style>
  <w:style w:type="paragraph" w:styleId="EnvelopeReturn">
    <w:name w:val="envelope return"/>
    <w:basedOn w:val="Normal"/>
    <w:uiPriority w:val="99"/>
    <w:semiHidden/>
    <w:unhideWhenUsed/>
    <w:rsid w:val="008D6D9E"/>
    <w:pPr>
      <w:spacing w:after="0" w:line="240" w:lineRule="auto"/>
    </w:pPr>
    <w:rPr>
      <w:rFonts w:asciiTheme="majorHAnsi" w:eastAsiaTheme="majorEastAsia" w:hAnsiTheme="majorHAnsi" w:cstheme="majorBidi"/>
      <w:szCs w:val="20"/>
    </w:rPr>
  </w:style>
  <w:style w:type="character" w:styleId="Hyperlink">
    <w:name w:val="Hyperlink"/>
    <w:basedOn w:val="DefaultParagraphFont"/>
    <w:uiPriority w:val="99"/>
    <w:unhideWhenUsed/>
    <w:rsid w:val="00567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rs.org" TargetMode="External"/><Relationship Id="rId4" Type="http://schemas.openxmlformats.org/officeDocument/2006/relationships/hyperlink" Target="http://www.p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2</cp:revision>
  <dcterms:created xsi:type="dcterms:W3CDTF">2015-04-12T07:11:00Z</dcterms:created>
  <dcterms:modified xsi:type="dcterms:W3CDTF">2015-04-12T07:11:00Z</dcterms:modified>
</cp:coreProperties>
</file>