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E17F6E" w14:textId="2814052E" w:rsidR="0096027F" w:rsidRDefault="002C05BD">
      <w:pPr>
        <w:pStyle w:val="ReziName"/>
        <w:spacing w:before="121" w:after="121"/>
      </w:pPr>
      <w:r>
        <w:rPr>
          <w:sz w:val="34"/>
          <w:szCs w:val="34"/>
        </w:rPr>
        <w:t>Robert DuPuy, MBA, LSSBB, PMP, RMP, DASM</w:t>
      </w:r>
    </w:p>
    <w:p w14:paraId="1EE269F7" w14:textId="4D17AA80" w:rsidR="0096027F" w:rsidRPr="000309FA" w:rsidRDefault="002C05BD">
      <w:pPr>
        <w:pStyle w:val="ReziContact"/>
        <w:spacing w:after="320"/>
        <w:rPr>
          <w:sz w:val="22"/>
          <w:szCs w:val="22"/>
        </w:rPr>
      </w:pPr>
      <w:r w:rsidRPr="000309FA">
        <w:rPr>
          <w:noProof/>
          <w:sz w:val="22"/>
          <w:szCs w:val="22"/>
        </w:rPr>
        <w:drawing>
          <wp:inline distT="0" distB="0" distL="0" distR="0" wp14:anchorId="01EB9779" wp14:editId="461EB4DA">
            <wp:extent cx="104775"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4775" cy="104775"/>
                    </a:xfrm>
                    <a:prstGeom prst="rect">
                      <a:avLst/>
                    </a:prstGeom>
                  </pic:spPr>
                </pic:pic>
              </a:graphicData>
            </a:graphic>
          </wp:inline>
        </w:drawing>
      </w:r>
      <w:r w:rsidRPr="000309FA">
        <w:rPr>
          <w:sz w:val="21"/>
          <w:szCs w:val="21"/>
        </w:rPr>
        <w:t xml:space="preserve">robert@robertdupuy.com  </w:t>
      </w:r>
      <w:r w:rsidRPr="000309FA">
        <w:rPr>
          <w:noProof/>
          <w:sz w:val="22"/>
          <w:szCs w:val="22"/>
        </w:rPr>
        <w:drawing>
          <wp:inline distT="0" distB="0" distL="0" distR="0" wp14:anchorId="230CFC5F" wp14:editId="443A8594">
            <wp:extent cx="104775" cy="104775"/>
            <wp:effectExtent l="0" t="0" r="0" b="0"/>
            <wp:docPr id="1862897685" name="Picture 186289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04775" cy="104775"/>
                    </a:xfrm>
                    <a:prstGeom prst="rect">
                      <a:avLst/>
                    </a:prstGeom>
                  </pic:spPr>
                </pic:pic>
              </a:graphicData>
            </a:graphic>
          </wp:inline>
        </w:drawing>
      </w:r>
      <w:r w:rsidRPr="000309FA">
        <w:rPr>
          <w:sz w:val="21"/>
          <w:szCs w:val="21"/>
        </w:rPr>
        <w:t xml:space="preserve">512.517.4635  </w:t>
      </w:r>
      <w:r w:rsidRPr="000309FA">
        <w:rPr>
          <w:noProof/>
          <w:sz w:val="22"/>
          <w:szCs w:val="22"/>
        </w:rPr>
        <w:drawing>
          <wp:inline distT="0" distB="0" distL="0" distR="0" wp14:anchorId="14235A08" wp14:editId="2B41A186">
            <wp:extent cx="104775" cy="104775"/>
            <wp:effectExtent l="0" t="0" r="0" b="0"/>
            <wp:docPr id="803982042" name="Picture 80398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04775" cy="104775"/>
                    </a:xfrm>
                    <a:prstGeom prst="rect">
                      <a:avLst/>
                    </a:prstGeom>
                  </pic:spPr>
                </pic:pic>
              </a:graphicData>
            </a:graphic>
          </wp:inline>
        </w:drawing>
      </w:r>
      <w:r w:rsidRPr="000309FA">
        <w:rPr>
          <w:sz w:val="21"/>
          <w:szCs w:val="21"/>
        </w:rPr>
        <w:t xml:space="preserve"> https://www.linkedin.com/in/robertdupuy  </w:t>
      </w:r>
    </w:p>
    <w:p w14:paraId="6F07FBC0" w14:textId="77777777" w:rsidR="0096027F" w:rsidRDefault="002C05BD" w:rsidP="008A27FA">
      <w:pPr>
        <w:pStyle w:val="ReziHeading"/>
        <w:pBdr>
          <w:top w:val="single" w:sz="8" w:space="15" w:color="EAEBED"/>
        </w:pBdr>
        <w:spacing w:before="0" w:after="50"/>
      </w:pPr>
      <w:r>
        <w:rPr>
          <w:sz w:val="24"/>
          <w:szCs w:val="24"/>
        </w:rPr>
        <w:t>SUMMARY</w:t>
      </w:r>
    </w:p>
    <w:p w14:paraId="6613A578" w14:textId="6DB324A1" w:rsidR="0024538F" w:rsidRDefault="000A5C53" w:rsidP="008F5DE9">
      <w:pPr>
        <w:pStyle w:val="ReziHeading"/>
        <w:spacing w:before="0" w:after="50"/>
        <w:rPr>
          <w:rFonts w:cs="Cambria"/>
          <w:b w:val="0"/>
          <w:sz w:val="21"/>
          <w:szCs w:val="21"/>
        </w:rPr>
      </w:pPr>
      <w:r>
        <w:rPr>
          <w:rFonts w:cs="Cambria"/>
          <w:b w:val="0"/>
          <w:sz w:val="21"/>
          <w:szCs w:val="21"/>
        </w:rPr>
        <w:t>A s</w:t>
      </w:r>
      <w:r w:rsidRPr="000A5C53">
        <w:rPr>
          <w:rFonts w:cs="Cambria"/>
          <w:b w:val="0"/>
          <w:sz w:val="21"/>
          <w:szCs w:val="21"/>
        </w:rPr>
        <w:t>easoned professional with experience in artificial intelligence technologies</w:t>
      </w:r>
      <w:r w:rsidR="006624C8">
        <w:rPr>
          <w:rFonts w:cs="Cambria"/>
          <w:b w:val="0"/>
          <w:sz w:val="21"/>
          <w:szCs w:val="21"/>
        </w:rPr>
        <w:t xml:space="preserve"> applied to</w:t>
      </w:r>
      <w:r w:rsidRPr="000A5C53">
        <w:rPr>
          <w:rFonts w:cs="Cambria"/>
          <w:b w:val="0"/>
          <w:sz w:val="21"/>
          <w:szCs w:val="21"/>
        </w:rPr>
        <w:t xml:space="preserve"> project management, risk management, quality management, business development, sales, and operations. Demonstrated success in leading cross-functional teams and driving innovation in dynamic environments. Adept at leveraging AI to enhance business processes and deliver strategic initiatives. Proven track record in managing complex projects, mitigating risks, and optimizing quality to achieve business goals. Excels in developing and executing sales strategies, fostering client relationships, and spearheading business growth. Seeking a specialized role where I can utilize my multifaceted expertise to drive organizational success.</w:t>
      </w:r>
    </w:p>
    <w:p w14:paraId="4B28401C" w14:textId="77777777" w:rsidR="00032C26" w:rsidRPr="0024538F" w:rsidRDefault="00032C26" w:rsidP="008F5DE9">
      <w:pPr>
        <w:pStyle w:val="ReziHeading"/>
        <w:spacing w:before="0" w:after="50"/>
        <w:rPr>
          <w:rFonts w:cs="Cambria"/>
          <w:b w:val="0"/>
          <w:sz w:val="21"/>
          <w:szCs w:val="21"/>
        </w:rPr>
      </w:pPr>
    </w:p>
    <w:p w14:paraId="7EEAB787" w14:textId="3C46C52A" w:rsidR="0096027F" w:rsidRDefault="002C05BD" w:rsidP="008F5DE9">
      <w:pPr>
        <w:pStyle w:val="ReziHeading"/>
        <w:spacing w:before="0" w:after="50"/>
      </w:pPr>
      <w:r>
        <w:rPr>
          <w:sz w:val="24"/>
          <w:szCs w:val="24"/>
        </w:rPr>
        <w:t>EXPERIENCE</w:t>
      </w:r>
    </w:p>
    <w:p w14:paraId="5D41015B" w14:textId="306E4EC5" w:rsidR="0096027F" w:rsidRPr="005B24E6" w:rsidRDefault="00EF0E39">
      <w:pPr>
        <w:pStyle w:val="ReziExperienceInfos"/>
        <w:rPr>
          <w:rFonts w:ascii="Cambria" w:hAnsi="Cambria"/>
          <w:b w:val="0"/>
          <w:sz w:val="20"/>
          <w:szCs w:val="20"/>
        </w:rPr>
      </w:pPr>
      <w:r w:rsidRPr="00EF0E39">
        <w:rPr>
          <w:rFonts w:ascii="Cambria" w:hAnsi="Cambria"/>
          <w:bCs/>
          <w:caps/>
          <w:sz w:val="21"/>
          <w:szCs w:val="21"/>
        </w:rPr>
        <w:t>Jira Consulting and Investments</w:t>
      </w:r>
      <w:r w:rsidRPr="005B24E6">
        <w:rPr>
          <w:rFonts w:ascii="Cambria" w:hAnsi="Cambria"/>
          <w:b w:val="0"/>
          <w:sz w:val="21"/>
          <w:szCs w:val="21"/>
        </w:rPr>
        <w:tab/>
        <w:t>March 2023 - Present, US, MT, Kalispell</w:t>
      </w:r>
    </w:p>
    <w:p w14:paraId="027739BA" w14:textId="3C8B10B6" w:rsidR="00030153" w:rsidRDefault="009F777A" w:rsidP="00A76825">
      <w:pPr>
        <w:pStyle w:val="ReziPosition"/>
        <w:rPr>
          <w:b w:val="0"/>
          <w:sz w:val="21"/>
          <w:szCs w:val="21"/>
        </w:rPr>
      </w:pPr>
      <w:r w:rsidRPr="009F777A">
        <w:rPr>
          <w:b w:val="0"/>
          <w:sz w:val="21"/>
          <w:szCs w:val="21"/>
        </w:rPr>
        <w:t xml:space="preserve">Long-term Mega-Capital Trend Analyst and Investor in AI Market Infrastructure with </w:t>
      </w:r>
      <w:r w:rsidR="00E175DF">
        <w:rPr>
          <w:b w:val="0"/>
          <w:sz w:val="21"/>
          <w:szCs w:val="21"/>
        </w:rPr>
        <w:t>e</w:t>
      </w:r>
      <w:r w:rsidRPr="009F777A">
        <w:rPr>
          <w:b w:val="0"/>
          <w:sz w:val="21"/>
          <w:szCs w:val="21"/>
        </w:rPr>
        <w:t>xperience in Project and Risk Management, Agile Methodologies, Business Development, and Management Systems in the Computer Software and Hardware Industry.</w:t>
      </w:r>
    </w:p>
    <w:p w14:paraId="431163FB" w14:textId="5069A542" w:rsidR="00AB67B2" w:rsidRPr="00AB67B2" w:rsidRDefault="00AB67B2" w:rsidP="004615A0">
      <w:pPr>
        <w:pStyle w:val="ReziPosition"/>
        <w:numPr>
          <w:ilvl w:val="0"/>
          <w:numId w:val="18"/>
        </w:numPr>
        <w:rPr>
          <w:b w:val="0"/>
          <w:sz w:val="21"/>
          <w:szCs w:val="21"/>
        </w:rPr>
      </w:pPr>
      <w:r w:rsidRPr="00AB67B2">
        <w:rPr>
          <w:b w:val="0"/>
          <w:sz w:val="21"/>
          <w:szCs w:val="21"/>
        </w:rPr>
        <w:t>Apply project management and risk management principles to oversee investment projects.</w:t>
      </w:r>
    </w:p>
    <w:p w14:paraId="4CD53379" w14:textId="173DD5B4" w:rsidR="00AB67B2" w:rsidRDefault="00AB67B2" w:rsidP="004615A0">
      <w:pPr>
        <w:pStyle w:val="ReziPosition"/>
        <w:numPr>
          <w:ilvl w:val="0"/>
          <w:numId w:val="18"/>
        </w:numPr>
        <w:rPr>
          <w:b w:val="0"/>
          <w:sz w:val="21"/>
          <w:szCs w:val="21"/>
        </w:rPr>
      </w:pPr>
      <w:r w:rsidRPr="00AB67B2">
        <w:rPr>
          <w:b w:val="0"/>
          <w:sz w:val="21"/>
          <w:szCs w:val="21"/>
        </w:rPr>
        <w:t>Develop and implement risk mitigation strategies to safeguard investments.</w:t>
      </w:r>
    </w:p>
    <w:p w14:paraId="4BAE1908" w14:textId="4CB537C8" w:rsidR="00E17ECF" w:rsidRPr="00E17ECF" w:rsidRDefault="00E17ECF" w:rsidP="004615A0">
      <w:pPr>
        <w:pStyle w:val="ReziPosition"/>
        <w:numPr>
          <w:ilvl w:val="0"/>
          <w:numId w:val="18"/>
        </w:numPr>
        <w:rPr>
          <w:b w:val="0"/>
          <w:sz w:val="21"/>
          <w:szCs w:val="21"/>
        </w:rPr>
      </w:pPr>
      <w:r w:rsidRPr="00E17ECF">
        <w:rPr>
          <w:b w:val="0"/>
          <w:sz w:val="21"/>
          <w:szCs w:val="21"/>
        </w:rPr>
        <w:t xml:space="preserve">Conduct in-depth analysis of market trends, </w:t>
      </w:r>
      <w:r w:rsidR="004615A0">
        <w:rPr>
          <w:b w:val="0"/>
          <w:sz w:val="21"/>
          <w:szCs w:val="21"/>
        </w:rPr>
        <w:t>focusing</w:t>
      </w:r>
      <w:r w:rsidRPr="00E17ECF">
        <w:rPr>
          <w:b w:val="0"/>
          <w:sz w:val="21"/>
          <w:szCs w:val="21"/>
        </w:rPr>
        <w:t xml:space="preserve"> on AI market infrastructure.</w:t>
      </w:r>
    </w:p>
    <w:p w14:paraId="6A6F5173" w14:textId="1C23ADC9" w:rsidR="000917EB" w:rsidRDefault="00E17ECF" w:rsidP="004615A0">
      <w:pPr>
        <w:pStyle w:val="ReziPosition"/>
        <w:numPr>
          <w:ilvl w:val="0"/>
          <w:numId w:val="18"/>
        </w:numPr>
        <w:rPr>
          <w:b w:val="0"/>
          <w:sz w:val="21"/>
          <w:szCs w:val="21"/>
        </w:rPr>
      </w:pPr>
      <w:r w:rsidRPr="00E17ECF">
        <w:rPr>
          <w:b w:val="0"/>
          <w:sz w:val="21"/>
          <w:szCs w:val="21"/>
        </w:rPr>
        <w:t>Identify and evaluate investment opportunities in large-cap companies poised for long-term growth.</w:t>
      </w:r>
    </w:p>
    <w:p w14:paraId="71740058" w14:textId="77777777" w:rsidR="0002429B" w:rsidRDefault="00B17B34" w:rsidP="004615A0">
      <w:pPr>
        <w:pStyle w:val="ReziPosition"/>
        <w:numPr>
          <w:ilvl w:val="0"/>
          <w:numId w:val="18"/>
        </w:numPr>
        <w:rPr>
          <w:b w:val="0"/>
          <w:sz w:val="21"/>
          <w:szCs w:val="21"/>
        </w:rPr>
      </w:pPr>
      <w:r w:rsidRPr="00B17B34">
        <w:rPr>
          <w:b w:val="0"/>
          <w:sz w:val="21"/>
          <w:szCs w:val="21"/>
        </w:rPr>
        <w:t>Leverage expertise in business development to identify new market opportunities.</w:t>
      </w:r>
    </w:p>
    <w:p w14:paraId="1E6DB49A" w14:textId="2D4F0255" w:rsidR="00A76825" w:rsidRDefault="003D6742" w:rsidP="004615A0">
      <w:pPr>
        <w:pStyle w:val="ReziPosition"/>
        <w:numPr>
          <w:ilvl w:val="0"/>
          <w:numId w:val="18"/>
        </w:numPr>
        <w:rPr>
          <w:b w:val="0"/>
          <w:sz w:val="21"/>
          <w:szCs w:val="21"/>
        </w:rPr>
      </w:pPr>
      <w:r>
        <w:rPr>
          <w:b w:val="0"/>
          <w:sz w:val="21"/>
          <w:szCs w:val="21"/>
        </w:rPr>
        <w:t>Generate o</w:t>
      </w:r>
      <w:r w:rsidR="0002429B">
        <w:rPr>
          <w:b w:val="0"/>
          <w:sz w:val="21"/>
          <w:szCs w:val="21"/>
        </w:rPr>
        <w:t xml:space="preserve">ver </w:t>
      </w:r>
      <w:r w:rsidR="00264145">
        <w:rPr>
          <w:b w:val="0"/>
          <w:sz w:val="21"/>
          <w:szCs w:val="21"/>
        </w:rPr>
        <w:t>9</w:t>
      </w:r>
      <w:r w:rsidR="006B071F">
        <w:rPr>
          <w:b w:val="0"/>
          <w:sz w:val="21"/>
          <w:szCs w:val="21"/>
        </w:rPr>
        <w:t>0%</w:t>
      </w:r>
      <w:r w:rsidR="00A76825" w:rsidRPr="00A76825">
        <w:rPr>
          <w:b w:val="0"/>
          <w:sz w:val="21"/>
          <w:szCs w:val="21"/>
        </w:rPr>
        <w:t xml:space="preserve"> (ROI)</w:t>
      </w:r>
      <w:r w:rsidR="0002429B">
        <w:rPr>
          <w:b w:val="0"/>
          <w:sz w:val="21"/>
          <w:szCs w:val="21"/>
        </w:rPr>
        <w:t xml:space="preserve"> </w:t>
      </w:r>
      <w:r>
        <w:rPr>
          <w:b w:val="0"/>
          <w:sz w:val="21"/>
          <w:szCs w:val="21"/>
        </w:rPr>
        <w:t>annually in 24 months</w:t>
      </w:r>
    </w:p>
    <w:p w14:paraId="1E5A96EE" w14:textId="77777777" w:rsidR="000917EB" w:rsidRDefault="000917EB" w:rsidP="00A76825">
      <w:pPr>
        <w:pStyle w:val="ReziPosition"/>
        <w:ind w:left="450"/>
        <w:rPr>
          <w:b w:val="0"/>
          <w:sz w:val="21"/>
          <w:szCs w:val="21"/>
        </w:rPr>
      </w:pPr>
    </w:p>
    <w:p w14:paraId="56594599" w14:textId="1F72641C" w:rsidR="0096027F" w:rsidRDefault="002C05BD" w:rsidP="00260668">
      <w:pPr>
        <w:pStyle w:val="ReziPosition"/>
        <w:ind w:left="90"/>
        <w:jc w:val="left"/>
      </w:pPr>
      <w:r>
        <w:rPr>
          <w:sz w:val="21"/>
          <w:szCs w:val="21"/>
        </w:rPr>
        <w:t>PROJECT MANAGER</w:t>
      </w:r>
    </w:p>
    <w:p w14:paraId="39CFDCB1" w14:textId="77777777" w:rsidR="0096027F" w:rsidRDefault="002C05BD" w:rsidP="00260668">
      <w:pPr>
        <w:pStyle w:val="ReziExperienceInfos"/>
        <w:ind w:left="90"/>
      </w:pPr>
      <w:r>
        <w:rPr>
          <w:sz w:val="20"/>
          <w:szCs w:val="20"/>
        </w:rPr>
        <w:t>AMERICAN PRESIDENTIAL LINES (APL)</w:t>
      </w:r>
      <w:r>
        <w:rPr>
          <w:sz w:val="20"/>
          <w:szCs w:val="20"/>
        </w:rPr>
        <w:tab/>
        <w:t>November 2022 - March 2023, US, VA, Alexandria</w:t>
      </w:r>
    </w:p>
    <w:p w14:paraId="47A3980D" w14:textId="77777777" w:rsidR="006509DF" w:rsidRPr="006509DF" w:rsidRDefault="002C05BD" w:rsidP="006D5DF1">
      <w:pPr>
        <w:pStyle w:val="ReziBullet"/>
        <w:numPr>
          <w:ilvl w:val="0"/>
          <w:numId w:val="5"/>
        </w:numPr>
        <w:ind w:left="450"/>
      </w:pPr>
      <w:r>
        <w:rPr>
          <w:sz w:val="21"/>
          <w:szCs w:val="21"/>
        </w:rPr>
        <w:t>Coordinated all projects, and activities focused on process and performance improvement</w:t>
      </w:r>
      <w:r w:rsidR="00E22480">
        <w:rPr>
          <w:sz w:val="21"/>
          <w:szCs w:val="21"/>
        </w:rPr>
        <w:t xml:space="preserve"> transitioning </w:t>
      </w:r>
      <w:r w:rsidR="00F14808">
        <w:rPr>
          <w:sz w:val="21"/>
          <w:szCs w:val="21"/>
        </w:rPr>
        <w:t xml:space="preserve">payroll migration project from legacy system to </w:t>
      </w:r>
      <w:r w:rsidR="006509DF">
        <w:rPr>
          <w:sz w:val="21"/>
          <w:szCs w:val="21"/>
        </w:rPr>
        <w:t>ADP.</w:t>
      </w:r>
    </w:p>
    <w:p w14:paraId="384A2C59" w14:textId="0AA9375C" w:rsidR="006509DF" w:rsidRPr="006509DF" w:rsidRDefault="002C05BD" w:rsidP="006D5DF1">
      <w:pPr>
        <w:pStyle w:val="ReziBullet"/>
        <w:numPr>
          <w:ilvl w:val="0"/>
          <w:numId w:val="5"/>
        </w:numPr>
        <w:ind w:left="450"/>
      </w:pPr>
      <w:r>
        <w:rPr>
          <w:sz w:val="21"/>
          <w:szCs w:val="21"/>
        </w:rPr>
        <w:t>Successfully executed a portfolio of improvement and change projects</w:t>
      </w:r>
      <w:r w:rsidR="001C13A6">
        <w:rPr>
          <w:sz w:val="21"/>
          <w:szCs w:val="21"/>
        </w:rPr>
        <w:t xml:space="preserve"> to support </w:t>
      </w:r>
      <w:r w:rsidR="00233576">
        <w:rPr>
          <w:sz w:val="21"/>
          <w:szCs w:val="21"/>
        </w:rPr>
        <w:t xml:space="preserve">the </w:t>
      </w:r>
      <w:r w:rsidR="001C13A6">
        <w:rPr>
          <w:sz w:val="21"/>
          <w:szCs w:val="21"/>
        </w:rPr>
        <w:t xml:space="preserve">adoption of </w:t>
      </w:r>
      <w:r w:rsidR="00233576">
        <w:rPr>
          <w:sz w:val="21"/>
          <w:szCs w:val="21"/>
        </w:rPr>
        <w:t xml:space="preserve">a </w:t>
      </w:r>
      <w:r w:rsidR="001C13A6">
        <w:rPr>
          <w:sz w:val="21"/>
          <w:szCs w:val="21"/>
        </w:rPr>
        <w:t xml:space="preserve">new payroll </w:t>
      </w:r>
      <w:r w:rsidR="00023D7A">
        <w:rPr>
          <w:sz w:val="21"/>
          <w:szCs w:val="21"/>
        </w:rPr>
        <w:t>process.</w:t>
      </w:r>
    </w:p>
    <w:p w14:paraId="76525188" w14:textId="2035BCBC" w:rsidR="0096027F" w:rsidRDefault="002C05BD" w:rsidP="006D5DF1">
      <w:pPr>
        <w:pStyle w:val="ReziBullet"/>
        <w:numPr>
          <w:ilvl w:val="0"/>
          <w:numId w:val="5"/>
        </w:numPr>
        <w:ind w:left="450"/>
      </w:pPr>
      <w:r>
        <w:rPr>
          <w:sz w:val="21"/>
          <w:szCs w:val="21"/>
        </w:rPr>
        <w:t>Provided leadership and guidance to process engineering initiatives, including cross-functional team improvement strategies, project management, process mapping, team facilitation, training, and risk management.</w:t>
      </w:r>
    </w:p>
    <w:p w14:paraId="4F0EC970" w14:textId="77777777" w:rsidR="0096027F" w:rsidRDefault="002C05BD">
      <w:pPr>
        <w:pStyle w:val="ReziPosition"/>
      </w:pPr>
      <w:r>
        <w:rPr>
          <w:sz w:val="21"/>
          <w:szCs w:val="21"/>
        </w:rPr>
        <w:t>MARKETING MANAGER</w:t>
      </w:r>
    </w:p>
    <w:p w14:paraId="0552B16C" w14:textId="77777777" w:rsidR="0096027F" w:rsidRDefault="002C05BD">
      <w:pPr>
        <w:pStyle w:val="ReziExperienceInfos"/>
      </w:pPr>
      <w:r>
        <w:rPr>
          <w:sz w:val="20"/>
          <w:szCs w:val="20"/>
        </w:rPr>
        <w:t>BSI</w:t>
      </w:r>
      <w:r>
        <w:rPr>
          <w:sz w:val="20"/>
          <w:szCs w:val="20"/>
        </w:rPr>
        <w:tab/>
        <w:t>August 2019 - November 2022, US, VA, Herndon</w:t>
      </w:r>
    </w:p>
    <w:p w14:paraId="41540165" w14:textId="77777777" w:rsidR="009E69DB" w:rsidRPr="009E69DB" w:rsidRDefault="002C05BD" w:rsidP="004814DF">
      <w:pPr>
        <w:pStyle w:val="ReziBullet"/>
        <w:numPr>
          <w:ilvl w:val="0"/>
          <w:numId w:val="5"/>
        </w:numPr>
      </w:pPr>
      <w:r>
        <w:rPr>
          <w:sz w:val="21"/>
          <w:szCs w:val="21"/>
        </w:rPr>
        <w:t>Conducted comprehensive market analyses, identifying lucrative opportunities, and implementing effective market segmentation for precise targeted marketing campaigns using Zoominfo.</w:t>
      </w:r>
    </w:p>
    <w:p w14:paraId="70788F8B" w14:textId="77777777" w:rsidR="009E69DB" w:rsidRPr="009E69DB" w:rsidRDefault="002C05BD" w:rsidP="004814DF">
      <w:pPr>
        <w:pStyle w:val="ReziBullet"/>
        <w:numPr>
          <w:ilvl w:val="0"/>
          <w:numId w:val="5"/>
        </w:numPr>
      </w:pPr>
      <w:r>
        <w:rPr>
          <w:sz w:val="21"/>
          <w:szCs w:val="21"/>
        </w:rPr>
        <w:t>Led competitive analysis initiatives, optimizing, and crafting successful go-to-market models and strategies. Achieved an outstanding 246% revenue generation through strategic implementations.</w:t>
      </w:r>
    </w:p>
    <w:p w14:paraId="71C1C4AD" w14:textId="77777777" w:rsidR="00260668" w:rsidRDefault="002C05BD" w:rsidP="004814DF">
      <w:pPr>
        <w:pStyle w:val="ReziBullet"/>
        <w:numPr>
          <w:ilvl w:val="0"/>
          <w:numId w:val="5"/>
        </w:numPr>
      </w:pPr>
      <w:r>
        <w:rPr>
          <w:sz w:val="21"/>
          <w:szCs w:val="21"/>
        </w:rPr>
        <w:t>Implemented Salesforce solutions to streamline call center processes, enhancing prospecting, lead generation, and customer engagement. Leveraged Salesforce for data-driven decision-making, resulting in improved team performance and collective revenue goal attainment. Successfully integrated Salesforce into cross-functional projects, contributing to the transition from a cost-based support service center to a revenue-generating call center.</w:t>
      </w:r>
    </w:p>
    <w:p w14:paraId="506D26A5" w14:textId="0F0FF1F4" w:rsidR="0096027F" w:rsidRDefault="002C05BD" w:rsidP="004814DF">
      <w:pPr>
        <w:pStyle w:val="ReziBullet"/>
        <w:numPr>
          <w:ilvl w:val="0"/>
          <w:numId w:val="5"/>
        </w:numPr>
      </w:pPr>
      <w:r>
        <w:rPr>
          <w:sz w:val="21"/>
          <w:szCs w:val="21"/>
        </w:rPr>
        <w:t>Supported regulatory clients and projects in the aerospace AS9100, manufacturing, and medical device markets.</w:t>
      </w:r>
    </w:p>
    <w:p w14:paraId="06705A71" w14:textId="038B261A" w:rsidR="0096027F" w:rsidRDefault="002C05BD">
      <w:pPr>
        <w:pStyle w:val="ReziPosition"/>
      </w:pPr>
      <w:r>
        <w:rPr>
          <w:sz w:val="21"/>
          <w:szCs w:val="21"/>
        </w:rPr>
        <w:t>BUSINESS DEVELOPMENT</w:t>
      </w:r>
      <w:r w:rsidR="00477A46">
        <w:rPr>
          <w:sz w:val="21"/>
          <w:szCs w:val="21"/>
        </w:rPr>
        <w:t xml:space="preserve"> MANAGER</w:t>
      </w:r>
    </w:p>
    <w:p w14:paraId="1F4A5401" w14:textId="77777777" w:rsidR="0096027F" w:rsidRDefault="002C05BD">
      <w:pPr>
        <w:pStyle w:val="ReziExperienceInfos"/>
      </w:pPr>
      <w:r>
        <w:rPr>
          <w:sz w:val="20"/>
          <w:szCs w:val="20"/>
        </w:rPr>
        <w:t>SAI Global</w:t>
      </w:r>
      <w:r>
        <w:rPr>
          <w:sz w:val="20"/>
          <w:szCs w:val="20"/>
        </w:rPr>
        <w:tab/>
        <w:t>December 2018 - August 2019, US, GA, Atlanta</w:t>
      </w:r>
    </w:p>
    <w:p w14:paraId="69CE8CED" w14:textId="77777777" w:rsidR="0030117C" w:rsidRDefault="002C05BD" w:rsidP="0030117C">
      <w:pPr>
        <w:pStyle w:val="ReziBullet"/>
        <w:numPr>
          <w:ilvl w:val="0"/>
          <w:numId w:val="5"/>
        </w:numPr>
        <w:rPr>
          <w:sz w:val="21"/>
          <w:szCs w:val="21"/>
        </w:rPr>
      </w:pPr>
      <w:r>
        <w:rPr>
          <w:sz w:val="21"/>
          <w:szCs w:val="21"/>
        </w:rPr>
        <w:t>Spearheaded the development of Southeastern USA markets for medical, food, and aerospace industries, demonstrating regional responsibility.</w:t>
      </w:r>
    </w:p>
    <w:p w14:paraId="6AEC4685" w14:textId="77777777" w:rsidR="0030117C" w:rsidRPr="0030117C" w:rsidRDefault="002C05BD" w:rsidP="0030117C">
      <w:pPr>
        <w:pStyle w:val="ReziBullet"/>
        <w:numPr>
          <w:ilvl w:val="0"/>
          <w:numId w:val="5"/>
        </w:numPr>
        <w:rPr>
          <w:sz w:val="21"/>
          <w:szCs w:val="21"/>
        </w:rPr>
      </w:pPr>
      <w:r>
        <w:rPr>
          <w:sz w:val="21"/>
          <w:szCs w:val="21"/>
        </w:rPr>
        <w:t>Provided Project Management oversight and coordination with contacts and stakeholders.</w:t>
      </w:r>
    </w:p>
    <w:p w14:paraId="018571A0" w14:textId="692927E4" w:rsidR="0096027F" w:rsidRDefault="002C05BD" w:rsidP="0030117C">
      <w:pPr>
        <w:pStyle w:val="ReziBullet"/>
        <w:numPr>
          <w:ilvl w:val="0"/>
          <w:numId w:val="5"/>
        </w:numPr>
        <w:rPr>
          <w:sz w:val="21"/>
          <w:szCs w:val="21"/>
        </w:rPr>
      </w:pPr>
      <w:r>
        <w:rPr>
          <w:sz w:val="21"/>
          <w:szCs w:val="21"/>
        </w:rPr>
        <w:t>Conducted Business Analysis of clients' existing capabilities, identifying gaps, and recommending opportunities for improvement.</w:t>
      </w:r>
    </w:p>
    <w:p w14:paraId="49A973CE" w14:textId="77777777" w:rsidR="000C6EAF" w:rsidRDefault="000C6EAF">
      <w:pPr>
        <w:rPr>
          <w:rFonts w:ascii="Garamond" w:hAnsi="Garamond" w:cs="Cambria"/>
          <w:b/>
          <w:color w:val="2E3D50"/>
          <w:sz w:val="21"/>
          <w:szCs w:val="21"/>
        </w:rPr>
      </w:pPr>
      <w:r>
        <w:rPr>
          <w:sz w:val="21"/>
          <w:szCs w:val="21"/>
        </w:rPr>
        <w:br w:type="page"/>
      </w:r>
    </w:p>
    <w:p w14:paraId="7764B0A2" w14:textId="0C198253" w:rsidR="0096027F" w:rsidRDefault="002C05BD">
      <w:pPr>
        <w:pStyle w:val="ReziPosition"/>
      </w:pPr>
      <w:r>
        <w:rPr>
          <w:sz w:val="21"/>
          <w:szCs w:val="21"/>
        </w:rPr>
        <w:lastRenderedPageBreak/>
        <w:t>CONSULTANT</w:t>
      </w:r>
    </w:p>
    <w:p w14:paraId="6CD928D1" w14:textId="77777777" w:rsidR="0096027F" w:rsidRDefault="002C05BD">
      <w:pPr>
        <w:pStyle w:val="ReziExperienceInfos"/>
      </w:pPr>
      <w:r>
        <w:rPr>
          <w:sz w:val="20"/>
          <w:szCs w:val="20"/>
        </w:rPr>
        <w:t>ACIM, LLC</w:t>
      </w:r>
      <w:r>
        <w:rPr>
          <w:sz w:val="20"/>
          <w:szCs w:val="20"/>
        </w:rPr>
        <w:tab/>
        <w:t>January 2016 - December 2018, US, TX, Austin</w:t>
      </w:r>
    </w:p>
    <w:p w14:paraId="13B87B8F" w14:textId="77777777" w:rsidR="00C34D02" w:rsidRPr="00C34D02" w:rsidRDefault="002C05BD" w:rsidP="00C34D02">
      <w:pPr>
        <w:pStyle w:val="ReziBullet"/>
        <w:numPr>
          <w:ilvl w:val="0"/>
          <w:numId w:val="5"/>
        </w:numPr>
      </w:pPr>
      <w:r>
        <w:rPr>
          <w:sz w:val="21"/>
          <w:szCs w:val="21"/>
        </w:rPr>
        <w:t>Completed an MBA program, PMP, and RMP certifications, showcasing a commitment to professional development.</w:t>
      </w:r>
    </w:p>
    <w:p w14:paraId="2B50F00C" w14:textId="6C532A30" w:rsidR="00C34D02" w:rsidRPr="000C6EAF" w:rsidRDefault="002C05BD" w:rsidP="000C6EAF">
      <w:pPr>
        <w:pStyle w:val="ReziBullet"/>
        <w:numPr>
          <w:ilvl w:val="0"/>
          <w:numId w:val="5"/>
        </w:numPr>
      </w:pPr>
      <w:r>
        <w:rPr>
          <w:sz w:val="21"/>
          <w:szCs w:val="21"/>
        </w:rPr>
        <w:t>Attained certifications as a Six Sigma Black Belt and Certified Scrum Master, leveraging extensive experience in business development, training, and quality to offer consulting services to companies in diverse industries.</w:t>
      </w:r>
    </w:p>
    <w:p w14:paraId="2CF311AC" w14:textId="7E15F47A" w:rsidR="0096027F" w:rsidRDefault="002C05BD">
      <w:pPr>
        <w:pStyle w:val="ReziPosition"/>
      </w:pPr>
      <w:r>
        <w:rPr>
          <w:sz w:val="21"/>
          <w:szCs w:val="21"/>
        </w:rPr>
        <w:t>BUSINESS DEVELOPMENT</w:t>
      </w:r>
      <w:r w:rsidR="00477A46">
        <w:rPr>
          <w:sz w:val="21"/>
          <w:szCs w:val="21"/>
        </w:rPr>
        <w:t xml:space="preserve"> MANAGER</w:t>
      </w:r>
    </w:p>
    <w:p w14:paraId="03F9B547" w14:textId="77777777" w:rsidR="0096027F" w:rsidRDefault="002C05BD">
      <w:pPr>
        <w:pStyle w:val="ReziExperienceInfos"/>
      </w:pPr>
      <w:r>
        <w:rPr>
          <w:sz w:val="20"/>
          <w:szCs w:val="20"/>
        </w:rPr>
        <w:t>BUREAU VERITAS</w:t>
      </w:r>
      <w:r>
        <w:rPr>
          <w:sz w:val="20"/>
          <w:szCs w:val="20"/>
        </w:rPr>
        <w:tab/>
        <w:t>February 2015 - October 2015, US, TX, Houston</w:t>
      </w:r>
    </w:p>
    <w:p w14:paraId="1ED5F37F" w14:textId="77777777" w:rsidR="00C34D02" w:rsidRPr="00C34D02" w:rsidRDefault="002C05BD" w:rsidP="00C34D02">
      <w:pPr>
        <w:pStyle w:val="ReziBullet"/>
        <w:numPr>
          <w:ilvl w:val="0"/>
          <w:numId w:val="5"/>
        </w:numPr>
      </w:pPr>
      <w:r>
        <w:rPr>
          <w:sz w:val="21"/>
          <w:szCs w:val="21"/>
        </w:rPr>
        <w:t>Led strategy to rescue at-risk accounts and build a new business strategy focused on enterprise clients. Created and launched sales and go-to-market strategies for companies in diverse industries, including food safety, soft drinks, healthcare, and pharmaceuticals. I led consultant and project member for several new market development streams and led team selling strategies leveraging Lean Six Sigma methods.</w:t>
      </w:r>
    </w:p>
    <w:p w14:paraId="6E0D9433" w14:textId="77777777" w:rsidR="00C34D02" w:rsidRDefault="002C05BD" w:rsidP="00C34D02">
      <w:pPr>
        <w:pStyle w:val="ReziBullet"/>
        <w:numPr>
          <w:ilvl w:val="0"/>
          <w:numId w:val="5"/>
        </w:numPr>
      </w:pPr>
      <w:r>
        <w:rPr>
          <w:sz w:val="21"/>
          <w:szCs w:val="21"/>
        </w:rPr>
        <w:t>Developed an Android-based audit checklist solution for a $5M-revenue restaurant chain, providing real-time information to track safety, control costs, and more efficiently manage operations. The solution was rolled out globally to 750 clients. This supported streamlined HACCP certification, reduced waste by 50%, and significantly improved client satisfaction.</w:t>
      </w:r>
    </w:p>
    <w:p w14:paraId="1DAC0457" w14:textId="6763785E" w:rsidR="0096027F" w:rsidRDefault="002C05BD" w:rsidP="00C34D02">
      <w:pPr>
        <w:pStyle w:val="ReziBullet"/>
        <w:numPr>
          <w:ilvl w:val="0"/>
          <w:numId w:val="5"/>
        </w:numPr>
      </w:pPr>
      <w:r>
        <w:rPr>
          <w:sz w:val="21"/>
          <w:szCs w:val="21"/>
        </w:rPr>
        <w:t>Spearheaded a new certification project for a company working on oil rigs to contain explosions and fires. Developed a custom safety standard around ISO 9001. This enabled the company to be a market differentiator with a competitive advantage.</w:t>
      </w:r>
    </w:p>
    <w:p w14:paraId="6B2F4323" w14:textId="77777777" w:rsidR="0096027F" w:rsidRDefault="002C05BD">
      <w:pPr>
        <w:pStyle w:val="ReziPosition"/>
      </w:pPr>
      <w:r>
        <w:rPr>
          <w:sz w:val="21"/>
          <w:szCs w:val="21"/>
        </w:rPr>
        <w:t>VP SALES AND TRAINING</w:t>
      </w:r>
    </w:p>
    <w:p w14:paraId="0F2F8523" w14:textId="77777777" w:rsidR="0096027F" w:rsidRDefault="002C05BD">
      <w:pPr>
        <w:pStyle w:val="ReziExperienceInfos"/>
      </w:pPr>
      <w:r>
        <w:rPr>
          <w:sz w:val="20"/>
          <w:szCs w:val="20"/>
        </w:rPr>
        <w:t>LRQA</w:t>
      </w:r>
      <w:r>
        <w:rPr>
          <w:sz w:val="20"/>
          <w:szCs w:val="20"/>
        </w:rPr>
        <w:tab/>
        <w:t>January 2008 - November 2014, US, TX, Houston</w:t>
      </w:r>
    </w:p>
    <w:p w14:paraId="1A1BBC9E" w14:textId="77777777" w:rsidR="00C76C54" w:rsidRPr="00C76C54" w:rsidRDefault="002C05BD" w:rsidP="00C76C54">
      <w:pPr>
        <w:pStyle w:val="ReziBullet"/>
        <w:numPr>
          <w:ilvl w:val="0"/>
          <w:numId w:val="5"/>
        </w:numPr>
      </w:pPr>
      <w:r>
        <w:rPr>
          <w:sz w:val="21"/>
          <w:szCs w:val="21"/>
        </w:rPr>
        <w:t>Strategically transitioned the business from SMB to global/enterprise clients, driving sales and managing critical accounts across aerospace, medical device, chemical, and food segments.</w:t>
      </w:r>
    </w:p>
    <w:p w14:paraId="6D8CA417" w14:textId="77777777" w:rsidR="00C76C54" w:rsidRPr="00C76C54" w:rsidRDefault="002C05BD" w:rsidP="00C76C54">
      <w:pPr>
        <w:pStyle w:val="ReziBullet"/>
        <w:numPr>
          <w:ilvl w:val="0"/>
          <w:numId w:val="5"/>
        </w:numPr>
      </w:pPr>
      <w:r>
        <w:rPr>
          <w:sz w:val="21"/>
          <w:szCs w:val="21"/>
        </w:rPr>
        <w:t>Achieved the number 1 office in new sales revenue for 18 consecutive months, showcasing consistent high-performance leadership.</w:t>
      </w:r>
    </w:p>
    <w:p w14:paraId="223AB84B" w14:textId="77777777" w:rsidR="00C76C54" w:rsidRDefault="002C05BD" w:rsidP="00C76C54">
      <w:pPr>
        <w:pStyle w:val="ReziBullet"/>
        <w:numPr>
          <w:ilvl w:val="0"/>
          <w:numId w:val="5"/>
        </w:numPr>
      </w:pPr>
      <w:r>
        <w:rPr>
          <w:sz w:val="21"/>
          <w:szCs w:val="21"/>
        </w:rPr>
        <w:t>Provided vital support to manufacturing plant and facilities engineers by aiding in facility planning, training, and design.</w:t>
      </w:r>
    </w:p>
    <w:p w14:paraId="2B7951A1" w14:textId="77777777" w:rsidR="00C76C54" w:rsidRPr="00C76C54" w:rsidRDefault="002C05BD" w:rsidP="00C76C54">
      <w:pPr>
        <w:pStyle w:val="ReziBullet"/>
        <w:numPr>
          <w:ilvl w:val="0"/>
          <w:numId w:val="5"/>
        </w:numPr>
      </w:pPr>
      <w:r>
        <w:rPr>
          <w:sz w:val="21"/>
          <w:szCs w:val="21"/>
        </w:rPr>
        <w:t>Spearheaded a change in sales strategy, shifting focus from small to medium and enterprise accounts, resulting in a significant increase in ISO certification services sales from $11M to $32M.</w:t>
      </w:r>
    </w:p>
    <w:p w14:paraId="1EFDFFB2" w14:textId="77777777" w:rsidR="00C76C54" w:rsidRDefault="002C05BD" w:rsidP="00C76C54">
      <w:pPr>
        <w:pStyle w:val="ReziBullet"/>
        <w:numPr>
          <w:ilvl w:val="0"/>
          <w:numId w:val="5"/>
        </w:numPr>
      </w:pPr>
      <w:r>
        <w:rPr>
          <w:sz w:val="21"/>
          <w:szCs w:val="21"/>
        </w:rPr>
        <w:t>Successfully managed a multiyear $10M auditing and training contract with Cargill, doubling sales growth in three years.</w:t>
      </w:r>
    </w:p>
    <w:p w14:paraId="6A1BCD4E" w14:textId="77777777" w:rsidR="00C76C54" w:rsidRDefault="002C05BD" w:rsidP="00C76C54">
      <w:pPr>
        <w:pStyle w:val="ReziBullet"/>
        <w:numPr>
          <w:ilvl w:val="0"/>
          <w:numId w:val="5"/>
        </w:numPr>
      </w:pPr>
      <w:r w:rsidRPr="00C76C54">
        <w:rPr>
          <w:sz w:val="21"/>
          <w:szCs w:val="21"/>
        </w:rPr>
        <w:t>Implemented Lean Six Sigma methodologies, leading to the elimination of backlog and a 98% reduction in error rates in contract processing, improving defect rates by 92%, and achieving a 100% on-time completion rate.</w:t>
      </w:r>
    </w:p>
    <w:p w14:paraId="24C940AF" w14:textId="77777777" w:rsidR="005B0BA8" w:rsidRDefault="002C05BD" w:rsidP="00C76C54">
      <w:pPr>
        <w:pStyle w:val="ReziBullet"/>
        <w:numPr>
          <w:ilvl w:val="0"/>
          <w:numId w:val="5"/>
        </w:numPr>
      </w:pPr>
      <w:r w:rsidRPr="00C76C54">
        <w:rPr>
          <w:sz w:val="21"/>
          <w:szCs w:val="21"/>
        </w:rPr>
        <w:t>Conducted cost/inventory/production control and human factors studies, contributing to the development and implementation of plans for facility modifications and revised operating methods.</w:t>
      </w:r>
    </w:p>
    <w:p w14:paraId="71368663" w14:textId="77777777" w:rsidR="005B0BA8" w:rsidRDefault="002C05BD" w:rsidP="00C76C54">
      <w:pPr>
        <w:pStyle w:val="ReziBullet"/>
        <w:numPr>
          <w:ilvl w:val="0"/>
          <w:numId w:val="5"/>
        </w:numPr>
      </w:pPr>
      <w:r w:rsidRPr="00C76C54">
        <w:rPr>
          <w:sz w:val="21"/>
          <w:szCs w:val="21"/>
        </w:rPr>
        <w:t>Established key performance indicators (KPIs) to optimize the use of production facilities and personnel.</w:t>
      </w:r>
    </w:p>
    <w:p w14:paraId="2D134717" w14:textId="47B7CCBF" w:rsidR="0096027F" w:rsidRDefault="002C05BD" w:rsidP="00C76C54">
      <w:pPr>
        <w:pStyle w:val="ReziBullet"/>
        <w:numPr>
          <w:ilvl w:val="0"/>
          <w:numId w:val="5"/>
        </w:numPr>
      </w:pPr>
      <w:r w:rsidRPr="00C76C54">
        <w:rPr>
          <w:sz w:val="21"/>
          <w:szCs w:val="21"/>
        </w:rPr>
        <w:t>Independently solved complex issues with minimal supervision, escalating urgent matters to key stakeholders as necessary.</w:t>
      </w:r>
    </w:p>
    <w:p w14:paraId="579AF9BF" w14:textId="611ABEFC" w:rsidR="0096027F" w:rsidRDefault="008A27FA">
      <w:pPr>
        <w:pStyle w:val="ReziPosition"/>
      </w:pPr>
      <w:r>
        <w:rPr>
          <w:sz w:val="21"/>
          <w:szCs w:val="21"/>
        </w:rPr>
        <w:t>AREA BUSINESS DEVELOPMENT MANAGER</w:t>
      </w:r>
    </w:p>
    <w:p w14:paraId="6F6BFDA9" w14:textId="77777777" w:rsidR="0096027F" w:rsidRDefault="002C05BD">
      <w:pPr>
        <w:pStyle w:val="ReziExperienceInfos"/>
      </w:pPr>
      <w:r>
        <w:rPr>
          <w:sz w:val="20"/>
          <w:szCs w:val="20"/>
        </w:rPr>
        <w:t>JEFFERSON WELLS</w:t>
      </w:r>
      <w:r>
        <w:rPr>
          <w:sz w:val="20"/>
          <w:szCs w:val="20"/>
        </w:rPr>
        <w:tab/>
        <w:t>October 2006 - February 2008, US, TX, Austin</w:t>
      </w:r>
    </w:p>
    <w:p w14:paraId="587A4F1C" w14:textId="77777777" w:rsidR="005B0BA8" w:rsidRPr="005B0BA8" w:rsidRDefault="002C05BD" w:rsidP="005B0BA8">
      <w:pPr>
        <w:pStyle w:val="ReziBullet"/>
        <w:numPr>
          <w:ilvl w:val="0"/>
          <w:numId w:val="5"/>
        </w:numPr>
      </w:pPr>
      <w:r>
        <w:rPr>
          <w:sz w:val="21"/>
          <w:szCs w:val="21"/>
        </w:rPr>
        <w:t>Led the expansion of the Austin area market, centralizing financial auditors to decrease turnover and increase the company's presence in the market.</w:t>
      </w:r>
    </w:p>
    <w:p w14:paraId="1CEF1E1A" w14:textId="0E0E5FB5" w:rsidR="0096027F" w:rsidRDefault="002C05BD" w:rsidP="005B0BA8">
      <w:pPr>
        <w:pStyle w:val="ReziBullet"/>
        <w:numPr>
          <w:ilvl w:val="0"/>
          <w:numId w:val="5"/>
        </w:numPr>
      </w:pPr>
      <w:r>
        <w:rPr>
          <w:sz w:val="21"/>
          <w:szCs w:val="21"/>
        </w:rPr>
        <w:t>Expanded the customer pipeline and successfully closed a $3.5MM supplier agreement with Dell.</w:t>
      </w:r>
    </w:p>
    <w:p w14:paraId="1C629FE4" w14:textId="77777777" w:rsidR="0096027F" w:rsidRDefault="002C05BD">
      <w:pPr>
        <w:pStyle w:val="ReziPosition"/>
      </w:pPr>
      <w:r>
        <w:rPr>
          <w:sz w:val="21"/>
          <w:szCs w:val="21"/>
        </w:rPr>
        <w:t>DIRECTOR OF BUSINESS DEVELOPMENT</w:t>
      </w:r>
    </w:p>
    <w:p w14:paraId="0E9CBC82" w14:textId="77777777" w:rsidR="0096027F" w:rsidRDefault="002C05BD">
      <w:pPr>
        <w:pStyle w:val="ReziExperienceInfos"/>
      </w:pPr>
      <w:r>
        <w:rPr>
          <w:sz w:val="20"/>
          <w:szCs w:val="20"/>
        </w:rPr>
        <w:t>COMPUTER ASSOCIATES (CA)</w:t>
      </w:r>
      <w:r>
        <w:rPr>
          <w:sz w:val="20"/>
          <w:szCs w:val="20"/>
        </w:rPr>
        <w:tab/>
        <w:t>April 1996 - September 2006, US, TX, Austin</w:t>
      </w:r>
    </w:p>
    <w:p w14:paraId="0C507E37" w14:textId="77777777" w:rsidR="005B0BA8" w:rsidRPr="005B0BA8" w:rsidRDefault="002C05BD" w:rsidP="005B0BA8">
      <w:pPr>
        <w:pStyle w:val="ReziBullet"/>
        <w:numPr>
          <w:ilvl w:val="0"/>
          <w:numId w:val="5"/>
        </w:numPr>
      </w:pPr>
      <w:r>
        <w:rPr>
          <w:sz w:val="21"/>
          <w:szCs w:val="21"/>
        </w:rPr>
        <w:t>Recruited by the founder as the Business Development Manager, responsible for building a new pipeline for the flagship product Unicenter TNG and securing new channel and distribution partners.</w:t>
      </w:r>
    </w:p>
    <w:p w14:paraId="19EBC453" w14:textId="4514A60C" w:rsidR="0096027F" w:rsidRDefault="002C05BD" w:rsidP="005B0BA8">
      <w:pPr>
        <w:pStyle w:val="ReziBullet"/>
        <w:numPr>
          <w:ilvl w:val="0"/>
          <w:numId w:val="5"/>
        </w:numPr>
      </w:pPr>
      <w:r>
        <w:rPr>
          <w:sz w:val="21"/>
          <w:szCs w:val="21"/>
        </w:rPr>
        <w:t>Acted as the Project Manager for onboarding new vendors, reducing sales cycle times, and closing agreements with over 30 OEM companies.</w:t>
      </w:r>
    </w:p>
    <w:p w14:paraId="04D77142" w14:textId="77777777" w:rsidR="0096027F" w:rsidRDefault="002C05BD" w:rsidP="001D1E28">
      <w:pPr>
        <w:pStyle w:val="ReziHeading"/>
        <w:spacing w:before="0" w:after="50"/>
      </w:pPr>
      <w:r>
        <w:rPr>
          <w:sz w:val="24"/>
          <w:szCs w:val="24"/>
        </w:rPr>
        <w:t>EDUCATION</w:t>
      </w:r>
    </w:p>
    <w:p w14:paraId="5820A0EE" w14:textId="77777777" w:rsidR="0096027F" w:rsidRDefault="002C05BD">
      <w:pPr>
        <w:pStyle w:val="ReziPosition"/>
      </w:pPr>
      <w:r>
        <w:rPr>
          <w:sz w:val="21"/>
          <w:szCs w:val="21"/>
        </w:rPr>
        <w:t>MBA, Healthcare Management, Western Governors University, Austin, TX</w:t>
      </w:r>
    </w:p>
    <w:p w14:paraId="76CAADE3" w14:textId="77777777" w:rsidR="0096027F" w:rsidRDefault="002C05BD" w:rsidP="00607B85">
      <w:pPr>
        <w:pStyle w:val="ReziInfos"/>
      </w:pPr>
      <w:r>
        <w:rPr>
          <w:sz w:val="20"/>
          <w:szCs w:val="20"/>
        </w:rPr>
        <w:t>Western Governors University • US, TX, Austin</w:t>
      </w:r>
    </w:p>
    <w:p w14:paraId="6FE4587C" w14:textId="77777777" w:rsidR="0096027F" w:rsidRDefault="002C05BD">
      <w:pPr>
        <w:pStyle w:val="ReziPosition"/>
      </w:pPr>
      <w:r>
        <w:rPr>
          <w:sz w:val="21"/>
          <w:szCs w:val="21"/>
        </w:rPr>
        <w:t>MBA, Business Administration, California Coast University, Santa Ana, CA</w:t>
      </w:r>
    </w:p>
    <w:p w14:paraId="38F7EFB9" w14:textId="1DEDD5DA" w:rsidR="0096027F" w:rsidRDefault="002C05BD" w:rsidP="00FF4262">
      <w:pPr>
        <w:pStyle w:val="ReziInfos"/>
      </w:pPr>
      <w:r>
        <w:rPr>
          <w:sz w:val="20"/>
          <w:szCs w:val="20"/>
        </w:rPr>
        <w:t>California Coast University • US, CA, Santa Ana</w:t>
      </w:r>
    </w:p>
    <w:p w14:paraId="1AB47077" w14:textId="77777777" w:rsidR="0096027F" w:rsidRDefault="002C05BD">
      <w:pPr>
        <w:pStyle w:val="ReziPosition"/>
      </w:pPr>
      <w:r>
        <w:rPr>
          <w:sz w:val="21"/>
          <w:szCs w:val="21"/>
        </w:rPr>
        <w:t>Associates Computer Science, Microcomputer Institute, Houston, TX</w:t>
      </w:r>
    </w:p>
    <w:p w14:paraId="3BFF0719" w14:textId="55573A0E" w:rsidR="0096027F" w:rsidRDefault="002C05BD" w:rsidP="00FF4262">
      <w:pPr>
        <w:pStyle w:val="ReziInfos"/>
        <w:spacing w:after="150"/>
      </w:pPr>
      <w:r>
        <w:rPr>
          <w:sz w:val="20"/>
          <w:szCs w:val="20"/>
        </w:rPr>
        <w:t>Microcomputer Institute • US, TX, Houston</w:t>
      </w:r>
    </w:p>
    <w:p w14:paraId="41C02605" w14:textId="77777777" w:rsidR="0096027F" w:rsidRDefault="002C05BD" w:rsidP="001D1E28">
      <w:pPr>
        <w:pStyle w:val="ReziHeading"/>
        <w:spacing w:before="0" w:after="50"/>
      </w:pPr>
      <w:r>
        <w:rPr>
          <w:sz w:val="24"/>
          <w:szCs w:val="24"/>
        </w:rPr>
        <w:t>CERTIFICATIONS</w:t>
      </w:r>
    </w:p>
    <w:p w14:paraId="7A6B3C62" w14:textId="77777777" w:rsidR="0088090C" w:rsidRDefault="0088090C">
      <w:pPr>
        <w:pStyle w:val="ReziPosition"/>
        <w:rPr>
          <w:sz w:val="21"/>
          <w:szCs w:val="21"/>
        </w:rPr>
        <w:sectPr w:rsidR="0088090C" w:rsidSect="001C070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20"/>
          <w:docGrid w:linePitch="360"/>
        </w:sectPr>
      </w:pPr>
    </w:p>
    <w:p w14:paraId="037F62CA" w14:textId="77777777" w:rsidR="0096027F" w:rsidRDefault="002C05BD">
      <w:pPr>
        <w:pStyle w:val="ReziPosition"/>
      </w:pPr>
      <w:r>
        <w:rPr>
          <w:sz w:val="21"/>
          <w:szCs w:val="21"/>
        </w:rPr>
        <w:t>Project Management Professional (PMP) #2099822</w:t>
      </w:r>
    </w:p>
    <w:p w14:paraId="42DB14E3" w14:textId="5889B68A" w:rsidR="0096027F" w:rsidRDefault="002C05BD" w:rsidP="00FF4262">
      <w:pPr>
        <w:pStyle w:val="ReziInfos"/>
      </w:pPr>
      <w:r>
        <w:rPr>
          <w:sz w:val="20"/>
          <w:szCs w:val="20"/>
        </w:rPr>
        <w:t>Project Management Institute</w:t>
      </w:r>
    </w:p>
    <w:p w14:paraId="69BD24B3" w14:textId="77777777" w:rsidR="0096027F" w:rsidRDefault="002C05BD">
      <w:pPr>
        <w:pStyle w:val="ReziPosition"/>
      </w:pPr>
      <w:r>
        <w:rPr>
          <w:sz w:val="21"/>
          <w:szCs w:val="21"/>
        </w:rPr>
        <w:t>Risk Management Professional (RMP) #2140403</w:t>
      </w:r>
    </w:p>
    <w:p w14:paraId="64A74E9E" w14:textId="65A66A39" w:rsidR="0096027F" w:rsidRDefault="002C05BD" w:rsidP="00FF4262">
      <w:pPr>
        <w:pStyle w:val="ReziInfos"/>
      </w:pPr>
      <w:r>
        <w:rPr>
          <w:sz w:val="20"/>
          <w:szCs w:val="20"/>
        </w:rPr>
        <w:t>Project Management Institute</w:t>
      </w:r>
    </w:p>
    <w:p w14:paraId="017FDD9E" w14:textId="77777777" w:rsidR="0096027F" w:rsidRDefault="002C05BD">
      <w:pPr>
        <w:pStyle w:val="ReziPosition"/>
      </w:pPr>
      <w:r>
        <w:rPr>
          <w:sz w:val="21"/>
          <w:szCs w:val="21"/>
        </w:rPr>
        <w:t>Disciplined Agile Scrum Master (DASM) #3707536</w:t>
      </w:r>
    </w:p>
    <w:p w14:paraId="52725C39" w14:textId="160066F9" w:rsidR="0096027F" w:rsidRDefault="002C05BD" w:rsidP="00FF4262">
      <w:pPr>
        <w:pStyle w:val="ReziInfos"/>
      </w:pPr>
      <w:r>
        <w:rPr>
          <w:sz w:val="20"/>
          <w:szCs w:val="20"/>
        </w:rPr>
        <w:t>Project Management Institute</w:t>
      </w:r>
    </w:p>
    <w:p w14:paraId="0848D250" w14:textId="77777777" w:rsidR="0096027F" w:rsidRDefault="002C05BD">
      <w:pPr>
        <w:pStyle w:val="ReziPosition"/>
      </w:pPr>
      <w:r>
        <w:rPr>
          <w:sz w:val="21"/>
          <w:szCs w:val="21"/>
        </w:rPr>
        <w:t>Lean Six Sigma Black Belt</w:t>
      </w:r>
    </w:p>
    <w:p w14:paraId="0CE3CF2A" w14:textId="4C603C22" w:rsidR="0096027F" w:rsidRDefault="002C05BD" w:rsidP="004236DA">
      <w:pPr>
        <w:pStyle w:val="ReziInfos"/>
      </w:pPr>
      <w:r>
        <w:rPr>
          <w:sz w:val="20"/>
          <w:szCs w:val="20"/>
        </w:rPr>
        <w:t>Villanova University</w:t>
      </w:r>
    </w:p>
    <w:p w14:paraId="528BA485" w14:textId="77777777" w:rsidR="006D08E8" w:rsidRDefault="006D08E8" w:rsidP="004236DA">
      <w:pPr>
        <w:pStyle w:val="ReziHeading"/>
        <w:spacing w:after="50"/>
        <w:rPr>
          <w:sz w:val="24"/>
          <w:szCs w:val="24"/>
        </w:rPr>
        <w:sectPr w:rsidR="006D08E8" w:rsidSect="001C0702">
          <w:type w:val="continuous"/>
          <w:pgSz w:w="11906" w:h="16838"/>
          <w:pgMar w:top="720" w:right="720" w:bottom="720" w:left="720" w:header="708" w:footer="708" w:gutter="0"/>
          <w:cols w:num="2" w:space="720"/>
          <w:docGrid w:linePitch="360"/>
        </w:sectPr>
      </w:pPr>
    </w:p>
    <w:p w14:paraId="7545AC58" w14:textId="7E73DB90" w:rsidR="009A402E" w:rsidRPr="004236DA" w:rsidRDefault="004236DA" w:rsidP="004236DA">
      <w:pPr>
        <w:pStyle w:val="ReziHeading"/>
        <w:spacing w:after="50"/>
        <w:sectPr w:rsidR="009A402E" w:rsidRPr="004236DA" w:rsidSect="001C0702">
          <w:type w:val="continuous"/>
          <w:pgSz w:w="11906" w:h="16838"/>
          <w:pgMar w:top="720" w:right="720" w:bottom="720" w:left="720" w:header="708" w:footer="708" w:gutter="0"/>
          <w:cols w:space="720"/>
          <w:docGrid w:linePitch="360"/>
        </w:sectPr>
      </w:pPr>
      <w:r>
        <w:rPr>
          <w:sz w:val="24"/>
          <w:szCs w:val="24"/>
        </w:rPr>
        <w:lastRenderedPageBreak/>
        <w:t>KEY SKILL</w:t>
      </w:r>
      <w:r w:rsidR="001D1E28">
        <w:rPr>
          <w:sz w:val="24"/>
          <w:szCs w:val="24"/>
        </w:rPr>
        <w:t>S</w:t>
      </w:r>
    </w:p>
    <w:p w14:paraId="640DD07D" w14:textId="134A2654" w:rsidR="0096027F" w:rsidRDefault="002C05BD">
      <w:pPr>
        <w:pStyle w:val="ReziBullet"/>
      </w:pPr>
      <w:r>
        <w:rPr>
          <w:sz w:val="21"/>
          <w:szCs w:val="21"/>
        </w:rPr>
        <w:t>*Project Management</w:t>
      </w:r>
    </w:p>
    <w:p w14:paraId="01043B35" w14:textId="1EAD0EED" w:rsidR="0096027F" w:rsidRDefault="002C05BD">
      <w:pPr>
        <w:pStyle w:val="ReziBullet"/>
      </w:pPr>
      <w:r>
        <w:rPr>
          <w:sz w:val="21"/>
          <w:szCs w:val="21"/>
        </w:rPr>
        <w:t>*Risk Management</w:t>
      </w:r>
    </w:p>
    <w:p w14:paraId="7B0D66C4" w14:textId="77777777" w:rsidR="00114421" w:rsidRDefault="002C05BD">
      <w:pPr>
        <w:pStyle w:val="ReziBullet"/>
        <w:rPr>
          <w:sz w:val="21"/>
          <w:szCs w:val="21"/>
        </w:rPr>
      </w:pPr>
      <w:r>
        <w:rPr>
          <w:sz w:val="21"/>
          <w:szCs w:val="21"/>
        </w:rPr>
        <w:t>*Agile Methodology</w:t>
      </w:r>
    </w:p>
    <w:p w14:paraId="1A601408" w14:textId="7FDAF2B3" w:rsidR="0096027F" w:rsidRPr="00C8721D" w:rsidRDefault="00C8721D">
      <w:pPr>
        <w:pStyle w:val="ReziBullet"/>
        <w:rPr>
          <w:sz w:val="21"/>
          <w:szCs w:val="21"/>
        </w:rPr>
      </w:pPr>
      <w:r w:rsidRPr="00C8721D">
        <w:rPr>
          <w:sz w:val="21"/>
          <w:szCs w:val="21"/>
        </w:rPr>
        <w:t>*Six Sigma</w:t>
      </w:r>
    </w:p>
    <w:p w14:paraId="72ED3E16" w14:textId="73ACDC88" w:rsidR="0096027F" w:rsidRDefault="002C05BD">
      <w:pPr>
        <w:pStyle w:val="ReziBullet"/>
      </w:pPr>
      <w:r>
        <w:rPr>
          <w:sz w:val="21"/>
          <w:szCs w:val="21"/>
        </w:rPr>
        <w:t>*Tableau</w:t>
      </w:r>
    </w:p>
    <w:p w14:paraId="1273CCC4" w14:textId="70226C97" w:rsidR="0096027F" w:rsidRDefault="002C05BD">
      <w:pPr>
        <w:pStyle w:val="ReziBullet"/>
      </w:pPr>
      <w:r>
        <w:rPr>
          <w:sz w:val="21"/>
          <w:szCs w:val="21"/>
        </w:rPr>
        <w:t>*Jira, Confluence</w:t>
      </w:r>
    </w:p>
    <w:p w14:paraId="7F833352" w14:textId="49953B07" w:rsidR="0096027F" w:rsidRDefault="002C05BD">
      <w:pPr>
        <w:pStyle w:val="ReziBullet"/>
      </w:pPr>
      <w:r>
        <w:rPr>
          <w:sz w:val="21"/>
          <w:szCs w:val="21"/>
        </w:rPr>
        <w:t>*Process Improvement</w:t>
      </w:r>
    </w:p>
    <w:p w14:paraId="6754D2DD" w14:textId="6EA65766" w:rsidR="0096027F" w:rsidRDefault="002C05BD">
      <w:pPr>
        <w:pStyle w:val="ReziBullet"/>
      </w:pPr>
      <w:r>
        <w:rPr>
          <w:sz w:val="21"/>
          <w:szCs w:val="21"/>
        </w:rPr>
        <w:t>*Customer Satisfaction</w:t>
      </w:r>
    </w:p>
    <w:p w14:paraId="3E1A8192" w14:textId="7D064B7D" w:rsidR="0096027F" w:rsidRDefault="002C05BD">
      <w:pPr>
        <w:pStyle w:val="ReziBullet"/>
      </w:pPr>
      <w:r>
        <w:rPr>
          <w:sz w:val="21"/>
          <w:szCs w:val="21"/>
        </w:rPr>
        <w:t>*Quality Enhancement</w:t>
      </w:r>
    </w:p>
    <w:p w14:paraId="19E995A2" w14:textId="758AF357" w:rsidR="0096027F" w:rsidRDefault="002C05BD">
      <w:pPr>
        <w:pStyle w:val="ReziBullet"/>
      </w:pPr>
      <w:r>
        <w:rPr>
          <w:sz w:val="21"/>
          <w:szCs w:val="21"/>
        </w:rPr>
        <w:t>*</w:t>
      </w:r>
      <w:r w:rsidR="001C4624">
        <w:rPr>
          <w:sz w:val="21"/>
          <w:szCs w:val="21"/>
        </w:rPr>
        <w:t>Team Building</w:t>
      </w:r>
    </w:p>
    <w:p w14:paraId="311E284B" w14:textId="06560C22" w:rsidR="0096027F" w:rsidRDefault="002C05BD">
      <w:pPr>
        <w:pStyle w:val="ReziBullet"/>
      </w:pPr>
      <w:r>
        <w:rPr>
          <w:sz w:val="21"/>
          <w:szCs w:val="21"/>
        </w:rPr>
        <w:t>*Results Oriented</w:t>
      </w:r>
    </w:p>
    <w:p w14:paraId="374A8DC8" w14:textId="77777777" w:rsidR="005E6DAC" w:rsidRDefault="002C05BD">
      <w:pPr>
        <w:pStyle w:val="ReziBullet"/>
        <w:rPr>
          <w:sz w:val="21"/>
          <w:szCs w:val="21"/>
        </w:rPr>
      </w:pPr>
      <w:r>
        <w:rPr>
          <w:sz w:val="21"/>
          <w:szCs w:val="21"/>
        </w:rPr>
        <w:t>*Business Acumen</w:t>
      </w:r>
    </w:p>
    <w:p w14:paraId="6583D3AE" w14:textId="77777777" w:rsidR="00114421" w:rsidRDefault="005E6DAC">
      <w:pPr>
        <w:pStyle w:val="ReziBullet"/>
        <w:rPr>
          <w:sz w:val="21"/>
          <w:szCs w:val="21"/>
        </w:rPr>
      </w:pPr>
      <w:r>
        <w:rPr>
          <w:sz w:val="21"/>
          <w:szCs w:val="21"/>
        </w:rPr>
        <w:t>*</w:t>
      </w:r>
      <w:r w:rsidR="00114421">
        <w:rPr>
          <w:sz w:val="21"/>
          <w:szCs w:val="21"/>
        </w:rPr>
        <w:t>Contract Negotiation</w:t>
      </w:r>
    </w:p>
    <w:p w14:paraId="14B9A236" w14:textId="49DF8DEE" w:rsidR="00597B6B" w:rsidRDefault="00114421">
      <w:pPr>
        <w:pStyle w:val="ReziBullet"/>
        <w:rPr>
          <w:sz w:val="21"/>
          <w:szCs w:val="21"/>
        </w:rPr>
      </w:pPr>
      <w:r>
        <w:rPr>
          <w:sz w:val="21"/>
          <w:szCs w:val="21"/>
        </w:rPr>
        <w:t>*</w:t>
      </w:r>
      <w:r w:rsidR="00597B6B">
        <w:rPr>
          <w:sz w:val="21"/>
          <w:szCs w:val="21"/>
        </w:rPr>
        <w:t>Business Development</w:t>
      </w:r>
    </w:p>
    <w:p w14:paraId="6C35F678" w14:textId="304D05C5" w:rsidR="00B67D36" w:rsidRDefault="00597B6B">
      <w:pPr>
        <w:pStyle w:val="ReziBullet"/>
        <w:sectPr w:rsidR="00B67D36" w:rsidSect="001C0702">
          <w:type w:val="continuous"/>
          <w:pgSz w:w="11906" w:h="16838"/>
          <w:pgMar w:top="720" w:right="720" w:bottom="720" w:left="720" w:header="708" w:footer="708" w:gutter="0"/>
          <w:cols w:num="4" w:space="720"/>
          <w:docGrid w:linePitch="360"/>
        </w:sectPr>
      </w:pPr>
      <w:r>
        <w:rPr>
          <w:sz w:val="21"/>
          <w:szCs w:val="21"/>
        </w:rPr>
        <w:t>*Marketin</w:t>
      </w:r>
      <w:r w:rsidR="00F21D28">
        <w:rPr>
          <w:sz w:val="21"/>
          <w:szCs w:val="21"/>
        </w:rPr>
        <w:t>g</w:t>
      </w:r>
    </w:p>
    <w:p w14:paraId="2DE694EA" w14:textId="0F1ECFB4" w:rsidR="0096027F" w:rsidRDefault="0096027F">
      <w:pPr>
        <w:pStyle w:val="ReziBullet"/>
      </w:pPr>
    </w:p>
    <w:sectPr w:rsidR="0096027F" w:rsidSect="001C0702">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14229" w14:textId="77777777" w:rsidR="00417683" w:rsidRDefault="00417683" w:rsidP="008F5DE9">
      <w:r>
        <w:separator/>
      </w:r>
    </w:p>
  </w:endnote>
  <w:endnote w:type="continuationSeparator" w:id="0">
    <w:p w14:paraId="06745C62" w14:textId="77777777" w:rsidR="00417683" w:rsidRDefault="00417683" w:rsidP="008F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3B7D5" w14:textId="77777777" w:rsidR="008F5DE9" w:rsidRDefault="008F5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AD27" w14:textId="77777777" w:rsidR="008F5DE9" w:rsidRDefault="008F5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A752" w14:textId="77777777" w:rsidR="008F5DE9" w:rsidRDefault="008F5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E14F0" w14:textId="77777777" w:rsidR="00417683" w:rsidRDefault="00417683" w:rsidP="008F5DE9">
      <w:r>
        <w:separator/>
      </w:r>
    </w:p>
  </w:footnote>
  <w:footnote w:type="continuationSeparator" w:id="0">
    <w:p w14:paraId="7D9892FB" w14:textId="77777777" w:rsidR="00417683" w:rsidRDefault="00417683" w:rsidP="008F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83BC9" w14:textId="77777777" w:rsidR="008F5DE9" w:rsidRDefault="008F5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78E0" w14:textId="77777777" w:rsidR="008F5DE9" w:rsidRDefault="008F5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58F2" w14:textId="77777777" w:rsidR="008F5DE9" w:rsidRDefault="008F5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36F6"/>
    <w:multiLevelType w:val="hybridMultilevel"/>
    <w:tmpl w:val="987EB714"/>
    <w:lvl w:ilvl="0" w:tplc="EFB6A892">
      <w:start w:val="1"/>
      <w:numFmt w:val="bullet"/>
      <w:lvlText w:val="●"/>
      <w:lvlJc w:val="left"/>
      <w:pPr>
        <w:ind w:left="720" w:hanging="360"/>
      </w:pPr>
    </w:lvl>
    <w:lvl w:ilvl="1" w:tplc="575AAEE0">
      <w:start w:val="1"/>
      <w:numFmt w:val="bullet"/>
      <w:lvlText w:val="○"/>
      <w:lvlJc w:val="left"/>
      <w:pPr>
        <w:ind w:left="1440" w:hanging="360"/>
      </w:pPr>
    </w:lvl>
    <w:lvl w:ilvl="2" w:tplc="41F6D53E">
      <w:start w:val="1"/>
      <w:numFmt w:val="bullet"/>
      <w:lvlText w:val="■"/>
      <w:lvlJc w:val="left"/>
      <w:pPr>
        <w:ind w:left="2160" w:hanging="360"/>
      </w:pPr>
    </w:lvl>
    <w:lvl w:ilvl="3" w:tplc="51ACC634">
      <w:start w:val="1"/>
      <w:numFmt w:val="bullet"/>
      <w:lvlText w:val="●"/>
      <w:lvlJc w:val="left"/>
      <w:pPr>
        <w:ind w:left="2880" w:hanging="360"/>
      </w:pPr>
    </w:lvl>
    <w:lvl w:ilvl="4" w:tplc="2CB6ABFE">
      <w:start w:val="1"/>
      <w:numFmt w:val="bullet"/>
      <w:lvlText w:val="○"/>
      <w:lvlJc w:val="left"/>
      <w:pPr>
        <w:ind w:left="3600" w:hanging="360"/>
      </w:pPr>
    </w:lvl>
    <w:lvl w:ilvl="5" w:tplc="CBCCD4E8">
      <w:start w:val="1"/>
      <w:numFmt w:val="bullet"/>
      <w:lvlText w:val="■"/>
      <w:lvlJc w:val="left"/>
      <w:pPr>
        <w:ind w:left="4320" w:hanging="360"/>
      </w:pPr>
    </w:lvl>
    <w:lvl w:ilvl="6" w:tplc="5032E0F4">
      <w:start w:val="1"/>
      <w:numFmt w:val="bullet"/>
      <w:lvlText w:val="●"/>
      <w:lvlJc w:val="left"/>
      <w:pPr>
        <w:ind w:left="5040" w:hanging="360"/>
      </w:pPr>
    </w:lvl>
    <w:lvl w:ilvl="7" w:tplc="7AB4E0F0">
      <w:start w:val="1"/>
      <w:numFmt w:val="bullet"/>
      <w:lvlText w:val="●"/>
      <w:lvlJc w:val="left"/>
      <w:pPr>
        <w:ind w:left="5760" w:hanging="360"/>
      </w:pPr>
    </w:lvl>
    <w:lvl w:ilvl="8" w:tplc="0F46362E">
      <w:start w:val="1"/>
      <w:numFmt w:val="bullet"/>
      <w:lvlText w:val="●"/>
      <w:lvlJc w:val="left"/>
      <w:pPr>
        <w:ind w:left="6480" w:hanging="360"/>
      </w:pPr>
    </w:lvl>
  </w:abstractNum>
  <w:abstractNum w:abstractNumId="1" w15:restartNumberingAfterBreak="0">
    <w:nsid w:val="0DA64C6D"/>
    <w:multiLevelType w:val="hybridMultilevel"/>
    <w:tmpl w:val="789A42C4"/>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2AF6D30"/>
    <w:multiLevelType w:val="hybridMultilevel"/>
    <w:tmpl w:val="3C7CAE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8633AE6"/>
    <w:multiLevelType w:val="hybridMultilevel"/>
    <w:tmpl w:val="8F903438"/>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9C307EE"/>
    <w:multiLevelType w:val="hybridMultilevel"/>
    <w:tmpl w:val="ACEC765A"/>
    <w:lvl w:ilvl="0" w:tplc="A184CD30">
      <w:numFmt w:val="bullet"/>
      <w:lvlText w:val="•"/>
      <w:lvlJc w:val="left"/>
      <w:pPr>
        <w:ind w:left="420" w:hanging="360"/>
      </w:pPr>
      <w:rPr>
        <w:rFonts w:ascii="Garamond" w:eastAsia="MS Mincho" w:hAnsi="Garamond" w:cs="Cambri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03AA4"/>
    <w:multiLevelType w:val="hybridMultilevel"/>
    <w:tmpl w:val="D20244CC"/>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21D7644E"/>
    <w:multiLevelType w:val="hybridMultilevel"/>
    <w:tmpl w:val="EA184C3E"/>
    <w:lvl w:ilvl="0" w:tplc="85EE9554">
      <w:numFmt w:val="bullet"/>
      <w:lvlText w:val="-"/>
      <w:lvlJc w:val="left"/>
      <w:pPr>
        <w:ind w:left="910" w:hanging="360"/>
      </w:pPr>
      <w:rPr>
        <w:rFonts w:ascii="Garamond" w:eastAsia="MS Mincho" w:hAnsi="Garamond" w:cs="Cambria"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7" w15:restartNumberingAfterBreak="0">
    <w:nsid w:val="26066770"/>
    <w:multiLevelType w:val="hybridMultilevel"/>
    <w:tmpl w:val="3ED01F8A"/>
    <w:lvl w:ilvl="0" w:tplc="A184CD30">
      <w:numFmt w:val="bullet"/>
      <w:lvlText w:val="•"/>
      <w:lvlJc w:val="left"/>
      <w:pPr>
        <w:ind w:left="420" w:hanging="360"/>
      </w:pPr>
      <w:rPr>
        <w:rFonts w:ascii="Garamond" w:eastAsia="MS Mincho" w:hAnsi="Garamond" w:cs="Cambria" w:hint="default"/>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E63491C"/>
    <w:multiLevelType w:val="hybridMultilevel"/>
    <w:tmpl w:val="0066A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35205D"/>
    <w:multiLevelType w:val="hybridMultilevel"/>
    <w:tmpl w:val="6BEE2494"/>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3CD91D9F"/>
    <w:multiLevelType w:val="hybridMultilevel"/>
    <w:tmpl w:val="9624717C"/>
    <w:lvl w:ilvl="0" w:tplc="A184CD30">
      <w:numFmt w:val="bullet"/>
      <w:lvlText w:val="•"/>
      <w:lvlJc w:val="left"/>
      <w:pPr>
        <w:ind w:left="360" w:hanging="360"/>
      </w:pPr>
      <w:rPr>
        <w:rFonts w:ascii="Garamond" w:eastAsia="MS Mincho" w:hAnsi="Garamond" w:cs="Cambria" w:hint="default"/>
        <w:sz w:val="20"/>
      </w:rPr>
    </w:lvl>
    <w:lvl w:ilvl="1" w:tplc="FFFFFFFF" w:tentative="1">
      <w:start w:val="1"/>
      <w:numFmt w:val="bullet"/>
      <w:lvlText w:val="o"/>
      <w:lvlJc w:val="left"/>
      <w:pPr>
        <w:ind w:left="890" w:hanging="360"/>
      </w:pPr>
      <w:rPr>
        <w:rFonts w:ascii="Courier New" w:hAnsi="Courier New" w:cs="Courier New" w:hint="default"/>
      </w:rPr>
    </w:lvl>
    <w:lvl w:ilvl="2" w:tplc="FFFFFFFF" w:tentative="1">
      <w:start w:val="1"/>
      <w:numFmt w:val="bullet"/>
      <w:lvlText w:val=""/>
      <w:lvlJc w:val="left"/>
      <w:pPr>
        <w:ind w:left="1610" w:hanging="360"/>
      </w:pPr>
      <w:rPr>
        <w:rFonts w:ascii="Wingdings" w:hAnsi="Wingdings" w:hint="default"/>
      </w:rPr>
    </w:lvl>
    <w:lvl w:ilvl="3" w:tplc="FFFFFFFF" w:tentative="1">
      <w:start w:val="1"/>
      <w:numFmt w:val="bullet"/>
      <w:lvlText w:val=""/>
      <w:lvlJc w:val="left"/>
      <w:pPr>
        <w:ind w:left="2330" w:hanging="360"/>
      </w:pPr>
      <w:rPr>
        <w:rFonts w:ascii="Symbol" w:hAnsi="Symbol" w:hint="default"/>
      </w:rPr>
    </w:lvl>
    <w:lvl w:ilvl="4" w:tplc="FFFFFFFF" w:tentative="1">
      <w:start w:val="1"/>
      <w:numFmt w:val="bullet"/>
      <w:lvlText w:val="o"/>
      <w:lvlJc w:val="left"/>
      <w:pPr>
        <w:ind w:left="3050" w:hanging="360"/>
      </w:pPr>
      <w:rPr>
        <w:rFonts w:ascii="Courier New" w:hAnsi="Courier New" w:cs="Courier New" w:hint="default"/>
      </w:rPr>
    </w:lvl>
    <w:lvl w:ilvl="5" w:tplc="FFFFFFFF" w:tentative="1">
      <w:start w:val="1"/>
      <w:numFmt w:val="bullet"/>
      <w:lvlText w:val=""/>
      <w:lvlJc w:val="left"/>
      <w:pPr>
        <w:ind w:left="3770" w:hanging="360"/>
      </w:pPr>
      <w:rPr>
        <w:rFonts w:ascii="Wingdings" w:hAnsi="Wingdings" w:hint="default"/>
      </w:rPr>
    </w:lvl>
    <w:lvl w:ilvl="6" w:tplc="FFFFFFFF" w:tentative="1">
      <w:start w:val="1"/>
      <w:numFmt w:val="bullet"/>
      <w:lvlText w:val=""/>
      <w:lvlJc w:val="left"/>
      <w:pPr>
        <w:ind w:left="4490" w:hanging="360"/>
      </w:pPr>
      <w:rPr>
        <w:rFonts w:ascii="Symbol" w:hAnsi="Symbol" w:hint="default"/>
      </w:rPr>
    </w:lvl>
    <w:lvl w:ilvl="7" w:tplc="FFFFFFFF" w:tentative="1">
      <w:start w:val="1"/>
      <w:numFmt w:val="bullet"/>
      <w:lvlText w:val="o"/>
      <w:lvlJc w:val="left"/>
      <w:pPr>
        <w:ind w:left="5210" w:hanging="360"/>
      </w:pPr>
      <w:rPr>
        <w:rFonts w:ascii="Courier New" w:hAnsi="Courier New" w:cs="Courier New" w:hint="default"/>
      </w:rPr>
    </w:lvl>
    <w:lvl w:ilvl="8" w:tplc="FFFFFFFF" w:tentative="1">
      <w:start w:val="1"/>
      <w:numFmt w:val="bullet"/>
      <w:lvlText w:val=""/>
      <w:lvlJc w:val="left"/>
      <w:pPr>
        <w:ind w:left="5930" w:hanging="360"/>
      </w:pPr>
      <w:rPr>
        <w:rFonts w:ascii="Wingdings" w:hAnsi="Wingdings" w:hint="default"/>
      </w:rPr>
    </w:lvl>
  </w:abstractNum>
  <w:abstractNum w:abstractNumId="11" w15:restartNumberingAfterBreak="0">
    <w:nsid w:val="43636553"/>
    <w:multiLevelType w:val="hybridMultilevel"/>
    <w:tmpl w:val="C91CEC30"/>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4D39469B"/>
    <w:multiLevelType w:val="hybridMultilevel"/>
    <w:tmpl w:val="F4A6119C"/>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6BD22E9A"/>
    <w:multiLevelType w:val="hybridMultilevel"/>
    <w:tmpl w:val="0FFEC1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2B25600"/>
    <w:multiLevelType w:val="hybridMultilevel"/>
    <w:tmpl w:val="0D2A475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775F4B68"/>
    <w:multiLevelType w:val="hybridMultilevel"/>
    <w:tmpl w:val="22E87458"/>
    <w:lvl w:ilvl="0" w:tplc="85EE9554">
      <w:numFmt w:val="bullet"/>
      <w:lvlText w:val="-"/>
      <w:lvlJc w:val="left"/>
      <w:pPr>
        <w:ind w:left="360" w:hanging="360"/>
      </w:pPr>
      <w:rPr>
        <w:rFonts w:ascii="Garamond" w:eastAsia="MS Mincho" w:hAnsi="Garamond" w:cs="Cambria" w:hint="default"/>
      </w:rPr>
    </w:lvl>
    <w:lvl w:ilvl="1" w:tplc="04090003" w:tentative="1">
      <w:start w:val="1"/>
      <w:numFmt w:val="bullet"/>
      <w:lvlText w:val="o"/>
      <w:lvlJc w:val="left"/>
      <w:pPr>
        <w:ind w:left="890" w:hanging="360"/>
      </w:pPr>
      <w:rPr>
        <w:rFonts w:ascii="Courier New" w:hAnsi="Courier New" w:cs="Courier New" w:hint="default"/>
      </w:rPr>
    </w:lvl>
    <w:lvl w:ilvl="2" w:tplc="04090005" w:tentative="1">
      <w:start w:val="1"/>
      <w:numFmt w:val="bullet"/>
      <w:lvlText w:val=""/>
      <w:lvlJc w:val="left"/>
      <w:pPr>
        <w:ind w:left="1610" w:hanging="360"/>
      </w:pPr>
      <w:rPr>
        <w:rFonts w:ascii="Wingdings" w:hAnsi="Wingdings" w:hint="default"/>
      </w:rPr>
    </w:lvl>
    <w:lvl w:ilvl="3" w:tplc="04090001" w:tentative="1">
      <w:start w:val="1"/>
      <w:numFmt w:val="bullet"/>
      <w:lvlText w:val=""/>
      <w:lvlJc w:val="left"/>
      <w:pPr>
        <w:ind w:left="2330" w:hanging="360"/>
      </w:pPr>
      <w:rPr>
        <w:rFonts w:ascii="Symbol" w:hAnsi="Symbol" w:hint="default"/>
      </w:rPr>
    </w:lvl>
    <w:lvl w:ilvl="4" w:tplc="04090003" w:tentative="1">
      <w:start w:val="1"/>
      <w:numFmt w:val="bullet"/>
      <w:lvlText w:val="o"/>
      <w:lvlJc w:val="left"/>
      <w:pPr>
        <w:ind w:left="3050" w:hanging="360"/>
      </w:pPr>
      <w:rPr>
        <w:rFonts w:ascii="Courier New" w:hAnsi="Courier New" w:cs="Courier New" w:hint="default"/>
      </w:rPr>
    </w:lvl>
    <w:lvl w:ilvl="5" w:tplc="04090005" w:tentative="1">
      <w:start w:val="1"/>
      <w:numFmt w:val="bullet"/>
      <w:lvlText w:val=""/>
      <w:lvlJc w:val="left"/>
      <w:pPr>
        <w:ind w:left="3770" w:hanging="360"/>
      </w:pPr>
      <w:rPr>
        <w:rFonts w:ascii="Wingdings" w:hAnsi="Wingdings" w:hint="default"/>
      </w:rPr>
    </w:lvl>
    <w:lvl w:ilvl="6" w:tplc="04090001" w:tentative="1">
      <w:start w:val="1"/>
      <w:numFmt w:val="bullet"/>
      <w:lvlText w:val=""/>
      <w:lvlJc w:val="left"/>
      <w:pPr>
        <w:ind w:left="4490" w:hanging="360"/>
      </w:pPr>
      <w:rPr>
        <w:rFonts w:ascii="Symbol" w:hAnsi="Symbol" w:hint="default"/>
      </w:rPr>
    </w:lvl>
    <w:lvl w:ilvl="7" w:tplc="04090003" w:tentative="1">
      <w:start w:val="1"/>
      <w:numFmt w:val="bullet"/>
      <w:lvlText w:val="o"/>
      <w:lvlJc w:val="left"/>
      <w:pPr>
        <w:ind w:left="5210" w:hanging="360"/>
      </w:pPr>
      <w:rPr>
        <w:rFonts w:ascii="Courier New" w:hAnsi="Courier New" w:cs="Courier New" w:hint="default"/>
      </w:rPr>
    </w:lvl>
    <w:lvl w:ilvl="8" w:tplc="04090005" w:tentative="1">
      <w:start w:val="1"/>
      <w:numFmt w:val="bullet"/>
      <w:lvlText w:val=""/>
      <w:lvlJc w:val="left"/>
      <w:pPr>
        <w:ind w:left="5930" w:hanging="360"/>
      </w:pPr>
      <w:rPr>
        <w:rFonts w:ascii="Wingdings" w:hAnsi="Wingdings" w:hint="default"/>
      </w:rPr>
    </w:lvl>
  </w:abstractNum>
  <w:abstractNum w:abstractNumId="16" w15:restartNumberingAfterBreak="0">
    <w:nsid w:val="77D44D9D"/>
    <w:multiLevelType w:val="hybridMultilevel"/>
    <w:tmpl w:val="77962FAE"/>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7C8E32DF"/>
    <w:multiLevelType w:val="hybridMultilevel"/>
    <w:tmpl w:val="877AF612"/>
    <w:lvl w:ilvl="0" w:tplc="A184CD30">
      <w:numFmt w:val="bullet"/>
      <w:lvlText w:val="•"/>
      <w:lvlJc w:val="left"/>
      <w:pPr>
        <w:ind w:left="480" w:hanging="360"/>
      </w:pPr>
      <w:rPr>
        <w:rFonts w:ascii="Garamond" w:eastAsia="MS Mincho" w:hAnsi="Garamond" w:cs="Cambria"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64662034">
    <w:abstractNumId w:val="0"/>
    <w:lvlOverride w:ilvl="0">
      <w:startOverride w:val="1"/>
    </w:lvlOverride>
  </w:num>
  <w:num w:numId="2" w16cid:durableId="608779065">
    <w:abstractNumId w:val="8"/>
  </w:num>
  <w:num w:numId="3" w16cid:durableId="1614286427">
    <w:abstractNumId w:val="14"/>
  </w:num>
  <w:num w:numId="4" w16cid:durableId="716510150">
    <w:abstractNumId w:val="7"/>
  </w:num>
  <w:num w:numId="5" w16cid:durableId="240726095">
    <w:abstractNumId w:val="17"/>
  </w:num>
  <w:num w:numId="6" w16cid:durableId="928924466">
    <w:abstractNumId w:val="4"/>
  </w:num>
  <w:num w:numId="7" w16cid:durableId="153107079">
    <w:abstractNumId w:val="5"/>
  </w:num>
  <w:num w:numId="8" w16cid:durableId="994531577">
    <w:abstractNumId w:val="1"/>
  </w:num>
  <w:num w:numId="9" w16cid:durableId="127356910">
    <w:abstractNumId w:val="9"/>
  </w:num>
  <w:num w:numId="10" w16cid:durableId="394671100">
    <w:abstractNumId w:val="3"/>
  </w:num>
  <w:num w:numId="11" w16cid:durableId="1073117563">
    <w:abstractNumId w:val="11"/>
  </w:num>
  <w:num w:numId="12" w16cid:durableId="1257907901">
    <w:abstractNumId w:val="12"/>
  </w:num>
  <w:num w:numId="13" w16cid:durableId="1133788673">
    <w:abstractNumId w:val="16"/>
  </w:num>
  <w:num w:numId="14" w16cid:durableId="705716874">
    <w:abstractNumId w:val="2"/>
  </w:num>
  <w:num w:numId="15" w16cid:durableId="1766999570">
    <w:abstractNumId w:val="13"/>
  </w:num>
  <w:num w:numId="16" w16cid:durableId="1161576456">
    <w:abstractNumId w:val="6"/>
  </w:num>
  <w:num w:numId="17" w16cid:durableId="1529828146">
    <w:abstractNumId w:val="15"/>
  </w:num>
  <w:num w:numId="18" w16cid:durableId="225532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7F"/>
    <w:rsid w:val="000130E0"/>
    <w:rsid w:val="00023D7A"/>
    <w:rsid w:val="0002429B"/>
    <w:rsid w:val="00030153"/>
    <w:rsid w:val="000309FA"/>
    <w:rsid w:val="00032C26"/>
    <w:rsid w:val="000421A0"/>
    <w:rsid w:val="000917EB"/>
    <w:rsid w:val="000A5C53"/>
    <w:rsid w:val="000C6EAF"/>
    <w:rsid w:val="00114421"/>
    <w:rsid w:val="001278C4"/>
    <w:rsid w:val="001406D5"/>
    <w:rsid w:val="001877A8"/>
    <w:rsid w:val="001C0702"/>
    <w:rsid w:val="001C13A6"/>
    <w:rsid w:val="001C4624"/>
    <w:rsid w:val="001D1E28"/>
    <w:rsid w:val="001D3419"/>
    <w:rsid w:val="001F5913"/>
    <w:rsid w:val="00233576"/>
    <w:rsid w:val="0024538F"/>
    <w:rsid w:val="00260668"/>
    <w:rsid w:val="00264145"/>
    <w:rsid w:val="002927DE"/>
    <w:rsid w:val="002A64ED"/>
    <w:rsid w:val="002C05BD"/>
    <w:rsid w:val="002E737E"/>
    <w:rsid w:val="002F7484"/>
    <w:rsid w:val="0030117C"/>
    <w:rsid w:val="00317029"/>
    <w:rsid w:val="00332604"/>
    <w:rsid w:val="00332D3A"/>
    <w:rsid w:val="00344E18"/>
    <w:rsid w:val="00345A8E"/>
    <w:rsid w:val="00350D71"/>
    <w:rsid w:val="0038343A"/>
    <w:rsid w:val="003B4F1B"/>
    <w:rsid w:val="003D6742"/>
    <w:rsid w:val="003F6F55"/>
    <w:rsid w:val="00402B27"/>
    <w:rsid w:val="00417683"/>
    <w:rsid w:val="004236DA"/>
    <w:rsid w:val="00433AB7"/>
    <w:rsid w:val="004615A0"/>
    <w:rsid w:val="00477A46"/>
    <w:rsid w:val="004814DF"/>
    <w:rsid w:val="004958D0"/>
    <w:rsid w:val="004A5DDC"/>
    <w:rsid w:val="00597B6B"/>
    <w:rsid w:val="005B0BA8"/>
    <w:rsid w:val="005B24E6"/>
    <w:rsid w:val="005E6DAC"/>
    <w:rsid w:val="00607B85"/>
    <w:rsid w:val="00624ACB"/>
    <w:rsid w:val="006509DF"/>
    <w:rsid w:val="006624C8"/>
    <w:rsid w:val="006A7A2F"/>
    <w:rsid w:val="006B071F"/>
    <w:rsid w:val="006D08E8"/>
    <w:rsid w:val="006D5DF1"/>
    <w:rsid w:val="006F4C5B"/>
    <w:rsid w:val="007153DA"/>
    <w:rsid w:val="00730DA6"/>
    <w:rsid w:val="007D6975"/>
    <w:rsid w:val="007E4C5C"/>
    <w:rsid w:val="00814CC9"/>
    <w:rsid w:val="0084106E"/>
    <w:rsid w:val="0088090C"/>
    <w:rsid w:val="008A27FA"/>
    <w:rsid w:val="008F5DE9"/>
    <w:rsid w:val="00921776"/>
    <w:rsid w:val="0096027F"/>
    <w:rsid w:val="009A402E"/>
    <w:rsid w:val="009E69DB"/>
    <w:rsid w:val="009F777A"/>
    <w:rsid w:val="00A1137C"/>
    <w:rsid w:val="00A76825"/>
    <w:rsid w:val="00A810CA"/>
    <w:rsid w:val="00A94E93"/>
    <w:rsid w:val="00AB67B2"/>
    <w:rsid w:val="00AD2822"/>
    <w:rsid w:val="00AE12D7"/>
    <w:rsid w:val="00B17B34"/>
    <w:rsid w:val="00B20E4D"/>
    <w:rsid w:val="00B25D74"/>
    <w:rsid w:val="00B67D36"/>
    <w:rsid w:val="00BA2C74"/>
    <w:rsid w:val="00BF5830"/>
    <w:rsid w:val="00C11108"/>
    <w:rsid w:val="00C34D02"/>
    <w:rsid w:val="00C43AE4"/>
    <w:rsid w:val="00C7680E"/>
    <w:rsid w:val="00C76C54"/>
    <w:rsid w:val="00C8721D"/>
    <w:rsid w:val="00C96EF0"/>
    <w:rsid w:val="00CB6D21"/>
    <w:rsid w:val="00CD7C54"/>
    <w:rsid w:val="00D04CE5"/>
    <w:rsid w:val="00D41A24"/>
    <w:rsid w:val="00D9668D"/>
    <w:rsid w:val="00DA5F72"/>
    <w:rsid w:val="00DA6C8D"/>
    <w:rsid w:val="00DB7CA7"/>
    <w:rsid w:val="00E10633"/>
    <w:rsid w:val="00E175DF"/>
    <w:rsid w:val="00E17ECF"/>
    <w:rsid w:val="00E22480"/>
    <w:rsid w:val="00E33A07"/>
    <w:rsid w:val="00E67CF5"/>
    <w:rsid w:val="00E7778D"/>
    <w:rsid w:val="00E87E46"/>
    <w:rsid w:val="00ED40FB"/>
    <w:rsid w:val="00EF0E39"/>
    <w:rsid w:val="00F137FC"/>
    <w:rsid w:val="00F14808"/>
    <w:rsid w:val="00F16C18"/>
    <w:rsid w:val="00F21D28"/>
    <w:rsid w:val="00F36C28"/>
    <w:rsid w:val="00F42504"/>
    <w:rsid w:val="00FF099A"/>
    <w:rsid w:val="00FF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48476"/>
  <w15:docId w15:val="{32BFA52A-173F-2D49-845B-815454B6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3F"/>
    <w:rPr>
      <w:rFonts w:ascii="Cambria" w:eastAsia="MS Mincho"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couleur-Accent11">
    <w:name w:val="Liste couleur - Accent 11"/>
    <w:basedOn w:val="Normal"/>
    <w:qFormat/>
    <w:rsid w:val="00E9463F"/>
    <w:pPr>
      <w:ind w:left="720"/>
      <w:contextualSpacing/>
    </w:pPr>
  </w:style>
  <w:style w:type="character" w:styleId="Hyperlink">
    <w:name w:val="Hyperlink"/>
    <w:uiPriority w:val="99"/>
    <w:unhideWhenUsed/>
    <w:rsid w:val="00E9463F"/>
    <w:rPr>
      <w:color w:val="0563C1"/>
      <w:u w:val="single"/>
    </w:rPr>
  </w:style>
  <w:style w:type="paragraph" w:styleId="Header">
    <w:name w:val="header"/>
    <w:basedOn w:val="Normal"/>
    <w:link w:val="HeaderChar"/>
    <w:uiPriority w:val="99"/>
    <w:unhideWhenUsed/>
    <w:rsid w:val="00DE45A1"/>
    <w:pPr>
      <w:tabs>
        <w:tab w:val="center" w:pos="4680"/>
        <w:tab w:val="right" w:pos="9360"/>
      </w:tabs>
    </w:pPr>
  </w:style>
  <w:style w:type="character" w:customStyle="1" w:styleId="HeaderChar">
    <w:name w:val="Header Char"/>
    <w:link w:val="Header"/>
    <w:uiPriority w:val="99"/>
    <w:rsid w:val="00DE45A1"/>
    <w:rPr>
      <w:rFonts w:ascii="Cambria" w:eastAsia="MS Mincho" w:hAnsi="Cambria" w:cs="Times New Roman"/>
      <w:sz w:val="24"/>
      <w:szCs w:val="24"/>
    </w:rPr>
  </w:style>
  <w:style w:type="paragraph" w:styleId="Footer">
    <w:name w:val="footer"/>
    <w:basedOn w:val="Normal"/>
    <w:link w:val="FooterChar"/>
    <w:uiPriority w:val="99"/>
    <w:unhideWhenUsed/>
    <w:rsid w:val="00DE45A1"/>
    <w:pPr>
      <w:tabs>
        <w:tab w:val="center" w:pos="4680"/>
        <w:tab w:val="right" w:pos="9360"/>
      </w:tabs>
    </w:pPr>
  </w:style>
  <w:style w:type="character" w:customStyle="1" w:styleId="FooterChar">
    <w:name w:val="Footer Char"/>
    <w:link w:val="Footer"/>
    <w:uiPriority w:val="99"/>
    <w:rsid w:val="00DE45A1"/>
    <w:rPr>
      <w:rFonts w:ascii="Cambria" w:eastAsia="MS Mincho" w:hAnsi="Cambria" w:cs="Times New Roman"/>
      <w:sz w:val="24"/>
      <w:szCs w:val="24"/>
    </w:rPr>
  </w:style>
  <w:style w:type="table" w:styleId="TableGrid">
    <w:name w:val="Table Grid"/>
    <w:basedOn w:val="TableNormal"/>
    <w:rsid w:val="00B65A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ziName">
    <w:name w:val="Rezi_Name"/>
    <w:basedOn w:val="Normal"/>
    <w:qFormat/>
    <w:rsid w:val="00726F51"/>
    <w:pPr>
      <w:jc w:val="center"/>
    </w:pPr>
    <w:rPr>
      <w:rFonts w:ascii="Garamond" w:hAnsi="Garamond"/>
      <w:b/>
      <w:color w:val="2E3D50"/>
      <w:sz w:val="40"/>
      <w:szCs w:val="40"/>
    </w:rPr>
  </w:style>
  <w:style w:type="paragraph" w:customStyle="1" w:styleId="ReziBullet">
    <w:name w:val="Rezi_Bullet"/>
    <w:basedOn w:val="Normal"/>
    <w:qFormat/>
    <w:rsid w:val="00CD662C"/>
    <w:pPr>
      <w:spacing w:after="150"/>
      <w:contextualSpacing/>
    </w:pPr>
    <w:rPr>
      <w:rFonts w:ascii="Garamond" w:hAnsi="Garamond" w:cs="Cambria"/>
      <w:color w:val="2E3D50"/>
      <w:sz w:val="19"/>
      <w:szCs w:val="19"/>
    </w:rPr>
  </w:style>
  <w:style w:type="paragraph" w:customStyle="1" w:styleId="ReziPosition">
    <w:name w:val="Rezi_Position"/>
    <w:basedOn w:val="Normal"/>
    <w:qFormat/>
    <w:rsid w:val="00CD662C"/>
    <w:pPr>
      <w:jc w:val="both"/>
    </w:pPr>
    <w:rPr>
      <w:rFonts w:ascii="Garamond" w:hAnsi="Garamond" w:cs="Cambria"/>
      <w:b/>
      <w:color w:val="2E3D50"/>
      <w:sz w:val="20"/>
      <w:szCs w:val="20"/>
    </w:rPr>
  </w:style>
  <w:style w:type="paragraph" w:customStyle="1" w:styleId="ReziExperienceInfos">
    <w:name w:val="Rezi_Experience_Infos"/>
    <w:basedOn w:val="Normal"/>
    <w:qFormat/>
    <w:rsid w:val="00CD662C"/>
    <w:pPr>
      <w:tabs>
        <w:tab w:val="right" w:pos="10500"/>
        <w:tab w:val="right" w:pos="10800"/>
      </w:tabs>
      <w:jc w:val="both"/>
    </w:pPr>
    <w:rPr>
      <w:rFonts w:ascii="Garamond" w:hAnsi="Garamond" w:cs="Cambria"/>
      <w:b/>
      <w:color w:val="2E3D50"/>
      <w:sz w:val="19"/>
      <w:szCs w:val="19"/>
    </w:rPr>
  </w:style>
  <w:style w:type="paragraph" w:customStyle="1" w:styleId="ReziContact">
    <w:name w:val="Rezi_Contact"/>
    <w:basedOn w:val="Normal"/>
    <w:qFormat/>
    <w:rsid w:val="00726F51"/>
    <w:pPr>
      <w:jc w:val="center"/>
    </w:pPr>
    <w:rPr>
      <w:rFonts w:ascii="Garamond" w:hAnsi="Garamond"/>
      <w:sz w:val="20"/>
      <w:szCs w:val="20"/>
    </w:rPr>
  </w:style>
  <w:style w:type="paragraph" w:customStyle="1" w:styleId="ReziHeading">
    <w:name w:val="Rezi_Heading"/>
    <w:basedOn w:val="Normal"/>
    <w:qFormat/>
    <w:rsid w:val="00C47FE1"/>
    <w:pPr>
      <w:pBdr>
        <w:top w:val="single" w:sz="8" w:space="6" w:color="EAEBED"/>
        <w:bottom w:val="single" w:sz="12" w:space="1" w:color="2E3D50"/>
      </w:pBdr>
      <w:spacing w:before="120"/>
      <w:jc w:val="both"/>
    </w:pPr>
    <w:rPr>
      <w:rFonts w:ascii="Garamond" w:hAnsi="Garamond"/>
      <w:b/>
      <w:color w:val="2E3D50"/>
      <w:sz w:val="22"/>
      <w:szCs w:val="22"/>
    </w:rPr>
  </w:style>
  <w:style w:type="paragraph" w:customStyle="1" w:styleId="ReziInfos">
    <w:name w:val="Rezi_Infos"/>
    <w:basedOn w:val="ReziExperienceInfos"/>
    <w:qFormat/>
    <w:rsid w:val="00CD662C"/>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584550">
      <w:bodyDiv w:val="1"/>
      <w:marLeft w:val="0"/>
      <w:marRight w:val="0"/>
      <w:marTop w:val="0"/>
      <w:marBottom w:val="0"/>
      <w:divBdr>
        <w:top w:val="none" w:sz="0" w:space="0" w:color="auto"/>
        <w:left w:val="none" w:sz="0" w:space="0" w:color="auto"/>
        <w:bottom w:val="none" w:sz="0" w:space="0" w:color="auto"/>
        <w:right w:val="none" w:sz="0" w:space="0" w:color="auto"/>
      </w:divBdr>
    </w:div>
    <w:div w:id="1227303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1243</Words>
  <Characters>7087</Characters>
  <Application>Microsoft Office Word</Application>
  <DocSecurity>0</DocSecurity>
  <Lines>59</Lines>
  <Paragraphs>16</Paragraphs>
  <ScaleCrop>false</ScaleCrop>
  <Company>Jira Consulting</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Robert DuPuy</cp:lastModifiedBy>
  <cp:revision>23</cp:revision>
  <dcterms:created xsi:type="dcterms:W3CDTF">2024-06-19T12:40:00Z</dcterms:created>
  <dcterms:modified xsi:type="dcterms:W3CDTF">2024-08-17T20:49:00Z</dcterms:modified>
</cp:coreProperties>
</file>