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B191E" w14:textId="412D5933" w:rsidR="00EE1786" w:rsidRPr="00295B20" w:rsidRDefault="00E20F6E" w:rsidP="00295B20">
      <w:pPr>
        <w:jc w:val="center"/>
        <w:rPr>
          <w:rFonts w:asciiTheme="majorHAnsi" w:hAnsiTheme="majorHAnsi"/>
          <w:b/>
          <w:sz w:val="28"/>
          <w:szCs w:val="28"/>
        </w:rPr>
      </w:pPr>
      <w:r>
        <w:rPr>
          <w:rFonts w:asciiTheme="majorHAnsi" w:hAnsiTheme="majorHAnsi"/>
          <w:b/>
          <w:sz w:val="28"/>
          <w:szCs w:val="28"/>
        </w:rPr>
        <w:t>2026-2027</w:t>
      </w:r>
      <w:r w:rsidR="00295B20" w:rsidRPr="00295B20">
        <w:rPr>
          <w:rFonts w:asciiTheme="majorHAnsi" w:hAnsiTheme="majorHAnsi"/>
          <w:b/>
          <w:sz w:val="28"/>
          <w:szCs w:val="28"/>
        </w:rPr>
        <w:t xml:space="preserve"> Liability Waiver</w:t>
      </w:r>
    </w:p>
    <w:p w14:paraId="0BFF58D6" w14:textId="77777777" w:rsidR="00295B20" w:rsidRPr="00295B20" w:rsidRDefault="00295B20" w:rsidP="00295B20">
      <w:pPr>
        <w:jc w:val="center"/>
        <w:rPr>
          <w:rFonts w:asciiTheme="majorHAnsi" w:hAnsiTheme="majorHAnsi"/>
          <w:b/>
          <w:sz w:val="28"/>
          <w:szCs w:val="28"/>
        </w:rPr>
      </w:pPr>
    </w:p>
    <w:p w14:paraId="5DFFC16A" w14:textId="795893B8" w:rsidR="00295B20" w:rsidRPr="00AB5D7F" w:rsidRDefault="00295B20" w:rsidP="00295B20">
      <w:pPr>
        <w:rPr>
          <w:rFonts w:asciiTheme="majorHAnsi" w:hAnsiTheme="majorHAnsi"/>
        </w:rPr>
      </w:pPr>
      <w:r w:rsidRPr="00AB5D7F">
        <w:rPr>
          <w:rFonts w:asciiTheme="majorHAnsi" w:hAnsiTheme="majorHAnsi"/>
        </w:rPr>
        <w:t>This liability waiver must be signed and turned into our office before your chil</w:t>
      </w:r>
      <w:r w:rsidR="00DB24D4">
        <w:rPr>
          <w:rFonts w:asciiTheme="majorHAnsi" w:hAnsiTheme="majorHAnsi"/>
        </w:rPr>
        <w:t>d can start dancing for the 2026</w:t>
      </w:r>
      <w:r w:rsidRPr="00AB5D7F">
        <w:rPr>
          <w:rFonts w:asciiTheme="majorHAnsi" w:hAnsiTheme="majorHAnsi"/>
        </w:rPr>
        <w:t>-2</w:t>
      </w:r>
      <w:r w:rsidR="00DB24D4">
        <w:rPr>
          <w:rFonts w:asciiTheme="majorHAnsi" w:hAnsiTheme="majorHAnsi"/>
        </w:rPr>
        <w:t>027</w:t>
      </w:r>
      <w:bookmarkStart w:id="0" w:name="_GoBack"/>
      <w:bookmarkEnd w:id="0"/>
      <w:r w:rsidRPr="00AB5D7F">
        <w:rPr>
          <w:rFonts w:asciiTheme="majorHAnsi" w:hAnsiTheme="majorHAnsi"/>
        </w:rPr>
        <w:t xml:space="preserve"> season. As with all activities, there is a risk of injury. Even though The Roberts Conservatory of Dance takes precautions to ensure a safe environment, physical activities such as those taught or participated in at The Roberts Conservatory of Dance have risk of injury. By signing this waiver, you are agreeing to be fully responsible for all costs incurred by yourself or your child, as a result of any injury sustained from participation in any classes or events at The Roberts Conservatory of Dance or while at another location with The Roberts Conservatory of Dance. If a parent or guardian is not present in the event of illness or injury, I authorize The Roberts Conservatory of Dance staff to administer care and arrange for any emergency transportation to the nearest healthcare facility deemed appropriate. I understand that every effort will be made to contact the parent or guardian prior to any involved treatment. I agree that my insurance carrier or I will hold financial responsibility for any medical treatment administered under the above guidelines. </w:t>
      </w:r>
    </w:p>
    <w:p w14:paraId="37ABD7C6" w14:textId="77777777" w:rsidR="00295B20" w:rsidRPr="00AB5D7F" w:rsidRDefault="00295B20" w:rsidP="00295B20">
      <w:pPr>
        <w:rPr>
          <w:rFonts w:asciiTheme="majorHAnsi" w:hAnsiTheme="majorHAnsi"/>
        </w:rPr>
      </w:pPr>
    </w:p>
    <w:p w14:paraId="56819FB8" w14:textId="77777777" w:rsidR="00295B20" w:rsidRPr="00AB5D7F" w:rsidRDefault="00295B20" w:rsidP="00295B20">
      <w:pPr>
        <w:rPr>
          <w:rFonts w:asciiTheme="majorHAnsi" w:hAnsiTheme="majorHAnsi"/>
        </w:rPr>
      </w:pPr>
      <w:r w:rsidRPr="00AB5D7F">
        <w:rPr>
          <w:rFonts w:asciiTheme="majorHAnsi" w:hAnsiTheme="majorHAnsi"/>
        </w:rPr>
        <w:t>Please initial below:</w:t>
      </w:r>
    </w:p>
    <w:p w14:paraId="45D9390C" w14:textId="77777777" w:rsidR="00295B20" w:rsidRPr="00AB5D7F" w:rsidRDefault="00295B20" w:rsidP="00295B20">
      <w:pPr>
        <w:rPr>
          <w:rFonts w:asciiTheme="majorHAnsi" w:hAnsiTheme="majorHAnsi"/>
        </w:rPr>
      </w:pPr>
    </w:p>
    <w:p w14:paraId="396E6E15" w14:textId="77777777" w:rsidR="00295B20" w:rsidRPr="00AB5D7F" w:rsidRDefault="00295B20" w:rsidP="00295B20">
      <w:pPr>
        <w:rPr>
          <w:rFonts w:asciiTheme="majorHAnsi" w:hAnsiTheme="majorHAnsi"/>
        </w:rPr>
      </w:pPr>
      <w:r w:rsidRPr="00AB5D7F">
        <w:rPr>
          <w:rFonts w:asciiTheme="majorHAnsi" w:hAnsiTheme="majorHAnsi"/>
        </w:rPr>
        <w:t xml:space="preserve">______ I understand and agree to the tuition policy set by The Roberts Conservatory of Dance. </w:t>
      </w:r>
    </w:p>
    <w:p w14:paraId="5C81E49C" w14:textId="77777777" w:rsidR="00295B20" w:rsidRPr="00AB5D7F" w:rsidRDefault="00295B20" w:rsidP="00295B20">
      <w:pPr>
        <w:rPr>
          <w:rFonts w:asciiTheme="majorHAnsi" w:hAnsiTheme="majorHAnsi"/>
        </w:rPr>
      </w:pPr>
    </w:p>
    <w:p w14:paraId="7E2C0B5C" w14:textId="77777777" w:rsidR="00295B20" w:rsidRPr="00AB5D7F" w:rsidRDefault="00295B20" w:rsidP="00295B20">
      <w:pPr>
        <w:rPr>
          <w:rFonts w:asciiTheme="majorHAnsi" w:hAnsiTheme="majorHAnsi"/>
        </w:rPr>
      </w:pPr>
      <w:r w:rsidRPr="00AB5D7F">
        <w:rPr>
          <w:rFonts w:asciiTheme="majorHAnsi" w:hAnsiTheme="majorHAnsi"/>
        </w:rPr>
        <w:t>______ I understand the risk of injury and agree to the injury policy above.</w:t>
      </w:r>
    </w:p>
    <w:p w14:paraId="7ABCCEB1" w14:textId="77777777" w:rsidR="00295B20" w:rsidRPr="00AB5D7F" w:rsidRDefault="00295B20" w:rsidP="00295B20">
      <w:pPr>
        <w:rPr>
          <w:rFonts w:asciiTheme="majorHAnsi" w:hAnsiTheme="majorHAnsi"/>
        </w:rPr>
      </w:pPr>
    </w:p>
    <w:p w14:paraId="38524952" w14:textId="77777777" w:rsidR="00295B20" w:rsidRPr="00AB5D7F" w:rsidRDefault="00295B20" w:rsidP="00295B20">
      <w:pPr>
        <w:rPr>
          <w:rFonts w:asciiTheme="majorHAnsi" w:hAnsiTheme="majorHAnsi"/>
        </w:rPr>
      </w:pPr>
      <w:r w:rsidRPr="00AB5D7F">
        <w:rPr>
          <w:rFonts w:asciiTheme="majorHAnsi" w:hAnsiTheme="majorHAnsi"/>
        </w:rPr>
        <w:t xml:space="preserve">_____ I understand and agree to all policies stated in the company handbook. </w:t>
      </w:r>
    </w:p>
    <w:p w14:paraId="47D3B3B8" w14:textId="77777777" w:rsidR="00295B20" w:rsidRPr="00AB5D7F" w:rsidRDefault="00295B20" w:rsidP="00295B20">
      <w:pPr>
        <w:rPr>
          <w:rFonts w:asciiTheme="majorHAnsi" w:hAnsiTheme="majorHAnsi"/>
        </w:rPr>
      </w:pPr>
    </w:p>
    <w:p w14:paraId="1FA26706" w14:textId="77777777" w:rsidR="00295B20" w:rsidRPr="00AB5D7F" w:rsidRDefault="00295B20" w:rsidP="00295B20">
      <w:pPr>
        <w:rPr>
          <w:rFonts w:asciiTheme="majorHAnsi" w:hAnsiTheme="majorHAnsi"/>
        </w:rPr>
      </w:pPr>
      <w:r w:rsidRPr="00AB5D7F">
        <w:rPr>
          <w:rFonts w:asciiTheme="majorHAnsi" w:hAnsiTheme="majorHAnsi"/>
        </w:rPr>
        <w:t>_____ I understand that all fees are non-refundable once paid.</w:t>
      </w:r>
    </w:p>
    <w:p w14:paraId="3457081A" w14:textId="77777777" w:rsidR="00295B20" w:rsidRPr="00AB5D7F" w:rsidRDefault="00295B20" w:rsidP="00295B20">
      <w:pPr>
        <w:rPr>
          <w:rFonts w:asciiTheme="majorHAnsi" w:hAnsiTheme="majorHAnsi"/>
        </w:rPr>
      </w:pPr>
    </w:p>
    <w:p w14:paraId="09DEACC2" w14:textId="77777777" w:rsidR="00295B20" w:rsidRPr="00AB5D7F" w:rsidRDefault="00295B20" w:rsidP="00295B20">
      <w:pPr>
        <w:rPr>
          <w:rFonts w:asciiTheme="majorHAnsi" w:hAnsiTheme="majorHAnsi"/>
        </w:rPr>
      </w:pPr>
      <w:r w:rsidRPr="00AB5D7F">
        <w:rPr>
          <w:rFonts w:asciiTheme="majorHAnsi" w:hAnsiTheme="majorHAnsi"/>
        </w:rPr>
        <w:t>_____ I understand and agree to the liability waiver.</w:t>
      </w:r>
    </w:p>
    <w:p w14:paraId="3E9643C0" w14:textId="77777777" w:rsidR="00295B20" w:rsidRPr="00AB5D7F" w:rsidRDefault="00295B20" w:rsidP="00295B20">
      <w:pPr>
        <w:rPr>
          <w:rFonts w:asciiTheme="majorHAnsi" w:hAnsiTheme="majorHAnsi"/>
        </w:rPr>
      </w:pPr>
    </w:p>
    <w:p w14:paraId="25B1FC36" w14:textId="77777777" w:rsidR="00295B20" w:rsidRPr="00AB5D7F" w:rsidRDefault="00295B20" w:rsidP="00295B20">
      <w:pPr>
        <w:rPr>
          <w:rFonts w:asciiTheme="majorHAnsi" w:hAnsiTheme="majorHAnsi"/>
        </w:rPr>
      </w:pPr>
      <w:r w:rsidRPr="00AB5D7F">
        <w:rPr>
          <w:rFonts w:asciiTheme="majorHAnsi" w:hAnsiTheme="majorHAnsi"/>
        </w:rPr>
        <w:t>_____ I give the studio permission to use any photos or videos of my dancer for promotional purposes online and on social media.</w:t>
      </w:r>
    </w:p>
    <w:p w14:paraId="382566D4" w14:textId="77777777" w:rsidR="00295B20" w:rsidRPr="00AB5D7F" w:rsidRDefault="00295B20" w:rsidP="00295B20">
      <w:pPr>
        <w:rPr>
          <w:rFonts w:asciiTheme="majorHAnsi" w:hAnsiTheme="majorHAnsi"/>
        </w:rPr>
      </w:pPr>
    </w:p>
    <w:p w14:paraId="0DE6AA3C" w14:textId="77777777" w:rsidR="00295B20" w:rsidRPr="00AB5D7F" w:rsidRDefault="00295B20" w:rsidP="00295B20">
      <w:pPr>
        <w:rPr>
          <w:rFonts w:asciiTheme="majorHAnsi" w:hAnsiTheme="majorHAnsi"/>
        </w:rPr>
      </w:pPr>
      <w:r w:rsidRPr="00AB5D7F">
        <w:rPr>
          <w:rFonts w:asciiTheme="majorHAnsi" w:hAnsiTheme="majorHAnsi"/>
        </w:rPr>
        <w:t>Dancer’s Name: ________________________________________</w:t>
      </w:r>
    </w:p>
    <w:p w14:paraId="651D83C1" w14:textId="77777777" w:rsidR="00295B20" w:rsidRPr="00AB5D7F" w:rsidRDefault="00295B20" w:rsidP="00295B20">
      <w:pPr>
        <w:rPr>
          <w:rFonts w:asciiTheme="majorHAnsi" w:hAnsiTheme="majorHAnsi"/>
        </w:rPr>
      </w:pPr>
    </w:p>
    <w:p w14:paraId="385479A7" w14:textId="77777777" w:rsidR="00295B20" w:rsidRPr="00AB5D7F" w:rsidRDefault="00295B20" w:rsidP="00295B20">
      <w:pPr>
        <w:rPr>
          <w:rFonts w:asciiTheme="majorHAnsi" w:hAnsiTheme="majorHAnsi"/>
        </w:rPr>
      </w:pPr>
      <w:r w:rsidRPr="00AB5D7F">
        <w:rPr>
          <w:rFonts w:asciiTheme="majorHAnsi" w:hAnsiTheme="majorHAnsi"/>
        </w:rPr>
        <w:t>Parent/Guardian’s Signature: _____________________________</w:t>
      </w:r>
    </w:p>
    <w:p w14:paraId="1BCBBCC8" w14:textId="77777777" w:rsidR="00295B20" w:rsidRPr="00AB5D7F" w:rsidRDefault="00295B20" w:rsidP="00295B20">
      <w:pPr>
        <w:rPr>
          <w:rFonts w:asciiTheme="majorHAnsi" w:hAnsiTheme="majorHAnsi"/>
        </w:rPr>
      </w:pPr>
    </w:p>
    <w:p w14:paraId="72161893" w14:textId="77777777" w:rsidR="00295B20" w:rsidRPr="00AB5D7F" w:rsidRDefault="00295B20" w:rsidP="00295B20">
      <w:pPr>
        <w:rPr>
          <w:rFonts w:asciiTheme="majorHAnsi" w:hAnsiTheme="majorHAnsi"/>
        </w:rPr>
      </w:pPr>
      <w:r w:rsidRPr="00AB5D7F">
        <w:rPr>
          <w:rFonts w:asciiTheme="majorHAnsi" w:hAnsiTheme="majorHAnsi"/>
        </w:rPr>
        <w:t>Date: ________________________________________________</w:t>
      </w:r>
    </w:p>
    <w:sectPr w:rsidR="00295B20" w:rsidRPr="00AB5D7F" w:rsidSect="001D5E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20"/>
    <w:rsid w:val="001D5E30"/>
    <w:rsid w:val="00295B20"/>
    <w:rsid w:val="00AB5D7F"/>
    <w:rsid w:val="00D15680"/>
    <w:rsid w:val="00DB24D4"/>
    <w:rsid w:val="00E20F6E"/>
    <w:rsid w:val="00E301C9"/>
    <w:rsid w:val="00EE1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C94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285</Words>
  <Characters>1629</Characters>
  <Application>Microsoft Macintosh Word</Application>
  <DocSecurity>0</DocSecurity>
  <Lines>13</Lines>
  <Paragraphs>3</Paragraphs>
  <ScaleCrop>false</ScaleCrop>
  <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6</cp:revision>
  <dcterms:created xsi:type="dcterms:W3CDTF">2024-05-29T02:48:00Z</dcterms:created>
  <dcterms:modified xsi:type="dcterms:W3CDTF">2026-05-11T15:48:00Z</dcterms:modified>
</cp:coreProperties>
</file>