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719D" w14:textId="191B1E64" w:rsidR="003D3E55" w:rsidRPr="00F50FD2" w:rsidRDefault="003D3E55" w:rsidP="003D3E55">
      <w:p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I hereby give notice that AN ORDINARY MEETING of the </w:t>
      </w:r>
      <w:r w:rsidRPr="00F50FD2">
        <w:rPr>
          <w:rFonts w:ascii="Arial" w:hAnsi="Arial" w:cs="Arial"/>
          <w:sz w:val="24"/>
          <w:szCs w:val="24"/>
          <w:highlight w:val="yellow"/>
        </w:rPr>
        <w:t>TRESMEER PARISH COUNCIL</w:t>
      </w:r>
      <w:r w:rsidRPr="00F50FD2">
        <w:rPr>
          <w:rFonts w:ascii="Arial" w:hAnsi="Arial" w:cs="Arial"/>
          <w:sz w:val="24"/>
          <w:szCs w:val="24"/>
        </w:rPr>
        <w:t xml:space="preserve"> will be held at the Village Hall on </w:t>
      </w:r>
      <w:r w:rsidRPr="00F50FD2">
        <w:rPr>
          <w:rFonts w:ascii="Arial" w:hAnsi="Arial" w:cs="Arial"/>
          <w:sz w:val="24"/>
          <w:szCs w:val="24"/>
          <w:highlight w:val="yellow"/>
        </w:rPr>
        <w:t xml:space="preserve">Monday </w:t>
      </w:r>
      <w:r w:rsidR="00A074F9">
        <w:rPr>
          <w:rFonts w:ascii="Arial" w:hAnsi="Arial" w:cs="Arial"/>
          <w:sz w:val="24"/>
          <w:szCs w:val="24"/>
          <w:highlight w:val="yellow"/>
        </w:rPr>
        <w:t>8</w:t>
      </w:r>
      <w:r w:rsidRPr="00F50FD2">
        <w:rPr>
          <w:rFonts w:ascii="Arial" w:hAnsi="Arial" w:cs="Arial"/>
          <w:sz w:val="24"/>
          <w:szCs w:val="24"/>
          <w:highlight w:val="yellow"/>
        </w:rPr>
        <w:t xml:space="preserve">th </w:t>
      </w:r>
      <w:r w:rsidR="00A074F9">
        <w:rPr>
          <w:rFonts w:ascii="Arial" w:hAnsi="Arial" w:cs="Arial"/>
          <w:sz w:val="24"/>
          <w:szCs w:val="24"/>
          <w:highlight w:val="yellow"/>
        </w:rPr>
        <w:t>Dec</w:t>
      </w:r>
      <w:r w:rsidRPr="00F50FD2">
        <w:rPr>
          <w:rFonts w:ascii="Arial" w:hAnsi="Arial" w:cs="Arial"/>
          <w:sz w:val="24"/>
          <w:szCs w:val="24"/>
          <w:highlight w:val="yellow"/>
        </w:rPr>
        <w:t>ember 2025 at 7.00pm</w:t>
      </w:r>
    </w:p>
    <w:p w14:paraId="10234BB6" w14:textId="77777777" w:rsidR="003D3E55" w:rsidRPr="00F50FD2" w:rsidRDefault="003D3E55" w:rsidP="003D3E55">
      <w:p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All members of the Council are hereby summoned to attend for the purpose of considering and resolving upon the business to be transacted at the meeting as set out hereunder.</w:t>
      </w:r>
    </w:p>
    <w:p w14:paraId="44685592" w14:textId="72E59320" w:rsidR="003D3E55" w:rsidRPr="00F50FD2" w:rsidRDefault="003D3E55">
      <w:p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Members: B Shirley (Chair), N Bellis (Vice Chair), D Bettesworth, P Rose </w:t>
      </w:r>
    </w:p>
    <w:p w14:paraId="08222299" w14:textId="022BD709" w:rsidR="003D3E55" w:rsidRPr="00F50FD2" w:rsidRDefault="003D3E55">
      <w:p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Clerk:</w:t>
      </w:r>
      <w:r w:rsidR="007164C9" w:rsidRPr="00F50FD2">
        <w:rPr>
          <w:rFonts w:ascii="Arial" w:hAnsi="Arial" w:cs="Arial"/>
          <w:sz w:val="24"/>
          <w:szCs w:val="24"/>
        </w:rPr>
        <w:t>……….</w:t>
      </w:r>
      <w:r w:rsidRPr="00F50FD2">
        <w:rPr>
          <w:rFonts w:ascii="Arial" w:hAnsi="Arial" w:cs="Arial"/>
          <w:sz w:val="24"/>
          <w:szCs w:val="24"/>
        </w:rPr>
        <w:t xml:space="preserve"> B Jordan</w:t>
      </w:r>
      <w:r w:rsidR="007164C9" w:rsidRPr="00F50FD2">
        <w:rPr>
          <w:rFonts w:ascii="Arial" w:hAnsi="Arial" w:cs="Arial"/>
          <w:sz w:val="24"/>
          <w:szCs w:val="24"/>
        </w:rPr>
        <w:t xml:space="preserve"> …………………………B Jordan</w:t>
      </w:r>
    </w:p>
    <w:p w14:paraId="45DBF517" w14:textId="0452F8BB" w:rsidR="003D3E55" w:rsidRPr="00F50FD2" w:rsidRDefault="003D3E55">
      <w:p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 Members of the public are welcome to attend and ask questions.</w:t>
      </w:r>
    </w:p>
    <w:p w14:paraId="73A448BD" w14:textId="740D1DA6" w:rsidR="00AF465B" w:rsidRPr="00F50FD2" w:rsidRDefault="00AF465B">
      <w:p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Cornwall Councillors report</w:t>
      </w:r>
    </w:p>
    <w:p w14:paraId="65D63213" w14:textId="20960F71" w:rsidR="003D3E55" w:rsidRPr="00F50FD2" w:rsidRDefault="003D3E55" w:rsidP="003D3E5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50FD2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6BF240E9" w14:textId="77777777" w:rsidR="003D3E55" w:rsidRPr="00F50FD2" w:rsidRDefault="003D3E55">
      <w:p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Chair’s opening remarks </w:t>
      </w:r>
    </w:p>
    <w:p w14:paraId="6C29C557" w14:textId="77777777" w:rsidR="003D3E55" w:rsidRPr="00F50FD2" w:rsidRDefault="003D3E55" w:rsidP="003D3E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 Apologies for absence</w:t>
      </w:r>
    </w:p>
    <w:p w14:paraId="481A04C7" w14:textId="77777777" w:rsidR="003D3E55" w:rsidRPr="00F50FD2" w:rsidRDefault="003D3E55" w:rsidP="003D3E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 Declarations of interest in any item on the agenda </w:t>
      </w:r>
    </w:p>
    <w:p w14:paraId="24D865B1" w14:textId="57D813FF" w:rsidR="00046DE2" w:rsidRPr="00F50FD2" w:rsidRDefault="003D3E55" w:rsidP="001E1F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Minutes of the previous meeting – </w:t>
      </w:r>
      <w:r w:rsidR="001E1F59" w:rsidRPr="00F50FD2">
        <w:rPr>
          <w:rFonts w:ascii="Arial" w:hAnsi="Arial" w:cs="Arial"/>
          <w:sz w:val="24"/>
          <w:szCs w:val="24"/>
        </w:rPr>
        <w:t xml:space="preserve">To receive and approve the Minutes of the ordinary meeting held on the </w:t>
      </w:r>
      <w:r w:rsidR="00A074F9">
        <w:rPr>
          <w:rFonts w:ascii="Arial" w:hAnsi="Arial" w:cs="Arial"/>
          <w:sz w:val="24"/>
          <w:szCs w:val="24"/>
        </w:rPr>
        <w:t>24</w:t>
      </w:r>
      <w:r w:rsidR="00046DE2" w:rsidRPr="00F50FD2">
        <w:rPr>
          <w:rFonts w:ascii="Arial" w:hAnsi="Arial" w:cs="Arial"/>
          <w:sz w:val="24"/>
          <w:szCs w:val="24"/>
          <w:vertAlign w:val="superscript"/>
        </w:rPr>
        <w:t>th</w:t>
      </w:r>
      <w:r w:rsidR="00046DE2" w:rsidRPr="00F50FD2">
        <w:rPr>
          <w:rFonts w:ascii="Arial" w:hAnsi="Arial" w:cs="Arial"/>
          <w:sz w:val="24"/>
          <w:szCs w:val="24"/>
        </w:rPr>
        <w:t xml:space="preserve"> </w:t>
      </w:r>
      <w:r w:rsidR="00A074F9">
        <w:rPr>
          <w:rFonts w:ascii="Arial" w:hAnsi="Arial" w:cs="Arial"/>
          <w:sz w:val="24"/>
          <w:szCs w:val="24"/>
        </w:rPr>
        <w:t>Octo</w:t>
      </w:r>
      <w:r w:rsidR="00046DE2" w:rsidRPr="00F50FD2">
        <w:rPr>
          <w:rFonts w:ascii="Arial" w:hAnsi="Arial" w:cs="Arial"/>
          <w:sz w:val="24"/>
          <w:szCs w:val="24"/>
        </w:rPr>
        <w:t>ber 2025.</w:t>
      </w:r>
    </w:p>
    <w:p w14:paraId="470F5F22" w14:textId="58683781" w:rsidR="001E1F59" w:rsidRDefault="001E1F59" w:rsidP="00046DE2">
      <w:pPr>
        <w:pStyle w:val="ListParagraph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 To RESOLVE to adopt the minutes of the meeting held on Monday </w:t>
      </w:r>
      <w:r w:rsidR="00A074F9">
        <w:rPr>
          <w:rFonts w:ascii="Arial" w:hAnsi="Arial" w:cs="Arial"/>
          <w:sz w:val="24"/>
          <w:szCs w:val="24"/>
        </w:rPr>
        <w:t>2</w:t>
      </w:r>
      <w:r w:rsidRPr="00F50FD2">
        <w:rPr>
          <w:rFonts w:ascii="Arial" w:hAnsi="Arial" w:cs="Arial"/>
          <w:sz w:val="24"/>
          <w:szCs w:val="24"/>
        </w:rPr>
        <w:t>4</w:t>
      </w:r>
      <w:r w:rsidRPr="00F50FD2">
        <w:rPr>
          <w:rFonts w:ascii="Arial" w:hAnsi="Arial" w:cs="Arial"/>
          <w:sz w:val="24"/>
          <w:szCs w:val="24"/>
          <w:vertAlign w:val="superscript"/>
        </w:rPr>
        <w:t>th</w:t>
      </w:r>
      <w:r w:rsidRPr="00F50FD2">
        <w:rPr>
          <w:rFonts w:ascii="Arial" w:hAnsi="Arial" w:cs="Arial"/>
          <w:sz w:val="24"/>
          <w:szCs w:val="24"/>
        </w:rPr>
        <w:t xml:space="preserve"> </w:t>
      </w:r>
      <w:r w:rsidR="00A074F9">
        <w:rPr>
          <w:rFonts w:ascii="Arial" w:hAnsi="Arial" w:cs="Arial"/>
          <w:sz w:val="24"/>
          <w:szCs w:val="24"/>
        </w:rPr>
        <w:t>October</w:t>
      </w:r>
      <w:r w:rsidRPr="00F50FD2">
        <w:rPr>
          <w:rFonts w:ascii="Arial" w:hAnsi="Arial" w:cs="Arial"/>
          <w:sz w:val="24"/>
          <w:szCs w:val="24"/>
        </w:rPr>
        <w:t xml:space="preserve"> 2025 at 7.00pm, having previously been circulated, be signed.</w:t>
      </w:r>
    </w:p>
    <w:p w14:paraId="1A6EC508" w14:textId="77777777" w:rsidR="00747A0F" w:rsidRPr="00F50FD2" w:rsidRDefault="00747A0F" w:rsidP="00046DE2">
      <w:pPr>
        <w:pStyle w:val="ListParagraph"/>
        <w:rPr>
          <w:rFonts w:ascii="Arial" w:hAnsi="Arial" w:cs="Arial"/>
          <w:sz w:val="24"/>
          <w:szCs w:val="24"/>
        </w:rPr>
      </w:pPr>
    </w:p>
    <w:p w14:paraId="42B37426" w14:textId="77777777" w:rsidR="003D3E55" w:rsidRPr="00F50FD2" w:rsidRDefault="003D3E55" w:rsidP="001E1F5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Matters arising from the Minutes – </w:t>
      </w:r>
    </w:p>
    <w:p w14:paraId="01F3955B" w14:textId="77777777" w:rsidR="003D3E55" w:rsidRPr="00F50FD2" w:rsidRDefault="003D3E55" w:rsidP="001E1F59">
      <w:pPr>
        <w:spacing w:after="0"/>
        <w:ind w:left="360" w:firstLine="360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a,</w:t>
      </w:r>
      <w:r w:rsidRPr="00F50FD2">
        <w:rPr>
          <w:rFonts w:ascii="Arial" w:hAnsi="Arial" w:cs="Arial"/>
          <w:sz w:val="24"/>
          <w:szCs w:val="24"/>
        </w:rPr>
        <w:tab/>
        <w:t xml:space="preserve">Tansun heaters re Village Hall follow up from Cllr Bellis. </w:t>
      </w:r>
    </w:p>
    <w:p w14:paraId="4660DCBD" w14:textId="44D45738" w:rsidR="003D3E55" w:rsidRPr="00F50FD2" w:rsidRDefault="003D3E55" w:rsidP="007164C9">
      <w:pPr>
        <w:spacing w:after="0"/>
        <w:ind w:left="1440" w:hanging="720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d.</w:t>
      </w:r>
      <w:r w:rsidRPr="00F50FD2">
        <w:rPr>
          <w:rFonts w:ascii="Arial" w:hAnsi="Arial" w:cs="Arial"/>
          <w:sz w:val="24"/>
          <w:szCs w:val="24"/>
        </w:rPr>
        <w:tab/>
      </w:r>
      <w:r w:rsidR="00C905E3">
        <w:rPr>
          <w:rFonts w:ascii="Arial" w:hAnsi="Arial" w:cs="Arial"/>
          <w:sz w:val="24"/>
          <w:szCs w:val="24"/>
        </w:rPr>
        <w:t xml:space="preserve">Land at Splatt. </w:t>
      </w:r>
      <w:r w:rsidR="00F551F0">
        <w:rPr>
          <w:rFonts w:ascii="Arial" w:hAnsi="Arial" w:cs="Arial"/>
          <w:sz w:val="24"/>
          <w:szCs w:val="24"/>
        </w:rPr>
        <w:t xml:space="preserve">Report from Clerk </w:t>
      </w:r>
      <w:r w:rsidR="00FD0106">
        <w:rPr>
          <w:rFonts w:ascii="Arial" w:hAnsi="Arial" w:cs="Arial"/>
          <w:sz w:val="24"/>
          <w:szCs w:val="24"/>
        </w:rPr>
        <w:t>and CC</w:t>
      </w:r>
      <w:r w:rsidRPr="00F50FD2">
        <w:rPr>
          <w:rFonts w:ascii="Arial" w:hAnsi="Arial" w:cs="Arial"/>
          <w:sz w:val="24"/>
          <w:szCs w:val="24"/>
        </w:rPr>
        <w:t xml:space="preserve"> </w:t>
      </w:r>
    </w:p>
    <w:p w14:paraId="23ADEAEA" w14:textId="77777777" w:rsidR="003C0478" w:rsidRDefault="003C0478" w:rsidP="00644345">
      <w:pPr>
        <w:ind w:left="716" w:hanging="290"/>
        <w:rPr>
          <w:rFonts w:ascii="Arial" w:hAnsi="Arial" w:cs="Arial"/>
          <w:sz w:val="24"/>
          <w:szCs w:val="24"/>
        </w:rPr>
      </w:pPr>
    </w:p>
    <w:p w14:paraId="3A39741A" w14:textId="2427BDED" w:rsidR="00644345" w:rsidRPr="00F50FD2" w:rsidRDefault="003D3E55" w:rsidP="00644345">
      <w:pPr>
        <w:ind w:left="716" w:hanging="290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5.</w:t>
      </w:r>
      <w:r w:rsidRPr="00F50FD2">
        <w:rPr>
          <w:rFonts w:ascii="Arial" w:hAnsi="Arial" w:cs="Arial"/>
          <w:sz w:val="24"/>
          <w:szCs w:val="24"/>
        </w:rPr>
        <w:tab/>
        <w:t>Financial report</w:t>
      </w:r>
      <w:r w:rsidR="00A96086" w:rsidRPr="00F50FD2">
        <w:rPr>
          <w:rFonts w:ascii="Arial" w:hAnsi="Arial" w:cs="Arial"/>
          <w:sz w:val="24"/>
          <w:szCs w:val="24"/>
        </w:rPr>
        <w:t>.</w:t>
      </w:r>
    </w:p>
    <w:p w14:paraId="0F9A43E4" w14:textId="0182ED45" w:rsidR="00A96086" w:rsidRPr="00F50FD2" w:rsidRDefault="00A96086" w:rsidP="00644345">
      <w:pPr>
        <w:ind w:left="716" w:hanging="290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To decided on the precept for 2</w:t>
      </w:r>
      <w:r w:rsidR="00A30014" w:rsidRPr="00F50FD2">
        <w:rPr>
          <w:rFonts w:ascii="Arial" w:hAnsi="Arial" w:cs="Arial"/>
          <w:sz w:val="24"/>
          <w:szCs w:val="24"/>
        </w:rPr>
        <w:t>6/27</w:t>
      </w:r>
    </w:p>
    <w:p w14:paraId="5A90D0BA" w14:textId="151AA505" w:rsidR="00644345" w:rsidRPr="00F50FD2" w:rsidRDefault="00644345" w:rsidP="00644345">
      <w:pPr>
        <w:ind w:left="716" w:hanging="290"/>
        <w:rPr>
          <w:rFonts w:ascii="Arial" w:hAnsi="Arial" w:cs="Arial"/>
          <w:b/>
          <w:bCs/>
          <w:sz w:val="24"/>
          <w:szCs w:val="24"/>
        </w:rPr>
      </w:pPr>
      <w:r w:rsidRPr="00F50FD2">
        <w:rPr>
          <w:rFonts w:ascii="Arial" w:hAnsi="Arial" w:cs="Arial"/>
          <w:b/>
          <w:bCs/>
          <w:sz w:val="24"/>
          <w:szCs w:val="24"/>
        </w:rPr>
        <w:t>Payments.</w:t>
      </w:r>
    </w:p>
    <w:p w14:paraId="00A45B9F" w14:textId="430F4331" w:rsidR="00644345" w:rsidRPr="00F50FD2" w:rsidRDefault="00644345" w:rsidP="00644345">
      <w:pPr>
        <w:spacing w:after="0"/>
        <w:ind w:left="716" w:hanging="290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Staff wages</w:t>
      </w:r>
      <w:r w:rsidR="00D846B4" w:rsidRPr="00F50FD2">
        <w:rPr>
          <w:rFonts w:ascii="Arial" w:hAnsi="Arial" w:cs="Arial"/>
          <w:sz w:val="24"/>
          <w:szCs w:val="24"/>
        </w:rPr>
        <w:t>.</w:t>
      </w:r>
      <w:r w:rsidR="00D846B4" w:rsidRPr="00F50FD2">
        <w:rPr>
          <w:rFonts w:ascii="Arial" w:hAnsi="Arial" w:cs="Arial"/>
          <w:sz w:val="24"/>
          <w:szCs w:val="24"/>
        </w:rPr>
        <w:tab/>
      </w:r>
      <w:r w:rsidR="00D846B4" w:rsidRPr="00F50FD2">
        <w:rPr>
          <w:rFonts w:ascii="Arial" w:hAnsi="Arial" w:cs="Arial"/>
          <w:sz w:val="24"/>
          <w:szCs w:val="24"/>
        </w:rPr>
        <w:tab/>
      </w:r>
      <w:r w:rsidR="00D846B4" w:rsidRPr="00F50FD2">
        <w:rPr>
          <w:rFonts w:ascii="Arial" w:hAnsi="Arial" w:cs="Arial"/>
          <w:sz w:val="24"/>
          <w:szCs w:val="24"/>
        </w:rPr>
        <w:tab/>
      </w:r>
      <w:r w:rsidR="00873FEC">
        <w:rPr>
          <w:rFonts w:ascii="Arial" w:hAnsi="Arial" w:cs="Arial"/>
          <w:sz w:val="24"/>
          <w:szCs w:val="24"/>
        </w:rPr>
        <w:t>£160.75</w:t>
      </w:r>
    </w:p>
    <w:p w14:paraId="24384FE4" w14:textId="17AA9B5B" w:rsidR="00EF135A" w:rsidRPr="00F50FD2" w:rsidRDefault="00EF135A" w:rsidP="00644345">
      <w:pPr>
        <w:spacing w:after="0"/>
        <w:ind w:left="716" w:hanging="290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Tresmeer Village hall. </w:t>
      </w:r>
      <w:r w:rsidR="00AF465B" w:rsidRPr="00F50FD2">
        <w:rPr>
          <w:rFonts w:ascii="Arial" w:hAnsi="Arial" w:cs="Arial"/>
          <w:sz w:val="24"/>
          <w:szCs w:val="24"/>
        </w:rPr>
        <w:tab/>
      </w:r>
      <w:r w:rsidR="00AF465B" w:rsidRPr="00F50FD2">
        <w:rPr>
          <w:rFonts w:ascii="Arial" w:hAnsi="Arial" w:cs="Arial"/>
          <w:sz w:val="24"/>
          <w:szCs w:val="24"/>
        </w:rPr>
        <w:tab/>
        <w:t>£</w:t>
      </w:r>
    </w:p>
    <w:p w14:paraId="56864766" w14:textId="68561A53" w:rsidR="00ED7705" w:rsidRPr="00F50FD2" w:rsidRDefault="006334E2" w:rsidP="00644345">
      <w:pPr>
        <w:spacing w:after="0"/>
        <w:ind w:left="716" w:hanging="290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Any</w:t>
      </w:r>
      <w:r w:rsidR="00A054BC" w:rsidRPr="00F50FD2">
        <w:rPr>
          <w:rFonts w:ascii="Arial" w:hAnsi="Arial" w:cs="Arial"/>
          <w:sz w:val="24"/>
          <w:szCs w:val="24"/>
        </w:rPr>
        <w:t xml:space="preserve"> other payments not on the list will be decided here.</w:t>
      </w:r>
    </w:p>
    <w:p w14:paraId="65CFE6AE" w14:textId="4CAE06D2" w:rsidR="001549A0" w:rsidRPr="00F50FD2" w:rsidRDefault="000E4358" w:rsidP="007164C9">
      <w:pPr>
        <w:ind w:left="716" w:hanging="290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 xml:space="preserve">Balance at </w:t>
      </w:r>
      <w:r w:rsidR="00E51F82">
        <w:rPr>
          <w:rFonts w:ascii="Arial" w:hAnsi="Arial" w:cs="Arial"/>
          <w:sz w:val="24"/>
          <w:szCs w:val="24"/>
        </w:rPr>
        <w:t>18</w:t>
      </w:r>
      <w:r w:rsidRPr="00F50FD2">
        <w:rPr>
          <w:rFonts w:ascii="Arial" w:hAnsi="Arial" w:cs="Arial"/>
          <w:sz w:val="24"/>
          <w:szCs w:val="24"/>
        </w:rPr>
        <w:t>/</w:t>
      </w:r>
      <w:r w:rsidR="000B37D4" w:rsidRPr="00F50FD2">
        <w:rPr>
          <w:rFonts w:ascii="Arial" w:hAnsi="Arial" w:cs="Arial"/>
          <w:sz w:val="24"/>
          <w:szCs w:val="24"/>
        </w:rPr>
        <w:t>1</w:t>
      </w:r>
      <w:r w:rsidR="00E51F82">
        <w:rPr>
          <w:rFonts w:ascii="Arial" w:hAnsi="Arial" w:cs="Arial"/>
          <w:sz w:val="24"/>
          <w:szCs w:val="24"/>
        </w:rPr>
        <w:t>1</w:t>
      </w:r>
      <w:r w:rsidRPr="00F50FD2">
        <w:rPr>
          <w:rFonts w:ascii="Arial" w:hAnsi="Arial" w:cs="Arial"/>
          <w:sz w:val="24"/>
          <w:szCs w:val="24"/>
        </w:rPr>
        <w:t>/2025</w:t>
      </w:r>
      <w:r w:rsidRPr="00F50FD2">
        <w:rPr>
          <w:rFonts w:ascii="Arial" w:hAnsi="Arial" w:cs="Arial"/>
          <w:sz w:val="24"/>
          <w:szCs w:val="24"/>
        </w:rPr>
        <w:tab/>
      </w:r>
      <w:r w:rsidR="00C03B20" w:rsidRPr="00F50FD2">
        <w:rPr>
          <w:rFonts w:ascii="Arial" w:hAnsi="Arial" w:cs="Arial"/>
          <w:sz w:val="24"/>
          <w:szCs w:val="24"/>
        </w:rPr>
        <w:tab/>
      </w:r>
      <w:r w:rsidR="003D3E55" w:rsidRPr="00F50FD2">
        <w:rPr>
          <w:rFonts w:ascii="Arial" w:hAnsi="Arial" w:cs="Arial"/>
          <w:sz w:val="24"/>
          <w:szCs w:val="24"/>
        </w:rPr>
        <w:t>£1</w:t>
      </w:r>
      <w:r w:rsidR="00E51F82">
        <w:rPr>
          <w:rFonts w:ascii="Arial" w:hAnsi="Arial" w:cs="Arial"/>
          <w:sz w:val="24"/>
          <w:szCs w:val="24"/>
        </w:rPr>
        <w:t>6,944.</w:t>
      </w:r>
      <w:r w:rsidR="007D562B">
        <w:rPr>
          <w:rFonts w:ascii="Arial" w:hAnsi="Arial" w:cs="Arial"/>
          <w:sz w:val="24"/>
          <w:szCs w:val="24"/>
        </w:rPr>
        <w:t>14</w:t>
      </w:r>
    </w:p>
    <w:p w14:paraId="2D09469C" w14:textId="13614FE9" w:rsidR="003D3E55" w:rsidRPr="00F50FD2" w:rsidRDefault="00644345" w:rsidP="007164C9">
      <w:pPr>
        <w:ind w:left="716" w:hanging="290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b/>
          <w:bCs/>
          <w:sz w:val="24"/>
          <w:szCs w:val="24"/>
        </w:rPr>
        <w:t>Income.</w:t>
      </w:r>
      <w:r w:rsidRPr="00F50FD2">
        <w:rPr>
          <w:rFonts w:ascii="Arial" w:hAnsi="Arial" w:cs="Arial"/>
          <w:sz w:val="24"/>
          <w:szCs w:val="24"/>
        </w:rPr>
        <w:tab/>
      </w:r>
      <w:r w:rsidR="003D3E55" w:rsidRPr="00F50FD2">
        <w:rPr>
          <w:rFonts w:ascii="Arial" w:hAnsi="Arial" w:cs="Arial"/>
          <w:sz w:val="24"/>
          <w:szCs w:val="24"/>
        </w:rPr>
        <w:t xml:space="preserve">received </w:t>
      </w:r>
    </w:p>
    <w:p w14:paraId="7242F617" w14:textId="4DDC7FB4" w:rsidR="003D3E55" w:rsidRPr="00F50FD2" w:rsidRDefault="00483A58" w:rsidP="003D3E55">
      <w:pPr>
        <w:ind w:left="142" w:firstLine="66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8.</w:t>
      </w:r>
      <w:r w:rsidR="003D3E55" w:rsidRPr="00F50FD2">
        <w:rPr>
          <w:rFonts w:ascii="Arial" w:hAnsi="Arial" w:cs="Arial"/>
          <w:sz w:val="24"/>
          <w:szCs w:val="24"/>
        </w:rPr>
        <w:tab/>
        <w:t xml:space="preserve">Planning – nil new. </w:t>
      </w:r>
    </w:p>
    <w:p w14:paraId="17AB8972" w14:textId="3A23A474" w:rsidR="00A054BC" w:rsidRPr="00F50FD2" w:rsidRDefault="00A054BC" w:rsidP="003D3E55">
      <w:pPr>
        <w:ind w:left="142" w:firstLine="66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Any planning application that come in since the agenda has been published will be debated here.</w:t>
      </w:r>
    </w:p>
    <w:p w14:paraId="69F63812" w14:textId="1A716658" w:rsidR="003D3E55" w:rsidRPr="00F50FD2" w:rsidRDefault="00483A58" w:rsidP="001E1F59">
      <w:pPr>
        <w:spacing w:after="0"/>
        <w:ind w:left="142" w:firstLine="66"/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9</w:t>
      </w:r>
      <w:r w:rsidR="003D3E55" w:rsidRPr="00F50FD2">
        <w:rPr>
          <w:rFonts w:ascii="Arial" w:hAnsi="Arial" w:cs="Arial"/>
          <w:sz w:val="24"/>
          <w:szCs w:val="24"/>
        </w:rPr>
        <w:t>.</w:t>
      </w:r>
      <w:r w:rsidR="003D3E55" w:rsidRPr="00F50FD2">
        <w:rPr>
          <w:rFonts w:ascii="Arial" w:hAnsi="Arial" w:cs="Arial"/>
          <w:sz w:val="24"/>
          <w:szCs w:val="24"/>
        </w:rPr>
        <w:tab/>
        <w:t xml:space="preserve">Parish matters – </w:t>
      </w:r>
    </w:p>
    <w:p w14:paraId="712ECAB3" w14:textId="19846E1F" w:rsidR="00312678" w:rsidRPr="00F50FD2" w:rsidRDefault="00483A58" w:rsidP="003D3E55">
      <w:pPr>
        <w:rPr>
          <w:rFonts w:ascii="Arial" w:hAnsi="Arial" w:cs="Arial"/>
          <w:sz w:val="24"/>
          <w:szCs w:val="24"/>
        </w:rPr>
      </w:pPr>
      <w:r w:rsidRPr="00F50FD2">
        <w:rPr>
          <w:rFonts w:ascii="Arial" w:hAnsi="Arial" w:cs="Arial"/>
          <w:sz w:val="24"/>
          <w:szCs w:val="24"/>
        </w:rPr>
        <w:t>10</w:t>
      </w:r>
      <w:r w:rsidR="003D3E55" w:rsidRPr="00F50FD2">
        <w:rPr>
          <w:rFonts w:ascii="Arial" w:hAnsi="Arial" w:cs="Arial"/>
          <w:sz w:val="24"/>
          <w:szCs w:val="24"/>
        </w:rPr>
        <w:t>.</w:t>
      </w:r>
      <w:r w:rsidR="003D3E55" w:rsidRPr="00F50FD2">
        <w:rPr>
          <w:rFonts w:ascii="Arial" w:hAnsi="Arial" w:cs="Arial"/>
          <w:sz w:val="24"/>
          <w:szCs w:val="24"/>
        </w:rPr>
        <w:tab/>
        <w:t xml:space="preserve">Date of next meeting </w:t>
      </w:r>
      <w:r w:rsidR="003716CF">
        <w:rPr>
          <w:rFonts w:ascii="Arial" w:hAnsi="Arial" w:cs="Arial"/>
          <w:sz w:val="24"/>
          <w:szCs w:val="24"/>
        </w:rPr>
        <w:t>12/01/2026</w:t>
      </w:r>
    </w:p>
    <w:sectPr w:rsidR="00312678" w:rsidRPr="00F50F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E037" w14:textId="77777777" w:rsidR="00E411B6" w:rsidRDefault="00E411B6" w:rsidP="003D3E55">
      <w:pPr>
        <w:spacing w:after="0" w:line="240" w:lineRule="auto"/>
      </w:pPr>
      <w:r>
        <w:separator/>
      </w:r>
    </w:p>
  </w:endnote>
  <w:endnote w:type="continuationSeparator" w:id="0">
    <w:p w14:paraId="054F7258" w14:textId="77777777" w:rsidR="00E411B6" w:rsidRDefault="00E411B6" w:rsidP="003D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3C9F" w14:textId="77777777" w:rsidR="00E411B6" w:rsidRDefault="00E411B6" w:rsidP="003D3E55">
      <w:pPr>
        <w:spacing w:after="0" w:line="240" w:lineRule="auto"/>
      </w:pPr>
      <w:r>
        <w:separator/>
      </w:r>
    </w:p>
  </w:footnote>
  <w:footnote w:type="continuationSeparator" w:id="0">
    <w:p w14:paraId="4DDEB64B" w14:textId="77777777" w:rsidR="00E411B6" w:rsidRDefault="00E411B6" w:rsidP="003D3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ED0F" w14:textId="66280E10" w:rsidR="003D3E55" w:rsidRPr="003D3E55" w:rsidRDefault="003D3E55" w:rsidP="003D3E55">
    <w:pPr>
      <w:pStyle w:val="Header"/>
      <w:jc w:val="center"/>
      <w:rPr>
        <w:rFonts w:ascii="Aptos SemiBold" w:hAnsi="Aptos SemiBold"/>
        <w:b/>
        <w:outline/>
        <w:color w:val="A02B93" w:themeColor="accent5"/>
        <w:sz w:val="36"/>
        <w:szCs w:val="3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3D3E55">
      <w:rPr>
        <w:rFonts w:ascii="Aptos SemiBold" w:hAnsi="Aptos SemiBold"/>
        <w:b/>
        <w:outline/>
        <w:color w:val="A02B93" w:themeColor="accent5"/>
        <w:sz w:val="36"/>
        <w:szCs w:val="3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TRESMEER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42F8C"/>
    <w:multiLevelType w:val="hybridMultilevel"/>
    <w:tmpl w:val="3EA81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55"/>
    <w:rsid w:val="00046DE2"/>
    <w:rsid w:val="00063086"/>
    <w:rsid w:val="000B37D4"/>
    <w:rsid w:val="000E2332"/>
    <w:rsid w:val="000E4358"/>
    <w:rsid w:val="00144140"/>
    <w:rsid w:val="001549A0"/>
    <w:rsid w:val="001E1F59"/>
    <w:rsid w:val="00312678"/>
    <w:rsid w:val="0032193D"/>
    <w:rsid w:val="00343946"/>
    <w:rsid w:val="003716CF"/>
    <w:rsid w:val="003C0478"/>
    <w:rsid w:val="003D3E55"/>
    <w:rsid w:val="00483A58"/>
    <w:rsid w:val="004D434A"/>
    <w:rsid w:val="00544CC8"/>
    <w:rsid w:val="005A5892"/>
    <w:rsid w:val="00632B70"/>
    <w:rsid w:val="006334E2"/>
    <w:rsid w:val="00644345"/>
    <w:rsid w:val="007164C9"/>
    <w:rsid w:val="00747A0F"/>
    <w:rsid w:val="007977D9"/>
    <w:rsid w:val="007D562B"/>
    <w:rsid w:val="00873FEC"/>
    <w:rsid w:val="00A054BC"/>
    <w:rsid w:val="00A074F9"/>
    <w:rsid w:val="00A30014"/>
    <w:rsid w:val="00A96086"/>
    <w:rsid w:val="00AF465B"/>
    <w:rsid w:val="00B0350C"/>
    <w:rsid w:val="00B878B3"/>
    <w:rsid w:val="00C03B20"/>
    <w:rsid w:val="00C52571"/>
    <w:rsid w:val="00C905E3"/>
    <w:rsid w:val="00C914AF"/>
    <w:rsid w:val="00CF4BAC"/>
    <w:rsid w:val="00D846B4"/>
    <w:rsid w:val="00E152A8"/>
    <w:rsid w:val="00E166B8"/>
    <w:rsid w:val="00E411B6"/>
    <w:rsid w:val="00E51F82"/>
    <w:rsid w:val="00EA03A8"/>
    <w:rsid w:val="00ED7705"/>
    <w:rsid w:val="00EF135A"/>
    <w:rsid w:val="00F2571F"/>
    <w:rsid w:val="00F50FD2"/>
    <w:rsid w:val="00F551F0"/>
    <w:rsid w:val="00F901CF"/>
    <w:rsid w:val="00FD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66BB"/>
  <w15:chartTrackingRefBased/>
  <w15:docId w15:val="{CB9CCEB6-BD2A-4DB7-9A99-5460A327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E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3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E55"/>
  </w:style>
  <w:style w:type="paragraph" w:styleId="Footer">
    <w:name w:val="footer"/>
    <w:basedOn w:val="Normal"/>
    <w:link w:val="FooterChar"/>
    <w:uiPriority w:val="99"/>
    <w:unhideWhenUsed/>
    <w:rsid w:val="003D3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E55"/>
  </w:style>
  <w:style w:type="paragraph" w:styleId="NormalWeb">
    <w:name w:val="Normal (Web)"/>
    <w:basedOn w:val="Normal"/>
    <w:uiPriority w:val="99"/>
    <w:semiHidden/>
    <w:unhideWhenUsed/>
    <w:rsid w:val="001E1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Jordan</dc:creator>
  <cp:keywords/>
  <dc:description/>
  <cp:lastModifiedBy>Tresmeer Parish Council</cp:lastModifiedBy>
  <cp:revision>13</cp:revision>
  <dcterms:created xsi:type="dcterms:W3CDTF">2025-11-27T12:18:00Z</dcterms:created>
  <dcterms:modified xsi:type="dcterms:W3CDTF">2025-12-01T11:12:00Z</dcterms:modified>
</cp:coreProperties>
</file>