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B5C45" w14:textId="66594259" w:rsidR="00B745E9" w:rsidRDefault="0028597E" w:rsidP="002A5303">
      <w:pPr>
        <w:jc w:val="center"/>
      </w:pPr>
      <w:r>
        <w:rPr>
          <w:noProof/>
        </w:rPr>
        <w:drawing>
          <wp:inline distT="0" distB="0" distL="0" distR="0" wp14:anchorId="09534513" wp14:editId="5A8D9D3A">
            <wp:extent cx="1000125" cy="695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00125" cy="695325"/>
                    </a:xfrm>
                    <a:prstGeom prst="rect">
                      <a:avLst/>
                    </a:prstGeom>
                    <a:noFill/>
                    <a:ln>
                      <a:noFill/>
                    </a:ln>
                  </pic:spPr>
                </pic:pic>
              </a:graphicData>
            </a:graphic>
          </wp:inline>
        </w:drawing>
      </w:r>
    </w:p>
    <w:p w14:paraId="6FC051A9" w14:textId="5491CE4D" w:rsidR="002A5303" w:rsidRDefault="002A5303" w:rsidP="002A5303">
      <w:pPr>
        <w:jc w:val="center"/>
        <w:rPr>
          <w:rFonts w:ascii="Comic Sans MS" w:hAnsi="Comic Sans MS"/>
          <w:b/>
          <w:sz w:val="24"/>
          <w:szCs w:val="24"/>
          <w:u w:val="single"/>
        </w:rPr>
      </w:pPr>
      <w:r>
        <w:rPr>
          <w:rFonts w:ascii="Comic Sans MS" w:hAnsi="Comic Sans MS"/>
          <w:b/>
          <w:sz w:val="24"/>
          <w:szCs w:val="24"/>
          <w:u w:val="single"/>
        </w:rPr>
        <w:t>March Newsletter</w:t>
      </w:r>
    </w:p>
    <w:p w14:paraId="0317B5F0" w14:textId="77777777" w:rsidR="004F321F" w:rsidRDefault="004F321F" w:rsidP="004F321F">
      <w:pPr>
        <w:rPr>
          <w:rFonts w:ascii="Comic Sans MS" w:hAnsi="Comic Sans MS"/>
          <w:bCs/>
          <w:sz w:val="24"/>
          <w:szCs w:val="24"/>
        </w:rPr>
      </w:pPr>
    </w:p>
    <w:p w14:paraId="0D4B3015" w14:textId="77777777" w:rsidR="004F321F" w:rsidRPr="004F321F" w:rsidRDefault="004F321F" w:rsidP="004F321F">
      <w:pPr>
        <w:rPr>
          <w:rFonts w:ascii="Comic Sans MS" w:hAnsi="Comic Sans MS"/>
          <w:bCs/>
        </w:rPr>
      </w:pPr>
      <w:r w:rsidRPr="004F321F">
        <w:rPr>
          <w:rFonts w:ascii="Comic Sans MS" w:hAnsi="Comic Sans MS"/>
          <w:bCs/>
        </w:rPr>
        <w:t>Dear Parents/Carers,</w:t>
      </w:r>
    </w:p>
    <w:p w14:paraId="1880431D" w14:textId="77777777" w:rsidR="004F321F" w:rsidRPr="004F321F" w:rsidRDefault="004F321F" w:rsidP="004F321F">
      <w:pPr>
        <w:rPr>
          <w:rFonts w:ascii="Comic Sans MS" w:hAnsi="Comic Sans MS"/>
          <w:bCs/>
        </w:rPr>
      </w:pPr>
      <w:r w:rsidRPr="004F321F">
        <w:rPr>
          <w:rFonts w:ascii="Comic Sans MS" w:hAnsi="Comic Sans MS"/>
          <w:bCs/>
        </w:rPr>
        <w:t>As Spring begins, we will be exploring the changes in our environment and learning about different life cycles. We will be spending much more time outdoors, so please ensure children have their wellies and appropriate clothing each day.</w:t>
      </w:r>
    </w:p>
    <w:p w14:paraId="0B9B6CD4" w14:textId="77777777" w:rsidR="004F321F" w:rsidRPr="004F321F" w:rsidRDefault="004F321F" w:rsidP="004F321F">
      <w:pPr>
        <w:rPr>
          <w:rFonts w:ascii="Comic Sans MS" w:hAnsi="Comic Sans MS"/>
          <w:bCs/>
        </w:rPr>
      </w:pPr>
      <w:r w:rsidRPr="004F321F">
        <w:rPr>
          <w:rFonts w:ascii="Comic Sans MS" w:hAnsi="Comic Sans MS"/>
          <w:bCs/>
        </w:rPr>
        <w:t>March is a very busy month with St Patrick’s Day, Mother’s Day, and World Book Day, and we will be taking part in a range of activities to celebrate these events over the coming weeks.</w:t>
      </w:r>
    </w:p>
    <w:p w14:paraId="0733B0E9" w14:textId="77777777" w:rsidR="004F321F" w:rsidRPr="004F321F" w:rsidRDefault="004F321F" w:rsidP="004F321F">
      <w:pPr>
        <w:rPr>
          <w:rFonts w:ascii="Comic Sans MS" w:hAnsi="Comic Sans MS"/>
          <w:bCs/>
          <w:u w:val="single"/>
        </w:rPr>
      </w:pPr>
      <w:r w:rsidRPr="004F321F">
        <w:rPr>
          <w:rFonts w:ascii="Comic Sans MS" w:hAnsi="Comic Sans MS"/>
          <w:bCs/>
          <w:u w:val="single"/>
        </w:rPr>
        <w:t>All About Me!</w:t>
      </w:r>
    </w:p>
    <w:p w14:paraId="65168D38" w14:textId="77777777" w:rsidR="004F321F" w:rsidRPr="004F321F" w:rsidRDefault="004F321F" w:rsidP="004F321F">
      <w:pPr>
        <w:rPr>
          <w:rFonts w:ascii="Comic Sans MS" w:hAnsi="Comic Sans MS"/>
          <w:bCs/>
        </w:rPr>
      </w:pPr>
      <w:r w:rsidRPr="004F321F">
        <w:rPr>
          <w:rFonts w:ascii="Comic Sans MS" w:hAnsi="Comic Sans MS"/>
          <w:bCs/>
        </w:rPr>
        <w:t>We are continuing to look at the people who are important to us within our families, and we will be displaying the children’s pictures on our All About Me board.</w:t>
      </w:r>
    </w:p>
    <w:p w14:paraId="2D348E7D" w14:textId="77777777" w:rsidR="004F321F" w:rsidRPr="004F321F" w:rsidRDefault="004F321F" w:rsidP="004F321F">
      <w:pPr>
        <w:rPr>
          <w:rFonts w:ascii="Comic Sans MS" w:hAnsi="Comic Sans MS"/>
          <w:bCs/>
        </w:rPr>
      </w:pPr>
      <w:r w:rsidRPr="004F321F">
        <w:rPr>
          <w:rFonts w:ascii="Comic Sans MS" w:hAnsi="Comic Sans MS"/>
          <w:bCs/>
        </w:rPr>
        <w:t>If you have not yet sent in family photos, please could you bring some in the next time your child attends.</w:t>
      </w:r>
    </w:p>
    <w:p w14:paraId="5E9F77C5" w14:textId="77777777" w:rsidR="004F321F" w:rsidRPr="004F321F" w:rsidRDefault="004F321F" w:rsidP="004F321F">
      <w:pPr>
        <w:rPr>
          <w:rFonts w:ascii="Comic Sans MS" w:hAnsi="Comic Sans MS"/>
          <w:bCs/>
          <w:u w:val="single"/>
        </w:rPr>
      </w:pPr>
      <w:r w:rsidRPr="004F321F">
        <w:rPr>
          <w:rFonts w:ascii="Comic Sans MS" w:hAnsi="Comic Sans MS"/>
          <w:bCs/>
          <w:u w:val="single"/>
        </w:rPr>
        <w:t>Important Information</w:t>
      </w:r>
    </w:p>
    <w:p w14:paraId="26C2B695" w14:textId="77777777" w:rsidR="004F321F" w:rsidRPr="004F321F" w:rsidRDefault="004F321F" w:rsidP="004F321F">
      <w:pPr>
        <w:rPr>
          <w:rFonts w:ascii="Comic Sans MS" w:hAnsi="Comic Sans MS"/>
          <w:bCs/>
        </w:rPr>
      </w:pPr>
      <w:r w:rsidRPr="004F321F">
        <w:rPr>
          <w:rFonts w:ascii="Comic Sans MS" w:hAnsi="Comic Sans MS"/>
          <w:bCs/>
        </w:rPr>
        <w:t>World Book Day – Thursday 5th March</w:t>
      </w:r>
    </w:p>
    <w:p w14:paraId="16E328D4" w14:textId="77777777" w:rsidR="004F321F" w:rsidRPr="004F321F" w:rsidRDefault="004F321F" w:rsidP="004F321F">
      <w:pPr>
        <w:rPr>
          <w:rFonts w:ascii="Comic Sans MS" w:hAnsi="Comic Sans MS"/>
          <w:bCs/>
        </w:rPr>
      </w:pPr>
      <w:r w:rsidRPr="004F321F">
        <w:rPr>
          <w:rFonts w:ascii="Comic Sans MS" w:hAnsi="Comic Sans MS"/>
          <w:bCs/>
        </w:rPr>
        <w:t>To celebrate World Book Day, we will be joining the school in inviting children to come in wearing pyjamas or comfy clothes.</w:t>
      </w:r>
    </w:p>
    <w:p w14:paraId="23A2176C" w14:textId="77777777" w:rsidR="004F321F" w:rsidRPr="004F321F" w:rsidRDefault="004F321F" w:rsidP="004F321F">
      <w:pPr>
        <w:rPr>
          <w:rFonts w:ascii="Comic Sans MS" w:hAnsi="Comic Sans MS"/>
          <w:bCs/>
        </w:rPr>
      </w:pPr>
      <w:r w:rsidRPr="004F321F">
        <w:rPr>
          <w:rFonts w:ascii="Comic Sans MS" w:hAnsi="Comic Sans MS"/>
          <w:bCs/>
        </w:rPr>
        <w:t>If your child does not attend on a Thursday, they are welcome to dress up as their favourite book character on any day during that week.</w:t>
      </w:r>
    </w:p>
    <w:p w14:paraId="0E90885A" w14:textId="77777777" w:rsidR="004F321F" w:rsidRPr="004F321F" w:rsidRDefault="004F321F" w:rsidP="004F321F">
      <w:pPr>
        <w:rPr>
          <w:rFonts w:ascii="Comic Sans MS" w:hAnsi="Comic Sans MS"/>
          <w:bCs/>
          <w:u w:val="single"/>
        </w:rPr>
      </w:pPr>
      <w:r w:rsidRPr="004F321F">
        <w:rPr>
          <w:rFonts w:ascii="Comic Sans MS" w:hAnsi="Comic Sans MS"/>
          <w:bCs/>
          <w:u w:val="single"/>
        </w:rPr>
        <w:t>Chickenpox</w:t>
      </w:r>
    </w:p>
    <w:p w14:paraId="59CB8C1B" w14:textId="77777777" w:rsidR="004F321F" w:rsidRPr="004F321F" w:rsidRDefault="004F321F" w:rsidP="004F321F">
      <w:pPr>
        <w:rPr>
          <w:rFonts w:ascii="Comic Sans MS" w:hAnsi="Comic Sans MS"/>
          <w:bCs/>
        </w:rPr>
      </w:pPr>
      <w:r w:rsidRPr="004F321F">
        <w:rPr>
          <w:rFonts w:ascii="Comic Sans MS" w:hAnsi="Comic Sans MS"/>
          <w:bCs/>
        </w:rPr>
        <w:t>We are now entering chickenpox season, so please keep an eye on your child for symptoms.</w:t>
      </w:r>
    </w:p>
    <w:p w14:paraId="70CAD67A" w14:textId="77777777" w:rsidR="004F321F" w:rsidRPr="004F321F" w:rsidRDefault="004F321F" w:rsidP="004F321F">
      <w:pPr>
        <w:rPr>
          <w:rFonts w:ascii="Comic Sans MS" w:hAnsi="Comic Sans MS"/>
          <w:bCs/>
        </w:rPr>
      </w:pPr>
      <w:r w:rsidRPr="004F321F">
        <w:rPr>
          <w:rFonts w:ascii="Comic Sans MS" w:hAnsi="Comic Sans MS"/>
          <w:bCs/>
        </w:rPr>
        <w:t>According to the NHS, common signs and symptoms of chickenpox include:</w:t>
      </w:r>
    </w:p>
    <w:p w14:paraId="4CDB1AEA" w14:textId="3092EB06"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An itchy, spotty rash that turns into fluid</w:t>
      </w:r>
      <w:r w:rsidRPr="004F321F">
        <w:rPr>
          <w:rFonts w:ascii="Cambria Math" w:hAnsi="Cambria Math" w:cs="Cambria Math"/>
          <w:bCs/>
        </w:rPr>
        <w:t>‑</w:t>
      </w:r>
      <w:r w:rsidRPr="004F321F">
        <w:rPr>
          <w:rFonts w:ascii="Comic Sans MS" w:hAnsi="Comic Sans MS"/>
          <w:bCs/>
        </w:rPr>
        <w:t>filled blisters and then scabs over</w:t>
      </w:r>
    </w:p>
    <w:p w14:paraId="4EFEDC79" w14:textId="77777777"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High temperature</w:t>
      </w:r>
    </w:p>
    <w:p w14:paraId="225CEC4B" w14:textId="77777777"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Aches and pains, feeling generally unwell</w:t>
      </w:r>
    </w:p>
    <w:p w14:paraId="61E1C705" w14:textId="77777777"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Loss of appetite</w:t>
      </w:r>
    </w:p>
    <w:p w14:paraId="7A1BEEBF" w14:textId="7449FBEC" w:rsidR="004F321F" w:rsidRPr="004F321F" w:rsidRDefault="004F321F" w:rsidP="004F321F">
      <w:pPr>
        <w:rPr>
          <w:rFonts w:ascii="Comic Sans MS" w:hAnsi="Comic Sans MS"/>
          <w:bCs/>
        </w:rPr>
      </w:pPr>
      <w:r w:rsidRPr="004F321F">
        <w:rPr>
          <w:rFonts w:ascii="Comic Sans MS" w:hAnsi="Comic Sans MS"/>
          <w:bCs/>
        </w:rPr>
        <w:t>Children must remain at home until all spots have scabbed over</w:t>
      </w:r>
      <w:r>
        <w:rPr>
          <w:rFonts w:ascii="Comic Sans MS" w:hAnsi="Comic Sans MS"/>
          <w:bCs/>
        </w:rPr>
        <w:t>.</w:t>
      </w:r>
    </w:p>
    <w:p w14:paraId="1CA31A63" w14:textId="77777777" w:rsidR="004F321F" w:rsidRPr="004F321F" w:rsidRDefault="004F321F" w:rsidP="004F321F">
      <w:pPr>
        <w:rPr>
          <w:rFonts w:ascii="Comic Sans MS" w:hAnsi="Comic Sans MS"/>
          <w:bCs/>
          <w:u w:val="single"/>
        </w:rPr>
      </w:pPr>
      <w:r w:rsidRPr="004F321F">
        <w:rPr>
          <w:rFonts w:ascii="Comic Sans MS" w:hAnsi="Comic Sans MS"/>
          <w:bCs/>
          <w:u w:val="single"/>
        </w:rPr>
        <w:t>Measles</w:t>
      </w:r>
    </w:p>
    <w:p w14:paraId="38380B54" w14:textId="77777777" w:rsidR="004F321F" w:rsidRPr="004F321F" w:rsidRDefault="004F321F" w:rsidP="004F321F">
      <w:pPr>
        <w:rPr>
          <w:rFonts w:ascii="Comic Sans MS" w:hAnsi="Comic Sans MS"/>
          <w:bCs/>
        </w:rPr>
      </w:pPr>
      <w:r w:rsidRPr="004F321F">
        <w:rPr>
          <w:rFonts w:ascii="Comic Sans MS" w:hAnsi="Comic Sans MS"/>
          <w:bCs/>
        </w:rPr>
        <w:t>There have also been increased reports of measles nationally.</w:t>
      </w:r>
    </w:p>
    <w:p w14:paraId="5917544E" w14:textId="77777777" w:rsidR="004F321F" w:rsidRPr="004F321F" w:rsidRDefault="004F321F" w:rsidP="004F321F">
      <w:pPr>
        <w:rPr>
          <w:rFonts w:ascii="Comic Sans MS" w:hAnsi="Comic Sans MS"/>
          <w:bCs/>
        </w:rPr>
      </w:pPr>
      <w:r w:rsidRPr="004F321F">
        <w:rPr>
          <w:rFonts w:ascii="Comic Sans MS" w:hAnsi="Comic Sans MS"/>
          <w:bCs/>
        </w:rPr>
        <w:t>The NHS lists the following signs and symptoms of measles:</w:t>
      </w:r>
    </w:p>
    <w:p w14:paraId="6A1DCC36" w14:textId="6F0A166A" w:rsidR="004F321F" w:rsidRPr="004F321F" w:rsidRDefault="004F321F" w:rsidP="004F321F">
      <w:pPr>
        <w:rPr>
          <w:rFonts w:ascii="Comic Sans MS" w:hAnsi="Comic Sans MS"/>
          <w:bCs/>
        </w:rPr>
      </w:pPr>
      <w:r w:rsidRPr="004F321F">
        <w:rPr>
          <w:rFonts w:ascii="Comic Sans MS" w:hAnsi="Comic Sans MS"/>
          <w:bCs/>
        </w:rPr>
        <w:lastRenderedPageBreak/>
        <w:t xml:space="preserve">• </w:t>
      </w:r>
      <w:r w:rsidRPr="004F321F">
        <w:rPr>
          <w:rFonts w:ascii="Comic Sans MS" w:hAnsi="Comic Sans MS"/>
          <w:bCs/>
        </w:rPr>
        <w:tab/>
        <w:t>Cold</w:t>
      </w:r>
      <w:r w:rsidRPr="004F321F">
        <w:rPr>
          <w:rFonts w:ascii="Cambria Math" w:hAnsi="Cambria Math" w:cs="Cambria Math"/>
          <w:bCs/>
        </w:rPr>
        <w:t>‑</w:t>
      </w:r>
      <w:r w:rsidRPr="004F321F">
        <w:rPr>
          <w:rFonts w:ascii="Comic Sans MS" w:hAnsi="Comic Sans MS"/>
          <w:bCs/>
        </w:rPr>
        <w:t>like symptoms such as a runny or blocked nose, sneezing and a cough</w:t>
      </w:r>
    </w:p>
    <w:p w14:paraId="2B1892BD" w14:textId="77777777"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High temperature</w:t>
      </w:r>
    </w:p>
    <w:p w14:paraId="68C224F7" w14:textId="77777777"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Sore, red, watery eyes</w:t>
      </w:r>
    </w:p>
    <w:p w14:paraId="7B10FC6E" w14:textId="77777777"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Small white spots inside the cheeks (Koplik spots)</w:t>
      </w:r>
    </w:p>
    <w:p w14:paraId="55B10CF5" w14:textId="77777777"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A rash that starts on the face and behind the ears before spreading to the rest of the body</w:t>
      </w:r>
    </w:p>
    <w:p w14:paraId="044AFCBB" w14:textId="77777777" w:rsidR="004F321F" w:rsidRPr="004F321F" w:rsidRDefault="004F321F" w:rsidP="004F321F">
      <w:pPr>
        <w:rPr>
          <w:rFonts w:ascii="Comic Sans MS" w:hAnsi="Comic Sans MS"/>
          <w:bCs/>
        </w:rPr>
      </w:pPr>
      <w:r w:rsidRPr="004F321F">
        <w:rPr>
          <w:rFonts w:ascii="Comic Sans MS" w:hAnsi="Comic Sans MS"/>
          <w:bCs/>
        </w:rPr>
        <w:t>If you suspect measles, please seek medical advice and keep your child at home to prevent the spread of infection.</w:t>
      </w:r>
    </w:p>
    <w:p w14:paraId="44FBAB4A" w14:textId="77777777" w:rsidR="004F321F" w:rsidRPr="004F321F" w:rsidRDefault="004F321F" w:rsidP="004F321F">
      <w:pPr>
        <w:rPr>
          <w:rFonts w:ascii="Comic Sans MS" w:hAnsi="Comic Sans MS"/>
          <w:bCs/>
          <w:u w:val="single"/>
        </w:rPr>
      </w:pPr>
      <w:r w:rsidRPr="004F321F">
        <w:rPr>
          <w:rFonts w:ascii="Comic Sans MS" w:hAnsi="Comic Sans MS"/>
          <w:bCs/>
          <w:u w:val="single"/>
        </w:rPr>
        <w:t>Easter Break</w:t>
      </w:r>
    </w:p>
    <w:p w14:paraId="4805672E" w14:textId="2BFBD463" w:rsidR="004F321F" w:rsidRPr="004F321F" w:rsidRDefault="004F321F" w:rsidP="004F321F">
      <w:pPr>
        <w:rPr>
          <w:rFonts w:ascii="Comic Sans MS" w:hAnsi="Comic Sans MS"/>
          <w:bCs/>
        </w:rPr>
      </w:pPr>
      <w:r w:rsidRPr="004F321F">
        <w:rPr>
          <w:rFonts w:ascii="Comic Sans MS" w:hAnsi="Comic Sans MS"/>
          <w:bCs/>
        </w:rPr>
        <w:t>We break up for the Easter holidays on Friday 27th March 2026</w:t>
      </w:r>
      <w:r>
        <w:rPr>
          <w:rFonts w:ascii="Comic Sans MS" w:hAnsi="Comic Sans MS"/>
          <w:bCs/>
        </w:rPr>
        <w:t xml:space="preserve"> and w</w:t>
      </w:r>
      <w:r w:rsidRPr="004F321F">
        <w:rPr>
          <w:rFonts w:ascii="Comic Sans MS" w:hAnsi="Comic Sans MS"/>
          <w:bCs/>
        </w:rPr>
        <w:t>e return on Monday 13th April 2026.</w:t>
      </w:r>
    </w:p>
    <w:p w14:paraId="75573035" w14:textId="77777777" w:rsidR="004F321F" w:rsidRPr="004F321F" w:rsidRDefault="004F321F" w:rsidP="004F321F">
      <w:pPr>
        <w:rPr>
          <w:rFonts w:ascii="Comic Sans MS" w:hAnsi="Comic Sans MS"/>
          <w:bCs/>
          <w:u w:val="single"/>
        </w:rPr>
      </w:pPr>
      <w:r w:rsidRPr="004F321F">
        <w:rPr>
          <w:rFonts w:ascii="Comic Sans MS" w:hAnsi="Comic Sans MS"/>
          <w:bCs/>
          <w:u w:val="single"/>
        </w:rPr>
        <w:t>Dates for Your Diary</w:t>
      </w:r>
    </w:p>
    <w:p w14:paraId="2CE14E0D" w14:textId="77777777"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World Book Day – Thursday 5th March 2026</w:t>
      </w:r>
    </w:p>
    <w:p w14:paraId="5A7C18AB" w14:textId="77777777"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Last Day of Term – Friday 27th March 2026</w:t>
      </w:r>
    </w:p>
    <w:p w14:paraId="65CB510E" w14:textId="77777777" w:rsidR="004F321F" w:rsidRPr="004F321F" w:rsidRDefault="004F321F" w:rsidP="004F321F">
      <w:pPr>
        <w:rPr>
          <w:rFonts w:ascii="Comic Sans MS" w:hAnsi="Comic Sans MS"/>
          <w:bCs/>
        </w:rPr>
      </w:pPr>
      <w:r w:rsidRPr="004F321F">
        <w:rPr>
          <w:rFonts w:ascii="Comic Sans MS" w:hAnsi="Comic Sans MS"/>
          <w:bCs/>
        </w:rPr>
        <w:t xml:space="preserve">• </w:t>
      </w:r>
      <w:r w:rsidRPr="004F321F">
        <w:rPr>
          <w:rFonts w:ascii="Comic Sans MS" w:hAnsi="Comic Sans MS"/>
          <w:bCs/>
        </w:rPr>
        <w:tab/>
        <w:t>First Day Back After Easter – Monday 13th April 2026</w:t>
      </w:r>
    </w:p>
    <w:p w14:paraId="6DD7512A" w14:textId="77777777" w:rsidR="004F321F" w:rsidRDefault="004F321F" w:rsidP="004F321F">
      <w:pPr>
        <w:rPr>
          <w:rFonts w:ascii="Comic Sans MS" w:hAnsi="Comic Sans MS"/>
          <w:bCs/>
        </w:rPr>
      </w:pPr>
    </w:p>
    <w:p w14:paraId="10FACA16" w14:textId="0DFE3F84" w:rsidR="004F321F" w:rsidRPr="004F321F" w:rsidRDefault="004F321F" w:rsidP="004F321F">
      <w:pPr>
        <w:rPr>
          <w:rFonts w:ascii="Comic Sans MS" w:hAnsi="Comic Sans MS"/>
          <w:bCs/>
        </w:rPr>
      </w:pPr>
      <w:r w:rsidRPr="004F321F">
        <w:rPr>
          <w:rFonts w:ascii="Comic Sans MS" w:hAnsi="Comic Sans MS"/>
          <w:bCs/>
        </w:rPr>
        <w:t>Thank you for your continued support,</w:t>
      </w:r>
    </w:p>
    <w:p w14:paraId="04CF34AC" w14:textId="4F970DF3" w:rsidR="004F321F" w:rsidRPr="004F321F" w:rsidRDefault="004F321F" w:rsidP="004F321F">
      <w:pPr>
        <w:rPr>
          <w:rFonts w:ascii="Comic Sans MS" w:hAnsi="Comic Sans MS"/>
          <w:bCs/>
        </w:rPr>
      </w:pPr>
      <w:r w:rsidRPr="004F321F">
        <w:rPr>
          <w:rFonts w:ascii="Comic Sans MS" w:hAnsi="Comic Sans MS"/>
          <w:bCs/>
        </w:rPr>
        <w:t>Nicki, Georgina, Sarah, Colleen, Hannah and Claire</w:t>
      </w:r>
    </w:p>
    <w:sectPr w:rsidR="004F321F" w:rsidRPr="004F321F" w:rsidSect="00E433B4">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03"/>
    <w:rsid w:val="0001455B"/>
    <w:rsid w:val="001D1A24"/>
    <w:rsid w:val="0020185F"/>
    <w:rsid w:val="0028597E"/>
    <w:rsid w:val="002A4BBB"/>
    <w:rsid w:val="002A5303"/>
    <w:rsid w:val="00363C69"/>
    <w:rsid w:val="00371D12"/>
    <w:rsid w:val="003B63A1"/>
    <w:rsid w:val="003E533F"/>
    <w:rsid w:val="00401089"/>
    <w:rsid w:val="004132AB"/>
    <w:rsid w:val="004B73CF"/>
    <w:rsid w:val="004F321F"/>
    <w:rsid w:val="005725D9"/>
    <w:rsid w:val="005B37AB"/>
    <w:rsid w:val="005F3EFD"/>
    <w:rsid w:val="00702631"/>
    <w:rsid w:val="0075707C"/>
    <w:rsid w:val="0091520E"/>
    <w:rsid w:val="009B4DCC"/>
    <w:rsid w:val="009F2B71"/>
    <w:rsid w:val="00A96CB1"/>
    <w:rsid w:val="00AD1438"/>
    <w:rsid w:val="00B0485C"/>
    <w:rsid w:val="00B7458B"/>
    <w:rsid w:val="00B745E9"/>
    <w:rsid w:val="00B761FA"/>
    <w:rsid w:val="00C20131"/>
    <w:rsid w:val="00C74D92"/>
    <w:rsid w:val="00C935B1"/>
    <w:rsid w:val="00D261D1"/>
    <w:rsid w:val="00D41832"/>
    <w:rsid w:val="00E433B4"/>
    <w:rsid w:val="00E600EA"/>
    <w:rsid w:val="00ED7818"/>
    <w:rsid w:val="00F90275"/>
    <w:rsid w:val="00FA61D9"/>
    <w:rsid w:val="00FC3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C5A1"/>
  <w15:chartTrackingRefBased/>
  <w15:docId w15:val="{83451E39-4D5E-4E21-8C16-70C9F2D7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4D92"/>
    <w:rPr>
      <w:color w:val="0563C1" w:themeColor="hyperlink"/>
      <w:u w:val="single"/>
    </w:rPr>
  </w:style>
  <w:style w:type="character" w:styleId="UnresolvedMention">
    <w:name w:val="Unresolved Mention"/>
    <w:basedOn w:val="DefaultParagraphFont"/>
    <w:uiPriority w:val="99"/>
    <w:semiHidden/>
    <w:unhideWhenUsed/>
    <w:rsid w:val="00C74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412</Words>
  <Characters>1945</Characters>
  <Application>Microsoft Office Word</Application>
  <DocSecurity>0</DocSecurity>
  <Lines>40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Woodham</dc:creator>
  <cp:keywords/>
  <dc:description/>
  <cp:lastModifiedBy>Hardwicke Playgroup</cp:lastModifiedBy>
  <cp:revision>2</cp:revision>
  <dcterms:created xsi:type="dcterms:W3CDTF">2026-02-27T14:31:00Z</dcterms:created>
  <dcterms:modified xsi:type="dcterms:W3CDTF">2026-02-27T14:31:00Z</dcterms:modified>
</cp:coreProperties>
</file>