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9DA" w14:textId="77777777" w:rsidR="00425F7C" w:rsidRPr="00A23439" w:rsidRDefault="00425F7C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Professional Disclosure Statement</w:t>
      </w:r>
    </w:p>
    <w:p w14:paraId="3CDD94F1" w14:textId="77777777" w:rsidR="00425F7C" w:rsidRPr="00A23439" w:rsidRDefault="00425F7C" w:rsidP="00A23439">
      <w:pPr>
        <w:jc w:val="center"/>
        <w:rPr>
          <w:sz w:val="22"/>
          <w:szCs w:val="22"/>
        </w:rPr>
      </w:pPr>
    </w:p>
    <w:p w14:paraId="1BA7A5BD" w14:textId="1A8C355E" w:rsidR="00425F7C" w:rsidRPr="00A23439" w:rsidRDefault="000033C6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Rachel</w:t>
      </w:r>
      <w:r w:rsidR="000D5019" w:rsidRPr="00A23439">
        <w:rPr>
          <w:sz w:val="22"/>
          <w:szCs w:val="22"/>
        </w:rPr>
        <w:t xml:space="preserve"> Burgess,</w:t>
      </w:r>
      <w:r w:rsidR="00490E43">
        <w:rPr>
          <w:sz w:val="22"/>
          <w:szCs w:val="22"/>
        </w:rPr>
        <w:t xml:space="preserve"> LPC</w:t>
      </w:r>
      <w:r w:rsidR="00943071" w:rsidRPr="00A23439">
        <w:rPr>
          <w:sz w:val="22"/>
          <w:szCs w:val="22"/>
        </w:rPr>
        <w:t>, L</w:t>
      </w:r>
      <w:r w:rsidRPr="00A23439">
        <w:rPr>
          <w:sz w:val="22"/>
          <w:szCs w:val="22"/>
        </w:rPr>
        <w:t>CMHC</w:t>
      </w:r>
    </w:p>
    <w:p w14:paraId="0BA72198" w14:textId="77777777" w:rsidR="00767E35" w:rsidRPr="00A23439" w:rsidRDefault="00767E35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2200 Kraft Drive Suite 1050 #1011</w:t>
      </w:r>
    </w:p>
    <w:p w14:paraId="25C078F8" w14:textId="77777777" w:rsidR="00767E35" w:rsidRPr="00A23439" w:rsidRDefault="00767E35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Blacksburg, VA 24060</w:t>
      </w:r>
    </w:p>
    <w:p w14:paraId="63ED9723" w14:textId="09F0F443" w:rsidR="00767E35" w:rsidRPr="00A23439" w:rsidRDefault="00A23439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(</w:t>
      </w:r>
      <w:r w:rsidR="00767E35" w:rsidRPr="00A23439">
        <w:rPr>
          <w:sz w:val="22"/>
          <w:szCs w:val="22"/>
        </w:rPr>
        <w:t>540</w:t>
      </w:r>
      <w:r w:rsidRPr="00A23439">
        <w:rPr>
          <w:sz w:val="22"/>
          <w:szCs w:val="22"/>
        </w:rPr>
        <w:t xml:space="preserve">) </w:t>
      </w:r>
      <w:r w:rsidR="00E1353C">
        <w:rPr>
          <w:sz w:val="22"/>
          <w:szCs w:val="22"/>
        </w:rPr>
        <w:t>315-1445</w:t>
      </w:r>
    </w:p>
    <w:p w14:paraId="339665B3" w14:textId="77777777" w:rsidR="00425F7C" w:rsidRPr="00A23439" w:rsidRDefault="007C6476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rae@counseling-connect</w:t>
      </w:r>
      <w:r w:rsidR="00F95BA8" w:rsidRPr="00A23439">
        <w:rPr>
          <w:sz w:val="22"/>
          <w:szCs w:val="22"/>
        </w:rPr>
        <w:t>.com</w:t>
      </w:r>
    </w:p>
    <w:p w14:paraId="2BC8589F" w14:textId="77777777" w:rsidR="00425F7C" w:rsidRPr="00A23439" w:rsidRDefault="00425F7C" w:rsidP="00A23439">
      <w:pPr>
        <w:rPr>
          <w:sz w:val="22"/>
          <w:szCs w:val="22"/>
        </w:rPr>
      </w:pPr>
    </w:p>
    <w:p w14:paraId="08FB5B98" w14:textId="77777777" w:rsidR="00A23439" w:rsidRPr="00A23439" w:rsidRDefault="00A23439" w:rsidP="00A23439">
      <w:pPr>
        <w:rPr>
          <w:b/>
          <w:sz w:val="22"/>
          <w:szCs w:val="22"/>
        </w:rPr>
      </w:pPr>
    </w:p>
    <w:p w14:paraId="3FFCA860" w14:textId="34ED26EF" w:rsidR="00224C2D" w:rsidRPr="00A23439" w:rsidRDefault="00425F7C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My Qualifications</w:t>
      </w:r>
      <w:r w:rsidR="00A05337" w:rsidRPr="00A23439">
        <w:rPr>
          <w:sz w:val="22"/>
          <w:szCs w:val="22"/>
        </w:rPr>
        <w:t xml:space="preserve"> </w:t>
      </w:r>
    </w:p>
    <w:p w14:paraId="5AD431D5" w14:textId="77777777" w:rsidR="000D5019" w:rsidRPr="00A23439" w:rsidRDefault="000D5019" w:rsidP="00A23439">
      <w:pPr>
        <w:rPr>
          <w:sz w:val="22"/>
          <w:szCs w:val="22"/>
        </w:rPr>
      </w:pPr>
    </w:p>
    <w:p w14:paraId="198892BF" w14:textId="229AC3EB" w:rsidR="000D5019" w:rsidRPr="00A23439" w:rsidRDefault="00D033FB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am a Licensed Clinical Mental Health </w:t>
      </w:r>
      <w:r w:rsidR="00A66452" w:rsidRPr="00A23439">
        <w:rPr>
          <w:sz w:val="22"/>
          <w:szCs w:val="22"/>
        </w:rPr>
        <w:t xml:space="preserve">Counselor </w:t>
      </w:r>
      <w:r w:rsidR="000033C6" w:rsidRPr="00A23439">
        <w:rPr>
          <w:sz w:val="22"/>
          <w:szCs w:val="22"/>
        </w:rPr>
        <w:t>(LCMHC</w:t>
      </w:r>
      <w:r w:rsidR="00A66452" w:rsidRPr="00A23439">
        <w:rPr>
          <w:sz w:val="22"/>
          <w:szCs w:val="22"/>
        </w:rPr>
        <w:t xml:space="preserve"> # 11451)</w:t>
      </w:r>
      <w:r w:rsidR="003D5E11" w:rsidRPr="00A23439">
        <w:rPr>
          <w:sz w:val="22"/>
          <w:szCs w:val="22"/>
        </w:rPr>
        <w:t xml:space="preserve"> </w:t>
      </w:r>
      <w:r w:rsidR="007C6476" w:rsidRPr="00A23439">
        <w:rPr>
          <w:sz w:val="22"/>
          <w:szCs w:val="22"/>
        </w:rPr>
        <w:t xml:space="preserve">in North Carolina and </w:t>
      </w:r>
      <w:r w:rsidR="00653330" w:rsidRPr="00A23439">
        <w:rPr>
          <w:sz w:val="22"/>
          <w:szCs w:val="22"/>
        </w:rPr>
        <w:t>a</w:t>
      </w:r>
      <w:r w:rsidR="003D5E11" w:rsidRPr="00A23439">
        <w:rPr>
          <w:sz w:val="22"/>
          <w:szCs w:val="22"/>
        </w:rPr>
        <w:t xml:space="preserve"> Licensed</w:t>
      </w:r>
      <w:r w:rsidR="007C6476" w:rsidRPr="00A23439">
        <w:rPr>
          <w:sz w:val="22"/>
          <w:szCs w:val="22"/>
        </w:rPr>
        <w:t xml:space="preserve"> </w:t>
      </w:r>
      <w:r w:rsidR="00653330" w:rsidRPr="00A23439">
        <w:rPr>
          <w:sz w:val="22"/>
          <w:szCs w:val="22"/>
        </w:rPr>
        <w:t>Professional</w:t>
      </w:r>
      <w:r w:rsidR="007C6476" w:rsidRPr="00A23439">
        <w:rPr>
          <w:sz w:val="22"/>
          <w:szCs w:val="22"/>
        </w:rPr>
        <w:t xml:space="preserve"> Counselor (LPC # 0701010180) in Virginia.</w:t>
      </w:r>
      <w:r w:rsidR="00A66452" w:rsidRPr="00A23439">
        <w:rPr>
          <w:sz w:val="22"/>
          <w:szCs w:val="22"/>
        </w:rPr>
        <w:t xml:space="preserve"> </w:t>
      </w:r>
      <w:r w:rsidR="00D656E4">
        <w:rPr>
          <w:sz w:val="22"/>
          <w:szCs w:val="22"/>
        </w:rPr>
        <w:t xml:space="preserve">I am also a Board Approved Supervisor in Virginia. </w:t>
      </w:r>
      <w:r w:rsidR="000D5019" w:rsidRPr="00A23439">
        <w:rPr>
          <w:sz w:val="22"/>
          <w:szCs w:val="22"/>
        </w:rPr>
        <w:t>The highest degree I have earned is a</w:t>
      </w:r>
      <w:r w:rsidR="002F1501" w:rsidRPr="00A23439">
        <w:rPr>
          <w:sz w:val="22"/>
          <w:szCs w:val="22"/>
        </w:rPr>
        <w:t xml:space="preserve"> Master of Science in Clinical Mental Health Counseling at</w:t>
      </w:r>
      <w:r w:rsidR="007D13BD" w:rsidRPr="00A23439">
        <w:rPr>
          <w:sz w:val="22"/>
          <w:szCs w:val="22"/>
        </w:rPr>
        <w:t xml:space="preserve"> Walden University, which I complet</w:t>
      </w:r>
      <w:r w:rsidR="002F1501" w:rsidRPr="00A23439">
        <w:rPr>
          <w:sz w:val="22"/>
          <w:szCs w:val="22"/>
        </w:rPr>
        <w:t>ed in 2015. I also hold a</w:t>
      </w:r>
      <w:r w:rsidR="000D5019" w:rsidRPr="00A23439">
        <w:rPr>
          <w:sz w:val="22"/>
          <w:szCs w:val="22"/>
        </w:rPr>
        <w:t xml:space="preserve"> Master of Arts in Marriage and Family Therapy, which I completed in 2009 at Argosy University. </w:t>
      </w:r>
      <w:r w:rsidR="00F8240C" w:rsidRPr="00A23439">
        <w:rPr>
          <w:sz w:val="22"/>
          <w:szCs w:val="22"/>
        </w:rPr>
        <w:t>My undergraduate degree is in Psychology</w:t>
      </w:r>
      <w:r w:rsidR="006A4619" w:rsidRPr="00A23439">
        <w:rPr>
          <w:sz w:val="22"/>
          <w:szCs w:val="22"/>
        </w:rPr>
        <w:t xml:space="preserve"> from Juniata College in Huntingdon, PA</w:t>
      </w:r>
      <w:r w:rsidR="00F8240C" w:rsidRPr="00A23439">
        <w:rPr>
          <w:sz w:val="22"/>
          <w:szCs w:val="22"/>
        </w:rPr>
        <w:t xml:space="preserve">. </w:t>
      </w:r>
      <w:r w:rsidR="007C6476" w:rsidRPr="00A23439">
        <w:rPr>
          <w:sz w:val="22"/>
          <w:szCs w:val="22"/>
        </w:rPr>
        <w:t>I have over 10</w:t>
      </w:r>
      <w:r w:rsidR="000D5019" w:rsidRPr="00A23439">
        <w:rPr>
          <w:sz w:val="22"/>
          <w:szCs w:val="22"/>
        </w:rPr>
        <w:t xml:space="preserve"> years of </w:t>
      </w:r>
      <w:r w:rsidR="00514C7A" w:rsidRPr="00A23439">
        <w:rPr>
          <w:sz w:val="22"/>
          <w:szCs w:val="22"/>
        </w:rPr>
        <w:t xml:space="preserve">post-graduate </w:t>
      </w:r>
      <w:r w:rsidR="000D5019" w:rsidRPr="00A23439">
        <w:rPr>
          <w:sz w:val="22"/>
          <w:szCs w:val="22"/>
        </w:rPr>
        <w:t>counseling expe</w:t>
      </w:r>
      <w:r w:rsidR="007C6476" w:rsidRPr="00A23439">
        <w:rPr>
          <w:sz w:val="22"/>
          <w:szCs w:val="22"/>
        </w:rPr>
        <w:t xml:space="preserve">rience and </w:t>
      </w:r>
      <w:r w:rsidR="000D5019" w:rsidRPr="00A23439">
        <w:rPr>
          <w:sz w:val="22"/>
          <w:szCs w:val="22"/>
        </w:rPr>
        <w:t>four years of human services experience.</w:t>
      </w:r>
    </w:p>
    <w:p w14:paraId="27725F1D" w14:textId="77777777" w:rsidR="00ED628A" w:rsidRPr="00A23439" w:rsidRDefault="00ED628A" w:rsidP="00A23439">
      <w:pPr>
        <w:rPr>
          <w:sz w:val="22"/>
          <w:szCs w:val="22"/>
        </w:rPr>
      </w:pPr>
    </w:p>
    <w:p w14:paraId="69B79813" w14:textId="77777777" w:rsidR="00D84063" w:rsidRPr="00A23439" w:rsidRDefault="00D84063" w:rsidP="00A23439">
      <w:pPr>
        <w:rPr>
          <w:b/>
          <w:sz w:val="22"/>
          <w:szCs w:val="22"/>
        </w:rPr>
      </w:pPr>
    </w:p>
    <w:p w14:paraId="4352081D" w14:textId="77777777" w:rsidR="00425F7C" w:rsidRPr="00A23439" w:rsidRDefault="00ED628A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Counseling Background</w:t>
      </w:r>
      <w:r w:rsidR="00A05337" w:rsidRPr="00A23439">
        <w:rPr>
          <w:sz w:val="22"/>
          <w:szCs w:val="22"/>
        </w:rPr>
        <w:t xml:space="preserve"> </w:t>
      </w:r>
    </w:p>
    <w:p w14:paraId="3D0E1A00" w14:textId="77777777" w:rsidR="00E62E59" w:rsidRPr="00A23439" w:rsidRDefault="00E62E59" w:rsidP="00A23439">
      <w:pPr>
        <w:rPr>
          <w:sz w:val="22"/>
          <w:szCs w:val="22"/>
        </w:rPr>
      </w:pPr>
    </w:p>
    <w:p w14:paraId="61084731" w14:textId="77777777" w:rsidR="00E62E59" w:rsidRPr="00A23439" w:rsidRDefault="00CF16EA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have several years of experience in community mental health and have served a wide range of populations and client issues. I have experience in community-based </w:t>
      </w:r>
      <w:r w:rsidR="00E62E59" w:rsidRPr="00A23439">
        <w:rPr>
          <w:sz w:val="22"/>
          <w:szCs w:val="22"/>
        </w:rPr>
        <w:t>individual and family therapy for children and adolescents</w:t>
      </w:r>
      <w:r w:rsidR="00D84063" w:rsidRPr="00A23439">
        <w:rPr>
          <w:sz w:val="22"/>
          <w:szCs w:val="22"/>
        </w:rPr>
        <w:t>, adult outpatient psychotherapy, and</w:t>
      </w:r>
      <w:r w:rsidR="00C22E03" w:rsidRPr="00A23439">
        <w:rPr>
          <w:sz w:val="22"/>
          <w:szCs w:val="22"/>
        </w:rPr>
        <w:t xml:space="preserve"> crisis stabilization</w:t>
      </w:r>
      <w:r w:rsidR="00D84063" w:rsidRPr="00A23439">
        <w:rPr>
          <w:sz w:val="22"/>
          <w:szCs w:val="22"/>
        </w:rPr>
        <w:t xml:space="preserve"> for</w:t>
      </w:r>
      <w:r w:rsidR="00C22E03" w:rsidRPr="00A23439">
        <w:rPr>
          <w:sz w:val="22"/>
          <w:szCs w:val="22"/>
        </w:rPr>
        <w:t xml:space="preserve"> clients with serious mental illness (SMI) and dual diagnoses.</w:t>
      </w:r>
      <w:r w:rsidR="00E62E59" w:rsidRPr="00A23439">
        <w:rPr>
          <w:sz w:val="22"/>
          <w:szCs w:val="22"/>
        </w:rPr>
        <w:t xml:space="preserve"> </w:t>
      </w:r>
      <w:r w:rsidR="009A566E" w:rsidRPr="00A23439">
        <w:rPr>
          <w:sz w:val="22"/>
          <w:szCs w:val="22"/>
        </w:rPr>
        <w:t xml:space="preserve">I have expertise in the treatment of dual diagnosis, particularly trauma and substance use disorders, as well as depression, anxiety, and </w:t>
      </w:r>
      <w:r w:rsidR="00556D9B" w:rsidRPr="00A23439">
        <w:rPr>
          <w:sz w:val="22"/>
          <w:szCs w:val="22"/>
        </w:rPr>
        <w:t>relationship/attachment issues.</w:t>
      </w:r>
      <w:r w:rsidR="009A566E" w:rsidRPr="00A23439">
        <w:rPr>
          <w:sz w:val="22"/>
          <w:szCs w:val="22"/>
        </w:rPr>
        <w:t xml:space="preserve"> </w:t>
      </w:r>
    </w:p>
    <w:p w14:paraId="15A010CC" w14:textId="77777777" w:rsidR="009A566E" w:rsidRPr="00A23439" w:rsidRDefault="009A566E" w:rsidP="00A23439">
      <w:pPr>
        <w:rPr>
          <w:sz w:val="22"/>
          <w:szCs w:val="22"/>
        </w:rPr>
      </w:pPr>
    </w:p>
    <w:p w14:paraId="38B12E76" w14:textId="265AC812" w:rsidR="00E62E59" w:rsidRDefault="003D5E11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</w:t>
      </w:r>
      <w:r w:rsidR="009A566E" w:rsidRPr="00A23439">
        <w:rPr>
          <w:sz w:val="22"/>
          <w:szCs w:val="22"/>
        </w:rPr>
        <w:t xml:space="preserve">now </w:t>
      </w:r>
      <w:r w:rsidRPr="00A23439">
        <w:rPr>
          <w:sz w:val="22"/>
          <w:szCs w:val="22"/>
        </w:rPr>
        <w:t>work independently in private practice</w:t>
      </w:r>
      <w:r w:rsidR="007C6476" w:rsidRPr="00A23439">
        <w:rPr>
          <w:sz w:val="22"/>
          <w:szCs w:val="22"/>
        </w:rPr>
        <w:t>, providing therapy and</w:t>
      </w:r>
      <w:r w:rsidR="009A566E" w:rsidRPr="00A23439">
        <w:rPr>
          <w:sz w:val="22"/>
          <w:szCs w:val="22"/>
        </w:rPr>
        <w:t xml:space="preserve"> telehealth</w:t>
      </w:r>
      <w:r w:rsidR="00E62E59" w:rsidRPr="00A23439">
        <w:rPr>
          <w:sz w:val="22"/>
          <w:szCs w:val="22"/>
        </w:rPr>
        <w:t xml:space="preserve">. I perform </w:t>
      </w:r>
      <w:r w:rsidR="00D84063" w:rsidRPr="00A23439">
        <w:rPr>
          <w:sz w:val="22"/>
          <w:szCs w:val="22"/>
        </w:rPr>
        <w:t xml:space="preserve">diagnostic evaluations and </w:t>
      </w:r>
      <w:r w:rsidR="00E62E59" w:rsidRPr="00A23439">
        <w:rPr>
          <w:sz w:val="22"/>
          <w:szCs w:val="22"/>
        </w:rPr>
        <w:t>maintain chart document</w:t>
      </w:r>
      <w:r w:rsidR="009A566E" w:rsidRPr="00A23439">
        <w:rPr>
          <w:sz w:val="22"/>
          <w:szCs w:val="22"/>
        </w:rPr>
        <w:t>ation, including progress notes and</w:t>
      </w:r>
      <w:r w:rsidR="00E62E59" w:rsidRPr="00A23439">
        <w:rPr>
          <w:sz w:val="22"/>
          <w:szCs w:val="22"/>
        </w:rPr>
        <w:t xml:space="preserve"> tre</w:t>
      </w:r>
      <w:r w:rsidR="00D84063" w:rsidRPr="00A23439">
        <w:rPr>
          <w:sz w:val="22"/>
          <w:szCs w:val="22"/>
        </w:rPr>
        <w:t>atment plans</w:t>
      </w:r>
      <w:r w:rsidR="00E62E59" w:rsidRPr="00A23439">
        <w:rPr>
          <w:sz w:val="22"/>
          <w:szCs w:val="22"/>
        </w:rPr>
        <w:t xml:space="preserve">. </w:t>
      </w:r>
      <w:r w:rsidR="00C22E03" w:rsidRPr="00A23439">
        <w:rPr>
          <w:sz w:val="22"/>
          <w:szCs w:val="22"/>
        </w:rPr>
        <w:t xml:space="preserve">I work with individual </w:t>
      </w:r>
      <w:r w:rsidR="00943071" w:rsidRPr="00A23439">
        <w:rPr>
          <w:sz w:val="22"/>
          <w:szCs w:val="22"/>
        </w:rPr>
        <w:t xml:space="preserve">adult </w:t>
      </w:r>
      <w:r w:rsidR="00C22E03" w:rsidRPr="00A23439">
        <w:rPr>
          <w:sz w:val="22"/>
          <w:szCs w:val="22"/>
        </w:rPr>
        <w:t>clients</w:t>
      </w:r>
      <w:r w:rsidR="00A23FDE" w:rsidRPr="00A23439">
        <w:rPr>
          <w:sz w:val="22"/>
          <w:szCs w:val="22"/>
        </w:rPr>
        <w:t xml:space="preserve"> that</w:t>
      </w:r>
      <w:r w:rsidR="00C22E03" w:rsidRPr="00A23439">
        <w:rPr>
          <w:sz w:val="22"/>
          <w:szCs w:val="22"/>
        </w:rPr>
        <w:t xml:space="preserve"> have mental health and</w:t>
      </w:r>
      <w:r w:rsidR="007D13BD" w:rsidRPr="00A23439">
        <w:rPr>
          <w:sz w:val="22"/>
          <w:szCs w:val="22"/>
        </w:rPr>
        <w:t>/or</w:t>
      </w:r>
      <w:r w:rsidR="00C22E03" w:rsidRPr="00A23439">
        <w:rPr>
          <w:sz w:val="22"/>
          <w:szCs w:val="22"/>
        </w:rPr>
        <w:t xml:space="preserve"> substance abuse issues. </w:t>
      </w:r>
      <w:r w:rsidR="00943071" w:rsidRPr="00A23439">
        <w:rPr>
          <w:sz w:val="22"/>
          <w:szCs w:val="22"/>
        </w:rPr>
        <w:t>M</w:t>
      </w:r>
      <w:r w:rsidR="00E62E59" w:rsidRPr="00A23439">
        <w:rPr>
          <w:sz w:val="22"/>
          <w:szCs w:val="22"/>
        </w:rPr>
        <w:t xml:space="preserve">y theoretical orientation is an integration of Adlerian Therapy, </w:t>
      </w:r>
      <w:r w:rsidR="002F1501" w:rsidRPr="00A23439">
        <w:rPr>
          <w:sz w:val="22"/>
          <w:szCs w:val="22"/>
        </w:rPr>
        <w:t xml:space="preserve">Person-Centered Therapy, </w:t>
      </w:r>
      <w:r w:rsidR="00E62E59" w:rsidRPr="00A23439">
        <w:rPr>
          <w:sz w:val="22"/>
          <w:szCs w:val="22"/>
        </w:rPr>
        <w:t>and Systems Theory. I am competen</w:t>
      </w:r>
      <w:r w:rsidR="00FA27A9" w:rsidRPr="00A23439">
        <w:rPr>
          <w:sz w:val="22"/>
          <w:szCs w:val="22"/>
        </w:rPr>
        <w:t>t in Humanistic</w:t>
      </w:r>
      <w:r w:rsidR="00E62E59" w:rsidRPr="00A23439">
        <w:rPr>
          <w:sz w:val="22"/>
          <w:szCs w:val="22"/>
        </w:rPr>
        <w:t>, Psychodynamic,</w:t>
      </w:r>
      <w:r w:rsidR="00FA27A9" w:rsidRPr="00A23439">
        <w:rPr>
          <w:sz w:val="22"/>
          <w:szCs w:val="22"/>
        </w:rPr>
        <w:t xml:space="preserve"> Cognitive,</w:t>
      </w:r>
      <w:r w:rsidR="00E62E59" w:rsidRPr="00A23439">
        <w:rPr>
          <w:sz w:val="22"/>
          <w:szCs w:val="22"/>
        </w:rPr>
        <w:t xml:space="preserve"> </w:t>
      </w:r>
      <w:r w:rsidR="002F1501" w:rsidRPr="00A23439">
        <w:rPr>
          <w:sz w:val="22"/>
          <w:szCs w:val="22"/>
        </w:rPr>
        <w:t>Motivation Enhancement,</w:t>
      </w:r>
      <w:r w:rsidR="009A566E" w:rsidRPr="00A23439">
        <w:rPr>
          <w:sz w:val="22"/>
          <w:szCs w:val="22"/>
        </w:rPr>
        <w:t xml:space="preserve"> Attachment,</w:t>
      </w:r>
      <w:r w:rsidR="002F1501" w:rsidRPr="00A23439">
        <w:rPr>
          <w:sz w:val="22"/>
          <w:szCs w:val="22"/>
        </w:rPr>
        <w:t xml:space="preserve"> </w:t>
      </w:r>
      <w:r w:rsidR="00E62E59" w:rsidRPr="00A23439">
        <w:rPr>
          <w:sz w:val="22"/>
          <w:szCs w:val="22"/>
        </w:rPr>
        <w:t xml:space="preserve">and </w:t>
      </w:r>
      <w:r w:rsidR="00F90EBF" w:rsidRPr="00A23439">
        <w:rPr>
          <w:sz w:val="22"/>
          <w:szCs w:val="22"/>
        </w:rPr>
        <w:t xml:space="preserve">Family </w:t>
      </w:r>
      <w:r w:rsidR="00E62E59" w:rsidRPr="00A23439">
        <w:rPr>
          <w:sz w:val="22"/>
          <w:szCs w:val="22"/>
        </w:rPr>
        <w:t>Systems th</w:t>
      </w:r>
      <w:r w:rsidR="002C1E95" w:rsidRPr="00A23439">
        <w:rPr>
          <w:sz w:val="22"/>
          <w:szCs w:val="22"/>
        </w:rPr>
        <w:t xml:space="preserve">eories and techniques and </w:t>
      </w:r>
      <w:r w:rsidR="00E62E59" w:rsidRPr="00A23439">
        <w:rPr>
          <w:sz w:val="22"/>
          <w:szCs w:val="22"/>
        </w:rPr>
        <w:t>I use a variety of interventions</w:t>
      </w:r>
      <w:r w:rsidR="002F1501" w:rsidRPr="00A23439">
        <w:rPr>
          <w:sz w:val="22"/>
          <w:szCs w:val="22"/>
        </w:rPr>
        <w:t xml:space="preserve"> and evidence-based practices</w:t>
      </w:r>
      <w:r w:rsidR="007C6476" w:rsidRPr="00A23439">
        <w:rPr>
          <w:sz w:val="22"/>
          <w:szCs w:val="22"/>
        </w:rPr>
        <w:t>, depending on client needs.</w:t>
      </w:r>
    </w:p>
    <w:p w14:paraId="03BA1446" w14:textId="14A88654" w:rsidR="00D656E4" w:rsidRDefault="00D656E4" w:rsidP="00A23439">
      <w:pPr>
        <w:rPr>
          <w:sz w:val="22"/>
          <w:szCs w:val="22"/>
        </w:rPr>
      </w:pPr>
    </w:p>
    <w:p w14:paraId="20360BE3" w14:textId="55A1C43A" w:rsidR="00D656E4" w:rsidRPr="00A23439" w:rsidRDefault="00D656E4" w:rsidP="00A23439">
      <w:pPr>
        <w:rPr>
          <w:sz w:val="22"/>
          <w:szCs w:val="22"/>
        </w:rPr>
      </w:pPr>
      <w:r>
        <w:rPr>
          <w:sz w:val="22"/>
          <w:szCs w:val="22"/>
        </w:rPr>
        <w:t>As a Board Approved Supervisor, I provide clinical supervision for Residents in Counseling and Residents in Marriage &amp; Family Therapy in the Commonwealth of Virginia.</w:t>
      </w:r>
    </w:p>
    <w:p w14:paraId="0050423B" w14:textId="77777777" w:rsidR="00C22E03" w:rsidRPr="00A23439" w:rsidRDefault="00C22E03" w:rsidP="00A23439">
      <w:pPr>
        <w:rPr>
          <w:b/>
          <w:sz w:val="22"/>
          <w:szCs w:val="22"/>
        </w:rPr>
      </w:pPr>
    </w:p>
    <w:p w14:paraId="22099159" w14:textId="77777777" w:rsidR="00DB3203" w:rsidRPr="00A23439" w:rsidRDefault="00DB3203" w:rsidP="00A23439">
      <w:pPr>
        <w:rPr>
          <w:b/>
          <w:sz w:val="22"/>
          <w:szCs w:val="22"/>
        </w:rPr>
      </w:pPr>
    </w:p>
    <w:p w14:paraId="6419DAD9" w14:textId="77777777" w:rsidR="00ED628A" w:rsidRPr="00A23439" w:rsidRDefault="00ED628A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Session Fees and Length of Service</w:t>
      </w:r>
      <w:r w:rsidR="003A7FBC" w:rsidRPr="00A23439">
        <w:rPr>
          <w:b/>
          <w:sz w:val="22"/>
          <w:szCs w:val="22"/>
        </w:rPr>
        <w:t xml:space="preserve"> </w:t>
      </w:r>
    </w:p>
    <w:p w14:paraId="4EEDA50D" w14:textId="77777777" w:rsidR="00E62E59" w:rsidRPr="00A23439" w:rsidRDefault="00E62E59" w:rsidP="00A23439">
      <w:pPr>
        <w:rPr>
          <w:sz w:val="22"/>
          <w:szCs w:val="22"/>
        </w:rPr>
      </w:pPr>
    </w:p>
    <w:p w14:paraId="0DE1C4FC" w14:textId="2B0FA428" w:rsidR="00E62E59" w:rsidRPr="00A23439" w:rsidRDefault="00FA27A9" w:rsidP="00A23439">
      <w:pPr>
        <w:rPr>
          <w:b/>
          <w:sz w:val="22"/>
          <w:szCs w:val="22"/>
        </w:rPr>
      </w:pPr>
      <w:r w:rsidRPr="00A23439">
        <w:rPr>
          <w:sz w:val="22"/>
          <w:szCs w:val="22"/>
        </w:rPr>
        <w:t xml:space="preserve">The length of </w:t>
      </w:r>
      <w:r w:rsidR="00956D42" w:rsidRPr="00A23439">
        <w:rPr>
          <w:sz w:val="22"/>
          <w:szCs w:val="22"/>
        </w:rPr>
        <w:t xml:space="preserve">individual </w:t>
      </w:r>
      <w:r w:rsidRPr="00A23439">
        <w:rPr>
          <w:sz w:val="22"/>
          <w:szCs w:val="22"/>
        </w:rPr>
        <w:t xml:space="preserve">sessions is 50 minutes. </w:t>
      </w:r>
      <w:r w:rsidR="00943071" w:rsidRPr="00A23439">
        <w:rPr>
          <w:sz w:val="22"/>
          <w:szCs w:val="22"/>
        </w:rPr>
        <w:t xml:space="preserve">Clients may self-pay or </w:t>
      </w:r>
      <w:r w:rsidR="00767E35" w:rsidRPr="00A23439">
        <w:rPr>
          <w:sz w:val="22"/>
          <w:szCs w:val="22"/>
        </w:rPr>
        <w:t xml:space="preserve">file out-of-network claims with their insurance company. I am credentialed with Blue Cross Blue Shield of North Carolina and cannot accept any other type of coverage. </w:t>
      </w:r>
      <w:r w:rsidR="003D5E11" w:rsidRPr="00A23439">
        <w:rPr>
          <w:sz w:val="22"/>
          <w:szCs w:val="22"/>
        </w:rPr>
        <w:t>The f</w:t>
      </w:r>
      <w:r w:rsidR="00817A1C" w:rsidRPr="00A23439">
        <w:rPr>
          <w:sz w:val="22"/>
          <w:szCs w:val="22"/>
        </w:rPr>
        <w:t>ee for self-pay services is $1</w:t>
      </w:r>
      <w:r w:rsidR="007C6476" w:rsidRPr="00A23439">
        <w:rPr>
          <w:sz w:val="22"/>
          <w:szCs w:val="22"/>
        </w:rPr>
        <w:t>2</w:t>
      </w:r>
      <w:r w:rsidR="00445488">
        <w:rPr>
          <w:sz w:val="22"/>
          <w:szCs w:val="22"/>
        </w:rPr>
        <w:t>5</w:t>
      </w:r>
      <w:r w:rsidR="00C32188" w:rsidRPr="00A23439">
        <w:rPr>
          <w:sz w:val="22"/>
          <w:szCs w:val="22"/>
        </w:rPr>
        <w:t xml:space="preserve"> </w:t>
      </w:r>
      <w:r w:rsidR="003D5E11" w:rsidRPr="00A23439">
        <w:rPr>
          <w:sz w:val="22"/>
          <w:szCs w:val="22"/>
        </w:rPr>
        <w:t xml:space="preserve">per clinical hour. </w:t>
      </w:r>
      <w:r w:rsidR="007C6476" w:rsidRPr="00A23439">
        <w:rPr>
          <w:sz w:val="22"/>
          <w:szCs w:val="22"/>
        </w:rPr>
        <w:t>There is a standard $12</w:t>
      </w:r>
      <w:r w:rsidR="00445488">
        <w:rPr>
          <w:sz w:val="22"/>
          <w:szCs w:val="22"/>
        </w:rPr>
        <w:t>5</w:t>
      </w:r>
      <w:r w:rsidR="00960B6B" w:rsidRPr="00A23439">
        <w:rPr>
          <w:sz w:val="22"/>
          <w:szCs w:val="22"/>
        </w:rPr>
        <w:t xml:space="preserve"> charge for no-shows and late cancellations</w:t>
      </w:r>
      <w:r w:rsidR="00F73F2C" w:rsidRPr="00A23439">
        <w:rPr>
          <w:sz w:val="22"/>
          <w:szCs w:val="22"/>
        </w:rPr>
        <w:t xml:space="preserve"> (less than 24 hours notice)</w:t>
      </w:r>
      <w:r w:rsidR="00960B6B" w:rsidRPr="00A23439">
        <w:rPr>
          <w:sz w:val="22"/>
          <w:szCs w:val="22"/>
        </w:rPr>
        <w:t>.</w:t>
      </w:r>
      <w:r w:rsidR="00514C7A" w:rsidRPr="00A23439">
        <w:rPr>
          <w:sz w:val="22"/>
          <w:szCs w:val="22"/>
        </w:rPr>
        <w:t xml:space="preserve"> </w:t>
      </w:r>
      <w:r w:rsidR="00F736D7" w:rsidRPr="00A23439">
        <w:rPr>
          <w:sz w:val="22"/>
          <w:szCs w:val="22"/>
        </w:rPr>
        <w:t>Sliding scale</w:t>
      </w:r>
      <w:r w:rsidR="000033C6" w:rsidRPr="00A23439">
        <w:rPr>
          <w:sz w:val="22"/>
          <w:szCs w:val="22"/>
        </w:rPr>
        <w:t xml:space="preserve"> ($4</w:t>
      </w:r>
      <w:r w:rsidR="007D13BD" w:rsidRPr="00A23439">
        <w:rPr>
          <w:sz w:val="22"/>
          <w:szCs w:val="22"/>
        </w:rPr>
        <w:t>0-6</w:t>
      </w:r>
      <w:r w:rsidR="00965662" w:rsidRPr="00A23439">
        <w:rPr>
          <w:sz w:val="22"/>
          <w:szCs w:val="22"/>
        </w:rPr>
        <w:t>0 per clinical hour)</w:t>
      </w:r>
      <w:r w:rsidR="00F736D7" w:rsidRPr="00A23439">
        <w:rPr>
          <w:sz w:val="22"/>
          <w:szCs w:val="22"/>
        </w:rPr>
        <w:t xml:space="preserve"> is available on a limited basis. </w:t>
      </w:r>
      <w:r w:rsidR="00883779" w:rsidRPr="00A23439">
        <w:rPr>
          <w:sz w:val="22"/>
          <w:szCs w:val="22"/>
        </w:rPr>
        <w:t xml:space="preserve">Accepted methods of payment include </w:t>
      </w:r>
      <w:r w:rsidR="00B07667" w:rsidRPr="00A23439">
        <w:rPr>
          <w:sz w:val="22"/>
          <w:szCs w:val="22"/>
        </w:rPr>
        <w:t xml:space="preserve">debit </w:t>
      </w:r>
      <w:r w:rsidR="00883779" w:rsidRPr="00A23439">
        <w:rPr>
          <w:sz w:val="22"/>
          <w:szCs w:val="22"/>
        </w:rPr>
        <w:t xml:space="preserve">and credit card. </w:t>
      </w:r>
    </w:p>
    <w:p w14:paraId="294EA22F" w14:textId="77777777" w:rsidR="00ED628A" w:rsidRPr="00A23439" w:rsidRDefault="00ED628A" w:rsidP="00A23439">
      <w:pPr>
        <w:rPr>
          <w:b/>
          <w:sz w:val="22"/>
          <w:szCs w:val="22"/>
        </w:rPr>
      </w:pPr>
    </w:p>
    <w:p w14:paraId="48B0A61D" w14:textId="77777777" w:rsidR="00D84063" w:rsidRPr="00A23439" w:rsidRDefault="00D84063" w:rsidP="00A23439">
      <w:pPr>
        <w:rPr>
          <w:b/>
          <w:sz w:val="22"/>
          <w:szCs w:val="22"/>
        </w:rPr>
      </w:pPr>
    </w:p>
    <w:p w14:paraId="3BE1737D" w14:textId="77777777" w:rsidR="00A05337" w:rsidRPr="00A23439" w:rsidRDefault="00ED628A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Use of Diagnosis</w:t>
      </w:r>
      <w:r w:rsidR="00B26BBA" w:rsidRPr="00A23439">
        <w:rPr>
          <w:sz w:val="22"/>
          <w:szCs w:val="22"/>
        </w:rPr>
        <w:t xml:space="preserve"> </w:t>
      </w:r>
    </w:p>
    <w:p w14:paraId="53184ACA" w14:textId="77777777" w:rsidR="00E62E59" w:rsidRPr="00A23439" w:rsidRDefault="00E62E59" w:rsidP="00A23439">
      <w:pPr>
        <w:rPr>
          <w:sz w:val="22"/>
          <w:szCs w:val="22"/>
        </w:rPr>
      </w:pPr>
    </w:p>
    <w:p w14:paraId="65FA130E" w14:textId="77777777" w:rsidR="00ED628A" w:rsidRPr="00A23439" w:rsidRDefault="00ED628A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Some health insurance companies will reimburse clients for counseling services and some will not. In addition, most will require that a diagnosis of a mental-health condition and indicate that you must have an “illness” before they will agree to reimburse you. Some conditions for which people seek counseling do</w:t>
      </w:r>
      <w:r w:rsidR="00965662" w:rsidRPr="00A23439">
        <w:rPr>
          <w:sz w:val="22"/>
          <w:szCs w:val="22"/>
        </w:rPr>
        <w:t xml:space="preserve"> not qualify for reimbursement.</w:t>
      </w:r>
      <w:r w:rsidRPr="00A23439">
        <w:rPr>
          <w:sz w:val="22"/>
          <w:szCs w:val="22"/>
        </w:rPr>
        <w:t xml:space="preserve"> If a qualifying diagnosis is appropriate in your case, I will inform you of the diagnosis before we </w:t>
      </w:r>
      <w:r w:rsidRPr="00A23439">
        <w:rPr>
          <w:sz w:val="22"/>
          <w:szCs w:val="22"/>
        </w:rPr>
        <w:lastRenderedPageBreak/>
        <w:t>submit the diagnosis to</w:t>
      </w:r>
      <w:r w:rsidR="00965662" w:rsidRPr="00A23439">
        <w:rPr>
          <w:sz w:val="22"/>
          <w:szCs w:val="22"/>
        </w:rPr>
        <w:t xml:space="preserve"> the health insurance company. </w:t>
      </w:r>
      <w:r w:rsidRPr="00A23439">
        <w:rPr>
          <w:sz w:val="22"/>
          <w:szCs w:val="22"/>
        </w:rPr>
        <w:t>Any diagnosis made will become part of your permanent insurance records.</w:t>
      </w:r>
    </w:p>
    <w:p w14:paraId="45B9DA99" w14:textId="77777777" w:rsidR="00425F7C" w:rsidRPr="00A23439" w:rsidRDefault="00425F7C" w:rsidP="00A23439">
      <w:pPr>
        <w:rPr>
          <w:sz w:val="22"/>
          <w:szCs w:val="22"/>
        </w:rPr>
      </w:pPr>
    </w:p>
    <w:p w14:paraId="0604099C" w14:textId="77777777" w:rsidR="00943071" w:rsidRPr="00A23439" w:rsidRDefault="00943071" w:rsidP="00A23439">
      <w:pPr>
        <w:rPr>
          <w:sz w:val="22"/>
          <w:szCs w:val="22"/>
        </w:rPr>
      </w:pPr>
    </w:p>
    <w:p w14:paraId="63F159F8" w14:textId="77777777" w:rsidR="00224C2D" w:rsidRPr="00A23439" w:rsidRDefault="00425F7C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Confidentiality</w:t>
      </w:r>
      <w:r w:rsidR="00B26BBA" w:rsidRPr="00A23439">
        <w:rPr>
          <w:sz w:val="22"/>
          <w:szCs w:val="22"/>
        </w:rPr>
        <w:t xml:space="preserve"> </w:t>
      </w:r>
    </w:p>
    <w:p w14:paraId="3D15770E" w14:textId="77777777" w:rsidR="00E62E59" w:rsidRPr="00A23439" w:rsidRDefault="00E62E59" w:rsidP="00A23439">
      <w:pPr>
        <w:rPr>
          <w:sz w:val="22"/>
          <w:szCs w:val="22"/>
        </w:rPr>
      </w:pPr>
    </w:p>
    <w:p w14:paraId="7B852681" w14:textId="77777777" w:rsidR="00E62E59" w:rsidRPr="00A23439" w:rsidRDefault="00E62E59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Confidentiality belongs to you (the client), meaning that all of your private information is yours and I am responsible for keeping it safe for you. All of our communication becomes part of the clinical record, which you may access upon request. I will protect your confidentiality and not share anything you say as part of our counseling relationship, with the following exceptions:  (a) you direct me in writing to disclose information to someone else, (b) it is determined you are a danger to yourself or others</w:t>
      </w:r>
      <w:r w:rsidR="00D84063" w:rsidRPr="00A23439">
        <w:rPr>
          <w:sz w:val="22"/>
          <w:szCs w:val="22"/>
        </w:rPr>
        <w:t>, (c) you share information about child or elder abuse</w:t>
      </w:r>
      <w:r w:rsidRPr="00A23439">
        <w:rPr>
          <w:sz w:val="22"/>
          <w:szCs w:val="22"/>
        </w:rPr>
        <w:t>, or (</w:t>
      </w:r>
      <w:r w:rsidR="00D84063" w:rsidRPr="00A23439">
        <w:rPr>
          <w:sz w:val="22"/>
          <w:szCs w:val="22"/>
        </w:rPr>
        <w:t>d</w:t>
      </w:r>
      <w:r w:rsidRPr="00A23439">
        <w:rPr>
          <w:sz w:val="22"/>
          <w:szCs w:val="22"/>
        </w:rPr>
        <w:t xml:space="preserve">) I am ordered by a court to disclose information.  </w:t>
      </w:r>
    </w:p>
    <w:p w14:paraId="3E231B93" w14:textId="77777777" w:rsidR="00425F7C" w:rsidRPr="00A23439" w:rsidRDefault="00425F7C" w:rsidP="00A23439">
      <w:pPr>
        <w:rPr>
          <w:sz w:val="22"/>
          <w:szCs w:val="22"/>
        </w:rPr>
      </w:pPr>
    </w:p>
    <w:p w14:paraId="63E5A1DA" w14:textId="77777777" w:rsidR="00943071" w:rsidRPr="00A23439" w:rsidRDefault="00943071" w:rsidP="00A23439">
      <w:pPr>
        <w:rPr>
          <w:sz w:val="22"/>
          <w:szCs w:val="22"/>
        </w:rPr>
      </w:pPr>
    </w:p>
    <w:p w14:paraId="7B7F2506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</w:t>
      </w:r>
      <w:r w:rsidR="00ED628A" w:rsidRPr="00A23439">
        <w:rPr>
          <w:b/>
          <w:sz w:val="22"/>
          <w:szCs w:val="22"/>
        </w:rPr>
        <w:t>mplaints</w:t>
      </w:r>
      <w:r w:rsidR="00A05337" w:rsidRPr="00A23439">
        <w:rPr>
          <w:sz w:val="22"/>
          <w:szCs w:val="22"/>
        </w:rPr>
        <w:t xml:space="preserve"> </w:t>
      </w:r>
    </w:p>
    <w:p w14:paraId="57BC488C" w14:textId="77777777" w:rsidR="00CB48AF" w:rsidRPr="00A23439" w:rsidRDefault="00CB48AF" w:rsidP="00A23439">
      <w:pPr>
        <w:rPr>
          <w:sz w:val="22"/>
          <w:szCs w:val="22"/>
        </w:rPr>
      </w:pPr>
    </w:p>
    <w:p w14:paraId="6D37F5F4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Although clients are encouraged to discuss any concerns with me, you may file a complaint against me with the organization below should you feel I am in violation of any of these codes of ethics. I abide by the ACA Code of Ethics (</w:t>
      </w:r>
      <w:hyperlink r:id="rId7" w:history="1">
        <w:r w:rsidR="000D5019" w:rsidRPr="00A23439">
          <w:rPr>
            <w:rStyle w:val="Hyperlink"/>
            <w:sz w:val="22"/>
            <w:szCs w:val="22"/>
          </w:rPr>
          <w:t>http://www.counseling.org/Resources/aca-code-of-ethics.pdf</w:t>
        </w:r>
      </w:hyperlink>
      <w:r w:rsidRPr="00A23439">
        <w:rPr>
          <w:sz w:val="22"/>
          <w:szCs w:val="22"/>
        </w:rPr>
        <w:t xml:space="preserve">). </w:t>
      </w:r>
    </w:p>
    <w:p w14:paraId="16E37C57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br/>
      </w:r>
    </w:p>
    <w:p w14:paraId="3025E242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North Carolina Board of </w:t>
      </w:r>
      <w:r w:rsidR="000033C6" w:rsidRPr="00A23439">
        <w:rPr>
          <w:sz w:val="22"/>
          <w:szCs w:val="22"/>
        </w:rPr>
        <w:t>Licensed Clinical Mental Health Counselors</w:t>
      </w:r>
      <w:r w:rsidRPr="00A23439">
        <w:rPr>
          <w:sz w:val="22"/>
          <w:szCs w:val="22"/>
        </w:rPr>
        <w:t xml:space="preserve"> </w:t>
      </w:r>
      <w:r w:rsidRPr="00A23439">
        <w:rPr>
          <w:sz w:val="22"/>
          <w:szCs w:val="22"/>
        </w:rPr>
        <w:br/>
        <w:t>P.O. Box 77819</w:t>
      </w:r>
    </w:p>
    <w:p w14:paraId="3865D0D9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Greensboro, NC 27417 </w:t>
      </w:r>
    </w:p>
    <w:p w14:paraId="3509EAA0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Phone: 844-622-3572 or 336-217-6007 </w:t>
      </w:r>
    </w:p>
    <w:p w14:paraId="587AD523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Fax: 336-217-9450 </w:t>
      </w:r>
    </w:p>
    <w:p w14:paraId="7B4F97D2" w14:textId="290F4881" w:rsidR="00CB48AF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E-mail: </w:t>
      </w:r>
      <w:hyperlink r:id="rId8" w:history="1">
        <w:r w:rsidR="00D656E4" w:rsidRPr="00BE6304">
          <w:rPr>
            <w:rStyle w:val="Hyperlink"/>
            <w:sz w:val="22"/>
            <w:szCs w:val="22"/>
          </w:rPr>
          <w:t>Complaints@ncblpc.org</w:t>
        </w:r>
      </w:hyperlink>
    </w:p>
    <w:p w14:paraId="0A04E485" w14:textId="64205EBD" w:rsidR="00D656E4" w:rsidRDefault="00D656E4" w:rsidP="00A23439">
      <w:pPr>
        <w:rPr>
          <w:sz w:val="22"/>
          <w:szCs w:val="22"/>
        </w:rPr>
      </w:pPr>
    </w:p>
    <w:p w14:paraId="48DF617C" w14:textId="3CABB04F" w:rsidR="00D656E4" w:rsidRDefault="00D656E4" w:rsidP="00A23439">
      <w:pPr>
        <w:rPr>
          <w:sz w:val="22"/>
          <w:szCs w:val="22"/>
        </w:rPr>
      </w:pPr>
    </w:p>
    <w:p w14:paraId="323E2AC3" w14:textId="27F2BB26" w:rsidR="00D656E4" w:rsidRP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 xml:space="preserve">Virginia </w:t>
      </w:r>
      <w:r w:rsidRPr="00D656E4">
        <w:rPr>
          <w:sz w:val="22"/>
          <w:szCs w:val="22"/>
        </w:rPr>
        <w:t>Department of Health Professions</w:t>
      </w:r>
    </w:p>
    <w:p w14:paraId="15FB4ED6" w14:textId="77777777" w:rsidR="00D656E4" w:rsidRPr="00D656E4" w:rsidRDefault="00D656E4" w:rsidP="00D656E4">
      <w:pPr>
        <w:rPr>
          <w:sz w:val="22"/>
          <w:szCs w:val="22"/>
        </w:rPr>
      </w:pPr>
      <w:r w:rsidRPr="00D656E4">
        <w:rPr>
          <w:sz w:val="22"/>
          <w:szCs w:val="22"/>
        </w:rPr>
        <w:t>9960 Mayland Drive, Suite 300</w:t>
      </w:r>
      <w:r w:rsidRPr="00D656E4">
        <w:rPr>
          <w:sz w:val="22"/>
          <w:szCs w:val="22"/>
        </w:rPr>
        <w:br/>
        <w:t>Henrico, Virginia 23233</w:t>
      </w:r>
    </w:p>
    <w:p w14:paraId="76948319" w14:textId="77777777" w:rsid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Pr="00D656E4">
        <w:rPr>
          <w:sz w:val="22"/>
          <w:szCs w:val="22"/>
        </w:rPr>
        <w:t>(804) 367-4610 (Main Line)</w:t>
      </w:r>
      <w:r w:rsidRPr="00D656E4">
        <w:rPr>
          <w:sz w:val="22"/>
          <w:szCs w:val="22"/>
        </w:rPr>
        <w:br/>
        <w:t>Email</w:t>
      </w:r>
      <w:r>
        <w:rPr>
          <w:sz w:val="22"/>
          <w:szCs w:val="22"/>
        </w:rPr>
        <w:t>:</w:t>
      </w:r>
      <w:r w:rsidRPr="00D656E4">
        <w:rPr>
          <w:sz w:val="22"/>
          <w:szCs w:val="22"/>
        </w:rPr>
        <w:t xml:space="preserve"> </w:t>
      </w:r>
      <w:hyperlink r:id="rId9" w:tgtFrame="_blank" w:history="1">
        <w:r w:rsidRPr="00D656E4">
          <w:rPr>
            <w:rStyle w:val="Hyperlink"/>
            <w:sz w:val="22"/>
            <w:szCs w:val="22"/>
          </w:rPr>
          <w:t>coun@dhp.virginia.gov</w:t>
        </w:r>
      </w:hyperlink>
    </w:p>
    <w:p w14:paraId="10676330" w14:textId="3A76450D" w:rsidR="00D656E4" w:rsidRP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D656E4">
        <w:rPr>
          <w:sz w:val="22"/>
          <w:szCs w:val="22"/>
        </w:rPr>
        <w:t>ax: (804) 767-6225</w:t>
      </w:r>
    </w:p>
    <w:p w14:paraId="21978D82" w14:textId="77777777" w:rsidR="00D656E4" w:rsidRPr="00A23439" w:rsidRDefault="00D656E4" w:rsidP="00A23439">
      <w:pPr>
        <w:rPr>
          <w:sz w:val="22"/>
          <w:szCs w:val="22"/>
        </w:rPr>
      </w:pPr>
    </w:p>
    <w:p w14:paraId="37805A03" w14:textId="77777777" w:rsidR="00CB48AF" w:rsidRPr="00A23439" w:rsidRDefault="00CB48AF" w:rsidP="00A23439">
      <w:pPr>
        <w:rPr>
          <w:sz w:val="22"/>
          <w:szCs w:val="22"/>
        </w:rPr>
      </w:pPr>
    </w:p>
    <w:p w14:paraId="622FDD08" w14:textId="77777777" w:rsidR="00A05337" w:rsidRPr="00A23439" w:rsidRDefault="00A05337" w:rsidP="00A23439">
      <w:pPr>
        <w:rPr>
          <w:sz w:val="22"/>
          <w:szCs w:val="22"/>
        </w:rPr>
      </w:pPr>
    </w:p>
    <w:p w14:paraId="613F627B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Acceptance of Terms</w:t>
      </w:r>
      <w:r w:rsidR="00A05337" w:rsidRPr="00A23439">
        <w:rPr>
          <w:sz w:val="22"/>
          <w:szCs w:val="22"/>
        </w:rPr>
        <w:t xml:space="preserve"> </w:t>
      </w:r>
    </w:p>
    <w:p w14:paraId="57B1FC12" w14:textId="77777777" w:rsidR="00A05337" w:rsidRPr="00A23439" w:rsidRDefault="00A05337" w:rsidP="00A23439">
      <w:pPr>
        <w:rPr>
          <w:sz w:val="22"/>
          <w:szCs w:val="22"/>
        </w:rPr>
      </w:pPr>
    </w:p>
    <w:p w14:paraId="62203440" w14:textId="77777777" w:rsidR="00A05337" w:rsidRPr="00A23439" w:rsidRDefault="00A05337" w:rsidP="00A23439">
      <w:pPr>
        <w:rPr>
          <w:sz w:val="22"/>
          <w:szCs w:val="22"/>
        </w:rPr>
      </w:pPr>
    </w:p>
    <w:p w14:paraId="088162CE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We agree to these terms and will abide by these guidelines.</w:t>
      </w:r>
    </w:p>
    <w:p w14:paraId="66B82D5C" w14:textId="77777777" w:rsidR="00260DDB" w:rsidRPr="00A23439" w:rsidRDefault="00260DDB" w:rsidP="00A23439">
      <w:pPr>
        <w:rPr>
          <w:sz w:val="22"/>
          <w:szCs w:val="22"/>
        </w:rPr>
      </w:pPr>
    </w:p>
    <w:p w14:paraId="42B108ED" w14:textId="77777777" w:rsidR="003A7FBC" w:rsidRPr="00A23439" w:rsidRDefault="003A7FBC" w:rsidP="00A23439">
      <w:pPr>
        <w:rPr>
          <w:sz w:val="22"/>
          <w:szCs w:val="22"/>
        </w:rPr>
      </w:pPr>
    </w:p>
    <w:p w14:paraId="1CB03228" w14:textId="77777777" w:rsidR="00224C2D" w:rsidRPr="00A23439" w:rsidRDefault="003A7FBC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Client</w:t>
      </w:r>
      <w:r w:rsidR="00224C2D" w:rsidRPr="00A23439">
        <w:rPr>
          <w:sz w:val="22"/>
          <w:szCs w:val="22"/>
        </w:rPr>
        <w:t>:  _____________________</w:t>
      </w:r>
      <w:r w:rsidRPr="00A23439">
        <w:rPr>
          <w:sz w:val="22"/>
          <w:szCs w:val="22"/>
        </w:rPr>
        <w:t>__________________________</w:t>
      </w:r>
      <w:r w:rsidR="00224C2D" w:rsidRPr="00A23439">
        <w:rPr>
          <w:sz w:val="22"/>
          <w:szCs w:val="22"/>
        </w:rPr>
        <w:t>__</w:t>
      </w:r>
      <w:r w:rsidR="00494624" w:rsidRPr="00A23439">
        <w:rPr>
          <w:sz w:val="22"/>
          <w:szCs w:val="22"/>
        </w:rPr>
        <w:t>__   D</w:t>
      </w:r>
      <w:r w:rsidR="00224C2D" w:rsidRPr="00A23439">
        <w:rPr>
          <w:sz w:val="22"/>
          <w:szCs w:val="22"/>
        </w:rPr>
        <w:t>ate: ___________</w:t>
      </w:r>
    </w:p>
    <w:p w14:paraId="2E80FC01" w14:textId="77777777" w:rsidR="00A05337" w:rsidRPr="00A23439" w:rsidRDefault="00A05337" w:rsidP="00A23439">
      <w:pPr>
        <w:rPr>
          <w:sz w:val="22"/>
          <w:szCs w:val="22"/>
        </w:rPr>
      </w:pPr>
    </w:p>
    <w:p w14:paraId="2550732E" w14:textId="77777777" w:rsidR="003A7FBC" w:rsidRPr="00A23439" w:rsidRDefault="003A7FBC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Counselor:  ________________________________________________  Date: ___________</w:t>
      </w:r>
    </w:p>
    <w:p w14:paraId="1A5F63C3" w14:textId="77777777" w:rsidR="003A7FBC" w:rsidRPr="00A23439" w:rsidRDefault="003A7FBC" w:rsidP="00A23439">
      <w:pPr>
        <w:rPr>
          <w:sz w:val="22"/>
          <w:szCs w:val="22"/>
        </w:rPr>
      </w:pPr>
    </w:p>
    <w:sectPr w:rsidR="003A7FBC" w:rsidRPr="00A23439" w:rsidSect="00260DDB">
      <w:headerReference w:type="default" r:id="rId10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E277" w14:textId="77777777" w:rsidR="005C7DBD" w:rsidRDefault="005C7DBD">
      <w:r>
        <w:separator/>
      </w:r>
    </w:p>
  </w:endnote>
  <w:endnote w:type="continuationSeparator" w:id="0">
    <w:p w14:paraId="046021A4" w14:textId="77777777" w:rsidR="005C7DBD" w:rsidRDefault="005C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8848" w14:textId="77777777" w:rsidR="005C7DBD" w:rsidRDefault="005C7DBD">
      <w:r>
        <w:separator/>
      </w:r>
    </w:p>
  </w:footnote>
  <w:footnote w:type="continuationSeparator" w:id="0">
    <w:p w14:paraId="0B69D8D4" w14:textId="77777777" w:rsidR="005C7DBD" w:rsidRDefault="005C7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DBE5" w14:textId="77777777" w:rsidR="00B9122D" w:rsidRPr="006F5BEF" w:rsidRDefault="00B9122D" w:rsidP="006F5BEF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333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415"/>
    <w:multiLevelType w:val="hybridMultilevel"/>
    <w:tmpl w:val="7B22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B57"/>
    <w:multiLevelType w:val="multilevel"/>
    <w:tmpl w:val="F8E65C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2F0771F"/>
    <w:multiLevelType w:val="hybridMultilevel"/>
    <w:tmpl w:val="DDBE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83F5C"/>
    <w:multiLevelType w:val="hybridMultilevel"/>
    <w:tmpl w:val="9D30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72414"/>
    <w:multiLevelType w:val="hybridMultilevel"/>
    <w:tmpl w:val="D2187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842144">
    <w:abstractNumId w:val="2"/>
  </w:num>
  <w:num w:numId="2" w16cid:durableId="125784207">
    <w:abstractNumId w:val="4"/>
  </w:num>
  <w:num w:numId="3" w16cid:durableId="33237173">
    <w:abstractNumId w:val="3"/>
  </w:num>
  <w:num w:numId="4" w16cid:durableId="2089616612">
    <w:abstractNumId w:val="1"/>
  </w:num>
  <w:num w:numId="5" w16cid:durableId="203692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F7C"/>
    <w:rsid w:val="00002A5C"/>
    <w:rsid w:val="000033C6"/>
    <w:rsid w:val="0003662D"/>
    <w:rsid w:val="00044BC8"/>
    <w:rsid w:val="00060299"/>
    <w:rsid w:val="000845D7"/>
    <w:rsid w:val="000A1E9F"/>
    <w:rsid w:val="000B119B"/>
    <w:rsid w:val="000B713F"/>
    <w:rsid w:val="000C181E"/>
    <w:rsid w:val="000D499D"/>
    <w:rsid w:val="000D5019"/>
    <w:rsid w:val="000E4D17"/>
    <w:rsid w:val="000F503B"/>
    <w:rsid w:val="00143CDE"/>
    <w:rsid w:val="001A1124"/>
    <w:rsid w:val="001E122B"/>
    <w:rsid w:val="002138C2"/>
    <w:rsid w:val="00224C2D"/>
    <w:rsid w:val="00252120"/>
    <w:rsid w:val="00260DDB"/>
    <w:rsid w:val="00275389"/>
    <w:rsid w:val="002826A2"/>
    <w:rsid w:val="00284CEB"/>
    <w:rsid w:val="002962B2"/>
    <w:rsid w:val="002C1E95"/>
    <w:rsid w:val="002E264D"/>
    <w:rsid w:val="002F1501"/>
    <w:rsid w:val="002F56D8"/>
    <w:rsid w:val="003A7FBC"/>
    <w:rsid w:val="003D2D04"/>
    <w:rsid w:val="003D5E11"/>
    <w:rsid w:val="00425F7C"/>
    <w:rsid w:val="00445488"/>
    <w:rsid w:val="00490E43"/>
    <w:rsid w:val="00494624"/>
    <w:rsid w:val="004A70B5"/>
    <w:rsid w:val="004E77D4"/>
    <w:rsid w:val="004F6A66"/>
    <w:rsid w:val="004F7331"/>
    <w:rsid w:val="00507714"/>
    <w:rsid w:val="00514C7A"/>
    <w:rsid w:val="00520ABA"/>
    <w:rsid w:val="00533EB8"/>
    <w:rsid w:val="00556D9B"/>
    <w:rsid w:val="00562953"/>
    <w:rsid w:val="005A45AD"/>
    <w:rsid w:val="005C7DBD"/>
    <w:rsid w:val="00620B29"/>
    <w:rsid w:val="006352A5"/>
    <w:rsid w:val="00653330"/>
    <w:rsid w:val="006A4619"/>
    <w:rsid w:val="006F5BEF"/>
    <w:rsid w:val="00701444"/>
    <w:rsid w:val="00701D5E"/>
    <w:rsid w:val="00712B24"/>
    <w:rsid w:val="00715A31"/>
    <w:rsid w:val="00724B65"/>
    <w:rsid w:val="00754526"/>
    <w:rsid w:val="00767E35"/>
    <w:rsid w:val="00771C08"/>
    <w:rsid w:val="00774184"/>
    <w:rsid w:val="007767A4"/>
    <w:rsid w:val="00784667"/>
    <w:rsid w:val="00787EDC"/>
    <w:rsid w:val="007C6476"/>
    <w:rsid w:val="007D13BD"/>
    <w:rsid w:val="007E5DF4"/>
    <w:rsid w:val="00817A1C"/>
    <w:rsid w:val="008761AE"/>
    <w:rsid w:val="008800B0"/>
    <w:rsid w:val="00883779"/>
    <w:rsid w:val="008A28B2"/>
    <w:rsid w:val="008E7C62"/>
    <w:rsid w:val="00943071"/>
    <w:rsid w:val="00956D42"/>
    <w:rsid w:val="00960426"/>
    <w:rsid w:val="00960B6B"/>
    <w:rsid w:val="00962371"/>
    <w:rsid w:val="00965662"/>
    <w:rsid w:val="009730BF"/>
    <w:rsid w:val="009A566E"/>
    <w:rsid w:val="00A05337"/>
    <w:rsid w:val="00A23439"/>
    <w:rsid w:val="00A23FDE"/>
    <w:rsid w:val="00A31281"/>
    <w:rsid w:val="00A66452"/>
    <w:rsid w:val="00A67785"/>
    <w:rsid w:val="00AB6C1A"/>
    <w:rsid w:val="00AB74B5"/>
    <w:rsid w:val="00AD349E"/>
    <w:rsid w:val="00AE7A25"/>
    <w:rsid w:val="00AF3AA2"/>
    <w:rsid w:val="00AF6B16"/>
    <w:rsid w:val="00B07667"/>
    <w:rsid w:val="00B26BBA"/>
    <w:rsid w:val="00B3349C"/>
    <w:rsid w:val="00B655F8"/>
    <w:rsid w:val="00B70CBB"/>
    <w:rsid w:val="00B9122D"/>
    <w:rsid w:val="00B93308"/>
    <w:rsid w:val="00BC48AF"/>
    <w:rsid w:val="00BD0C63"/>
    <w:rsid w:val="00BF200A"/>
    <w:rsid w:val="00BF2C2D"/>
    <w:rsid w:val="00C22E03"/>
    <w:rsid w:val="00C32188"/>
    <w:rsid w:val="00C42079"/>
    <w:rsid w:val="00CA58AE"/>
    <w:rsid w:val="00CB48AF"/>
    <w:rsid w:val="00CF16EA"/>
    <w:rsid w:val="00D033FB"/>
    <w:rsid w:val="00D464CD"/>
    <w:rsid w:val="00D656E4"/>
    <w:rsid w:val="00D84063"/>
    <w:rsid w:val="00D90DAC"/>
    <w:rsid w:val="00DB3203"/>
    <w:rsid w:val="00DB6E93"/>
    <w:rsid w:val="00DD2AC0"/>
    <w:rsid w:val="00E1353C"/>
    <w:rsid w:val="00E62E59"/>
    <w:rsid w:val="00E8507C"/>
    <w:rsid w:val="00EB2A5A"/>
    <w:rsid w:val="00EC03CF"/>
    <w:rsid w:val="00ED628A"/>
    <w:rsid w:val="00F0648F"/>
    <w:rsid w:val="00F07610"/>
    <w:rsid w:val="00F32D68"/>
    <w:rsid w:val="00F35506"/>
    <w:rsid w:val="00F657DD"/>
    <w:rsid w:val="00F70E89"/>
    <w:rsid w:val="00F736D7"/>
    <w:rsid w:val="00F73F2C"/>
    <w:rsid w:val="00F8240C"/>
    <w:rsid w:val="00F86F9D"/>
    <w:rsid w:val="00F90EBF"/>
    <w:rsid w:val="00F93685"/>
    <w:rsid w:val="00F95BA8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0715A"/>
  <w15:docId w15:val="{F3FD31D9-56D0-43D7-8D02-3573316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2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BEF"/>
  </w:style>
  <w:style w:type="paragraph" w:styleId="BalloonText">
    <w:name w:val="Balloon Text"/>
    <w:basedOn w:val="Normal"/>
    <w:semiHidden/>
    <w:rsid w:val="002F56D8"/>
    <w:rPr>
      <w:rFonts w:ascii="Tahoma" w:hAnsi="Tahoma" w:cs="Tahoma"/>
      <w:sz w:val="16"/>
      <w:szCs w:val="16"/>
    </w:rPr>
  </w:style>
  <w:style w:type="character" w:styleId="Hyperlink">
    <w:name w:val="Hyperlink"/>
    <w:rsid w:val="00260DDB"/>
    <w:rPr>
      <w:color w:val="0000FF"/>
      <w:u w:val="single"/>
    </w:rPr>
  </w:style>
  <w:style w:type="paragraph" w:customStyle="1" w:styleId="Default">
    <w:name w:val="Default"/>
    <w:rsid w:val="00CB48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obTitle">
    <w:name w:val="Job Title"/>
    <w:basedOn w:val="Heading2"/>
    <w:qFormat/>
    <w:rsid w:val="00E62E59"/>
    <w:pPr>
      <w:keepNext w:val="0"/>
      <w:tabs>
        <w:tab w:val="left" w:pos="2160"/>
        <w:tab w:val="right" w:pos="6480"/>
      </w:tabs>
      <w:spacing w:before="120" w:line="220" w:lineRule="atLeast"/>
    </w:pPr>
    <w:rPr>
      <w:rFonts w:ascii="Arial" w:hAnsi="Arial" w:cs="Arial"/>
      <w:i w:val="0"/>
      <w:iCs w:val="0"/>
      <w:sz w:val="20"/>
      <w:szCs w:val="22"/>
    </w:rPr>
  </w:style>
  <w:style w:type="character" w:customStyle="1" w:styleId="Heading2Char">
    <w:name w:val="Heading 2 Char"/>
    <w:link w:val="Heading2"/>
    <w:semiHidden/>
    <w:rsid w:val="00E62E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D6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ncblp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seling.org/Resources/aca-code-of-ethic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@dhp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/>
  <LinksUpToDate>false</LinksUpToDate>
  <CharactersWithSpaces>5065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http://www.counseling.org/Resources/aca-code-of-ethics.pdf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cp:keywords/>
  <cp:lastModifiedBy>Rae</cp:lastModifiedBy>
  <cp:revision>8</cp:revision>
  <cp:lastPrinted>2019-10-15T22:49:00Z</cp:lastPrinted>
  <dcterms:created xsi:type="dcterms:W3CDTF">2022-01-11T19:02:00Z</dcterms:created>
  <dcterms:modified xsi:type="dcterms:W3CDTF">2022-04-29T18:35:00Z</dcterms:modified>
</cp:coreProperties>
</file>