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C8CD1" w14:textId="77777777" w:rsidR="00DE632B" w:rsidRPr="00DE632B" w:rsidRDefault="00DE632B" w:rsidP="00DE632B">
      <w:pPr>
        <w:jc w:val="center"/>
        <w:rPr>
          <w:sz w:val="40"/>
          <w:szCs w:val="40"/>
        </w:rPr>
      </w:pPr>
      <w:r w:rsidRPr="00DE632B">
        <w:rPr>
          <w:sz w:val="40"/>
          <w:szCs w:val="40"/>
        </w:rPr>
        <w:t>Riding Release Form</w:t>
      </w:r>
    </w:p>
    <w:p w14:paraId="2AC2EE24" w14:textId="77777777" w:rsidR="00DE632B" w:rsidRDefault="00DE632B" w:rsidP="00DE632B"/>
    <w:p w14:paraId="1336A81C" w14:textId="77777777" w:rsidR="00DE632B" w:rsidRDefault="00DE632B" w:rsidP="00DE632B">
      <w:r>
        <w:t>WARNING:  Under Texas Law (Chapter 87, Civil Practice and Remedies Code), an equine professional is not liable for an injury or the death of a participant in equine activities resulting from the inherent risks of equine activities.</w:t>
      </w:r>
    </w:p>
    <w:p w14:paraId="32DBFA29" w14:textId="77777777" w:rsidR="00DE632B" w:rsidRDefault="00DE632B" w:rsidP="00DE632B"/>
    <w:p w14:paraId="3C18D561" w14:textId="77777777" w:rsidR="00DE632B" w:rsidRDefault="00DE632B" w:rsidP="00DE632B">
      <w:r>
        <w:t xml:space="preserve">1)        The rider/spectator hereby indemnifies </w:t>
      </w:r>
      <w:proofErr w:type="spellStart"/>
      <w:r>
        <w:t>Kyli</w:t>
      </w:r>
      <w:proofErr w:type="spellEnd"/>
      <w:r>
        <w:t xml:space="preserve"> Ring, </w:t>
      </w:r>
      <w:proofErr w:type="spellStart"/>
      <w:r>
        <w:t>Arien</w:t>
      </w:r>
      <w:proofErr w:type="spellEnd"/>
      <w:r>
        <w:t xml:space="preserve"> </w:t>
      </w:r>
      <w:proofErr w:type="spellStart"/>
      <w:r>
        <w:t>Shipe</w:t>
      </w:r>
      <w:proofErr w:type="spellEnd"/>
      <w:r>
        <w:t xml:space="preserve">, James E. </w:t>
      </w:r>
      <w:proofErr w:type="spellStart"/>
      <w:r>
        <w:t>Blackert</w:t>
      </w:r>
      <w:proofErr w:type="spellEnd"/>
      <w:r>
        <w:t xml:space="preserve"> DVM, PC,  “Sugar Land Stables”, its employees, agents, and anyone who may assist with the care of the horses and will not hold them liable for any accident or injuries to the horse, the rider, visitors or spectators at “Sugar Land Stables” and surrounding riding areas.   </w:t>
      </w:r>
    </w:p>
    <w:p w14:paraId="1FBEC5F4" w14:textId="77777777" w:rsidR="00DE632B" w:rsidRDefault="00DE632B" w:rsidP="00DE632B">
      <w:r>
        <w:t xml:space="preserve">2)        The rider/spectator hereby indemnifies the owners of all the other horses on “Sugar Land Stables” and will not hold them liable for any accident or injuries to the horse, the rider, visitors or spectators at “Sugar Land Stables” and surrounding riding areas.   </w:t>
      </w:r>
    </w:p>
    <w:p w14:paraId="74BCE1B4" w14:textId="77777777" w:rsidR="00DE632B" w:rsidRDefault="00DE632B" w:rsidP="00DE632B">
      <w:r>
        <w:t xml:space="preserve">3)        Any personal item left at “Sugar Land Stables” that is broken, stolen, lost etc. is the responsibility of the owner, and </w:t>
      </w:r>
      <w:proofErr w:type="spellStart"/>
      <w:r>
        <w:t>Kyli</w:t>
      </w:r>
      <w:proofErr w:type="spellEnd"/>
      <w:r>
        <w:t xml:space="preserve"> Ring, </w:t>
      </w:r>
      <w:proofErr w:type="spellStart"/>
      <w:r>
        <w:t>Arien</w:t>
      </w:r>
      <w:proofErr w:type="spellEnd"/>
      <w:r>
        <w:t xml:space="preserve"> </w:t>
      </w:r>
      <w:proofErr w:type="spellStart"/>
      <w:r>
        <w:t>Shipe</w:t>
      </w:r>
      <w:proofErr w:type="spellEnd"/>
      <w:r>
        <w:t xml:space="preserve">, James E. </w:t>
      </w:r>
      <w:proofErr w:type="spellStart"/>
      <w:r>
        <w:t>Blackert</w:t>
      </w:r>
      <w:proofErr w:type="spellEnd"/>
      <w:r>
        <w:t xml:space="preserve"> DVM, PC,  “Sugar Land Stables”, its employees, or agents take no liability for any loss or damage to personal property.</w:t>
      </w:r>
    </w:p>
    <w:p w14:paraId="0D2B9BD9" w14:textId="77777777" w:rsidR="00DE632B" w:rsidRDefault="00DE632B" w:rsidP="00DE632B"/>
    <w:p w14:paraId="5D068535" w14:textId="77777777" w:rsidR="00DE632B" w:rsidRDefault="00DE632B" w:rsidP="00DE632B"/>
    <w:p w14:paraId="5E3136FE" w14:textId="77777777" w:rsidR="00DE632B" w:rsidRDefault="00DE632B" w:rsidP="00DE632B"/>
    <w:p w14:paraId="211787F7" w14:textId="77777777" w:rsidR="00DE632B" w:rsidRDefault="00DE632B" w:rsidP="00DE632B">
      <w:r>
        <w:t>I, _________________________________________________, hereby acknowledge all of the above and agree to abide by all the rules and regulations as set out above.</w:t>
      </w:r>
    </w:p>
    <w:p w14:paraId="1EC7D278" w14:textId="77777777" w:rsidR="00DE632B" w:rsidRDefault="00DE632B" w:rsidP="00DE632B"/>
    <w:p w14:paraId="72E200DC" w14:textId="77777777" w:rsidR="00DE632B" w:rsidRDefault="00DE632B" w:rsidP="00DE632B">
      <w:r>
        <w:t xml:space="preserve">Signed: ____________________________________________ Date: _____-_____-_____                 </w:t>
      </w:r>
    </w:p>
    <w:p w14:paraId="6347EBC2" w14:textId="77777777" w:rsidR="00DE632B" w:rsidRDefault="00DE632B" w:rsidP="00DE632B">
      <w:r>
        <w:t>The rider/spectator (Must be over 18)</w:t>
      </w:r>
    </w:p>
    <w:p w14:paraId="592C6AC9" w14:textId="77777777" w:rsidR="00DE632B" w:rsidRDefault="00DE632B" w:rsidP="00DE632B"/>
    <w:p w14:paraId="18097DC9" w14:textId="77777777" w:rsidR="00DE632B" w:rsidRDefault="00DE632B" w:rsidP="00DE632B">
      <w:r>
        <w:t xml:space="preserve">Signed:   ___________________________________________ Date: _____-_____-_____                   </w:t>
      </w:r>
    </w:p>
    <w:p w14:paraId="3F2B368D" w14:textId="77777777" w:rsidR="00BF187B" w:rsidRDefault="00DE632B" w:rsidP="00DE632B">
      <w:r>
        <w:t xml:space="preserve"> </w:t>
      </w:r>
      <w:proofErr w:type="spellStart"/>
      <w:r>
        <w:t>Kyli</w:t>
      </w:r>
      <w:proofErr w:type="spellEnd"/>
      <w:r>
        <w:t xml:space="preserve"> Ring or </w:t>
      </w:r>
      <w:proofErr w:type="spellStart"/>
      <w:r>
        <w:t>Arien</w:t>
      </w:r>
      <w:proofErr w:type="spellEnd"/>
      <w:r>
        <w:t xml:space="preserve"> </w:t>
      </w:r>
      <w:proofErr w:type="spellStart"/>
      <w:r>
        <w:t>Shipe</w:t>
      </w:r>
      <w:proofErr w:type="spellEnd"/>
    </w:p>
    <w:sectPr w:rsidR="00BF18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2B"/>
    <w:rsid w:val="002D1178"/>
    <w:rsid w:val="00C20DFB"/>
    <w:rsid w:val="00DE632B"/>
    <w:rsid w:val="00EC2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CB9CE"/>
  <w15:chartTrackingRefBased/>
  <w15:docId w15:val="{70EB9E39-8CAA-4A88-B82B-86601C50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Kohrs</dc:creator>
  <cp:keywords/>
  <dc:description/>
  <cp:lastModifiedBy>Christie Leighton</cp:lastModifiedBy>
  <cp:revision>2</cp:revision>
  <cp:lastPrinted>2020-09-08T12:34:00Z</cp:lastPrinted>
  <dcterms:created xsi:type="dcterms:W3CDTF">2020-09-08T12:34:00Z</dcterms:created>
  <dcterms:modified xsi:type="dcterms:W3CDTF">2020-09-08T12:34:00Z</dcterms:modified>
</cp:coreProperties>
</file>