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C652" w14:textId="2F982845" w:rsidR="007F3A6B" w:rsidRPr="00733D9B" w:rsidRDefault="00733D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733D9B">
        <w:rPr>
          <w:b/>
          <w:bCs/>
          <w:sz w:val="32"/>
          <w:szCs w:val="32"/>
        </w:rPr>
        <w:t>Piedmont Henry Hospital</w:t>
      </w:r>
    </w:p>
    <w:p w14:paraId="02BA0B43" w14:textId="6BD9BCD2" w:rsidR="00733D9B" w:rsidRDefault="00733D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Pr="00733D9B">
        <w:rPr>
          <w:b/>
          <w:bCs/>
          <w:sz w:val="32"/>
          <w:szCs w:val="32"/>
        </w:rPr>
        <w:t>1133 Eagles Landing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70E200" wp14:editId="2299C576">
            <wp:simplePos x="0" y="0"/>
            <wp:positionH relativeFrom="margin">
              <wp:align>center</wp:align>
            </wp:positionH>
            <wp:positionV relativeFrom="paragraph">
              <wp:posOffset>330769</wp:posOffset>
            </wp:positionV>
            <wp:extent cx="6654057" cy="5120640"/>
            <wp:effectExtent l="0" t="0" r="0" b="3810"/>
            <wp:wrapTight wrapText="bothSides">
              <wp:wrapPolygon edited="0">
                <wp:start x="0" y="0"/>
                <wp:lineTo x="0" y="21536"/>
                <wp:lineTo x="21522" y="21536"/>
                <wp:lineTo x="21522" y="0"/>
                <wp:lineTo x="0" y="0"/>
              </wp:wrapPolygon>
            </wp:wrapTight>
            <wp:docPr id="792695421" name="Picture 1" descr="A map of a camp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95421" name="Picture 1" descr="A map of a campu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57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</w:t>
      </w:r>
      <w:r w:rsidRPr="00733D9B">
        <w:rPr>
          <w:b/>
          <w:bCs/>
          <w:sz w:val="32"/>
          <w:szCs w:val="32"/>
        </w:rPr>
        <w:t>Stockbridge, Georgia 30281</w:t>
      </w:r>
    </w:p>
    <w:p w14:paraId="48293C79" w14:textId="77777777" w:rsidR="00733D9B" w:rsidRDefault="00733D9B">
      <w:pPr>
        <w:rPr>
          <w:b/>
          <w:bCs/>
          <w:sz w:val="32"/>
          <w:szCs w:val="32"/>
        </w:rPr>
      </w:pPr>
    </w:p>
    <w:p w14:paraId="1D6172BD" w14:textId="3A9BBC06" w:rsidR="00733D9B" w:rsidRDefault="00733D9B" w:rsidP="00733D9B">
      <w:pPr>
        <w:tabs>
          <w:tab w:val="left" w:pos="1496"/>
        </w:tabs>
        <w:rPr>
          <w:sz w:val="32"/>
          <w:szCs w:val="32"/>
        </w:rPr>
      </w:pPr>
      <w:r>
        <w:rPr>
          <w:sz w:val="32"/>
          <w:szCs w:val="32"/>
        </w:rPr>
        <w:tab/>
        <w:t>Breakfast and Networking at 8:00am</w:t>
      </w:r>
    </w:p>
    <w:p w14:paraId="39C1C2F5" w14:textId="016A7BC3" w:rsidR="00733D9B" w:rsidRDefault="00733D9B" w:rsidP="00733D9B">
      <w:pPr>
        <w:tabs>
          <w:tab w:val="left" w:pos="149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Our first speaker will be a 9:00am</w:t>
      </w:r>
    </w:p>
    <w:p w14:paraId="03E6A130" w14:textId="2E52FC48" w:rsidR="00733D9B" w:rsidRDefault="00733D9B" w:rsidP="00733D9B">
      <w:pPr>
        <w:tabs>
          <w:tab w:val="left" w:pos="149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Breakfast and Luch will be served!</w:t>
      </w:r>
    </w:p>
    <w:p w14:paraId="3016F69C" w14:textId="2005CE03" w:rsidR="00733D9B" w:rsidRDefault="00733D9B" w:rsidP="00733D9B">
      <w:pPr>
        <w:tabs>
          <w:tab w:val="left" w:pos="1496"/>
        </w:tabs>
        <w:rPr>
          <w:sz w:val="32"/>
          <w:szCs w:val="32"/>
        </w:rPr>
      </w:pPr>
      <w:r>
        <w:rPr>
          <w:sz w:val="32"/>
          <w:szCs w:val="32"/>
        </w:rPr>
        <w:t>We will also have a Fall auction basket for in-person attendees.</w:t>
      </w:r>
    </w:p>
    <w:p w14:paraId="704024CE" w14:textId="4F41C78B" w:rsidR="00912D06" w:rsidRPr="00733D9B" w:rsidRDefault="00912D06" w:rsidP="00733D9B">
      <w:pPr>
        <w:tabs>
          <w:tab w:val="left" w:pos="1496"/>
        </w:tabs>
        <w:rPr>
          <w:sz w:val="32"/>
          <w:szCs w:val="32"/>
        </w:rPr>
      </w:pPr>
      <w:r>
        <w:rPr>
          <w:rFonts w:cs="Times New Roman"/>
          <w:color w:val="2F5496"/>
          <w:sz w:val="24"/>
        </w:rPr>
        <w:t xml:space="preserve">The </w:t>
      </w:r>
      <w:r>
        <w:rPr>
          <w:rFonts w:cs="Times New Roman"/>
          <w:color w:val="2F5496"/>
          <w:sz w:val="24"/>
        </w:rPr>
        <w:t>meeting will be in The Cancer Wellness room on the ground floor of the Foundation Education Center.</w:t>
      </w:r>
    </w:p>
    <w:sectPr w:rsidR="00912D06" w:rsidRPr="00733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9B"/>
    <w:rsid w:val="00733D9B"/>
    <w:rsid w:val="007F3A6B"/>
    <w:rsid w:val="009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B9A7"/>
  <w15:chartTrackingRefBased/>
  <w15:docId w15:val="{F11AF2E4-6066-4661-A4E6-2F71DC3D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9E0A9.E35FED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WellstarHealthSystems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Elizabeth</dc:creator>
  <cp:keywords/>
  <dc:description/>
  <cp:lastModifiedBy>Peters, Elizabeth</cp:lastModifiedBy>
  <cp:revision>2</cp:revision>
  <dcterms:created xsi:type="dcterms:W3CDTF">2023-09-08T17:11:00Z</dcterms:created>
  <dcterms:modified xsi:type="dcterms:W3CDTF">2023-09-08T17:11:00Z</dcterms:modified>
</cp:coreProperties>
</file>