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D" w:rsidRDefault="00D56E34">
      <w:r w:rsidRPr="008621C8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937260" cy="878205"/>
            <wp:effectExtent l="0" t="0" r="0" b="0"/>
            <wp:wrapTight wrapText="bothSides">
              <wp:wrapPolygon edited="0">
                <wp:start x="0" y="0"/>
                <wp:lineTo x="0" y="21085"/>
                <wp:lineTo x="21073" y="21085"/>
                <wp:lineTo x="21073" y="0"/>
                <wp:lineTo x="0" y="0"/>
              </wp:wrapPolygon>
            </wp:wrapTight>
            <wp:docPr id="1" name="Picture 1" descr="E: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D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202">
        <w:rPr>
          <w:b/>
          <w:noProof/>
          <w:sz w:val="35"/>
          <w:szCs w:val="35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5649150</wp:posOffset>
            </wp:positionH>
            <wp:positionV relativeFrom="paragraph">
              <wp:posOffset>22860</wp:posOffset>
            </wp:positionV>
            <wp:extent cx="1115695" cy="356235"/>
            <wp:effectExtent l="0" t="0" r="8255" b="5715"/>
            <wp:wrapTight wrapText="bothSides">
              <wp:wrapPolygon edited="0">
                <wp:start x="2582" y="0"/>
                <wp:lineTo x="0" y="1155"/>
                <wp:lineTo x="0" y="16171"/>
                <wp:lineTo x="2213" y="20791"/>
                <wp:lineTo x="17703" y="20791"/>
                <wp:lineTo x="18441" y="20791"/>
                <wp:lineTo x="21391" y="15016"/>
                <wp:lineTo x="21391" y="1155"/>
                <wp:lineTo x="21022" y="0"/>
                <wp:lineTo x="25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TANDARD-TAGLINE-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6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2.25pt;margin-top:.05pt;width:234pt;height:4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aYkAIAABEFAAAOAAAAZHJzL2Uyb0RvYy54bWysVMtu2zAQvBfoPxC6O3pAfkiIHCRx3Eva&#10;BoiLnGmRktiKj5K0JaPIv3dJ0UnaXoqiPtAUuZqd3ZnV5dXIe3Sk2jApqii9SCJERS0JE20Vfdlt&#10;Z6sIGYsFwb0UtIpO1ERX6/fvLgdV0kx2sidUIwARphxUFXXWqjKOTd1Rjs2FVFTAZSM1xxYedRsT&#10;jQdA532cJckiHqQmSsuaGgOnm+kyWnv8pqG1/dw0hlrUVxFws37Vft27NV5f4rLVWHWsDjTwP7Dg&#10;mAlI+gK1wRajg2Z/QHFWa2lkYy9qyWPZNKymvgaoJk1+q+axw4r6WqA5Rr20yfw/2PrT8UEjRqoI&#10;hBKYg0Q7Olp0I0eUue4MypQQ9KggzI5wDCr7So26l/U3g4S87bBo6bXWcugoJsAuBaxw7GvYnRQA&#10;+1OHfkcYCJE6+PgN/pTMuEz74aMk8Ao+WOmzjY3mrr/QMQQUQMrTi3yObw2HWbFMVwlc1XA3z5aL&#10;1dynwOX5baWN/UAlR25TRRrs4dHx8d5YxwaX5xCXDIDhPOwmOX8UaZYnN1kx2y5Wy1m+zeezYpms&#10;Zkla3BSLJC/yzfbZgaZ52TFCqLhngp6tleZ/J10w+WQKby40VFExz+ZQHVekioxoJxlkz8iW9b2j&#10;aXS7v+01OmJnd/8LHTBvw1yNG2y6Kc5fuTBcankQxO+ckHdhbzHrp338a1W+YdCk879vllfUiTjJ&#10;acf9CIhO5r0kJ9B2gGkD/t8PWFPwyYHfSmAL5mi05E8wztcatJlM5pjuxiesVZDMQrqH/jxtXjdH&#10;vCXBvJh8BSDewxBDE9Dc9SC0IAQHjSdU3zR1DS7bMm+AV57BmzB3vrzwjXCD/fbZR71+ydY/AQAA&#10;//8DAFBLAwQUAAYACAAAACEAMa6J7NoAAAAHAQAADwAAAGRycy9kb3ducmV2LnhtbEyOTU/DMBBE&#10;70j8B2uRuFG7KaVViFNVfEg9cKGE+zZe4oh4HcVuk/573FM5jt5o5hWbyXXiRENoPWuYzxQI4tqb&#10;lhsN1df7wxpEiMgGO8+k4UwBNuXtTYG58SN/0mkfG5FGOOSowcbY51KG2pLDMPM9cWI/fnAYUxwa&#10;aQYc07jrZKbUk3TYcnqw2NOLpfp3f3QaYjTb+bl6c2H3PX28jlbVS6y0vr+bts8gIk3xWoaLflKH&#10;Mjkd/JFNEJ2GhXpcpuoFiIRXqyzFg4b1IgNZFvK/f/kHAAD//wMAUEsBAi0AFAAGAAgAAAAhALaD&#10;OJL+AAAA4QEAABMAAAAAAAAAAAAAAAAAAAAAAFtDb250ZW50X1R5cGVzXS54bWxQSwECLQAUAAYA&#10;CAAAACEAOP0h/9YAAACUAQAACwAAAAAAAAAAAAAAAAAvAQAAX3JlbHMvLnJlbHNQSwECLQAUAAYA&#10;CAAAACEAdNUmmJACAAARBQAADgAAAAAAAAAAAAAAAAAuAgAAZHJzL2Uyb0RvYy54bWxQSwECLQAU&#10;AAYACAAAACEAMa6J7NoAAAAHAQAADwAAAAAAAAAAAAAAAADqBAAAZHJzL2Rvd25yZXYueG1sUEsF&#10;BgAAAAAEAAQA8wAAAPEFAAAAAA==&#10;" filled="f" stroked="f">
            <v:stroke joinstyle="round"/>
            <o:lock v:ext="edit" shapetype="t"/>
            <v:textbox style="mso-fit-shape-to-text:t">
              <w:txbxContent>
                <w:p w:rsidR="008621C8" w:rsidRPr="00F35954" w:rsidRDefault="008621C8" w:rsidP="008621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 xml:space="preserve">Bronx Dance Academy </w:t>
                  </w:r>
                </w:p>
                <w:p w:rsidR="008621C8" w:rsidRPr="00F35954" w:rsidRDefault="008621C8" w:rsidP="008621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b/>
                      <w:sz w:val="28"/>
                      <w:szCs w:val="28"/>
                    </w:rPr>
                  </w:pPr>
                  <w:r w:rsidRPr="00F35954">
                    <w:rPr>
                      <w:rFonts w:ascii="Brush Script MT" w:hAnsi="Brush Script MT"/>
                      <w:b/>
                      <w:sz w:val="28"/>
                      <w:szCs w:val="28"/>
                    </w:rPr>
                    <w:t>After School Program</w:t>
                  </w:r>
                </w:p>
              </w:txbxContent>
            </v:textbox>
            <w10:wrap type="tight" anchorx="margin"/>
          </v:shape>
        </w:pict>
      </w:r>
    </w:p>
    <w:p w:rsidR="008621C8" w:rsidRDefault="008621C8"/>
    <w:p w:rsidR="008621C8" w:rsidRDefault="00F06AD9">
      <w:r>
        <w:rPr>
          <w:b/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5707380</wp:posOffset>
            </wp:positionH>
            <wp:positionV relativeFrom="paragraph">
              <wp:posOffset>62230</wp:posOffset>
            </wp:positionV>
            <wp:extent cx="1070610" cy="483235"/>
            <wp:effectExtent l="19050" t="0" r="0" b="0"/>
            <wp:wrapTight wrapText="bothSides">
              <wp:wrapPolygon edited="0">
                <wp:start x="-384" y="0"/>
                <wp:lineTo x="-384" y="20436"/>
                <wp:lineTo x="21523" y="20436"/>
                <wp:lineTo x="21523" y="0"/>
                <wp:lineTo x="-38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CC 2014 - tagline- and nam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12D" w:rsidRDefault="008621C8" w:rsidP="00EA08CA">
      <w:pPr>
        <w:ind w:left="2520" w:firstLine="630"/>
        <w:rPr>
          <w:rFonts w:ascii="Brush Script MT" w:hAnsi="Brush Script MT"/>
          <w:b/>
        </w:rPr>
      </w:pPr>
      <w:r w:rsidRPr="00F35954">
        <w:rPr>
          <w:rFonts w:ascii="Brush Script MT" w:hAnsi="Brush Script MT"/>
          <w:b/>
        </w:rPr>
        <w:t xml:space="preserve">3617 Bainbridge Avenue, </w:t>
      </w:r>
      <w:r w:rsidR="00EA08CA">
        <w:rPr>
          <w:rFonts w:ascii="Brush Script MT" w:hAnsi="Brush Script MT"/>
          <w:b/>
        </w:rPr>
        <w:t xml:space="preserve">Room 308, </w:t>
      </w:r>
      <w:r w:rsidRPr="00F35954">
        <w:rPr>
          <w:rFonts w:ascii="Brush Script MT" w:hAnsi="Brush Script MT"/>
          <w:b/>
        </w:rPr>
        <w:t xml:space="preserve">Bronx, NY  10467  </w:t>
      </w:r>
    </w:p>
    <w:p w:rsidR="008621C8" w:rsidRPr="00B1712D" w:rsidRDefault="00B1712D" w:rsidP="00B1712D">
      <w:pPr>
        <w:ind w:left="2880"/>
        <w:rPr>
          <w:rFonts w:ascii="Brush Script MT" w:hAnsi="Brush Script MT"/>
          <w:b/>
        </w:rPr>
      </w:pPr>
      <w:r>
        <w:rPr>
          <w:rFonts w:ascii="Brush Script MT" w:hAnsi="Brush Script MT"/>
          <w:b/>
        </w:rPr>
        <w:t xml:space="preserve">        </w:t>
      </w:r>
      <w:r w:rsidR="00EA08CA">
        <w:rPr>
          <w:rFonts w:ascii="Brush Script MT" w:hAnsi="Brush Script MT"/>
          <w:b/>
        </w:rPr>
        <w:t xml:space="preserve">  </w:t>
      </w:r>
      <w:r w:rsidR="008621C8" w:rsidRPr="00F35954">
        <w:rPr>
          <w:rFonts w:ascii="Brush Script MT" w:hAnsi="Brush Script MT"/>
          <w:b/>
        </w:rPr>
        <w:t>Tele</w:t>
      </w:r>
      <w:r w:rsidR="002B30CD" w:rsidRPr="00F35954">
        <w:rPr>
          <w:rFonts w:ascii="Brush Script MT" w:hAnsi="Brush Script MT"/>
          <w:b/>
        </w:rPr>
        <w:t>phone</w:t>
      </w:r>
      <w:r w:rsidR="008621C8" w:rsidRPr="00F35954">
        <w:rPr>
          <w:rFonts w:ascii="Brush Script MT" w:hAnsi="Brush Script MT"/>
          <w:b/>
        </w:rPr>
        <w:t xml:space="preserve"> </w:t>
      </w:r>
      <w:r w:rsidR="001768A8">
        <w:rPr>
          <w:rFonts w:ascii="Brush Script MT" w:hAnsi="Brush Script MT"/>
          <w:b/>
        </w:rPr>
        <w:t>718.653.8716</w:t>
      </w:r>
      <w:r>
        <w:rPr>
          <w:rFonts w:ascii="Brush Script MT" w:hAnsi="Brush Script MT"/>
          <w:b/>
        </w:rPr>
        <w:t xml:space="preserve">   </w:t>
      </w:r>
      <w:proofErr w:type="gramStart"/>
      <w:r>
        <w:rPr>
          <w:rFonts w:ascii="Brush Script MT" w:hAnsi="Brush Script MT"/>
          <w:b/>
        </w:rPr>
        <w:t>Fax  718.653.8717</w:t>
      </w:r>
      <w:proofErr w:type="gramEnd"/>
      <w:r w:rsidR="0070713A">
        <w:rPr>
          <w:rFonts w:ascii="Brush Script MT" w:hAnsi="Brush Script MT"/>
          <w:b/>
        </w:rPr>
        <w:t xml:space="preserve"> </w:t>
      </w:r>
      <w:r>
        <w:rPr>
          <w:rFonts w:ascii="Arial Black" w:hAnsi="Arial Black"/>
          <w:b/>
        </w:rPr>
        <w:t xml:space="preserve">  </w:t>
      </w:r>
    </w:p>
    <w:p w:rsidR="008621C8" w:rsidRDefault="008621C8"/>
    <w:p w:rsidR="00F35954" w:rsidRDefault="00B1712D" w:rsidP="00F3595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September </w:t>
      </w:r>
      <w:r w:rsidR="00CC3E1D">
        <w:rPr>
          <w:color w:val="000000"/>
          <w:sz w:val="22"/>
          <w:szCs w:val="22"/>
        </w:rPr>
        <w:t>5, 2017</w:t>
      </w:r>
      <w:bookmarkStart w:id="0" w:name="_GoBack"/>
      <w:bookmarkEnd w:id="0"/>
    </w:p>
    <w:p w:rsidR="00F35954" w:rsidRPr="007B5631" w:rsidRDefault="007B5631" w:rsidP="007B5631">
      <w:pPr>
        <w:pStyle w:val="NoSpacing"/>
        <w:jc w:val="center"/>
        <w:rPr>
          <w:rFonts w:ascii="Rockwell Extra Bold" w:hAnsi="Rockwell Extra Bold"/>
          <w:sz w:val="48"/>
          <w:szCs w:val="48"/>
        </w:rPr>
      </w:pPr>
      <w:r w:rsidRPr="007B5631">
        <w:rPr>
          <w:rFonts w:ascii="Rockwell Extra Bold" w:hAnsi="Rockwell Extra Bold"/>
          <w:sz w:val="48"/>
          <w:szCs w:val="48"/>
        </w:rPr>
        <w:t>AFTER SCHOOL FAQs</w:t>
      </w:r>
    </w:p>
    <w:p w:rsidR="007B5631" w:rsidRDefault="007B5631" w:rsidP="007B5631">
      <w:pPr>
        <w:pStyle w:val="NoSpacing"/>
        <w:jc w:val="center"/>
      </w:pPr>
      <w:r w:rsidRPr="007B5631">
        <w:t>(Frequently Asked Questions)</w:t>
      </w:r>
    </w:p>
    <w:p w:rsidR="007B5631" w:rsidRPr="00520B43" w:rsidRDefault="007B5631" w:rsidP="007B5631">
      <w:pPr>
        <w:pStyle w:val="NoSpacing"/>
        <w:jc w:val="center"/>
        <w:rPr>
          <w:color w:val="000000"/>
          <w:sz w:val="24"/>
          <w:szCs w:val="24"/>
        </w:rPr>
      </w:pPr>
    </w:p>
    <w:p w:rsidR="001F7209" w:rsidRPr="00A70476" w:rsidRDefault="00DF13B1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How do I get in contact with the After School Program? </w:t>
      </w:r>
    </w:p>
    <w:p w:rsidR="001F7209" w:rsidRPr="00221EFD" w:rsidRDefault="00DF13B1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You can call t</w:t>
      </w:r>
      <w:r w:rsidR="001F7209" w:rsidRPr="00221EFD">
        <w:rPr>
          <w:rFonts w:ascii="Times New Roman" w:hAnsi="Times New Roman" w:cs="Times New Roman"/>
          <w:sz w:val="24"/>
          <w:szCs w:val="24"/>
        </w:rPr>
        <w:t>he</w:t>
      </w:r>
      <w:r w:rsidR="00A71125" w:rsidRPr="00221EFD">
        <w:rPr>
          <w:rFonts w:ascii="Times New Roman" w:hAnsi="Times New Roman" w:cs="Times New Roman"/>
          <w:sz w:val="24"/>
          <w:szCs w:val="24"/>
        </w:rPr>
        <w:t xml:space="preserve"> After School Program direct</w:t>
      </w:r>
      <w:r w:rsidRPr="00221EFD">
        <w:rPr>
          <w:rFonts w:ascii="Times New Roman" w:hAnsi="Times New Roman" w:cs="Times New Roman"/>
          <w:sz w:val="24"/>
          <w:szCs w:val="24"/>
        </w:rPr>
        <w:t>ly</w:t>
      </w:r>
      <w:r w:rsidR="00A71125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Pr="00221EFD">
        <w:rPr>
          <w:rFonts w:ascii="Times New Roman" w:hAnsi="Times New Roman" w:cs="Times New Roman"/>
          <w:sz w:val="24"/>
          <w:szCs w:val="24"/>
        </w:rPr>
        <w:t xml:space="preserve">at </w:t>
      </w:r>
      <w:r w:rsidR="001F73FE" w:rsidRPr="00221EFD">
        <w:rPr>
          <w:rFonts w:ascii="Times New Roman" w:hAnsi="Times New Roman" w:cs="Times New Roman"/>
          <w:sz w:val="24"/>
          <w:szCs w:val="24"/>
        </w:rPr>
        <w:t>718.653.8716 between 2:00-6:00PM.  You can leave a message on the voicemail 24 hours a day.</w:t>
      </w:r>
      <w:r w:rsidR="005F4488" w:rsidRPr="00221EFD">
        <w:rPr>
          <w:rFonts w:ascii="Times New Roman" w:hAnsi="Times New Roman" w:cs="Times New Roman"/>
          <w:sz w:val="24"/>
          <w:szCs w:val="24"/>
        </w:rPr>
        <w:t xml:space="preserve"> Be sure to speak clearly and slowly especially when leaving your callback number.  It’s a good idea to state your number twice. Please state your child’s full name, grade and class when leaving a message</w:t>
      </w:r>
    </w:p>
    <w:p w:rsidR="00A71125" w:rsidRPr="00A70476" w:rsidRDefault="00A71125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71125" w:rsidRPr="00A70476" w:rsidRDefault="001F73FE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>I recently moved and</w:t>
      </w:r>
      <w:r w:rsidR="00C15BAF" w:rsidRPr="00A70476">
        <w:rPr>
          <w:rFonts w:ascii="Times New Roman" w:hAnsi="Times New Roman" w:cs="Times New Roman"/>
          <w:b/>
          <w:sz w:val="26"/>
          <w:szCs w:val="26"/>
          <w:u w:val="single"/>
        </w:rPr>
        <w:t>/or</w:t>
      </w: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 changed my telephone number.  Do I need to let the After School Program know? </w:t>
      </w:r>
    </w:p>
    <w:p w:rsidR="00A71125" w:rsidRPr="00221EFD" w:rsidRDefault="001F73FE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Absolutely! </w:t>
      </w:r>
      <w:r w:rsidR="00A71125" w:rsidRPr="00221EFD">
        <w:rPr>
          <w:rFonts w:ascii="Times New Roman" w:hAnsi="Times New Roman" w:cs="Times New Roman"/>
          <w:sz w:val="24"/>
          <w:szCs w:val="24"/>
        </w:rPr>
        <w:t xml:space="preserve">It is very important that we have </w:t>
      </w:r>
      <w:r w:rsidR="00DF13B1" w:rsidRPr="00221EFD">
        <w:rPr>
          <w:rFonts w:ascii="Times New Roman" w:hAnsi="Times New Roman" w:cs="Times New Roman"/>
          <w:sz w:val="24"/>
          <w:szCs w:val="24"/>
        </w:rPr>
        <w:t xml:space="preserve">current </w:t>
      </w:r>
      <w:r w:rsidR="00A71125" w:rsidRPr="00221EFD">
        <w:rPr>
          <w:rFonts w:ascii="Times New Roman" w:hAnsi="Times New Roman" w:cs="Times New Roman"/>
          <w:sz w:val="24"/>
          <w:szCs w:val="24"/>
        </w:rPr>
        <w:t xml:space="preserve">contact information for you </w:t>
      </w:r>
      <w:r w:rsidR="0035466A" w:rsidRPr="00221EFD">
        <w:rPr>
          <w:rFonts w:ascii="Times New Roman" w:hAnsi="Times New Roman" w:cs="Times New Roman"/>
          <w:sz w:val="24"/>
          <w:szCs w:val="24"/>
        </w:rPr>
        <w:t xml:space="preserve">and the emergency contacts </w:t>
      </w:r>
      <w:r w:rsidR="00A71125" w:rsidRPr="00221EFD">
        <w:rPr>
          <w:rFonts w:ascii="Times New Roman" w:hAnsi="Times New Roman" w:cs="Times New Roman"/>
          <w:sz w:val="24"/>
          <w:szCs w:val="24"/>
        </w:rPr>
        <w:t>on file</w:t>
      </w:r>
      <w:r w:rsidR="00DF13B1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="00DF13B1" w:rsidRPr="00221EFD">
        <w:rPr>
          <w:rFonts w:ascii="Times New Roman" w:hAnsi="Times New Roman" w:cs="Times New Roman"/>
          <w:sz w:val="24"/>
          <w:szCs w:val="24"/>
          <w:u w:val="single"/>
        </w:rPr>
        <w:t>at all times</w:t>
      </w:r>
      <w:r w:rsidR="00A71125" w:rsidRPr="00221EFD">
        <w:rPr>
          <w:rFonts w:ascii="Times New Roman" w:hAnsi="Times New Roman" w:cs="Times New Roman"/>
          <w:sz w:val="24"/>
          <w:szCs w:val="24"/>
        </w:rPr>
        <w:t xml:space="preserve">. </w:t>
      </w:r>
      <w:r w:rsidR="00B1712D" w:rsidRPr="00221EFD">
        <w:rPr>
          <w:rFonts w:ascii="Times New Roman" w:hAnsi="Times New Roman" w:cs="Times New Roman"/>
          <w:sz w:val="24"/>
          <w:szCs w:val="24"/>
        </w:rPr>
        <w:t xml:space="preserve"> Please give us a call, send us a note or stop by to </w:t>
      </w:r>
      <w:r w:rsidR="00581DF4" w:rsidRPr="00221EFD">
        <w:rPr>
          <w:rFonts w:ascii="Times New Roman" w:hAnsi="Times New Roman" w:cs="Times New Roman"/>
          <w:sz w:val="24"/>
          <w:szCs w:val="24"/>
        </w:rPr>
        <w:t>give us any</w:t>
      </w:r>
      <w:r w:rsidR="00B1712D" w:rsidRPr="00221EFD">
        <w:rPr>
          <w:rFonts w:ascii="Times New Roman" w:hAnsi="Times New Roman" w:cs="Times New Roman"/>
          <w:sz w:val="24"/>
          <w:szCs w:val="24"/>
        </w:rPr>
        <w:t xml:space="preserve"> new information. </w:t>
      </w:r>
    </w:p>
    <w:p w:rsidR="00DF13B1" w:rsidRPr="00A70476" w:rsidRDefault="00DF13B1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13B1" w:rsidRPr="00A70476" w:rsidRDefault="00DF13B1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>What should I do when my child won’t be able to attend After School or if he/she</w:t>
      </w:r>
      <w:r w:rsidR="001F73FE"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>needs to leave early</w:t>
      </w:r>
      <w:r w:rsidR="001F73FE" w:rsidRPr="00A70476">
        <w:rPr>
          <w:rFonts w:ascii="Times New Roman" w:hAnsi="Times New Roman" w:cs="Times New Roman"/>
          <w:b/>
          <w:sz w:val="26"/>
          <w:szCs w:val="26"/>
          <w:u w:val="single"/>
        </w:rPr>
        <w:t>?</w:t>
      </w:r>
    </w:p>
    <w:p w:rsidR="001F73FE" w:rsidRPr="00221EFD" w:rsidRDefault="001F73FE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For the safety of al</w:t>
      </w:r>
      <w:r w:rsidR="00FD7519" w:rsidRPr="00221EFD">
        <w:rPr>
          <w:rFonts w:ascii="Times New Roman" w:hAnsi="Times New Roman" w:cs="Times New Roman"/>
          <w:sz w:val="24"/>
          <w:szCs w:val="24"/>
        </w:rPr>
        <w:t xml:space="preserve">l students, students will not be dismissed early without a letter or a phone call from his/her parent/guardian.  </w:t>
      </w:r>
      <w:r w:rsidR="00F254A1" w:rsidRPr="00221EFD">
        <w:rPr>
          <w:rFonts w:ascii="Times New Roman" w:hAnsi="Times New Roman" w:cs="Times New Roman"/>
          <w:sz w:val="24"/>
          <w:szCs w:val="24"/>
        </w:rPr>
        <w:t>Please</w:t>
      </w:r>
      <w:r w:rsidR="00D57EBD" w:rsidRPr="00221EFD">
        <w:rPr>
          <w:rFonts w:ascii="Times New Roman" w:hAnsi="Times New Roman" w:cs="Times New Roman"/>
          <w:sz w:val="24"/>
          <w:szCs w:val="24"/>
        </w:rPr>
        <w:t xml:space="preserve"> give the After School Program a call </w:t>
      </w:r>
      <w:r w:rsidR="00F254A1" w:rsidRPr="00221EFD">
        <w:rPr>
          <w:rFonts w:ascii="Times New Roman" w:hAnsi="Times New Roman" w:cs="Times New Roman"/>
          <w:sz w:val="24"/>
          <w:szCs w:val="24"/>
        </w:rPr>
        <w:t xml:space="preserve">directly </w:t>
      </w:r>
      <w:r w:rsidR="00D57EBD" w:rsidRPr="00221EFD">
        <w:rPr>
          <w:rFonts w:ascii="Times New Roman" w:hAnsi="Times New Roman" w:cs="Times New Roman"/>
          <w:sz w:val="24"/>
          <w:szCs w:val="24"/>
        </w:rPr>
        <w:t>at 718.653.8716</w:t>
      </w:r>
      <w:r w:rsidR="005F4488" w:rsidRPr="0022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EFD" w:rsidRPr="00221EFD">
        <w:rPr>
          <w:rFonts w:ascii="Times New Roman" w:hAnsi="Times New Roman" w:cs="Times New Roman"/>
          <w:sz w:val="24"/>
          <w:szCs w:val="24"/>
        </w:rPr>
        <w:t>by</w:t>
      </w:r>
      <w:r w:rsidR="005F4488" w:rsidRPr="00221EFD">
        <w:rPr>
          <w:rFonts w:ascii="Times New Roman" w:hAnsi="Times New Roman" w:cs="Times New Roman"/>
          <w:sz w:val="24"/>
          <w:szCs w:val="24"/>
        </w:rPr>
        <w:t xml:space="preserve">  2:30PM</w:t>
      </w:r>
      <w:proofErr w:type="gramEnd"/>
      <w:r w:rsidR="00D57EBD" w:rsidRPr="00221EFD">
        <w:rPr>
          <w:rFonts w:ascii="Times New Roman" w:hAnsi="Times New Roman" w:cs="Times New Roman"/>
          <w:sz w:val="24"/>
          <w:szCs w:val="24"/>
        </w:rPr>
        <w:t xml:space="preserve">.  If no one answers, you can leave a message on the voicemail. </w:t>
      </w:r>
    </w:p>
    <w:p w:rsidR="00D57EBD" w:rsidRPr="00A70476" w:rsidRDefault="00D57EBD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C3E1D" w:rsidRDefault="00CC3E1D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I need my child to come home but I am at work and can’t call at the moment.  Can someone else call for me? </w:t>
      </w:r>
    </w:p>
    <w:p w:rsidR="00CC3E1D" w:rsidRPr="00221EFD" w:rsidRDefault="00CC3E1D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The After School Office will only speak with parents and/or guardians. We will not accept nor share information with siblings, grandparents, babysitters, etc. unless we have written authorization from the parent or guardian. </w:t>
      </w:r>
    </w:p>
    <w:p w:rsidR="00CC3E1D" w:rsidRPr="00CC3E1D" w:rsidRDefault="00CC3E1D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57EBD" w:rsidRPr="00A70476" w:rsidRDefault="00D57EBD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Can my child use his/her cell phone during program hours? </w:t>
      </w:r>
    </w:p>
    <w:p w:rsidR="00D57EBD" w:rsidRPr="00221EFD" w:rsidRDefault="00D57EBD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Bronx Dance Academy has a strict no cell phone policy.  This policy is also upheld during the After School Program.  Students caught using their cell phones</w:t>
      </w:r>
      <w:r w:rsidR="007370BD" w:rsidRPr="00221EFD">
        <w:rPr>
          <w:rFonts w:ascii="Times New Roman" w:hAnsi="Times New Roman" w:cs="Times New Roman"/>
          <w:sz w:val="24"/>
          <w:szCs w:val="24"/>
        </w:rPr>
        <w:t xml:space="preserve"> for </w:t>
      </w:r>
      <w:r w:rsidR="007370BD" w:rsidRPr="00221EFD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="007370BD" w:rsidRPr="00221EFD">
        <w:rPr>
          <w:rFonts w:ascii="Times New Roman" w:hAnsi="Times New Roman" w:cs="Times New Roman"/>
          <w:sz w:val="24"/>
          <w:szCs w:val="24"/>
        </w:rPr>
        <w:t xml:space="preserve"> reason </w:t>
      </w:r>
      <w:r w:rsidR="0070713A" w:rsidRPr="00221EFD">
        <w:rPr>
          <w:rFonts w:ascii="Times New Roman" w:hAnsi="Times New Roman" w:cs="Times New Roman"/>
          <w:sz w:val="24"/>
          <w:szCs w:val="24"/>
        </w:rPr>
        <w:t xml:space="preserve">to call or text anyone </w:t>
      </w:r>
      <w:r w:rsidR="007370BD" w:rsidRPr="00221EFD">
        <w:rPr>
          <w:rFonts w:ascii="Times New Roman" w:hAnsi="Times New Roman" w:cs="Times New Roman"/>
          <w:sz w:val="24"/>
          <w:szCs w:val="24"/>
        </w:rPr>
        <w:t>without permission from a staff member</w:t>
      </w:r>
      <w:r w:rsidRPr="00221EFD">
        <w:rPr>
          <w:rFonts w:ascii="Times New Roman" w:hAnsi="Times New Roman" w:cs="Times New Roman"/>
          <w:sz w:val="24"/>
          <w:szCs w:val="24"/>
        </w:rPr>
        <w:t xml:space="preserve"> during program time</w:t>
      </w:r>
      <w:r w:rsidR="002C2ED8" w:rsidRPr="00221EFD">
        <w:rPr>
          <w:rFonts w:ascii="Times New Roman" w:hAnsi="Times New Roman" w:cs="Times New Roman"/>
          <w:sz w:val="24"/>
          <w:szCs w:val="24"/>
        </w:rPr>
        <w:t xml:space="preserve"> will have their phones confiscated until the end of the day.  </w:t>
      </w:r>
      <w:r w:rsidR="00EE5442" w:rsidRPr="00221EFD">
        <w:rPr>
          <w:rFonts w:ascii="Times New Roman" w:hAnsi="Times New Roman" w:cs="Times New Roman"/>
          <w:sz w:val="24"/>
          <w:szCs w:val="24"/>
        </w:rPr>
        <w:t xml:space="preserve">If it becomes a repeated problem, you will be notified. </w:t>
      </w:r>
    </w:p>
    <w:p w:rsidR="0070713A" w:rsidRPr="00A70476" w:rsidRDefault="0070713A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B5631" w:rsidRPr="00A70476" w:rsidRDefault="0070713A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>Can I pick my child up early</w:t>
      </w:r>
      <w:r w:rsidR="00495F19"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? </w:t>
      </w:r>
    </w:p>
    <w:p w:rsidR="00495F19" w:rsidRPr="00221EFD" w:rsidRDefault="00782365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Sure you can. </w:t>
      </w:r>
      <w:r w:rsidR="00A944F7" w:rsidRPr="00221EFD">
        <w:rPr>
          <w:rFonts w:ascii="Times New Roman" w:hAnsi="Times New Roman" w:cs="Times New Roman"/>
          <w:sz w:val="24"/>
          <w:szCs w:val="24"/>
        </w:rPr>
        <w:t xml:space="preserve"> However, preparing for dismissal is a very hectic time. Therefore, parents who arrive after </w:t>
      </w:r>
      <w:proofErr w:type="gramStart"/>
      <w:r w:rsidR="00A944F7" w:rsidRPr="00221EFD">
        <w:rPr>
          <w:rFonts w:ascii="Times New Roman" w:hAnsi="Times New Roman" w:cs="Times New Roman"/>
          <w:sz w:val="24"/>
          <w:szCs w:val="24"/>
        </w:rPr>
        <w:t>5:00PM,</w:t>
      </w:r>
      <w:proofErr w:type="gramEnd"/>
      <w:r w:rsidR="00A944F7" w:rsidRPr="00221EFD">
        <w:rPr>
          <w:rFonts w:ascii="Times New Roman" w:hAnsi="Times New Roman" w:cs="Times New Roman"/>
          <w:sz w:val="24"/>
          <w:szCs w:val="24"/>
        </w:rPr>
        <w:t xml:space="preserve"> will have to wait until regular dismissal which begins at 5:30PM.</w:t>
      </w:r>
    </w:p>
    <w:p w:rsidR="0070713A" w:rsidRPr="00A70476" w:rsidRDefault="0070713A" w:rsidP="001F720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0579C" w:rsidRPr="00A70476" w:rsidRDefault="0020579C" w:rsidP="0020579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I need to speak to my child, should I call their cell phone? </w:t>
      </w:r>
    </w:p>
    <w:p w:rsidR="0020579C" w:rsidRPr="00221EFD" w:rsidRDefault="0020579C" w:rsidP="002057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No! You need to call the After School office at 718.653.8716 and a staff member will locate yo</w:t>
      </w:r>
      <w:r w:rsidR="00F254A1" w:rsidRPr="00221EFD">
        <w:rPr>
          <w:rFonts w:ascii="Times New Roman" w:hAnsi="Times New Roman" w:cs="Times New Roman"/>
          <w:sz w:val="24"/>
          <w:szCs w:val="24"/>
        </w:rPr>
        <w:t xml:space="preserve">ur child and bring them </w:t>
      </w:r>
      <w:r w:rsidRPr="00221EFD">
        <w:rPr>
          <w:rFonts w:ascii="Times New Roman" w:hAnsi="Times New Roman" w:cs="Times New Roman"/>
          <w:sz w:val="24"/>
          <w:szCs w:val="24"/>
        </w:rPr>
        <w:t>to the office</w:t>
      </w:r>
      <w:r w:rsidR="00F254A1" w:rsidRPr="00221EFD">
        <w:rPr>
          <w:rFonts w:ascii="Times New Roman" w:hAnsi="Times New Roman" w:cs="Times New Roman"/>
          <w:sz w:val="24"/>
          <w:szCs w:val="24"/>
        </w:rPr>
        <w:t xml:space="preserve"> to speak to you</w:t>
      </w:r>
      <w:r w:rsidRPr="00221EFD">
        <w:rPr>
          <w:rFonts w:ascii="Times New Roman" w:hAnsi="Times New Roman" w:cs="Times New Roman"/>
          <w:sz w:val="24"/>
          <w:szCs w:val="24"/>
        </w:rPr>
        <w:t xml:space="preserve">.  Please remember, students are not allowed to use their cell phones during program time </w:t>
      </w:r>
      <w:r w:rsidR="00F254A1" w:rsidRPr="00221EFD">
        <w:rPr>
          <w:rFonts w:ascii="Times New Roman" w:hAnsi="Times New Roman" w:cs="Times New Roman"/>
          <w:sz w:val="24"/>
          <w:szCs w:val="24"/>
        </w:rPr>
        <w:t xml:space="preserve">for any reason </w:t>
      </w:r>
      <w:r w:rsidRPr="00221EFD">
        <w:rPr>
          <w:rFonts w:ascii="Times New Roman" w:hAnsi="Times New Roman" w:cs="Times New Roman"/>
          <w:sz w:val="24"/>
          <w:szCs w:val="24"/>
        </w:rPr>
        <w:t xml:space="preserve">without permission from a staff member.  </w:t>
      </w:r>
    </w:p>
    <w:p w:rsidR="0020579C" w:rsidRPr="00A70476" w:rsidRDefault="0020579C" w:rsidP="002057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My child is having trouble in some of his</w:t>
      </w:r>
      <w:r w:rsidR="00A0686C" w:rsidRPr="00A70476">
        <w:rPr>
          <w:rFonts w:ascii="Times New Roman" w:hAnsi="Times New Roman" w:cs="Times New Roman"/>
          <w:b/>
          <w:sz w:val="26"/>
          <w:szCs w:val="26"/>
          <w:u w:val="single"/>
        </w:rPr>
        <w:t>/her</w:t>
      </w: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 classes. Does the After School Program offer academic help?</w:t>
      </w:r>
    </w:p>
    <w:p w:rsidR="0070713A" w:rsidRPr="00221EFD" w:rsidRDefault="00360C17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Yes, yes, yes!!!!  We offer a Math Lab and ELA Lab for students that need help in these areas.  </w:t>
      </w:r>
      <w:r w:rsidR="00A944F7" w:rsidRPr="00221EFD">
        <w:rPr>
          <w:rFonts w:ascii="Times New Roman" w:hAnsi="Times New Roman" w:cs="Times New Roman"/>
          <w:sz w:val="24"/>
          <w:szCs w:val="24"/>
        </w:rPr>
        <w:t xml:space="preserve">We also have </w:t>
      </w:r>
      <w:r w:rsidR="00594E78" w:rsidRPr="00221EFD">
        <w:rPr>
          <w:rFonts w:ascii="Times New Roman" w:hAnsi="Times New Roman" w:cs="Times New Roman"/>
          <w:sz w:val="24"/>
          <w:szCs w:val="24"/>
        </w:rPr>
        <w:t xml:space="preserve">a teacher from Bronx Dance Academy available every day to assist students in other areas and with homework.  </w:t>
      </w:r>
      <w:r w:rsidRPr="00221EFD">
        <w:rPr>
          <w:rFonts w:ascii="Times New Roman" w:hAnsi="Times New Roman" w:cs="Times New Roman"/>
          <w:sz w:val="24"/>
          <w:szCs w:val="24"/>
        </w:rPr>
        <w:t xml:space="preserve">This </w:t>
      </w:r>
      <w:r w:rsidR="00A944F7" w:rsidRPr="00221EFD">
        <w:rPr>
          <w:rFonts w:ascii="Times New Roman" w:hAnsi="Times New Roman" w:cs="Times New Roman"/>
          <w:sz w:val="24"/>
          <w:szCs w:val="24"/>
        </w:rPr>
        <w:t>service is open to all grades.</w:t>
      </w:r>
      <w:r w:rsidR="00594E78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="0035466A" w:rsidRPr="00221EFD">
        <w:rPr>
          <w:rFonts w:ascii="Times New Roman" w:hAnsi="Times New Roman" w:cs="Times New Roman"/>
          <w:sz w:val="24"/>
          <w:szCs w:val="24"/>
        </w:rPr>
        <w:t xml:space="preserve">  Simply give us a call at 718.653.8716.</w:t>
      </w: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70BD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Can I have a copy of my child’s schedule? </w:t>
      </w:r>
    </w:p>
    <w:p w:rsidR="00360C17" w:rsidRPr="00221EFD" w:rsidRDefault="00360C17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Sure you can!  Simply give us a call at 718.653.8716 and request a copy.  A copy can be sent to you via mail, email or fax.</w:t>
      </w: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My child doesn’t like one of his/her programs. Can he/she make changes? </w:t>
      </w:r>
    </w:p>
    <w:p w:rsidR="00C15BAF" w:rsidRPr="00221EFD" w:rsidRDefault="00360C17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Students have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="00B51904" w:rsidRPr="00221EFD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Pr="00221EFD">
        <w:rPr>
          <w:rFonts w:ascii="Times New Roman" w:hAnsi="Times New Roman" w:cs="Times New Roman"/>
          <w:sz w:val="24"/>
          <w:szCs w:val="24"/>
        </w:rPr>
        <w:t xml:space="preserve">opportunity to change their schedule 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each season. This date is </w:t>
      </w:r>
      <w:r w:rsidR="00CC3E1D" w:rsidRPr="00221EFD">
        <w:rPr>
          <w:rFonts w:ascii="Times New Roman" w:hAnsi="Times New Roman" w:cs="Times New Roman"/>
          <w:sz w:val="24"/>
          <w:szCs w:val="24"/>
        </w:rPr>
        <w:t>usually one or two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 weeks into each season and is listed </w:t>
      </w:r>
      <w:r w:rsidR="00A0686C" w:rsidRPr="00221EFD">
        <w:rPr>
          <w:rFonts w:ascii="Times New Roman" w:hAnsi="Times New Roman" w:cs="Times New Roman"/>
          <w:sz w:val="24"/>
          <w:szCs w:val="24"/>
        </w:rPr>
        <w:t>on their program schedules. It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 is the </w:t>
      </w:r>
      <w:r w:rsidR="00B51904" w:rsidRPr="00221EFD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B51904" w:rsidRPr="00221EFD">
        <w:rPr>
          <w:rFonts w:ascii="Times New Roman" w:hAnsi="Times New Roman" w:cs="Times New Roman"/>
          <w:sz w:val="24"/>
          <w:szCs w:val="24"/>
        </w:rPr>
        <w:t xml:space="preserve"> day changes will be made. Students that are absent on that day, will not be able to change their schedules until the following season. </w:t>
      </w: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5BAF" w:rsidRPr="00A70476" w:rsidRDefault="00C15BAF" w:rsidP="001F720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476">
        <w:rPr>
          <w:rFonts w:ascii="Times New Roman" w:hAnsi="Times New Roman" w:cs="Times New Roman"/>
          <w:b/>
          <w:sz w:val="26"/>
          <w:szCs w:val="26"/>
          <w:u w:val="single"/>
        </w:rPr>
        <w:t xml:space="preserve">How often must my child </w:t>
      </w:r>
      <w:r w:rsidR="00CD5602" w:rsidRPr="00A70476">
        <w:rPr>
          <w:rFonts w:ascii="Times New Roman" w:hAnsi="Times New Roman" w:cs="Times New Roman"/>
          <w:b/>
          <w:sz w:val="26"/>
          <w:szCs w:val="26"/>
          <w:u w:val="single"/>
        </w:rPr>
        <w:t>attend the After School Program?</w:t>
      </w:r>
    </w:p>
    <w:p w:rsidR="007370BD" w:rsidRPr="00221EFD" w:rsidRDefault="00B51904" w:rsidP="001F7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Students are required to have 75% attendance in each of their programs. Students are also required to </w:t>
      </w:r>
      <w:r w:rsidR="0072771D" w:rsidRPr="00221EFD">
        <w:rPr>
          <w:rFonts w:ascii="Times New Roman" w:hAnsi="Times New Roman" w:cs="Times New Roman"/>
          <w:sz w:val="24"/>
          <w:szCs w:val="24"/>
        </w:rPr>
        <w:t>take at least one leadership</w:t>
      </w:r>
      <w:r w:rsidRPr="00221EFD">
        <w:rPr>
          <w:rFonts w:ascii="Times New Roman" w:hAnsi="Times New Roman" w:cs="Times New Roman"/>
          <w:sz w:val="24"/>
          <w:szCs w:val="24"/>
        </w:rPr>
        <w:t xml:space="preserve"> program</w:t>
      </w:r>
      <w:r w:rsidR="0072771D" w:rsidRPr="00221EFD">
        <w:rPr>
          <w:rFonts w:ascii="Times New Roman" w:hAnsi="Times New Roman" w:cs="Times New Roman"/>
          <w:sz w:val="24"/>
          <w:szCs w:val="24"/>
        </w:rPr>
        <w:t xml:space="preserve"> a week</w:t>
      </w:r>
      <w:r w:rsidRPr="00221EFD">
        <w:rPr>
          <w:rFonts w:ascii="Times New Roman" w:hAnsi="Times New Roman" w:cs="Times New Roman"/>
          <w:sz w:val="24"/>
          <w:szCs w:val="24"/>
        </w:rPr>
        <w:t xml:space="preserve">.  This is </w:t>
      </w:r>
      <w:r w:rsidR="0035466A" w:rsidRPr="00221EFD">
        <w:rPr>
          <w:rFonts w:ascii="Times New Roman" w:hAnsi="Times New Roman" w:cs="Times New Roman"/>
          <w:sz w:val="24"/>
          <w:szCs w:val="24"/>
        </w:rPr>
        <w:t xml:space="preserve">a requirement of every member and it is </w:t>
      </w:r>
      <w:r w:rsidRPr="00221EFD">
        <w:rPr>
          <w:rFonts w:ascii="Times New Roman" w:hAnsi="Times New Roman" w:cs="Times New Roman"/>
          <w:sz w:val="24"/>
          <w:szCs w:val="24"/>
        </w:rPr>
        <w:t>very important</w:t>
      </w:r>
      <w:r w:rsidR="0035466A" w:rsidRPr="00221EFD">
        <w:rPr>
          <w:rFonts w:ascii="Times New Roman" w:hAnsi="Times New Roman" w:cs="Times New Roman"/>
          <w:sz w:val="24"/>
          <w:szCs w:val="24"/>
        </w:rPr>
        <w:t xml:space="preserve"> that this be upheld by students and parents. </w:t>
      </w:r>
    </w:p>
    <w:p w:rsidR="00F35954" w:rsidRPr="00A70476" w:rsidRDefault="008D034D">
      <w:pPr>
        <w:spacing w:after="160" w:line="259" w:lineRule="auto"/>
        <w:rPr>
          <w:color w:val="000000"/>
          <w:sz w:val="26"/>
          <w:szCs w:val="26"/>
        </w:rPr>
      </w:pPr>
      <w:r w:rsidRPr="00A70476">
        <w:rPr>
          <w:color w:val="000000"/>
          <w:sz w:val="26"/>
          <w:szCs w:val="26"/>
        </w:rPr>
        <w:t xml:space="preserve"> </w:t>
      </w:r>
    </w:p>
    <w:p w:rsidR="00B5609B" w:rsidRPr="005F4488" w:rsidRDefault="00B5609B" w:rsidP="00B5609B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488">
        <w:rPr>
          <w:rFonts w:ascii="Times New Roman" w:hAnsi="Times New Roman" w:cs="Times New Roman"/>
          <w:b/>
          <w:sz w:val="26"/>
          <w:szCs w:val="26"/>
          <w:u w:val="single"/>
        </w:rPr>
        <w:t>My child texted me from his/her cell phone to come get them or</w:t>
      </w:r>
      <w:r w:rsidR="00F254A1" w:rsidRPr="005F4488">
        <w:rPr>
          <w:rFonts w:ascii="Times New Roman" w:hAnsi="Times New Roman" w:cs="Times New Roman"/>
          <w:b/>
          <w:sz w:val="26"/>
          <w:szCs w:val="26"/>
          <w:u w:val="single"/>
        </w:rPr>
        <w:t xml:space="preserve"> to</w:t>
      </w:r>
      <w:r w:rsidRPr="005F4488">
        <w:rPr>
          <w:rFonts w:ascii="Times New Roman" w:hAnsi="Times New Roman" w:cs="Times New Roman"/>
          <w:b/>
          <w:sz w:val="26"/>
          <w:szCs w:val="26"/>
          <w:u w:val="single"/>
        </w:rPr>
        <w:t xml:space="preserve"> tell me they want to come home. What should I do? </w:t>
      </w:r>
    </w:p>
    <w:p w:rsidR="00CD5602" w:rsidRPr="00221EFD" w:rsidRDefault="00B51904" w:rsidP="00B560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You should call the After School Program at 718.653.8716.  Students are not allowed to use their cell phones during the After Sc</w:t>
      </w:r>
      <w:r w:rsidR="001C5431" w:rsidRPr="00221EFD">
        <w:rPr>
          <w:rFonts w:ascii="Times New Roman" w:hAnsi="Times New Roman" w:cs="Times New Roman"/>
          <w:sz w:val="24"/>
          <w:szCs w:val="24"/>
        </w:rPr>
        <w:t xml:space="preserve">hool Program without permission.  </w:t>
      </w:r>
      <w:r w:rsidR="00A0686C" w:rsidRPr="00221EFD">
        <w:rPr>
          <w:rFonts w:ascii="Times New Roman" w:hAnsi="Times New Roman" w:cs="Times New Roman"/>
          <w:sz w:val="24"/>
          <w:szCs w:val="24"/>
        </w:rPr>
        <w:t>This is a direct violation of the After School Program’s no cell phone polic</w:t>
      </w:r>
      <w:r w:rsidR="0072771D" w:rsidRPr="00221EFD">
        <w:rPr>
          <w:rFonts w:ascii="Times New Roman" w:hAnsi="Times New Roman" w:cs="Times New Roman"/>
          <w:sz w:val="24"/>
          <w:szCs w:val="24"/>
        </w:rPr>
        <w:t>y.  It is important that parent</w:t>
      </w:r>
      <w:r w:rsidR="00A0686C" w:rsidRPr="00221EFD">
        <w:rPr>
          <w:rFonts w:ascii="Times New Roman" w:hAnsi="Times New Roman" w:cs="Times New Roman"/>
          <w:sz w:val="24"/>
          <w:szCs w:val="24"/>
        </w:rPr>
        <w:t xml:space="preserve">s enforce and support this rule with us.  </w:t>
      </w:r>
      <w:r w:rsidR="001C5431" w:rsidRPr="00221EFD">
        <w:rPr>
          <w:rFonts w:ascii="Times New Roman" w:hAnsi="Times New Roman" w:cs="Times New Roman"/>
          <w:sz w:val="24"/>
          <w:szCs w:val="24"/>
        </w:rPr>
        <w:t>Unfortunately, students tend to sneak text message</w:t>
      </w:r>
      <w:r w:rsidR="00A0686C" w:rsidRPr="00221EFD">
        <w:rPr>
          <w:rFonts w:ascii="Times New Roman" w:hAnsi="Times New Roman" w:cs="Times New Roman"/>
          <w:sz w:val="24"/>
          <w:szCs w:val="24"/>
        </w:rPr>
        <w:t>s</w:t>
      </w:r>
      <w:r w:rsidR="001C5431" w:rsidRPr="00221EFD">
        <w:rPr>
          <w:rFonts w:ascii="Times New Roman" w:hAnsi="Times New Roman" w:cs="Times New Roman"/>
          <w:sz w:val="24"/>
          <w:szCs w:val="24"/>
        </w:rPr>
        <w:t xml:space="preserve"> to their parents when they do not want to participate in a program. The pattern tends to happen during academic program</w:t>
      </w:r>
      <w:r w:rsidR="00F254A1" w:rsidRPr="00221EFD">
        <w:rPr>
          <w:rFonts w:ascii="Times New Roman" w:hAnsi="Times New Roman" w:cs="Times New Roman"/>
          <w:sz w:val="24"/>
          <w:szCs w:val="24"/>
        </w:rPr>
        <w:t>s</w:t>
      </w:r>
      <w:r w:rsidR="001C5431" w:rsidRPr="00221EFD">
        <w:rPr>
          <w:rFonts w:ascii="Times New Roman" w:hAnsi="Times New Roman" w:cs="Times New Roman"/>
          <w:sz w:val="24"/>
          <w:szCs w:val="24"/>
        </w:rPr>
        <w:t xml:space="preserve"> such as Math and ELA or the leadership programs such as Take Charge </w:t>
      </w:r>
      <w:r w:rsidR="00CD5602" w:rsidRPr="00221EFD">
        <w:rPr>
          <w:rFonts w:ascii="Times New Roman" w:hAnsi="Times New Roman" w:cs="Times New Roman"/>
          <w:sz w:val="24"/>
          <w:szCs w:val="24"/>
        </w:rPr>
        <w:t xml:space="preserve">and BDA Girls Rock.  </w:t>
      </w:r>
      <w:r w:rsidR="0035466A" w:rsidRPr="00221EFD">
        <w:rPr>
          <w:rFonts w:ascii="Times New Roman" w:hAnsi="Times New Roman" w:cs="Times New Roman"/>
          <w:sz w:val="24"/>
          <w:szCs w:val="24"/>
        </w:rPr>
        <w:t>Students found repeatedly doing this, may be suspended.</w:t>
      </w:r>
    </w:p>
    <w:p w:rsidR="0035466A" w:rsidRPr="005F4488" w:rsidRDefault="0035466A" w:rsidP="00B5609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B5501" w:rsidRPr="005F4488" w:rsidRDefault="00DB5501" w:rsidP="00B5609B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488">
        <w:rPr>
          <w:rFonts w:ascii="Times New Roman" w:hAnsi="Times New Roman" w:cs="Times New Roman"/>
          <w:b/>
          <w:sz w:val="26"/>
          <w:szCs w:val="26"/>
          <w:u w:val="single"/>
        </w:rPr>
        <w:t xml:space="preserve">Since my child cannot use his/her cell phone, what should they do if they need to call me? </w:t>
      </w:r>
    </w:p>
    <w:p w:rsidR="0020579C" w:rsidRPr="00221EFD" w:rsidRDefault="00DB5501" w:rsidP="00B560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Your child </w:t>
      </w:r>
      <w:r w:rsidR="00F254A1" w:rsidRPr="00221EFD">
        <w:rPr>
          <w:rFonts w:ascii="Times New Roman" w:hAnsi="Times New Roman" w:cs="Times New Roman"/>
          <w:sz w:val="24"/>
          <w:szCs w:val="24"/>
        </w:rPr>
        <w:t xml:space="preserve">must ask </w:t>
      </w:r>
      <w:r w:rsidR="0020579C" w:rsidRPr="00221EFD">
        <w:rPr>
          <w:rFonts w:ascii="Times New Roman" w:hAnsi="Times New Roman" w:cs="Times New Roman"/>
          <w:sz w:val="24"/>
          <w:szCs w:val="24"/>
        </w:rPr>
        <w:t xml:space="preserve">their group leader for permission to go </w:t>
      </w:r>
      <w:r w:rsidRPr="00221EFD">
        <w:rPr>
          <w:rFonts w:ascii="Times New Roman" w:hAnsi="Times New Roman" w:cs="Times New Roman"/>
          <w:sz w:val="24"/>
          <w:szCs w:val="24"/>
        </w:rPr>
        <w:t xml:space="preserve">to the After School Program’s office in Room 308 and ask if they can use the office phone to call their parent. Students are fully aware of this policy. </w:t>
      </w:r>
      <w:r w:rsidR="00D50164" w:rsidRPr="00221EFD">
        <w:rPr>
          <w:rFonts w:ascii="Times New Roman" w:hAnsi="Times New Roman" w:cs="Times New Roman"/>
          <w:sz w:val="24"/>
          <w:szCs w:val="24"/>
        </w:rPr>
        <w:t xml:space="preserve">However, students must give a valid reason for placing the phone call such as sickness, personal accident, lost keys, picking up of another sibling, other obligations, etc.  </w:t>
      </w:r>
    </w:p>
    <w:p w:rsidR="00346750" w:rsidRPr="005F4488" w:rsidRDefault="00346750" w:rsidP="00B5609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46750" w:rsidRPr="005F4488" w:rsidRDefault="00CB1276" w:rsidP="00B5609B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488">
        <w:rPr>
          <w:rFonts w:ascii="Times New Roman" w:hAnsi="Times New Roman" w:cs="Times New Roman"/>
          <w:b/>
          <w:sz w:val="26"/>
          <w:szCs w:val="26"/>
          <w:u w:val="single"/>
        </w:rPr>
        <w:t xml:space="preserve">Although my child is allowed to go home alone, once he/she is dismissed can he/she come back in the school to wait for me? </w:t>
      </w:r>
    </w:p>
    <w:p w:rsidR="00CB1276" w:rsidRPr="00221EFD" w:rsidRDefault="00CB1276" w:rsidP="00CB1276">
      <w:pPr>
        <w:pStyle w:val="NoSpacing"/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 xml:space="preserve">No.  Once a student is released, he/she is not allowed back in the </w:t>
      </w:r>
      <w:r w:rsidR="00596A2D" w:rsidRPr="00221EFD">
        <w:rPr>
          <w:rFonts w:ascii="Times New Roman" w:hAnsi="Times New Roman" w:cs="Times New Roman"/>
          <w:sz w:val="24"/>
          <w:szCs w:val="24"/>
        </w:rPr>
        <w:t>building, nor are they allowed to wait in front of the school</w:t>
      </w:r>
      <w:r w:rsidRPr="00221EFD">
        <w:rPr>
          <w:rFonts w:ascii="Times New Roman" w:hAnsi="Times New Roman" w:cs="Times New Roman"/>
          <w:sz w:val="24"/>
          <w:szCs w:val="24"/>
        </w:rPr>
        <w:t xml:space="preserve">. </w:t>
      </w:r>
      <w:r w:rsidR="000D628D" w:rsidRPr="00221EFD">
        <w:rPr>
          <w:rFonts w:ascii="Times New Roman" w:hAnsi="Times New Roman" w:cs="Times New Roman"/>
          <w:sz w:val="24"/>
          <w:szCs w:val="24"/>
        </w:rPr>
        <w:t xml:space="preserve"> </w:t>
      </w:r>
      <w:r w:rsidR="00596A2D" w:rsidRPr="00221EFD">
        <w:rPr>
          <w:rFonts w:ascii="Times New Roman" w:hAnsi="Times New Roman" w:cs="Times New Roman"/>
          <w:sz w:val="24"/>
          <w:szCs w:val="24"/>
        </w:rPr>
        <w:t xml:space="preserve">This is for the safety of our students.  </w:t>
      </w:r>
      <w:r w:rsidR="000D628D" w:rsidRPr="00221EFD">
        <w:rPr>
          <w:rFonts w:ascii="Times New Roman" w:hAnsi="Times New Roman" w:cs="Times New Roman"/>
          <w:sz w:val="24"/>
          <w:szCs w:val="24"/>
        </w:rPr>
        <w:t>The only students allowed to remain in the building are thos</w:t>
      </w:r>
      <w:r w:rsidR="00596A2D" w:rsidRPr="00221EFD">
        <w:rPr>
          <w:rFonts w:ascii="Times New Roman" w:hAnsi="Times New Roman" w:cs="Times New Roman"/>
          <w:sz w:val="24"/>
          <w:szCs w:val="24"/>
        </w:rPr>
        <w:t xml:space="preserve">e not authorized go home alone.  </w:t>
      </w:r>
    </w:p>
    <w:p w:rsidR="0020579C" w:rsidRPr="005F4488" w:rsidRDefault="0020579C" w:rsidP="00B5609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0579C" w:rsidRPr="005F4488" w:rsidRDefault="0020579C" w:rsidP="00B5609B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488">
        <w:rPr>
          <w:rFonts w:ascii="Times New Roman" w:hAnsi="Times New Roman" w:cs="Times New Roman"/>
          <w:b/>
          <w:sz w:val="26"/>
          <w:szCs w:val="26"/>
          <w:u w:val="single"/>
        </w:rPr>
        <w:t xml:space="preserve">For more information about my child’s involvement in the program, what should I do? </w:t>
      </w:r>
    </w:p>
    <w:p w:rsidR="00596A2D" w:rsidRPr="00221EFD" w:rsidRDefault="0020579C" w:rsidP="00B560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EFD">
        <w:rPr>
          <w:rFonts w:ascii="Times New Roman" w:hAnsi="Times New Roman" w:cs="Times New Roman"/>
          <w:sz w:val="24"/>
          <w:szCs w:val="24"/>
        </w:rPr>
        <w:t>Just give us a call at 718.653.8716 and make an appointment</w:t>
      </w:r>
      <w:r w:rsidR="00CC3E1D" w:rsidRPr="00221EFD">
        <w:rPr>
          <w:rFonts w:ascii="Times New Roman" w:hAnsi="Times New Roman" w:cs="Times New Roman"/>
          <w:sz w:val="24"/>
          <w:szCs w:val="24"/>
        </w:rPr>
        <w:t xml:space="preserve"> to see or speak to Ms. </w:t>
      </w:r>
      <w:proofErr w:type="spellStart"/>
      <w:r w:rsidR="00CC3E1D" w:rsidRPr="00221EFD">
        <w:rPr>
          <w:rFonts w:ascii="Times New Roman" w:hAnsi="Times New Roman" w:cs="Times New Roman"/>
          <w:sz w:val="24"/>
          <w:szCs w:val="24"/>
        </w:rPr>
        <w:t>Shonte</w:t>
      </w:r>
      <w:proofErr w:type="spellEnd"/>
      <w:r w:rsidR="00CC3E1D" w:rsidRPr="00221EFD">
        <w:rPr>
          <w:rFonts w:ascii="Times New Roman" w:hAnsi="Times New Roman" w:cs="Times New Roman"/>
          <w:sz w:val="24"/>
          <w:szCs w:val="24"/>
        </w:rPr>
        <w:t>.</w:t>
      </w:r>
    </w:p>
    <w:sectPr w:rsidR="00596A2D" w:rsidRPr="00221EFD" w:rsidSect="00910348">
      <w:type w:val="continuous"/>
      <w:pgSz w:w="12242" w:h="15842" w:code="28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69" w:rsidRDefault="00050A69" w:rsidP="008621C8">
      <w:r>
        <w:separator/>
      </w:r>
    </w:p>
  </w:endnote>
  <w:endnote w:type="continuationSeparator" w:id="0">
    <w:p w:rsidR="00050A69" w:rsidRDefault="00050A69" w:rsidP="0086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69" w:rsidRDefault="00050A69" w:rsidP="008621C8">
      <w:r>
        <w:separator/>
      </w:r>
    </w:p>
  </w:footnote>
  <w:footnote w:type="continuationSeparator" w:id="0">
    <w:p w:rsidR="00050A69" w:rsidRDefault="00050A69" w:rsidP="00862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84"/>
    <w:multiLevelType w:val="hybridMultilevel"/>
    <w:tmpl w:val="6CE4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491C"/>
    <w:multiLevelType w:val="multilevel"/>
    <w:tmpl w:val="6CE4E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D2F98"/>
    <w:multiLevelType w:val="hybridMultilevel"/>
    <w:tmpl w:val="9C8C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621C8"/>
    <w:rsid w:val="00050A69"/>
    <w:rsid w:val="000726E1"/>
    <w:rsid w:val="000C3087"/>
    <w:rsid w:val="000D628D"/>
    <w:rsid w:val="00137741"/>
    <w:rsid w:val="001768A8"/>
    <w:rsid w:val="00197221"/>
    <w:rsid w:val="001C5431"/>
    <w:rsid w:val="001F7209"/>
    <w:rsid w:val="001F73FE"/>
    <w:rsid w:val="0020075B"/>
    <w:rsid w:val="0020579C"/>
    <w:rsid w:val="00210D52"/>
    <w:rsid w:val="00215477"/>
    <w:rsid w:val="00221EFD"/>
    <w:rsid w:val="002A49EF"/>
    <w:rsid w:val="002B30CD"/>
    <w:rsid w:val="002C2ED8"/>
    <w:rsid w:val="00322F1F"/>
    <w:rsid w:val="00346750"/>
    <w:rsid w:val="0035466A"/>
    <w:rsid w:val="00360C17"/>
    <w:rsid w:val="003805BA"/>
    <w:rsid w:val="00393914"/>
    <w:rsid w:val="003D0953"/>
    <w:rsid w:val="003F34E4"/>
    <w:rsid w:val="00401547"/>
    <w:rsid w:val="00470522"/>
    <w:rsid w:val="004869BE"/>
    <w:rsid w:val="00486F72"/>
    <w:rsid w:val="00495F19"/>
    <w:rsid w:val="004D78F0"/>
    <w:rsid w:val="00520B43"/>
    <w:rsid w:val="00523929"/>
    <w:rsid w:val="005573B6"/>
    <w:rsid w:val="00581DF4"/>
    <w:rsid w:val="00583241"/>
    <w:rsid w:val="0058414D"/>
    <w:rsid w:val="00594E78"/>
    <w:rsid w:val="00596A2D"/>
    <w:rsid w:val="005A7661"/>
    <w:rsid w:val="005B7E4D"/>
    <w:rsid w:val="005F4488"/>
    <w:rsid w:val="005F7727"/>
    <w:rsid w:val="006068CF"/>
    <w:rsid w:val="0061670A"/>
    <w:rsid w:val="00642E67"/>
    <w:rsid w:val="006710BB"/>
    <w:rsid w:val="00674D15"/>
    <w:rsid w:val="006C0D46"/>
    <w:rsid w:val="006E0202"/>
    <w:rsid w:val="0070713A"/>
    <w:rsid w:val="0072771D"/>
    <w:rsid w:val="007370BD"/>
    <w:rsid w:val="00782365"/>
    <w:rsid w:val="00797E35"/>
    <w:rsid w:val="007B5631"/>
    <w:rsid w:val="00804AF1"/>
    <w:rsid w:val="008621C8"/>
    <w:rsid w:val="008D034D"/>
    <w:rsid w:val="008F7EE4"/>
    <w:rsid w:val="00910348"/>
    <w:rsid w:val="009155E1"/>
    <w:rsid w:val="0093173A"/>
    <w:rsid w:val="009627AE"/>
    <w:rsid w:val="009C1745"/>
    <w:rsid w:val="009F7ED5"/>
    <w:rsid w:val="00A0686C"/>
    <w:rsid w:val="00A14D1A"/>
    <w:rsid w:val="00A20779"/>
    <w:rsid w:val="00A70476"/>
    <w:rsid w:val="00A71125"/>
    <w:rsid w:val="00A76EA5"/>
    <w:rsid w:val="00A81FB5"/>
    <w:rsid w:val="00A83BB6"/>
    <w:rsid w:val="00A944F7"/>
    <w:rsid w:val="00AD4857"/>
    <w:rsid w:val="00AE4012"/>
    <w:rsid w:val="00AF44F5"/>
    <w:rsid w:val="00B02280"/>
    <w:rsid w:val="00B1712D"/>
    <w:rsid w:val="00B452B4"/>
    <w:rsid w:val="00B51904"/>
    <w:rsid w:val="00B5609B"/>
    <w:rsid w:val="00C15BAF"/>
    <w:rsid w:val="00C95298"/>
    <w:rsid w:val="00CB1276"/>
    <w:rsid w:val="00CC3E1D"/>
    <w:rsid w:val="00CD5602"/>
    <w:rsid w:val="00D50164"/>
    <w:rsid w:val="00D56E34"/>
    <w:rsid w:val="00D57EBD"/>
    <w:rsid w:val="00DB5501"/>
    <w:rsid w:val="00DF13B1"/>
    <w:rsid w:val="00E42807"/>
    <w:rsid w:val="00EA08CA"/>
    <w:rsid w:val="00EE5442"/>
    <w:rsid w:val="00EE7D4C"/>
    <w:rsid w:val="00F06AD9"/>
    <w:rsid w:val="00F254A1"/>
    <w:rsid w:val="00F35954"/>
    <w:rsid w:val="00F84C22"/>
    <w:rsid w:val="00F9056F"/>
    <w:rsid w:val="00F940BF"/>
    <w:rsid w:val="00FA3D4E"/>
    <w:rsid w:val="00FC493C"/>
    <w:rsid w:val="00FD7519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1C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21C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627AE"/>
    <w:pPr>
      <w:ind w:left="720"/>
      <w:contextualSpacing/>
    </w:pPr>
  </w:style>
  <w:style w:type="character" w:styleId="Emphasis">
    <w:name w:val="Emphasis"/>
    <w:qFormat/>
    <w:rsid w:val="0091034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C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2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2B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35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86DC-AFF3-4015-BAC1-A0C0B6A3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</dc:creator>
  <cp:lastModifiedBy>admin</cp:lastModifiedBy>
  <cp:revision>3</cp:revision>
  <cp:lastPrinted>2015-02-23T20:08:00Z</cp:lastPrinted>
  <dcterms:created xsi:type="dcterms:W3CDTF">2017-08-09T02:17:00Z</dcterms:created>
  <dcterms:modified xsi:type="dcterms:W3CDTF">2017-09-14T21:40:00Z</dcterms:modified>
</cp:coreProperties>
</file>