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AAC8" w14:textId="77777777" w:rsidR="003059C2" w:rsidRPr="000D25B3" w:rsidRDefault="000D25B3" w:rsidP="000D25B3">
      <w:pPr>
        <w:pStyle w:val="NoSpacing"/>
        <w:jc w:val="center"/>
        <w:rPr>
          <w:rFonts w:ascii="Harlow Solid" w:hAnsi="Harlow Solid"/>
          <w:color w:val="FF0000"/>
          <w:sz w:val="56"/>
          <w:szCs w:val="56"/>
        </w:rPr>
      </w:pPr>
      <w:r w:rsidRPr="000D25B3">
        <w:rPr>
          <w:rFonts w:ascii="Harlow Solid" w:hAnsi="Harlow Solid"/>
          <w:color w:val="FF0000"/>
          <w:sz w:val="56"/>
          <w:szCs w:val="56"/>
        </w:rPr>
        <w:t>North Texas American Motors Club</w:t>
      </w:r>
    </w:p>
    <w:p w14:paraId="7AACAF77" w14:textId="066DEF9D" w:rsidR="000D25B3" w:rsidRDefault="000D25B3" w:rsidP="000D25B3">
      <w:pPr>
        <w:pStyle w:val="NoSpacing"/>
        <w:jc w:val="center"/>
        <w:rPr>
          <w:rFonts w:ascii="Harlow Solid" w:hAnsi="Harlow Solid"/>
          <w:color w:val="002060"/>
          <w:sz w:val="56"/>
          <w:szCs w:val="56"/>
        </w:rPr>
      </w:pPr>
      <w:r w:rsidRPr="000D25B3">
        <w:rPr>
          <w:rFonts w:ascii="Harlow Solid" w:hAnsi="Harlow Solid"/>
          <w:color w:val="002060"/>
          <w:sz w:val="56"/>
          <w:szCs w:val="56"/>
        </w:rPr>
        <w:t xml:space="preserve">Membership Application </w:t>
      </w:r>
    </w:p>
    <w:p w14:paraId="428E141B" w14:textId="1872365C" w:rsidR="000D25B3" w:rsidRDefault="00E0653A" w:rsidP="000D25B3">
      <w:pPr>
        <w:pStyle w:val="NoSpacing"/>
        <w:jc w:val="center"/>
        <w:rPr>
          <w:rFonts w:ascii="Harlow Solid" w:hAnsi="Harlow Solid"/>
          <w:color w:val="002060"/>
          <w:sz w:val="56"/>
          <w:szCs w:val="56"/>
        </w:rPr>
      </w:pP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  <w:r>
        <w:rPr>
          <w:rFonts w:ascii="Harlow Solid" w:hAnsi="Harlow Solid"/>
          <w:color w:val="002060"/>
          <w:sz w:val="56"/>
          <w:szCs w:val="56"/>
        </w:rPr>
        <w:tab/>
      </w:r>
    </w:p>
    <w:p w14:paraId="0E3FECD1" w14:textId="4E7EDD62" w:rsidR="00E0653A" w:rsidRDefault="000D25B3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 w:rsidRPr="00E0653A">
        <w:rPr>
          <w:rFonts w:ascii="Tahoma" w:hAnsi="Tahoma" w:cs="Tahoma"/>
          <w:color w:val="002060"/>
          <w:sz w:val="36"/>
          <w:szCs w:val="36"/>
        </w:rPr>
        <w:t>Date:</w:t>
      </w:r>
      <w:r w:rsidR="007C3875" w:rsidRPr="00E0653A">
        <w:rPr>
          <w:rFonts w:ascii="Tahoma" w:hAnsi="Tahoma" w:cs="Tahoma"/>
          <w:color w:val="002060"/>
          <w:sz w:val="36"/>
          <w:szCs w:val="36"/>
        </w:rPr>
        <w:t>_</w:t>
      </w:r>
      <w:proofErr w:type="gramEnd"/>
      <w:r w:rsidR="007C3875" w:rsidRPr="00E0653A">
        <w:rPr>
          <w:rFonts w:ascii="Tahoma" w:hAnsi="Tahoma" w:cs="Tahoma"/>
          <w:color w:val="002060"/>
          <w:sz w:val="36"/>
          <w:szCs w:val="36"/>
        </w:rPr>
        <w:t>_________________</w:t>
      </w:r>
      <w:r w:rsidR="00E0653A">
        <w:rPr>
          <w:rFonts w:ascii="Tahoma" w:hAnsi="Tahoma" w:cs="Tahoma"/>
          <w:color w:val="002060"/>
          <w:sz w:val="36"/>
          <w:szCs w:val="36"/>
        </w:rPr>
        <w:tab/>
      </w:r>
      <w:r w:rsidR="00E0653A">
        <w:rPr>
          <w:rFonts w:ascii="Tahoma" w:hAnsi="Tahoma" w:cs="Tahoma"/>
          <w:color w:val="002060"/>
          <w:sz w:val="36"/>
          <w:szCs w:val="36"/>
        </w:rPr>
        <w:tab/>
      </w:r>
      <w:r w:rsidR="00E0653A">
        <w:rPr>
          <w:rFonts w:ascii="Tahoma" w:hAnsi="Tahoma" w:cs="Tahoma"/>
          <w:color w:val="002060"/>
          <w:sz w:val="36"/>
          <w:szCs w:val="36"/>
        </w:rPr>
        <w:tab/>
      </w:r>
      <w:r w:rsidR="00E0653A">
        <w:rPr>
          <w:rFonts w:ascii="Tahoma" w:hAnsi="Tahoma" w:cs="Tahoma"/>
          <w:color w:val="002060"/>
          <w:sz w:val="36"/>
          <w:szCs w:val="36"/>
        </w:rPr>
        <w:tab/>
      </w:r>
      <w:r w:rsidR="00E0653A">
        <w:rPr>
          <w:rFonts w:ascii="Tahoma" w:hAnsi="Tahoma" w:cs="Tahoma"/>
          <w:color w:val="002060"/>
          <w:sz w:val="36"/>
          <w:szCs w:val="36"/>
        </w:rPr>
        <w:tab/>
      </w:r>
    </w:p>
    <w:p w14:paraId="747024EB" w14:textId="79BE3F9D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>
        <w:rPr>
          <w:rFonts w:ascii="Tahoma" w:hAnsi="Tahoma" w:cs="Tahoma"/>
          <w:color w:val="002060"/>
          <w:sz w:val="36"/>
          <w:szCs w:val="36"/>
        </w:rPr>
        <w:t>Name:_</w:t>
      </w:r>
      <w:proofErr w:type="gramEnd"/>
      <w:r>
        <w:rPr>
          <w:rFonts w:ascii="Tahoma" w:hAnsi="Tahoma" w:cs="Tahoma"/>
          <w:color w:val="002060"/>
          <w:sz w:val="36"/>
          <w:szCs w:val="36"/>
        </w:rPr>
        <w:t>_________________________________________</w:t>
      </w:r>
    </w:p>
    <w:p w14:paraId="129B7375" w14:textId="22A20795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>
        <w:rPr>
          <w:rFonts w:ascii="Tahoma" w:hAnsi="Tahoma" w:cs="Tahoma"/>
          <w:color w:val="002060"/>
          <w:sz w:val="36"/>
          <w:szCs w:val="36"/>
        </w:rPr>
        <w:t>Address:_</w:t>
      </w:r>
      <w:proofErr w:type="gramEnd"/>
      <w:r>
        <w:rPr>
          <w:rFonts w:ascii="Tahoma" w:hAnsi="Tahoma" w:cs="Tahoma"/>
          <w:color w:val="002060"/>
          <w:sz w:val="36"/>
          <w:szCs w:val="36"/>
        </w:rPr>
        <w:t>_______________________________________</w:t>
      </w:r>
    </w:p>
    <w:p w14:paraId="72CCEF10" w14:textId="3178AAA6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 w:rsidRPr="004E228C">
        <w:rPr>
          <w:rFonts w:ascii="Tahoma" w:hAnsi="Tahoma" w:cs="Tahoma"/>
          <w:color w:val="002060"/>
          <w:sz w:val="36"/>
          <w:szCs w:val="36"/>
        </w:rPr>
        <w:t>City:</w:t>
      </w:r>
      <w:r w:rsidR="00AA03F1" w:rsidRPr="004E228C">
        <w:rPr>
          <w:rFonts w:ascii="Tahoma" w:hAnsi="Tahoma" w:cs="Tahoma"/>
          <w:color w:val="002060"/>
          <w:sz w:val="36"/>
          <w:szCs w:val="36"/>
        </w:rPr>
        <w:t>_</w:t>
      </w:r>
      <w:proofErr w:type="gramEnd"/>
      <w:r w:rsidR="00AA03F1" w:rsidRPr="004E228C">
        <w:rPr>
          <w:rFonts w:ascii="Tahoma" w:hAnsi="Tahoma" w:cs="Tahoma"/>
          <w:color w:val="002060"/>
          <w:sz w:val="36"/>
          <w:szCs w:val="36"/>
        </w:rPr>
        <w:t>______________________</w:t>
      </w:r>
      <w:r w:rsidRPr="004E228C">
        <w:rPr>
          <w:rFonts w:ascii="Tahoma" w:hAnsi="Tahoma" w:cs="Tahoma"/>
          <w:color w:val="002060"/>
          <w:sz w:val="36"/>
          <w:szCs w:val="36"/>
        </w:rPr>
        <w:t>State</w:t>
      </w:r>
      <w:r>
        <w:rPr>
          <w:rFonts w:ascii="Tahoma" w:hAnsi="Tahoma" w:cs="Tahoma"/>
          <w:color w:val="002060"/>
          <w:sz w:val="36"/>
          <w:szCs w:val="36"/>
        </w:rPr>
        <w:t>/Zip:____________</w:t>
      </w:r>
    </w:p>
    <w:p w14:paraId="05479047" w14:textId="726FD48A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>
        <w:rPr>
          <w:rFonts w:ascii="Tahoma" w:hAnsi="Tahoma" w:cs="Tahoma"/>
          <w:color w:val="002060"/>
          <w:sz w:val="36"/>
          <w:szCs w:val="36"/>
        </w:rPr>
        <w:t>Email:_</w:t>
      </w:r>
      <w:proofErr w:type="gramEnd"/>
      <w:r>
        <w:rPr>
          <w:rFonts w:ascii="Tahoma" w:hAnsi="Tahoma" w:cs="Tahoma"/>
          <w:color w:val="002060"/>
          <w:sz w:val="36"/>
          <w:szCs w:val="36"/>
        </w:rPr>
        <w:t>_________________________________________</w:t>
      </w:r>
    </w:p>
    <w:p w14:paraId="473994F7" w14:textId="59073CA1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>
        <w:rPr>
          <w:rFonts w:ascii="Tahoma" w:hAnsi="Tahoma" w:cs="Tahoma"/>
          <w:color w:val="002060"/>
          <w:sz w:val="36"/>
          <w:szCs w:val="36"/>
        </w:rPr>
        <w:t>Phone:_</w:t>
      </w:r>
      <w:proofErr w:type="gramEnd"/>
      <w:r>
        <w:rPr>
          <w:rFonts w:ascii="Tahoma" w:hAnsi="Tahoma" w:cs="Tahoma"/>
          <w:color w:val="002060"/>
          <w:sz w:val="36"/>
          <w:szCs w:val="36"/>
        </w:rPr>
        <w:t>________________________________________</w:t>
      </w:r>
    </w:p>
    <w:p w14:paraId="78E4E440" w14:textId="1ABAB6DE" w:rsidR="00E0653A" w:rsidRDefault="00E0653A" w:rsidP="00E0653A">
      <w:pPr>
        <w:rPr>
          <w:rFonts w:ascii="Tahoma" w:hAnsi="Tahoma" w:cs="Tahoma"/>
          <w:color w:val="002060"/>
          <w:sz w:val="36"/>
          <w:szCs w:val="36"/>
        </w:rPr>
      </w:pPr>
      <w:proofErr w:type="gramStart"/>
      <w:r>
        <w:rPr>
          <w:rFonts w:ascii="Tahoma" w:hAnsi="Tahoma" w:cs="Tahoma"/>
          <w:color w:val="002060"/>
          <w:sz w:val="36"/>
          <w:szCs w:val="36"/>
        </w:rPr>
        <w:t>Spouse:_</w:t>
      </w:r>
      <w:proofErr w:type="gramEnd"/>
      <w:r>
        <w:rPr>
          <w:rFonts w:ascii="Tahoma" w:hAnsi="Tahoma" w:cs="Tahoma"/>
          <w:color w:val="002060"/>
          <w:sz w:val="36"/>
          <w:szCs w:val="36"/>
        </w:rPr>
        <w:t>________________________________________</w:t>
      </w:r>
    </w:p>
    <w:p w14:paraId="080613BB" w14:textId="68E56DBE" w:rsidR="00E0653A" w:rsidRDefault="00952E8C" w:rsidP="00E0653A">
      <w:pPr>
        <w:rPr>
          <w:rFonts w:ascii="Tahoma" w:hAnsi="Tahoma" w:cs="Tahoma"/>
          <w:color w:val="002060"/>
          <w:sz w:val="36"/>
          <w:szCs w:val="36"/>
        </w:rPr>
      </w:pPr>
      <w:r w:rsidRPr="00952E8C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756027" wp14:editId="2E2BB59C">
                <wp:simplePos x="0" y="0"/>
                <wp:positionH relativeFrom="column">
                  <wp:posOffset>3305175</wp:posOffset>
                </wp:positionH>
                <wp:positionV relativeFrom="page">
                  <wp:posOffset>5391150</wp:posOffset>
                </wp:positionV>
                <wp:extent cx="2331720" cy="2200275"/>
                <wp:effectExtent l="19050" t="1905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DF0F" w14:textId="6444F1D6" w:rsidR="004267EB" w:rsidRPr="002C6508" w:rsidRDefault="00952E8C" w:rsidP="004267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6508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Interests</w:t>
                            </w:r>
                          </w:p>
                          <w:p w14:paraId="43FE968D" w14:textId="5AFC0D0D" w:rsidR="004267EB" w:rsidRDefault="004267EB" w:rsidP="004267EB">
                            <w:pP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r w:rsidRPr="004267EB"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  <w:t>Showing</w:t>
                            </w:r>
                          </w:p>
                          <w:p w14:paraId="128D9B5E" w14:textId="442BA0AD" w:rsidR="004267EB" w:rsidRDefault="004267EB" w:rsidP="004267EB">
                            <w:pP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  <w:t>___ Driving</w:t>
                            </w:r>
                          </w:p>
                          <w:p w14:paraId="58BFE633" w14:textId="5764415F" w:rsidR="004267EB" w:rsidRDefault="004267EB" w:rsidP="004267EB">
                            <w:pP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  <w:t>___ Repair/Restoration</w:t>
                            </w:r>
                          </w:p>
                          <w:p w14:paraId="3C2CAFD4" w14:textId="1BCAC946" w:rsidR="004267EB" w:rsidRPr="004267EB" w:rsidRDefault="004267EB" w:rsidP="004267EB">
                            <w:pP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28"/>
                                <w:szCs w:val="28"/>
                              </w:rPr>
                              <w:t>___ Racing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6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424.5pt;width:183.6pt;height:17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" strokecolor="red" strokeweight="2.25pt">
                <v:textbox>
                  <w:txbxContent>
                    <w:p w14:paraId="0EFFDF0F" w14:textId="6444F1D6" w:rsidR="004267EB" w:rsidRPr="002C6508" w:rsidRDefault="00952E8C" w:rsidP="004267EB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2C6508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Interests</w:t>
                      </w:r>
                    </w:p>
                    <w:p w14:paraId="43FE968D" w14:textId="5AFC0D0D" w:rsidR="004267EB" w:rsidRDefault="004267EB" w:rsidP="004267EB">
                      <w:pP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32"/>
                          <w:szCs w:val="32"/>
                        </w:rPr>
                        <w:t xml:space="preserve">___ </w:t>
                      </w:r>
                      <w:r w:rsidRPr="004267EB"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  <w:t>Showing</w:t>
                      </w:r>
                    </w:p>
                    <w:p w14:paraId="128D9B5E" w14:textId="442BA0AD" w:rsidR="004267EB" w:rsidRDefault="004267EB" w:rsidP="004267EB">
                      <w:pP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  <w:t>___ Driving</w:t>
                      </w:r>
                    </w:p>
                    <w:p w14:paraId="58BFE633" w14:textId="5764415F" w:rsidR="004267EB" w:rsidRDefault="004267EB" w:rsidP="004267EB">
                      <w:pP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  <w:t>___ Repair/Restoration</w:t>
                      </w:r>
                    </w:p>
                    <w:p w14:paraId="3C2CAFD4" w14:textId="1BCAC946" w:rsidR="004267EB" w:rsidRPr="004267EB" w:rsidRDefault="004267EB" w:rsidP="004267EB">
                      <w:pP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28"/>
                          <w:szCs w:val="28"/>
                        </w:rPr>
                        <w:t>___ Racing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21C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BB440" wp14:editId="69BD820C">
                <wp:simplePos x="0" y="0"/>
                <wp:positionH relativeFrom="column">
                  <wp:posOffset>8890</wp:posOffset>
                </wp:positionH>
                <wp:positionV relativeFrom="paragraph">
                  <wp:posOffset>162560</wp:posOffset>
                </wp:positionV>
                <wp:extent cx="2676525" cy="2809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5F3F8" w14:textId="0F3E989A" w:rsidR="00E0653A" w:rsidRPr="002C6508" w:rsidRDefault="00C621CE" w:rsidP="00C621C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6508"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AMC’s Owned</w:t>
                            </w:r>
                          </w:p>
                          <w:p w14:paraId="6F71124D" w14:textId="5BF6A24A" w:rsidR="00C621CE" w:rsidRPr="00952E8C" w:rsidRDefault="00C621CE" w:rsidP="00C621CE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2E8C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Year  </w:t>
                            </w:r>
                            <w:r w:rsidR="00952E8C" w:rsidRPr="00952E8C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52E8C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Model  </w:t>
                            </w:r>
                            <w:r w:rsidR="00952E8C" w:rsidRPr="00952E8C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52E8C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 Interior/Exterior Color</w:t>
                            </w:r>
                          </w:p>
                          <w:p w14:paraId="0839D4C2" w14:textId="6726D73E" w:rsidR="00C621CE" w:rsidRPr="00952E8C" w:rsidRDefault="00C621CE" w:rsidP="00C621CE">
                            <w:pPr>
                              <w:rPr>
                                <w:rFonts w:ascii="Tahoma" w:hAnsi="Tahoma" w:cs="Tahom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52E8C">
                              <w:rPr>
                                <w:rFonts w:ascii="Tahoma" w:hAnsi="Tahoma" w:cs="Tahoma"/>
                                <w:color w:val="FF0000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 w:rsidR="00952E8C" w:rsidRPr="00952E8C">
                              <w:rPr>
                                <w:rFonts w:ascii="Tahoma" w:hAnsi="Tahoma" w:cs="Tahoma"/>
                                <w:color w:val="FF0000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7AEB89D2" w14:textId="77777777" w:rsidR="00C621CE" w:rsidRPr="00C621CE" w:rsidRDefault="00C621CE" w:rsidP="00C621C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B440" id="_x0000_s1027" type="#_x0000_t202" style="position:absolute;margin-left:.7pt;margin-top:12.8pt;width:210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" strokecolor="#002060">
                <v:textbox>
                  <w:txbxContent>
                    <w:p w14:paraId="0645F3F8" w14:textId="0F3E989A" w:rsidR="00E0653A" w:rsidRPr="002C6508" w:rsidRDefault="00C621CE" w:rsidP="00C621CE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2C6508"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AMC’s Owned</w:t>
                      </w:r>
                    </w:p>
                    <w:p w14:paraId="6F71124D" w14:textId="5BF6A24A" w:rsidR="00C621CE" w:rsidRPr="00952E8C" w:rsidRDefault="00C621CE" w:rsidP="00C621CE">
                      <w:pP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</w:pPr>
                      <w:r w:rsidRPr="00952E8C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Year  </w:t>
                      </w:r>
                      <w:r w:rsidR="00952E8C" w:rsidRPr="00952E8C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952E8C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Model  </w:t>
                      </w:r>
                      <w:r w:rsidR="00952E8C" w:rsidRPr="00952E8C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Pr="00952E8C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 Interior/Exterior Color</w:t>
                      </w:r>
                    </w:p>
                    <w:p w14:paraId="0839D4C2" w14:textId="6726D73E" w:rsidR="00C621CE" w:rsidRPr="00952E8C" w:rsidRDefault="00C621CE" w:rsidP="00C621CE">
                      <w:pPr>
                        <w:rPr>
                          <w:rFonts w:ascii="Tahoma" w:hAnsi="Tahoma" w:cs="Tahoma"/>
                          <w:color w:val="FF0000"/>
                          <w:sz w:val="28"/>
                          <w:szCs w:val="28"/>
                        </w:rPr>
                      </w:pPr>
                      <w:r w:rsidRPr="00952E8C">
                        <w:rPr>
                          <w:rFonts w:ascii="Tahoma" w:hAnsi="Tahoma" w:cs="Tahoma"/>
                          <w:color w:val="FF0000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 w:rsidR="00952E8C" w:rsidRPr="00952E8C">
                        <w:rPr>
                          <w:rFonts w:ascii="Tahoma" w:hAnsi="Tahoma" w:cs="Tahoma"/>
                          <w:color w:val="FF0000"/>
                          <w:sz w:val="28"/>
                          <w:szCs w:val="28"/>
                        </w:rPr>
                        <w:t>______________</w:t>
                      </w:r>
                    </w:p>
                    <w:p w14:paraId="7AEB89D2" w14:textId="77777777" w:rsidR="00C621CE" w:rsidRPr="00C621CE" w:rsidRDefault="00C621CE" w:rsidP="00C621CE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4AE34" w14:textId="44AFFA8C" w:rsidR="00E0653A" w:rsidRPr="00E0653A" w:rsidRDefault="004267EB" w:rsidP="00E0653A">
      <w:pPr>
        <w:rPr>
          <w:rFonts w:ascii="Tahoma" w:hAnsi="Tahoma" w:cs="Tahoma"/>
          <w:color w:val="002060"/>
          <w:sz w:val="36"/>
          <w:szCs w:val="36"/>
        </w:rPr>
      </w:pPr>
      <w:bookmarkStart w:id="0" w:name="_GoBack"/>
      <w:bookmarkEnd w:id="0"/>
      <w:r w:rsidRPr="004267EB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489123" wp14:editId="3B586312">
                <wp:simplePos x="0" y="0"/>
                <wp:positionH relativeFrom="margin">
                  <wp:align>right</wp:align>
                </wp:positionH>
                <wp:positionV relativeFrom="paragraph">
                  <wp:posOffset>2199712</wp:posOffset>
                </wp:positionV>
                <wp:extent cx="3114040" cy="1138555"/>
                <wp:effectExtent l="19050" t="19050" r="1016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10B1" w14:textId="7368B091" w:rsidR="004267EB" w:rsidRPr="00F87B37" w:rsidRDefault="004267E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87B37">
                              <w:rPr>
                                <w:rFonts w:ascii="Tahoma" w:hAnsi="Tahoma" w:cs="Tahoma"/>
                              </w:rPr>
                              <w:t>Please send completed form and</w:t>
                            </w:r>
                            <w:r w:rsidR="00F87B37">
                              <w:rPr>
                                <w:rFonts w:ascii="Tahoma" w:hAnsi="Tahoma" w:cs="Tahoma"/>
                              </w:rPr>
                              <w:t xml:space="preserve"> $35</w:t>
                            </w:r>
                            <w:r w:rsidRPr="00F87B37">
                              <w:rPr>
                                <w:rFonts w:ascii="Tahoma" w:hAnsi="Tahoma" w:cs="Tahoma"/>
                              </w:rPr>
                              <w:t xml:space="preserve"> dues to:</w:t>
                            </w:r>
                          </w:p>
                          <w:p w14:paraId="36C7F86A" w14:textId="1E37465B" w:rsidR="004267EB" w:rsidRPr="00F87B37" w:rsidRDefault="00F87B37" w:rsidP="004267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B37">
                              <w:rPr>
                                <w:sz w:val="24"/>
                                <w:szCs w:val="24"/>
                              </w:rPr>
                              <w:t>Steven Ward</w:t>
                            </w:r>
                          </w:p>
                          <w:p w14:paraId="4992CC07" w14:textId="3CC43E05" w:rsidR="00F87B37" w:rsidRPr="00F87B37" w:rsidRDefault="00F87B37" w:rsidP="004267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B37">
                              <w:rPr>
                                <w:sz w:val="24"/>
                                <w:szCs w:val="24"/>
                              </w:rPr>
                              <w:t xml:space="preserve">15818 </w:t>
                            </w:r>
                            <w:proofErr w:type="spellStart"/>
                            <w:r w:rsidRPr="00F87B37">
                              <w:rPr>
                                <w:sz w:val="24"/>
                                <w:szCs w:val="24"/>
                              </w:rPr>
                              <w:t>Ranchita</w:t>
                            </w:r>
                            <w:proofErr w:type="spellEnd"/>
                            <w:r w:rsidRPr="00F87B37">
                              <w:rPr>
                                <w:sz w:val="24"/>
                                <w:szCs w:val="24"/>
                              </w:rPr>
                              <w:t xml:space="preserve"> Dr.</w:t>
                            </w:r>
                          </w:p>
                          <w:p w14:paraId="4F8C129E" w14:textId="102ABC9F" w:rsidR="00F87B37" w:rsidRPr="00F87B37" w:rsidRDefault="00F87B37" w:rsidP="004267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B37">
                              <w:rPr>
                                <w:sz w:val="24"/>
                                <w:szCs w:val="24"/>
                              </w:rPr>
                              <w:t>Dallas, TX 75248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912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4pt;margin-top:173.2pt;width:245.2pt;height:89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" strokecolor="#548dd4 [1951]" strokeweight="2.25pt">
                <v:textbox>
                  <w:txbxContent>
                    <w:p w14:paraId="688810B1" w14:textId="7368B091" w:rsidR="004267EB" w:rsidRPr="00F87B37" w:rsidRDefault="004267EB">
                      <w:pPr>
                        <w:rPr>
                          <w:rFonts w:ascii="Tahoma" w:hAnsi="Tahoma" w:cs="Tahoma"/>
                        </w:rPr>
                      </w:pPr>
                      <w:r w:rsidRPr="00F87B37">
                        <w:rPr>
                          <w:rFonts w:ascii="Tahoma" w:hAnsi="Tahoma" w:cs="Tahoma"/>
                        </w:rPr>
                        <w:t>Please send completed form and</w:t>
                      </w:r>
                      <w:r w:rsidR="00F87B37">
                        <w:rPr>
                          <w:rFonts w:ascii="Tahoma" w:hAnsi="Tahoma" w:cs="Tahoma"/>
                        </w:rPr>
                        <w:t xml:space="preserve"> $35</w:t>
                      </w:r>
                      <w:r w:rsidRPr="00F87B37">
                        <w:rPr>
                          <w:rFonts w:ascii="Tahoma" w:hAnsi="Tahoma" w:cs="Tahoma"/>
                        </w:rPr>
                        <w:t xml:space="preserve"> dues to:</w:t>
                      </w:r>
                    </w:p>
                    <w:p w14:paraId="36C7F86A" w14:textId="1E37465B" w:rsidR="004267EB" w:rsidRPr="00F87B37" w:rsidRDefault="00F87B37" w:rsidP="004267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7B37">
                        <w:rPr>
                          <w:sz w:val="24"/>
                          <w:szCs w:val="24"/>
                        </w:rPr>
                        <w:t>Steven Ward</w:t>
                      </w:r>
                    </w:p>
                    <w:p w14:paraId="4992CC07" w14:textId="3CC43E05" w:rsidR="00F87B37" w:rsidRPr="00F87B37" w:rsidRDefault="00F87B37" w:rsidP="004267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7B37">
                        <w:rPr>
                          <w:sz w:val="24"/>
                          <w:szCs w:val="24"/>
                        </w:rPr>
                        <w:t xml:space="preserve">15818 </w:t>
                      </w:r>
                      <w:proofErr w:type="spellStart"/>
                      <w:r w:rsidRPr="00F87B37">
                        <w:rPr>
                          <w:sz w:val="24"/>
                          <w:szCs w:val="24"/>
                        </w:rPr>
                        <w:t>Ranchita</w:t>
                      </w:r>
                      <w:proofErr w:type="spellEnd"/>
                      <w:r w:rsidRPr="00F87B37">
                        <w:rPr>
                          <w:sz w:val="24"/>
                          <w:szCs w:val="24"/>
                        </w:rPr>
                        <w:t xml:space="preserve"> Dr.</w:t>
                      </w:r>
                    </w:p>
                    <w:p w14:paraId="4F8C129E" w14:textId="102ABC9F" w:rsidR="00F87B37" w:rsidRPr="00F87B37" w:rsidRDefault="00F87B37" w:rsidP="004267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7B37">
                        <w:rPr>
                          <w:sz w:val="24"/>
                          <w:szCs w:val="24"/>
                        </w:rPr>
                        <w:t>Dallas, TX 75248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653A" w:rsidRPr="00E0653A" w:rsidSect="003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3E6C" w14:textId="77777777" w:rsidR="00E22839" w:rsidRDefault="00E22839" w:rsidP="00E0653A">
      <w:pPr>
        <w:spacing w:after="0" w:line="240" w:lineRule="auto"/>
      </w:pPr>
      <w:r>
        <w:separator/>
      </w:r>
    </w:p>
  </w:endnote>
  <w:endnote w:type="continuationSeparator" w:id="0">
    <w:p w14:paraId="0CB59E9D" w14:textId="77777777" w:rsidR="00E22839" w:rsidRDefault="00E22839" w:rsidP="00E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low Solid">
    <w:panose1 w:val="02000505030000020003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5DF5" w14:textId="77777777" w:rsidR="00E0653A" w:rsidRDefault="00E06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6A20" w14:textId="77777777" w:rsidR="00E0653A" w:rsidRDefault="00E06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02BC" w14:textId="77777777" w:rsidR="00E0653A" w:rsidRDefault="00E0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8F52" w14:textId="77777777" w:rsidR="00E22839" w:rsidRDefault="00E22839" w:rsidP="00E0653A">
      <w:pPr>
        <w:spacing w:after="0" w:line="240" w:lineRule="auto"/>
      </w:pPr>
      <w:r>
        <w:separator/>
      </w:r>
    </w:p>
  </w:footnote>
  <w:footnote w:type="continuationSeparator" w:id="0">
    <w:p w14:paraId="22F6A89B" w14:textId="77777777" w:rsidR="00E22839" w:rsidRDefault="00E22839" w:rsidP="00E0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A61E" w14:textId="58C8563F" w:rsidR="00E0653A" w:rsidRDefault="00E22839">
    <w:pPr>
      <w:pStyle w:val="Header"/>
    </w:pPr>
    <w:r>
      <w:rPr>
        <w:noProof/>
      </w:rPr>
      <w:pict w14:anchorId="18A18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832969" o:spid="_x0000_s2050" type="#_x0000_t75" style="position:absolute;margin-left:0;margin-top:0;width:468pt;height:480.35pt;z-index:-251657216;mso-position-horizontal:center;mso-position-horizontal-relative:margin;mso-position-vertical:center;mso-position-vertical-relative:margin" o:allowincell="f">
          <v:imagedata r:id="rId1" o:title="ntamclogoexs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CB6D" w14:textId="08AAF1E0" w:rsidR="00E0653A" w:rsidRDefault="00E22839">
    <w:pPr>
      <w:pStyle w:val="Header"/>
    </w:pPr>
    <w:r>
      <w:rPr>
        <w:noProof/>
      </w:rPr>
      <w:pict w14:anchorId="210D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832970" o:spid="_x0000_s2051" type="#_x0000_t75" style="position:absolute;margin-left:0;margin-top:0;width:468pt;height:480.35pt;z-index:-251656192;mso-position-horizontal:center;mso-position-horizontal-relative:margin;mso-position-vertical:center;mso-position-vertical-relative:margin" o:allowincell="f">
          <v:imagedata r:id="rId1" o:title="ntamclogoexs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22D5" w14:textId="4F24A22A" w:rsidR="00E0653A" w:rsidRDefault="00E22839">
    <w:pPr>
      <w:pStyle w:val="Header"/>
    </w:pPr>
    <w:r>
      <w:rPr>
        <w:noProof/>
      </w:rPr>
      <w:pict w14:anchorId="4B6E1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832968" o:spid="_x0000_s2049" type="#_x0000_t75" style="position:absolute;margin-left:0;margin-top:0;width:468pt;height:480.35pt;z-index:-251658240;mso-position-horizontal:center;mso-position-horizontal-relative:margin;mso-position-vertical:center;mso-position-vertical-relative:margin" o:allowincell="f">
          <v:imagedata r:id="rId1" o:title="ntamclogoexs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.5pt;height:23.1pt;visibility:visible;mso-wrap-style:square" o:bullet="t">
        <v:imagedata r:id="rId1" o:title=""/>
      </v:shape>
    </w:pict>
  </w:numPicBullet>
  <w:abstractNum w:abstractNumId="0" w15:restartNumberingAfterBreak="0">
    <w:nsid w:val="2A746CAD"/>
    <w:multiLevelType w:val="hybridMultilevel"/>
    <w:tmpl w:val="8B64F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279"/>
    <w:multiLevelType w:val="hybridMultilevel"/>
    <w:tmpl w:val="CA78D1E4"/>
    <w:lvl w:ilvl="0" w:tplc="D6DEAC7A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6E88EA1E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19BEEFB4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515A6B82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E3C821A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095A0B6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E02EDB8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83688FCA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CB168E7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2" w15:restartNumberingAfterBreak="0">
    <w:nsid w:val="73862DA2"/>
    <w:multiLevelType w:val="hybridMultilevel"/>
    <w:tmpl w:val="C1FC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672D1"/>
    <w:multiLevelType w:val="hybridMultilevel"/>
    <w:tmpl w:val="256044C2"/>
    <w:lvl w:ilvl="0" w:tplc="344EE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A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2E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0C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2B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A4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27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07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2F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B3"/>
    <w:rsid w:val="00065EF5"/>
    <w:rsid w:val="00081116"/>
    <w:rsid w:val="000B41E6"/>
    <w:rsid w:val="000D25B3"/>
    <w:rsid w:val="001214D0"/>
    <w:rsid w:val="001A64CD"/>
    <w:rsid w:val="001E38F5"/>
    <w:rsid w:val="002B20D0"/>
    <w:rsid w:val="002C6508"/>
    <w:rsid w:val="003059C2"/>
    <w:rsid w:val="0035364E"/>
    <w:rsid w:val="003A43CF"/>
    <w:rsid w:val="003E0A9D"/>
    <w:rsid w:val="003F1E26"/>
    <w:rsid w:val="004004BB"/>
    <w:rsid w:val="004267EB"/>
    <w:rsid w:val="004E1283"/>
    <w:rsid w:val="004E228C"/>
    <w:rsid w:val="00694597"/>
    <w:rsid w:val="006D3BAB"/>
    <w:rsid w:val="006F0FAA"/>
    <w:rsid w:val="00751B52"/>
    <w:rsid w:val="007C3875"/>
    <w:rsid w:val="008070F2"/>
    <w:rsid w:val="0084309D"/>
    <w:rsid w:val="00862B66"/>
    <w:rsid w:val="008A1FEF"/>
    <w:rsid w:val="00952E8C"/>
    <w:rsid w:val="009A1F20"/>
    <w:rsid w:val="00A93681"/>
    <w:rsid w:val="00AA03F1"/>
    <w:rsid w:val="00AC5581"/>
    <w:rsid w:val="00B1481C"/>
    <w:rsid w:val="00B22CD4"/>
    <w:rsid w:val="00B378DE"/>
    <w:rsid w:val="00B9211C"/>
    <w:rsid w:val="00BE19D1"/>
    <w:rsid w:val="00C621CE"/>
    <w:rsid w:val="00C83D2D"/>
    <w:rsid w:val="00CA0C4D"/>
    <w:rsid w:val="00CA494C"/>
    <w:rsid w:val="00D94C37"/>
    <w:rsid w:val="00E03161"/>
    <w:rsid w:val="00E0653A"/>
    <w:rsid w:val="00E22839"/>
    <w:rsid w:val="00F37194"/>
    <w:rsid w:val="00F37963"/>
    <w:rsid w:val="00F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1A34CB"/>
  <w15:chartTrackingRefBased/>
  <w15:docId w15:val="{2A41EA45-11D1-4C72-B03D-90929562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5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3A"/>
  </w:style>
  <w:style w:type="paragraph" w:styleId="Footer">
    <w:name w:val="footer"/>
    <w:basedOn w:val="Normal"/>
    <w:link w:val="FooterChar"/>
    <w:uiPriority w:val="99"/>
    <w:unhideWhenUsed/>
    <w:rsid w:val="00E0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3A"/>
  </w:style>
  <w:style w:type="paragraph" w:styleId="ListParagraph">
    <w:name w:val="List Paragraph"/>
    <w:basedOn w:val="Normal"/>
    <w:uiPriority w:val="34"/>
    <w:qFormat/>
    <w:rsid w:val="0042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Bricker</dc:creator>
  <cp:keywords/>
  <dc:description/>
  <cp:lastModifiedBy>Tracy Bricker</cp:lastModifiedBy>
  <cp:revision>2</cp:revision>
  <dcterms:created xsi:type="dcterms:W3CDTF">2018-09-16T18:08:00Z</dcterms:created>
  <dcterms:modified xsi:type="dcterms:W3CDTF">2018-09-16T18:08:00Z</dcterms:modified>
</cp:coreProperties>
</file>