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9DE" w:rsidRPr="00451412" w:rsidRDefault="00B26160" w:rsidP="00451412">
      <w:pPr>
        <w:pStyle w:val="Header"/>
        <w:tabs>
          <w:tab w:val="clear" w:pos="4819"/>
          <w:tab w:val="clear" w:pos="9638"/>
        </w:tabs>
        <w:jc w:val="center"/>
        <w:rPr>
          <w:rFonts w:ascii="Arial Narrow" w:hAnsi="Arial Narrow"/>
          <w:sz w:val="20"/>
          <w:szCs w:val="20"/>
          <w:u w:val="single"/>
        </w:rPr>
      </w:pPr>
      <w:r>
        <w:t xml:space="preserve"> </w:t>
      </w:r>
    </w:p>
    <w:tbl>
      <w:tblPr>
        <w:tblW w:w="9467" w:type="dxa"/>
        <w:tblInd w:w="1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234"/>
        <w:gridCol w:w="1041"/>
        <w:gridCol w:w="1463"/>
        <w:gridCol w:w="6"/>
        <w:gridCol w:w="5723"/>
      </w:tblGrid>
      <w:tr w:rsidR="003D2F29" w:rsidRPr="006A4D78" w:rsidTr="008E4209">
        <w:trPr>
          <w:trHeight w:val="284"/>
        </w:trPr>
        <w:tc>
          <w:tcPr>
            <w:tcW w:w="3744" w:type="dxa"/>
            <w:gridSpan w:val="4"/>
            <w:tcBorders>
              <w:top w:val="nil"/>
              <w:bottom w:val="single" w:sz="18" w:space="0" w:color="FFFFFF"/>
            </w:tcBorders>
            <w:shd w:val="pct55" w:color="92CDDC" w:fill="FFFFFF"/>
          </w:tcPr>
          <w:p w:rsidR="003D2F29" w:rsidRPr="006916CE" w:rsidRDefault="00546742" w:rsidP="006A4D78">
            <w:pPr>
              <w:pStyle w:val="Heading1"/>
              <w:spacing w:before="0" w:after="0"/>
              <w:rPr>
                <w:rFonts w:ascii="Century Gothic" w:hAnsi="Century Gothic"/>
                <w:bCs w:val="0"/>
                <w:sz w:val="20"/>
                <w:szCs w:val="20"/>
              </w:rPr>
            </w:pPr>
            <w:r w:rsidRPr="006916CE">
              <w:rPr>
                <w:rFonts w:ascii="Century Gothic" w:hAnsi="Century Gothic"/>
                <w:bCs w:val="0"/>
                <w:sz w:val="20"/>
                <w:szCs w:val="20"/>
              </w:rPr>
              <w:t xml:space="preserve">Group: </w:t>
            </w:r>
          </w:p>
        </w:tc>
        <w:tc>
          <w:tcPr>
            <w:tcW w:w="5723" w:type="dxa"/>
            <w:tcBorders>
              <w:top w:val="nil"/>
              <w:bottom w:val="single" w:sz="18" w:space="0" w:color="FFFFFF"/>
            </w:tcBorders>
            <w:shd w:val="pct55" w:color="92CDDC" w:fill="FFFFFF"/>
          </w:tcPr>
          <w:p w:rsidR="003D2F29" w:rsidRPr="006A4D78" w:rsidRDefault="00FB5B37" w:rsidP="00E8306E">
            <w:pPr>
              <w:spacing w:before="60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6A4D78">
              <w:rPr>
                <w:rFonts w:ascii="Tahoma" w:hAnsi="Tahoma"/>
                <w:b/>
                <w:bCs/>
                <w:sz w:val="20"/>
                <w:szCs w:val="20"/>
              </w:rPr>
              <w:t>Sample</w:t>
            </w:r>
            <w:r w:rsidR="00546742">
              <w:rPr>
                <w:rFonts w:ascii="Tahoma" w:hAnsi="Tahoma"/>
                <w:b/>
                <w:bCs/>
                <w:sz w:val="20"/>
                <w:szCs w:val="20"/>
              </w:rPr>
              <w:t xml:space="preserve">: </w:t>
            </w:r>
            <w:proofErr w:type="gramStart"/>
            <w:r w:rsidR="0089533E">
              <w:rPr>
                <w:rFonts w:ascii="Tahoma" w:hAnsi="Tahoma"/>
                <w:b/>
                <w:bCs/>
                <w:sz w:val="20"/>
                <w:szCs w:val="20"/>
              </w:rPr>
              <w:t>7 day</w:t>
            </w:r>
            <w:proofErr w:type="gramEnd"/>
            <w:r w:rsidR="0089533E">
              <w:rPr>
                <w:rFonts w:ascii="Tahoma" w:hAnsi="Tahoma"/>
                <w:b/>
                <w:bCs/>
                <w:sz w:val="20"/>
                <w:szCs w:val="20"/>
              </w:rPr>
              <w:t xml:space="preserve"> program</w:t>
            </w:r>
          </w:p>
        </w:tc>
      </w:tr>
      <w:tr w:rsidR="003D2F29" w:rsidRPr="006A4D78" w:rsidTr="008E4209">
        <w:trPr>
          <w:trHeight w:val="284"/>
        </w:trPr>
        <w:tc>
          <w:tcPr>
            <w:tcW w:w="3744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3D2F29" w:rsidRPr="006A4D78" w:rsidRDefault="00FB5B37" w:rsidP="006A4D78">
            <w:pPr>
              <w:pStyle w:val="Heading1"/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6A4D78">
              <w:rPr>
                <w:rFonts w:ascii="Century Gothic" w:hAnsi="Century Gothic"/>
                <w:sz w:val="20"/>
                <w:szCs w:val="20"/>
              </w:rPr>
              <w:t>St Neots - Cambridgeshire</w:t>
            </w:r>
          </w:p>
        </w:tc>
        <w:tc>
          <w:tcPr>
            <w:tcW w:w="5723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3D2F29" w:rsidRPr="006A4D78" w:rsidRDefault="00F229D5" w:rsidP="00546742">
            <w:pPr>
              <w:pStyle w:val="Heading1"/>
              <w:spacing w:before="0" w:after="0"/>
              <w:rPr>
                <w:rFonts w:ascii="Century Gothic" w:hAnsi="Century Gothic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Cs w:val="0"/>
                <w:sz w:val="20"/>
                <w:szCs w:val="20"/>
              </w:rPr>
              <w:t>July 2012 (sample program)</w:t>
            </w:r>
          </w:p>
        </w:tc>
      </w:tr>
      <w:tr w:rsidR="004B09DE" w:rsidRPr="006A4D78" w:rsidTr="008E4209">
        <w:trPr>
          <w:trHeight w:val="259"/>
        </w:trPr>
        <w:tc>
          <w:tcPr>
            <w:tcW w:w="1234" w:type="dxa"/>
            <w:tcBorders>
              <w:top w:val="single" w:sz="18" w:space="0" w:color="FFFFFF"/>
              <w:bottom w:val="single" w:sz="18" w:space="0" w:color="FFFFFF"/>
            </w:tcBorders>
            <w:shd w:val="pct55" w:color="92CDDC" w:fill="FFFFFF"/>
          </w:tcPr>
          <w:p w:rsidR="004B09DE" w:rsidRPr="006A4D78" w:rsidRDefault="004B09DE">
            <w:pPr>
              <w:rPr>
                <w:rFonts w:ascii="Tahoma" w:hAnsi="Tahoma"/>
                <w:b/>
                <w:i/>
                <w:sz w:val="20"/>
                <w:szCs w:val="20"/>
              </w:rPr>
            </w:pPr>
            <w:r w:rsidRPr="006A4D78">
              <w:rPr>
                <w:rFonts w:ascii="Tahoma" w:hAnsi="Tahoma"/>
                <w:b/>
                <w:i/>
                <w:sz w:val="20"/>
                <w:szCs w:val="20"/>
              </w:rPr>
              <w:t>DAY</w:t>
            </w:r>
          </w:p>
        </w:tc>
        <w:tc>
          <w:tcPr>
            <w:tcW w:w="1041" w:type="dxa"/>
            <w:tcBorders>
              <w:top w:val="single" w:sz="18" w:space="0" w:color="FFFFFF"/>
              <w:bottom w:val="single" w:sz="18" w:space="0" w:color="FFFFFF"/>
            </w:tcBorders>
            <w:shd w:val="pct55" w:color="92CDDC" w:fill="FFFFFF"/>
          </w:tcPr>
          <w:p w:rsidR="004B09DE" w:rsidRPr="006A4D78" w:rsidRDefault="004B09DE">
            <w:pPr>
              <w:rPr>
                <w:rFonts w:ascii="Tahoma" w:hAnsi="Tahoma"/>
                <w:b/>
                <w:i/>
                <w:sz w:val="20"/>
                <w:szCs w:val="20"/>
              </w:rPr>
            </w:pPr>
            <w:r w:rsidRPr="006A4D78">
              <w:rPr>
                <w:rFonts w:ascii="Tahoma" w:hAnsi="Tahoma"/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1469" w:type="dxa"/>
            <w:gridSpan w:val="2"/>
            <w:tcBorders>
              <w:top w:val="single" w:sz="18" w:space="0" w:color="FFFFFF"/>
              <w:bottom w:val="single" w:sz="18" w:space="0" w:color="FFFFFF"/>
              <w:right w:val="single" w:sz="8" w:space="0" w:color="FFFFFF"/>
            </w:tcBorders>
            <w:shd w:val="pct55" w:color="92CDDC" w:fill="FFFFFF"/>
          </w:tcPr>
          <w:p w:rsidR="004B09DE" w:rsidRPr="006A4D78" w:rsidRDefault="004B09DE">
            <w:pPr>
              <w:rPr>
                <w:rFonts w:ascii="Tahoma" w:hAnsi="Tahoma"/>
                <w:b/>
                <w:i/>
                <w:sz w:val="20"/>
                <w:szCs w:val="20"/>
              </w:rPr>
            </w:pPr>
            <w:r w:rsidRPr="006A4D78">
              <w:rPr>
                <w:rFonts w:ascii="Tahoma" w:hAnsi="Tahoma"/>
                <w:b/>
                <w:i/>
                <w:sz w:val="20"/>
                <w:szCs w:val="20"/>
              </w:rPr>
              <w:t>TIME</w:t>
            </w:r>
          </w:p>
        </w:tc>
        <w:tc>
          <w:tcPr>
            <w:tcW w:w="572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pct55" w:color="92CDDC" w:fill="FFFFFF"/>
          </w:tcPr>
          <w:p w:rsidR="004B09DE" w:rsidRPr="006A4D78" w:rsidRDefault="004B09DE">
            <w:pPr>
              <w:rPr>
                <w:rFonts w:ascii="Tahoma" w:hAnsi="Tahoma"/>
                <w:b/>
                <w:i/>
                <w:sz w:val="20"/>
                <w:szCs w:val="20"/>
              </w:rPr>
            </w:pPr>
            <w:r w:rsidRPr="006A4D78">
              <w:rPr>
                <w:rFonts w:ascii="Tahoma" w:hAnsi="Tahoma"/>
                <w:b/>
                <w:i/>
                <w:sz w:val="20"/>
                <w:szCs w:val="20"/>
              </w:rPr>
              <w:t>PROGRAMME</w:t>
            </w:r>
          </w:p>
        </w:tc>
      </w:tr>
      <w:tr w:rsidR="00FE1EA4" w:rsidRPr="006A4D78" w:rsidTr="008E4209">
        <w:trPr>
          <w:trHeight w:val="535"/>
        </w:trPr>
        <w:tc>
          <w:tcPr>
            <w:tcW w:w="1234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FE1EA4" w:rsidRPr="006A4D78" w:rsidRDefault="00476466" w:rsidP="00FE1EA4">
            <w:pPr>
              <w:rPr>
                <w:rFonts w:ascii="Tahoma" w:hAnsi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Sunday</w:t>
            </w:r>
          </w:p>
        </w:tc>
        <w:tc>
          <w:tcPr>
            <w:tcW w:w="1041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546742" w:rsidRPr="006A4D78" w:rsidRDefault="0089533E" w:rsidP="00FE1EA4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  <w:r w:rsidRPr="0089533E">
              <w:rPr>
                <w:rFonts w:ascii="Tahoma" w:hAnsi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/>
                <w:sz w:val="20"/>
                <w:szCs w:val="20"/>
              </w:rPr>
              <w:t xml:space="preserve"> July</w:t>
            </w:r>
          </w:p>
        </w:tc>
        <w:tc>
          <w:tcPr>
            <w:tcW w:w="146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FE1EA4" w:rsidRPr="006A4D78" w:rsidRDefault="00FE1EA4" w:rsidP="00FE1EA4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5723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EC640C" w:rsidRPr="00476466" w:rsidRDefault="00476466" w:rsidP="00FE1EA4">
            <w:pPr>
              <w:rPr>
                <w:rFonts w:ascii="Tahoma" w:hAnsi="Tahoma"/>
                <w:sz w:val="20"/>
                <w:szCs w:val="20"/>
              </w:rPr>
            </w:pPr>
            <w:r w:rsidRPr="00476466">
              <w:rPr>
                <w:rFonts w:ascii="Tahoma" w:hAnsi="Tahoma"/>
                <w:sz w:val="20"/>
                <w:szCs w:val="20"/>
              </w:rPr>
              <w:t>Students arrive in St Neots</w:t>
            </w:r>
            <w:r>
              <w:rPr>
                <w:rFonts w:ascii="Tahoma" w:hAnsi="Tahoma"/>
                <w:sz w:val="20"/>
                <w:szCs w:val="20"/>
              </w:rPr>
              <w:t xml:space="preserve"> and are allocated into Host families</w:t>
            </w:r>
          </w:p>
        </w:tc>
      </w:tr>
      <w:tr w:rsidR="00476466" w:rsidRPr="006A4D78" w:rsidTr="008E4209">
        <w:trPr>
          <w:trHeight w:val="535"/>
        </w:trPr>
        <w:tc>
          <w:tcPr>
            <w:tcW w:w="1234" w:type="dxa"/>
            <w:tcBorders>
              <w:top w:val="single" w:sz="18" w:space="0" w:color="FFFFFF"/>
              <w:bottom w:val="single" w:sz="18" w:space="0" w:color="FFFFFF"/>
            </w:tcBorders>
            <w:shd w:val="pct55" w:color="92CDDC" w:fill="FFFFFF"/>
          </w:tcPr>
          <w:p w:rsidR="00476466" w:rsidRPr="006A4D78" w:rsidRDefault="006916CE" w:rsidP="003B0D32">
            <w:pPr>
              <w:rPr>
                <w:rFonts w:ascii="Tahoma" w:hAnsi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Monday</w:t>
            </w:r>
          </w:p>
          <w:p w:rsidR="00476466" w:rsidRPr="006A4D78" w:rsidRDefault="00476466" w:rsidP="003B0D32">
            <w:pPr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18" w:space="0" w:color="FFFFFF"/>
              <w:bottom w:val="single" w:sz="18" w:space="0" w:color="FFFFFF"/>
            </w:tcBorders>
            <w:shd w:val="pct55" w:color="92CDDC" w:fill="FFFFFF"/>
          </w:tcPr>
          <w:p w:rsidR="00476466" w:rsidRDefault="0089533E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  <w:r w:rsidRPr="0089533E">
              <w:rPr>
                <w:rFonts w:ascii="Tahoma" w:hAnsi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/>
                <w:sz w:val="20"/>
                <w:szCs w:val="20"/>
              </w:rPr>
              <w:t xml:space="preserve"> July</w:t>
            </w:r>
          </w:p>
          <w:p w:rsidR="00476466" w:rsidRPr="006A4D78" w:rsidRDefault="00476466" w:rsidP="003B0D32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5" w:color="92CDDC" w:fill="FFFFFF"/>
          </w:tcPr>
          <w:p w:rsidR="00476466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09 00-12 30</w:t>
            </w:r>
          </w:p>
          <w:p w:rsidR="006916CE" w:rsidRPr="006A4D78" w:rsidRDefault="006916CE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13 00-17 00</w:t>
            </w:r>
          </w:p>
          <w:p w:rsidR="00476466" w:rsidRPr="006A4D78" w:rsidRDefault="00476466" w:rsidP="003B0D32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5723" w:type="dxa"/>
            <w:tcBorders>
              <w:top w:val="single" w:sz="18" w:space="0" w:color="FFFFFF"/>
              <w:bottom w:val="single" w:sz="18" w:space="0" w:color="FFFFFF"/>
            </w:tcBorders>
            <w:shd w:val="pct55" w:color="92CDDC" w:fill="FFFFFF"/>
          </w:tcPr>
          <w:p w:rsidR="00476466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Placement test and lessons</w:t>
            </w:r>
          </w:p>
          <w:p w:rsidR="006916CE" w:rsidRPr="006A4D78" w:rsidRDefault="006916CE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Orientation tour of St Neots visiting the various places of interest and ending up at Riverside Park playing a round of Pitch and Putt</w:t>
            </w:r>
          </w:p>
          <w:p w:rsidR="00476466" w:rsidRPr="006A4D78" w:rsidRDefault="00476466" w:rsidP="003B0D32">
            <w:pPr>
              <w:rPr>
                <w:rFonts w:ascii="Tahoma" w:hAnsi="Tahoma"/>
                <w:i/>
                <w:sz w:val="20"/>
                <w:szCs w:val="20"/>
              </w:rPr>
            </w:pPr>
          </w:p>
        </w:tc>
      </w:tr>
      <w:tr w:rsidR="00476466" w:rsidRPr="006A4D78" w:rsidTr="008E4209">
        <w:trPr>
          <w:trHeight w:val="535"/>
        </w:trPr>
        <w:tc>
          <w:tcPr>
            <w:tcW w:w="1234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476466" w:rsidRPr="006A4D78" w:rsidRDefault="00476466" w:rsidP="003B0D32">
            <w:pPr>
              <w:rPr>
                <w:rFonts w:ascii="Tahoma" w:hAnsi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Tuesday</w:t>
            </w:r>
          </w:p>
        </w:tc>
        <w:tc>
          <w:tcPr>
            <w:tcW w:w="1041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476466" w:rsidRPr="006A4D78" w:rsidRDefault="0089533E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  <w:r w:rsidRPr="0089533E">
              <w:rPr>
                <w:rFonts w:ascii="Tahoma" w:hAnsi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/>
                <w:sz w:val="20"/>
                <w:szCs w:val="20"/>
              </w:rPr>
              <w:t xml:space="preserve"> July</w:t>
            </w:r>
          </w:p>
        </w:tc>
        <w:tc>
          <w:tcPr>
            <w:tcW w:w="146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476466" w:rsidRPr="006A4D78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 w:rsidRPr="006A4D78">
              <w:rPr>
                <w:rFonts w:ascii="Tahoma" w:hAnsi="Tahoma"/>
                <w:sz w:val="20"/>
                <w:szCs w:val="20"/>
              </w:rPr>
              <w:t>09 00-12 30</w:t>
            </w:r>
          </w:p>
          <w:p w:rsidR="00476466" w:rsidRPr="006A4D78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 w:rsidRPr="006A4D78">
              <w:rPr>
                <w:rFonts w:ascii="Tahoma" w:hAnsi="Tahoma"/>
                <w:sz w:val="20"/>
                <w:szCs w:val="20"/>
              </w:rPr>
              <w:t>14 00</w:t>
            </w:r>
            <w:r>
              <w:rPr>
                <w:rFonts w:ascii="Tahoma" w:hAnsi="Tahoma"/>
                <w:sz w:val="20"/>
                <w:szCs w:val="20"/>
              </w:rPr>
              <w:t>-17 3</w:t>
            </w:r>
            <w:r w:rsidRPr="006A4D78">
              <w:rPr>
                <w:rFonts w:ascii="Tahoma" w:hAnsi="Tahoma"/>
                <w:sz w:val="20"/>
                <w:szCs w:val="20"/>
              </w:rPr>
              <w:t>0</w:t>
            </w:r>
          </w:p>
          <w:p w:rsidR="00476466" w:rsidRPr="006A4D78" w:rsidRDefault="00476466" w:rsidP="003B0D32">
            <w:pPr>
              <w:rPr>
                <w:rFonts w:ascii="Tahoma" w:hAnsi="Tahoma"/>
                <w:sz w:val="20"/>
                <w:szCs w:val="20"/>
              </w:rPr>
            </w:pPr>
          </w:p>
          <w:p w:rsidR="00476466" w:rsidRDefault="00476466" w:rsidP="003B0D32">
            <w:pPr>
              <w:rPr>
                <w:rFonts w:ascii="Tahoma" w:hAnsi="Tahoma"/>
                <w:sz w:val="20"/>
                <w:szCs w:val="20"/>
              </w:rPr>
            </w:pPr>
          </w:p>
          <w:p w:rsidR="00476466" w:rsidRPr="006A4D78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18 30</w:t>
            </w:r>
          </w:p>
        </w:tc>
        <w:tc>
          <w:tcPr>
            <w:tcW w:w="5723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476466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English lessons</w:t>
            </w:r>
          </w:p>
          <w:p w:rsidR="00476466" w:rsidRPr="0082288A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Train to</w:t>
            </w:r>
            <w:r w:rsidRPr="006A4D78">
              <w:rPr>
                <w:rFonts w:ascii="Tahoma" w:hAnsi="Tahoma"/>
                <w:sz w:val="20"/>
                <w:szCs w:val="20"/>
              </w:rPr>
              <w:t xml:space="preserve"> </w:t>
            </w:r>
            <w:r w:rsidRPr="00120B17">
              <w:rPr>
                <w:rFonts w:ascii="Tahoma" w:hAnsi="Tahoma"/>
                <w:b/>
                <w:sz w:val="20"/>
                <w:szCs w:val="20"/>
              </w:rPr>
              <w:t xml:space="preserve">Peterborough, </w:t>
            </w:r>
            <w:r w:rsidRPr="0082288A">
              <w:rPr>
                <w:rFonts w:ascii="Tahoma" w:hAnsi="Tahoma" w:cs="Tahoma"/>
                <w:b/>
                <w:color w:val="000000"/>
                <w:kern w:val="28"/>
                <w:sz w:val="20"/>
                <w:szCs w:val="20"/>
                <w:lang w:eastAsia="en-GB"/>
              </w:rPr>
              <w:t>Trip to historical city of Peterborough, visit famo</w:t>
            </w:r>
            <w:r w:rsidR="0089533E">
              <w:rPr>
                <w:rFonts w:ascii="Tahoma" w:hAnsi="Tahoma" w:cs="Tahoma"/>
                <w:b/>
                <w:color w:val="000000"/>
                <w:kern w:val="28"/>
                <w:sz w:val="20"/>
                <w:szCs w:val="20"/>
                <w:lang w:eastAsia="en-GB"/>
              </w:rPr>
              <w:t>us Cathedral,</w:t>
            </w:r>
            <w:r w:rsidRPr="0082288A">
              <w:rPr>
                <w:rFonts w:ascii="Tahoma" w:hAnsi="Tahoma" w:cs="Tahoma"/>
                <w:b/>
                <w:color w:val="000000"/>
                <w:kern w:val="28"/>
                <w:sz w:val="20"/>
                <w:szCs w:val="20"/>
                <w:lang w:eastAsia="en-GB"/>
              </w:rPr>
              <w:t xml:space="preserve"> and free time shopping</w:t>
            </w:r>
            <w:r w:rsidR="0089533E">
              <w:rPr>
                <w:rFonts w:ascii="Tahoma" w:hAnsi="Tahoma" w:cs="Tahoma"/>
                <w:b/>
                <w:color w:val="000000"/>
                <w:kern w:val="28"/>
                <w:sz w:val="20"/>
                <w:szCs w:val="20"/>
                <w:lang w:eastAsia="en-GB"/>
              </w:rPr>
              <w:t xml:space="preserve"> around the fascinating covered markets and numerous, varied range of shops</w:t>
            </w:r>
          </w:p>
          <w:p w:rsidR="00476466" w:rsidRPr="0082288A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Host Families to collect from train station</w:t>
            </w:r>
          </w:p>
        </w:tc>
      </w:tr>
      <w:tr w:rsidR="00476466" w:rsidRPr="006A4D78" w:rsidTr="008E4209">
        <w:trPr>
          <w:trHeight w:val="535"/>
        </w:trPr>
        <w:tc>
          <w:tcPr>
            <w:tcW w:w="1234" w:type="dxa"/>
            <w:tcBorders>
              <w:top w:val="single" w:sz="18" w:space="0" w:color="FFFFFF"/>
              <w:bottom w:val="single" w:sz="18" w:space="0" w:color="FFFFFF"/>
            </w:tcBorders>
            <w:shd w:val="pct55" w:color="92CDDC" w:fill="FFFFFF"/>
          </w:tcPr>
          <w:p w:rsidR="00476466" w:rsidRPr="006A4D78" w:rsidRDefault="00476466" w:rsidP="003B0D32">
            <w:pPr>
              <w:rPr>
                <w:rFonts w:ascii="Tahoma" w:hAnsi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Wednesday</w:t>
            </w:r>
          </w:p>
        </w:tc>
        <w:tc>
          <w:tcPr>
            <w:tcW w:w="1041" w:type="dxa"/>
            <w:tcBorders>
              <w:top w:val="single" w:sz="18" w:space="0" w:color="FFFFFF"/>
              <w:bottom w:val="single" w:sz="18" w:space="0" w:color="FFFFFF"/>
            </w:tcBorders>
            <w:shd w:val="pct55" w:color="92CDDC" w:fill="FFFFFF"/>
          </w:tcPr>
          <w:p w:rsidR="00476466" w:rsidRPr="006A4D78" w:rsidRDefault="0089533E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  <w:r w:rsidRPr="0089533E">
              <w:rPr>
                <w:rFonts w:ascii="Tahoma" w:hAnsi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/>
                <w:sz w:val="20"/>
                <w:szCs w:val="20"/>
              </w:rPr>
              <w:t xml:space="preserve"> July</w:t>
            </w:r>
          </w:p>
        </w:tc>
        <w:tc>
          <w:tcPr>
            <w:tcW w:w="146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5" w:color="92CDDC" w:fill="FFFFFF"/>
          </w:tcPr>
          <w:p w:rsidR="00476466" w:rsidRPr="006A4D78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09 0</w:t>
            </w:r>
            <w:r w:rsidRPr="006A4D78">
              <w:rPr>
                <w:rFonts w:ascii="Tahoma" w:hAnsi="Tahoma"/>
                <w:sz w:val="20"/>
                <w:szCs w:val="20"/>
              </w:rPr>
              <w:t>0</w:t>
            </w:r>
            <w:r>
              <w:rPr>
                <w:rFonts w:ascii="Tahoma" w:hAnsi="Tahoma"/>
                <w:sz w:val="20"/>
                <w:szCs w:val="20"/>
              </w:rPr>
              <w:t xml:space="preserve"> – 12 30</w:t>
            </w:r>
          </w:p>
          <w:p w:rsidR="00476466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14 3</w:t>
            </w:r>
            <w:r w:rsidRPr="006A4D78">
              <w:rPr>
                <w:rFonts w:ascii="Tahoma" w:hAnsi="Tahoma"/>
                <w:sz w:val="20"/>
                <w:szCs w:val="20"/>
              </w:rPr>
              <w:t>0</w:t>
            </w:r>
            <w:r>
              <w:rPr>
                <w:rFonts w:ascii="Tahoma" w:hAnsi="Tahoma"/>
                <w:sz w:val="20"/>
                <w:szCs w:val="20"/>
              </w:rPr>
              <w:t xml:space="preserve"> – 16:30</w:t>
            </w:r>
          </w:p>
          <w:p w:rsidR="00476466" w:rsidRDefault="00476466" w:rsidP="003B0D32">
            <w:pPr>
              <w:rPr>
                <w:rFonts w:ascii="Tahoma" w:hAnsi="Tahoma"/>
                <w:sz w:val="20"/>
                <w:szCs w:val="20"/>
              </w:rPr>
            </w:pPr>
          </w:p>
          <w:p w:rsidR="00476466" w:rsidRPr="006A4D78" w:rsidRDefault="00476466" w:rsidP="003B0D32">
            <w:pPr>
              <w:rPr>
                <w:rFonts w:ascii="Tahoma" w:hAnsi="Tahoma"/>
                <w:sz w:val="20"/>
                <w:szCs w:val="20"/>
              </w:rPr>
            </w:pPr>
          </w:p>
          <w:p w:rsidR="00476466" w:rsidRPr="006A4D78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 w:rsidRPr="006A4D78">
              <w:rPr>
                <w:rFonts w:ascii="Tahoma" w:hAnsi="Tahoma"/>
                <w:sz w:val="20"/>
                <w:szCs w:val="20"/>
              </w:rPr>
              <w:t>1</w:t>
            </w:r>
            <w:r>
              <w:rPr>
                <w:rFonts w:ascii="Tahoma" w:hAnsi="Tahoma"/>
                <w:sz w:val="20"/>
                <w:szCs w:val="20"/>
              </w:rPr>
              <w:t>9 30 – 22 30</w:t>
            </w:r>
          </w:p>
        </w:tc>
        <w:tc>
          <w:tcPr>
            <w:tcW w:w="5723" w:type="dxa"/>
            <w:tcBorders>
              <w:top w:val="single" w:sz="18" w:space="0" w:color="FFFFFF"/>
              <w:bottom w:val="single" w:sz="18" w:space="0" w:color="FFFFFF"/>
            </w:tcBorders>
            <w:shd w:val="pct55" w:color="92CDDC" w:fill="FFFFFF"/>
          </w:tcPr>
          <w:p w:rsidR="00476466" w:rsidRPr="0082288A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English </w:t>
            </w:r>
            <w:r w:rsidRPr="006A4D78">
              <w:rPr>
                <w:rFonts w:ascii="Tahoma" w:hAnsi="Tahoma"/>
                <w:sz w:val="20"/>
                <w:szCs w:val="20"/>
              </w:rPr>
              <w:t>Lessons</w:t>
            </w:r>
          </w:p>
          <w:p w:rsidR="00476466" w:rsidRPr="006A4D78" w:rsidRDefault="00476466" w:rsidP="003B0D32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Bowling at St Neots Eat ‘n’ Bowl – 2 games</w:t>
            </w:r>
          </w:p>
          <w:p w:rsidR="00476466" w:rsidRDefault="00476466" w:rsidP="003B0D32">
            <w:pPr>
              <w:rPr>
                <w:rFonts w:ascii="Tahoma" w:hAnsi="Tahoma"/>
                <w:sz w:val="18"/>
                <w:szCs w:val="18"/>
              </w:rPr>
            </w:pPr>
            <w:r w:rsidRPr="006A4D78">
              <w:rPr>
                <w:rFonts w:ascii="Tahoma" w:hAnsi="Tahoma"/>
                <w:b/>
                <w:sz w:val="20"/>
                <w:szCs w:val="20"/>
              </w:rPr>
              <w:t xml:space="preserve">Host family to collect from </w:t>
            </w:r>
            <w:r>
              <w:rPr>
                <w:rFonts w:ascii="Tahoma" w:hAnsi="Tahoma"/>
                <w:b/>
                <w:sz w:val="20"/>
                <w:szCs w:val="20"/>
              </w:rPr>
              <w:t>Eat ‘n’ Bowl</w:t>
            </w:r>
            <w:r w:rsidRPr="006A4D78">
              <w:rPr>
                <w:rFonts w:ascii="Tahoma" w:hAnsi="Tahoma"/>
                <w:sz w:val="18"/>
                <w:szCs w:val="18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 xml:space="preserve">– Host families to pick-up 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a</w:t>
            </w:r>
            <w:proofErr w:type="gramEnd"/>
            <w:r>
              <w:rPr>
                <w:rFonts w:ascii="Tahoma" w:hAnsi="Tahoma"/>
                <w:sz w:val="18"/>
                <w:szCs w:val="18"/>
              </w:rPr>
              <w:t xml:space="preserve"> Eat ‘n’ bowl</w:t>
            </w:r>
          </w:p>
          <w:p w:rsidR="00476466" w:rsidRPr="006A4D78" w:rsidRDefault="00476466" w:rsidP="003B0D32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Student Disco at </w:t>
            </w:r>
            <w:proofErr w:type="spellStart"/>
            <w:r>
              <w:rPr>
                <w:rFonts w:ascii="Tahoma" w:hAnsi="Tahoma"/>
                <w:b/>
                <w:sz w:val="18"/>
                <w:szCs w:val="18"/>
              </w:rPr>
              <w:t>Duloe</w:t>
            </w:r>
            <w:proofErr w:type="spellEnd"/>
            <w:r>
              <w:rPr>
                <w:rFonts w:ascii="Tahoma" w:hAnsi="Tahoma"/>
                <w:b/>
                <w:sz w:val="18"/>
                <w:szCs w:val="18"/>
              </w:rPr>
              <w:t xml:space="preserve"> Hall,</w:t>
            </w:r>
            <w:r w:rsidRPr="006A4D78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  <w:proofErr w:type="spellStart"/>
            <w:r w:rsidRPr="006A4D78">
              <w:rPr>
                <w:rFonts w:ascii="Tahoma" w:hAnsi="Tahoma"/>
                <w:b/>
                <w:sz w:val="18"/>
                <w:szCs w:val="18"/>
              </w:rPr>
              <w:t>Duloe</w:t>
            </w:r>
            <w:proofErr w:type="spellEnd"/>
          </w:p>
          <w:p w:rsidR="00476466" w:rsidRPr="006A4D78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 w:rsidRPr="006A4D78">
              <w:rPr>
                <w:rFonts w:ascii="Tahoma" w:hAnsi="Tahoma"/>
                <w:b/>
                <w:i/>
                <w:sz w:val="18"/>
                <w:szCs w:val="18"/>
              </w:rPr>
              <w:t>(Host Families to take and collect)</w:t>
            </w:r>
          </w:p>
        </w:tc>
      </w:tr>
      <w:tr w:rsidR="00476466" w:rsidRPr="006A4D78" w:rsidTr="008E4209">
        <w:trPr>
          <w:trHeight w:val="535"/>
        </w:trPr>
        <w:tc>
          <w:tcPr>
            <w:tcW w:w="1234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476466" w:rsidRPr="006A4D78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Thursday</w:t>
            </w:r>
          </w:p>
        </w:tc>
        <w:tc>
          <w:tcPr>
            <w:tcW w:w="1041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476466" w:rsidRPr="006A4D78" w:rsidRDefault="0089533E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  <w:r w:rsidRPr="0089533E">
              <w:rPr>
                <w:rFonts w:ascii="Tahoma" w:hAnsi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/>
                <w:sz w:val="20"/>
                <w:szCs w:val="20"/>
              </w:rPr>
              <w:t xml:space="preserve"> July</w:t>
            </w:r>
          </w:p>
        </w:tc>
        <w:tc>
          <w:tcPr>
            <w:tcW w:w="146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476466" w:rsidRPr="006A4D78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 w:rsidRPr="006A4D78">
              <w:rPr>
                <w:rFonts w:ascii="Tahoma" w:hAnsi="Tahoma"/>
                <w:sz w:val="20"/>
                <w:szCs w:val="20"/>
              </w:rPr>
              <w:t>09 00</w:t>
            </w:r>
            <w:r>
              <w:rPr>
                <w:rFonts w:ascii="Tahoma" w:hAnsi="Tahoma"/>
                <w:sz w:val="20"/>
                <w:szCs w:val="20"/>
              </w:rPr>
              <w:t xml:space="preserve"> – 12 30</w:t>
            </w:r>
          </w:p>
          <w:p w:rsidR="00476466" w:rsidRPr="006A4D78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13 30 – 17 30</w:t>
            </w:r>
          </w:p>
          <w:p w:rsidR="00476466" w:rsidRPr="006A4D78" w:rsidRDefault="00476466" w:rsidP="003B0D32">
            <w:pPr>
              <w:rPr>
                <w:rFonts w:ascii="Tahoma" w:hAnsi="Tahoma"/>
                <w:sz w:val="20"/>
                <w:szCs w:val="20"/>
              </w:rPr>
            </w:pPr>
          </w:p>
          <w:p w:rsidR="00476466" w:rsidRDefault="00476466" w:rsidP="003B0D32">
            <w:pPr>
              <w:rPr>
                <w:rFonts w:ascii="Tahoma" w:hAnsi="Tahoma"/>
                <w:sz w:val="20"/>
                <w:szCs w:val="20"/>
              </w:rPr>
            </w:pPr>
          </w:p>
          <w:p w:rsidR="00476466" w:rsidRPr="006A4D78" w:rsidRDefault="00476466" w:rsidP="003B0D32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5723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:rsidR="00476466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English Lessons</w:t>
            </w:r>
          </w:p>
          <w:p w:rsidR="00476466" w:rsidRPr="006A4D78" w:rsidRDefault="00476466" w:rsidP="003B0D32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Half</w:t>
            </w:r>
            <w:r w:rsidRPr="006A4D78">
              <w:rPr>
                <w:rFonts w:ascii="Tahoma" w:hAnsi="Tahoma"/>
                <w:b/>
                <w:sz w:val="20"/>
                <w:szCs w:val="20"/>
              </w:rPr>
              <w:t>-Day Excursion to Cambridge.  Visit to King’s College Chapel and walking tour of Cambridge universities</w:t>
            </w:r>
            <w:r>
              <w:rPr>
                <w:rFonts w:ascii="Tahoma" w:hAnsi="Tahoma"/>
                <w:b/>
                <w:sz w:val="20"/>
                <w:szCs w:val="20"/>
              </w:rPr>
              <w:t xml:space="preserve"> followed by punting on the scenic River Cam</w:t>
            </w:r>
          </w:p>
          <w:p w:rsidR="00476466" w:rsidRPr="006A4D78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Host family to collect from</w:t>
            </w:r>
            <w:r w:rsidRPr="00120B17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>Riverside Park</w:t>
            </w:r>
          </w:p>
        </w:tc>
      </w:tr>
      <w:tr w:rsidR="00476466" w:rsidRPr="006A4D78" w:rsidTr="006916CE">
        <w:trPr>
          <w:trHeight w:val="275"/>
        </w:trPr>
        <w:tc>
          <w:tcPr>
            <w:tcW w:w="1234" w:type="dxa"/>
            <w:tcBorders>
              <w:top w:val="single" w:sz="18" w:space="0" w:color="FFFFFF"/>
              <w:bottom w:val="single" w:sz="18" w:space="0" w:color="FFFFFF"/>
            </w:tcBorders>
            <w:shd w:val="pct55" w:color="92CDDC" w:fill="FFFFFF"/>
          </w:tcPr>
          <w:p w:rsidR="00476466" w:rsidRPr="006A4D78" w:rsidRDefault="00476466" w:rsidP="003B0D32">
            <w:pPr>
              <w:rPr>
                <w:rFonts w:ascii="Tahoma" w:hAnsi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Friday</w:t>
            </w:r>
          </w:p>
        </w:tc>
        <w:tc>
          <w:tcPr>
            <w:tcW w:w="1041" w:type="dxa"/>
            <w:tcBorders>
              <w:top w:val="single" w:sz="18" w:space="0" w:color="FFFFFF"/>
              <w:bottom w:val="single" w:sz="18" w:space="0" w:color="FFFFFF"/>
              <w:right w:val="single" w:sz="8" w:space="0" w:color="FFFFFF"/>
            </w:tcBorders>
            <w:shd w:val="pct55" w:color="92CDDC" w:fill="FFFFFF"/>
          </w:tcPr>
          <w:p w:rsidR="00476466" w:rsidRPr="006A4D78" w:rsidRDefault="0089533E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  <w:r w:rsidRPr="0089533E">
              <w:rPr>
                <w:rFonts w:ascii="Tahoma" w:hAnsi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/>
                <w:sz w:val="20"/>
                <w:szCs w:val="20"/>
              </w:rPr>
              <w:t xml:space="preserve"> July</w:t>
            </w:r>
          </w:p>
        </w:tc>
        <w:tc>
          <w:tcPr>
            <w:tcW w:w="146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pct55" w:color="92CDDC" w:fill="FFFFFF"/>
          </w:tcPr>
          <w:p w:rsidR="00476466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09 00-12 30</w:t>
            </w:r>
          </w:p>
          <w:p w:rsidR="006916CE" w:rsidRDefault="006916CE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14 00-17 00</w:t>
            </w:r>
          </w:p>
          <w:p w:rsidR="00476466" w:rsidRPr="006A4D78" w:rsidRDefault="00476466" w:rsidP="003B0D32">
            <w:pPr>
              <w:rPr>
                <w:rFonts w:ascii="Tahoma" w:hAnsi="Tahoma"/>
                <w:sz w:val="20"/>
                <w:szCs w:val="20"/>
              </w:rPr>
            </w:pPr>
          </w:p>
          <w:p w:rsidR="00476466" w:rsidRPr="006A4D78" w:rsidRDefault="00476466" w:rsidP="003B0D32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5729" w:type="dxa"/>
            <w:gridSpan w:val="2"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pct55" w:color="92CDDC" w:fill="FFFFFF"/>
          </w:tcPr>
          <w:p w:rsidR="00476466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English lessons and presentation of course reports</w:t>
            </w:r>
          </w:p>
          <w:p w:rsidR="006916CE" w:rsidRDefault="006916CE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Football and badminton at the Leisure Centre</w:t>
            </w:r>
          </w:p>
          <w:p w:rsidR="00476466" w:rsidRPr="006A4D78" w:rsidRDefault="00476466" w:rsidP="003B0D32">
            <w:pPr>
              <w:rPr>
                <w:rFonts w:ascii="Tahoma" w:hAnsi="Tahoma"/>
                <w:sz w:val="20"/>
                <w:szCs w:val="20"/>
              </w:rPr>
            </w:pPr>
          </w:p>
          <w:p w:rsidR="00476466" w:rsidRPr="00120B17" w:rsidRDefault="00476466" w:rsidP="003B0D32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476466" w:rsidRPr="006A4D78" w:rsidTr="006916CE">
        <w:trPr>
          <w:trHeight w:val="275"/>
        </w:trPr>
        <w:tc>
          <w:tcPr>
            <w:tcW w:w="12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</w:tcPr>
          <w:p w:rsidR="00476466" w:rsidRDefault="00476466" w:rsidP="003B0D32">
            <w:pPr>
              <w:rPr>
                <w:rFonts w:ascii="Tahoma" w:hAnsi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Saturday</w:t>
            </w:r>
          </w:p>
          <w:p w:rsidR="00476466" w:rsidRDefault="00476466" w:rsidP="003B0D32">
            <w:pPr>
              <w:rPr>
                <w:rFonts w:ascii="Tahoma" w:hAnsi="Tahoma"/>
                <w:noProof/>
                <w:sz w:val="20"/>
                <w:szCs w:val="20"/>
              </w:rPr>
            </w:pPr>
          </w:p>
          <w:p w:rsidR="00476466" w:rsidRPr="006A4D78" w:rsidRDefault="00476466" w:rsidP="003B0D32">
            <w:pPr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18" w:space="0" w:color="FFFFFF"/>
              <w:bottom w:val="single" w:sz="18" w:space="0" w:color="FFFFFF"/>
              <w:right w:val="single" w:sz="8" w:space="0" w:color="FFFFFF"/>
            </w:tcBorders>
            <w:shd w:val="pct5" w:color="auto" w:fill="FFFFFF"/>
          </w:tcPr>
          <w:p w:rsidR="00476466" w:rsidRPr="006A4D78" w:rsidRDefault="0089533E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  <w:r w:rsidRPr="0089533E">
              <w:rPr>
                <w:rFonts w:ascii="Tahoma" w:hAnsi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/>
                <w:sz w:val="20"/>
                <w:szCs w:val="20"/>
              </w:rPr>
              <w:t xml:space="preserve"> July</w:t>
            </w:r>
          </w:p>
        </w:tc>
        <w:tc>
          <w:tcPr>
            <w:tcW w:w="146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pct5" w:color="auto" w:fill="FFFFFF"/>
          </w:tcPr>
          <w:p w:rsidR="00476466" w:rsidRPr="006A4D78" w:rsidRDefault="0089533E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09 00-18 00</w:t>
            </w:r>
          </w:p>
        </w:tc>
        <w:tc>
          <w:tcPr>
            <w:tcW w:w="5729" w:type="dxa"/>
            <w:gridSpan w:val="2"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pct5" w:color="auto" w:fill="FFFFFF"/>
          </w:tcPr>
          <w:p w:rsidR="00476466" w:rsidRPr="0089533E" w:rsidRDefault="006916CE" w:rsidP="003B0D32">
            <w:pPr>
              <w:rPr>
                <w:rFonts w:ascii="Tahoma" w:hAnsi="Tahoma" w:cs="Tahoma"/>
                <w:sz w:val="20"/>
                <w:szCs w:val="20"/>
              </w:rPr>
            </w:pPr>
            <w:r w:rsidRPr="0089533E">
              <w:rPr>
                <w:rFonts w:ascii="Tahoma" w:hAnsi="Tahoma" w:cs="Tahoma"/>
                <w:b/>
                <w:sz w:val="20"/>
                <w:szCs w:val="20"/>
              </w:rPr>
              <w:t xml:space="preserve">Full day excursion to London including a walking tour of </w:t>
            </w:r>
            <w:proofErr w:type="gramStart"/>
            <w:r w:rsidRPr="0089533E">
              <w:rPr>
                <w:rFonts w:ascii="Tahoma" w:hAnsi="Tahoma" w:cs="Tahoma"/>
                <w:b/>
                <w:sz w:val="20"/>
                <w:szCs w:val="20"/>
              </w:rPr>
              <w:t xml:space="preserve">the </w:t>
            </w:r>
            <w:r w:rsidR="0089533E" w:rsidRPr="0089533E">
              <w:rPr>
                <w:rFonts w:ascii="Tahoma" w:hAnsi="Tahoma" w:cs="Tahoma"/>
                <w:b/>
                <w:sz w:val="20"/>
                <w:szCs w:val="20"/>
              </w:rPr>
              <w:t xml:space="preserve"> main</w:t>
            </w:r>
            <w:proofErr w:type="gramEnd"/>
            <w:r w:rsidR="0089533E" w:rsidRPr="0089533E">
              <w:rPr>
                <w:rFonts w:ascii="Tahoma" w:hAnsi="Tahoma" w:cs="Tahoma"/>
                <w:b/>
                <w:sz w:val="20"/>
                <w:szCs w:val="20"/>
              </w:rPr>
              <w:t xml:space="preserve"> sights including Westminster Abbey, Houses of Parliament, Trafalgar Square and Buckingham Palace. Lunch in St James Park.</w:t>
            </w:r>
            <w:r w:rsidR="0089533E" w:rsidRPr="0089533E">
              <w:rPr>
                <w:rFonts w:ascii="Tahoma" w:hAnsi="Tahoma" w:cs="Tahoma"/>
                <w:sz w:val="20"/>
                <w:szCs w:val="20"/>
              </w:rPr>
              <w:t xml:space="preserve"> Free time to explore Covent Garden</w:t>
            </w:r>
          </w:p>
        </w:tc>
      </w:tr>
      <w:tr w:rsidR="00476466" w:rsidRPr="006A4D78" w:rsidTr="006916CE">
        <w:trPr>
          <w:trHeight w:val="275"/>
        </w:trPr>
        <w:tc>
          <w:tcPr>
            <w:tcW w:w="1234" w:type="dxa"/>
            <w:tcBorders>
              <w:top w:val="single" w:sz="18" w:space="0" w:color="FFFFFF"/>
              <w:bottom w:val="nil"/>
            </w:tcBorders>
            <w:shd w:val="pct55" w:color="92CDDC" w:fill="FFFFFF"/>
          </w:tcPr>
          <w:p w:rsidR="00476466" w:rsidRDefault="00476466" w:rsidP="003B0D32">
            <w:pPr>
              <w:rPr>
                <w:rFonts w:ascii="Tahoma" w:hAnsi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</w:rPr>
              <w:t>Sunday</w:t>
            </w:r>
          </w:p>
          <w:p w:rsidR="00476466" w:rsidRDefault="00476466" w:rsidP="003B0D32">
            <w:pPr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18" w:space="0" w:color="FFFFFF"/>
              <w:bottom w:val="nil"/>
              <w:right w:val="single" w:sz="8" w:space="0" w:color="FFFFFF"/>
            </w:tcBorders>
            <w:shd w:val="pct55" w:color="92CDDC" w:fill="FFFFFF"/>
          </w:tcPr>
          <w:p w:rsidR="00476466" w:rsidRPr="006A4D78" w:rsidRDefault="0089533E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</w:t>
            </w:r>
            <w:r w:rsidRPr="0089533E">
              <w:rPr>
                <w:rFonts w:ascii="Tahoma" w:hAnsi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/>
                <w:sz w:val="20"/>
                <w:szCs w:val="20"/>
              </w:rPr>
              <w:t xml:space="preserve"> July</w:t>
            </w:r>
          </w:p>
        </w:tc>
        <w:tc>
          <w:tcPr>
            <w:tcW w:w="1463" w:type="dxa"/>
            <w:tcBorders>
              <w:top w:val="single" w:sz="1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pct55" w:color="92CDDC" w:fill="FFFFFF"/>
          </w:tcPr>
          <w:p w:rsidR="00476466" w:rsidRPr="006A4D78" w:rsidRDefault="00476466" w:rsidP="003B0D32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5729" w:type="dxa"/>
            <w:gridSpan w:val="2"/>
            <w:tcBorders>
              <w:top w:val="single" w:sz="18" w:space="0" w:color="FFFFFF"/>
              <w:left w:val="single" w:sz="8" w:space="0" w:color="FFFFFF"/>
              <w:bottom w:val="nil"/>
            </w:tcBorders>
            <w:shd w:val="pct55" w:color="92CDDC" w:fill="FFFFFF"/>
          </w:tcPr>
          <w:p w:rsidR="00476466" w:rsidRPr="00476466" w:rsidRDefault="00476466" w:rsidP="003B0D3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Students depart from St Neots</w:t>
            </w:r>
          </w:p>
        </w:tc>
      </w:tr>
    </w:tbl>
    <w:p w:rsidR="00CA77CE" w:rsidRDefault="00CA77CE" w:rsidP="009E77D7">
      <w:pPr>
        <w:pStyle w:val="Header"/>
        <w:tabs>
          <w:tab w:val="clear" w:pos="4819"/>
          <w:tab w:val="clear" w:pos="9638"/>
        </w:tabs>
        <w:jc w:val="center"/>
        <w:rPr>
          <w:b/>
          <w:sz w:val="18"/>
          <w:szCs w:val="18"/>
        </w:rPr>
      </w:pPr>
    </w:p>
    <w:p w:rsidR="00546742" w:rsidRDefault="00546742" w:rsidP="009E77D7">
      <w:pPr>
        <w:pStyle w:val="Header"/>
        <w:tabs>
          <w:tab w:val="clear" w:pos="4819"/>
          <w:tab w:val="clear" w:pos="9638"/>
        </w:tabs>
        <w:jc w:val="center"/>
        <w:rPr>
          <w:b/>
          <w:sz w:val="18"/>
          <w:szCs w:val="18"/>
        </w:rPr>
      </w:pPr>
    </w:p>
    <w:p w:rsidR="00546742" w:rsidRDefault="00546742" w:rsidP="009E77D7">
      <w:pPr>
        <w:pStyle w:val="Header"/>
        <w:tabs>
          <w:tab w:val="clear" w:pos="4819"/>
          <w:tab w:val="clear" w:pos="9638"/>
        </w:tabs>
        <w:jc w:val="center"/>
        <w:rPr>
          <w:b/>
          <w:sz w:val="18"/>
          <w:szCs w:val="18"/>
        </w:rPr>
      </w:pPr>
    </w:p>
    <w:p w:rsidR="009E77D7" w:rsidRDefault="009E77D7" w:rsidP="009E77D7">
      <w:pPr>
        <w:pStyle w:val="Header"/>
        <w:tabs>
          <w:tab w:val="clear" w:pos="4819"/>
          <w:tab w:val="clear" w:pos="9638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 the event of an emergency please contact The </w:t>
      </w:r>
      <w:r w:rsidR="00FB5B37">
        <w:rPr>
          <w:b/>
          <w:sz w:val="18"/>
          <w:szCs w:val="18"/>
        </w:rPr>
        <w:t xml:space="preserve">St Neots English Centre </w:t>
      </w:r>
      <w:r>
        <w:rPr>
          <w:b/>
          <w:sz w:val="18"/>
          <w:szCs w:val="18"/>
        </w:rPr>
        <w:t xml:space="preserve">on </w:t>
      </w:r>
      <w:r w:rsidR="00FB5B37">
        <w:rPr>
          <w:b/>
          <w:sz w:val="18"/>
          <w:szCs w:val="18"/>
        </w:rPr>
        <w:t>+44(0)754 815 4033</w:t>
      </w:r>
    </w:p>
    <w:p w:rsidR="009E77D7" w:rsidRDefault="009E77D7" w:rsidP="009E77D7">
      <w:pPr>
        <w:pStyle w:val="Header"/>
        <w:tabs>
          <w:tab w:val="clear" w:pos="4819"/>
          <w:tab w:val="clear" w:pos="9638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For non-emergencies please contact the office between 09 00-17 00 on </w:t>
      </w:r>
      <w:r w:rsidR="00FB5B37">
        <w:rPr>
          <w:b/>
          <w:sz w:val="18"/>
          <w:szCs w:val="18"/>
        </w:rPr>
        <w:t>+44(</w:t>
      </w:r>
      <w:r w:rsidR="002235F1">
        <w:rPr>
          <w:b/>
          <w:sz w:val="18"/>
          <w:szCs w:val="18"/>
        </w:rPr>
        <w:t>0)1480 475093</w:t>
      </w:r>
      <w:bookmarkStart w:id="0" w:name="_GoBack"/>
      <w:bookmarkEnd w:id="0"/>
    </w:p>
    <w:p w:rsidR="005C5463" w:rsidRDefault="005C5463" w:rsidP="009E77D7">
      <w:pPr>
        <w:pStyle w:val="Header"/>
        <w:tabs>
          <w:tab w:val="clear" w:pos="4819"/>
          <w:tab w:val="clear" w:pos="9638"/>
        </w:tabs>
        <w:jc w:val="center"/>
        <w:rPr>
          <w:b/>
          <w:sz w:val="18"/>
          <w:szCs w:val="18"/>
        </w:rPr>
      </w:pPr>
    </w:p>
    <w:p w:rsidR="005C5463" w:rsidRPr="005C5463" w:rsidRDefault="005C5463" w:rsidP="009E77D7">
      <w:pPr>
        <w:pStyle w:val="Header"/>
        <w:tabs>
          <w:tab w:val="clear" w:pos="4819"/>
          <w:tab w:val="clear" w:pos="9638"/>
        </w:tabs>
        <w:jc w:val="center"/>
        <w:rPr>
          <w:b/>
          <w:sz w:val="36"/>
          <w:szCs w:val="36"/>
        </w:rPr>
      </w:pPr>
    </w:p>
    <w:sectPr w:rsidR="005C5463" w:rsidRPr="005C5463" w:rsidSect="003D2F29">
      <w:headerReference w:type="default" r:id="rId7"/>
      <w:type w:val="continuous"/>
      <w:pgSz w:w="11906" w:h="16838"/>
      <w:pgMar w:top="1440" w:right="1106" w:bottom="90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CCA" w:rsidRDefault="00387CCA">
      <w:r>
        <w:separator/>
      </w:r>
    </w:p>
  </w:endnote>
  <w:endnote w:type="continuationSeparator" w:id="0">
    <w:p w:rsidR="00387CCA" w:rsidRDefault="0038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CCA" w:rsidRDefault="00387CCA">
      <w:r>
        <w:separator/>
      </w:r>
    </w:p>
  </w:footnote>
  <w:footnote w:type="continuationSeparator" w:id="0">
    <w:p w:rsidR="00387CCA" w:rsidRDefault="0038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5D4" w:rsidRDefault="0089533E" w:rsidP="00F229D5">
    <w:pPr>
      <w:pStyle w:val="Header"/>
      <w:jc w:val="center"/>
      <w:rPr>
        <w:rFonts w:ascii="Helvetica" w:hAnsi="Helvetica"/>
        <w:color w:val="000000"/>
        <w:sz w:val="20"/>
        <w:szCs w:val="20"/>
      </w:rPr>
    </w:pPr>
    <w:r>
      <w:rPr>
        <w:rFonts w:ascii="Helvetica" w:hAnsi="Helvetica"/>
        <w:noProof/>
        <w:color w:val="000000"/>
        <w:sz w:val="20"/>
        <w:szCs w:val="20"/>
        <w:lang w:eastAsia="en-GB"/>
      </w:rPr>
      <w:drawing>
        <wp:inline distT="0" distB="0" distL="0" distR="0">
          <wp:extent cx="1790700" cy="1866900"/>
          <wp:effectExtent l="19050" t="0" r="0" b="0"/>
          <wp:docPr id="1" name="Picture 1" descr="str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e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86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55D4">
      <w:rPr>
        <w:rFonts w:ascii="Helvetica" w:hAnsi="Helvetica"/>
        <w:color w:val="000000"/>
        <w:sz w:val="20"/>
        <w:szCs w:val="20"/>
      </w:rPr>
      <w:t xml:space="preserve">  </w:t>
    </w:r>
    <w:r>
      <w:rPr>
        <w:rFonts w:ascii="Helvetica" w:hAnsi="Helvetica"/>
        <w:noProof/>
        <w:color w:val="000000"/>
        <w:sz w:val="20"/>
        <w:szCs w:val="20"/>
        <w:lang w:eastAsia="en-GB"/>
      </w:rPr>
      <w:drawing>
        <wp:inline distT="0" distB="0" distL="0" distR="0">
          <wp:extent cx="1962150" cy="1857375"/>
          <wp:effectExtent l="19050" t="0" r="0" b="0"/>
          <wp:docPr id="2" name="Picture 2" descr="stree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eet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857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55D4">
      <w:rPr>
        <w:rFonts w:ascii="Helvetica" w:hAnsi="Helvetica"/>
        <w:color w:val="000000"/>
        <w:sz w:val="20"/>
        <w:szCs w:val="20"/>
      </w:rPr>
      <w:t xml:space="preserve">  </w:t>
    </w:r>
    <w:r>
      <w:rPr>
        <w:rFonts w:ascii="Helvetica" w:hAnsi="Helvetica"/>
        <w:noProof/>
        <w:color w:val="000000"/>
        <w:sz w:val="20"/>
        <w:szCs w:val="20"/>
        <w:lang w:eastAsia="en-GB"/>
      </w:rPr>
      <w:drawing>
        <wp:inline distT="0" distB="0" distL="0" distR="0">
          <wp:extent cx="1885950" cy="1857375"/>
          <wp:effectExtent l="19050" t="0" r="0" b="0"/>
          <wp:docPr id="3" name="Picture 3" descr="pun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unti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857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55D4" w:rsidRPr="00AC5C79" w:rsidRDefault="003C55D4" w:rsidP="00AC5C79">
    <w:pPr>
      <w:pStyle w:val="Heading4"/>
      <w:jc w:val="center"/>
      <w:rPr>
        <w:sz w:val="24"/>
      </w:rPr>
    </w:pPr>
    <w:r>
      <w:t>ST NEOTS ENGLISH CENTRE – CAMBRIDGESHIRE STUDY HOLIDAYS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454F4"/>
    <w:multiLevelType w:val="multilevel"/>
    <w:tmpl w:val="5E44CD32"/>
    <w:lvl w:ilvl="0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AF367B2"/>
    <w:multiLevelType w:val="singleLevel"/>
    <w:tmpl w:val="38162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48F"/>
    <w:rsid w:val="00057AC9"/>
    <w:rsid w:val="00062A4A"/>
    <w:rsid w:val="000833FE"/>
    <w:rsid w:val="00091266"/>
    <w:rsid w:val="000D4AEA"/>
    <w:rsid w:val="000D659A"/>
    <w:rsid w:val="00106770"/>
    <w:rsid w:val="00120B17"/>
    <w:rsid w:val="00131B52"/>
    <w:rsid w:val="00136C7C"/>
    <w:rsid w:val="00137B47"/>
    <w:rsid w:val="001477B8"/>
    <w:rsid w:val="00194877"/>
    <w:rsid w:val="001F17F3"/>
    <w:rsid w:val="002105E4"/>
    <w:rsid w:val="002107BE"/>
    <w:rsid w:val="002235F1"/>
    <w:rsid w:val="00281909"/>
    <w:rsid w:val="0028338B"/>
    <w:rsid w:val="002B2612"/>
    <w:rsid w:val="003158C6"/>
    <w:rsid w:val="00330049"/>
    <w:rsid w:val="00367A19"/>
    <w:rsid w:val="00387CCA"/>
    <w:rsid w:val="003A3927"/>
    <w:rsid w:val="003A4B0D"/>
    <w:rsid w:val="003C55D4"/>
    <w:rsid w:val="003D2F29"/>
    <w:rsid w:val="003E3DD9"/>
    <w:rsid w:val="00435754"/>
    <w:rsid w:val="00451412"/>
    <w:rsid w:val="00452428"/>
    <w:rsid w:val="00476466"/>
    <w:rsid w:val="004B09DE"/>
    <w:rsid w:val="004D02D8"/>
    <w:rsid w:val="004D7678"/>
    <w:rsid w:val="0051269E"/>
    <w:rsid w:val="00543699"/>
    <w:rsid w:val="00546742"/>
    <w:rsid w:val="00590D6D"/>
    <w:rsid w:val="005C0F2B"/>
    <w:rsid w:val="005C5463"/>
    <w:rsid w:val="00603D74"/>
    <w:rsid w:val="00613C84"/>
    <w:rsid w:val="00636CDC"/>
    <w:rsid w:val="006411E1"/>
    <w:rsid w:val="00647606"/>
    <w:rsid w:val="00665593"/>
    <w:rsid w:val="00687EAF"/>
    <w:rsid w:val="006916CE"/>
    <w:rsid w:val="006A4D78"/>
    <w:rsid w:val="006C2296"/>
    <w:rsid w:val="006D55B8"/>
    <w:rsid w:val="006E570E"/>
    <w:rsid w:val="00710935"/>
    <w:rsid w:val="00721E03"/>
    <w:rsid w:val="00787D9F"/>
    <w:rsid w:val="007C6EE5"/>
    <w:rsid w:val="0082288A"/>
    <w:rsid w:val="00822C69"/>
    <w:rsid w:val="008529C8"/>
    <w:rsid w:val="008821BB"/>
    <w:rsid w:val="0089533E"/>
    <w:rsid w:val="008A4266"/>
    <w:rsid w:val="008C2B5A"/>
    <w:rsid w:val="008E1D36"/>
    <w:rsid w:val="008E4209"/>
    <w:rsid w:val="00940BBC"/>
    <w:rsid w:val="00946B41"/>
    <w:rsid w:val="00946DDE"/>
    <w:rsid w:val="0098432C"/>
    <w:rsid w:val="009B7750"/>
    <w:rsid w:val="009E77D7"/>
    <w:rsid w:val="009F551D"/>
    <w:rsid w:val="00A059E2"/>
    <w:rsid w:val="00A14AE4"/>
    <w:rsid w:val="00A36DE8"/>
    <w:rsid w:val="00A37303"/>
    <w:rsid w:val="00AC5C79"/>
    <w:rsid w:val="00B26160"/>
    <w:rsid w:val="00B47F17"/>
    <w:rsid w:val="00B641D9"/>
    <w:rsid w:val="00B7579B"/>
    <w:rsid w:val="00BA77BA"/>
    <w:rsid w:val="00BB122C"/>
    <w:rsid w:val="00BC06B7"/>
    <w:rsid w:val="00C13C3C"/>
    <w:rsid w:val="00C87D85"/>
    <w:rsid w:val="00C9129D"/>
    <w:rsid w:val="00CA77CE"/>
    <w:rsid w:val="00D35A04"/>
    <w:rsid w:val="00D374A9"/>
    <w:rsid w:val="00D6298A"/>
    <w:rsid w:val="00D71F48"/>
    <w:rsid w:val="00DA73B5"/>
    <w:rsid w:val="00DC6555"/>
    <w:rsid w:val="00DD6E2A"/>
    <w:rsid w:val="00E1349C"/>
    <w:rsid w:val="00E265D1"/>
    <w:rsid w:val="00E530B6"/>
    <w:rsid w:val="00E657ED"/>
    <w:rsid w:val="00E8306E"/>
    <w:rsid w:val="00EC640C"/>
    <w:rsid w:val="00EE24AE"/>
    <w:rsid w:val="00F00443"/>
    <w:rsid w:val="00F229D5"/>
    <w:rsid w:val="00F42F18"/>
    <w:rsid w:val="00F52F11"/>
    <w:rsid w:val="00F71595"/>
    <w:rsid w:val="00F86FCE"/>
    <w:rsid w:val="00F87947"/>
    <w:rsid w:val="00FB5B37"/>
    <w:rsid w:val="00FC448F"/>
    <w:rsid w:val="00FE1EA4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CCA8EA6"/>
  <w15:docId w15:val="{0E005AEB-EF8F-4B6F-A8C0-F60C012B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customStyle="1" w:styleId="Etichettatitolomessaggio">
    <w:name w:val="Etichetta titolo messaggio"/>
    <w:rPr>
      <w:b/>
      <w:sz w:val="18"/>
    </w:rPr>
  </w:style>
  <w:style w:type="paragraph" w:styleId="BodyText">
    <w:name w:val="Body Text"/>
    <w:basedOn w:val="Normal"/>
    <w:pPr>
      <w:jc w:val="both"/>
    </w:pPr>
    <w:rPr>
      <w:rFonts w:ascii="Tahoma" w:hAnsi="Tahoma"/>
      <w:sz w:val="20"/>
      <w:lang w:val="it-IT"/>
    </w:rPr>
  </w:style>
  <w:style w:type="table" w:styleId="TableContemporary">
    <w:name w:val="Table Contemporary"/>
    <w:basedOn w:val="TableNormal"/>
    <w:rsid w:val="00D629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rsid w:val="00F87947"/>
    <w:rPr>
      <w:color w:val="0000FF"/>
      <w:u w:val="single"/>
    </w:rPr>
  </w:style>
  <w:style w:type="paragraph" w:styleId="BalloonText">
    <w:name w:val="Balloon Text"/>
    <w:basedOn w:val="Normal"/>
    <w:semiHidden/>
    <w:rsid w:val="00367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IKH – GENTILESCHI</vt:lpstr>
    </vt:vector>
  </TitlesOfParts>
  <Company>centre of english studies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IKH – GENTILESCHI</dc:title>
  <dc:creator>user</dc:creator>
  <cp:lastModifiedBy>Gavin Wilson</cp:lastModifiedBy>
  <cp:revision>3</cp:revision>
  <cp:lastPrinted>2009-04-16T12:17:00Z</cp:lastPrinted>
  <dcterms:created xsi:type="dcterms:W3CDTF">2011-11-08T09:59:00Z</dcterms:created>
  <dcterms:modified xsi:type="dcterms:W3CDTF">2018-10-30T12:51:00Z</dcterms:modified>
</cp:coreProperties>
</file>