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4B" w:rsidRDefault="005E374B">
      <w:pPr>
        <w:rPr>
          <w:i/>
          <w:sz w:val="4"/>
        </w:rPr>
      </w:pPr>
    </w:p>
    <w:p w:rsidR="00923AD9" w:rsidRPr="00354CBF" w:rsidRDefault="00923AD9" w:rsidP="00923AD9">
      <w:pPr>
        <w:jc w:val="both"/>
        <w:rPr>
          <w:i/>
          <w:sz w:val="2"/>
        </w:rPr>
      </w:pPr>
    </w:p>
    <w:p w:rsidR="00923AD9" w:rsidRPr="00923AD9" w:rsidRDefault="00923AD9" w:rsidP="00923AD9">
      <w:pPr>
        <w:jc w:val="both"/>
        <w:rPr>
          <w:b/>
        </w:rPr>
      </w:pPr>
      <w:r w:rsidRPr="00923AD9">
        <w:rPr>
          <w:b/>
        </w:rPr>
        <w:t>Thank you for showing an interest in becoming a Host Family for us.</w:t>
      </w:r>
    </w:p>
    <w:p w:rsidR="00923AD9" w:rsidRDefault="00354CBF" w:rsidP="00923AD9">
      <w:pPr>
        <w:jc w:val="both"/>
      </w:pPr>
      <w:r>
        <w:t xml:space="preserve">The </w:t>
      </w:r>
      <w:r w:rsidR="00923AD9">
        <w:t xml:space="preserve">St Neots English Centre Ltd have groups of foreign students (including Spanish, French, Italian Taiwanese, Chinese, and Russian) </w:t>
      </w:r>
      <w:r w:rsidR="00DC1DA8">
        <w:t xml:space="preserve">come over to Cambridgeshire, </w:t>
      </w:r>
      <w:r w:rsidR="00923AD9">
        <w:t xml:space="preserve">Bedfordshire </w:t>
      </w:r>
      <w:r w:rsidR="00DC1DA8">
        <w:t xml:space="preserve">and Hertfordshire </w:t>
      </w:r>
      <w:r w:rsidR="00923AD9">
        <w:t xml:space="preserve">throughout the year.  Some groups stay for a week, others for up to 4 weeks.  </w:t>
      </w:r>
      <w:r w:rsidR="00DA6423">
        <w:t xml:space="preserve">The students are here to study and </w:t>
      </w:r>
      <w:r w:rsidR="003168D3">
        <w:t xml:space="preserve">experience life as a student in England </w:t>
      </w:r>
      <w:r w:rsidR="00DA6423">
        <w:t>- n</w:t>
      </w:r>
      <w:r w:rsidR="00923AD9">
        <w:t>ormally the student’s integrate into a local school</w:t>
      </w:r>
      <w:r w:rsidR="00DA6423">
        <w:t xml:space="preserve"> Monday to Friday</w:t>
      </w:r>
      <w:r w:rsidR="00026BB3">
        <w:t>.</w:t>
      </w:r>
    </w:p>
    <w:p w:rsidR="00923AD9" w:rsidRDefault="00923AD9" w:rsidP="00923AD9">
      <w:pPr>
        <w:jc w:val="both"/>
      </w:pPr>
      <w:r>
        <w:t>As a host family you would be required to:</w:t>
      </w:r>
    </w:p>
    <w:p w:rsidR="003168D3" w:rsidRDefault="003168D3" w:rsidP="003168D3">
      <w:pPr>
        <w:pStyle w:val="ListParagraph"/>
        <w:numPr>
          <w:ilvl w:val="0"/>
          <w:numId w:val="2"/>
        </w:numPr>
        <w:jc w:val="both"/>
      </w:pPr>
      <w:r>
        <w:t xml:space="preserve">Provide a clean and tidy </w:t>
      </w:r>
      <w:r w:rsidRPr="00DA6423">
        <w:rPr>
          <w:b/>
        </w:rPr>
        <w:t>bedroom with a fixed permanent bed</w:t>
      </w:r>
      <w:r>
        <w:t xml:space="preserve"> (students can share rooms, but must have their own bed).</w:t>
      </w:r>
    </w:p>
    <w:p w:rsidR="003168D3" w:rsidRPr="00354CBF" w:rsidRDefault="003168D3" w:rsidP="003168D3">
      <w:pPr>
        <w:pStyle w:val="ListParagraph"/>
        <w:rPr>
          <w:sz w:val="12"/>
        </w:rPr>
      </w:pPr>
    </w:p>
    <w:p w:rsidR="003168D3" w:rsidRDefault="003168D3" w:rsidP="003168D3">
      <w:pPr>
        <w:pStyle w:val="ListParagraph"/>
        <w:numPr>
          <w:ilvl w:val="0"/>
          <w:numId w:val="2"/>
        </w:numPr>
        <w:jc w:val="both"/>
      </w:pPr>
      <w:r w:rsidRPr="003168D3">
        <w:rPr>
          <w:b/>
        </w:rPr>
        <w:t>Welcome</w:t>
      </w:r>
      <w:r>
        <w:t xml:space="preserve"> them into your home and include them in your family life, offering them a </w:t>
      </w:r>
      <w:r w:rsidRPr="003168D3">
        <w:rPr>
          <w:b/>
        </w:rPr>
        <w:t xml:space="preserve">friendly </w:t>
      </w:r>
      <w:r>
        <w:t xml:space="preserve">and </w:t>
      </w:r>
      <w:r w:rsidRPr="003168D3">
        <w:rPr>
          <w:b/>
        </w:rPr>
        <w:t>safe</w:t>
      </w:r>
      <w:r>
        <w:t xml:space="preserve"> environment to stay.</w:t>
      </w:r>
    </w:p>
    <w:p w:rsidR="003168D3" w:rsidRPr="00354CBF" w:rsidRDefault="003168D3" w:rsidP="003168D3">
      <w:pPr>
        <w:pStyle w:val="ListParagraph"/>
        <w:rPr>
          <w:sz w:val="12"/>
        </w:rPr>
      </w:pPr>
    </w:p>
    <w:p w:rsidR="00923AD9" w:rsidRDefault="00923AD9" w:rsidP="00923AD9">
      <w:pPr>
        <w:pStyle w:val="ListParagraph"/>
        <w:numPr>
          <w:ilvl w:val="0"/>
          <w:numId w:val="2"/>
        </w:numPr>
        <w:jc w:val="both"/>
      </w:pPr>
      <w:r>
        <w:t xml:space="preserve">Provide </w:t>
      </w:r>
      <w:r w:rsidRPr="00923AD9">
        <w:rPr>
          <w:b/>
        </w:rPr>
        <w:t>3 meals</w:t>
      </w:r>
      <w:r>
        <w:t xml:space="preserve"> per day</w:t>
      </w:r>
    </w:p>
    <w:p w:rsidR="00923AD9" w:rsidRDefault="00923AD9" w:rsidP="00923AD9">
      <w:pPr>
        <w:pStyle w:val="ListParagraph"/>
        <w:numPr>
          <w:ilvl w:val="0"/>
          <w:numId w:val="3"/>
        </w:numPr>
        <w:jc w:val="both"/>
      </w:pPr>
      <w:r w:rsidRPr="00923AD9">
        <w:rPr>
          <w:i/>
        </w:rPr>
        <w:t>Breakfast</w:t>
      </w:r>
      <w:r>
        <w:t xml:space="preserve"> – cereal, toast, juice etc</w:t>
      </w:r>
    </w:p>
    <w:p w:rsidR="00923AD9" w:rsidRDefault="00923AD9" w:rsidP="00923AD9">
      <w:pPr>
        <w:pStyle w:val="ListParagraph"/>
        <w:numPr>
          <w:ilvl w:val="0"/>
          <w:numId w:val="3"/>
        </w:numPr>
        <w:jc w:val="both"/>
      </w:pPr>
      <w:r w:rsidRPr="00923AD9">
        <w:rPr>
          <w:i/>
        </w:rPr>
        <w:t>Lunch / Packed lunch</w:t>
      </w:r>
      <w:r>
        <w:t xml:space="preserve"> – which must consist of at least a round of sandwiches, fruit, snack and drink (crisps or crudities are a nice bonus)</w:t>
      </w:r>
      <w:bookmarkStart w:id="0" w:name="_GoBack"/>
      <w:bookmarkEnd w:id="0"/>
    </w:p>
    <w:p w:rsidR="00923AD9" w:rsidRDefault="00923AD9" w:rsidP="00923AD9">
      <w:pPr>
        <w:pStyle w:val="ListParagraph"/>
        <w:numPr>
          <w:ilvl w:val="0"/>
          <w:numId w:val="3"/>
        </w:numPr>
        <w:jc w:val="both"/>
      </w:pPr>
      <w:r w:rsidRPr="00923AD9">
        <w:rPr>
          <w:i/>
        </w:rPr>
        <w:t>Dinner</w:t>
      </w:r>
      <w:r>
        <w:t xml:space="preserve"> – a variety of cooked nutritious meals, with a healthy balance of protein, carbohydrates and vegetables / salad</w:t>
      </w:r>
    </w:p>
    <w:p w:rsidR="00354CBF" w:rsidRPr="00354CBF" w:rsidRDefault="00354CBF" w:rsidP="00354CBF">
      <w:pPr>
        <w:pStyle w:val="ListParagraph"/>
        <w:ind w:left="1080"/>
        <w:jc w:val="both"/>
        <w:rPr>
          <w:i/>
          <w:sz w:val="20"/>
        </w:rPr>
      </w:pPr>
      <w:r w:rsidRPr="00354CBF">
        <w:rPr>
          <w:i/>
          <w:sz w:val="20"/>
        </w:rPr>
        <w:t xml:space="preserve">(We do not insist you buy the most expensive food </w:t>
      </w:r>
      <w:r w:rsidR="00405291">
        <w:rPr>
          <w:i/>
          <w:sz w:val="20"/>
        </w:rPr>
        <w:t xml:space="preserve">but </w:t>
      </w:r>
      <w:r w:rsidRPr="00354CBF">
        <w:rPr>
          <w:i/>
          <w:sz w:val="20"/>
        </w:rPr>
        <w:t>a variety is required and basics such as bread, milk, butter, tea etc are essential)</w:t>
      </w:r>
    </w:p>
    <w:p w:rsidR="00923AD9" w:rsidRPr="00923AD9" w:rsidRDefault="00923AD9" w:rsidP="00923AD9">
      <w:pPr>
        <w:pStyle w:val="ListParagraph"/>
        <w:ind w:left="1080"/>
        <w:jc w:val="both"/>
        <w:rPr>
          <w:sz w:val="14"/>
        </w:rPr>
      </w:pPr>
    </w:p>
    <w:p w:rsidR="00923AD9" w:rsidRDefault="00923AD9" w:rsidP="00923AD9">
      <w:pPr>
        <w:pStyle w:val="ListParagraph"/>
        <w:numPr>
          <w:ilvl w:val="0"/>
          <w:numId w:val="2"/>
        </w:numPr>
        <w:jc w:val="both"/>
      </w:pPr>
      <w:r w:rsidRPr="00923AD9">
        <w:rPr>
          <w:b/>
        </w:rPr>
        <w:t xml:space="preserve">Pick up and drop off students </w:t>
      </w:r>
      <w:r w:rsidRPr="00DA6423">
        <w:t>and their</w:t>
      </w:r>
      <w:r w:rsidRPr="00923AD9">
        <w:rPr>
          <w:b/>
        </w:rPr>
        <w:t xml:space="preserve"> luggage</w:t>
      </w:r>
      <w:r>
        <w:t xml:space="preserve"> at designated meeting point (normally the  local school) </w:t>
      </w:r>
      <w:r w:rsidRPr="00923AD9">
        <w:rPr>
          <w:b/>
        </w:rPr>
        <w:t>on first and last day</w:t>
      </w:r>
      <w:r>
        <w:t xml:space="preserve"> </w:t>
      </w:r>
    </w:p>
    <w:p w:rsidR="00923AD9" w:rsidRPr="00354CBF" w:rsidRDefault="00923AD9" w:rsidP="00923AD9">
      <w:pPr>
        <w:pStyle w:val="NoSpacing"/>
        <w:rPr>
          <w:sz w:val="12"/>
        </w:rPr>
      </w:pPr>
    </w:p>
    <w:p w:rsidR="00923AD9" w:rsidRDefault="00923AD9" w:rsidP="00923AD9">
      <w:pPr>
        <w:pStyle w:val="ListParagraph"/>
        <w:numPr>
          <w:ilvl w:val="0"/>
          <w:numId w:val="2"/>
        </w:numPr>
        <w:jc w:val="both"/>
      </w:pPr>
      <w:r>
        <w:t xml:space="preserve">Show your guests </w:t>
      </w:r>
      <w:r w:rsidRPr="00923AD9">
        <w:rPr>
          <w:b/>
        </w:rPr>
        <w:t>the route to / from school</w:t>
      </w:r>
      <w:r>
        <w:t xml:space="preserve"> – either the walk to the nearest appropriate public bus stop, serviced coach stop (if applicable), train station or the school (if close enough).  (Students normally have weekly bus tickets) </w:t>
      </w:r>
    </w:p>
    <w:p w:rsidR="00923AD9" w:rsidRPr="00354CBF" w:rsidRDefault="00923AD9" w:rsidP="00923AD9">
      <w:pPr>
        <w:pStyle w:val="ListParagraph"/>
        <w:rPr>
          <w:sz w:val="14"/>
        </w:rPr>
      </w:pPr>
    </w:p>
    <w:p w:rsidR="00923AD9" w:rsidRDefault="00923AD9" w:rsidP="00923AD9">
      <w:pPr>
        <w:pStyle w:val="ListParagraph"/>
        <w:numPr>
          <w:ilvl w:val="0"/>
          <w:numId w:val="2"/>
        </w:numPr>
        <w:jc w:val="both"/>
      </w:pPr>
      <w:r w:rsidRPr="00DA6423">
        <w:rPr>
          <w:b/>
        </w:rPr>
        <w:t>P</w:t>
      </w:r>
      <w:r>
        <w:t>i</w:t>
      </w:r>
      <w:r w:rsidRPr="00DA6423">
        <w:rPr>
          <w:b/>
        </w:rPr>
        <w:t>ck up and drop off students</w:t>
      </w:r>
      <w:r>
        <w:t xml:space="preserve"> at designated point (normally the school) for </w:t>
      </w:r>
      <w:r w:rsidRPr="00DA6423">
        <w:rPr>
          <w:b/>
        </w:rPr>
        <w:t>weekend excursions</w:t>
      </w:r>
      <w:r>
        <w:t>.</w:t>
      </w:r>
    </w:p>
    <w:p w:rsidR="003168D3" w:rsidRPr="00354CBF" w:rsidRDefault="003168D3" w:rsidP="003168D3">
      <w:pPr>
        <w:pStyle w:val="ListParagraph"/>
        <w:rPr>
          <w:sz w:val="16"/>
        </w:rPr>
      </w:pPr>
    </w:p>
    <w:p w:rsidR="003168D3" w:rsidRDefault="003168D3" w:rsidP="00923AD9">
      <w:pPr>
        <w:pStyle w:val="ListParagraph"/>
        <w:numPr>
          <w:ilvl w:val="0"/>
          <w:numId w:val="2"/>
        </w:numPr>
        <w:jc w:val="both"/>
      </w:pPr>
      <w:r>
        <w:t>Allow students to use your washing machine if required.</w:t>
      </w:r>
    </w:p>
    <w:p w:rsidR="00923AD9" w:rsidRDefault="00923AD9" w:rsidP="00923AD9">
      <w:pPr>
        <w:pStyle w:val="ListParagraph"/>
      </w:pPr>
    </w:p>
    <w:p w:rsidR="00923AD9" w:rsidRDefault="00923AD9" w:rsidP="00923AD9">
      <w:pPr>
        <w:jc w:val="both"/>
      </w:pPr>
      <w:r>
        <w:t xml:space="preserve">We accept various background host families, as long as </w:t>
      </w:r>
      <w:r w:rsidRPr="003168D3">
        <w:rPr>
          <w:b/>
        </w:rPr>
        <w:t>English is spoken as the main language</w:t>
      </w:r>
      <w:r>
        <w:t xml:space="preserve"> within the household.  We insist on English being spoken at all times when the students are with you.</w:t>
      </w:r>
    </w:p>
    <w:p w:rsidR="009D15F4" w:rsidRPr="00354CBF" w:rsidRDefault="009D15F4" w:rsidP="00923AD9">
      <w:pPr>
        <w:jc w:val="both"/>
        <w:rPr>
          <w:sz w:val="14"/>
        </w:rPr>
      </w:pPr>
    </w:p>
    <w:p w:rsidR="009D15F4" w:rsidRPr="00354CBF" w:rsidRDefault="00354CBF" w:rsidP="00354CBF">
      <w:pPr>
        <w:pStyle w:val="NoSpacing"/>
        <w:rPr>
          <w:b/>
        </w:rPr>
      </w:pPr>
      <w:r w:rsidRPr="00354CBF">
        <w:rPr>
          <w:b/>
        </w:rPr>
        <w:t>A standard weekly i</w:t>
      </w:r>
      <w:r w:rsidR="009D15F4" w:rsidRPr="00354CBF">
        <w:rPr>
          <w:b/>
        </w:rPr>
        <w:t>tinerary for our students is:</w:t>
      </w:r>
    </w:p>
    <w:p w:rsidR="009D15F4" w:rsidRDefault="009D15F4" w:rsidP="003F4EDD">
      <w:pPr>
        <w:pStyle w:val="NoSpacing"/>
        <w:jc w:val="both"/>
      </w:pPr>
      <w:r>
        <w:t>MONDAY TO FRIDAY – integration at local school, following school timetable</w:t>
      </w:r>
    </w:p>
    <w:p w:rsidR="009D15F4" w:rsidRDefault="009D15F4" w:rsidP="003F4EDD">
      <w:pPr>
        <w:pStyle w:val="NoSpacing"/>
        <w:jc w:val="both"/>
      </w:pPr>
      <w:r>
        <w:t>SATURDAYS – all day excursion (e.g. London or Cambridge)</w:t>
      </w:r>
    </w:p>
    <w:p w:rsidR="009D15F4" w:rsidRDefault="009D15F4" w:rsidP="003F4EDD">
      <w:pPr>
        <w:pStyle w:val="NoSpacing"/>
        <w:jc w:val="both"/>
      </w:pPr>
      <w:r>
        <w:t>SUNDAYS – all day excursion or Host Family Day (to spend qualit</w:t>
      </w:r>
      <w:r w:rsidR="003F4EDD">
        <w:t xml:space="preserve">y time with the host family &amp; </w:t>
      </w:r>
      <w:r>
        <w:t>practise spoken English)</w:t>
      </w:r>
    </w:p>
    <w:p w:rsidR="009D15F4" w:rsidRDefault="009D15F4" w:rsidP="003F4EDD">
      <w:pPr>
        <w:pStyle w:val="NoSpacing"/>
        <w:jc w:val="both"/>
      </w:pPr>
      <w:r>
        <w:t>EVENINGS – dinner with host family</w:t>
      </w:r>
    </w:p>
    <w:p w:rsidR="00354CBF" w:rsidRDefault="00354CBF" w:rsidP="009D15F4">
      <w:pPr>
        <w:pStyle w:val="NoSpacing"/>
      </w:pPr>
    </w:p>
    <w:p w:rsidR="00923AD9" w:rsidRPr="00354CBF" w:rsidRDefault="00354CBF" w:rsidP="00354CBF">
      <w:pPr>
        <w:pStyle w:val="NoSpacing"/>
        <w:rPr>
          <w:sz w:val="24"/>
        </w:rPr>
      </w:pPr>
      <w:r w:rsidRPr="00354CBF">
        <w:rPr>
          <w:b/>
          <w:sz w:val="24"/>
        </w:rPr>
        <w:t xml:space="preserve">Please contact us on 01480 </w:t>
      </w:r>
      <w:r w:rsidR="003F4EDD">
        <w:rPr>
          <w:b/>
          <w:sz w:val="24"/>
        </w:rPr>
        <w:t xml:space="preserve">475093 </w:t>
      </w:r>
      <w:r w:rsidRPr="00354CBF">
        <w:rPr>
          <w:b/>
          <w:sz w:val="24"/>
        </w:rPr>
        <w:t>for more information.</w:t>
      </w:r>
    </w:p>
    <w:sectPr w:rsidR="00923AD9" w:rsidRPr="00354CBF" w:rsidSect="005E374B">
      <w:headerReference w:type="default" r:id="rId7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1E8" w:rsidRDefault="003101E8" w:rsidP="005E374B">
      <w:pPr>
        <w:spacing w:after="0" w:line="240" w:lineRule="auto"/>
      </w:pPr>
      <w:r>
        <w:separator/>
      </w:r>
    </w:p>
  </w:endnote>
  <w:endnote w:type="continuationSeparator" w:id="0">
    <w:p w:rsidR="003101E8" w:rsidRDefault="003101E8" w:rsidP="005E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1E8" w:rsidRDefault="003101E8" w:rsidP="005E374B">
      <w:pPr>
        <w:spacing w:after="0" w:line="240" w:lineRule="auto"/>
      </w:pPr>
      <w:r>
        <w:separator/>
      </w:r>
    </w:p>
  </w:footnote>
  <w:footnote w:type="continuationSeparator" w:id="0">
    <w:p w:rsidR="003101E8" w:rsidRDefault="003101E8" w:rsidP="005E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74B" w:rsidRDefault="005E374B" w:rsidP="005E374B">
    <w:pPr>
      <w:pStyle w:val="Header"/>
      <w:tabs>
        <w:tab w:val="left" w:pos="1985"/>
      </w:tabs>
    </w:pPr>
    <w:r>
      <w:rPr>
        <w:noProof/>
        <w:lang w:eastAsia="en-GB"/>
      </w:rPr>
      <w:drawing>
        <wp:inline distT="0" distB="0" distL="0" distR="0" wp14:anchorId="4540D574" wp14:editId="6349A106">
          <wp:extent cx="1009291" cy="814375"/>
          <wp:effectExtent l="0" t="0" r="635" b="508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912" cy="830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 w:rsidR="00E13A87">
      <w:rPr>
        <w:b/>
        <w:sz w:val="32"/>
      </w:rPr>
      <w:t>WHAT DOES BEING A HOST FAMILY INVOLVE?</w:t>
    </w:r>
    <w:r w:rsidRPr="000227F8">
      <w:rPr>
        <w:b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177B1"/>
    <w:multiLevelType w:val="hybridMultilevel"/>
    <w:tmpl w:val="3386E5BC"/>
    <w:lvl w:ilvl="0" w:tplc="4890371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917411"/>
    <w:multiLevelType w:val="hybridMultilevel"/>
    <w:tmpl w:val="566270C4"/>
    <w:lvl w:ilvl="0" w:tplc="590CA3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A33F9"/>
    <w:multiLevelType w:val="hybridMultilevel"/>
    <w:tmpl w:val="A8B23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C2"/>
    <w:rsid w:val="00026BB3"/>
    <w:rsid w:val="001D55FB"/>
    <w:rsid w:val="003101E8"/>
    <w:rsid w:val="003168D3"/>
    <w:rsid w:val="00354CBF"/>
    <w:rsid w:val="003F4EDD"/>
    <w:rsid w:val="00405291"/>
    <w:rsid w:val="005E374B"/>
    <w:rsid w:val="005F06C5"/>
    <w:rsid w:val="006152D1"/>
    <w:rsid w:val="007645C2"/>
    <w:rsid w:val="00923AD9"/>
    <w:rsid w:val="009D15F4"/>
    <w:rsid w:val="00D10513"/>
    <w:rsid w:val="00DA6423"/>
    <w:rsid w:val="00DC1DA8"/>
    <w:rsid w:val="00E13A87"/>
    <w:rsid w:val="00FC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3D621-6929-40AD-9743-236C45A6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5C2"/>
    <w:pPr>
      <w:ind w:left="720"/>
      <w:contextualSpacing/>
    </w:pPr>
  </w:style>
  <w:style w:type="table" w:styleId="TableGrid">
    <w:name w:val="Table Grid"/>
    <w:basedOn w:val="TableNormal"/>
    <w:uiPriority w:val="39"/>
    <w:rsid w:val="00764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4B"/>
  </w:style>
  <w:style w:type="paragraph" w:styleId="Footer">
    <w:name w:val="footer"/>
    <w:basedOn w:val="Normal"/>
    <w:link w:val="FooterChar"/>
    <w:uiPriority w:val="99"/>
    <w:unhideWhenUsed/>
    <w:rsid w:val="005E3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4B"/>
  </w:style>
  <w:style w:type="paragraph" w:styleId="NoSpacing">
    <w:name w:val="No Spacing"/>
    <w:uiPriority w:val="1"/>
    <w:qFormat/>
    <w:rsid w:val="00923AD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Clark</dc:creator>
  <cp:keywords/>
  <dc:description/>
  <cp:lastModifiedBy>Joanna Clark</cp:lastModifiedBy>
  <cp:revision>4</cp:revision>
  <cp:lastPrinted>2016-05-09T11:39:00Z</cp:lastPrinted>
  <dcterms:created xsi:type="dcterms:W3CDTF">2015-07-27T08:53:00Z</dcterms:created>
  <dcterms:modified xsi:type="dcterms:W3CDTF">2016-05-09T11:48:00Z</dcterms:modified>
</cp:coreProperties>
</file>