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999C" w14:textId="7612F9FF" w:rsidR="000C690E" w:rsidRDefault="007822F7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822F7">
        <w:rPr>
          <w:rFonts w:ascii="Arial" w:hAnsi="Arial" w:cs="Arial"/>
          <w:color w:val="808080" w:themeColor="background1" w:themeShade="80"/>
          <w:sz w:val="24"/>
          <w:szCs w:val="24"/>
        </w:rPr>
        <w:t>Scholar Name: _______________________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Parent Name: _____________________</w:t>
      </w:r>
    </w:p>
    <w:p w14:paraId="19EAC5A4" w14:textId="2AB42466" w:rsidR="000C690E" w:rsidRDefault="007822F7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Program (circle one):  </w:t>
      </w:r>
      <w:r w:rsidR="000C690E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After School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 w:rsidR="000C690E">
        <w:rPr>
          <w:rFonts w:ascii="Arial" w:hAnsi="Arial" w:cs="Arial"/>
          <w:color w:val="808080" w:themeColor="background1" w:themeShade="80"/>
          <w:sz w:val="24"/>
          <w:szCs w:val="24"/>
        </w:rPr>
        <w:tab/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Summer Camp</w:t>
      </w:r>
    </w:p>
    <w:p w14:paraId="220AD2C0" w14:textId="77777777" w:rsidR="000C690E" w:rsidRPr="000C690E" w:rsidRDefault="000C690E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A5A6880" w14:textId="3A247973" w:rsidR="00BA58D5" w:rsidRDefault="00AA1EBF" w:rsidP="00BA58D5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Scholar</w:t>
      </w:r>
      <w:r w:rsidR="00BA58D5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Expectations</w:t>
      </w:r>
    </w:p>
    <w:p w14:paraId="0945434B" w14:textId="45C01C85" w:rsidR="007822F7" w:rsidRDefault="00BA58D5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I a</w:t>
      </w:r>
      <w:r w:rsidR="00AA1EBF">
        <w:rPr>
          <w:rFonts w:ascii="Arial" w:hAnsi="Arial" w:cs="Arial"/>
          <w:color w:val="808080" w:themeColor="background1" w:themeShade="80"/>
          <w:sz w:val="24"/>
          <w:szCs w:val="24"/>
        </w:rPr>
        <w:t xml:space="preserve">cknowledge that I </w:t>
      </w:r>
      <w:r w:rsidR="007822F7">
        <w:rPr>
          <w:rFonts w:ascii="Arial" w:hAnsi="Arial" w:cs="Arial"/>
          <w:color w:val="808080" w:themeColor="background1" w:themeShade="80"/>
          <w:sz w:val="24"/>
          <w:szCs w:val="24"/>
        </w:rPr>
        <w:t>reviewed/</w:t>
      </w:r>
      <w:r w:rsidR="00AA1EBF">
        <w:rPr>
          <w:rFonts w:ascii="Arial" w:hAnsi="Arial" w:cs="Arial"/>
          <w:color w:val="808080" w:themeColor="background1" w:themeShade="80"/>
          <w:sz w:val="24"/>
          <w:szCs w:val="24"/>
        </w:rPr>
        <w:t xml:space="preserve">received a copy of the scholar expectations and that I understand the policies as stated </w:t>
      </w:r>
      <w:r w:rsidR="000C690E">
        <w:rPr>
          <w:rFonts w:ascii="Arial" w:hAnsi="Arial" w:cs="Arial"/>
          <w:color w:val="808080" w:themeColor="background1" w:themeShade="80"/>
          <w:sz w:val="24"/>
          <w:szCs w:val="24"/>
        </w:rPr>
        <w:t>in the associated program handbook</w:t>
      </w:r>
      <w:r w:rsidR="00AA1EBF">
        <w:rPr>
          <w:rFonts w:ascii="Arial" w:hAnsi="Arial" w:cs="Arial"/>
          <w:color w:val="808080" w:themeColor="background1" w:themeShade="80"/>
          <w:sz w:val="24"/>
          <w:szCs w:val="24"/>
        </w:rPr>
        <w:t>. I am aware that my child’s failure to comply to the policies outline can result in consequences, suspension, or removal from the program.</w:t>
      </w:r>
    </w:p>
    <w:p w14:paraId="70946FFB" w14:textId="77777777" w:rsidR="00AA1EBF" w:rsidRDefault="00AA1EBF" w:rsidP="00AA1EBF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X_________________________________________________ Date _______________</w:t>
      </w:r>
    </w:p>
    <w:p w14:paraId="2E4BA803" w14:textId="77777777" w:rsidR="00AA1EBF" w:rsidRPr="00BA58D5" w:rsidRDefault="00AA1EBF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719BC9A6" w14:textId="181D9219" w:rsidR="00BA58D5" w:rsidRDefault="00AA1EBF" w:rsidP="00BA58D5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Parent Expectations</w:t>
      </w:r>
    </w:p>
    <w:p w14:paraId="0D90D5C7" w14:textId="1ACC3417" w:rsidR="00AA1EBF" w:rsidRPr="00AA1EBF" w:rsidRDefault="00AA1EBF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I acknowledge that I </w:t>
      </w:r>
      <w:r w:rsidR="007822F7">
        <w:rPr>
          <w:rFonts w:ascii="Arial" w:hAnsi="Arial" w:cs="Arial"/>
          <w:color w:val="808080" w:themeColor="background1" w:themeShade="80"/>
          <w:sz w:val="24"/>
          <w:szCs w:val="24"/>
        </w:rPr>
        <w:t>reviewed/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received a copy of the parent expectations and that I understand the policies as stated </w:t>
      </w:r>
      <w:r w:rsidR="000C690E">
        <w:rPr>
          <w:rFonts w:ascii="Arial" w:hAnsi="Arial" w:cs="Arial"/>
          <w:color w:val="808080" w:themeColor="background1" w:themeShade="80"/>
          <w:sz w:val="24"/>
          <w:szCs w:val="24"/>
        </w:rPr>
        <w:t>in the associated program handbook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. I am aware that my failure to comply to the policies outline can result in my child’s suspension or removal from the program.</w:t>
      </w:r>
    </w:p>
    <w:p w14:paraId="396F3822" w14:textId="77777777" w:rsidR="00AA1EBF" w:rsidRDefault="00AA1EBF" w:rsidP="00AA1EBF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X_________________________________________________ Date _______________</w:t>
      </w:r>
    </w:p>
    <w:p w14:paraId="452EBA18" w14:textId="77777777" w:rsidR="00BA58D5" w:rsidRDefault="00BA58D5" w:rsidP="00BA58D5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</w:p>
    <w:p w14:paraId="76E6FF2A" w14:textId="0093E7C2" w:rsidR="00BA58D5" w:rsidRPr="00BA58D5" w:rsidRDefault="00BA58D5" w:rsidP="00BA58D5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BA58D5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Late Pick-Up Policy</w:t>
      </w:r>
    </w:p>
    <w:p w14:paraId="432BE68E" w14:textId="4811E680" w:rsidR="00BA58D5" w:rsidRDefault="00BA58D5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During the required orientation, each parent will be informed of the late pick-up policy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and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will sign a form acknowledging their understanding of the policy. If parents do not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arrive by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 xml:space="preserve">the designated pick-up time, they will be charged flat fee of </w:t>
      </w:r>
      <w:r w:rsidRPr="00BA58D5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$25.00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 xml:space="preserve"> per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occurrence. After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the third consecutive occurrence, parents are required to attend a conference to establish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a plan that avoids late pick up in the future. 30 minutes past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pick-up time the scholar will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be transported to the nearest police station where the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parent will have to retrieve the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7E2844">
        <w:rPr>
          <w:rFonts w:ascii="Arial" w:hAnsi="Arial" w:cs="Arial"/>
          <w:color w:val="808080" w:themeColor="background1" w:themeShade="80"/>
          <w:sz w:val="24"/>
          <w:szCs w:val="24"/>
        </w:rPr>
        <w:t>scholar</w:t>
      </w:r>
      <w:r w:rsidRPr="00BA58D5">
        <w:rPr>
          <w:rFonts w:ascii="Arial" w:hAnsi="Arial" w:cs="Arial"/>
          <w:color w:val="808080" w:themeColor="background1" w:themeShade="80"/>
          <w:sz w:val="24"/>
          <w:szCs w:val="24"/>
        </w:rPr>
        <w:t>.</w:t>
      </w:r>
    </w:p>
    <w:p w14:paraId="4655C9CA" w14:textId="15D5B565" w:rsidR="00BA58D5" w:rsidRDefault="00BA58D5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X_________________________________________________ Date _______________</w:t>
      </w:r>
    </w:p>
    <w:p w14:paraId="18FB13D6" w14:textId="242E2B10" w:rsidR="00BA58D5" w:rsidRDefault="00BA58D5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A36BB96" w14:textId="336440F3" w:rsidR="00AA1EBF" w:rsidRPr="00AA1EBF" w:rsidRDefault="00AA1EBF" w:rsidP="00BA58D5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AA1EBF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COVID-19 Policy</w:t>
      </w:r>
    </w:p>
    <w:p w14:paraId="19D4F172" w14:textId="69AE81AE" w:rsidR="00AA1EBF" w:rsidRDefault="00AA1EBF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I acknowledge that I </w:t>
      </w:r>
      <w:r w:rsidR="0026371D">
        <w:rPr>
          <w:rFonts w:ascii="Arial" w:hAnsi="Arial" w:cs="Arial"/>
          <w:color w:val="808080" w:themeColor="background1" w:themeShade="80"/>
          <w:sz w:val="24"/>
          <w:szCs w:val="24"/>
        </w:rPr>
        <w:t>reviewed</w:t>
      </w:r>
      <w:r w:rsidR="007822F7">
        <w:rPr>
          <w:rFonts w:ascii="Arial" w:hAnsi="Arial" w:cs="Arial"/>
          <w:color w:val="808080" w:themeColor="background1" w:themeShade="80"/>
          <w:sz w:val="24"/>
          <w:szCs w:val="24"/>
        </w:rPr>
        <w:t>/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received a copy of the 2021 COVID-19 Preparedness Plan and that I understand the policies as stated in the plan. I am aware that both me and my child’s failure to comply to the policies outline can result in consequences, suspension, or removal from the program.</w:t>
      </w:r>
    </w:p>
    <w:p w14:paraId="40BD802D" w14:textId="40EB1E8E" w:rsidR="00AA1EBF" w:rsidRPr="00BA58D5" w:rsidRDefault="00AA1EBF" w:rsidP="00BA58D5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  <w:sz w:val="24"/>
          <w:szCs w:val="24"/>
        </w:rPr>
        <w:t>X_________________________________________________ Date _______________</w:t>
      </w:r>
    </w:p>
    <w:sectPr w:rsidR="00AA1EBF" w:rsidRPr="00BA58D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3CA7" w14:textId="77777777" w:rsidR="00662D0D" w:rsidRDefault="00662D0D" w:rsidP="00BA58D5">
      <w:pPr>
        <w:spacing w:after="0" w:line="240" w:lineRule="auto"/>
      </w:pPr>
      <w:r>
        <w:separator/>
      </w:r>
    </w:p>
  </w:endnote>
  <w:endnote w:type="continuationSeparator" w:id="0">
    <w:p w14:paraId="120EE1E7" w14:textId="77777777" w:rsidR="00662D0D" w:rsidRDefault="00662D0D" w:rsidP="00BA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B2C" w14:textId="1A58DE9E" w:rsidR="007E2844" w:rsidRDefault="007E2844" w:rsidP="007E2844">
    <w:pPr>
      <w:pStyle w:val="Footer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7E2844">
      <w:rPr>
        <w:rFonts w:ascii="Arial" w:hAnsi="Arial" w:cs="Arial"/>
        <w:color w:val="808080" w:themeColor="background1" w:themeShade="80"/>
        <w:sz w:val="18"/>
        <w:szCs w:val="18"/>
      </w:rPr>
      <w:t xml:space="preserve">Youth Enrichment Association, Inc | 444 Lincoln Ave, Pittsburgh, PA 15206 | (412)-237-0590 | </w:t>
    </w:r>
    <w:hyperlink r:id="rId1" w:history="1">
      <w:r w:rsidRPr="00D270C2">
        <w:rPr>
          <w:rStyle w:val="Hyperlink"/>
          <w:rFonts w:ascii="Arial" w:hAnsi="Arial" w:cs="Arial"/>
          <w:color w:val="023160" w:themeColor="hyperlink" w:themeShade="80"/>
          <w:sz w:val="18"/>
          <w:szCs w:val="18"/>
        </w:rPr>
        <w:t>general@yea-inc.org</w:t>
      </w:r>
    </w:hyperlink>
  </w:p>
  <w:p w14:paraId="2C9E10E9" w14:textId="7270198E" w:rsidR="007E2844" w:rsidRPr="007E2844" w:rsidRDefault="00662D0D" w:rsidP="007E2844">
    <w:pPr>
      <w:pStyle w:val="Footer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hyperlink r:id="rId2" w:history="1">
      <w:r w:rsidR="007E2844" w:rsidRPr="00D270C2">
        <w:rPr>
          <w:rStyle w:val="Hyperlink"/>
          <w:rFonts w:ascii="Arial" w:hAnsi="Arial" w:cs="Arial"/>
          <w:color w:val="023160" w:themeColor="hyperlink" w:themeShade="80"/>
          <w:sz w:val="18"/>
          <w:szCs w:val="18"/>
        </w:rPr>
        <w:t>www.yea-inc.org</w:t>
      </w:r>
    </w:hyperlink>
    <w:r w:rsidR="007E2844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6037" w14:textId="77777777" w:rsidR="00662D0D" w:rsidRDefault="00662D0D" w:rsidP="00BA58D5">
      <w:pPr>
        <w:spacing w:after="0" w:line="240" w:lineRule="auto"/>
      </w:pPr>
      <w:r>
        <w:separator/>
      </w:r>
    </w:p>
  </w:footnote>
  <w:footnote w:type="continuationSeparator" w:id="0">
    <w:p w14:paraId="77199D45" w14:textId="77777777" w:rsidR="00662D0D" w:rsidRDefault="00662D0D" w:rsidP="00BA5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DC65" w14:textId="36C98841" w:rsidR="007E2844" w:rsidRDefault="00662D0D">
    <w:pPr>
      <w:pStyle w:val="Header"/>
    </w:pPr>
    <w:r>
      <w:rPr>
        <w:noProof/>
      </w:rPr>
      <w:pict w14:anchorId="6C7CF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79391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YEA demi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55C7" w14:textId="103A5F8B" w:rsidR="007E2844" w:rsidRDefault="00662D0D" w:rsidP="00BA58D5">
    <w:pPr>
      <w:pStyle w:val="Header"/>
      <w:jc w:val="center"/>
      <w:rPr>
        <w:rFonts w:ascii="Arial" w:hAnsi="Arial" w:cs="Arial"/>
        <w:b/>
        <w:bCs/>
        <w:color w:val="808080" w:themeColor="background1" w:themeShade="80"/>
        <w:sz w:val="24"/>
        <w:szCs w:val="24"/>
      </w:rPr>
    </w:pPr>
    <w:r>
      <w:rPr>
        <w:rFonts w:ascii="Arial" w:hAnsi="Arial" w:cs="Arial"/>
        <w:b/>
        <w:bCs/>
        <w:noProof/>
        <w:color w:val="FFFFFF" w:themeColor="background1"/>
        <w:sz w:val="24"/>
        <w:szCs w:val="24"/>
      </w:rPr>
      <w:pict w14:anchorId="2A701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79392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YEA demi transparent" gain="19661f" blacklevel="22938f"/>
          <w10:wrap anchorx="margin" anchory="margin"/>
        </v:shape>
      </w:pict>
    </w:r>
    <w:r w:rsidR="007E2844">
      <w:rPr>
        <w:rFonts w:ascii="Arial" w:hAnsi="Arial" w:cs="Arial"/>
        <w:b/>
        <w:bCs/>
        <w:color w:val="808080" w:themeColor="background1" w:themeShade="80"/>
        <w:sz w:val="24"/>
        <w:szCs w:val="24"/>
      </w:rPr>
      <w:t>Youth Enrichment Association, Inc.</w:t>
    </w:r>
  </w:p>
  <w:p w14:paraId="2191DD93" w14:textId="5B4236EF" w:rsidR="00BA58D5" w:rsidRPr="00BA58D5" w:rsidRDefault="00AA1EBF" w:rsidP="00BA58D5">
    <w:pPr>
      <w:pStyle w:val="Header"/>
      <w:jc w:val="center"/>
      <w:rPr>
        <w:rFonts w:ascii="Arial" w:hAnsi="Arial" w:cs="Arial"/>
        <w:b/>
        <w:bCs/>
        <w:color w:val="808080" w:themeColor="background1" w:themeShade="80"/>
        <w:sz w:val="24"/>
        <w:szCs w:val="24"/>
      </w:rPr>
    </w:pPr>
    <w:r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2021 </w:t>
    </w:r>
    <w:r w:rsidR="00BA58D5">
      <w:rPr>
        <w:rFonts w:ascii="Arial" w:hAnsi="Arial" w:cs="Arial"/>
        <w:b/>
        <w:bCs/>
        <w:color w:val="808080" w:themeColor="background1" w:themeShade="80"/>
        <w:sz w:val="24"/>
        <w:szCs w:val="24"/>
      </w:rPr>
      <w:t>Policy Acknowledgement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F819" w14:textId="007F3F19" w:rsidR="007E2844" w:rsidRDefault="00662D0D">
    <w:pPr>
      <w:pStyle w:val="Header"/>
    </w:pPr>
    <w:r>
      <w:rPr>
        <w:noProof/>
      </w:rPr>
      <w:pict w14:anchorId="2CA45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79390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YEA demi 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8D5"/>
    <w:rsid w:val="000C690E"/>
    <w:rsid w:val="001E7F20"/>
    <w:rsid w:val="0026371D"/>
    <w:rsid w:val="004B289D"/>
    <w:rsid w:val="00662D0D"/>
    <w:rsid w:val="0068034D"/>
    <w:rsid w:val="007822F7"/>
    <w:rsid w:val="007E2844"/>
    <w:rsid w:val="00AA1EBF"/>
    <w:rsid w:val="00BA58D5"/>
    <w:rsid w:val="00BF3784"/>
    <w:rsid w:val="00F05D5D"/>
    <w:rsid w:val="00F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579A"/>
  <w15:docId w15:val="{5BC24B98-111A-4A72-9946-58A0E1CE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D5"/>
  </w:style>
  <w:style w:type="paragraph" w:styleId="Footer">
    <w:name w:val="footer"/>
    <w:basedOn w:val="Normal"/>
    <w:link w:val="FooterChar"/>
    <w:uiPriority w:val="99"/>
    <w:unhideWhenUsed/>
    <w:rsid w:val="00BA5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D5"/>
  </w:style>
  <w:style w:type="character" w:styleId="Hyperlink">
    <w:name w:val="Hyperlink"/>
    <w:basedOn w:val="DefaultParagraphFont"/>
    <w:uiPriority w:val="99"/>
    <w:unhideWhenUsed/>
    <w:rsid w:val="007E2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ea-inc.org" TargetMode="External"/><Relationship Id="rId1" Type="http://schemas.openxmlformats.org/officeDocument/2006/relationships/hyperlink" Target="mailto:general@yea-in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1621</Characters>
  <Application>Microsoft Office Word</Application>
  <DocSecurity>0</DocSecurity>
  <Lines>180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Enrichment Association, Inc.</dc:creator>
  <cp:keywords/>
  <dc:description/>
  <cp:lastModifiedBy>Youth Enrichment Association, Inc.</cp:lastModifiedBy>
  <cp:revision>2</cp:revision>
  <cp:lastPrinted>2021-09-07T18:57:00Z</cp:lastPrinted>
  <dcterms:created xsi:type="dcterms:W3CDTF">2021-06-17T18:24:00Z</dcterms:created>
  <dcterms:modified xsi:type="dcterms:W3CDTF">2021-09-07T18:58:00Z</dcterms:modified>
</cp:coreProperties>
</file>