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2DFE" w14:textId="7585CE63" w:rsidR="00924079" w:rsidRPr="00F707FB" w:rsidRDefault="004D28FC" w:rsidP="004D28FC">
      <w:pPr>
        <w:jc w:val="center"/>
        <w:rPr>
          <w:b/>
          <w:bCs/>
          <w:sz w:val="28"/>
          <w:szCs w:val="28"/>
        </w:rPr>
      </w:pPr>
      <w:r w:rsidRPr="00F707FB">
        <w:rPr>
          <w:b/>
          <w:bCs/>
          <w:sz w:val="28"/>
          <w:szCs w:val="28"/>
        </w:rPr>
        <w:t>FCCUI Booth Rental</w:t>
      </w:r>
    </w:p>
    <w:p w14:paraId="56E7E1A4" w14:textId="756E016D" w:rsidR="004D28FC" w:rsidRPr="00F707FB" w:rsidRDefault="004D28FC" w:rsidP="004D28FC">
      <w:pPr>
        <w:jc w:val="center"/>
        <w:rPr>
          <w:b/>
          <w:bCs/>
          <w:sz w:val="28"/>
          <w:szCs w:val="28"/>
        </w:rPr>
      </w:pPr>
      <w:r w:rsidRPr="00F707FB">
        <w:rPr>
          <w:b/>
          <w:bCs/>
          <w:sz w:val="28"/>
          <w:szCs w:val="28"/>
        </w:rPr>
        <w:t>Application</w:t>
      </w:r>
    </w:p>
    <w:p w14:paraId="04ECD701" w14:textId="1C7339A1" w:rsidR="004D28FC" w:rsidRPr="00F707FB" w:rsidRDefault="004D28FC" w:rsidP="004D28FC">
      <w:r w:rsidRPr="00F707FB">
        <w:t xml:space="preserve">This year’s Fairdale Fair will be held October 2-4.  Booths </w:t>
      </w:r>
      <w:r w:rsidR="00F707FB">
        <w:t>a</w:t>
      </w:r>
      <w:r w:rsidRPr="00F707FB">
        <w:t>re available for Friday evening (3</w:t>
      </w:r>
      <w:r w:rsidRPr="00F707FB">
        <w:rPr>
          <w:vertAlign w:val="superscript"/>
        </w:rPr>
        <w:t>rd</w:t>
      </w:r>
      <w:r w:rsidRPr="00F707FB">
        <w:t>) 5PM to 11 PM and Saturday from noon to 11PM. The listed prices cover the entire event.</w:t>
      </w:r>
    </w:p>
    <w:p w14:paraId="44AD482E" w14:textId="51E47161" w:rsidR="004D28FC" w:rsidRPr="00F707FB" w:rsidRDefault="004D28FC" w:rsidP="004D28FC">
      <w:r w:rsidRPr="00F707FB">
        <w:t>Each booth is 10x10</w:t>
      </w:r>
    </w:p>
    <w:p w14:paraId="4FD11D96" w14:textId="5AF74118" w:rsidR="004D28FC" w:rsidRPr="00F707FB" w:rsidRDefault="00F707FB" w:rsidP="004D28FC">
      <w:r>
        <w:t>Please fill out and mail with included check to</w:t>
      </w:r>
      <w:r w:rsidR="00653276">
        <w:t xml:space="preserve"> </w:t>
      </w:r>
      <w:proofErr w:type="gramStart"/>
      <w:r w:rsidR="00653276">
        <w:t xml:space="preserve">FFCU </w:t>
      </w:r>
      <w:r>
        <w:t>:</w:t>
      </w:r>
      <w:proofErr w:type="gramEnd"/>
      <w:r>
        <w:t xml:space="preserve"> </w:t>
      </w:r>
      <w:r w:rsidR="00DE2DE0">
        <w:t>PO Box 51, Fairdale, Kentucky 40118</w:t>
      </w:r>
    </w:p>
    <w:p w14:paraId="39FEFBEB" w14:textId="2233416F" w:rsidR="004D28FC" w:rsidRPr="00F707FB" w:rsidRDefault="004D28FC" w:rsidP="004D28FC">
      <w:r w:rsidRPr="00F707FB">
        <w:t>Name:</w:t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</w:r>
      <w:r w:rsidRPr="00F707FB">
        <w:softHyphen/>
        <w:t>____________________________________________________________________</w:t>
      </w:r>
    </w:p>
    <w:p w14:paraId="02CE7011" w14:textId="61772F05" w:rsidR="004D28FC" w:rsidRPr="00F707FB" w:rsidRDefault="004D28FC" w:rsidP="004D28FC">
      <w:r w:rsidRPr="00F707FB">
        <w:t>Mailing address: ___________________________________________________________</w:t>
      </w:r>
    </w:p>
    <w:p w14:paraId="0593DB58" w14:textId="77777777" w:rsidR="004D28FC" w:rsidRPr="00F707FB" w:rsidRDefault="004D28FC">
      <w:r w:rsidRPr="00F707FB">
        <w:t>____________________________________________________________________________</w:t>
      </w:r>
    </w:p>
    <w:p w14:paraId="3C58F5EE" w14:textId="32F26E8B" w:rsidR="004D28FC" w:rsidRPr="00F707FB" w:rsidRDefault="004D28FC" w:rsidP="004D28FC">
      <w:r w:rsidRPr="00F707FB">
        <w:t>Phone number: ______________________________________________________________</w:t>
      </w:r>
    </w:p>
    <w:p w14:paraId="40CA91D1" w14:textId="5841C062" w:rsidR="004D28FC" w:rsidRPr="00F707FB" w:rsidRDefault="004D28FC" w:rsidP="004D28FC">
      <w:r w:rsidRPr="00F707FB">
        <w:t>Email address: ________________________________________________________________</w:t>
      </w:r>
    </w:p>
    <w:p w14:paraId="4FEFD6FE" w14:textId="408C86D1" w:rsidR="004D28FC" w:rsidRPr="00F707FB" w:rsidRDefault="004D28FC" w:rsidP="004D28FC">
      <w:r w:rsidRPr="00F707FB">
        <w:t>Type of Booth Needed: (Circle one)</w:t>
      </w:r>
    </w:p>
    <w:p w14:paraId="7CBBA98C" w14:textId="687B58BF" w:rsidR="004D28FC" w:rsidRPr="00F707FB" w:rsidRDefault="004D28FC" w:rsidP="004D28FC">
      <w:r w:rsidRPr="00F707FB">
        <w:t>Craft $75</w:t>
      </w:r>
    </w:p>
    <w:p w14:paraId="4A9D9CFC" w14:textId="09FFFCE4" w:rsidR="004D28FC" w:rsidRPr="00F707FB" w:rsidRDefault="004D28FC" w:rsidP="004D28FC">
      <w:r w:rsidRPr="00F707FB">
        <w:t>Community Focused $75</w:t>
      </w:r>
    </w:p>
    <w:p w14:paraId="48BA9F6D" w14:textId="68B03141" w:rsidR="004D28FC" w:rsidRPr="00F707FB" w:rsidRDefault="004D28FC" w:rsidP="004D28FC">
      <w:r w:rsidRPr="00F707FB">
        <w:t>Business advertisement $75</w:t>
      </w:r>
    </w:p>
    <w:p w14:paraId="26345A4B" w14:textId="6BC74A3D" w:rsidR="004D28FC" w:rsidRPr="00F707FB" w:rsidRDefault="004D28FC" w:rsidP="004D28FC">
      <w:r w:rsidRPr="00F707FB">
        <w:t>Food Booth $300</w:t>
      </w:r>
    </w:p>
    <w:p w14:paraId="31EC774B" w14:textId="34ECD729" w:rsidR="004D28FC" w:rsidRPr="00F707FB" w:rsidRDefault="004D28FC" w:rsidP="004D28FC">
      <w:r w:rsidRPr="00F707FB">
        <w:t>Food truck $300</w:t>
      </w:r>
    </w:p>
    <w:p w14:paraId="39145C06" w14:textId="339E410B" w:rsidR="00F707FB" w:rsidRPr="00F707FB" w:rsidRDefault="00F707FB" w:rsidP="004D28FC">
      <w:r w:rsidRPr="00F707FB">
        <w:t>Political $125</w:t>
      </w:r>
    </w:p>
    <w:p w14:paraId="7274F051" w14:textId="0E188AAB" w:rsidR="00F707FB" w:rsidRDefault="00F707FB" w:rsidP="004D28FC">
      <w:r w:rsidRPr="00F707FB">
        <w:t># of booth needed: _____</w:t>
      </w:r>
      <w:r w:rsidRPr="00F707FB">
        <w:tab/>
        <w:t>together of separate? _________________</w:t>
      </w:r>
    </w:p>
    <w:p w14:paraId="60093F87" w14:textId="0A58E5EC" w:rsidR="00F707FB" w:rsidRPr="00F707FB" w:rsidRDefault="00F707FB" w:rsidP="004D28FC">
      <w:r>
        <w:t>Amount enclosed: ____________</w:t>
      </w:r>
    </w:p>
    <w:p w14:paraId="6CCFDE2B" w14:textId="33B65C64" w:rsidR="00F707FB" w:rsidRPr="00F707FB" w:rsidRDefault="00F707FB" w:rsidP="004D28FC">
      <w:r w:rsidRPr="00F707FB">
        <w:t>Comments: ________________________________________________________________________</w:t>
      </w:r>
    </w:p>
    <w:p w14:paraId="652AF8C5" w14:textId="77777777" w:rsidR="00F707FB" w:rsidRPr="00F707FB" w:rsidRDefault="00F707FB">
      <w:r w:rsidRPr="00F707FB">
        <w:t>____________________________________________________________________________________</w:t>
      </w:r>
    </w:p>
    <w:p w14:paraId="745E37B7" w14:textId="5B179B86" w:rsidR="00F707FB" w:rsidRDefault="00F707FB" w:rsidP="004D28F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AA5B6CA" w14:textId="426256D9" w:rsidR="00F707FB" w:rsidRDefault="00F707FB" w:rsidP="004D28FC">
      <w:pPr>
        <w:rPr>
          <w:sz w:val="24"/>
          <w:szCs w:val="24"/>
        </w:rPr>
      </w:pPr>
      <w:r>
        <w:rPr>
          <w:sz w:val="24"/>
          <w:szCs w:val="24"/>
        </w:rPr>
        <w:t>Note: All food booths and food trucks must have proper permits and follow health department regulation. A temporary license is available through the Jefferson County Health Department.</w:t>
      </w:r>
    </w:p>
    <w:p w14:paraId="18C50A1C" w14:textId="2AB9E0F8" w:rsidR="00F707FB" w:rsidRDefault="00F707FB" w:rsidP="004D28FC">
      <w:pPr>
        <w:rPr>
          <w:sz w:val="24"/>
          <w:szCs w:val="24"/>
        </w:rPr>
      </w:pPr>
      <w:r>
        <w:rPr>
          <w:sz w:val="24"/>
          <w:szCs w:val="24"/>
        </w:rPr>
        <w:t>For questions or concerns email: f</w:t>
      </w:r>
      <w:r w:rsidR="00DE2DE0">
        <w:rPr>
          <w:sz w:val="24"/>
          <w:szCs w:val="24"/>
        </w:rPr>
        <w:t>f</w:t>
      </w:r>
      <w:r>
        <w:rPr>
          <w:sz w:val="24"/>
          <w:szCs w:val="24"/>
        </w:rPr>
        <w:t>cu1</w:t>
      </w:r>
      <w:r w:rsidR="00653276">
        <w:rPr>
          <w:sz w:val="24"/>
          <w:szCs w:val="24"/>
        </w:rPr>
        <w:t>9</w:t>
      </w:r>
      <w:r>
        <w:rPr>
          <w:sz w:val="24"/>
          <w:szCs w:val="24"/>
        </w:rPr>
        <w:t>3</w:t>
      </w:r>
      <w:r w:rsidR="00653276">
        <w:rPr>
          <w:sz w:val="24"/>
          <w:szCs w:val="24"/>
        </w:rPr>
        <w:t>0</w:t>
      </w:r>
      <w:r>
        <w:rPr>
          <w:sz w:val="24"/>
          <w:szCs w:val="24"/>
        </w:rPr>
        <w:t>@gmail.com</w:t>
      </w:r>
    </w:p>
    <w:p w14:paraId="0E954485" w14:textId="77777777" w:rsidR="004D28FC" w:rsidRDefault="004D28FC" w:rsidP="004D28FC">
      <w:pPr>
        <w:rPr>
          <w:sz w:val="24"/>
          <w:szCs w:val="24"/>
        </w:rPr>
      </w:pPr>
    </w:p>
    <w:sectPr w:rsidR="004D28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FC"/>
    <w:rsid w:val="004D28FC"/>
    <w:rsid w:val="00653276"/>
    <w:rsid w:val="0075040D"/>
    <w:rsid w:val="007E0C77"/>
    <w:rsid w:val="00924079"/>
    <w:rsid w:val="00981660"/>
    <w:rsid w:val="00AC3260"/>
    <w:rsid w:val="00B4177B"/>
    <w:rsid w:val="00DE2DE0"/>
    <w:rsid w:val="00F7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4DAB9"/>
  <w15:chartTrackingRefBased/>
  <w15:docId w15:val="{FBB955DC-8A45-4C42-BE2C-3568D28E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Parcel Service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Voegtlin</dc:creator>
  <cp:keywords/>
  <dc:description/>
  <cp:lastModifiedBy>Frank Voegtlin</cp:lastModifiedBy>
  <cp:revision>3</cp:revision>
  <dcterms:created xsi:type="dcterms:W3CDTF">2025-04-22T12:23:00Z</dcterms:created>
  <dcterms:modified xsi:type="dcterms:W3CDTF">2025-08-26T12:55:00Z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cd8ab5-5795-469a-8c51-9f21ba29bce6_Enabled">
    <vt:lpwstr>true</vt:lpwstr>
  </property>
  <property fmtid="{D5CDD505-2E9C-101B-9397-08002B2CF9AE}" pid="3" name="MSIP_Label_becd8ab5-5795-469a-8c51-9f21ba29bce6_SetDate">
    <vt:lpwstr>2025-04-17T20:13:47Z</vt:lpwstr>
  </property>
  <property fmtid="{D5CDD505-2E9C-101B-9397-08002B2CF9AE}" pid="4" name="MSIP_Label_becd8ab5-5795-469a-8c51-9f21ba29bce6_Method">
    <vt:lpwstr>Standard</vt:lpwstr>
  </property>
  <property fmtid="{D5CDD505-2E9C-101B-9397-08002B2CF9AE}" pid="5" name="MSIP_Label_becd8ab5-5795-469a-8c51-9f21ba29bce6_Name">
    <vt:lpwstr>GENERAL</vt:lpwstr>
  </property>
  <property fmtid="{D5CDD505-2E9C-101B-9397-08002B2CF9AE}" pid="6" name="MSIP_Label_becd8ab5-5795-469a-8c51-9f21ba29bce6_SiteId">
    <vt:lpwstr>e7520e4d-d5a0-488d-9e9f-949faae7dce8</vt:lpwstr>
  </property>
  <property fmtid="{D5CDD505-2E9C-101B-9397-08002B2CF9AE}" pid="7" name="MSIP_Label_becd8ab5-5795-469a-8c51-9f21ba29bce6_ActionId">
    <vt:lpwstr>3b8da525-0138-47c9-80b5-8de2bc179862</vt:lpwstr>
  </property>
  <property fmtid="{D5CDD505-2E9C-101B-9397-08002B2CF9AE}" pid="8" name="MSIP_Label_becd8ab5-5795-469a-8c51-9f21ba29bce6_ContentBits">
    <vt:lpwstr>0</vt:lpwstr>
  </property>
</Properties>
</file>