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133D51" w14:textId="5EC21601" w:rsidR="00632BC8" w:rsidRPr="00632BC8" w:rsidRDefault="00632BC8" w:rsidP="00632BC8">
      <w:pPr>
        <w:rPr>
          <w:sz w:val="36"/>
          <w:szCs w:val="36"/>
        </w:rPr>
      </w:pPr>
    </w:p>
    <w:tbl>
      <w:tblPr>
        <w:tblStyle w:val="TableGrid"/>
        <w:tblW w:w="24780" w:type="dxa"/>
        <w:tblInd w:w="1790" w:type="dxa"/>
        <w:tblLook w:val="04A0" w:firstRow="1" w:lastRow="0" w:firstColumn="1" w:lastColumn="0" w:noHBand="0" w:noVBand="1"/>
      </w:tblPr>
      <w:tblGrid>
        <w:gridCol w:w="1047"/>
        <w:gridCol w:w="4155"/>
        <w:gridCol w:w="5737"/>
        <w:gridCol w:w="4989"/>
        <w:gridCol w:w="5758"/>
        <w:gridCol w:w="4094"/>
        <w:gridCol w:w="1226"/>
      </w:tblGrid>
      <w:tr w:rsidR="00632BC8" w:rsidRPr="00632BC8" w14:paraId="76214ABD" w14:textId="77777777" w:rsidTr="00C549E3">
        <w:tc>
          <w:tcPr>
            <w:tcW w:w="24780" w:type="dxa"/>
            <w:gridSpan w:val="7"/>
          </w:tcPr>
          <w:p w14:paraId="51243C11" w14:textId="0E032664" w:rsidR="00632BC8" w:rsidRPr="00632BC8" w:rsidRDefault="00A24876" w:rsidP="00632B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July</w:t>
            </w:r>
            <w:r w:rsidR="00306443">
              <w:rPr>
                <w:sz w:val="36"/>
                <w:szCs w:val="36"/>
              </w:rPr>
              <w:t xml:space="preserve"> 2026</w:t>
            </w:r>
          </w:p>
        </w:tc>
      </w:tr>
      <w:tr w:rsidR="005D4987" w:rsidRPr="00632BC8" w14:paraId="4AA91521" w14:textId="77777777" w:rsidTr="00C549E3">
        <w:tc>
          <w:tcPr>
            <w:tcW w:w="1047" w:type="dxa"/>
            <w:shd w:val="clear" w:color="auto" w:fill="2F5496" w:themeFill="accent1" w:themeFillShade="BF"/>
          </w:tcPr>
          <w:p w14:paraId="763D2A72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4166" w:type="dxa"/>
            <w:shd w:val="clear" w:color="auto" w:fill="2F5496" w:themeFill="accent1" w:themeFillShade="BF"/>
          </w:tcPr>
          <w:p w14:paraId="239245EF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775" w:type="dxa"/>
            <w:shd w:val="clear" w:color="auto" w:fill="2F5496" w:themeFill="accent1" w:themeFillShade="BF"/>
          </w:tcPr>
          <w:p w14:paraId="3D91B8A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4990" w:type="dxa"/>
            <w:shd w:val="clear" w:color="auto" w:fill="2F5496" w:themeFill="accent1" w:themeFillShade="BF"/>
          </w:tcPr>
          <w:p w14:paraId="1A663F9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5476" w:type="dxa"/>
            <w:shd w:val="clear" w:color="auto" w:fill="2F5496" w:themeFill="accent1" w:themeFillShade="BF"/>
          </w:tcPr>
          <w:p w14:paraId="5FA2DBB9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4100" w:type="dxa"/>
            <w:shd w:val="clear" w:color="auto" w:fill="2F5496" w:themeFill="accent1" w:themeFillShade="BF"/>
          </w:tcPr>
          <w:p w14:paraId="05D42DD0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226" w:type="dxa"/>
            <w:shd w:val="clear" w:color="auto" w:fill="2F5496" w:themeFill="accent1" w:themeFillShade="BF"/>
          </w:tcPr>
          <w:p w14:paraId="37EE43BA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7177CF" w:rsidRPr="00632BC8" w14:paraId="211D9B87" w14:textId="77777777" w:rsidTr="00C549E3">
        <w:trPr>
          <w:trHeight w:val="2969"/>
        </w:trPr>
        <w:tc>
          <w:tcPr>
            <w:tcW w:w="1047" w:type="dxa"/>
          </w:tcPr>
          <w:p w14:paraId="288EFC60" w14:textId="78AF7774" w:rsidR="007177CF" w:rsidRPr="00C46B92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6" w:type="dxa"/>
          </w:tcPr>
          <w:p w14:paraId="78831F76" w14:textId="22801326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</w:p>
          <w:p w14:paraId="1074C56C" w14:textId="05C1E2F1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5" w:type="dxa"/>
          </w:tcPr>
          <w:p w14:paraId="6AC66BD7" w14:textId="6996526B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14:paraId="4C3EF43B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24876">
              <w:rPr>
                <w:b/>
                <w:bCs/>
                <w:sz w:val="28"/>
                <w:szCs w:val="28"/>
              </w:rPr>
              <w:t>1</w:t>
            </w:r>
          </w:p>
          <w:p w14:paraId="262C508E" w14:textId="77777777" w:rsidR="00A24876" w:rsidRDefault="00A24876" w:rsidP="00A248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11:00AM to 1:00PM</w:t>
            </w:r>
          </w:p>
          <w:p w14:paraId="0D1B1841" w14:textId="77777777" w:rsidR="00A24876" w:rsidRDefault="00A24876" w:rsidP="00A248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Aphasia Support Group</w:t>
            </w:r>
          </w:p>
          <w:p w14:paraId="637E1FB9" w14:textId="77777777" w:rsidR="00A24876" w:rsidRDefault="00A24876" w:rsidP="00A24876">
            <w:r>
              <w:rPr>
                <w:sz w:val="28"/>
                <w:szCs w:val="28"/>
              </w:rPr>
              <w:t xml:space="preserve">University of Pittsburgh </w:t>
            </w:r>
            <w:proofErr w:type="gramStart"/>
            <w:r w:rsidRPr="00DD261D">
              <w:rPr>
                <w:color w:val="C00000"/>
                <w:sz w:val="28"/>
                <w:szCs w:val="28"/>
              </w:rPr>
              <w:t>In</w:t>
            </w:r>
            <w:proofErr w:type="gramEnd"/>
            <w:r w:rsidRPr="00DD261D"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Chrisa Kravetz MA CCC-SLP – </w:t>
            </w:r>
            <w:hyperlink r:id="rId5" w:history="1">
              <w:r w:rsidRPr="00E970A8">
                <w:rPr>
                  <w:rStyle w:val="Hyperlink"/>
                  <w:sz w:val="28"/>
                  <w:szCs w:val="28"/>
                </w:rPr>
                <w:t>aphasia.group.pgh@gmail.com</w:t>
              </w:r>
            </w:hyperlink>
          </w:p>
          <w:p w14:paraId="7893D931" w14:textId="77777777" w:rsidR="00A24876" w:rsidRDefault="00A24876" w:rsidP="00A24876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6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5B001699" w14:textId="77777777" w:rsidR="00A24876" w:rsidRPr="00306443" w:rsidRDefault="00A24876" w:rsidP="00A24876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12:00PM ChristianaCare Aphasia Group </w:t>
            </w:r>
          </w:p>
          <w:p w14:paraId="59240C5E" w14:textId="2D6FD7B4" w:rsidR="00A24876" w:rsidRDefault="00A24876" w:rsidP="00A24876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Jessica Intintoli, M.A., CCC-SLP - </w:t>
            </w:r>
            <w:hyperlink r:id="rId7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JIntintoli@ChristianaCare.org</w:t>
              </w:r>
            </w:hyperlink>
          </w:p>
        </w:tc>
        <w:tc>
          <w:tcPr>
            <w:tcW w:w="5476" w:type="dxa"/>
          </w:tcPr>
          <w:p w14:paraId="40F0CB9A" w14:textId="7858E82E" w:rsidR="009629AE" w:rsidRDefault="00A24876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56FB5654" w14:textId="36B2F25A" w:rsidR="00306443" w:rsidRDefault="00306443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00" w:type="dxa"/>
          </w:tcPr>
          <w:p w14:paraId="020ECEC1" w14:textId="3BDA62DD" w:rsidR="007177CF" w:rsidRPr="005D4987" w:rsidRDefault="00A24876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11EBC628" w14:textId="20F1202E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34B544BA" w14:textId="3D1F88F9" w:rsidR="007177CF" w:rsidRPr="005D4987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8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032BA8BD" w14:textId="29C342B5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14:paraId="3CF5146E" w14:textId="78899EA7" w:rsidR="007177CF" w:rsidRDefault="0065322D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06443" w:rsidRPr="00632BC8" w14:paraId="7341E329" w14:textId="77777777" w:rsidTr="00C549E3">
        <w:trPr>
          <w:trHeight w:val="2969"/>
        </w:trPr>
        <w:tc>
          <w:tcPr>
            <w:tcW w:w="1047" w:type="dxa"/>
          </w:tcPr>
          <w:p w14:paraId="3D6433D9" w14:textId="3A25B4BF" w:rsidR="00306443" w:rsidRPr="00DB67F9" w:rsidRDefault="0065322D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66" w:type="dxa"/>
          </w:tcPr>
          <w:p w14:paraId="661FEE01" w14:textId="6C5297F4" w:rsidR="00306443" w:rsidRDefault="0065322D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  <w:p w14:paraId="71FA7F0B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12:15PM – 1:15PM </w:t>
            </w:r>
          </w:p>
          <w:p w14:paraId="31E8AB4E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Christiana Care Aphasia Book Club (ABC) - Meka Benson - </w:t>
            </w:r>
            <w:hyperlink r:id="rId9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Meka.Benson@christianacare.org</w:t>
              </w:r>
            </w:hyperlink>
          </w:p>
          <w:p w14:paraId="4825DF60" w14:textId="46008ECD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5:00PM – Poems in Speech Mark Harder – </w:t>
            </w:r>
            <w:hyperlink r:id="rId10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5" w:type="dxa"/>
          </w:tcPr>
          <w:p w14:paraId="16C386E9" w14:textId="044FCCC3" w:rsidR="00306443" w:rsidRDefault="0065322D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661B5256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4132A833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11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4F6B8923" w14:textId="77777777" w:rsidR="00306443" w:rsidRPr="00632BC8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12:00PM </w:t>
            </w:r>
            <w:r w:rsidRPr="00632BC8">
              <w:rPr>
                <w:sz w:val="28"/>
                <w:szCs w:val="28"/>
              </w:rPr>
              <w:t xml:space="preserve">Young Empowerment Stroke Support Group Melissa Meyers - </w:t>
            </w:r>
            <w:hyperlink r:id="rId12" w:history="1">
              <w:r w:rsidRPr="00632BC8">
                <w:rPr>
                  <w:rStyle w:val="Hyperlink"/>
                  <w:sz w:val="28"/>
                  <w:szCs w:val="28"/>
                </w:rPr>
                <w:t>Melissa.Meyers@jefferson.edu</w:t>
              </w:r>
            </w:hyperlink>
          </w:p>
          <w:p w14:paraId="6FF75404" w14:textId="6B78F108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1:00PM </w:t>
            </w:r>
            <w:r w:rsidRPr="00632BC8">
              <w:rPr>
                <w:sz w:val="28"/>
                <w:szCs w:val="28"/>
              </w:rPr>
              <w:t xml:space="preserve">Magee's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Sarah C. Lantz - </w:t>
            </w:r>
            <w:hyperlink r:id="rId13" w:history="1">
              <w:r w:rsidRPr="00632BC8">
                <w:rPr>
                  <w:rStyle w:val="Hyperlink"/>
                  <w:sz w:val="28"/>
                  <w:szCs w:val="28"/>
                </w:rPr>
                <w:t>Sarah.Lantz@jefferson.edu</w:t>
              </w:r>
            </w:hyperlink>
          </w:p>
        </w:tc>
        <w:tc>
          <w:tcPr>
            <w:tcW w:w="4990" w:type="dxa"/>
          </w:tcPr>
          <w:p w14:paraId="382E91F6" w14:textId="0BE7E2EC" w:rsidR="00306443" w:rsidRDefault="009C7B58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  <w:p w14:paraId="6DA2640E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11:00AM to 1:00PM</w:t>
            </w:r>
          </w:p>
          <w:p w14:paraId="09E55730" w14:textId="77777777" w:rsidR="00306443" w:rsidRDefault="00306443" w:rsidP="0030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Aphasia Support Group</w:t>
            </w:r>
          </w:p>
          <w:p w14:paraId="3E4E87B5" w14:textId="77777777" w:rsidR="00306443" w:rsidRDefault="00306443" w:rsidP="00306443">
            <w:r>
              <w:rPr>
                <w:sz w:val="28"/>
                <w:szCs w:val="28"/>
              </w:rPr>
              <w:t xml:space="preserve">University of Pittsburgh </w:t>
            </w:r>
            <w:proofErr w:type="gramStart"/>
            <w:r w:rsidRPr="00DD261D">
              <w:rPr>
                <w:color w:val="C00000"/>
                <w:sz w:val="28"/>
                <w:szCs w:val="28"/>
              </w:rPr>
              <w:t>In</w:t>
            </w:r>
            <w:proofErr w:type="gramEnd"/>
            <w:r w:rsidRPr="00DD261D"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Chrisa Kravetz MA CCC-SLP – </w:t>
            </w:r>
            <w:hyperlink r:id="rId14" w:history="1">
              <w:r w:rsidRPr="00E970A8">
                <w:rPr>
                  <w:rStyle w:val="Hyperlink"/>
                  <w:sz w:val="28"/>
                  <w:szCs w:val="28"/>
                </w:rPr>
                <w:t>aphasia.group.pgh@gmail.com</w:t>
              </w:r>
            </w:hyperlink>
          </w:p>
          <w:p w14:paraId="65B8F83A" w14:textId="77777777" w:rsidR="00306443" w:rsidRDefault="00306443" w:rsidP="00306443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15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2779611D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12:00PM ChristianaCare Aphasia Group </w:t>
            </w:r>
          </w:p>
          <w:p w14:paraId="7E5F1E1A" w14:textId="768F66E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Jessica Intintoli, M.A., CCC-SLP - </w:t>
            </w:r>
            <w:hyperlink r:id="rId16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JIntintoli@ChristianaCare.org</w:t>
              </w:r>
            </w:hyperlink>
          </w:p>
        </w:tc>
        <w:tc>
          <w:tcPr>
            <w:tcW w:w="5476" w:type="dxa"/>
          </w:tcPr>
          <w:p w14:paraId="6700AB37" w14:textId="21065B43" w:rsidR="00306443" w:rsidRDefault="009C7B58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1FB554B8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2:30PM </w:t>
            </w:r>
            <w:r w:rsidRPr="00632BC8">
              <w:rPr>
                <w:sz w:val="28"/>
                <w:szCs w:val="28"/>
              </w:rPr>
              <w:t>St. Mary’s Stroke Support Group</w:t>
            </w:r>
            <w:r>
              <w:rPr>
                <w:sz w:val="28"/>
                <w:szCs w:val="28"/>
              </w:rPr>
              <w:t xml:space="preserve"> </w:t>
            </w:r>
          </w:p>
          <w:p w14:paraId="0A7FD45D" w14:textId="77777777" w:rsidR="00306443" w:rsidRDefault="00306443" w:rsidP="00306443">
            <w:pPr>
              <w:rPr>
                <w:sz w:val="28"/>
                <w:szCs w:val="28"/>
              </w:rPr>
            </w:pPr>
            <w:r w:rsidRPr="005D69EE">
              <w:rPr>
                <w:color w:val="FF0000"/>
                <w:sz w:val="28"/>
                <w:szCs w:val="28"/>
              </w:rPr>
              <w:t>In Person</w:t>
            </w:r>
          </w:p>
          <w:p w14:paraId="2212C701" w14:textId="26C27B92" w:rsidR="00306443" w:rsidRPr="00260C9E" w:rsidRDefault="00260C9E" w:rsidP="00306443">
            <w:pPr>
              <w:rPr>
                <w:b/>
                <w:bCs/>
                <w:sz w:val="28"/>
                <w:szCs w:val="28"/>
              </w:rPr>
            </w:pPr>
            <w:r w:rsidRPr="00260C9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Dominika Burkiewicz CCC-SLP</w:t>
            </w:r>
            <w:r w:rsidRPr="00260C9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306443" w:rsidRPr="00260C9E">
              <w:rPr>
                <w:sz w:val="28"/>
                <w:szCs w:val="28"/>
              </w:rPr>
              <w:t xml:space="preserve">- </w:t>
            </w:r>
            <w:hyperlink r:id="rId17" w:history="1">
              <w:r w:rsidRPr="00260C9E">
                <w:rPr>
                  <w:rStyle w:val="Hyperlink"/>
                  <w:sz w:val="28"/>
                  <w:szCs w:val="28"/>
                </w:rPr>
                <w:t>Dominika.Burkiewicz@stmaryrehabhospital.com</w:t>
              </w:r>
            </w:hyperlink>
            <w:r w:rsidRPr="00260C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00" w:type="dxa"/>
          </w:tcPr>
          <w:p w14:paraId="60407AE7" w14:textId="2E0B04B0" w:rsidR="00306443" w:rsidRDefault="009C7B58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14:paraId="24B7D66C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3BA9B34B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18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7F7700EC" w14:textId="19844780" w:rsidR="009C7B58" w:rsidRDefault="009C7B58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2C7317">
              <w:rPr>
                <w:b/>
                <w:bCs/>
                <w:sz w:val="28"/>
                <w:szCs w:val="28"/>
              </w:rPr>
              <w:t xml:space="preserve">:00PM Drexel University Aphasia Support Group </w:t>
            </w:r>
            <w:r w:rsidRPr="002C7317">
              <w:rPr>
                <w:b/>
                <w:bCs/>
                <w:color w:val="00B050"/>
                <w:sz w:val="28"/>
                <w:szCs w:val="28"/>
              </w:rPr>
              <w:t>Zoon</w:t>
            </w:r>
            <w:r w:rsidRPr="002C7317">
              <w:rPr>
                <w:b/>
                <w:bCs/>
                <w:i/>
                <w:iCs/>
                <w:color w:val="00B050"/>
                <w:sz w:val="28"/>
                <w:szCs w:val="28"/>
              </w:rPr>
              <w:t>-</w:t>
            </w:r>
            <w:r w:rsidRPr="002C7317">
              <w:rPr>
                <w:b/>
                <w:bCs/>
                <w:i/>
                <w:iCs/>
                <w:sz w:val="28"/>
                <w:szCs w:val="28"/>
              </w:rPr>
              <w:t xml:space="preserve"> Rachael A. Condon, M.S., CCC-SLP, CDP</w:t>
            </w:r>
            <w:r w:rsidRPr="002C7317">
              <w:rPr>
                <w:b/>
                <w:bCs/>
                <w:sz w:val="28"/>
                <w:szCs w:val="28"/>
              </w:rPr>
              <w:t xml:space="preserve"> - </w:t>
            </w:r>
            <w:hyperlink r:id="rId19" w:history="1">
              <w:r w:rsidRPr="002C7317">
                <w:rPr>
                  <w:rStyle w:val="Hyperlink"/>
                  <w:b/>
                  <w:bCs/>
                  <w:sz w:val="28"/>
                  <w:szCs w:val="28"/>
                </w:rPr>
                <w:t>rc3363@drexel.edu</w:t>
              </w:r>
            </w:hyperlink>
          </w:p>
          <w:p w14:paraId="3C7562E4" w14:textId="0CD5C1C3" w:rsidR="00A24876" w:rsidRDefault="00A24876" w:rsidP="00306443"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20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45693912" w14:textId="3CFFCD5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21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226" w:type="dxa"/>
          </w:tcPr>
          <w:p w14:paraId="70BF3ADB" w14:textId="537DD6FE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7B58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306443" w:rsidRPr="00632BC8" w14:paraId="19FDDDEB" w14:textId="77777777" w:rsidTr="00C549E3">
        <w:trPr>
          <w:trHeight w:val="2969"/>
        </w:trPr>
        <w:tc>
          <w:tcPr>
            <w:tcW w:w="1047" w:type="dxa"/>
          </w:tcPr>
          <w:p w14:paraId="2F35D1B8" w14:textId="1B8CD958" w:rsidR="00306443" w:rsidRPr="00DB67F9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7B5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66" w:type="dxa"/>
          </w:tcPr>
          <w:p w14:paraId="5CD1595F" w14:textId="54203E8C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7B58">
              <w:rPr>
                <w:b/>
                <w:bCs/>
                <w:sz w:val="28"/>
                <w:szCs w:val="28"/>
              </w:rPr>
              <w:t>3</w:t>
            </w:r>
          </w:p>
          <w:p w14:paraId="56A6BD23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5B2BE8E" w14:textId="77777777" w:rsidR="00306443" w:rsidRPr="00973FE3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22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3EBB4BE5" w14:textId="03B360EF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 xml:space="preserve">Aphasia Support Group with </w:t>
            </w:r>
            <w:r w:rsidR="00260C9E" w:rsidRPr="00260C9E">
              <w:rPr>
                <w:sz w:val="28"/>
                <w:szCs w:val="28"/>
              </w:rPr>
              <w:t>KIRSTEN KLUG</w:t>
            </w:r>
            <w:r w:rsidR="00260C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23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5" w:type="dxa"/>
          </w:tcPr>
          <w:p w14:paraId="48858C4D" w14:textId="1D96A0BB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7B58">
              <w:rPr>
                <w:b/>
                <w:bCs/>
                <w:sz w:val="28"/>
                <w:szCs w:val="28"/>
              </w:rPr>
              <w:t>4</w:t>
            </w:r>
          </w:p>
          <w:p w14:paraId="54A066D1" w14:textId="04D05CD2" w:rsidR="00306443" w:rsidRDefault="00306443" w:rsidP="00306443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24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289533FF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32BC8">
              <w:rPr>
                <w:b/>
                <w:bCs/>
                <w:sz w:val="28"/>
                <w:szCs w:val="28"/>
              </w:rPr>
              <w:t>:30</w:t>
            </w:r>
            <w:r>
              <w:rPr>
                <w:b/>
                <w:bCs/>
                <w:sz w:val="28"/>
                <w:szCs w:val="28"/>
              </w:rPr>
              <w:t>PM</w:t>
            </w:r>
          </w:p>
          <w:p w14:paraId="7EF88FD4" w14:textId="77777777" w:rsidR="00306443" w:rsidRPr="00C150D5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Capital Health Aphasia Support Group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>and on Zoom</w:t>
            </w:r>
          </w:p>
          <w:p w14:paraId="325B780B" w14:textId="20B2C230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9C406C">
              <w:rPr>
                <w:sz w:val="28"/>
                <w:szCs w:val="28"/>
              </w:rPr>
              <w:t>Nusreen Navarro</w:t>
            </w:r>
            <w:r>
              <w:rPr>
                <w:sz w:val="28"/>
                <w:szCs w:val="28"/>
              </w:rPr>
              <w:t xml:space="preserve"> - </w:t>
            </w:r>
            <w:hyperlink r:id="rId25" w:history="1">
              <w:r w:rsidRPr="008B34EB">
                <w:rPr>
                  <w:rStyle w:val="Hyperlink"/>
                  <w:sz w:val="28"/>
                  <w:szCs w:val="28"/>
                </w:rPr>
                <w:t>NNavarro@capitalhealth.org</w:t>
              </w:r>
            </w:hyperlink>
          </w:p>
        </w:tc>
        <w:tc>
          <w:tcPr>
            <w:tcW w:w="4990" w:type="dxa"/>
          </w:tcPr>
          <w:p w14:paraId="22C1524D" w14:textId="38483CDE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7B58">
              <w:rPr>
                <w:b/>
                <w:bCs/>
                <w:sz w:val="28"/>
                <w:szCs w:val="28"/>
              </w:rPr>
              <w:t>5</w:t>
            </w:r>
          </w:p>
          <w:p w14:paraId="3622177E" w14:textId="77777777" w:rsidR="001C7844" w:rsidRPr="00C549E3" w:rsidRDefault="00306443" w:rsidP="00306443">
            <w:pPr>
              <w:rPr>
                <w:rFonts w:cstheme="minorHAnsi"/>
                <w:sz w:val="28"/>
                <w:szCs w:val="28"/>
              </w:rPr>
            </w:pPr>
            <w:r w:rsidRPr="00C549E3">
              <w:rPr>
                <w:rFonts w:cstheme="minorHAnsi"/>
                <w:b/>
                <w:bCs/>
                <w:sz w:val="28"/>
                <w:szCs w:val="28"/>
              </w:rPr>
              <w:t xml:space="preserve">11:00AM Virtual Variety Hour </w:t>
            </w:r>
            <w:r w:rsidRPr="00C549E3">
              <w:rPr>
                <w:rFonts w:cstheme="minorHAnsi"/>
                <w:sz w:val="28"/>
                <w:szCs w:val="28"/>
              </w:rPr>
              <w:t xml:space="preserve">Sharon M. Antonucci, Ph.D. - </w:t>
            </w:r>
            <w:hyperlink r:id="rId26" w:history="1">
              <w:r w:rsidRPr="00C549E3">
                <w:rPr>
                  <w:rStyle w:val="Hyperlink"/>
                  <w:rFonts w:cstheme="minorHAnsi"/>
                  <w:sz w:val="28"/>
                  <w:szCs w:val="28"/>
                </w:rPr>
                <w:t>Sharon</w:t>
              </w:r>
              <w:r w:rsidRPr="00C549E3">
                <w:rPr>
                  <w:rStyle w:val="Hyperlink"/>
                  <w:rFonts w:cstheme="minorHAnsi"/>
                  <w:sz w:val="28"/>
                  <w:szCs w:val="28"/>
                </w:rPr>
                <w:t>.</w:t>
              </w:r>
              <w:r w:rsidRPr="00C549E3">
                <w:rPr>
                  <w:rStyle w:val="Hyperlink"/>
                  <w:rFonts w:cstheme="minorHAnsi"/>
                  <w:sz w:val="28"/>
                  <w:szCs w:val="28"/>
                </w:rPr>
                <w:t>Antonucci@jefferson.edu</w:t>
              </w:r>
            </w:hyperlink>
          </w:p>
          <w:p w14:paraId="14643833" w14:textId="77777777" w:rsidR="001C7844" w:rsidRPr="00C549E3" w:rsidRDefault="001C7844" w:rsidP="001C78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C549E3">
              <w:rPr>
                <w:rFonts w:cstheme="minorHAnsi"/>
                <w:b/>
                <w:bCs/>
                <w:sz w:val="28"/>
                <w:szCs w:val="28"/>
              </w:rPr>
              <w:t>4:00PM ET</w:t>
            </w:r>
            <w:r w:rsidRPr="00C549E3">
              <w:rPr>
                <w:rFonts w:cstheme="minorHAnsi"/>
                <w:sz w:val="28"/>
                <w:szCs w:val="28"/>
              </w:rPr>
              <w:t xml:space="preserve"> </w:t>
            </w:r>
            <w:r w:rsidRPr="00C549E3">
              <w:rPr>
                <w:rFonts w:cstheme="minorHAnsi"/>
                <w:sz w:val="28"/>
                <w:szCs w:val="28"/>
              </w:rPr>
              <w:t>"The Opposite of Language"</w:t>
            </w:r>
          </w:p>
          <w:p w14:paraId="7A190E64" w14:textId="3CA899CC" w:rsidR="00306443" w:rsidRPr="00FC3F7F" w:rsidRDefault="001C7844" w:rsidP="001C7844">
            <w:pPr>
              <w:rPr>
                <w:sz w:val="28"/>
                <w:szCs w:val="28"/>
              </w:rPr>
            </w:pPr>
            <w:r w:rsidRPr="00C549E3">
              <w:rPr>
                <w:rFonts w:cstheme="minorHAnsi"/>
                <w:sz w:val="28"/>
                <w:szCs w:val="28"/>
              </w:rPr>
              <w:t>Poetry Club</w:t>
            </w:r>
            <w:r w:rsidRPr="00C549E3">
              <w:rPr>
                <w:rFonts w:cstheme="minorHAnsi"/>
                <w:sz w:val="28"/>
                <w:szCs w:val="28"/>
              </w:rPr>
              <w:t xml:space="preserve"> - </w:t>
            </w:r>
            <w:r w:rsidR="00C549E3" w:rsidRPr="00C549E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Louise C. Keegan, Ph.D., CCC-SLP, BC-ANCDS, ASHA Fellow </w:t>
            </w:r>
            <w:r w:rsidR="00306443" w:rsidRPr="00C549E3">
              <w:rPr>
                <w:rFonts w:cstheme="minorHAnsi"/>
                <w:sz w:val="28"/>
                <w:szCs w:val="28"/>
              </w:rPr>
              <w:t xml:space="preserve"> </w:t>
            </w:r>
            <w:hyperlink r:id="rId27" w:history="1">
              <w:r w:rsidRPr="00C549E3">
                <w:rPr>
                  <w:rStyle w:val="Hyperlink"/>
                  <w:rFonts w:cstheme="minorHAnsi"/>
                  <w:sz w:val="28"/>
                  <w:szCs w:val="28"/>
                </w:rPr>
                <w:t>keeganl@moravian.edu</w:t>
              </w:r>
            </w:hyperlink>
            <w:r>
              <w:rPr>
                <w:rFonts w:ascii="Helvetica" w:hAnsi="Helvetica" w:cs="Helvetica"/>
              </w:rPr>
              <w:t xml:space="preserve"> </w:t>
            </w:r>
          </w:p>
        </w:tc>
        <w:tc>
          <w:tcPr>
            <w:tcW w:w="5476" w:type="dxa"/>
          </w:tcPr>
          <w:p w14:paraId="1F48D73E" w14:textId="582953E8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7B58">
              <w:rPr>
                <w:b/>
                <w:bCs/>
                <w:sz w:val="28"/>
                <w:szCs w:val="28"/>
              </w:rPr>
              <w:t>6</w:t>
            </w:r>
          </w:p>
          <w:p w14:paraId="17EC1088" w14:textId="77777777" w:rsidR="00306443" w:rsidRPr="00285F27" w:rsidRDefault="00306443" w:rsidP="00306443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3:00PM MCSA Virtual Stroke Support Group </w:t>
            </w:r>
          </w:p>
          <w:p w14:paraId="5642F9A3" w14:textId="77777777" w:rsidR="00306443" w:rsidRDefault="00306443" w:rsidP="00306443">
            <w:r w:rsidRPr="00416B56">
              <w:rPr>
                <w:sz w:val="28"/>
                <w:szCs w:val="28"/>
              </w:rPr>
              <w:t xml:space="preserve">Janet M. Gritz, MA, CCC-SLP - </w:t>
            </w:r>
            <w:hyperlink r:id="rId28" w:history="1">
              <w:r w:rsidRPr="00C34325">
                <w:rPr>
                  <w:rStyle w:val="Hyperlink"/>
                  <w:sz w:val="28"/>
                  <w:szCs w:val="28"/>
                </w:rPr>
                <w:t>mcstroke@comcast.net</w:t>
              </w:r>
            </w:hyperlink>
          </w:p>
          <w:p w14:paraId="2E4A0EB6" w14:textId="3FCBC9DA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00" w:type="dxa"/>
          </w:tcPr>
          <w:p w14:paraId="4AB32DA6" w14:textId="2E231C2B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7B58">
              <w:rPr>
                <w:b/>
                <w:bCs/>
                <w:sz w:val="28"/>
                <w:szCs w:val="28"/>
              </w:rPr>
              <w:t>7</w:t>
            </w:r>
          </w:p>
          <w:p w14:paraId="63D3FB29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56574CD4" w14:textId="77777777" w:rsidR="00306443" w:rsidRP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29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6005AFDB" w14:textId="29600BE2" w:rsidR="009C7B58" w:rsidRDefault="009C7B58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2C7317">
              <w:rPr>
                <w:b/>
                <w:bCs/>
                <w:sz w:val="28"/>
                <w:szCs w:val="28"/>
              </w:rPr>
              <w:t xml:space="preserve">:00PM Drexel University Aphasia Support Group </w:t>
            </w:r>
            <w:r w:rsidRPr="002C7317">
              <w:rPr>
                <w:b/>
                <w:bCs/>
                <w:color w:val="00B050"/>
                <w:sz w:val="28"/>
                <w:szCs w:val="28"/>
              </w:rPr>
              <w:t>Zoon</w:t>
            </w:r>
            <w:r w:rsidRPr="002C7317">
              <w:rPr>
                <w:b/>
                <w:bCs/>
                <w:i/>
                <w:iCs/>
                <w:color w:val="00B050"/>
                <w:sz w:val="28"/>
                <w:szCs w:val="28"/>
              </w:rPr>
              <w:t>-</w:t>
            </w:r>
            <w:r w:rsidRPr="002C7317">
              <w:rPr>
                <w:b/>
                <w:bCs/>
                <w:i/>
                <w:iCs/>
                <w:sz w:val="28"/>
                <w:szCs w:val="28"/>
              </w:rPr>
              <w:t xml:space="preserve"> Rachael A. Condon, M.S., CCC-SLP, CDP</w:t>
            </w:r>
            <w:r w:rsidRPr="002C7317">
              <w:rPr>
                <w:b/>
                <w:bCs/>
                <w:sz w:val="28"/>
                <w:szCs w:val="28"/>
              </w:rPr>
              <w:t xml:space="preserve"> - </w:t>
            </w:r>
            <w:hyperlink r:id="rId30" w:history="1">
              <w:r w:rsidRPr="002C7317">
                <w:rPr>
                  <w:rStyle w:val="Hyperlink"/>
                  <w:b/>
                  <w:bCs/>
                  <w:sz w:val="28"/>
                  <w:szCs w:val="28"/>
                </w:rPr>
                <w:t>rc3363@drexel.edu</w:t>
              </w:r>
            </w:hyperlink>
          </w:p>
          <w:p w14:paraId="6A2323AC" w14:textId="02B7CB7A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11:30AM UD Great Games Kristen Palmer - </w:t>
            </w:r>
            <w:hyperlink r:id="rId31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226" w:type="dxa"/>
          </w:tcPr>
          <w:p w14:paraId="611C693B" w14:textId="67111F49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7B58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306443" w:rsidRPr="00632BC8" w14:paraId="792912A3" w14:textId="77777777" w:rsidTr="00C549E3">
        <w:trPr>
          <w:trHeight w:val="2969"/>
        </w:trPr>
        <w:tc>
          <w:tcPr>
            <w:tcW w:w="1047" w:type="dxa"/>
          </w:tcPr>
          <w:p w14:paraId="2430BFFC" w14:textId="50B6356C" w:rsidR="00306443" w:rsidRPr="009C406C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C7B5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66" w:type="dxa"/>
          </w:tcPr>
          <w:p w14:paraId="3BBF1DEA" w14:textId="154F970F" w:rsidR="00306443" w:rsidRPr="00772EBB" w:rsidRDefault="009C7B58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  <w:p w14:paraId="0ACF96FD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8E02F8A" w14:textId="77777777" w:rsidR="00306443" w:rsidRPr="00973FE3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32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7D41FD29" w14:textId="449C01AB" w:rsidR="00306443" w:rsidRPr="006B165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33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5" w:type="dxa"/>
          </w:tcPr>
          <w:p w14:paraId="321389D1" w14:textId="154F9C5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C7B58">
              <w:rPr>
                <w:b/>
                <w:bCs/>
                <w:sz w:val="28"/>
                <w:szCs w:val="28"/>
              </w:rPr>
              <w:t>1</w:t>
            </w:r>
          </w:p>
          <w:p w14:paraId="705CC33F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31BB3FA0" w14:textId="77777777" w:rsidR="00306443" w:rsidRDefault="00306443" w:rsidP="00306443">
            <w:pPr>
              <w:rPr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34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679A0D32" w14:textId="4F3567C6" w:rsidR="00306443" w:rsidRPr="00C549E3" w:rsidRDefault="00C549E3" w:rsidP="00C549E3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C549E3">
              <w:rPr>
                <w:rFonts w:cstheme="minorHAnsi"/>
                <w:b/>
                <w:bCs/>
                <w:sz w:val="28"/>
                <w:szCs w:val="28"/>
              </w:rPr>
              <w:t xml:space="preserve">6:30PM ET – 8:00PM ET </w:t>
            </w:r>
            <w:r w:rsidR="00306443" w:rsidRPr="00C549E3">
              <w:rPr>
                <w:rFonts w:cstheme="minorHAnsi"/>
                <w:sz w:val="28"/>
                <w:szCs w:val="28"/>
              </w:rPr>
              <w:t xml:space="preserve"> </w:t>
            </w:r>
            <w:r w:rsidRPr="00C549E3">
              <w:rPr>
                <w:rFonts w:cstheme="minorHAnsi"/>
                <w:sz w:val="28"/>
                <w:szCs w:val="28"/>
              </w:rPr>
              <w:t>COMMUNICATION</w:t>
            </w:r>
            <w:r w:rsidRPr="00C549E3">
              <w:rPr>
                <w:rFonts w:cstheme="minorHAnsi"/>
                <w:sz w:val="28"/>
                <w:szCs w:val="28"/>
              </w:rPr>
              <w:t xml:space="preserve"> </w:t>
            </w:r>
            <w:r w:rsidRPr="00C549E3">
              <w:rPr>
                <w:rFonts w:cstheme="minorHAnsi"/>
                <w:sz w:val="28"/>
                <w:szCs w:val="28"/>
              </w:rPr>
              <w:t>PARTNER TRAINING</w:t>
            </w:r>
            <w:r w:rsidRPr="00C549E3">
              <w:rPr>
                <w:rFonts w:cstheme="minorHAnsi"/>
                <w:sz w:val="28"/>
                <w:szCs w:val="28"/>
              </w:rPr>
              <w:t xml:space="preserve"> </w:t>
            </w:r>
            <w:r w:rsidRPr="00C549E3">
              <w:rPr>
                <w:rFonts w:cstheme="minorHAnsi"/>
                <w:sz w:val="28"/>
                <w:szCs w:val="28"/>
              </w:rPr>
              <w:t>THE UNIVERSITY OF MARYLAND (COPTUM)</w:t>
            </w:r>
            <w:r w:rsidRPr="00C549E3">
              <w:rPr>
                <w:rFonts w:cstheme="minorHAnsi"/>
                <w:sz w:val="28"/>
                <w:szCs w:val="28"/>
              </w:rPr>
              <w:t xml:space="preserve"> </w:t>
            </w:r>
            <w:r w:rsidRPr="00C549E3">
              <w:rPr>
                <w:rFonts w:cstheme="minorHAnsi"/>
                <w:sz w:val="28"/>
                <w:szCs w:val="28"/>
              </w:rPr>
              <w:t xml:space="preserve">Dr. </w:t>
            </w:r>
            <w:proofErr w:type="spellStart"/>
            <w:r w:rsidRPr="00C549E3">
              <w:rPr>
                <w:rFonts w:cstheme="minorHAnsi"/>
                <w:sz w:val="28"/>
                <w:szCs w:val="28"/>
              </w:rPr>
              <w:t>Faroqi</w:t>
            </w:r>
            <w:proofErr w:type="spellEnd"/>
            <w:r w:rsidRPr="00C549E3">
              <w:rPr>
                <w:rFonts w:cstheme="minorHAnsi"/>
                <w:sz w:val="28"/>
                <w:szCs w:val="28"/>
              </w:rPr>
              <w:t>-Shah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hyperlink r:id="rId35" w:history="1">
              <w:r w:rsidRPr="008E38AF">
                <w:rPr>
                  <w:rStyle w:val="Hyperlink"/>
                  <w:rFonts w:cstheme="minorHAnsi"/>
                  <w:sz w:val="28"/>
                  <w:szCs w:val="28"/>
                </w:rPr>
                <w:t>https://www.eventbrite.com/e/communication-partner-training-at-the-university-of-maryland-coptum-tickets-1991652768043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</w:tcPr>
          <w:p w14:paraId="2807D5DF" w14:textId="51E7023E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C7B58">
              <w:rPr>
                <w:b/>
                <w:bCs/>
                <w:sz w:val="28"/>
                <w:szCs w:val="28"/>
              </w:rPr>
              <w:t>2</w:t>
            </w:r>
          </w:p>
          <w:p w14:paraId="1E40F845" w14:textId="77777777" w:rsidR="00306443" w:rsidRPr="001C7844" w:rsidRDefault="00306443" w:rsidP="00306443">
            <w:pPr>
              <w:rPr>
                <w:rFonts w:cstheme="minorHAnsi"/>
                <w:sz w:val="28"/>
                <w:szCs w:val="28"/>
              </w:rPr>
            </w:pPr>
            <w:r w:rsidRPr="001C7844">
              <w:rPr>
                <w:rFonts w:cstheme="minorHAnsi"/>
                <w:b/>
                <w:bCs/>
                <w:sz w:val="28"/>
                <w:szCs w:val="28"/>
              </w:rPr>
              <w:t xml:space="preserve">11:00AM Virtual Variety Hour </w:t>
            </w:r>
            <w:r w:rsidRPr="001C7844">
              <w:rPr>
                <w:rFonts w:cstheme="minorHAnsi"/>
                <w:sz w:val="28"/>
                <w:szCs w:val="28"/>
              </w:rPr>
              <w:t xml:space="preserve">Sharon M. Antonucci, Ph.D. - </w:t>
            </w:r>
            <w:hyperlink r:id="rId36" w:history="1">
              <w:r w:rsidRPr="001C7844">
                <w:rPr>
                  <w:rStyle w:val="Hyperlink"/>
                  <w:rFonts w:cstheme="minorHAnsi"/>
                  <w:sz w:val="28"/>
                  <w:szCs w:val="28"/>
                </w:rPr>
                <w:t>Sharon.Antonucci@jefferson.edu</w:t>
              </w:r>
            </w:hyperlink>
          </w:p>
          <w:p w14:paraId="2F47570D" w14:textId="6631D86B" w:rsidR="001C7844" w:rsidRPr="001C7844" w:rsidRDefault="001C7844" w:rsidP="001C7844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1C78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5:00PM – 7:00PM Aphasia Awareness Walk </w:t>
            </w:r>
            <w:proofErr w:type="gramStart"/>
            <w:r w:rsidRPr="001C7844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In</w:t>
            </w:r>
            <w:proofErr w:type="gramEnd"/>
            <w:r w:rsidRPr="001C7844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Person</w:t>
            </w:r>
            <w:r w:rsidRPr="001C7844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</w:t>
            </w:r>
          </w:p>
          <w:p w14:paraId="3C18110A" w14:textId="3FBC2398" w:rsidR="001C7844" w:rsidRPr="001C7844" w:rsidRDefault="001C7844" w:rsidP="001C7844">
            <w:pPr>
              <w:rPr>
                <w:rFonts w:cstheme="minorHAnsi"/>
                <w:sz w:val="28"/>
                <w:szCs w:val="28"/>
              </w:rPr>
            </w:pPr>
            <w:r w:rsidRPr="001C7844">
              <w:rPr>
                <w:rFonts w:cstheme="minorHAnsi"/>
                <w:sz w:val="28"/>
                <w:szCs w:val="28"/>
              </w:rPr>
              <w:t xml:space="preserve"> </w:t>
            </w:r>
            <w:hyperlink r:id="rId37" w:history="1">
              <w:r w:rsidRPr="008E38AF">
                <w:rPr>
                  <w:rStyle w:val="Hyperlink"/>
                  <w:rFonts w:cstheme="minorHAnsi"/>
                  <w:sz w:val="28"/>
                  <w:szCs w:val="28"/>
                </w:rPr>
                <w:t>https://forms.gle/6pbRcqvJbg8a6xA9A</w:t>
              </w:r>
            </w:hyperlink>
          </w:p>
          <w:p w14:paraId="1BF92862" w14:textId="02528CB2" w:rsidR="001C7844" w:rsidRPr="001C7844" w:rsidRDefault="001C7844" w:rsidP="001C7844">
            <w:pPr>
              <w:rPr>
                <w:b/>
                <w:bCs/>
                <w:sz w:val="28"/>
                <w:szCs w:val="28"/>
              </w:rPr>
            </w:pPr>
            <w:r w:rsidRPr="001C7844">
              <w:rPr>
                <w:sz w:val="28"/>
                <w:szCs w:val="28"/>
              </w:rPr>
              <w:t xml:space="preserve"> </w:t>
            </w:r>
            <w:r w:rsidRPr="001C7844">
              <w:rPr>
                <w:color w:val="08387B"/>
                <w:sz w:val="28"/>
                <w:szCs w:val="28"/>
              </w:rPr>
              <w:t>Suzanne Moyer at moyers@moravian.edu</w:t>
            </w:r>
          </w:p>
        </w:tc>
        <w:tc>
          <w:tcPr>
            <w:tcW w:w="5476" w:type="dxa"/>
          </w:tcPr>
          <w:p w14:paraId="18C23BE6" w14:textId="1C304DBD" w:rsidR="00306443" w:rsidRPr="00FC3F7F" w:rsidRDefault="00306443" w:rsidP="0030644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9C7B58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  <w:p w14:paraId="408EFCB0" w14:textId="035CCE7A" w:rsidR="00306443" w:rsidRPr="00FC3F7F" w:rsidRDefault="002C7317" w:rsidP="00306443">
            <w:pPr>
              <w:rPr>
                <w:b/>
                <w:bCs/>
                <w:sz w:val="28"/>
                <w:szCs w:val="28"/>
              </w:rPr>
            </w:pPr>
            <w:r w:rsidRPr="002C7317">
              <w:rPr>
                <w:b/>
                <w:bCs/>
                <w:sz w:val="28"/>
                <w:szCs w:val="28"/>
              </w:rPr>
              <w:t xml:space="preserve">2:00PM Drexel University Aphasia Support Group </w:t>
            </w:r>
            <w:r w:rsidRPr="002C7317">
              <w:rPr>
                <w:b/>
                <w:bCs/>
                <w:color w:val="00B050"/>
                <w:sz w:val="28"/>
                <w:szCs w:val="28"/>
              </w:rPr>
              <w:t>Zoon</w:t>
            </w:r>
            <w:r w:rsidRPr="002C7317">
              <w:rPr>
                <w:b/>
                <w:bCs/>
                <w:i/>
                <w:iCs/>
                <w:color w:val="00B050"/>
                <w:sz w:val="28"/>
                <w:szCs w:val="28"/>
              </w:rPr>
              <w:t>-</w:t>
            </w:r>
            <w:r w:rsidRPr="002C7317">
              <w:rPr>
                <w:b/>
                <w:bCs/>
                <w:i/>
                <w:iCs/>
                <w:sz w:val="28"/>
                <w:szCs w:val="28"/>
              </w:rPr>
              <w:t xml:space="preserve"> Rachael A. Condon, M.S., CCC-SLP, CDP</w:t>
            </w:r>
            <w:r w:rsidRPr="002C7317">
              <w:rPr>
                <w:b/>
                <w:bCs/>
                <w:sz w:val="28"/>
                <w:szCs w:val="28"/>
              </w:rPr>
              <w:t xml:space="preserve"> - </w:t>
            </w:r>
            <w:hyperlink r:id="rId38" w:history="1">
              <w:r w:rsidRPr="002C7317">
                <w:rPr>
                  <w:rStyle w:val="Hyperlink"/>
                  <w:b/>
                  <w:bCs/>
                  <w:sz w:val="28"/>
                  <w:szCs w:val="28"/>
                </w:rPr>
                <w:t>rc3363@drexel.edu</w:t>
              </w:r>
            </w:hyperlink>
          </w:p>
        </w:tc>
        <w:tc>
          <w:tcPr>
            <w:tcW w:w="4100" w:type="dxa"/>
          </w:tcPr>
          <w:p w14:paraId="43A01DB3" w14:textId="220B8E7B" w:rsidR="009C7B58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C7B58">
              <w:rPr>
                <w:b/>
                <w:bCs/>
                <w:sz w:val="28"/>
                <w:szCs w:val="28"/>
              </w:rPr>
              <w:t>4</w:t>
            </w:r>
          </w:p>
          <w:p w14:paraId="70A03963" w14:textId="12337456" w:rsidR="009C7B58" w:rsidRPr="00306443" w:rsidRDefault="009C7B58" w:rsidP="009C7B58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4DC6713E" w14:textId="77777777" w:rsidR="009C7B58" w:rsidRPr="00306443" w:rsidRDefault="009C7B58" w:rsidP="009C7B58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39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50F32F1D" w14:textId="77777777" w:rsidR="009C7B58" w:rsidRDefault="009C7B58" w:rsidP="009C7B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2C7317">
              <w:rPr>
                <w:b/>
                <w:bCs/>
                <w:sz w:val="28"/>
                <w:szCs w:val="28"/>
              </w:rPr>
              <w:t xml:space="preserve">:00PM Drexel University Aphasia Support Group </w:t>
            </w:r>
            <w:r w:rsidRPr="002C7317">
              <w:rPr>
                <w:b/>
                <w:bCs/>
                <w:color w:val="00B050"/>
                <w:sz w:val="28"/>
                <w:szCs w:val="28"/>
              </w:rPr>
              <w:t>Zoon</w:t>
            </w:r>
            <w:r w:rsidRPr="002C7317">
              <w:rPr>
                <w:b/>
                <w:bCs/>
                <w:i/>
                <w:iCs/>
                <w:color w:val="00B050"/>
                <w:sz w:val="28"/>
                <w:szCs w:val="28"/>
              </w:rPr>
              <w:t>-</w:t>
            </w:r>
            <w:r w:rsidRPr="002C7317">
              <w:rPr>
                <w:b/>
                <w:bCs/>
                <w:i/>
                <w:iCs/>
                <w:sz w:val="28"/>
                <w:szCs w:val="28"/>
              </w:rPr>
              <w:t xml:space="preserve"> Rachael A. Condon, M.S., CCC-SLP, CDP</w:t>
            </w:r>
            <w:r w:rsidRPr="002C7317">
              <w:rPr>
                <w:b/>
                <w:bCs/>
                <w:sz w:val="28"/>
                <w:szCs w:val="28"/>
              </w:rPr>
              <w:t xml:space="preserve"> - </w:t>
            </w:r>
            <w:hyperlink r:id="rId40" w:history="1">
              <w:r w:rsidRPr="002C7317">
                <w:rPr>
                  <w:rStyle w:val="Hyperlink"/>
                  <w:b/>
                  <w:bCs/>
                  <w:sz w:val="28"/>
                  <w:szCs w:val="28"/>
                </w:rPr>
                <w:t>rc3363@drexel.edu</w:t>
              </w:r>
            </w:hyperlink>
          </w:p>
          <w:p w14:paraId="3D674791" w14:textId="1C635257" w:rsidR="0065322D" w:rsidRDefault="0065322D" w:rsidP="00306443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1:30AM UD Great Games Kristen Palmer - </w:t>
            </w:r>
            <w:hyperlink r:id="rId41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kmpalmer@udel.edu</w:t>
              </w:r>
            </w:hyperlink>
          </w:p>
          <w:p w14:paraId="4880B18C" w14:textId="0E06FEBD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42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226" w:type="dxa"/>
          </w:tcPr>
          <w:p w14:paraId="5949D144" w14:textId="698D9A14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C7B58">
              <w:rPr>
                <w:b/>
                <w:bCs/>
                <w:sz w:val="28"/>
                <w:szCs w:val="28"/>
              </w:rPr>
              <w:t>5</w:t>
            </w:r>
          </w:p>
          <w:p w14:paraId="0C2817E3" w14:textId="00E03D9A" w:rsidR="00306443" w:rsidRPr="00D329C6" w:rsidRDefault="00306443" w:rsidP="0030644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06443" w:rsidRPr="00632BC8" w14:paraId="44E606FD" w14:textId="77777777" w:rsidTr="00C549E3">
        <w:trPr>
          <w:trHeight w:val="2969"/>
        </w:trPr>
        <w:tc>
          <w:tcPr>
            <w:tcW w:w="1047" w:type="dxa"/>
          </w:tcPr>
          <w:p w14:paraId="4DA6737E" w14:textId="630DABC1" w:rsidR="00306443" w:rsidRPr="0088745A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C7B5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66" w:type="dxa"/>
          </w:tcPr>
          <w:p w14:paraId="307F39A0" w14:textId="0E5DDD31" w:rsidR="00306443" w:rsidRPr="00675DC4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C7B58">
              <w:rPr>
                <w:b/>
                <w:bCs/>
                <w:sz w:val="28"/>
                <w:szCs w:val="28"/>
              </w:rPr>
              <w:t>7</w:t>
            </w:r>
          </w:p>
          <w:p w14:paraId="38BEADD8" w14:textId="77777777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061FFD4E" w14:textId="77777777" w:rsidR="00306443" w:rsidRPr="00D335B0" w:rsidRDefault="00306443" w:rsidP="00306443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43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05A998A5" w14:textId="237172B9" w:rsidR="00306443" w:rsidRPr="00902B2A" w:rsidRDefault="00306443" w:rsidP="00306443">
            <w:pPr>
              <w:rPr>
                <w:color w:val="0563C1" w:themeColor="hyperlink"/>
                <w:sz w:val="28"/>
                <w:szCs w:val="28"/>
                <w:u w:val="single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>Aphasia C</w:t>
            </w:r>
            <w:r>
              <w:t>onversation</w:t>
            </w:r>
            <w:r>
              <w:rPr>
                <w:sz w:val="28"/>
                <w:szCs w:val="28"/>
              </w:rPr>
              <w:t xml:space="preserve"> Group 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44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5" w:type="dxa"/>
          </w:tcPr>
          <w:p w14:paraId="17A1CA9F" w14:textId="6C2C61E5" w:rsidR="00306443" w:rsidRPr="00484CA2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C7B58">
              <w:rPr>
                <w:b/>
                <w:bCs/>
                <w:sz w:val="28"/>
                <w:szCs w:val="28"/>
              </w:rPr>
              <w:t>8</w:t>
            </w:r>
          </w:p>
          <w:p w14:paraId="19B49267" w14:textId="77777777" w:rsidR="0065322D" w:rsidRDefault="0065322D" w:rsidP="0065322D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45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5651ACAF" w14:textId="1E832F88" w:rsidR="00306443" w:rsidRPr="00E0422C" w:rsidRDefault="00C549E3" w:rsidP="00260C9E">
            <w:pPr>
              <w:rPr>
                <w:sz w:val="28"/>
                <w:szCs w:val="28"/>
              </w:rPr>
            </w:pPr>
            <w:r w:rsidRPr="00C549E3">
              <w:rPr>
                <w:rFonts w:cstheme="minorHAnsi"/>
                <w:b/>
                <w:bCs/>
                <w:sz w:val="28"/>
                <w:szCs w:val="28"/>
              </w:rPr>
              <w:t xml:space="preserve">6:30PM ET – 8:00PM ET </w:t>
            </w:r>
            <w:r w:rsidRPr="00C549E3">
              <w:rPr>
                <w:rFonts w:cstheme="minorHAnsi"/>
                <w:sz w:val="28"/>
                <w:szCs w:val="28"/>
              </w:rPr>
              <w:t xml:space="preserve"> COMMUNICATION PARTNER TRAINING THE UNIVERSITY OF MARYLAND (COPTUM) Dr. </w:t>
            </w:r>
            <w:proofErr w:type="spellStart"/>
            <w:r w:rsidRPr="00C549E3">
              <w:rPr>
                <w:rFonts w:cstheme="minorHAnsi"/>
                <w:sz w:val="28"/>
                <w:szCs w:val="28"/>
              </w:rPr>
              <w:t>Faroqi</w:t>
            </w:r>
            <w:proofErr w:type="spellEnd"/>
            <w:r w:rsidRPr="00C549E3">
              <w:rPr>
                <w:rFonts w:cstheme="minorHAnsi"/>
                <w:sz w:val="28"/>
                <w:szCs w:val="28"/>
              </w:rPr>
              <w:t>-Shah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hyperlink r:id="rId46" w:history="1">
              <w:r w:rsidRPr="008E38AF">
                <w:rPr>
                  <w:rStyle w:val="Hyperlink"/>
                  <w:rFonts w:cstheme="minorHAnsi"/>
                  <w:sz w:val="28"/>
                  <w:szCs w:val="28"/>
                </w:rPr>
                <w:t>https://www.eventbrite.com/e/communication-partner-training-at-the-university-of-maryland-coptum-tickets-1991652768043</w:t>
              </w:r>
            </w:hyperlink>
          </w:p>
        </w:tc>
        <w:tc>
          <w:tcPr>
            <w:tcW w:w="4990" w:type="dxa"/>
          </w:tcPr>
          <w:p w14:paraId="7A7B490C" w14:textId="27F3B3EA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C7B58">
              <w:rPr>
                <w:b/>
                <w:bCs/>
                <w:sz w:val="28"/>
                <w:szCs w:val="28"/>
              </w:rPr>
              <w:t>9</w:t>
            </w:r>
          </w:p>
          <w:p w14:paraId="518611C5" w14:textId="77777777" w:rsidR="00306443" w:rsidRDefault="00306443" w:rsidP="00306443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47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1F6486B7" w14:textId="77777777" w:rsidR="00306443" w:rsidRPr="003E3A22" w:rsidRDefault="00306443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3:00PM</w:t>
            </w:r>
          </w:p>
          <w:p w14:paraId="6E9B014E" w14:textId="77777777" w:rsidR="00306443" w:rsidRDefault="00306443" w:rsidP="00306443">
            <w:r>
              <w:rPr>
                <w:sz w:val="28"/>
                <w:szCs w:val="28"/>
              </w:rPr>
              <w:t xml:space="preserve">Aphasia Support Group Monica Coran - </w:t>
            </w:r>
            <w:hyperlink r:id="rId48" w:history="1">
              <w:r w:rsidRPr="001D1401">
                <w:rPr>
                  <w:rStyle w:val="Hyperlink"/>
                  <w:sz w:val="28"/>
                  <w:szCs w:val="28"/>
                </w:rPr>
                <w:t>Mo</w:t>
              </w:r>
              <w:r w:rsidRPr="001D1401">
                <w:rPr>
                  <w:rStyle w:val="Hyperlink"/>
                  <w:sz w:val="28"/>
                  <w:szCs w:val="28"/>
                </w:rPr>
                <w:t>n</w:t>
              </w:r>
              <w:r w:rsidRPr="001D1401">
                <w:rPr>
                  <w:rStyle w:val="Hyperlink"/>
                  <w:sz w:val="28"/>
                  <w:szCs w:val="28"/>
                </w:rPr>
                <w:t>ica.Coran@Pennmedicine.upenn.edu</w:t>
              </w:r>
            </w:hyperlink>
          </w:p>
          <w:p w14:paraId="4B8E10C3" w14:textId="77777777" w:rsidR="00C549E3" w:rsidRPr="00C549E3" w:rsidRDefault="00C549E3" w:rsidP="00C549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C549E3">
              <w:rPr>
                <w:rFonts w:cstheme="minorHAnsi"/>
                <w:b/>
                <w:bCs/>
                <w:sz w:val="28"/>
                <w:szCs w:val="28"/>
              </w:rPr>
              <w:t>4:00PM ET</w:t>
            </w:r>
            <w:r w:rsidRPr="00C549E3">
              <w:rPr>
                <w:rFonts w:cstheme="minorHAnsi"/>
                <w:sz w:val="28"/>
                <w:szCs w:val="28"/>
              </w:rPr>
              <w:t xml:space="preserve"> "The Opposite of Language"</w:t>
            </w:r>
          </w:p>
          <w:p w14:paraId="165A9F00" w14:textId="2425D33F" w:rsidR="00C549E3" w:rsidRPr="00F22DDC" w:rsidRDefault="00C549E3" w:rsidP="00C549E3">
            <w:pPr>
              <w:rPr>
                <w:sz w:val="28"/>
                <w:szCs w:val="28"/>
              </w:rPr>
            </w:pPr>
            <w:r w:rsidRPr="00C549E3">
              <w:rPr>
                <w:rFonts w:cstheme="minorHAnsi"/>
                <w:sz w:val="28"/>
                <w:szCs w:val="28"/>
              </w:rPr>
              <w:t xml:space="preserve">Poetry Club - </w:t>
            </w:r>
            <w:r w:rsidRPr="00C549E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Louise C. Keegan, Ph.D., CCC-SLP, BC-ANCDS, ASHA Fellow </w:t>
            </w:r>
            <w:r w:rsidRPr="00C549E3">
              <w:rPr>
                <w:rFonts w:cstheme="minorHAnsi"/>
                <w:sz w:val="28"/>
                <w:szCs w:val="28"/>
              </w:rPr>
              <w:t xml:space="preserve"> </w:t>
            </w:r>
            <w:hyperlink r:id="rId49" w:history="1">
              <w:r w:rsidRPr="00C549E3">
                <w:rPr>
                  <w:rStyle w:val="Hyperlink"/>
                  <w:rFonts w:cstheme="minorHAnsi"/>
                  <w:sz w:val="28"/>
                  <w:szCs w:val="28"/>
                </w:rPr>
                <w:t>keeganl@moravian.edu</w:t>
              </w:r>
            </w:hyperlink>
          </w:p>
        </w:tc>
        <w:tc>
          <w:tcPr>
            <w:tcW w:w="5476" w:type="dxa"/>
          </w:tcPr>
          <w:p w14:paraId="7239ADE0" w14:textId="269E76C7" w:rsidR="00306443" w:rsidRDefault="009C7B58" w:rsidP="003064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  <w:p w14:paraId="2D928C48" w14:textId="13AABF4F" w:rsidR="00306443" w:rsidRPr="00416B56" w:rsidRDefault="00306443" w:rsidP="00306443">
            <w:pPr>
              <w:rPr>
                <w:sz w:val="28"/>
                <w:szCs w:val="28"/>
              </w:rPr>
            </w:pPr>
            <w:r w:rsidRPr="0030644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7:00PM Penn State Alumni Aphasia Group - Chaleece W. Sandberg, Ph.D., CCC-SLP - </w:t>
            </w:r>
            <w:hyperlink r:id="rId50" w:tgtFrame="_blank" w:history="1">
              <w:r w:rsidRPr="00306443">
                <w:rPr>
                  <w:rStyle w:val="Hyperlink"/>
                  <w:rFonts w:cstheme="minorHAnsi"/>
                  <w:b/>
                  <w:bCs/>
                  <w:sz w:val="28"/>
                  <w:szCs w:val="28"/>
                </w:rPr>
                <w:t>cws18@psu.edu</w:t>
              </w:r>
            </w:hyperlink>
          </w:p>
        </w:tc>
        <w:tc>
          <w:tcPr>
            <w:tcW w:w="4100" w:type="dxa"/>
          </w:tcPr>
          <w:p w14:paraId="1AD83AC4" w14:textId="4FC18D1F" w:rsidR="00306443" w:rsidRPr="009C7B58" w:rsidRDefault="00306443" w:rsidP="002C73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9C7B58">
              <w:rPr>
                <w:b/>
                <w:bCs/>
                <w:sz w:val="28"/>
                <w:szCs w:val="28"/>
              </w:rPr>
              <w:t>1</w:t>
            </w:r>
          </w:p>
          <w:p w14:paraId="0090E5B3" w14:textId="77777777" w:rsidR="009C7B58" w:rsidRPr="00306443" w:rsidRDefault="009C7B58" w:rsidP="009C7B58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>10:00PM In-Person Conversation Café!</w:t>
            </w:r>
          </w:p>
          <w:p w14:paraId="51C8A957" w14:textId="77777777" w:rsidR="009C7B58" w:rsidRPr="00306443" w:rsidRDefault="009C7B58" w:rsidP="009C7B58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Antonucci, Ph.D. - </w:t>
            </w:r>
            <w:hyperlink r:id="rId51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Sharon.Antonucci@jefferson.edu</w:t>
              </w:r>
            </w:hyperlink>
          </w:p>
          <w:p w14:paraId="1A1559FB" w14:textId="77777777" w:rsidR="009C7B58" w:rsidRDefault="009C7B58" w:rsidP="009C7B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2C7317">
              <w:rPr>
                <w:b/>
                <w:bCs/>
                <w:sz w:val="28"/>
                <w:szCs w:val="28"/>
              </w:rPr>
              <w:t xml:space="preserve">:00PM Drexel University Aphasia Support Group </w:t>
            </w:r>
            <w:r w:rsidRPr="002C7317">
              <w:rPr>
                <w:b/>
                <w:bCs/>
                <w:color w:val="00B050"/>
                <w:sz w:val="28"/>
                <w:szCs w:val="28"/>
              </w:rPr>
              <w:t>Zoon</w:t>
            </w:r>
            <w:r w:rsidRPr="002C7317">
              <w:rPr>
                <w:b/>
                <w:bCs/>
                <w:i/>
                <w:iCs/>
                <w:color w:val="00B050"/>
                <w:sz w:val="28"/>
                <w:szCs w:val="28"/>
              </w:rPr>
              <w:t>-</w:t>
            </w:r>
            <w:r w:rsidRPr="002C7317">
              <w:rPr>
                <w:b/>
                <w:bCs/>
                <w:i/>
                <w:iCs/>
                <w:sz w:val="28"/>
                <w:szCs w:val="28"/>
              </w:rPr>
              <w:t xml:space="preserve"> Rachael A. Condon, M.S., CCC-SLP, CDP</w:t>
            </w:r>
            <w:r w:rsidRPr="002C7317">
              <w:rPr>
                <w:b/>
                <w:bCs/>
                <w:sz w:val="28"/>
                <w:szCs w:val="28"/>
              </w:rPr>
              <w:t xml:space="preserve"> - </w:t>
            </w:r>
            <w:hyperlink r:id="rId52" w:history="1">
              <w:r w:rsidRPr="002C7317">
                <w:rPr>
                  <w:rStyle w:val="Hyperlink"/>
                  <w:b/>
                  <w:bCs/>
                  <w:sz w:val="28"/>
                  <w:szCs w:val="28"/>
                </w:rPr>
                <w:t>rc3363@drexel.edu</w:t>
              </w:r>
            </w:hyperlink>
          </w:p>
          <w:p w14:paraId="14FB1CE9" w14:textId="77777777" w:rsidR="009C7B58" w:rsidRDefault="009C7B58" w:rsidP="002C7317">
            <w:pPr>
              <w:rPr>
                <w:b/>
                <w:bCs/>
                <w:sz w:val="28"/>
                <w:szCs w:val="28"/>
              </w:rPr>
            </w:pPr>
          </w:p>
          <w:p w14:paraId="6A1C725B" w14:textId="5B02C98D" w:rsidR="0065322D" w:rsidRPr="00772EBB" w:rsidRDefault="0065322D" w:rsidP="002C7317">
            <w:pPr>
              <w:rPr>
                <w:b/>
                <w:bCs/>
                <w:sz w:val="28"/>
                <w:szCs w:val="28"/>
              </w:rPr>
            </w:pPr>
            <w:r w:rsidRPr="00306443">
              <w:rPr>
                <w:b/>
                <w:bCs/>
                <w:sz w:val="28"/>
                <w:szCs w:val="28"/>
              </w:rPr>
              <w:t xml:space="preserve">11:30AM UD Great </w:t>
            </w:r>
            <w:r>
              <w:rPr>
                <w:b/>
                <w:bCs/>
                <w:sz w:val="28"/>
                <w:szCs w:val="28"/>
              </w:rPr>
              <w:t xml:space="preserve">Movies </w:t>
            </w:r>
            <w:r w:rsidRPr="00306443">
              <w:rPr>
                <w:b/>
                <w:bCs/>
                <w:sz w:val="28"/>
                <w:szCs w:val="28"/>
              </w:rPr>
              <w:t xml:space="preserve">Kristen Palmer - </w:t>
            </w:r>
            <w:hyperlink r:id="rId53" w:history="1">
              <w:r w:rsidRPr="00306443">
                <w:rPr>
                  <w:rStyle w:val="Hyperlink"/>
                  <w:b/>
                  <w:bCs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226" w:type="dxa"/>
          </w:tcPr>
          <w:p w14:paraId="72F1A2B3" w14:textId="4E86D2D1" w:rsidR="00306443" w:rsidRDefault="00306443" w:rsidP="00306443">
            <w:pPr>
              <w:rPr>
                <w:b/>
                <w:bCs/>
                <w:sz w:val="28"/>
                <w:szCs w:val="28"/>
              </w:rPr>
            </w:pPr>
          </w:p>
          <w:p w14:paraId="605C02D8" w14:textId="70341AC8" w:rsidR="00306443" w:rsidRPr="00772EBB" w:rsidRDefault="00306443" w:rsidP="0030644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DA2803E" w14:textId="77777777" w:rsidR="00161476" w:rsidRPr="00F15C31" w:rsidRDefault="00161476">
      <w:pPr>
        <w:rPr>
          <w:sz w:val="36"/>
          <w:szCs w:val="36"/>
        </w:rPr>
      </w:pPr>
    </w:p>
    <w:sectPr w:rsidR="00161476" w:rsidRPr="00F15C31" w:rsidSect="009A6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A1563A8"/>
    <w:multiLevelType w:val="hybridMultilevel"/>
    <w:tmpl w:val="BE4E50CC"/>
    <w:lvl w:ilvl="0" w:tplc="442EE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563C1" w:themeColor="hyperlink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129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1"/>
    <w:rsid w:val="00000473"/>
    <w:rsid w:val="00011881"/>
    <w:rsid w:val="0003418B"/>
    <w:rsid w:val="00041A86"/>
    <w:rsid w:val="00043B7E"/>
    <w:rsid w:val="00056771"/>
    <w:rsid w:val="000603CE"/>
    <w:rsid w:val="00060B2D"/>
    <w:rsid w:val="000621AE"/>
    <w:rsid w:val="000648F9"/>
    <w:rsid w:val="00065878"/>
    <w:rsid w:val="00074E65"/>
    <w:rsid w:val="000817E6"/>
    <w:rsid w:val="000819B1"/>
    <w:rsid w:val="00124103"/>
    <w:rsid w:val="00125834"/>
    <w:rsid w:val="00127DA6"/>
    <w:rsid w:val="0013579C"/>
    <w:rsid w:val="001576F9"/>
    <w:rsid w:val="00161476"/>
    <w:rsid w:val="001640D2"/>
    <w:rsid w:val="001835DE"/>
    <w:rsid w:val="00190D82"/>
    <w:rsid w:val="001A7CD2"/>
    <w:rsid w:val="001B5C67"/>
    <w:rsid w:val="001C7844"/>
    <w:rsid w:val="001E28BE"/>
    <w:rsid w:val="0020298E"/>
    <w:rsid w:val="002115BC"/>
    <w:rsid w:val="002217DB"/>
    <w:rsid w:val="00255E86"/>
    <w:rsid w:val="00260C9E"/>
    <w:rsid w:val="00272B54"/>
    <w:rsid w:val="00285F27"/>
    <w:rsid w:val="002A6DE1"/>
    <w:rsid w:val="002C2ED3"/>
    <w:rsid w:val="002C7317"/>
    <w:rsid w:val="002D75CB"/>
    <w:rsid w:val="002F1D76"/>
    <w:rsid w:val="00301AA8"/>
    <w:rsid w:val="00304FEF"/>
    <w:rsid w:val="00306443"/>
    <w:rsid w:val="003371A5"/>
    <w:rsid w:val="00360867"/>
    <w:rsid w:val="003952AA"/>
    <w:rsid w:val="003E1845"/>
    <w:rsid w:val="003E3A22"/>
    <w:rsid w:val="003E628E"/>
    <w:rsid w:val="00416B56"/>
    <w:rsid w:val="00442168"/>
    <w:rsid w:val="00444306"/>
    <w:rsid w:val="00455EAB"/>
    <w:rsid w:val="00464A6F"/>
    <w:rsid w:val="004709DF"/>
    <w:rsid w:val="004813AF"/>
    <w:rsid w:val="004828FC"/>
    <w:rsid w:val="00484CA2"/>
    <w:rsid w:val="004913EC"/>
    <w:rsid w:val="0049579C"/>
    <w:rsid w:val="004C3420"/>
    <w:rsid w:val="004D38A2"/>
    <w:rsid w:val="004E25E4"/>
    <w:rsid w:val="00526B59"/>
    <w:rsid w:val="00526E9D"/>
    <w:rsid w:val="00551338"/>
    <w:rsid w:val="00560F2B"/>
    <w:rsid w:val="00566C6A"/>
    <w:rsid w:val="00571BAC"/>
    <w:rsid w:val="0057242D"/>
    <w:rsid w:val="005737F7"/>
    <w:rsid w:val="005834C5"/>
    <w:rsid w:val="005D4987"/>
    <w:rsid w:val="005D5FB1"/>
    <w:rsid w:val="005D69EE"/>
    <w:rsid w:val="00603D43"/>
    <w:rsid w:val="00632BC8"/>
    <w:rsid w:val="0064113B"/>
    <w:rsid w:val="006521EF"/>
    <w:rsid w:val="00652BC2"/>
    <w:rsid w:val="0065322D"/>
    <w:rsid w:val="00653B97"/>
    <w:rsid w:val="0066585B"/>
    <w:rsid w:val="00675DC4"/>
    <w:rsid w:val="006B1653"/>
    <w:rsid w:val="006B6CE4"/>
    <w:rsid w:val="006C0756"/>
    <w:rsid w:val="006C7904"/>
    <w:rsid w:val="006E1E72"/>
    <w:rsid w:val="00705EB5"/>
    <w:rsid w:val="007177CF"/>
    <w:rsid w:val="00721358"/>
    <w:rsid w:val="00744E24"/>
    <w:rsid w:val="00745A87"/>
    <w:rsid w:val="00753D4A"/>
    <w:rsid w:val="00772EBB"/>
    <w:rsid w:val="00780D45"/>
    <w:rsid w:val="007976AB"/>
    <w:rsid w:val="007D21D3"/>
    <w:rsid w:val="007F5616"/>
    <w:rsid w:val="00801014"/>
    <w:rsid w:val="0080749A"/>
    <w:rsid w:val="00807FB5"/>
    <w:rsid w:val="00826E3E"/>
    <w:rsid w:val="00836433"/>
    <w:rsid w:val="0084389D"/>
    <w:rsid w:val="0086233F"/>
    <w:rsid w:val="0088745A"/>
    <w:rsid w:val="008C4855"/>
    <w:rsid w:val="008F4814"/>
    <w:rsid w:val="00902B2A"/>
    <w:rsid w:val="00925497"/>
    <w:rsid w:val="00937023"/>
    <w:rsid w:val="00942FF4"/>
    <w:rsid w:val="00953FD3"/>
    <w:rsid w:val="00956277"/>
    <w:rsid w:val="009629AE"/>
    <w:rsid w:val="00973FE3"/>
    <w:rsid w:val="00975DF4"/>
    <w:rsid w:val="009776AA"/>
    <w:rsid w:val="009971EF"/>
    <w:rsid w:val="009A6130"/>
    <w:rsid w:val="009A74B6"/>
    <w:rsid w:val="009B6CFC"/>
    <w:rsid w:val="009C406C"/>
    <w:rsid w:val="009C4A3F"/>
    <w:rsid w:val="009C4B97"/>
    <w:rsid w:val="009C7B58"/>
    <w:rsid w:val="009D2374"/>
    <w:rsid w:val="00A00338"/>
    <w:rsid w:val="00A05A7A"/>
    <w:rsid w:val="00A208F8"/>
    <w:rsid w:val="00A24876"/>
    <w:rsid w:val="00A422E2"/>
    <w:rsid w:val="00A4576F"/>
    <w:rsid w:val="00A54BA3"/>
    <w:rsid w:val="00A55488"/>
    <w:rsid w:val="00A9464E"/>
    <w:rsid w:val="00AB1479"/>
    <w:rsid w:val="00AC0E8D"/>
    <w:rsid w:val="00AD081E"/>
    <w:rsid w:val="00B075B5"/>
    <w:rsid w:val="00B21376"/>
    <w:rsid w:val="00B412F9"/>
    <w:rsid w:val="00B4158F"/>
    <w:rsid w:val="00B75084"/>
    <w:rsid w:val="00BA1DA3"/>
    <w:rsid w:val="00BB2B73"/>
    <w:rsid w:val="00BC2CCC"/>
    <w:rsid w:val="00BE0D4C"/>
    <w:rsid w:val="00C06196"/>
    <w:rsid w:val="00C106C3"/>
    <w:rsid w:val="00C139BB"/>
    <w:rsid w:val="00C150D5"/>
    <w:rsid w:val="00C46B92"/>
    <w:rsid w:val="00C5410D"/>
    <w:rsid w:val="00C549E3"/>
    <w:rsid w:val="00C9272A"/>
    <w:rsid w:val="00CA56F0"/>
    <w:rsid w:val="00CB517A"/>
    <w:rsid w:val="00CD29BB"/>
    <w:rsid w:val="00D16445"/>
    <w:rsid w:val="00D20D05"/>
    <w:rsid w:val="00D329C6"/>
    <w:rsid w:val="00D335B0"/>
    <w:rsid w:val="00D816EE"/>
    <w:rsid w:val="00D81E2A"/>
    <w:rsid w:val="00DA0E3D"/>
    <w:rsid w:val="00DB67F9"/>
    <w:rsid w:val="00DC1BF3"/>
    <w:rsid w:val="00DC5580"/>
    <w:rsid w:val="00DC696A"/>
    <w:rsid w:val="00DD261D"/>
    <w:rsid w:val="00DD71B0"/>
    <w:rsid w:val="00E0422C"/>
    <w:rsid w:val="00E32DFE"/>
    <w:rsid w:val="00E554FA"/>
    <w:rsid w:val="00E932FC"/>
    <w:rsid w:val="00EC21C6"/>
    <w:rsid w:val="00ED7FD4"/>
    <w:rsid w:val="00F15C31"/>
    <w:rsid w:val="00F2216C"/>
    <w:rsid w:val="00F22DDC"/>
    <w:rsid w:val="00F5772E"/>
    <w:rsid w:val="00F6134D"/>
    <w:rsid w:val="00F63F21"/>
    <w:rsid w:val="00F670A5"/>
    <w:rsid w:val="00F72AD6"/>
    <w:rsid w:val="00F91BA8"/>
    <w:rsid w:val="00FC3F7F"/>
    <w:rsid w:val="00FD4968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5CAE2"/>
  <w15:chartTrackingRefBased/>
  <w15:docId w15:val="{EC5655FD-792C-E94A-84E4-194C426D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A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97"/>
    <w:rPr>
      <w:b/>
      <w:bCs/>
      <w:sz w:val="20"/>
      <w:szCs w:val="20"/>
    </w:rPr>
  </w:style>
  <w:style w:type="character" w:customStyle="1" w:styleId="gmail-il">
    <w:name w:val="gmail-il"/>
    <w:basedOn w:val="DefaultParagraphFont"/>
    <w:rsid w:val="00B4158F"/>
  </w:style>
  <w:style w:type="paragraph" w:styleId="Revision">
    <w:name w:val="Revision"/>
    <w:hidden/>
    <w:uiPriority w:val="99"/>
    <w:semiHidden/>
    <w:rsid w:val="00BC2CCC"/>
  </w:style>
  <w:style w:type="paragraph" w:styleId="ListParagraph">
    <w:name w:val="List Paragraph"/>
    <w:basedOn w:val="Normal"/>
    <w:uiPriority w:val="34"/>
    <w:qFormat/>
    <w:rsid w:val="00925497"/>
    <w:pPr>
      <w:ind w:left="720"/>
      <w:contextualSpacing/>
    </w:pPr>
  </w:style>
  <w:style w:type="paragraph" w:customStyle="1" w:styleId="Default">
    <w:name w:val="Default"/>
    <w:rsid w:val="001C784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30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rah.Lantz@jefferson.edu" TargetMode="External"/><Relationship Id="rId18" Type="http://schemas.openxmlformats.org/officeDocument/2006/relationships/hyperlink" Target="mailto:Sharon.Antonucci@jefferson.edu" TargetMode="External"/><Relationship Id="rId26" Type="http://schemas.openxmlformats.org/officeDocument/2006/relationships/hyperlink" Target="mailto:Sharon.Antonucci@jefferson.edu" TargetMode="External"/><Relationship Id="rId39" Type="http://schemas.openxmlformats.org/officeDocument/2006/relationships/hyperlink" Target="mailto:Sharon.Antonucci@jefferson.edu" TargetMode="External"/><Relationship Id="rId21" Type="http://schemas.openxmlformats.org/officeDocument/2006/relationships/hyperlink" Target="mailto:janetgslp@comcast.net" TargetMode="External"/><Relationship Id="rId34" Type="http://schemas.openxmlformats.org/officeDocument/2006/relationships/hyperlink" Target="mailto:kmpalmer@udel.edu" TargetMode="External"/><Relationship Id="rId42" Type="http://schemas.openxmlformats.org/officeDocument/2006/relationships/hyperlink" Target="mailto:janetgslp@comcast.net" TargetMode="External"/><Relationship Id="rId47" Type="http://schemas.openxmlformats.org/officeDocument/2006/relationships/hyperlink" Target="mailto:Sharon.Antonucci@jefferson.edu" TargetMode="External"/><Relationship Id="rId50" Type="http://schemas.openxmlformats.org/officeDocument/2006/relationships/hyperlink" Target="mailto:cws18@psu.ed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JIntintoli@ChristianaCar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JIntintoli@ChristianaCare.org" TargetMode="External"/><Relationship Id="rId29" Type="http://schemas.openxmlformats.org/officeDocument/2006/relationships/hyperlink" Target="mailto:Sharon.Antonucci@jefferson.edu" TargetMode="External"/><Relationship Id="rId11" Type="http://schemas.openxmlformats.org/officeDocument/2006/relationships/hyperlink" Target="mailto:kmpalmer@udel.edu" TargetMode="External"/><Relationship Id="rId24" Type="http://schemas.openxmlformats.org/officeDocument/2006/relationships/hyperlink" Target="mailto:kmpalmer@udel.edu" TargetMode="External"/><Relationship Id="rId32" Type="http://schemas.openxmlformats.org/officeDocument/2006/relationships/hyperlink" Target="mailto:Meka.Benson@christianacare.org" TargetMode="External"/><Relationship Id="rId37" Type="http://schemas.openxmlformats.org/officeDocument/2006/relationships/hyperlink" Target="https://forms.gle/6pbRcqvJbg8a6xA9A" TargetMode="External"/><Relationship Id="rId40" Type="http://schemas.openxmlformats.org/officeDocument/2006/relationships/hyperlink" Target="mailto:rc3363@drexel.edu" TargetMode="External"/><Relationship Id="rId45" Type="http://schemas.openxmlformats.org/officeDocument/2006/relationships/hyperlink" Target="mailto:kmpalmer@udel.edu" TargetMode="External"/><Relationship Id="rId53" Type="http://schemas.openxmlformats.org/officeDocument/2006/relationships/hyperlink" Target="mailto:kmpalmer@udel.edu" TargetMode="External"/><Relationship Id="rId5" Type="http://schemas.openxmlformats.org/officeDocument/2006/relationships/hyperlink" Target="mailto:aphasia.group.pgh@gmail.com" TargetMode="External"/><Relationship Id="rId10" Type="http://schemas.openxmlformats.org/officeDocument/2006/relationships/hyperlink" Target="mailto:mark@poemsinspeech.com" TargetMode="External"/><Relationship Id="rId19" Type="http://schemas.openxmlformats.org/officeDocument/2006/relationships/hyperlink" Target="mailto:rc3363@drexel.edu" TargetMode="External"/><Relationship Id="rId31" Type="http://schemas.openxmlformats.org/officeDocument/2006/relationships/hyperlink" Target="mailto:kmpalmer@udel.edu" TargetMode="External"/><Relationship Id="rId44" Type="http://schemas.openxmlformats.org/officeDocument/2006/relationships/hyperlink" Target="mailto:msharder.maac@gmail.com" TargetMode="External"/><Relationship Id="rId52" Type="http://schemas.openxmlformats.org/officeDocument/2006/relationships/hyperlink" Target="mailto:rc3363@drexe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ka.Benson@christianacare.org" TargetMode="External"/><Relationship Id="rId14" Type="http://schemas.openxmlformats.org/officeDocument/2006/relationships/hyperlink" Target="mailto:aphasia.group.pgh@gmail.com" TargetMode="External"/><Relationship Id="rId22" Type="http://schemas.openxmlformats.org/officeDocument/2006/relationships/hyperlink" Target="mailto:Meka.Benson@christianacare.org" TargetMode="External"/><Relationship Id="rId27" Type="http://schemas.openxmlformats.org/officeDocument/2006/relationships/hyperlink" Target="mailto:keeganl@moravian.edu" TargetMode="External"/><Relationship Id="rId30" Type="http://schemas.openxmlformats.org/officeDocument/2006/relationships/hyperlink" Target="mailto:rc3363@drexel.edu" TargetMode="External"/><Relationship Id="rId35" Type="http://schemas.openxmlformats.org/officeDocument/2006/relationships/hyperlink" Target="https://www.eventbrite.com/e/communication-partner-training-at-the-university-of-maryland-coptum-tickets-1991652768043" TargetMode="External"/><Relationship Id="rId43" Type="http://schemas.openxmlformats.org/officeDocument/2006/relationships/hyperlink" Target="mailto:Meka.Benson@christianacare.org" TargetMode="External"/><Relationship Id="rId48" Type="http://schemas.openxmlformats.org/officeDocument/2006/relationships/hyperlink" Target="mailto:Monica.Coran@Pennmedicine.upenn.edu" TargetMode="External"/><Relationship Id="rId8" Type="http://schemas.openxmlformats.org/officeDocument/2006/relationships/hyperlink" Target="mailto:Sharon.Antonucci@jefferson.edu" TargetMode="External"/><Relationship Id="rId51" Type="http://schemas.openxmlformats.org/officeDocument/2006/relationships/hyperlink" Target="mailto:Sharon.Antonucci@jefferson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lissa.Meyers@jefferson.edu" TargetMode="External"/><Relationship Id="rId17" Type="http://schemas.openxmlformats.org/officeDocument/2006/relationships/hyperlink" Target="mailto:Dominika.Burkiewicz@stmaryrehabhospital.com" TargetMode="External"/><Relationship Id="rId25" Type="http://schemas.openxmlformats.org/officeDocument/2006/relationships/hyperlink" Target="mailto:NNavarro@capitalhealth.org" TargetMode="External"/><Relationship Id="rId33" Type="http://schemas.openxmlformats.org/officeDocument/2006/relationships/hyperlink" Target="mailto:mark@poemsinspeech.com" TargetMode="External"/><Relationship Id="rId38" Type="http://schemas.openxmlformats.org/officeDocument/2006/relationships/hyperlink" Target="mailto:rc3363@drexel.edu" TargetMode="External"/><Relationship Id="rId46" Type="http://schemas.openxmlformats.org/officeDocument/2006/relationships/hyperlink" Target="https://www.eventbrite.com/e/communication-partner-training-at-the-university-of-maryland-coptum-tickets-1991652768043" TargetMode="External"/><Relationship Id="rId20" Type="http://schemas.openxmlformats.org/officeDocument/2006/relationships/hyperlink" Target="mailto:kmpalmer@udel.edu" TargetMode="External"/><Relationship Id="rId41" Type="http://schemas.openxmlformats.org/officeDocument/2006/relationships/hyperlink" Target="mailto:kmpalmer@udel.edu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haron.Antonucci@jefferson.edu" TargetMode="External"/><Relationship Id="rId15" Type="http://schemas.openxmlformats.org/officeDocument/2006/relationships/hyperlink" Target="mailto:Sharon.Antonucci@jefferson.edu" TargetMode="External"/><Relationship Id="rId23" Type="http://schemas.openxmlformats.org/officeDocument/2006/relationships/hyperlink" Target="mailto:msharder.maac@gmail.com" TargetMode="External"/><Relationship Id="rId28" Type="http://schemas.openxmlformats.org/officeDocument/2006/relationships/hyperlink" Target="mailto:mcstroke@comcast.net" TargetMode="External"/><Relationship Id="rId36" Type="http://schemas.openxmlformats.org/officeDocument/2006/relationships/hyperlink" Target="mailto:Sharon.Antonucci@jefferson.edu" TargetMode="External"/><Relationship Id="rId49" Type="http://schemas.openxmlformats.org/officeDocument/2006/relationships/hyperlink" Target="mailto:keeganl@moravi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988</Words>
  <Characters>6605</Characters>
  <Application>Microsoft Office Word</Application>
  <DocSecurity>0</DocSecurity>
  <Lines>412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Harder</dc:creator>
  <cp:keywords/>
  <dc:description/>
  <cp:lastModifiedBy>Mark Harder</cp:lastModifiedBy>
  <cp:revision>4</cp:revision>
  <cp:lastPrinted>2023-01-02T01:30:00Z</cp:lastPrinted>
  <dcterms:created xsi:type="dcterms:W3CDTF">2026-07-01T02:07:00Z</dcterms:created>
  <dcterms:modified xsi:type="dcterms:W3CDTF">2026-07-01T02:40:00Z</dcterms:modified>
</cp:coreProperties>
</file>