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4780" w:type="dxa"/>
        <w:tblInd w:w="1790" w:type="dxa"/>
        <w:tblLook w:val="04A0" w:firstRow="1" w:lastRow="0" w:firstColumn="1" w:lastColumn="0" w:noHBand="0" w:noVBand="1"/>
      </w:tblPr>
      <w:tblGrid>
        <w:gridCol w:w="1047"/>
        <w:gridCol w:w="4155"/>
        <w:gridCol w:w="3772"/>
        <w:gridCol w:w="4989"/>
        <w:gridCol w:w="5758"/>
        <w:gridCol w:w="4094"/>
        <w:gridCol w:w="1226"/>
      </w:tblGrid>
      <w:tr w:rsidR="00632BC8" w:rsidRPr="00632BC8" w14:paraId="76214ABD" w14:textId="77777777" w:rsidTr="002C7317">
        <w:tc>
          <w:tcPr>
            <w:tcW w:w="24780" w:type="dxa"/>
            <w:gridSpan w:val="7"/>
          </w:tcPr>
          <w:p w14:paraId="51243C11" w14:textId="5ADF9801" w:rsidR="00632BC8" w:rsidRPr="00632BC8" w:rsidRDefault="00306443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January 2026</w:t>
            </w:r>
          </w:p>
        </w:tc>
      </w:tr>
      <w:tr w:rsidR="005D4987" w:rsidRPr="00632BC8" w14:paraId="4AA91521" w14:textId="77777777" w:rsidTr="002C7317">
        <w:tc>
          <w:tcPr>
            <w:tcW w:w="1047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66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5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476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4100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226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7177CF" w:rsidRPr="00632BC8" w14:paraId="211D9B87" w14:textId="77777777" w:rsidTr="002C7317">
        <w:trPr>
          <w:trHeight w:val="2969"/>
        </w:trPr>
        <w:tc>
          <w:tcPr>
            <w:tcW w:w="1047" w:type="dxa"/>
          </w:tcPr>
          <w:p w14:paraId="288EFC60" w14:textId="78AF7774" w:rsidR="007177CF" w:rsidRPr="00C46B92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6" w:type="dxa"/>
          </w:tcPr>
          <w:p w14:paraId="78831F76" w14:textId="2280132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  <w:p w14:paraId="1074C56C" w14:textId="05C1E2F1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5" w:type="dxa"/>
          </w:tcPr>
          <w:p w14:paraId="6AC66BD7" w14:textId="6996526B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59240C5E" w14:textId="059FC28D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76" w:type="dxa"/>
          </w:tcPr>
          <w:p w14:paraId="40F0CB9A" w14:textId="77777777" w:rsidR="009629AE" w:rsidRDefault="00306443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14:paraId="56FB5654" w14:textId="6B361572" w:rsidR="00306443" w:rsidRDefault="00306443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Happy New Year!!</w:t>
            </w:r>
          </w:p>
        </w:tc>
        <w:tc>
          <w:tcPr>
            <w:tcW w:w="4100" w:type="dxa"/>
          </w:tcPr>
          <w:p w14:paraId="020ECEC1" w14:textId="0548C1B4" w:rsidR="007177CF" w:rsidRPr="005D4987" w:rsidRDefault="00306443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11EBC628" w14:textId="20F1202E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4B544BA" w14:textId="3D1F88F9" w:rsidR="007177CF" w:rsidRPr="005D4987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5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032BA8BD" w14:textId="4BA249E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6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3CF5146E" w14:textId="36ED24A2" w:rsidR="007177CF" w:rsidRDefault="00306443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06443" w:rsidRPr="00632BC8" w14:paraId="7341E329" w14:textId="77777777" w:rsidTr="002C7317">
        <w:trPr>
          <w:trHeight w:val="2969"/>
        </w:trPr>
        <w:tc>
          <w:tcPr>
            <w:tcW w:w="1047" w:type="dxa"/>
          </w:tcPr>
          <w:p w14:paraId="3D6433D9" w14:textId="41B4829F" w:rsidR="00306443" w:rsidRPr="00DB67F9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66" w:type="dxa"/>
          </w:tcPr>
          <w:p w14:paraId="661FEE01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71FA7F0B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12:15PM – 1:15PM </w:t>
            </w:r>
          </w:p>
          <w:p w14:paraId="31E8AB4E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Christiana Care Aphasia Book Club (ABC) - Meka Benson - </w:t>
            </w:r>
            <w:hyperlink r:id="rId7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Meka.Benson@christianacare.org</w:t>
              </w:r>
            </w:hyperlink>
          </w:p>
          <w:p w14:paraId="4825DF60" w14:textId="46008ECD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5:00PM – Poems in Speech Mark Harder – </w:t>
            </w:r>
            <w:hyperlink r:id="rId8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16C386E9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661B5256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4132A833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9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4F6B8923" w14:textId="77777777" w:rsidR="00306443" w:rsidRPr="00632BC8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10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FF75404" w14:textId="6B78F10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11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382E91F6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6DA2640E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09E55730" w14:textId="77777777" w:rsidR="00306443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E4E87B5" w14:textId="77777777" w:rsidR="00306443" w:rsidRDefault="00306443" w:rsidP="00306443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2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65B8F83A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3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2779611D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12:00PM ChristianaCare Aphasia Group </w:t>
            </w:r>
          </w:p>
          <w:p w14:paraId="7E5F1E1A" w14:textId="768F66E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Jessica Intintoli, M.A., CCC-SLP - </w:t>
            </w:r>
            <w:hyperlink r:id="rId14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</w:p>
        </w:tc>
        <w:tc>
          <w:tcPr>
            <w:tcW w:w="5476" w:type="dxa"/>
          </w:tcPr>
          <w:p w14:paraId="6700AB37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1FB554B8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0A7FD45D" w14:textId="77777777" w:rsidR="00306443" w:rsidRDefault="00306443" w:rsidP="00306443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2212C701" w14:textId="26C27B92" w:rsidR="00306443" w:rsidRPr="00260C9E" w:rsidRDefault="00260C9E" w:rsidP="00306443">
            <w:pPr>
              <w:rPr>
                <w:b/>
                <w:bCs/>
                <w:sz w:val="28"/>
                <w:szCs w:val="28"/>
              </w:rPr>
            </w:pP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Dominika Burkiewicz CCC-SLP</w:t>
            </w: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306443" w:rsidRPr="00260C9E">
              <w:rPr>
                <w:sz w:val="28"/>
                <w:szCs w:val="28"/>
              </w:rPr>
              <w:t xml:space="preserve">- </w:t>
            </w:r>
            <w:hyperlink r:id="rId15" w:history="1">
              <w:r w:rsidRPr="00260C9E">
                <w:rPr>
                  <w:rStyle w:val="Hyperlink"/>
                  <w:sz w:val="28"/>
                  <w:szCs w:val="28"/>
                </w:rPr>
                <w:t>Dominika.Burkiewicz@stmaryrehabhospital.com</w:t>
              </w:r>
            </w:hyperlink>
            <w:r w:rsidRPr="00260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</w:tcPr>
          <w:p w14:paraId="60407AE7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24B7D66C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BA9B34B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785017B7" w14:textId="77777777" w:rsidR="00306443" w:rsidRDefault="00306443" w:rsidP="00306443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Movie </w:t>
            </w:r>
            <w:r>
              <w:rPr>
                <w:sz w:val="28"/>
                <w:szCs w:val="28"/>
              </w:rPr>
              <w:t xml:space="preserve">Club </w:t>
            </w:r>
            <w:r w:rsidRPr="00632BC8">
              <w:rPr>
                <w:sz w:val="28"/>
                <w:szCs w:val="28"/>
              </w:rPr>
              <w:t xml:space="preserve">Kristen Palmer - </w:t>
            </w:r>
            <w:hyperlink r:id="rId1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45693912" w14:textId="33AAAEA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18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70BF3ADB" w14:textId="51AFC8C1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306443" w:rsidRPr="00632BC8" w14:paraId="19FDDDEB" w14:textId="77777777" w:rsidTr="002C7317">
        <w:trPr>
          <w:trHeight w:val="2969"/>
        </w:trPr>
        <w:tc>
          <w:tcPr>
            <w:tcW w:w="1047" w:type="dxa"/>
          </w:tcPr>
          <w:p w14:paraId="2F35D1B8" w14:textId="18250C2F" w:rsidR="00306443" w:rsidRPr="00DB67F9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66" w:type="dxa"/>
          </w:tcPr>
          <w:p w14:paraId="5CD1595F" w14:textId="0F7756F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56A6BD23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9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3EBB4BE5" w14:textId="03B360E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 w:rsidR="00260C9E" w:rsidRPr="00260C9E">
              <w:rPr>
                <w:sz w:val="28"/>
                <w:szCs w:val="28"/>
              </w:rPr>
              <w:t>KIRSTEN KLUG</w:t>
            </w:r>
            <w:r w:rsidR="00260C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20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48858C4D" w14:textId="6B1EC9B2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  <w:p w14:paraId="54A066D1" w14:textId="04D05CD2" w:rsidR="00306443" w:rsidRDefault="00306443" w:rsidP="00306443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22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90" w:type="dxa"/>
          </w:tcPr>
          <w:p w14:paraId="22C1524D" w14:textId="21813F62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  <w:p w14:paraId="7A190E64" w14:textId="5CB14DFC" w:rsidR="00306443" w:rsidRPr="00FC3F7F" w:rsidRDefault="00306443" w:rsidP="00306443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3" w:history="1">
              <w:r w:rsidRPr="00D54980">
                <w:rPr>
                  <w:rStyle w:val="Hyperlink"/>
                </w:rPr>
                <w:t>Sharon.Antonucci@jefferson.edu</w:t>
              </w:r>
            </w:hyperlink>
            <w:r>
              <w:t xml:space="preserve"> </w:t>
            </w:r>
          </w:p>
        </w:tc>
        <w:tc>
          <w:tcPr>
            <w:tcW w:w="5476" w:type="dxa"/>
          </w:tcPr>
          <w:p w14:paraId="1F48D73E" w14:textId="21B53C4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  <w:p w14:paraId="69F1F225" w14:textId="77E1A718" w:rsidR="00260C9E" w:rsidRPr="00260C9E" w:rsidRDefault="00260C9E" w:rsidP="0030644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proofErr w:type="gramStart"/>
            <w:r w:rsidR="002C7317"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="002C7317" w:rsidRPr="005D69EE">
              <w:rPr>
                <w:color w:val="FF0000"/>
                <w:sz w:val="28"/>
                <w:szCs w:val="28"/>
              </w:rPr>
              <w:t xml:space="preserve"> Person</w:t>
            </w:r>
            <w:r w:rsidR="002C7317">
              <w:rPr>
                <w:color w:val="FF0000"/>
                <w:sz w:val="28"/>
                <w:szCs w:val="28"/>
              </w:rPr>
              <w:t xml:space="preserve"> </w:t>
            </w:r>
            <w:r w:rsidRPr="00260C9E">
              <w:rPr>
                <w:i/>
                <w:iCs/>
                <w:sz w:val="28"/>
                <w:szCs w:val="28"/>
              </w:rPr>
              <w:t>- Rachael A. Condon, M.S., CCC-SLP, CDP</w:t>
            </w:r>
            <w:r>
              <w:rPr>
                <w:sz w:val="28"/>
                <w:szCs w:val="28"/>
              </w:rPr>
              <w:t xml:space="preserve"> - </w:t>
            </w:r>
            <w:hyperlink r:id="rId24" w:history="1">
              <w:r w:rsidR="002C7317" w:rsidRPr="00F52C65">
                <w:rPr>
                  <w:rStyle w:val="Hyperlink"/>
                  <w:sz w:val="28"/>
                  <w:szCs w:val="28"/>
                </w:rPr>
                <w:t>rc3363@drexel.edu</w:t>
              </w:r>
            </w:hyperlink>
            <w:r w:rsidR="002C7317">
              <w:rPr>
                <w:sz w:val="28"/>
                <w:szCs w:val="28"/>
              </w:rPr>
              <w:t xml:space="preserve"> </w:t>
            </w:r>
            <w:r w:rsidRPr="00260C9E">
              <w:rPr>
                <w:sz w:val="28"/>
                <w:szCs w:val="28"/>
              </w:rPr>
              <w:t xml:space="preserve"> </w:t>
            </w:r>
          </w:p>
          <w:p w14:paraId="17EC1088" w14:textId="77777777" w:rsidR="00306443" w:rsidRPr="00285F27" w:rsidRDefault="00306443" w:rsidP="0030644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5642F9A3" w14:textId="77777777" w:rsidR="00306443" w:rsidRDefault="00306443" w:rsidP="00306443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25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</w:p>
          <w:p w14:paraId="2E4A0EB6" w14:textId="3FCBC9DA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0" w:type="dxa"/>
          </w:tcPr>
          <w:p w14:paraId="4AB32DA6" w14:textId="23256A9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  <w:p w14:paraId="63D3FB29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56574CD4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26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6A2323AC" w14:textId="6E2B414C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11:30AM UD Great Games Kristen Palmer - </w:t>
            </w:r>
            <w:hyperlink r:id="rId27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611C693B" w14:textId="0079EA0B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306443" w:rsidRPr="00632BC8" w14:paraId="792912A3" w14:textId="77777777" w:rsidTr="002C7317">
        <w:trPr>
          <w:trHeight w:val="2969"/>
        </w:trPr>
        <w:tc>
          <w:tcPr>
            <w:tcW w:w="1047" w:type="dxa"/>
          </w:tcPr>
          <w:p w14:paraId="2430BFFC" w14:textId="05096509" w:rsidR="00306443" w:rsidRPr="009C406C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66" w:type="dxa"/>
          </w:tcPr>
          <w:p w14:paraId="3BBF1DEA" w14:textId="4331033E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  <w:p w14:paraId="0ACF96FD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8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306443" w:rsidRPr="006B165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29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321389D1" w14:textId="424DB989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  <w:p w14:paraId="705CC33F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1BB3FA0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0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459B42C1" w:rsidR="00306443" w:rsidRPr="009C406C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5D132F6E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  <w:p w14:paraId="1BF92862" w14:textId="67D95236" w:rsidR="00306443" w:rsidRPr="00A05A7A" w:rsidRDefault="00306443" w:rsidP="0030644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1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6" w:type="dxa"/>
          </w:tcPr>
          <w:p w14:paraId="18C23BE6" w14:textId="601E0A59" w:rsidR="00306443" w:rsidRPr="00FC3F7F" w:rsidRDefault="00306443" w:rsidP="0030644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22</w:t>
            </w:r>
          </w:p>
          <w:p w14:paraId="408EFCB0" w14:textId="035CCE7A" w:rsidR="00306443" w:rsidRPr="00FC3F7F" w:rsidRDefault="002C7317" w:rsidP="00306443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32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</w:tc>
        <w:tc>
          <w:tcPr>
            <w:tcW w:w="4100" w:type="dxa"/>
          </w:tcPr>
          <w:p w14:paraId="69C85599" w14:textId="764CB61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  <w:p w14:paraId="4880B18C" w14:textId="4B1C2D6A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33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5949D144" w14:textId="19626FF2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  <w:p w14:paraId="0C2817E3" w14:textId="00E03D9A" w:rsidR="00306443" w:rsidRPr="00D329C6" w:rsidRDefault="00306443" w:rsidP="0030644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06443" w:rsidRPr="00632BC8" w14:paraId="44E606FD" w14:textId="77777777" w:rsidTr="002C7317">
        <w:trPr>
          <w:trHeight w:val="2969"/>
        </w:trPr>
        <w:tc>
          <w:tcPr>
            <w:tcW w:w="1047" w:type="dxa"/>
          </w:tcPr>
          <w:p w14:paraId="4DA6737E" w14:textId="2B13B847" w:rsidR="00306443" w:rsidRPr="0088745A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166" w:type="dxa"/>
          </w:tcPr>
          <w:p w14:paraId="307F39A0" w14:textId="17C5C294" w:rsidR="00306443" w:rsidRPr="00675DC4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  <w:p w14:paraId="38BEADD8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306443" w:rsidRPr="00D335B0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4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306443" w:rsidRPr="00902B2A" w:rsidRDefault="00306443" w:rsidP="00306443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35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17A1CA9F" w14:textId="0F928993" w:rsidR="00306443" w:rsidRPr="00484CA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  <w:p w14:paraId="4F7D0C25" w14:textId="77777777" w:rsidR="00260C9E" w:rsidRDefault="00260C9E" w:rsidP="00260C9E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5651ACAF" w14:textId="0B47CB1A" w:rsidR="00306443" w:rsidRPr="00E0422C" w:rsidRDefault="00260C9E" w:rsidP="00260C9E">
            <w:pPr>
              <w:rPr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6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4990" w:type="dxa"/>
          </w:tcPr>
          <w:p w14:paraId="7A7B490C" w14:textId="41FFE914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  <w:p w14:paraId="518611C5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7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1F6486B7" w14:textId="77777777" w:rsidR="00306443" w:rsidRPr="003E3A2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165A9F00" w14:textId="6E90CD48" w:rsidR="00306443" w:rsidRPr="00F22DDC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38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476" w:type="dxa"/>
          </w:tcPr>
          <w:p w14:paraId="7239ADE0" w14:textId="61496B7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  <w:p w14:paraId="2D928C48" w14:textId="13AABF4F" w:rsidR="00306443" w:rsidRPr="00416B56" w:rsidRDefault="00306443" w:rsidP="00306443">
            <w:pPr>
              <w:rPr>
                <w:sz w:val="28"/>
                <w:szCs w:val="28"/>
              </w:rPr>
            </w:pPr>
            <w:r w:rsidRPr="003064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7:00PM Penn State Alumni Aphasia Group - Chaleece W. Sandberg, Ph.D., CCC-SLP - </w:t>
            </w:r>
            <w:hyperlink r:id="rId39" w:tgtFrame="_blank" w:history="1">
              <w:r w:rsidRPr="00306443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cws18@psu.edu</w:t>
              </w:r>
            </w:hyperlink>
          </w:p>
        </w:tc>
        <w:tc>
          <w:tcPr>
            <w:tcW w:w="4100" w:type="dxa"/>
          </w:tcPr>
          <w:p w14:paraId="3A5C7156" w14:textId="468FE002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41A86">
              <w:rPr>
                <w:b/>
                <w:bCs/>
                <w:sz w:val="28"/>
                <w:szCs w:val="28"/>
              </w:rPr>
              <w:t>0</w:t>
            </w:r>
          </w:p>
          <w:p w14:paraId="55526B94" w14:textId="77777777" w:rsidR="002C7317" w:rsidRPr="002C7317" w:rsidRDefault="002C7317" w:rsidP="002C7317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6A1C725B" w14:textId="55F5F9EF" w:rsidR="00306443" w:rsidRPr="00772EBB" w:rsidRDefault="002C7317" w:rsidP="002C7317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40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</w:tc>
        <w:tc>
          <w:tcPr>
            <w:tcW w:w="1226" w:type="dxa"/>
          </w:tcPr>
          <w:p w14:paraId="72F1A2B3" w14:textId="04249102" w:rsidR="00306443" w:rsidRDefault="00041A86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  <w:p w14:paraId="605C02D8" w14:textId="70341AC8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3418B"/>
    <w:rsid w:val="00041A86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5834"/>
    <w:rsid w:val="00127DA6"/>
    <w:rsid w:val="0013579C"/>
    <w:rsid w:val="001576F9"/>
    <w:rsid w:val="00161476"/>
    <w:rsid w:val="001640D2"/>
    <w:rsid w:val="001835DE"/>
    <w:rsid w:val="00190D82"/>
    <w:rsid w:val="001A7CD2"/>
    <w:rsid w:val="001B5C67"/>
    <w:rsid w:val="001E28BE"/>
    <w:rsid w:val="0020298E"/>
    <w:rsid w:val="002115BC"/>
    <w:rsid w:val="002217DB"/>
    <w:rsid w:val="00255E86"/>
    <w:rsid w:val="00260C9E"/>
    <w:rsid w:val="00272B54"/>
    <w:rsid w:val="00285F27"/>
    <w:rsid w:val="002A6DE1"/>
    <w:rsid w:val="002C2ED3"/>
    <w:rsid w:val="002C7317"/>
    <w:rsid w:val="002D75CB"/>
    <w:rsid w:val="002F1D76"/>
    <w:rsid w:val="00301AA8"/>
    <w:rsid w:val="00304FEF"/>
    <w:rsid w:val="00306443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51338"/>
    <w:rsid w:val="00560F2B"/>
    <w:rsid w:val="00566C6A"/>
    <w:rsid w:val="00571BAC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4E24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25497"/>
    <w:rsid w:val="00937023"/>
    <w:rsid w:val="00942FF4"/>
    <w:rsid w:val="00953FD3"/>
    <w:rsid w:val="00956277"/>
    <w:rsid w:val="009629AE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B67F9"/>
    <w:rsid w:val="00DC1BF3"/>
    <w:rsid w:val="00DC5580"/>
    <w:rsid w:val="00DC696A"/>
    <w:rsid w:val="00DD261D"/>
    <w:rsid w:val="00DD71B0"/>
    <w:rsid w:val="00E0422C"/>
    <w:rsid w:val="00E32DFE"/>
    <w:rsid w:val="00E554FA"/>
    <w:rsid w:val="00E932FC"/>
    <w:rsid w:val="00ED7FD4"/>
    <w:rsid w:val="00F15C31"/>
    <w:rsid w:val="00F2216C"/>
    <w:rsid w:val="00F22DDC"/>
    <w:rsid w:val="00F5772E"/>
    <w:rsid w:val="00F6134D"/>
    <w:rsid w:val="00F63F21"/>
    <w:rsid w:val="00F670A5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ron.Antonucci@jefferson.edu" TargetMode="External"/><Relationship Id="rId18" Type="http://schemas.openxmlformats.org/officeDocument/2006/relationships/hyperlink" Target="mailto:janetgslp@comcast.net" TargetMode="External"/><Relationship Id="rId26" Type="http://schemas.openxmlformats.org/officeDocument/2006/relationships/hyperlink" Target="mailto:Sharon.Antonucci@jefferson.edu" TargetMode="External"/><Relationship Id="rId39" Type="http://schemas.openxmlformats.org/officeDocument/2006/relationships/hyperlink" Target="mailto:cws18@psu.edu" TargetMode="External"/><Relationship Id="rId21" Type="http://schemas.openxmlformats.org/officeDocument/2006/relationships/hyperlink" Target="mailto:kmpalmer@udel.edu" TargetMode="External"/><Relationship Id="rId34" Type="http://schemas.openxmlformats.org/officeDocument/2006/relationships/hyperlink" Target="mailto:Meka.Benson@christianacare.org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eka.Benson@christianacar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haron.Antonucci@jefferson.edu" TargetMode="External"/><Relationship Id="rId20" Type="http://schemas.openxmlformats.org/officeDocument/2006/relationships/hyperlink" Target="mailto:msharder.maac@gmail.com" TargetMode="External"/><Relationship Id="rId29" Type="http://schemas.openxmlformats.org/officeDocument/2006/relationships/hyperlink" Target="mailto:mark@poemsinspeech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mpalmer@udel.edu" TargetMode="External"/><Relationship Id="rId11" Type="http://schemas.openxmlformats.org/officeDocument/2006/relationships/hyperlink" Target="mailto:Sarah.Lantz@jefferson.edu" TargetMode="External"/><Relationship Id="rId24" Type="http://schemas.openxmlformats.org/officeDocument/2006/relationships/hyperlink" Target="mailto:rc3363@drexel.edu" TargetMode="External"/><Relationship Id="rId32" Type="http://schemas.openxmlformats.org/officeDocument/2006/relationships/hyperlink" Target="mailto:rc3363@drexel.edu" TargetMode="External"/><Relationship Id="rId37" Type="http://schemas.openxmlformats.org/officeDocument/2006/relationships/hyperlink" Target="mailto:Sharon.Antonucci@jefferson.edu" TargetMode="External"/><Relationship Id="rId40" Type="http://schemas.openxmlformats.org/officeDocument/2006/relationships/hyperlink" Target="mailto:Sharon.Antonucci@jefferson.edu" TargetMode="External"/><Relationship Id="rId5" Type="http://schemas.openxmlformats.org/officeDocument/2006/relationships/hyperlink" Target="mailto:Sharon.Antonucci@jefferson.edu" TargetMode="External"/><Relationship Id="rId15" Type="http://schemas.openxmlformats.org/officeDocument/2006/relationships/hyperlink" Target="mailto:Dominika.Burkiewicz@stmaryrehabhospital.com" TargetMode="External"/><Relationship Id="rId23" Type="http://schemas.openxmlformats.org/officeDocument/2006/relationships/hyperlink" Target="mailto:Sharon.Antonucci@jefferson.edu" TargetMode="External"/><Relationship Id="rId28" Type="http://schemas.openxmlformats.org/officeDocument/2006/relationships/hyperlink" Target="mailto:Meka.Benson@christianacare.org" TargetMode="External"/><Relationship Id="rId36" Type="http://schemas.openxmlformats.org/officeDocument/2006/relationships/hyperlink" Target="mailto:kmpalmer@udel.edu" TargetMode="External"/><Relationship Id="rId10" Type="http://schemas.openxmlformats.org/officeDocument/2006/relationships/hyperlink" Target="mailto:Melissa.Meyers@jefferson.edu" TargetMode="External"/><Relationship Id="rId19" Type="http://schemas.openxmlformats.org/officeDocument/2006/relationships/hyperlink" Target="mailto:Meka.Benson@christianacare.org" TargetMode="External"/><Relationship Id="rId31" Type="http://schemas.openxmlformats.org/officeDocument/2006/relationships/hyperlink" Target="mailto:Sharon.Antonucci@jeffer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palmer@udel.edu" TargetMode="External"/><Relationship Id="rId14" Type="http://schemas.openxmlformats.org/officeDocument/2006/relationships/hyperlink" Target="mailto:JIntintoli@ChristianaCare.org" TargetMode="External"/><Relationship Id="rId22" Type="http://schemas.openxmlformats.org/officeDocument/2006/relationships/hyperlink" Target="mailto:NNavarro@capitalhealth.org" TargetMode="External"/><Relationship Id="rId27" Type="http://schemas.openxmlformats.org/officeDocument/2006/relationships/hyperlink" Target="mailto:kmpalmer@udel.edu" TargetMode="External"/><Relationship Id="rId30" Type="http://schemas.openxmlformats.org/officeDocument/2006/relationships/hyperlink" Target="mailto:kmpalmer@udel.edu" TargetMode="External"/><Relationship Id="rId35" Type="http://schemas.openxmlformats.org/officeDocument/2006/relationships/hyperlink" Target="mailto:msharder.maac@gmail.com" TargetMode="External"/><Relationship Id="rId8" Type="http://schemas.openxmlformats.org/officeDocument/2006/relationships/hyperlink" Target="mailto:mark@poemsinspeech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phasia.group.pgh@gmail.com" TargetMode="External"/><Relationship Id="rId17" Type="http://schemas.openxmlformats.org/officeDocument/2006/relationships/hyperlink" Target="mailto:kmpalmer@udel.edu" TargetMode="External"/><Relationship Id="rId25" Type="http://schemas.openxmlformats.org/officeDocument/2006/relationships/hyperlink" Target="mailto:mcstroke@comcast.net" TargetMode="External"/><Relationship Id="rId33" Type="http://schemas.openxmlformats.org/officeDocument/2006/relationships/hyperlink" Target="mailto:janetgslp@comcast.net" TargetMode="External"/><Relationship Id="rId38" Type="http://schemas.openxmlformats.org/officeDocument/2006/relationships/hyperlink" Target="mailto:Monica.Coran@Pennmedicine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2978</Characters>
  <Application>Microsoft Office Word</Application>
  <DocSecurity>0</DocSecurity>
  <Lines>180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4</cp:revision>
  <cp:lastPrinted>2023-01-02T01:30:00Z</cp:lastPrinted>
  <dcterms:created xsi:type="dcterms:W3CDTF">2025-12-21T23:11:00Z</dcterms:created>
  <dcterms:modified xsi:type="dcterms:W3CDTF">2026-01-02T23:39:00Z</dcterms:modified>
</cp:coreProperties>
</file>