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3D51" w14:textId="5EC21601" w:rsidR="00632BC8" w:rsidRPr="00632BC8" w:rsidRDefault="00632BC8" w:rsidP="00632BC8">
      <w:pPr>
        <w:rPr>
          <w:sz w:val="36"/>
          <w:szCs w:val="36"/>
        </w:rPr>
      </w:pPr>
    </w:p>
    <w:tbl>
      <w:tblPr>
        <w:tblStyle w:val="TableGrid"/>
        <w:tblW w:w="28070" w:type="dxa"/>
        <w:tblLook w:val="04A0" w:firstRow="1" w:lastRow="0" w:firstColumn="1" w:lastColumn="0" w:noHBand="0" w:noVBand="1"/>
      </w:tblPr>
      <w:tblGrid>
        <w:gridCol w:w="1275"/>
        <w:gridCol w:w="4338"/>
        <w:gridCol w:w="5757"/>
        <w:gridCol w:w="4990"/>
        <w:gridCol w:w="5476"/>
        <w:gridCol w:w="2626"/>
        <w:gridCol w:w="3608"/>
      </w:tblGrid>
      <w:tr w:rsidR="00632BC8" w:rsidRPr="00632BC8" w14:paraId="76214ABD" w14:textId="77777777" w:rsidTr="0049386E">
        <w:tc>
          <w:tcPr>
            <w:tcW w:w="28070" w:type="dxa"/>
            <w:gridSpan w:val="7"/>
          </w:tcPr>
          <w:p w14:paraId="51243C11" w14:textId="5BFFC112" w:rsidR="00632BC8" w:rsidRPr="00632BC8" w:rsidRDefault="00D35397" w:rsidP="00632B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June 2025</w:t>
            </w:r>
          </w:p>
        </w:tc>
      </w:tr>
      <w:tr w:rsidR="00937023" w:rsidRPr="00632BC8" w14:paraId="4AA91521" w14:textId="77777777" w:rsidTr="0049386E">
        <w:tc>
          <w:tcPr>
            <w:tcW w:w="1715" w:type="dxa"/>
            <w:shd w:val="clear" w:color="auto" w:fill="2F5496" w:themeFill="accent1" w:themeFillShade="BF"/>
          </w:tcPr>
          <w:p w14:paraId="763D2A72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4775" w:type="dxa"/>
            <w:shd w:val="clear" w:color="auto" w:fill="2F5496" w:themeFill="accent1" w:themeFillShade="BF"/>
          </w:tcPr>
          <w:p w14:paraId="239245EF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773" w:type="dxa"/>
            <w:shd w:val="clear" w:color="auto" w:fill="2F5496" w:themeFill="accent1" w:themeFillShade="BF"/>
          </w:tcPr>
          <w:p w14:paraId="3D91B8AB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4992" w:type="dxa"/>
            <w:shd w:val="clear" w:color="auto" w:fill="2F5496" w:themeFill="accent1" w:themeFillShade="BF"/>
          </w:tcPr>
          <w:p w14:paraId="1A663F9B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5453" w:type="dxa"/>
            <w:shd w:val="clear" w:color="auto" w:fill="2F5496" w:themeFill="accent1" w:themeFillShade="BF"/>
          </w:tcPr>
          <w:p w14:paraId="5FA2DBB9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627" w:type="dxa"/>
            <w:shd w:val="clear" w:color="auto" w:fill="2F5496" w:themeFill="accent1" w:themeFillShade="BF"/>
          </w:tcPr>
          <w:p w14:paraId="05D42DD0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4735" w:type="dxa"/>
            <w:shd w:val="clear" w:color="auto" w:fill="2F5496" w:themeFill="accent1" w:themeFillShade="BF"/>
          </w:tcPr>
          <w:p w14:paraId="37EE43BA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37023" w:rsidRPr="00632BC8" w14:paraId="792912A3" w14:textId="77777777" w:rsidTr="0049386E">
        <w:trPr>
          <w:trHeight w:val="2969"/>
        </w:trPr>
        <w:tc>
          <w:tcPr>
            <w:tcW w:w="1715" w:type="dxa"/>
          </w:tcPr>
          <w:p w14:paraId="2430BFFC" w14:textId="6950D02A" w:rsidR="00CB517A" w:rsidRPr="00E0422C" w:rsidRDefault="007909EE" w:rsidP="0006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5" w:type="dxa"/>
          </w:tcPr>
          <w:p w14:paraId="3BBF1DEA" w14:textId="5418BFA6" w:rsidR="001B5C67" w:rsidRPr="00772EBB" w:rsidRDefault="007909EE" w:rsidP="001B5C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6479D4B7" w14:textId="77777777" w:rsidR="006C7904" w:rsidRDefault="006C7904" w:rsidP="006C7904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30E24CF1" w14:textId="77777777" w:rsidR="006C7904" w:rsidRPr="00973FE3" w:rsidRDefault="006C7904" w:rsidP="006C7904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5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74AE98EE" w14:textId="4F08FEC4" w:rsidR="006C7904" w:rsidRDefault="006C7904" w:rsidP="006C7904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5:00PM</w:t>
            </w:r>
            <w:r w:rsidR="00CA066E">
              <w:rPr>
                <w:b/>
                <w:bCs/>
                <w:sz w:val="28"/>
                <w:szCs w:val="28"/>
              </w:rPr>
              <w:t xml:space="preserve"> - </w:t>
            </w:r>
            <w:r w:rsidRPr="00632BC8">
              <w:rPr>
                <w:sz w:val="28"/>
                <w:szCs w:val="28"/>
              </w:rPr>
              <w:t xml:space="preserve">Poems in Speech Mark Harder – </w:t>
            </w:r>
            <w:hyperlink r:id="rId6" w:history="1">
              <w:r w:rsidRPr="00632BC8">
                <w:rPr>
                  <w:rStyle w:val="Hyperlink"/>
                  <w:sz w:val="28"/>
                  <w:szCs w:val="28"/>
                </w:rPr>
                <w:t>mark@poemsinspeech.com</w:t>
              </w:r>
            </w:hyperlink>
          </w:p>
          <w:p w14:paraId="7D41FD29" w14:textId="0E4719B6" w:rsidR="00CB517A" w:rsidRPr="00E0422C" w:rsidRDefault="00CB517A" w:rsidP="000603CE">
            <w:pPr>
              <w:rPr>
                <w:sz w:val="28"/>
                <w:szCs w:val="28"/>
              </w:rPr>
            </w:pPr>
          </w:p>
        </w:tc>
        <w:tc>
          <w:tcPr>
            <w:tcW w:w="3773" w:type="dxa"/>
          </w:tcPr>
          <w:p w14:paraId="321389D1" w14:textId="420714D6" w:rsidR="00CB517A" w:rsidRDefault="00860C5F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6322D151" w14:textId="77777777" w:rsidR="00CA066E" w:rsidRDefault="00CA066E" w:rsidP="00CA066E">
            <w:pPr>
              <w:rPr>
                <w:rStyle w:val="Hyperlink"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Aphasia Support Group Kristen Palmer - </w:t>
            </w:r>
            <w:hyperlink r:id="rId7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78DA9180" w14:textId="77777777" w:rsidR="00484CA2" w:rsidRPr="00632BC8" w:rsidRDefault="00484CA2" w:rsidP="00484CA2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12:00PM </w:t>
            </w:r>
            <w:r w:rsidRPr="00632BC8">
              <w:rPr>
                <w:sz w:val="28"/>
                <w:szCs w:val="28"/>
              </w:rPr>
              <w:t xml:space="preserve">Young Empowerment Stroke Support Group Melissa Meyers - </w:t>
            </w:r>
            <w:hyperlink r:id="rId8" w:history="1">
              <w:r w:rsidRPr="00632BC8">
                <w:rPr>
                  <w:rStyle w:val="Hyperlink"/>
                  <w:sz w:val="28"/>
                  <w:szCs w:val="28"/>
                </w:rPr>
                <w:t>Melissa.Meyers@jefferson.edu</w:t>
              </w:r>
            </w:hyperlink>
          </w:p>
          <w:p w14:paraId="679A0D32" w14:textId="740CC3DF" w:rsidR="00484CA2" w:rsidRPr="00E0422C" w:rsidRDefault="00484CA2" w:rsidP="00484CA2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1:00PM </w:t>
            </w:r>
            <w:r w:rsidRPr="00632BC8">
              <w:rPr>
                <w:sz w:val="28"/>
                <w:szCs w:val="28"/>
              </w:rPr>
              <w:t xml:space="preserve">Magee's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Sarah C. Lantz - </w:t>
            </w:r>
            <w:hyperlink r:id="rId9" w:history="1">
              <w:r w:rsidRPr="00632BC8">
                <w:rPr>
                  <w:rStyle w:val="Hyperlink"/>
                  <w:sz w:val="28"/>
                  <w:szCs w:val="28"/>
                </w:rPr>
                <w:t>Sarah.Lantz@jefferson.edu</w:t>
              </w:r>
            </w:hyperlink>
          </w:p>
        </w:tc>
        <w:tc>
          <w:tcPr>
            <w:tcW w:w="4992" w:type="dxa"/>
          </w:tcPr>
          <w:p w14:paraId="3D769A65" w14:textId="225E7C2A" w:rsidR="00CB517A" w:rsidRDefault="00860C5F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2807D5DF" w14:textId="77777777" w:rsidR="0088745A" w:rsidRDefault="00A05A7A" w:rsidP="00C5410D">
            <w:pPr>
              <w:rPr>
                <w:b/>
                <w:bCs/>
                <w:sz w:val="28"/>
                <w:szCs w:val="28"/>
              </w:rPr>
            </w:pPr>
            <w:r w:rsidRPr="00A05A7A">
              <w:rPr>
                <w:b/>
                <w:bCs/>
                <w:sz w:val="28"/>
                <w:szCs w:val="28"/>
              </w:rPr>
              <w:t xml:space="preserve">11:00AM MossRehab Variety Show Nikki Benson-Watlington - </w:t>
            </w:r>
            <w:hyperlink r:id="rId10" w:history="1">
              <w:r w:rsidRPr="00A05A7A">
                <w:rPr>
                  <w:rStyle w:val="Hyperlink"/>
                  <w:b/>
                  <w:bCs/>
                  <w:sz w:val="28"/>
                  <w:szCs w:val="28"/>
                </w:rPr>
                <w:t>Nikki.Benson-Watlington@jefferson.edu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EEE196E" w14:textId="77777777" w:rsidR="00B93A61" w:rsidRPr="00B93A61" w:rsidRDefault="00B93A61" w:rsidP="00B93A61">
            <w:pPr>
              <w:rPr>
                <w:b/>
                <w:bCs/>
                <w:sz w:val="28"/>
                <w:szCs w:val="28"/>
              </w:rPr>
            </w:pPr>
            <w:r w:rsidRPr="00B93A61">
              <w:rPr>
                <w:b/>
                <w:bCs/>
                <w:sz w:val="28"/>
                <w:szCs w:val="28"/>
              </w:rPr>
              <w:t>11:00AM to 1:00PM</w:t>
            </w:r>
          </w:p>
          <w:p w14:paraId="2F524124" w14:textId="77777777" w:rsidR="00B93A61" w:rsidRPr="00B93A61" w:rsidRDefault="00B93A61" w:rsidP="00B93A61">
            <w:pPr>
              <w:rPr>
                <w:b/>
                <w:bCs/>
                <w:sz w:val="28"/>
                <w:szCs w:val="28"/>
              </w:rPr>
            </w:pPr>
            <w:r w:rsidRPr="00B93A61">
              <w:rPr>
                <w:b/>
                <w:bCs/>
                <w:sz w:val="28"/>
                <w:szCs w:val="28"/>
              </w:rPr>
              <w:t>Aphasia Support Group</w:t>
            </w:r>
          </w:p>
          <w:p w14:paraId="1CF2853C" w14:textId="79140F71" w:rsidR="00B93A61" w:rsidRPr="00B93A61" w:rsidRDefault="00B93A61" w:rsidP="00C5410D">
            <w:pPr>
              <w:rPr>
                <w:b/>
                <w:bCs/>
                <w:sz w:val="28"/>
                <w:szCs w:val="28"/>
                <w:u w:val="single"/>
              </w:rPr>
            </w:pPr>
            <w:r w:rsidRPr="00B93A61">
              <w:rPr>
                <w:b/>
                <w:bCs/>
                <w:sz w:val="28"/>
                <w:szCs w:val="28"/>
              </w:rPr>
              <w:t xml:space="preserve">University of Pittsburgh </w:t>
            </w:r>
            <w:proofErr w:type="gramStart"/>
            <w:r w:rsidRPr="00B93A61">
              <w:rPr>
                <w:b/>
                <w:bCs/>
                <w:sz w:val="28"/>
                <w:szCs w:val="28"/>
              </w:rPr>
              <w:t>In</w:t>
            </w:r>
            <w:proofErr w:type="gramEnd"/>
            <w:r w:rsidRPr="00B93A61">
              <w:rPr>
                <w:b/>
                <w:bCs/>
                <w:sz w:val="28"/>
                <w:szCs w:val="28"/>
              </w:rPr>
              <w:t xml:space="preserve"> Person Chrisa Kravetz MA CCC-SLP – </w:t>
            </w:r>
            <w:hyperlink r:id="rId11" w:history="1">
              <w:r w:rsidRPr="00B93A61">
                <w:rPr>
                  <w:rStyle w:val="Hyperlink"/>
                  <w:b/>
                  <w:bCs/>
                  <w:sz w:val="28"/>
                  <w:szCs w:val="28"/>
                </w:rPr>
                <w:t>aphasia.group.pgh@gmail.com</w:t>
              </w:r>
            </w:hyperlink>
          </w:p>
          <w:p w14:paraId="0DFD678F" w14:textId="77777777" w:rsidR="00F970B6" w:rsidRDefault="00860C5F" w:rsidP="00F970B6">
            <w:pPr>
              <w:rPr>
                <w:sz w:val="28"/>
                <w:szCs w:val="28"/>
              </w:rPr>
            </w:pPr>
            <w:r w:rsidRPr="00860C5F">
              <w:rPr>
                <w:b/>
                <w:bCs/>
                <w:sz w:val="28"/>
                <w:szCs w:val="28"/>
              </w:rPr>
              <w:t>12:00PM</w:t>
            </w:r>
            <w:r>
              <w:rPr>
                <w:sz w:val="28"/>
                <w:szCs w:val="28"/>
              </w:rPr>
              <w:t xml:space="preserve"> </w:t>
            </w:r>
            <w:r w:rsidRPr="00860C5F">
              <w:rPr>
                <w:sz w:val="28"/>
                <w:szCs w:val="28"/>
              </w:rPr>
              <w:t>Science of Aphasia for People with Aphasia!</w:t>
            </w:r>
            <w:r w:rsidRPr="00860C5F">
              <w:rPr>
                <w:rFonts w:ascii="Arial" w:hAnsi="Arial" w:cs="Arial"/>
                <w:color w:val="000000"/>
              </w:rPr>
              <w:t xml:space="preserve"> </w:t>
            </w:r>
            <w:r w:rsidRPr="00860C5F">
              <w:rPr>
                <w:sz w:val="28"/>
                <w:szCs w:val="28"/>
              </w:rPr>
              <w:t>Nadine</w:t>
            </w:r>
            <w:r>
              <w:rPr>
                <w:sz w:val="28"/>
                <w:szCs w:val="28"/>
              </w:rPr>
              <w:t xml:space="preserve"> Martin -</w:t>
            </w:r>
            <w:r w:rsidRPr="00860C5F">
              <w:rPr>
                <w:sz w:val="28"/>
                <w:szCs w:val="28"/>
              </w:rPr>
              <w:t> </w:t>
            </w:r>
            <w:hyperlink r:id="rId12" w:history="1">
              <w:r w:rsidRPr="003F4F3E">
                <w:rPr>
                  <w:rStyle w:val="Hyperlink"/>
                  <w:sz w:val="28"/>
                  <w:szCs w:val="28"/>
                </w:rPr>
                <w:t>aphasiaresource@gmail.com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BF92862" w14:textId="1463B6E6" w:rsidR="00871372" w:rsidRPr="00871372" w:rsidRDefault="00871372" w:rsidP="00F970B6">
            <w:pPr>
              <w:rPr>
                <w:sz w:val="28"/>
                <w:szCs w:val="28"/>
              </w:rPr>
            </w:pPr>
            <w:r w:rsidRPr="00B93A61">
              <w:rPr>
                <w:b/>
                <w:bCs/>
                <w:sz w:val="28"/>
                <w:szCs w:val="28"/>
              </w:rPr>
              <w:t>6:30PM</w:t>
            </w:r>
            <w:r>
              <w:rPr>
                <w:sz w:val="28"/>
                <w:szCs w:val="28"/>
              </w:rPr>
              <w:t xml:space="preserve"> </w:t>
            </w:r>
            <w:r w:rsidRPr="00871372">
              <w:rPr>
                <w:rFonts w:eastAsia="Aptos" w:cstheme="minorHAnsi"/>
                <w:color w:val="000000" w:themeColor="text1"/>
                <w:kern w:val="24"/>
                <w:sz w:val="28"/>
                <w:szCs w:val="28"/>
              </w:rPr>
              <w:t>ChristianaCare’s Aphasia Education Group</w:t>
            </w:r>
            <w:r>
              <w:rPr>
                <w:rFonts w:eastAsia="Aptos" w:cstheme="minorHAnsi"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r w:rsidRPr="00871372">
              <w:rPr>
                <w:rFonts w:eastAsia="Aptos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Wilmington Blue Rocks vs. Brooklyn Cyclones </w:t>
            </w:r>
            <w:r>
              <w:rPr>
                <w:rFonts w:eastAsia="Aptos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>G</w:t>
            </w:r>
            <w:r w:rsidRPr="00871372">
              <w:rPr>
                <w:rFonts w:eastAsia="Aptos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>ame</w:t>
            </w:r>
            <w:r>
              <w:rPr>
                <w:rFonts w:eastAsia="Aptos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871372">
              <w:rPr>
                <w:rFonts w:eastAsia="Aptos" w:cstheme="minorHAnsi"/>
                <w:color w:val="000000" w:themeColor="text1"/>
                <w:kern w:val="24"/>
                <w:sz w:val="28"/>
                <w:szCs w:val="28"/>
              </w:rPr>
              <w:t>- Jess Intintoli</w:t>
            </w:r>
            <w:r>
              <w:rPr>
                <w:rFonts w:eastAsia="Aptos" w:cstheme="minorHAnsi"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hyperlink r:id="rId13" w:history="1">
              <w:r w:rsidRPr="003F4F3E">
                <w:rPr>
                  <w:rStyle w:val="Hyperlink"/>
                  <w:rFonts w:eastAsia="Aptos" w:cstheme="minorHAnsi"/>
                  <w:kern w:val="24"/>
                  <w:sz w:val="28"/>
                  <w:szCs w:val="28"/>
                </w:rPr>
                <w:t>JIntintoli@ChristianaCare.org</w:t>
              </w:r>
            </w:hyperlink>
            <w:r>
              <w:rPr>
                <w:rFonts w:eastAsia="Aptos" w:cstheme="minorHAnsi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453" w:type="dxa"/>
          </w:tcPr>
          <w:p w14:paraId="18C23BE6" w14:textId="6BF3A8B3" w:rsidR="00CB517A" w:rsidRDefault="00860C5F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14:paraId="408EFCB0" w14:textId="4FC5840C" w:rsidR="006C7904" w:rsidRPr="00772EBB" w:rsidRDefault="006C7904" w:rsidP="00CA06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</w:tcPr>
          <w:p w14:paraId="69C85599" w14:textId="7D512DAF" w:rsidR="00CB517A" w:rsidRDefault="00860C5F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 w14:paraId="4880B18C" w14:textId="354F5234" w:rsidR="0088745A" w:rsidRDefault="006C7904" w:rsidP="006C7904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Great Games Kristen Palmer - </w:t>
            </w:r>
            <w:hyperlink r:id="rId14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4735" w:type="dxa"/>
          </w:tcPr>
          <w:p w14:paraId="5949D144" w14:textId="5C285B5B" w:rsidR="00CB517A" w:rsidRDefault="00860C5F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5CF0956E" w14:textId="77777777" w:rsidR="00871372" w:rsidRDefault="00871372" w:rsidP="008713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32BC8">
              <w:rPr>
                <w:b/>
                <w:bCs/>
                <w:sz w:val="28"/>
                <w:szCs w:val="28"/>
              </w:rPr>
              <w:t>:30</w:t>
            </w:r>
            <w:r>
              <w:rPr>
                <w:b/>
                <w:bCs/>
                <w:sz w:val="28"/>
                <w:szCs w:val="28"/>
              </w:rPr>
              <w:t>PM</w:t>
            </w:r>
          </w:p>
          <w:p w14:paraId="14A190CE" w14:textId="77777777" w:rsidR="00871372" w:rsidRPr="009B6CFC" w:rsidRDefault="00871372" w:rsidP="00871372">
            <w:pPr>
              <w:rPr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Capital Health Aphasia Support Group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and on Zoom </w:t>
            </w:r>
            <w:r>
              <w:rPr>
                <w:sz w:val="28"/>
                <w:szCs w:val="28"/>
              </w:rPr>
              <w:t xml:space="preserve">Nusreen </w:t>
            </w:r>
            <w:proofErr w:type="gramStart"/>
            <w:r>
              <w:rPr>
                <w:sz w:val="28"/>
                <w:szCs w:val="28"/>
              </w:rPr>
              <w:t xml:space="preserve">Navarro </w:t>
            </w:r>
            <w:r w:rsidRPr="00632BC8">
              <w:rPr>
                <w:sz w:val="28"/>
                <w:szCs w:val="28"/>
              </w:rPr>
              <w:t xml:space="preserve"> -</w:t>
            </w:r>
            <w:proofErr w:type="gramEnd"/>
            <w:r w:rsidRPr="00632BC8">
              <w:rPr>
                <w:sz w:val="28"/>
                <w:szCs w:val="28"/>
              </w:rPr>
              <w:t xml:space="preserve"> </w:t>
            </w:r>
            <w:hyperlink r:id="rId15" w:history="1">
              <w:r w:rsidRPr="000A5D5A">
                <w:rPr>
                  <w:rStyle w:val="Hyperlink"/>
                </w:rPr>
                <w:t>NNavarro@capitalhealth.org</w:t>
              </w:r>
            </w:hyperlink>
            <w:r>
              <w:t xml:space="preserve"> </w:t>
            </w:r>
          </w:p>
          <w:p w14:paraId="0C2817E3" w14:textId="7A12726E" w:rsidR="006C7904" w:rsidRDefault="006C7904" w:rsidP="00CA06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7023" w:rsidRPr="00632BC8" w14:paraId="44E606FD" w14:textId="77777777" w:rsidTr="0049386E">
        <w:trPr>
          <w:trHeight w:val="2969"/>
        </w:trPr>
        <w:tc>
          <w:tcPr>
            <w:tcW w:w="1715" w:type="dxa"/>
          </w:tcPr>
          <w:p w14:paraId="4DA6737E" w14:textId="7053AE5C" w:rsidR="000603CE" w:rsidRPr="0088745A" w:rsidRDefault="00860C5F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75" w:type="dxa"/>
          </w:tcPr>
          <w:p w14:paraId="307F39A0" w14:textId="36054FB9" w:rsidR="000603CE" w:rsidRPr="00860C5F" w:rsidRDefault="00860C5F" w:rsidP="000603CE">
            <w:pPr>
              <w:rPr>
                <w:b/>
                <w:bCs/>
                <w:sz w:val="28"/>
                <w:szCs w:val="28"/>
              </w:rPr>
            </w:pPr>
            <w:r w:rsidRPr="00860C5F">
              <w:rPr>
                <w:b/>
                <w:bCs/>
                <w:sz w:val="28"/>
                <w:szCs w:val="28"/>
              </w:rPr>
              <w:t>9</w:t>
            </w:r>
          </w:p>
          <w:p w14:paraId="1BD27E54" w14:textId="77777777" w:rsidR="0088745A" w:rsidRDefault="0088745A" w:rsidP="0088745A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75450FC3" w14:textId="77777777" w:rsidR="0088745A" w:rsidRPr="00973FE3" w:rsidRDefault="0088745A" w:rsidP="0088745A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16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2FC8EB80" w14:textId="38DA5DB9" w:rsidR="0088745A" w:rsidRDefault="0088745A" w:rsidP="0088745A">
            <w:pPr>
              <w:rPr>
                <w:rStyle w:val="Hyperlink"/>
                <w:sz w:val="28"/>
                <w:szCs w:val="28"/>
              </w:rPr>
            </w:pPr>
            <w:r w:rsidRPr="00973FE3">
              <w:rPr>
                <w:b/>
                <w:bCs/>
                <w:sz w:val="28"/>
                <w:szCs w:val="28"/>
              </w:rPr>
              <w:t xml:space="preserve">7:00PM </w:t>
            </w:r>
            <w:r w:rsidR="00860C5F">
              <w:rPr>
                <w:b/>
                <w:bCs/>
                <w:sz w:val="28"/>
                <w:szCs w:val="28"/>
              </w:rPr>
              <w:t>4</w:t>
            </w:r>
            <w:r w:rsidR="00860C5F" w:rsidRPr="00860C5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860C5F">
              <w:rPr>
                <w:b/>
                <w:bCs/>
                <w:sz w:val="28"/>
                <w:szCs w:val="28"/>
              </w:rPr>
              <w:t xml:space="preserve"> Annual MAAC Virtual </w:t>
            </w:r>
            <w:r w:rsidRPr="002F1D76">
              <w:rPr>
                <w:color w:val="000000" w:themeColor="text1"/>
                <w:sz w:val="28"/>
                <w:szCs w:val="28"/>
              </w:rPr>
              <w:t>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17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  <w:p w14:paraId="05A998A5" w14:textId="692DEB6D" w:rsidR="00925497" w:rsidRPr="006C7904" w:rsidRDefault="00925497" w:rsidP="006C7904">
            <w:pPr>
              <w:rPr>
                <w:sz w:val="28"/>
                <w:szCs w:val="28"/>
              </w:rPr>
            </w:pPr>
          </w:p>
        </w:tc>
        <w:tc>
          <w:tcPr>
            <w:tcW w:w="3773" w:type="dxa"/>
          </w:tcPr>
          <w:p w14:paraId="17A1CA9F" w14:textId="6BD8A968" w:rsidR="000603CE" w:rsidRPr="00484CA2" w:rsidRDefault="00860C5F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49386E">
              <w:rPr>
                <w:b/>
                <w:bCs/>
                <w:sz w:val="28"/>
                <w:szCs w:val="28"/>
              </w:rPr>
              <w:br/>
            </w:r>
            <w:hyperlink r:id="rId18" w:history="1">
              <w:r w:rsidR="0049386E" w:rsidRPr="0049386E">
                <w:rPr>
                  <w:rStyle w:val="Hyperlink"/>
                  <w:b/>
                  <w:bCs/>
                  <w:sz w:val="28"/>
                  <w:szCs w:val="28"/>
                </w:rPr>
                <w:t>Talk Slow Day</w:t>
              </w:r>
            </w:hyperlink>
            <w:r w:rsidR="0049386E" w:rsidRPr="0049386E">
              <w:rPr>
                <w:b/>
                <w:bCs/>
                <w:sz w:val="28"/>
                <w:szCs w:val="28"/>
              </w:rPr>
              <w:t xml:space="preserve"> All Day</w:t>
            </w:r>
            <w:r w:rsidR="0049386E" w:rsidRPr="0049386E">
              <w:rPr>
                <w:b/>
                <w:bCs/>
                <w:sz w:val="28"/>
                <w:szCs w:val="28"/>
              </w:rPr>
              <w:br/>
            </w:r>
            <w:hyperlink r:id="rId19" w:history="1">
              <w:r w:rsidR="0049386E" w:rsidRPr="0049386E">
                <w:rPr>
                  <w:rStyle w:val="Hyperlink"/>
                  <w:b/>
                  <w:bCs/>
                  <w:sz w:val="28"/>
                  <w:szCs w:val="28"/>
                </w:rPr>
                <w:t>https://midatlanticaphasiaconference.org/talk-slow-day</w:t>
              </w:r>
            </w:hyperlink>
            <w:r w:rsidR="0049386E" w:rsidRPr="0049386E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4E7F7DF7" w14:textId="77777777" w:rsidR="00871372" w:rsidRDefault="00CA066E" w:rsidP="00484CA2"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</w:t>
            </w:r>
            <w:r>
              <w:rPr>
                <w:color w:val="FF0000"/>
                <w:sz w:val="28"/>
                <w:szCs w:val="28"/>
              </w:rPr>
              <w:t xml:space="preserve">In Person </w:t>
            </w:r>
            <w:r w:rsidRPr="00484CA2">
              <w:rPr>
                <w:color w:val="189E1E"/>
                <w:sz w:val="28"/>
                <w:szCs w:val="28"/>
              </w:rPr>
              <w:t>and on Zoom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20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1D267173" w14:textId="192228AF" w:rsidR="00484CA2" w:rsidRDefault="00484CA2" w:rsidP="00484C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32BC8">
              <w:rPr>
                <w:b/>
                <w:bCs/>
                <w:sz w:val="28"/>
                <w:szCs w:val="28"/>
              </w:rPr>
              <w:t>:30</w:t>
            </w:r>
            <w:r>
              <w:rPr>
                <w:b/>
                <w:bCs/>
                <w:sz w:val="28"/>
                <w:szCs w:val="28"/>
              </w:rPr>
              <w:t>PM</w:t>
            </w:r>
          </w:p>
          <w:p w14:paraId="66DB13C7" w14:textId="1C933B5F" w:rsidR="00484CA2" w:rsidRPr="009B6CFC" w:rsidRDefault="00484CA2" w:rsidP="00484CA2">
            <w:pPr>
              <w:rPr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Capital Health Aphasia Support Group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and on Zoom </w:t>
            </w:r>
            <w:r w:rsidR="00980847">
              <w:rPr>
                <w:sz w:val="28"/>
                <w:szCs w:val="28"/>
              </w:rPr>
              <w:t xml:space="preserve">Nusreen </w:t>
            </w:r>
            <w:proofErr w:type="gramStart"/>
            <w:r w:rsidR="00980847">
              <w:rPr>
                <w:sz w:val="28"/>
                <w:szCs w:val="28"/>
              </w:rPr>
              <w:t xml:space="preserve">Navarro </w:t>
            </w:r>
            <w:r w:rsidRPr="00632BC8">
              <w:rPr>
                <w:sz w:val="28"/>
                <w:szCs w:val="28"/>
              </w:rPr>
              <w:t xml:space="preserve"> -</w:t>
            </w:r>
            <w:proofErr w:type="gramEnd"/>
            <w:r w:rsidRPr="00632BC8">
              <w:rPr>
                <w:sz w:val="28"/>
                <w:szCs w:val="28"/>
              </w:rPr>
              <w:t xml:space="preserve"> </w:t>
            </w:r>
            <w:hyperlink r:id="rId21" w:history="1">
              <w:r w:rsidR="00980847" w:rsidRPr="000A5D5A">
                <w:rPr>
                  <w:rStyle w:val="Hyperlink"/>
                </w:rPr>
                <w:t>NNavarro@capitalhealth.org</w:t>
              </w:r>
            </w:hyperlink>
            <w:r w:rsidR="00980847">
              <w:t xml:space="preserve"> </w:t>
            </w:r>
          </w:p>
          <w:p w14:paraId="7D92B2AC" w14:textId="77777777" w:rsidR="00484CA2" w:rsidRDefault="00484CA2" w:rsidP="00484C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4:30PM</w:t>
            </w:r>
          </w:p>
          <w:p w14:paraId="5651ACAF" w14:textId="7FDD7A93" w:rsidR="00484CA2" w:rsidRPr="00E0422C" w:rsidRDefault="00484CA2" w:rsidP="00484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Kessler Aphasia Conversation </w:t>
            </w:r>
            <w:proofErr w:type="gramStart"/>
            <w:r>
              <w:rPr>
                <w:color w:val="C00000"/>
                <w:sz w:val="28"/>
                <w:szCs w:val="28"/>
              </w:rPr>
              <w:t>In</w:t>
            </w:r>
            <w:proofErr w:type="gramEnd"/>
            <w:r>
              <w:rPr>
                <w:color w:val="C00000"/>
                <w:sz w:val="28"/>
                <w:szCs w:val="28"/>
              </w:rPr>
              <w:t xml:space="preserve"> Person </w:t>
            </w:r>
            <w:r>
              <w:rPr>
                <w:sz w:val="28"/>
                <w:szCs w:val="28"/>
              </w:rPr>
              <w:t xml:space="preserve">Group Nicole Castro </w:t>
            </w:r>
            <w:hyperlink r:id="rId22" w:history="1">
              <w:r w:rsidRPr="0050396F">
                <w:rPr>
                  <w:rStyle w:val="Hyperlink"/>
                  <w:sz w:val="28"/>
                  <w:szCs w:val="28"/>
                </w:rPr>
                <w:t>niccastro@kessler-rehab.com</w:t>
              </w:r>
            </w:hyperlink>
          </w:p>
        </w:tc>
        <w:tc>
          <w:tcPr>
            <w:tcW w:w="4992" w:type="dxa"/>
          </w:tcPr>
          <w:p w14:paraId="7A7B490C" w14:textId="071D969E" w:rsidR="000603CE" w:rsidRDefault="0088745A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93A61">
              <w:rPr>
                <w:b/>
                <w:bCs/>
                <w:sz w:val="28"/>
                <w:szCs w:val="28"/>
              </w:rPr>
              <w:t>1</w:t>
            </w:r>
          </w:p>
          <w:p w14:paraId="66AE42F3" w14:textId="77777777" w:rsidR="0088745A" w:rsidRDefault="0088745A" w:rsidP="0088745A">
            <w:pPr>
              <w:rPr>
                <w:rStyle w:val="Hyperlink"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11:00AM </w:t>
            </w:r>
            <w:r w:rsidRPr="00632BC8">
              <w:rPr>
                <w:sz w:val="28"/>
                <w:szCs w:val="28"/>
              </w:rPr>
              <w:t xml:space="preserve">MossRehab Variety Show Nikki Benson-Watlington - </w:t>
            </w:r>
            <w:hyperlink r:id="rId23" w:history="1">
              <w:r w:rsidRPr="00632BC8">
                <w:rPr>
                  <w:rStyle w:val="Hyperlink"/>
                  <w:sz w:val="28"/>
                  <w:szCs w:val="28"/>
                </w:rPr>
                <w:t>Nikki.Benson-Watlington@jefferson.edu</w:t>
              </w:r>
            </w:hyperlink>
          </w:p>
          <w:p w14:paraId="165A9F00" w14:textId="02597DC9" w:rsidR="00F22DDC" w:rsidRPr="00F22DDC" w:rsidRDefault="00F22DDC" w:rsidP="00B93A61">
            <w:pPr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14:paraId="6684B349" w14:textId="76E44D8D" w:rsidR="00CA066E" w:rsidRDefault="00620C40" w:rsidP="00CA06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93A61">
              <w:rPr>
                <w:b/>
                <w:bCs/>
                <w:sz w:val="28"/>
                <w:szCs w:val="28"/>
              </w:rPr>
              <w:t>2</w:t>
            </w:r>
          </w:p>
          <w:p w14:paraId="0D269284" w14:textId="39F0D0BD" w:rsidR="00CA066E" w:rsidRDefault="00CA066E" w:rsidP="00CA066E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2:30PM </w:t>
            </w:r>
            <w:r w:rsidRPr="00632BC8">
              <w:rPr>
                <w:sz w:val="28"/>
                <w:szCs w:val="28"/>
              </w:rPr>
              <w:t>St. Mary’s Stroke Support Group</w:t>
            </w:r>
            <w:r>
              <w:rPr>
                <w:sz w:val="28"/>
                <w:szCs w:val="28"/>
              </w:rPr>
              <w:t xml:space="preserve"> </w:t>
            </w:r>
          </w:p>
          <w:p w14:paraId="1BCF7E3D" w14:textId="77777777" w:rsidR="00CA066E" w:rsidRDefault="00CA066E" w:rsidP="00CA066E">
            <w:pPr>
              <w:rPr>
                <w:sz w:val="28"/>
                <w:szCs w:val="28"/>
              </w:rPr>
            </w:pPr>
            <w:r w:rsidRPr="005D69EE">
              <w:rPr>
                <w:color w:val="FF0000"/>
                <w:sz w:val="28"/>
                <w:szCs w:val="28"/>
              </w:rPr>
              <w:t>In Person</w:t>
            </w:r>
          </w:p>
          <w:p w14:paraId="022AAB0D" w14:textId="0698F6FB" w:rsidR="00CA066E" w:rsidRDefault="00907BA3" w:rsidP="00CA066E">
            <w:pPr>
              <w:rPr>
                <w:rStyle w:val="Hyperlink"/>
                <w:sz w:val="28"/>
                <w:szCs w:val="28"/>
              </w:rPr>
            </w:pPr>
            <w:r w:rsidRPr="00907BA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Matthew Edwards PT DPT</w:t>
            </w:r>
            <w:r w:rsidR="00CA066E">
              <w:rPr>
                <w:sz w:val="28"/>
                <w:szCs w:val="28"/>
              </w:rPr>
              <w:t xml:space="preserve">- </w:t>
            </w:r>
            <w:hyperlink r:id="rId24" w:history="1">
              <w:r w:rsidRPr="00F13145">
                <w:rPr>
                  <w:rStyle w:val="Hyperlink"/>
                  <w:sz w:val="28"/>
                  <w:szCs w:val="28"/>
                </w:rPr>
                <w:t>Matthew.Edwards@stmaryrehabhospital.com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2D928C48" w14:textId="74ED27C6" w:rsidR="0088745A" w:rsidRPr="00B93A61" w:rsidRDefault="00B93A61" w:rsidP="00CA06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7:00PM </w:t>
            </w:r>
            <w:r w:rsidRPr="00B93A61">
              <w:rPr>
                <w:sz w:val="28"/>
                <w:szCs w:val="28"/>
              </w:rPr>
              <w:t>Ask the Expert</w:t>
            </w:r>
            <w:r w:rsidR="00274365">
              <w:rPr>
                <w:sz w:val="28"/>
                <w:szCs w:val="28"/>
              </w:rPr>
              <w:br/>
              <w:t xml:space="preserve">National Aphasia Association </w:t>
            </w:r>
          </w:p>
        </w:tc>
        <w:tc>
          <w:tcPr>
            <w:tcW w:w="2627" w:type="dxa"/>
          </w:tcPr>
          <w:p w14:paraId="3A5C7156" w14:textId="4A025D27" w:rsidR="000603CE" w:rsidRPr="00772EBB" w:rsidRDefault="0088745A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74365">
              <w:rPr>
                <w:b/>
                <w:bCs/>
                <w:sz w:val="28"/>
                <w:szCs w:val="28"/>
              </w:rPr>
              <w:t>3</w:t>
            </w:r>
          </w:p>
          <w:p w14:paraId="6A1C725B" w14:textId="042A81B8" w:rsidR="000603CE" w:rsidRPr="00772EBB" w:rsidRDefault="00937023" w:rsidP="000603CE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Movie </w:t>
            </w:r>
            <w:r>
              <w:rPr>
                <w:sz w:val="28"/>
                <w:szCs w:val="28"/>
              </w:rPr>
              <w:t xml:space="preserve">Club </w:t>
            </w:r>
            <w:r w:rsidRPr="00632BC8">
              <w:rPr>
                <w:sz w:val="28"/>
                <w:szCs w:val="28"/>
              </w:rPr>
              <w:t xml:space="preserve">Kristen Palmer - </w:t>
            </w:r>
            <w:hyperlink r:id="rId25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4735" w:type="dxa"/>
          </w:tcPr>
          <w:p w14:paraId="72F1A2B3" w14:textId="75A52370" w:rsidR="000603CE" w:rsidRDefault="0088745A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74365">
              <w:rPr>
                <w:b/>
                <w:bCs/>
                <w:sz w:val="28"/>
                <w:szCs w:val="28"/>
              </w:rPr>
              <w:t>4</w:t>
            </w:r>
          </w:p>
          <w:p w14:paraId="605C02D8" w14:textId="70341AC8" w:rsidR="0088745A" w:rsidRPr="00772EBB" w:rsidRDefault="0088745A" w:rsidP="002743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7023" w:rsidRPr="00632BC8" w14:paraId="339569B4" w14:textId="77777777" w:rsidTr="0049386E">
        <w:trPr>
          <w:trHeight w:val="2609"/>
        </w:trPr>
        <w:tc>
          <w:tcPr>
            <w:tcW w:w="1715" w:type="dxa"/>
          </w:tcPr>
          <w:p w14:paraId="1BE941C9" w14:textId="654D6DA6" w:rsidR="000603CE" w:rsidRPr="00274365" w:rsidRDefault="00274365" w:rsidP="000603CE">
            <w:pPr>
              <w:rPr>
                <w:b/>
                <w:bCs/>
                <w:sz w:val="28"/>
                <w:szCs w:val="28"/>
              </w:rPr>
            </w:pPr>
            <w:r w:rsidRPr="0027436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75" w:type="dxa"/>
          </w:tcPr>
          <w:p w14:paraId="2CAA27C9" w14:textId="1D12E5A7" w:rsidR="000603CE" w:rsidRDefault="00925497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74365">
              <w:rPr>
                <w:b/>
                <w:bCs/>
                <w:sz w:val="28"/>
                <w:szCs w:val="28"/>
              </w:rPr>
              <w:t>6</w:t>
            </w:r>
          </w:p>
          <w:p w14:paraId="16C5158D" w14:textId="77777777" w:rsidR="000603CE" w:rsidRDefault="000603CE" w:rsidP="000603CE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21D8794C" w14:textId="77777777" w:rsidR="000603CE" w:rsidRPr="00D335B0" w:rsidRDefault="000603CE" w:rsidP="000603CE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26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5E8D7650" w14:textId="08B21F7F" w:rsidR="000603CE" w:rsidRPr="00E0422C" w:rsidRDefault="000603CE" w:rsidP="000603CE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5:00PM </w:t>
            </w:r>
            <w:r w:rsidRPr="00632BC8">
              <w:rPr>
                <w:sz w:val="28"/>
                <w:szCs w:val="28"/>
              </w:rPr>
              <w:t xml:space="preserve">Poems in Speech Mark Harder – </w:t>
            </w:r>
            <w:hyperlink r:id="rId27" w:history="1">
              <w:r w:rsidRPr="00632BC8">
                <w:rPr>
                  <w:rStyle w:val="Hyperlink"/>
                  <w:sz w:val="28"/>
                  <w:szCs w:val="28"/>
                </w:rPr>
                <w:t>mark@poem</w:t>
              </w:r>
              <w:r w:rsidRPr="00632BC8">
                <w:rPr>
                  <w:rStyle w:val="Hyperlink"/>
                  <w:sz w:val="28"/>
                  <w:szCs w:val="28"/>
                </w:rPr>
                <w:t>s</w:t>
              </w:r>
              <w:r w:rsidRPr="00632BC8">
                <w:rPr>
                  <w:rStyle w:val="Hyperlink"/>
                  <w:sz w:val="28"/>
                  <w:szCs w:val="28"/>
                </w:rPr>
                <w:t>inspeech.com</w:t>
              </w:r>
            </w:hyperlink>
          </w:p>
        </w:tc>
        <w:tc>
          <w:tcPr>
            <w:tcW w:w="3773" w:type="dxa"/>
          </w:tcPr>
          <w:p w14:paraId="63553F99" w14:textId="33E21543" w:rsidR="000603CE" w:rsidRDefault="0028437E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74365">
              <w:rPr>
                <w:b/>
                <w:bCs/>
                <w:sz w:val="28"/>
                <w:szCs w:val="28"/>
              </w:rPr>
              <w:t>7</w:t>
            </w:r>
          </w:p>
          <w:p w14:paraId="18561B6D" w14:textId="77777777" w:rsidR="00CA066E" w:rsidRDefault="00CA066E" w:rsidP="00CA066E">
            <w:pPr>
              <w:rPr>
                <w:rStyle w:val="Hyperlink"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Aphasia Support Group Kristen Palmer - </w:t>
            </w:r>
            <w:hyperlink r:id="rId28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7400C109" w14:textId="0598A8FE" w:rsidR="0088745A" w:rsidRPr="0088745A" w:rsidRDefault="0049386E" w:rsidP="000603CE">
            <w:pPr>
              <w:rPr>
                <w:b/>
                <w:bCs/>
                <w:sz w:val="28"/>
                <w:szCs w:val="28"/>
              </w:rPr>
            </w:pPr>
            <w:r w:rsidRPr="0049386E">
              <w:rPr>
                <w:b/>
                <w:bCs/>
                <w:sz w:val="28"/>
                <w:szCs w:val="28"/>
              </w:rPr>
              <w:t xml:space="preserve">5:30PM – 7:30PM </w:t>
            </w:r>
            <w:r w:rsidRPr="0049386E">
              <w:rPr>
                <w:sz w:val="28"/>
                <w:szCs w:val="28"/>
              </w:rPr>
              <w:t>9</w:t>
            </w:r>
            <w:r w:rsidRPr="0049386E">
              <w:rPr>
                <w:sz w:val="28"/>
                <w:szCs w:val="28"/>
              </w:rPr>
              <w:t>th Annual Celebration of Aphasia Awareness Month - Gayle DeDe</w:t>
            </w:r>
            <w:r w:rsidRPr="0049386E">
              <w:rPr>
                <w:b/>
                <w:bCs/>
                <w:sz w:val="28"/>
                <w:szCs w:val="28"/>
              </w:rPr>
              <w:t xml:space="preserve"> </w:t>
            </w:r>
            <w:hyperlink r:id="rId29" w:history="1">
              <w:r w:rsidRPr="0049386E">
                <w:rPr>
                  <w:rStyle w:val="Hyperlink"/>
                  <w:b/>
                  <w:bCs/>
                  <w:sz w:val="28"/>
                  <w:szCs w:val="28"/>
                </w:rPr>
                <w:t>gayle.dede@temple.edu</w:t>
              </w:r>
            </w:hyperlink>
          </w:p>
        </w:tc>
        <w:tc>
          <w:tcPr>
            <w:tcW w:w="4992" w:type="dxa"/>
          </w:tcPr>
          <w:p w14:paraId="377AFE24" w14:textId="253535F1" w:rsidR="000603CE" w:rsidRDefault="00620C40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74365">
              <w:rPr>
                <w:b/>
                <w:bCs/>
                <w:sz w:val="28"/>
                <w:szCs w:val="28"/>
              </w:rPr>
              <w:t>8</w:t>
            </w:r>
          </w:p>
          <w:p w14:paraId="51B73E42" w14:textId="77777777" w:rsidR="0088745A" w:rsidRDefault="0088745A" w:rsidP="0088745A">
            <w:pPr>
              <w:rPr>
                <w:rStyle w:val="Hyperlink"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11:00AM </w:t>
            </w:r>
            <w:r w:rsidRPr="00632BC8">
              <w:rPr>
                <w:sz w:val="28"/>
                <w:szCs w:val="28"/>
              </w:rPr>
              <w:t xml:space="preserve">MossRehab Variety Show Nikki Benson-Watlington - </w:t>
            </w:r>
            <w:hyperlink r:id="rId30" w:history="1">
              <w:r w:rsidRPr="00632BC8">
                <w:rPr>
                  <w:rStyle w:val="Hyperlink"/>
                  <w:sz w:val="28"/>
                  <w:szCs w:val="28"/>
                </w:rPr>
                <w:t>Nikki.Benson-Watlington@jefferson.edu</w:t>
              </w:r>
            </w:hyperlink>
          </w:p>
          <w:p w14:paraId="5BFA7EA3" w14:textId="464B4C34" w:rsidR="000603CE" w:rsidRPr="00826E3E" w:rsidRDefault="000603CE" w:rsidP="000603CE">
            <w:pPr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14:paraId="0421E84C" w14:textId="4882FC81" w:rsidR="000603CE" w:rsidRPr="005737F7" w:rsidRDefault="00620C40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74365">
              <w:rPr>
                <w:b/>
                <w:bCs/>
                <w:sz w:val="28"/>
                <w:szCs w:val="28"/>
              </w:rPr>
              <w:t>9</w:t>
            </w:r>
          </w:p>
          <w:p w14:paraId="06213CCB" w14:textId="77777777" w:rsidR="00CA066E" w:rsidRDefault="00CA066E" w:rsidP="00CA06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  <w:p w14:paraId="33D92389" w14:textId="61B8F245" w:rsidR="000603CE" w:rsidRPr="00E0422C" w:rsidRDefault="00CA066E" w:rsidP="0093702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2:00PM </w:t>
            </w:r>
            <w:r w:rsidRPr="00632BC8">
              <w:rPr>
                <w:sz w:val="28"/>
                <w:szCs w:val="28"/>
              </w:rPr>
              <w:t>Salus University Aphasia</w:t>
            </w:r>
            <w:r w:rsidRPr="00956277">
              <w:rPr>
                <w:color w:val="FF0000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>Support Group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In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Person</w:t>
            </w:r>
            <w:r w:rsidRPr="00632BC8">
              <w:rPr>
                <w:sz w:val="28"/>
                <w:szCs w:val="28"/>
              </w:rPr>
              <w:t xml:space="preserve"> Alison Finkelstein - </w:t>
            </w:r>
            <w:hyperlink r:id="rId31" w:history="1">
              <w:r w:rsidRPr="00632BC8">
                <w:rPr>
                  <w:rStyle w:val="Hyperlink"/>
                  <w:sz w:val="28"/>
                  <w:szCs w:val="28"/>
                </w:rPr>
                <w:t>afinkelstein@salus.edu</w:t>
              </w:r>
            </w:hyperlink>
          </w:p>
        </w:tc>
        <w:tc>
          <w:tcPr>
            <w:tcW w:w="2627" w:type="dxa"/>
          </w:tcPr>
          <w:p w14:paraId="453CA5D5" w14:textId="1AD320FE" w:rsidR="000603CE" w:rsidRPr="005737F7" w:rsidRDefault="00274365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 w14:paraId="2C34FCF6" w14:textId="1FF58322" w:rsidR="000603CE" w:rsidRPr="00E0422C" w:rsidRDefault="00937023" w:rsidP="000603CE">
            <w:pPr>
              <w:rPr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Games Kristen Palmer - </w:t>
            </w:r>
            <w:hyperlink r:id="rId32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4735" w:type="dxa"/>
          </w:tcPr>
          <w:p w14:paraId="05280029" w14:textId="54F342C8" w:rsidR="000603CE" w:rsidRDefault="00925497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74365">
              <w:rPr>
                <w:b/>
                <w:bCs/>
                <w:sz w:val="28"/>
                <w:szCs w:val="28"/>
              </w:rPr>
              <w:t>1</w:t>
            </w:r>
          </w:p>
          <w:p w14:paraId="07D93A12" w14:textId="5CE2D591" w:rsidR="000603CE" w:rsidRPr="00772EBB" w:rsidRDefault="000603CE" w:rsidP="008874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7023" w:rsidRPr="00632BC8" w14:paraId="104CF69E" w14:textId="77777777" w:rsidTr="0049386E">
        <w:trPr>
          <w:trHeight w:val="2348"/>
        </w:trPr>
        <w:tc>
          <w:tcPr>
            <w:tcW w:w="1715" w:type="dxa"/>
          </w:tcPr>
          <w:p w14:paraId="55684DA9" w14:textId="5C2DD355" w:rsidR="000603CE" w:rsidRPr="00274365" w:rsidRDefault="00274365" w:rsidP="000603CE">
            <w:pPr>
              <w:rPr>
                <w:b/>
                <w:bCs/>
                <w:sz w:val="28"/>
                <w:szCs w:val="28"/>
              </w:rPr>
            </w:pPr>
            <w:r w:rsidRPr="00274365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775" w:type="dxa"/>
          </w:tcPr>
          <w:p w14:paraId="1B67FCAF" w14:textId="64CC673C" w:rsidR="000603CE" w:rsidRPr="00826E3E" w:rsidRDefault="00925497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74365">
              <w:rPr>
                <w:b/>
                <w:bCs/>
                <w:sz w:val="28"/>
                <w:szCs w:val="28"/>
              </w:rPr>
              <w:t>3</w:t>
            </w:r>
          </w:p>
          <w:p w14:paraId="7F558E8D" w14:textId="77777777" w:rsidR="000603CE" w:rsidRDefault="000603CE" w:rsidP="000603CE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104AB448" w14:textId="77777777" w:rsidR="000603CE" w:rsidRPr="00973FE3" w:rsidRDefault="000603CE" w:rsidP="000603CE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33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1D783EBD" w14:textId="7BEDED6E" w:rsidR="000603CE" w:rsidRPr="00860C5F" w:rsidRDefault="00860C5F" w:rsidP="000603CE">
            <w:pPr>
              <w:rPr>
                <w:color w:val="0563C1" w:themeColor="hyperlink"/>
                <w:sz w:val="28"/>
                <w:szCs w:val="28"/>
                <w:u w:val="single"/>
              </w:rPr>
            </w:pPr>
            <w:r w:rsidRPr="00973FE3">
              <w:rPr>
                <w:b/>
                <w:bCs/>
                <w:sz w:val="28"/>
                <w:szCs w:val="28"/>
              </w:rPr>
              <w:t xml:space="preserve">7:00PM </w:t>
            </w:r>
            <w:proofErr w:type="gramStart"/>
            <w:r w:rsidRPr="00973FE3">
              <w:rPr>
                <w:sz w:val="28"/>
                <w:szCs w:val="28"/>
              </w:rPr>
              <w:t xml:space="preserve">MAAC </w:t>
            </w:r>
            <w:r>
              <w:rPr>
                <w:sz w:val="28"/>
                <w:szCs w:val="28"/>
              </w:rPr>
              <w:t xml:space="preserve"> </w:t>
            </w:r>
            <w:r w:rsidRPr="00860C5F">
              <w:rPr>
                <w:sz w:val="28"/>
                <w:szCs w:val="28"/>
              </w:rPr>
              <w:t>Conversation</w:t>
            </w:r>
            <w:proofErr w:type="gramEnd"/>
            <w:r>
              <w:rPr>
                <w:sz w:val="28"/>
                <w:szCs w:val="28"/>
              </w:rPr>
              <w:t xml:space="preserve"> Group</w:t>
            </w:r>
            <w:r w:rsidRPr="002F1D76">
              <w:rPr>
                <w:color w:val="000000" w:themeColor="text1"/>
                <w:sz w:val="28"/>
                <w:szCs w:val="28"/>
              </w:rPr>
              <w:t xml:space="preserve"> 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34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</w:tc>
        <w:tc>
          <w:tcPr>
            <w:tcW w:w="3773" w:type="dxa"/>
          </w:tcPr>
          <w:p w14:paraId="639061B0" w14:textId="169FEC37" w:rsidR="00826E3E" w:rsidRPr="005737F7" w:rsidRDefault="0057242D" w:rsidP="00826E3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274365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290B932E" w14:textId="51EBF569" w:rsidR="000603CE" w:rsidRDefault="00CA066E" w:rsidP="00826E3E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</w:t>
            </w:r>
            <w:r>
              <w:rPr>
                <w:color w:val="FF0000"/>
                <w:sz w:val="28"/>
                <w:szCs w:val="28"/>
              </w:rPr>
              <w:t xml:space="preserve">In Person </w:t>
            </w:r>
            <w:r w:rsidRPr="00484CA2">
              <w:rPr>
                <w:color w:val="189E1E"/>
                <w:sz w:val="28"/>
                <w:szCs w:val="28"/>
              </w:rPr>
              <w:t>and on Zoom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35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4992" w:type="dxa"/>
          </w:tcPr>
          <w:p w14:paraId="077DB89B" w14:textId="78F294A7" w:rsidR="00826E3E" w:rsidRPr="005737F7" w:rsidRDefault="00925497" w:rsidP="00826E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74365">
              <w:rPr>
                <w:b/>
                <w:bCs/>
                <w:sz w:val="28"/>
                <w:szCs w:val="28"/>
              </w:rPr>
              <w:t>5</w:t>
            </w:r>
          </w:p>
          <w:p w14:paraId="7D1FC029" w14:textId="77777777" w:rsidR="00826E3E" w:rsidRDefault="00826E3E" w:rsidP="00826E3E">
            <w:pPr>
              <w:rPr>
                <w:rStyle w:val="Hyperlink"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11:00AM </w:t>
            </w:r>
            <w:r w:rsidRPr="00632BC8">
              <w:rPr>
                <w:sz w:val="28"/>
                <w:szCs w:val="28"/>
              </w:rPr>
              <w:t xml:space="preserve">MossRehab Variety Show Nikki Benson-Watlington - </w:t>
            </w:r>
            <w:hyperlink r:id="rId36" w:history="1">
              <w:r w:rsidRPr="00632BC8">
                <w:rPr>
                  <w:rStyle w:val="Hyperlink"/>
                  <w:sz w:val="28"/>
                  <w:szCs w:val="28"/>
                </w:rPr>
                <w:t>Nikki.Benson-Watlington@jefferson.edu</w:t>
              </w:r>
            </w:hyperlink>
          </w:p>
          <w:p w14:paraId="791D2743" w14:textId="77777777" w:rsidR="00937023" w:rsidRPr="003E3A22" w:rsidRDefault="00937023" w:rsidP="009370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3:00PM</w:t>
            </w:r>
          </w:p>
          <w:p w14:paraId="3C1A203B" w14:textId="6E78370A" w:rsidR="000603CE" w:rsidRDefault="00937023" w:rsidP="0093702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Aphasia Support Group Monica Coran - </w:t>
            </w:r>
            <w:hyperlink r:id="rId37" w:history="1">
              <w:r w:rsidRPr="001D1401">
                <w:rPr>
                  <w:rStyle w:val="Hyperlink"/>
                  <w:sz w:val="28"/>
                  <w:szCs w:val="28"/>
                </w:rPr>
                <w:t>Monica.Coran@Pennmedicine.upenn.edu</w:t>
              </w:r>
            </w:hyperlink>
          </w:p>
        </w:tc>
        <w:tc>
          <w:tcPr>
            <w:tcW w:w="5453" w:type="dxa"/>
          </w:tcPr>
          <w:p w14:paraId="4707ACC5" w14:textId="11818E23" w:rsidR="000603CE" w:rsidRPr="005737F7" w:rsidRDefault="00925497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74365">
              <w:rPr>
                <w:b/>
                <w:bCs/>
                <w:sz w:val="28"/>
                <w:szCs w:val="28"/>
              </w:rPr>
              <w:t>6</w:t>
            </w:r>
          </w:p>
          <w:p w14:paraId="155588B6" w14:textId="77777777" w:rsidR="00CA066E" w:rsidRPr="005737F7" w:rsidRDefault="00C5410D" w:rsidP="00CA066E">
            <w:pPr>
              <w:rPr>
                <w:sz w:val="28"/>
                <w:szCs w:val="28"/>
              </w:rPr>
            </w:pPr>
            <w:r>
              <w:rPr>
                <w:rStyle w:val="Hyperlink"/>
                <w:rFonts w:ascii="Calibri" w:hAnsi="Calibri" w:cs="Calibri"/>
                <w:color w:val="1155CC"/>
              </w:rPr>
              <w:t xml:space="preserve"> </w:t>
            </w:r>
            <w:r w:rsidR="00CA066E" w:rsidRPr="00632BC8">
              <w:rPr>
                <w:b/>
                <w:bCs/>
                <w:sz w:val="28"/>
                <w:szCs w:val="28"/>
              </w:rPr>
              <w:t xml:space="preserve">2:00PM </w:t>
            </w:r>
            <w:r w:rsidR="00CA066E" w:rsidRPr="00632BC8">
              <w:rPr>
                <w:sz w:val="28"/>
                <w:szCs w:val="28"/>
              </w:rPr>
              <w:t>Salus University Aphasia</w:t>
            </w:r>
            <w:r w:rsidR="00CA066E" w:rsidRPr="00956277">
              <w:rPr>
                <w:color w:val="FF0000"/>
                <w:sz w:val="28"/>
                <w:szCs w:val="28"/>
              </w:rPr>
              <w:t xml:space="preserve"> </w:t>
            </w:r>
            <w:r w:rsidR="00CA066E" w:rsidRPr="00632BC8">
              <w:rPr>
                <w:sz w:val="28"/>
                <w:szCs w:val="28"/>
              </w:rPr>
              <w:t>Support Group</w:t>
            </w:r>
            <w:r w:rsidR="00CA066E">
              <w:rPr>
                <w:sz w:val="28"/>
                <w:szCs w:val="28"/>
              </w:rPr>
              <w:t xml:space="preserve"> </w:t>
            </w:r>
            <w:proofErr w:type="gramStart"/>
            <w:r w:rsidR="00CA066E" w:rsidRPr="00925497">
              <w:rPr>
                <w:color w:val="189E1E"/>
                <w:sz w:val="28"/>
                <w:szCs w:val="28"/>
              </w:rPr>
              <w:t>In</w:t>
            </w:r>
            <w:proofErr w:type="gramEnd"/>
            <w:r w:rsidR="00CA066E" w:rsidRPr="00925497">
              <w:rPr>
                <w:color w:val="189E1E"/>
                <w:sz w:val="28"/>
                <w:szCs w:val="28"/>
              </w:rPr>
              <w:t xml:space="preserve"> Zoom </w:t>
            </w:r>
            <w:r w:rsidR="00CA066E" w:rsidRPr="00632BC8">
              <w:rPr>
                <w:sz w:val="28"/>
                <w:szCs w:val="28"/>
              </w:rPr>
              <w:t xml:space="preserve">Alison Finkelstein - </w:t>
            </w:r>
            <w:hyperlink r:id="rId38" w:history="1">
              <w:r w:rsidR="00CA066E" w:rsidRPr="00632BC8">
                <w:rPr>
                  <w:rStyle w:val="Hyperlink"/>
                  <w:sz w:val="28"/>
                  <w:szCs w:val="28"/>
                </w:rPr>
                <w:t>afinkelstein@salus.edu</w:t>
              </w:r>
            </w:hyperlink>
          </w:p>
          <w:p w14:paraId="51534D13" w14:textId="0D6A6F29" w:rsidR="00826E3E" w:rsidRPr="00C5410D" w:rsidRDefault="00CA066E" w:rsidP="00CA066E">
            <w:pPr>
              <w:rPr>
                <w:sz w:val="28"/>
                <w:szCs w:val="28"/>
              </w:rPr>
            </w:pPr>
            <w:r w:rsidRPr="00BC2CCC">
              <w:rPr>
                <w:b/>
                <w:bCs/>
                <w:sz w:val="28"/>
                <w:szCs w:val="28"/>
              </w:rPr>
              <w:t>7:00PM</w:t>
            </w:r>
            <w:r w:rsidRPr="00BC2CCC">
              <w:rPr>
                <w:sz w:val="28"/>
                <w:szCs w:val="28"/>
              </w:rPr>
              <w:t xml:space="preserve"> Penn State Al</w:t>
            </w:r>
            <w:r>
              <w:rPr>
                <w:sz w:val="28"/>
                <w:szCs w:val="28"/>
              </w:rPr>
              <w:t>u</w:t>
            </w:r>
            <w:r>
              <w:t xml:space="preserve">mni Aphasia Group - </w:t>
            </w:r>
            <w:r w:rsidRPr="00BC2CCC">
              <w:t>Chaleece W. Sandberg, Ph.D., CCC-SLP</w:t>
            </w:r>
            <w:r>
              <w:t xml:space="preserve"> - </w:t>
            </w:r>
            <w:hyperlink r:id="rId39" w:tgtFrame="_blank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cws18@psu.edu</w:t>
              </w:r>
            </w:hyperlink>
          </w:p>
        </w:tc>
        <w:tc>
          <w:tcPr>
            <w:tcW w:w="2627" w:type="dxa"/>
          </w:tcPr>
          <w:p w14:paraId="6DE92F4A" w14:textId="6F75A418" w:rsidR="000603CE" w:rsidRDefault="0028437E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74365">
              <w:rPr>
                <w:b/>
                <w:bCs/>
                <w:sz w:val="28"/>
                <w:szCs w:val="28"/>
              </w:rPr>
              <w:t>7</w:t>
            </w:r>
          </w:p>
          <w:p w14:paraId="03C0C359" w14:textId="25C827B0" w:rsidR="0028437E" w:rsidRDefault="0028437E" w:rsidP="000603CE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Movie </w:t>
            </w:r>
            <w:r>
              <w:rPr>
                <w:sz w:val="28"/>
                <w:szCs w:val="28"/>
              </w:rPr>
              <w:t xml:space="preserve">Club </w:t>
            </w:r>
            <w:r w:rsidRPr="00632BC8">
              <w:rPr>
                <w:sz w:val="28"/>
                <w:szCs w:val="28"/>
              </w:rPr>
              <w:t xml:space="preserve">Kristen Palmer - </w:t>
            </w:r>
            <w:hyperlink r:id="rId40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4735" w:type="dxa"/>
          </w:tcPr>
          <w:p w14:paraId="0E9EE90F" w14:textId="1D1A0F70" w:rsidR="000603CE" w:rsidRDefault="00620C40" w:rsidP="009370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74365">
              <w:rPr>
                <w:b/>
                <w:bCs/>
                <w:sz w:val="28"/>
                <w:szCs w:val="28"/>
              </w:rPr>
              <w:t>8</w:t>
            </w:r>
          </w:p>
          <w:p w14:paraId="1512E0F6" w14:textId="52AF7984" w:rsidR="0028437E" w:rsidRDefault="0028437E" w:rsidP="009370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37E" w:rsidRPr="00632BC8" w14:paraId="55ED1724" w14:textId="77777777" w:rsidTr="0049386E">
        <w:trPr>
          <w:trHeight w:val="467"/>
        </w:trPr>
        <w:tc>
          <w:tcPr>
            <w:tcW w:w="1715" w:type="dxa"/>
          </w:tcPr>
          <w:p w14:paraId="77F6A0C2" w14:textId="0BC00ADF" w:rsidR="0028437E" w:rsidRPr="00274365" w:rsidRDefault="00274365" w:rsidP="000603CE">
            <w:pPr>
              <w:rPr>
                <w:b/>
                <w:bCs/>
                <w:sz w:val="28"/>
                <w:szCs w:val="28"/>
              </w:rPr>
            </w:pPr>
            <w:r w:rsidRPr="00274365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775" w:type="dxa"/>
          </w:tcPr>
          <w:p w14:paraId="44D62A5C" w14:textId="7C0E8DBE" w:rsidR="0028437E" w:rsidRDefault="00274365" w:rsidP="00060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14:paraId="6723E6FB" w14:textId="77777777" w:rsidR="00620C40" w:rsidRDefault="00620C40" w:rsidP="00620C40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4B8230A8" w14:textId="7A76E33E" w:rsidR="00620C40" w:rsidRPr="00274365" w:rsidRDefault="00620C40" w:rsidP="00620C40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41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</w:tc>
        <w:tc>
          <w:tcPr>
            <w:tcW w:w="3773" w:type="dxa"/>
          </w:tcPr>
          <w:p w14:paraId="77471F6A" w14:textId="77777777" w:rsidR="0028437E" w:rsidRDefault="00620C40" w:rsidP="00826E3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  <w:p w14:paraId="7E8D1200" w14:textId="77777777" w:rsidR="00620C40" w:rsidRDefault="00620C40" w:rsidP="00620C40">
            <w:pPr>
              <w:rPr>
                <w:rStyle w:val="Hyperlink"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Aphasia Support Group Kristen Palmer - </w:t>
            </w:r>
            <w:hyperlink r:id="rId42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5C917260" w14:textId="6FABBD72" w:rsidR="00620C40" w:rsidRDefault="00620C40" w:rsidP="00826E3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2" w:type="dxa"/>
          </w:tcPr>
          <w:p w14:paraId="52DDA271" w14:textId="77777777" w:rsidR="0028437E" w:rsidRDefault="0028437E" w:rsidP="00826E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3" w:type="dxa"/>
          </w:tcPr>
          <w:p w14:paraId="1BADB387" w14:textId="77777777" w:rsidR="0028437E" w:rsidRDefault="0028437E" w:rsidP="000603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</w:tcPr>
          <w:p w14:paraId="71CCF9C9" w14:textId="77777777" w:rsidR="0028437E" w:rsidRDefault="0028437E" w:rsidP="000603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5" w:type="dxa"/>
          </w:tcPr>
          <w:p w14:paraId="5F97999D" w14:textId="77777777" w:rsidR="0028437E" w:rsidRDefault="0028437E" w:rsidP="0093702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BFFB29" w14:textId="77777777" w:rsidR="00632BC8" w:rsidRPr="00F15C31" w:rsidRDefault="00632BC8">
      <w:pPr>
        <w:rPr>
          <w:sz w:val="36"/>
          <w:szCs w:val="36"/>
        </w:rPr>
      </w:pPr>
    </w:p>
    <w:p w14:paraId="4DA2803E" w14:textId="77777777" w:rsidR="00161476" w:rsidRPr="00F15C31" w:rsidRDefault="00161476">
      <w:pPr>
        <w:rPr>
          <w:sz w:val="36"/>
          <w:szCs w:val="36"/>
        </w:rPr>
      </w:pPr>
    </w:p>
    <w:sectPr w:rsidR="00161476" w:rsidRPr="00F15C31" w:rsidSect="00622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563A8"/>
    <w:multiLevelType w:val="hybridMultilevel"/>
    <w:tmpl w:val="BE4E50CC"/>
    <w:lvl w:ilvl="0" w:tplc="442EE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3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1"/>
    <w:rsid w:val="00000473"/>
    <w:rsid w:val="00011881"/>
    <w:rsid w:val="0003418B"/>
    <w:rsid w:val="00056771"/>
    <w:rsid w:val="000603CE"/>
    <w:rsid w:val="00060B2D"/>
    <w:rsid w:val="000621AE"/>
    <w:rsid w:val="000648F9"/>
    <w:rsid w:val="000817E6"/>
    <w:rsid w:val="0011386E"/>
    <w:rsid w:val="00124103"/>
    <w:rsid w:val="00124B17"/>
    <w:rsid w:val="00127DA6"/>
    <w:rsid w:val="0013579C"/>
    <w:rsid w:val="00161476"/>
    <w:rsid w:val="001835DE"/>
    <w:rsid w:val="00193BFD"/>
    <w:rsid w:val="001A7CD2"/>
    <w:rsid w:val="001B5C67"/>
    <w:rsid w:val="001C7672"/>
    <w:rsid w:val="001E28BE"/>
    <w:rsid w:val="0020298E"/>
    <w:rsid w:val="00242B81"/>
    <w:rsid w:val="00255E86"/>
    <w:rsid w:val="00272B54"/>
    <w:rsid w:val="00274365"/>
    <w:rsid w:val="0028437E"/>
    <w:rsid w:val="002A6DE1"/>
    <w:rsid w:val="002C2ED3"/>
    <w:rsid w:val="002D75CB"/>
    <w:rsid w:val="002F1D76"/>
    <w:rsid w:val="00304FEF"/>
    <w:rsid w:val="003371A5"/>
    <w:rsid w:val="0034350A"/>
    <w:rsid w:val="00360867"/>
    <w:rsid w:val="003952AA"/>
    <w:rsid w:val="003E1845"/>
    <w:rsid w:val="003E3A22"/>
    <w:rsid w:val="003F4B31"/>
    <w:rsid w:val="00442168"/>
    <w:rsid w:val="00455EAB"/>
    <w:rsid w:val="00464A6F"/>
    <w:rsid w:val="004813AF"/>
    <w:rsid w:val="00484CA2"/>
    <w:rsid w:val="004913EC"/>
    <w:rsid w:val="0049386E"/>
    <w:rsid w:val="0049579C"/>
    <w:rsid w:val="004C3420"/>
    <w:rsid w:val="004E25E4"/>
    <w:rsid w:val="00526B59"/>
    <w:rsid w:val="00553CFB"/>
    <w:rsid w:val="00560F2B"/>
    <w:rsid w:val="00566C6A"/>
    <w:rsid w:val="0057242D"/>
    <w:rsid w:val="005737F7"/>
    <w:rsid w:val="005834C5"/>
    <w:rsid w:val="005D5FB1"/>
    <w:rsid w:val="005D69EE"/>
    <w:rsid w:val="00603D43"/>
    <w:rsid w:val="00620C40"/>
    <w:rsid w:val="00622F37"/>
    <w:rsid w:val="00632BC8"/>
    <w:rsid w:val="0064113B"/>
    <w:rsid w:val="00652BC2"/>
    <w:rsid w:val="00653B97"/>
    <w:rsid w:val="0066585B"/>
    <w:rsid w:val="006B6CE4"/>
    <w:rsid w:val="006C7904"/>
    <w:rsid w:val="006E1E72"/>
    <w:rsid w:val="00705EB5"/>
    <w:rsid w:val="00721358"/>
    <w:rsid w:val="00745A87"/>
    <w:rsid w:val="00772EBB"/>
    <w:rsid w:val="00780D45"/>
    <w:rsid w:val="007909EE"/>
    <w:rsid w:val="007976AB"/>
    <w:rsid w:val="007F5616"/>
    <w:rsid w:val="00801014"/>
    <w:rsid w:val="0080749A"/>
    <w:rsid w:val="00807FB5"/>
    <w:rsid w:val="00826E3E"/>
    <w:rsid w:val="0084389D"/>
    <w:rsid w:val="00860C5F"/>
    <w:rsid w:val="0086233F"/>
    <w:rsid w:val="00871372"/>
    <w:rsid w:val="0088745A"/>
    <w:rsid w:val="008F4814"/>
    <w:rsid w:val="00907BA3"/>
    <w:rsid w:val="00925497"/>
    <w:rsid w:val="00937023"/>
    <w:rsid w:val="00942FF4"/>
    <w:rsid w:val="00953FD3"/>
    <w:rsid w:val="00956277"/>
    <w:rsid w:val="00964A03"/>
    <w:rsid w:val="00973FE3"/>
    <w:rsid w:val="00975DF4"/>
    <w:rsid w:val="009776AA"/>
    <w:rsid w:val="00980847"/>
    <w:rsid w:val="009971EF"/>
    <w:rsid w:val="009A74B6"/>
    <w:rsid w:val="009B6CFC"/>
    <w:rsid w:val="009C4A3F"/>
    <w:rsid w:val="009C4B97"/>
    <w:rsid w:val="009D2374"/>
    <w:rsid w:val="00A00338"/>
    <w:rsid w:val="00A05A7A"/>
    <w:rsid w:val="00A208F8"/>
    <w:rsid w:val="00A422E2"/>
    <w:rsid w:val="00A55488"/>
    <w:rsid w:val="00A7544A"/>
    <w:rsid w:val="00A9464E"/>
    <w:rsid w:val="00AB1479"/>
    <w:rsid w:val="00AC0E8D"/>
    <w:rsid w:val="00AD081E"/>
    <w:rsid w:val="00B21376"/>
    <w:rsid w:val="00B412F9"/>
    <w:rsid w:val="00B4158F"/>
    <w:rsid w:val="00B75084"/>
    <w:rsid w:val="00B93A61"/>
    <w:rsid w:val="00BA1DA3"/>
    <w:rsid w:val="00BC2CCC"/>
    <w:rsid w:val="00BE0D4C"/>
    <w:rsid w:val="00C06196"/>
    <w:rsid w:val="00C106C3"/>
    <w:rsid w:val="00C139BB"/>
    <w:rsid w:val="00C5410D"/>
    <w:rsid w:val="00C9272A"/>
    <w:rsid w:val="00CA066E"/>
    <w:rsid w:val="00CA56F0"/>
    <w:rsid w:val="00CB517A"/>
    <w:rsid w:val="00CD29BB"/>
    <w:rsid w:val="00D335B0"/>
    <w:rsid w:val="00D35397"/>
    <w:rsid w:val="00D816EE"/>
    <w:rsid w:val="00D81E2A"/>
    <w:rsid w:val="00DA0E3D"/>
    <w:rsid w:val="00DC5580"/>
    <w:rsid w:val="00DD261D"/>
    <w:rsid w:val="00E0422C"/>
    <w:rsid w:val="00E32DFE"/>
    <w:rsid w:val="00E81C7E"/>
    <w:rsid w:val="00E932FC"/>
    <w:rsid w:val="00ED7FD4"/>
    <w:rsid w:val="00F15C31"/>
    <w:rsid w:val="00F22DDC"/>
    <w:rsid w:val="00F5772E"/>
    <w:rsid w:val="00F6134D"/>
    <w:rsid w:val="00F970B6"/>
    <w:rsid w:val="00FD4968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5CAE2"/>
  <w15:chartTrackingRefBased/>
  <w15:docId w15:val="{EC5655FD-792C-E94A-84E4-194C426D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A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B97"/>
    <w:rPr>
      <w:b/>
      <w:bCs/>
      <w:sz w:val="20"/>
      <w:szCs w:val="20"/>
    </w:rPr>
  </w:style>
  <w:style w:type="character" w:customStyle="1" w:styleId="gmail-il">
    <w:name w:val="gmail-il"/>
    <w:basedOn w:val="DefaultParagraphFont"/>
    <w:rsid w:val="00B4158F"/>
  </w:style>
  <w:style w:type="paragraph" w:styleId="Revision">
    <w:name w:val="Revision"/>
    <w:hidden/>
    <w:uiPriority w:val="99"/>
    <w:semiHidden/>
    <w:rsid w:val="00BC2CCC"/>
  </w:style>
  <w:style w:type="paragraph" w:styleId="ListParagraph">
    <w:name w:val="List Paragraph"/>
    <w:basedOn w:val="Normal"/>
    <w:uiPriority w:val="34"/>
    <w:qFormat/>
    <w:rsid w:val="0092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Intintoli@ChristianaCare.org" TargetMode="External"/><Relationship Id="rId18" Type="http://schemas.openxmlformats.org/officeDocument/2006/relationships/hyperlink" Target="https://midatlanticaphasiaconference.org/talk-slow-day" TargetMode="External"/><Relationship Id="rId26" Type="http://schemas.openxmlformats.org/officeDocument/2006/relationships/hyperlink" Target="mailto:Meka.Benson@christianacare.org" TargetMode="External"/><Relationship Id="rId39" Type="http://schemas.openxmlformats.org/officeDocument/2006/relationships/hyperlink" Target="mailto:cws18@psu.edu" TargetMode="External"/><Relationship Id="rId21" Type="http://schemas.openxmlformats.org/officeDocument/2006/relationships/hyperlink" Target="mailto:NNavarro@capitalhealth.org" TargetMode="External"/><Relationship Id="rId34" Type="http://schemas.openxmlformats.org/officeDocument/2006/relationships/hyperlink" Target="mailto:msharder.maac@gmail.com" TargetMode="External"/><Relationship Id="rId42" Type="http://schemas.openxmlformats.org/officeDocument/2006/relationships/hyperlink" Target="mailto:kmpalmer@udel.edu" TargetMode="External"/><Relationship Id="rId7" Type="http://schemas.openxmlformats.org/officeDocument/2006/relationships/hyperlink" Target="mailto:kmpalmer@udel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Meka.Benson@christianacare.org" TargetMode="External"/><Relationship Id="rId20" Type="http://schemas.openxmlformats.org/officeDocument/2006/relationships/hyperlink" Target="mailto:kmpalmer@udel.edu" TargetMode="External"/><Relationship Id="rId29" Type="http://schemas.openxmlformats.org/officeDocument/2006/relationships/hyperlink" Target="mailto:gayle.dede@temple.edu" TargetMode="External"/><Relationship Id="rId41" Type="http://schemas.openxmlformats.org/officeDocument/2006/relationships/hyperlink" Target="mailto:Meka.Benson@christianacar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k@poemsinspeech.com" TargetMode="External"/><Relationship Id="rId11" Type="http://schemas.openxmlformats.org/officeDocument/2006/relationships/hyperlink" Target="mailto:aphasia.group.pgh@gmail.com" TargetMode="External"/><Relationship Id="rId24" Type="http://schemas.openxmlformats.org/officeDocument/2006/relationships/hyperlink" Target="mailto:Matthew.Edwards@stmaryrehabhospital.com" TargetMode="External"/><Relationship Id="rId32" Type="http://schemas.openxmlformats.org/officeDocument/2006/relationships/hyperlink" Target="mailto:kmpalmer@udel.edu" TargetMode="External"/><Relationship Id="rId37" Type="http://schemas.openxmlformats.org/officeDocument/2006/relationships/hyperlink" Target="mailto:Monica.Coran@Pennmedicine.upenn.edu" TargetMode="External"/><Relationship Id="rId40" Type="http://schemas.openxmlformats.org/officeDocument/2006/relationships/hyperlink" Target="mailto:kmpalmer@udel.edu" TargetMode="External"/><Relationship Id="rId5" Type="http://schemas.openxmlformats.org/officeDocument/2006/relationships/hyperlink" Target="mailto:Meka.Benson@christianacare.org" TargetMode="External"/><Relationship Id="rId15" Type="http://schemas.openxmlformats.org/officeDocument/2006/relationships/hyperlink" Target="mailto:NNavarro@capitalhealth.org" TargetMode="External"/><Relationship Id="rId23" Type="http://schemas.openxmlformats.org/officeDocument/2006/relationships/hyperlink" Target="mailto:Nikki.Benson-Watlington@jefferson.edu" TargetMode="External"/><Relationship Id="rId28" Type="http://schemas.openxmlformats.org/officeDocument/2006/relationships/hyperlink" Target="mailto:kmpalmer@udel.edu" TargetMode="External"/><Relationship Id="rId36" Type="http://schemas.openxmlformats.org/officeDocument/2006/relationships/hyperlink" Target="mailto:Nikki.Benson-Watlington@jefferson.edu" TargetMode="External"/><Relationship Id="rId10" Type="http://schemas.openxmlformats.org/officeDocument/2006/relationships/hyperlink" Target="mailto:Nikki.Benson-Watlington@jefferson.edu" TargetMode="External"/><Relationship Id="rId19" Type="http://schemas.openxmlformats.org/officeDocument/2006/relationships/hyperlink" Target="https://midatlanticaphasiaconference.org/talk-slow-day" TargetMode="External"/><Relationship Id="rId31" Type="http://schemas.openxmlformats.org/officeDocument/2006/relationships/hyperlink" Target="mailto:afinkelstein@salus.ed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rah.Lantz@jefferson.edu" TargetMode="External"/><Relationship Id="rId14" Type="http://schemas.openxmlformats.org/officeDocument/2006/relationships/hyperlink" Target="mailto:kmpalmer@udel.edu" TargetMode="External"/><Relationship Id="rId22" Type="http://schemas.openxmlformats.org/officeDocument/2006/relationships/hyperlink" Target="mailto:niccastro@kessler-rehab.com" TargetMode="External"/><Relationship Id="rId27" Type="http://schemas.openxmlformats.org/officeDocument/2006/relationships/hyperlink" Target="mailto:mark@poemsinspeech.com" TargetMode="External"/><Relationship Id="rId30" Type="http://schemas.openxmlformats.org/officeDocument/2006/relationships/hyperlink" Target="mailto:Nikki.Benson-Watlington@jefferson.edu" TargetMode="External"/><Relationship Id="rId35" Type="http://schemas.openxmlformats.org/officeDocument/2006/relationships/hyperlink" Target="mailto:kmpalmer@udel.ed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Melissa.Meyers@jefferson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phasiaresource@gmail.com" TargetMode="External"/><Relationship Id="rId17" Type="http://schemas.openxmlformats.org/officeDocument/2006/relationships/hyperlink" Target="mailto:msharder.maac@gmail.com" TargetMode="External"/><Relationship Id="rId25" Type="http://schemas.openxmlformats.org/officeDocument/2006/relationships/hyperlink" Target="mailto:kmpalmer@udel.edu" TargetMode="External"/><Relationship Id="rId33" Type="http://schemas.openxmlformats.org/officeDocument/2006/relationships/hyperlink" Target="mailto:Meka.Benson@christianacare.org" TargetMode="External"/><Relationship Id="rId38" Type="http://schemas.openxmlformats.org/officeDocument/2006/relationships/hyperlink" Target="mailto:afinkelstein@sal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Harder</dc:creator>
  <cp:keywords/>
  <dc:description/>
  <cp:lastModifiedBy>Mark Harder</cp:lastModifiedBy>
  <cp:revision>5</cp:revision>
  <cp:lastPrinted>2023-01-02T01:30:00Z</cp:lastPrinted>
  <dcterms:created xsi:type="dcterms:W3CDTF">2025-05-30T01:59:00Z</dcterms:created>
  <dcterms:modified xsi:type="dcterms:W3CDTF">2025-05-31T02:25:00Z</dcterms:modified>
</cp:coreProperties>
</file>