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3D51" w14:textId="5EC21601" w:rsidR="00632BC8" w:rsidRPr="00632BC8" w:rsidRDefault="00632BC8" w:rsidP="00632BC8">
      <w:pPr>
        <w:rPr>
          <w:sz w:val="36"/>
          <w:szCs w:val="36"/>
        </w:rPr>
      </w:pPr>
    </w:p>
    <w:tbl>
      <w:tblPr>
        <w:tblStyle w:val="TableGrid"/>
        <w:tblW w:w="25830" w:type="dxa"/>
        <w:tblInd w:w="1790" w:type="dxa"/>
        <w:tblLook w:val="04A0" w:firstRow="1" w:lastRow="0" w:firstColumn="1" w:lastColumn="0" w:noHBand="0" w:noVBand="1"/>
      </w:tblPr>
      <w:tblGrid>
        <w:gridCol w:w="1047"/>
        <w:gridCol w:w="4155"/>
        <w:gridCol w:w="3772"/>
        <w:gridCol w:w="4989"/>
        <w:gridCol w:w="5758"/>
        <w:gridCol w:w="4094"/>
        <w:gridCol w:w="3422"/>
      </w:tblGrid>
      <w:tr w:rsidR="00632BC8" w:rsidRPr="00632BC8" w14:paraId="76214ABD" w14:textId="77777777" w:rsidTr="00CE2D9B">
        <w:tc>
          <w:tcPr>
            <w:tcW w:w="25830" w:type="dxa"/>
            <w:gridSpan w:val="7"/>
          </w:tcPr>
          <w:p w14:paraId="51243C11" w14:textId="1F838FE7" w:rsidR="00632BC8" w:rsidRPr="00632BC8" w:rsidRDefault="00E14E17" w:rsidP="00632B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March </w:t>
            </w:r>
            <w:r w:rsidR="00306443">
              <w:rPr>
                <w:sz w:val="36"/>
                <w:szCs w:val="36"/>
              </w:rPr>
              <w:t>2026</w:t>
            </w:r>
          </w:p>
        </w:tc>
      </w:tr>
      <w:tr w:rsidR="005D4987" w:rsidRPr="00632BC8" w14:paraId="4AA91521" w14:textId="77777777" w:rsidTr="00CE2D9B">
        <w:tc>
          <w:tcPr>
            <w:tcW w:w="1047" w:type="dxa"/>
            <w:shd w:val="clear" w:color="auto" w:fill="2F5496" w:themeFill="accent1" w:themeFillShade="BF"/>
          </w:tcPr>
          <w:p w14:paraId="763D2A72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4157" w:type="dxa"/>
            <w:shd w:val="clear" w:color="auto" w:fill="2F5496" w:themeFill="accent1" w:themeFillShade="BF"/>
          </w:tcPr>
          <w:p w14:paraId="239245EF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771" w:type="dxa"/>
            <w:shd w:val="clear" w:color="auto" w:fill="2F5496" w:themeFill="accent1" w:themeFillShade="BF"/>
          </w:tcPr>
          <w:p w14:paraId="3D91B8A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4985" w:type="dxa"/>
            <w:shd w:val="clear" w:color="auto" w:fill="2F5496" w:themeFill="accent1" w:themeFillShade="BF"/>
          </w:tcPr>
          <w:p w14:paraId="1A663F9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5758" w:type="dxa"/>
            <w:shd w:val="clear" w:color="auto" w:fill="2F5496" w:themeFill="accent1" w:themeFillShade="BF"/>
          </w:tcPr>
          <w:p w14:paraId="5FA2DBB9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4096" w:type="dxa"/>
            <w:shd w:val="clear" w:color="auto" w:fill="2F5496" w:themeFill="accent1" w:themeFillShade="BF"/>
          </w:tcPr>
          <w:p w14:paraId="05D42DD0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16" w:type="dxa"/>
            <w:shd w:val="clear" w:color="auto" w:fill="2F5496" w:themeFill="accent1" w:themeFillShade="BF"/>
          </w:tcPr>
          <w:p w14:paraId="37EE43BA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306443" w:rsidRPr="00632BC8" w14:paraId="7341E329" w14:textId="77777777" w:rsidTr="00CE2D9B">
        <w:trPr>
          <w:trHeight w:val="2969"/>
        </w:trPr>
        <w:tc>
          <w:tcPr>
            <w:tcW w:w="1047" w:type="dxa"/>
          </w:tcPr>
          <w:p w14:paraId="3D6433D9" w14:textId="3DD82F72" w:rsidR="00306443" w:rsidRPr="00DB67F9" w:rsidRDefault="009148E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57" w:type="dxa"/>
          </w:tcPr>
          <w:p w14:paraId="661FEE01" w14:textId="203990CA" w:rsidR="00306443" w:rsidRDefault="009148E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71FA7F0B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12:15PM – 1:15PM </w:t>
            </w:r>
          </w:p>
          <w:p w14:paraId="31E8AB4E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Christiana Care Aphasia Book Club (ABC) - Meka Benson - </w:t>
            </w:r>
            <w:hyperlink r:id="rId5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Meka.Benson@christianacare.org</w:t>
              </w:r>
            </w:hyperlink>
          </w:p>
          <w:p w14:paraId="4825DF60" w14:textId="46008ECD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5:00PM – Poems in Speech Mark Harder – </w:t>
            </w:r>
            <w:hyperlink r:id="rId6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1" w:type="dxa"/>
          </w:tcPr>
          <w:p w14:paraId="16C386E9" w14:textId="5B947C08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661B5256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4132A833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4F6B8923" w14:textId="77777777" w:rsidR="00306443" w:rsidRPr="00632BC8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12:00PM </w:t>
            </w:r>
            <w:r w:rsidRPr="00632BC8">
              <w:rPr>
                <w:sz w:val="28"/>
                <w:szCs w:val="28"/>
              </w:rPr>
              <w:t xml:space="preserve">Young Empowerment Stroke Support Group Melissa Meyers - </w:t>
            </w:r>
            <w:hyperlink r:id="rId8" w:history="1">
              <w:r w:rsidRPr="00632BC8">
                <w:rPr>
                  <w:rStyle w:val="Hyperlink"/>
                  <w:sz w:val="28"/>
                  <w:szCs w:val="28"/>
                </w:rPr>
                <w:t>Melissa.Meyers@jefferson.edu</w:t>
              </w:r>
            </w:hyperlink>
          </w:p>
          <w:p w14:paraId="6FF75404" w14:textId="6B78F108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1:00PM </w:t>
            </w:r>
            <w:r w:rsidRPr="00632BC8">
              <w:rPr>
                <w:sz w:val="28"/>
                <w:szCs w:val="28"/>
              </w:rPr>
              <w:t xml:space="preserve">Magee's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Sarah C. Lantz - </w:t>
            </w:r>
            <w:hyperlink r:id="rId9" w:history="1">
              <w:r w:rsidRPr="00632BC8">
                <w:rPr>
                  <w:rStyle w:val="Hyperlink"/>
                  <w:sz w:val="28"/>
                  <w:szCs w:val="28"/>
                </w:rPr>
                <w:t>Sarah.Lantz@jefferson.edu</w:t>
              </w:r>
            </w:hyperlink>
          </w:p>
        </w:tc>
        <w:tc>
          <w:tcPr>
            <w:tcW w:w="4985" w:type="dxa"/>
          </w:tcPr>
          <w:p w14:paraId="382E91F6" w14:textId="101EC9B5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6DA2640E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09E55730" w14:textId="77777777" w:rsidR="00306443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3E4E87B5" w14:textId="77777777" w:rsidR="00306443" w:rsidRDefault="00306443" w:rsidP="00306443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10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65B8F83A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1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2779611D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12:00PM ChristianaCare Aphasia Group </w:t>
            </w:r>
          </w:p>
          <w:p w14:paraId="7E5F1E1A" w14:textId="768F66E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Jessica Intintoli, M.A., CCC-SLP - </w:t>
            </w:r>
            <w:hyperlink r:id="rId12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JIntintoli@ChristianaCare.org</w:t>
              </w:r>
            </w:hyperlink>
          </w:p>
        </w:tc>
        <w:tc>
          <w:tcPr>
            <w:tcW w:w="5758" w:type="dxa"/>
          </w:tcPr>
          <w:p w14:paraId="254A626D" w14:textId="77777777" w:rsidR="00E3547C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385A17BB" w14:textId="102D8D8E" w:rsidR="00E3547C" w:rsidRPr="00E3547C" w:rsidRDefault="00E3547C" w:rsidP="00E3547C">
            <w:pPr>
              <w:rPr>
                <w:b/>
                <w:bCs/>
                <w:sz w:val="28"/>
                <w:szCs w:val="28"/>
              </w:rPr>
            </w:pPr>
            <w:r w:rsidRPr="00E3547C">
              <w:rPr>
                <w:b/>
                <w:bCs/>
                <w:sz w:val="28"/>
                <w:szCs w:val="28"/>
              </w:rPr>
              <w:t>6:00PM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3547C">
              <w:rPr>
                <w:b/>
                <w:bCs/>
                <w:sz w:val="28"/>
                <w:szCs w:val="28"/>
              </w:rPr>
              <w:t xml:space="preserve">NEW JERSEY BRAIN ANEURYSM &amp; AVM </w:t>
            </w:r>
          </w:p>
          <w:p w14:paraId="3F62568E" w14:textId="77777777" w:rsidR="00CE2D9B" w:rsidRPr="00CE2D9B" w:rsidRDefault="00E3547C" w:rsidP="00CE2D9B">
            <w:pPr>
              <w:rPr>
                <w:color w:val="189E1E"/>
                <w:sz w:val="28"/>
                <w:szCs w:val="28"/>
              </w:rPr>
            </w:pPr>
            <w:r w:rsidRPr="00E3547C">
              <w:rPr>
                <w:b/>
                <w:bCs/>
                <w:sz w:val="28"/>
                <w:szCs w:val="28"/>
              </w:rPr>
              <w:t>SUPPORT GROUP</w:t>
            </w:r>
            <w:r w:rsidRPr="00E3547C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="00CE2D9B">
              <w:rPr>
                <w:color w:val="189E1E"/>
                <w:sz w:val="28"/>
                <w:szCs w:val="28"/>
              </w:rPr>
              <w:t xml:space="preserve"> </w:t>
            </w:r>
          </w:p>
          <w:p w14:paraId="6AD85506" w14:textId="46421CEF" w:rsidR="00CE2D9B" w:rsidRPr="00CE2D9B" w:rsidRDefault="00CE2D9B" w:rsidP="00CE2D9B">
            <w:pPr>
              <w:rPr>
                <w:color w:val="000000" w:themeColor="text1"/>
                <w:sz w:val="28"/>
                <w:szCs w:val="28"/>
              </w:rPr>
            </w:pPr>
            <w:r w:rsidRPr="00CE2D9B">
              <w:rPr>
                <w:b/>
                <w:bCs/>
                <w:color w:val="000000" w:themeColor="text1"/>
                <w:sz w:val="28"/>
                <w:szCs w:val="28"/>
              </w:rPr>
              <w:t xml:space="preserve">Sandia Royal, DNP RN, MPA, CCRN, CNRN </w:t>
            </w:r>
            <w:r w:rsidRPr="00CE2D9B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hyperlink r:id="rId13" w:history="1">
              <w:r w:rsidRPr="007F6FD5">
                <w:rPr>
                  <w:rStyle w:val="Hyperlink"/>
                  <w:b/>
                  <w:bCs/>
                  <w:sz w:val="28"/>
                  <w:szCs w:val="28"/>
                </w:rPr>
                <w:t>Sandia.Royal@RWJBH.org</w:t>
              </w:r>
            </w:hyperlink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85A68DC" w14:textId="5B8CB0AA" w:rsidR="00CE2D9B" w:rsidRPr="00CE2D9B" w:rsidRDefault="00CE2D9B" w:rsidP="00CE2D9B">
            <w:pPr>
              <w:rPr>
                <w:color w:val="189E1E"/>
                <w:sz w:val="28"/>
                <w:szCs w:val="28"/>
              </w:rPr>
            </w:pPr>
          </w:p>
          <w:p w14:paraId="2212C701" w14:textId="5A50D0A1" w:rsidR="00306443" w:rsidRPr="00260C9E" w:rsidRDefault="00306443" w:rsidP="00E354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</w:tcPr>
          <w:p w14:paraId="60407AE7" w14:textId="11BD2EAD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24B7D66C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BA9B34B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14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45693912" w14:textId="26EA3E94" w:rsidR="00306443" w:rsidRDefault="009148E4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15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2016" w:type="dxa"/>
          </w:tcPr>
          <w:p w14:paraId="70BF3ADB" w14:textId="3941DBB4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306443" w:rsidRPr="00632BC8" w14:paraId="19FDDDEB" w14:textId="77777777" w:rsidTr="00CE2D9B">
        <w:trPr>
          <w:trHeight w:val="2969"/>
        </w:trPr>
        <w:tc>
          <w:tcPr>
            <w:tcW w:w="1047" w:type="dxa"/>
          </w:tcPr>
          <w:p w14:paraId="2F35D1B8" w14:textId="5D471CC0" w:rsidR="00306443" w:rsidRPr="00DB67F9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157" w:type="dxa"/>
          </w:tcPr>
          <w:p w14:paraId="5CD1595F" w14:textId="76F45F1D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56A6BD23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5B2BE8E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16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2C762206" w14:textId="488BF765" w:rsidR="00016CA4" w:rsidRPr="00016CA4" w:rsidRDefault="00306443" w:rsidP="00016CA4">
            <w:pPr>
              <w:rPr>
                <w:b/>
                <w:bCs/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 xml:space="preserve">Aphasia Support Group </w:t>
            </w:r>
            <w:r w:rsidR="004F053A">
              <w:rPr>
                <w:sz w:val="28"/>
                <w:szCs w:val="28"/>
              </w:rPr>
              <w:t>with Kimberley Jones</w:t>
            </w:r>
          </w:p>
          <w:p w14:paraId="3EBB4BE5" w14:textId="4B040F3B" w:rsidR="00306443" w:rsidRDefault="00260C9E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6443">
              <w:rPr>
                <w:sz w:val="28"/>
                <w:szCs w:val="28"/>
              </w:rPr>
              <w:t>-</w:t>
            </w:r>
            <w:r w:rsidR="00306443"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="00306443" w:rsidRPr="00973FE3">
              <w:rPr>
                <w:sz w:val="28"/>
                <w:szCs w:val="28"/>
              </w:rPr>
              <w:t xml:space="preserve">rk Harder - </w:t>
            </w:r>
            <w:hyperlink r:id="rId17" w:history="1">
              <w:r w:rsidR="00306443"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1" w:type="dxa"/>
          </w:tcPr>
          <w:p w14:paraId="48858C4D" w14:textId="7A4391F5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54A066D1" w14:textId="04D05CD2" w:rsidR="00306443" w:rsidRDefault="00306443" w:rsidP="00306443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18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289533FF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32BC8">
              <w:rPr>
                <w:b/>
                <w:bCs/>
                <w:sz w:val="28"/>
                <w:szCs w:val="28"/>
              </w:rPr>
              <w:t>:30</w:t>
            </w:r>
            <w:r>
              <w:rPr>
                <w:b/>
                <w:bCs/>
                <w:sz w:val="28"/>
                <w:szCs w:val="28"/>
              </w:rPr>
              <w:t>PM</w:t>
            </w:r>
          </w:p>
          <w:p w14:paraId="7EF88FD4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Capital Health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>and on Zoom</w:t>
            </w:r>
          </w:p>
          <w:p w14:paraId="325B780B" w14:textId="20B2C230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9C406C">
              <w:rPr>
                <w:sz w:val="28"/>
                <w:szCs w:val="28"/>
              </w:rPr>
              <w:t>Nusreen Navarro</w:t>
            </w:r>
            <w:r>
              <w:rPr>
                <w:sz w:val="28"/>
                <w:szCs w:val="28"/>
              </w:rPr>
              <w:t xml:space="preserve"> - </w:t>
            </w:r>
            <w:hyperlink r:id="rId19" w:history="1">
              <w:r w:rsidRPr="008B34EB">
                <w:rPr>
                  <w:rStyle w:val="Hyperlink"/>
                  <w:sz w:val="28"/>
                  <w:szCs w:val="28"/>
                </w:rPr>
                <w:t>NNavarro@capitalhealth.org</w:t>
              </w:r>
            </w:hyperlink>
          </w:p>
        </w:tc>
        <w:tc>
          <w:tcPr>
            <w:tcW w:w="4985" w:type="dxa"/>
          </w:tcPr>
          <w:p w14:paraId="22C1524D" w14:textId="6BD888E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1</w:t>
            </w:r>
          </w:p>
          <w:p w14:paraId="7A190E64" w14:textId="65545791" w:rsidR="00306443" w:rsidRPr="00FC3F7F" w:rsidRDefault="00306443" w:rsidP="00306443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0" w:history="1">
              <w:r w:rsidR="00016CA4" w:rsidRPr="00C60C09">
                <w:rPr>
                  <w:rStyle w:val="Hyperlink"/>
                </w:rPr>
                <w:t>Sharon.Antonucci@jefferson.edu</w:t>
              </w:r>
            </w:hyperlink>
            <w:r>
              <w:t xml:space="preserve"> </w:t>
            </w:r>
          </w:p>
        </w:tc>
        <w:tc>
          <w:tcPr>
            <w:tcW w:w="5758" w:type="dxa"/>
          </w:tcPr>
          <w:p w14:paraId="1F48D73E" w14:textId="08070C74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2</w:t>
            </w:r>
          </w:p>
          <w:p w14:paraId="1758FFA2" w14:textId="77777777" w:rsidR="00016CA4" w:rsidRDefault="00016CA4" w:rsidP="00016CA4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2:30PM </w:t>
            </w:r>
            <w:r w:rsidRPr="00632BC8">
              <w:rPr>
                <w:sz w:val="28"/>
                <w:szCs w:val="28"/>
              </w:rPr>
              <w:t>St. Mary’s Stroke Support Group</w:t>
            </w:r>
            <w:r>
              <w:rPr>
                <w:sz w:val="28"/>
                <w:szCs w:val="28"/>
              </w:rPr>
              <w:t xml:space="preserve"> </w:t>
            </w:r>
          </w:p>
          <w:p w14:paraId="4C53B36E" w14:textId="77777777" w:rsidR="00016CA4" w:rsidRDefault="00016CA4" w:rsidP="00016CA4">
            <w:pPr>
              <w:rPr>
                <w:sz w:val="28"/>
                <w:szCs w:val="28"/>
              </w:rPr>
            </w:pPr>
            <w:r w:rsidRPr="005D69EE">
              <w:rPr>
                <w:color w:val="FF0000"/>
                <w:sz w:val="28"/>
                <w:szCs w:val="28"/>
              </w:rPr>
              <w:t>In Person</w:t>
            </w:r>
          </w:p>
          <w:p w14:paraId="2E4A0EB6" w14:textId="42176B09" w:rsidR="00306443" w:rsidRDefault="00016CA4" w:rsidP="00016CA4">
            <w:pPr>
              <w:rPr>
                <w:b/>
                <w:bCs/>
                <w:sz w:val="28"/>
                <w:szCs w:val="28"/>
              </w:rPr>
            </w:pP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Dominika Burkiewicz CCC-SLP</w:t>
            </w: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60C9E">
              <w:rPr>
                <w:sz w:val="28"/>
                <w:szCs w:val="28"/>
              </w:rPr>
              <w:t xml:space="preserve">- </w:t>
            </w:r>
            <w:hyperlink r:id="rId21" w:history="1">
              <w:r w:rsidRPr="00260C9E">
                <w:rPr>
                  <w:rStyle w:val="Hyperlink"/>
                  <w:sz w:val="28"/>
                  <w:szCs w:val="28"/>
                </w:rPr>
                <w:t>Dominika.Burkiewicz@stmaryrehabhospital.com</w:t>
              </w:r>
            </w:hyperlink>
          </w:p>
        </w:tc>
        <w:tc>
          <w:tcPr>
            <w:tcW w:w="4096" w:type="dxa"/>
          </w:tcPr>
          <w:p w14:paraId="4AB32DA6" w14:textId="63D931F2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3</w:t>
            </w:r>
          </w:p>
          <w:p w14:paraId="63D3FB29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56574CD4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22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1BA03020" w14:textId="77777777" w:rsidR="00E14E17" w:rsidRDefault="00E14E17" w:rsidP="00306443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23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6A2323AC" w14:textId="00A6D759" w:rsidR="009148E4" w:rsidRDefault="009148E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- 4:00PM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24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2016" w:type="dxa"/>
          </w:tcPr>
          <w:p w14:paraId="611C693B" w14:textId="15AD2CA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06443" w:rsidRPr="00632BC8" w14:paraId="792912A3" w14:textId="77777777" w:rsidTr="00CE2D9B">
        <w:trPr>
          <w:trHeight w:val="2969"/>
        </w:trPr>
        <w:tc>
          <w:tcPr>
            <w:tcW w:w="1047" w:type="dxa"/>
          </w:tcPr>
          <w:p w14:paraId="2430BFFC" w14:textId="3E9AF761" w:rsidR="00306443" w:rsidRPr="009C406C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57" w:type="dxa"/>
          </w:tcPr>
          <w:p w14:paraId="3BBF1DEA" w14:textId="5E00B3D5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16CA4">
              <w:rPr>
                <w:b/>
                <w:bCs/>
                <w:sz w:val="28"/>
                <w:szCs w:val="28"/>
              </w:rPr>
              <w:t>6</w:t>
            </w:r>
          </w:p>
          <w:p w14:paraId="0ACF96FD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E02F8A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25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7D41FD29" w14:textId="449C01AB" w:rsidR="00306443" w:rsidRPr="006B165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26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1" w:type="dxa"/>
          </w:tcPr>
          <w:p w14:paraId="321389D1" w14:textId="2A59368C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  <w:p w14:paraId="19B7773F" w14:textId="28B00119" w:rsidR="00E14E17" w:rsidRDefault="00E14E17" w:rsidP="00E14E17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679A0D32" w14:textId="2E666150" w:rsidR="00306443" w:rsidRPr="009C406C" w:rsidRDefault="00E14E17" w:rsidP="00E14E17">
            <w:pPr>
              <w:rPr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4985" w:type="dxa"/>
          </w:tcPr>
          <w:p w14:paraId="2807D5DF" w14:textId="64D009A7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  <w:p w14:paraId="1BF92862" w14:textId="67D95236" w:rsidR="00306443" w:rsidRPr="00A05A7A" w:rsidRDefault="00306443" w:rsidP="0030644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8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758" w:type="dxa"/>
          </w:tcPr>
          <w:p w14:paraId="18C23BE6" w14:textId="6B0EC8DA" w:rsidR="00306443" w:rsidRDefault="00016CA4" w:rsidP="0030644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19</w:t>
            </w:r>
          </w:p>
          <w:p w14:paraId="4C9E124F" w14:textId="5DE458CD" w:rsidR="00E3547C" w:rsidRPr="00E3547C" w:rsidRDefault="00E3547C" w:rsidP="00E354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1:00PM</w:t>
            </w:r>
          </w:p>
          <w:p w14:paraId="2FFAA6E1" w14:textId="17BD1A13" w:rsidR="00E3547C" w:rsidRPr="00E3547C" w:rsidRDefault="00E3547C" w:rsidP="00E3547C">
            <w:pPr>
              <w:rPr>
                <w:b/>
                <w:bCs/>
                <w:sz w:val="28"/>
                <w:szCs w:val="28"/>
              </w:rPr>
            </w:pPr>
            <w:r w:rsidRPr="00E3547C">
              <w:rPr>
                <w:b/>
                <w:bCs/>
                <w:sz w:val="28"/>
                <w:szCs w:val="28"/>
              </w:rPr>
              <w:t>True Life After Stroke</w:t>
            </w:r>
          </w:p>
          <w:p w14:paraId="0A4D7750" w14:textId="2DE3BAF5" w:rsidR="00E3547C" w:rsidRPr="00E3547C" w:rsidRDefault="00E3547C" w:rsidP="00E3547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547C">
              <w:rPr>
                <w:b/>
                <w:bCs/>
                <w:sz w:val="28"/>
                <w:szCs w:val="28"/>
              </w:rPr>
              <w:t>Support Group</w:t>
            </w:r>
            <w:r w:rsidRPr="00E3547C">
              <w:rPr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E3547C">
              <w:rPr>
                <w:b/>
                <w:bCs/>
                <w:color w:val="EE0000"/>
                <w:sz w:val="28"/>
                <w:szCs w:val="28"/>
              </w:rPr>
              <w:t>In</w:t>
            </w:r>
            <w:proofErr w:type="gramEnd"/>
            <w:r w:rsidRPr="00E3547C">
              <w:rPr>
                <w:b/>
                <w:bCs/>
                <w:color w:val="EE0000"/>
                <w:sz w:val="28"/>
                <w:szCs w:val="28"/>
              </w:rPr>
              <w:t xml:space="preserve"> Person </w:t>
            </w:r>
            <w:r w:rsidRPr="00E3547C">
              <w:rPr>
                <w:b/>
                <w:bCs/>
                <w:color w:val="00B050"/>
                <w:sz w:val="28"/>
                <w:szCs w:val="28"/>
              </w:rPr>
              <w:t>and on Zoom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E3547C"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Florence </w:t>
            </w:r>
            <w:r w:rsidRPr="00E3547C">
              <w:rPr>
                <w:b/>
                <w:bCs/>
                <w:color w:val="000000" w:themeColor="text1"/>
                <w:sz w:val="28"/>
                <w:szCs w:val="28"/>
              </w:rPr>
              <w:t>Chukwuneke, MSN, APN, CNRN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hyperlink r:id="rId29" w:history="1">
              <w:r w:rsidRPr="007F6FD5">
                <w:rPr>
                  <w:rStyle w:val="Hyperlink"/>
                  <w:b/>
                  <w:bCs/>
                  <w:i/>
                  <w:iCs/>
                  <w:sz w:val="28"/>
                  <w:szCs w:val="28"/>
                </w:rPr>
                <w:t>Florence.chukwuneke@rwjbh.org</w:t>
              </w:r>
            </w:hyperlink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293735CA" w14:textId="461E0FB5" w:rsidR="009148E4" w:rsidRPr="009148E4" w:rsidRDefault="009148E4" w:rsidP="009148E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Drexel University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60C9E">
              <w:rPr>
                <w:i/>
                <w:iCs/>
                <w:sz w:val="28"/>
                <w:szCs w:val="28"/>
              </w:rPr>
              <w:t>- Rachael A. Condon, M.S., CCC-SLP, CDP</w:t>
            </w:r>
            <w:r>
              <w:rPr>
                <w:sz w:val="28"/>
                <w:szCs w:val="28"/>
              </w:rPr>
              <w:t xml:space="preserve"> - </w:t>
            </w:r>
            <w:hyperlink r:id="rId30" w:history="1">
              <w:r w:rsidRPr="00F52C65">
                <w:rPr>
                  <w:rStyle w:val="Hyperlink"/>
                  <w:sz w:val="28"/>
                  <w:szCs w:val="28"/>
                </w:rPr>
                <w:t>rc3363@drexel.edu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260C9E">
              <w:rPr>
                <w:sz w:val="28"/>
                <w:szCs w:val="28"/>
              </w:rPr>
              <w:t xml:space="preserve"> </w:t>
            </w:r>
          </w:p>
          <w:p w14:paraId="12476653" w14:textId="7D4A5F4E" w:rsidR="009148E4" w:rsidRPr="00285F27" w:rsidRDefault="009148E4" w:rsidP="009148E4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MCSA Virtual Stroke Support Group </w:t>
            </w:r>
          </w:p>
          <w:p w14:paraId="2BF933DD" w14:textId="5247988B" w:rsidR="009148E4" w:rsidRPr="009148E4" w:rsidRDefault="009148E4" w:rsidP="00306443">
            <w:r w:rsidRPr="00416B56">
              <w:rPr>
                <w:sz w:val="28"/>
                <w:szCs w:val="28"/>
              </w:rPr>
              <w:t xml:space="preserve">Janet M. Gritz, MA, CCC-SLP - </w:t>
            </w:r>
            <w:hyperlink r:id="rId31" w:history="1">
              <w:r w:rsidRPr="00C34325">
                <w:rPr>
                  <w:rStyle w:val="Hyperlink"/>
                  <w:sz w:val="28"/>
                  <w:szCs w:val="28"/>
                </w:rPr>
                <w:t>mcstroke@comcast.net</w:t>
              </w:r>
            </w:hyperlink>
          </w:p>
          <w:p w14:paraId="408EFCB0" w14:textId="538423D2" w:rsidR="00306443" w:rsidRPr="00FC3F7F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</w:tcPr>
          <w:p w14:paraId="69C85599" w14:textId="106E9715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  <w:p w14:paraId="30BE0ED0" w14:textId="77777777" w:rsidR="00DF258C" w:rsidRPr="00DF258C" w:rsidRDefault="00DF258C" w:rsidP="00DF258C">
            <w:pPr>
              <w:rPr>
                <w:b/>
                <w:bCs/>
                <w:sz w:val="28"/>
                <w:szCs w:val="28"/>
              </w:rPr>
            </w:pPr>
            <w:r w:rsidRPr="00DF258C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221C3F88" w14:textId="35B7A4C3" w:rsidR="00DF258C" w:rsidRDefault="00DF258C" w:rsidP="00306443">
            <w:pPr>
              <w:rPr>
                <w:b/>
                <w:bCs/>
                <w:sz w:val="28"/>
                <w:szCs w:val="28"/>
              </w:rPr>
            </w:pPr>
            <w:r w:rsidRPr="00DF258C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32" w:history="1">
              <w:r w:rsidRPr="00DF258C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1BCF2D7E" w14:textId="77777777" w:rsidR="00E14E17" w:rsidRDefault="00E14E17" w:rsidP="00E14E17">
            <w:r w:rsidRPr="00306443">
              <w:rPr>
                <w:b/>
                <w:bCs/>
                <w:sz w:val="28"/>
                <w:szCs w:val="28"/>
              </w:rPr>
              <w:t xml:space="preserve">11:30AM UD Great </w:t>
            </w:r>
            <w:r>
              <w:rPr>
                <w:b/>
                <w:bCs/>
                <w:sz w:val="28"/>
                <w:szCs w:val="28"/>
              </w:rPr>
              <w:t xml:space="preserve">Movies </w:t>
            </w:r>
            <w:r w:rsidRPr="00306443">
              <w:rPr>
                <w:b/>
                <w:bCs/>
                <w:sz w:val="28"/>
                <w:szCs w:val="28"/>
              </w:rPr>
              <w:t xml:space="preserve">Kristen Palmer - </w:t>
            </w:r>
            <w:hyperlink r:id="rId33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kmpalmer@udel.edu</w:t>
              </w:r>
            </w:hyperlink>
          </w:p>
          <w:p w14:paraId="4880B18C" w14:textId="36B368FB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 w14:paraId="5949D144" w14:textId="02E1B8BF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1</w:t>
            </w:r>
          </w:p>
          <w:p w14:paraId="48B26B13" w14:textId="77777777" w:rsidR="00306443" w:rsidRPr="00EF3493" w:rsidRDefault="004F053A" w:rsidP="00306443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4F053A">
              <w:rPr>
                <w:b/>
                <w:bCs/>
                <w:color w:val="000000" w:themeColor="text1"/>
                <w:sz w:val="28"/>
                <w:szCs w:val="28"/>
              </w:rPr>
              <w:t xml:space="preserve">10:00AM – 3:00PM </w:t>
            </w:r>
            <w:r w:rsidRPr="00EF3493">
              <w:rPr>
                <w:b/>
                <w:bCs/>
                <w:color w:val="00B050"/>
                <w:sz w:val="28"/>
                <w:szCs w:val="28"/>
              </w:rPr>
              <w:t>In Person</w:t>
            </w:r>
          </w:p>
          <w:p w14:paraId="0C2817E3" w14:textId="72C8BA6C" w:rsidR="004F053A" w:rsidRPr="00D329C6" w:rsidRDefault="004F053A" w:rsidP="00306443">
            <w:pPr>
              <w:rPr>
                <w:color w:val="000000" w:themeColor="text1"/>
                <w:sz w:val="28"/>
                <w:szCs w:val="28"/>
              </w:rPr>
            </w:pPr>
            <w:r w:rsidRPr="004F053A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4F053A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4F053A">
              <w:rPr>
                <w:b/>
                <w:bCs/>
                <w:color w:val="000000" w:themeColor="text1"/>
                <w:sz w:val="28"/>
                <w:szCs w:val="28"/>
              </w:rPr>
              <w:t xml:space="preserve"> Annual MAAC Min-Conference</w:t>
            </w:r>
            <w:r>
              <w:rPr>
                <w:color w:val="000000" w:themeColor="text1"/>
                <w:sz w:val="28"/>
                <w:szCs w:val="28"/>
              </w:rPr>
              <w:t xml:space="preserve"> Mark Harder – </w:t>
            </w:r>
            <w:hyperlink r:id="rId34" w:history="1">
              <w:r w:rsidRPr="007F6FD5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06443" w:rsidRPr="00632BC8" w14:paraId="44E606FD" w14:textId="77777777" w:rsidTr="00CE2D9B">
        <w:trPr>
          <w:trHeight w:val="2969"/>
        </w:trPr>
        <w:tc>
          <w:tcPr>
            <w:tcW w:w="1047" w:type="dxa"/>
          </w:tcPr>
          <w:p w14:paraId="4DA6737E" w14:textId="4C4E67DF" w:rsidR="00306443" w:rsidRPr="0088745A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57" w:type="dxa"/>
          </w:tcPr>
          <w:p w14:paraId="307F39A0" w14:textId="7EE1A207" w:rsidR="00306443" w:rsidRPr="00675DC4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3</w:t>
            </w:r>
          </w:p>
          <w:p w14:paraId="38BEADD8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61FFD4E" w14:textId="77777777" w:rsidR="00306443" w:rsidRPr="00D335B0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35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5A998A5" w14:textId="237172B9" w:rsidR="00306443" w:rsidRPr="00902B2A" w:rsidRDefault="00306443" w:rsidP="00306443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>Aphasia C</w:t>
            </w:r>
            <w:r>
              <w:t>onversation</w:t>
            </w:r>
            <w:r>
              <w:rPr>
                <w:sz w:val="28"/>
                <w:szCs w:val="28"/>
              </w:rPr>
              <w:t xml:space="preserve"> Group 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36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1" w:type="dxa"/>
          </w:tcPr>
          <w:p w14:paraId="17A1CA9F" w14:textId="13E86081" w:rsidR="00306443" w:rsidRPr="00484CA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4</w:t>
            </w:r>
          </w:p>
          <w:p w14:paraId="5651ACAF" w14:textId="4707B1FE" w:rsidR="00306443" w:rsidRPr="00E0422C" w:rsidRDefault="00306443" w:rsidP="00AE0C93">
            <w:pPr>
              <w:rPr>
                <w:sz w:val="28"/>
                <w:szCs w:val="28"/>
              </w:rPr>
            </w:pPr>
          </w:p>
        </w:tc>
        <w:tc>
          <w:tcPr>
            <w:tcW w:w="4985" w:type="dxa"/>
          </w:tcPr>
          <w:p w14:paraId="7A7B490C" w14:textId="06968AE9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5</w:t>
            </w:r>
          </w:p>
          <w:p w14:paraId="518611C5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7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1F6486B7" w14:textId="77777777" w:rsidR="00306443" w:rsidRPr="003E3A2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3:00PM</w:t>
            </w:r>
          </w:p>
          <w:p w14:paraId="165A9F00" w14:textId="6E90CD48" w:rsidR="00306443" w:rsidRPr="00F22DDC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Aphasia Support Group Monica Coran - </w:t>
            </w:r>
            <w:hyperlink r:id="rId38" w:history="1">
              <w:r w:rsidRPr="001D1401">
                <w:rPr>
                  <w:rStyle w:val="Hyperlink"/>
                  <w:sz w:val="28"/>
                  <w:szCs w:val="28"/>
                </w:rPr>
                <w:t>Monica.Coran@Pennmedicine.upenn.edu</w:t>
              </w:r>
            </w:hyperlink>
          </w:p>
        </w:tc>
        <w:tc>
          <w:tcPr>
            <w:tcW w:w="5758" w:type="dxa"/>
          </w:tcPr>
          <w:p w14:paraId="7239ADE0" w14:textId="54C6415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6</w:t>
            </w:r>
          </w:p>
          <w:p w14:paraId="4AE84557" w14:textId="4BB8F724" w:rsidR="009148E4" w:rsidRDefault="009148E4" w:rsidP="00306443">
            <w:pPr>
              <w:rPr>
                <w:b/>
                <w:bCs/>
                <w:sz w:val="28"/>
                <w:szCs w:val="28"/>
              </w:rPr>
            </w:pPr>
            <w:r w:rsidRPr="002C7317">
              <w:rPr>
                <w:b/>
                <w:bCs/>
                <w:sz w:val="28"/>
                <w:szCs w:val="28"/>
              </w:rPr>
              <w:t xml:space="preserve">2:00PM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39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  <w:p w14:paraId="2D928C48" w14:textId="13AABF4F" w:rsidR="00306443" w:rsidRPr="00416B56" w:rsidRDefault="00306443" w:rsidP="00306443">
            <w:pPr>
              <w:rPr>
                <w:sz w:val="28"/>
                <w:szCs w:val="28"/>
              </w:rPr>
            </w:pPr>
            <w:r w:rsidRPr="003064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7:00PM Penn State Alumni Aphasia Group - Chaleece W. Sandberg, Ph.D., CCC-SLP - </w:t>
            </w:r>
            <w:hyperlink r:id="rId40" w:tgtFrame="_blank" w:history="1">
              <w:r w:rsidRPr="00306443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cws18@psu.edu</w:t>
              </w:r>
            </w:hyperlink>
          </w:p>
        </w:tc>
        <w:tc>
          <w:tcPr>
            <w:tcW w:w="4096" w:type="dxa"/>
          </w:tcPr>
          <w:p w14:paraId="3E18518A" w14:textId="32658612" w:rsidR="00DF258C" w:rsidRDefault="00DF258C" w:rsidP="00DF25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16CA4">
              <w:rPr>
                <w:b/>
                <w:bCs/>
                <w:sz w:val="28"/>
                <w:szCs w:val="28"/>
              </w:rPr>
              <w:t>7</w:t>
            </w:r>
          </w:p>
          <w:p w14:paraId="158535DA" w14:textId="64C6EA53" w:rsidR="00DF258C" w:rsidRPr="00306443" w:rsidRDefault="00DF258C" w:rsidP="00DF258C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3388587A" w14:textId="77777777" w:rsidR="00306443" w:rsidRDefault="00DF258C" w:rsidP="00DF258C"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41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6A1C725B" w14:textId="7B693672" w:rsidR="009148E4" w:rsidRPr="00772EBB" w:rsidRDefault="009148E4" w:rsidP="00DF25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42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2016" w:type="dxa"/>
          </w:tcPr>
          <w:p w14:paraId="72F1A2B3" w14:textId="74413F68" w:rsidR="00306443" w:rsidRDefault="00016CA4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  <w:p w14:paraId="605C02D8" w14:textId="70341AC8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2944" w:rsidRPr="00632BC8" w14:paraId="0C4C2896" w14:textId="77777777" w:rsidTr="00CE2D9B">
        <w:trPr>
          <w:trHeight w:val="2186"/>
        </w:trPr>
        <w:tc>
          <w:tcPr>
            <w:tcW w:w="1047" w:type="dxa"/>
          </w:tcPr>
          <w:p w14:paraId="7119EEFC" w14:textId="6A0FBF6B" w:rsidR="00CD2944" w:rsidRDefault="00AE0C9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157" w:type="dxa"/>
          </w:tcPr>
          <w:p w14:paraId="385DB2D5" w14:textId="77777777" w:rsidR="00CD2944" w:rsidRDefault="00AE0C9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  <w:p w14:paraId="7DA25AD6" w14:textId="77777777" w:rsidR="004F053A" w:rsidRDefault="004F053A" w:rsidP="004F053A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83AC31" w14:textId="77777777" w:rsidR="004F053A" w:rsidRPr="00D335B0" w:rsidRDefault="004F053A" w:rsidP="004F053A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43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AF23764" w14:textId="2B2108C6" w:rsidR="004F053A" w:rsidRDefault="004F053A" w:rsidP="003064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1" w:type="dxa"/>
          </w:tcPr>
          <w:p w14:paraId="2B0B330D" w14:textId="3E7635E9" w:rsidR="00AE0C93" w:rsidRDefault="00AE0C93" w:rsidP="00AE0C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  <w:p w14:paraId="0943C089" w14:textId="2D5A66BA" w:rsidR="00CD2944" w:rsidRPr="00AE0C93" w:rsidRDefault="00AE0C93" w:rsidP="00306443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44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4985" w:type="dxa"/>
          </w:tcPr>
          <w:p w14:paraId="073E0D02" w14:textId="4F61E37C" w:rsidR="00CD2944" w:rsidRDefault="00CD2944" w:rsidP="00CD29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58" w:type="dxa"/>
          </w:tcPr>
          <w:p w14:paraId="7285B2E8" w14:textId="77777777" w:rsidR="00CD2944" w:rsidRDefault="00CD2944" w:rsidP="003064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96" w:type="dxa"/>
          </w:tcPr>
          <w:p w14:paraId="0E2D5C6E" w14:textId="77777777" w:rsidR="00CD2944" w:rsidRDefault="00CD2944" w:rsidP="00DF258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 w14:paraId="7D3F9BE2" w14:textId="77777777" w:rsidR="00CD2944" w:rsidRDefault="00CD2944" w:rsidP="0030644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DA2803E" w14:textId="77777777" w:rsidR="00161476" w:rsidRPr="00F15C31" w:rsidRDefault="00161476">
      <w:pPr>
        <w:rPr>
          <w:sz w:val="36"/>
          <w:szCs w:val="36"/>
        </w:rPr>
      </w:pPr>
    </w:p>
    <w:sectPr w:rsidR="00161476" w:rsidRPr="00F15C31" w:rsidSect="009A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3A8"/>
    <w:multiLevelType w:val="hybridMultilevel"/>
    <w:tmpl w:val="BE4E50CC"/>
    <w:lvl w:ilvl="0" w:tplc="442EE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563C1" w:themeColor="hyperlink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1"/>
    <w:rsid w:val="00000473"/>
    <w:rsid w:val="00011881"/>
    <w:rsid w:val="00016CA4"/>
    <w:rsid w:val="0003418B"/>
    <w:rsid w:val="00041A86"/>
    <w:rsid w:val="00043B7E"/>
    <w:rsid w:val="00056771"/>
    <w:rsid w:val="000603CE"/>
    <w:rsid w:val="00060B2D"/>
    <w:rsid w:val="000621AE"/>
    <w:rsid w:val="000648F9"/>
    <w:rsid w:val="00065878"/>
    <w:rsid w:val="00074E65"/>
    <w:rsid w:val="000817E6"/>
    <w:rsid w:val="000819B1"/>
    <w:rsid w:val="00124103"/>
    <w:rsid w:val="00125834"/>
    <w:rsid w:val="00127DA6"/>
    <w:rsid w:val="0013579C"/>
    <w:rsid w:val="001576F9"/>
    <w:rsid w:val="00161476"/>
    <w:rsid w:val="001640D2"/>
    <w:rsid w:val="00177F76"/>
    <w:rsid w:val="001835DE"/>
    <w:rsid w:val="00190D82"/>
    <w:rsid w:val="001A7CD2"/>
    <w:rsid w:val="001B5C67"/>
    <w:rsid w:val="001E28BE"/>
    <w:rsid w:val="0020298E"/>
    <w:rsid w:val="002115BC"/>
    <w:rsid w:val="002217DB"/>
    <w:rsid w:val="00255E86"/>
    <w:rsid w:val="00260C9E"/>
    <w:rsid w:val="00272B54"/>
    <w:rsid w:val="00285F27"/>
    <w:rsid w:val="002A6DE1"/>
    <w:rsid w:val="002C2ED3"/>
    <w:rsid w:val="002C7317"/>
    <w:rsid w:val="002D75CB"/>
    <w:rsid w:val="002F1D76"/>
    <w:rsid w:val="00301AA8"/>
    <w:rsid w:val="00304FEF"/>
    <w:rsid w:val="00306443"/>
    <w:rsid w:val="003371A5"/>
    <w:rsid w:val="00360867"/>
    <w:rsid w:val="003952AA"/>
    <w:rsid w:val="003E1845"/>
    <w:rsid w:val="003E3A22"/>
    <w:rsid w:val="003E628E"/>
    <w:rsid w:val="00416B56"/>
    <w:rsid w:val="00442168"/>
    <w:rsid w:val="00444306"/>
    <w:rsid w:val="00455EAB"/>
    <w:rsid w:val="00464A6F"/>
    <w:rsid w:val="004709DF"/>
    <w:rsid w:val="004813AF"/>
    <w:rsid w:val="004828FC"/>
    <w:rsid w:val="00484CA2"/>
    <w:rsid w:val="004913EC"/>
    <w:rsid w:val="0049579C"/>
    <w:rsid w:val="004C3420"/>
    <w:rsid w:val="004D38A2"/>
    <w:rsid w:val="004E25E4"/>
    <w:rsid w:val="004F053A"/>
    <w:rsid w:val="00526B59"/>
    <w:rsid w:val="00551338"/>
    <w:rsid w:val="00560F2B"/>
    <w:rsid w:val="00566C6A"/>
    <w:rsid w:val="00571BAC"/>
    <w:rsid w:val="0057242D"/>
    <w:rsid w:val="005737F7"/>
    <w:rsid w:val="005834C5"/>
    <w:rsid w:val="005D4987"/>
    <w:rsid w:val="005D5FB1"/>
    <w:rsid w:val="005D69EE"/>
    <w:rsid w:val="00603D43"/>
    <w:rsid w:val="00632BC8"/>
    <w:rsid w:val="0064113B"/>
    <w:rsid w:val="006521EF"/>
    <w:rsid w:val="00652BC2"/>
    <w:rsid w:val="00653B97"/>
    <w:rsid w:val="0066585B"/>
    <w:rsid w:val="00675DC4"/>
    <w:rsid w:val="006B1653"/>
    <w:rsid w:val="006B6CE4"/>
    <w:rsid w:val="006C0756"/>
    <w:rsid w:val="006C7904"/>
    <w:rsid w:val="006E1E72"/>
    <w:rsid w:val="00705EB5"/>
    <w:rsid w:val="007177CF"/>
    <w:rsid w:val="00721358"/>
    <w:rsid w:val="00744E24"/>
    <w:rsid w:val="00745A87"/>
    <w:rsid w:val="00753D4A"/>
    <w:rsid w:val="00772EBB"/>
    <w:rsid w:val="00780D45"/>
    <w:rsid w:val="007976AB"/>
    <w:rsid w:val="007D21D3"/>
    <w:rsid w:val="007F5616"/>
    <w:rsid w:val="00801014"/>
    <w:rsid w:val="0080749A"/>
    <w:rsid w:val="00807FB5"/>
    <w:rsid w:val="00826E3E"/>
    <w:rsid w:val="00836433"/>
    <w:rsid w:val="0084389D"/>
    <w:rsid w:val="0086233F"/>
    <w:rsid w:val="0088745A"/>
    <w:rsid w:val="008C4855"/>
    <w:rsid w:val="008F4814"/>
    <w:rsid w:val="00902B2A"/>
    <w:rsid w:val="009148E4"/>
    <w:rsid w:val="00925497"/>
    <w:rsid w:val="00937023"/>
    <w:rsid w:val="00942FF4"/>
    <w:rsid w:val="00953FD3"/>
    <w:rsid w:val="00956277"/>
    <w:rsid w:val="009629AE"/>
    <w:rsid w:val="00973FE3"/>
    <w:rsid w:val="00975DF4"/>
    <w:rsid w:val="009776AA"/>
    <w:rsid w:val="009971EF"/>
    <w:rsid w:val="009A6130"/>
    <w:rsid w:val="009A74B6"/>
    <w:rsid w:val="009B6CFC"/>
    <w:rsid w:val="009C406C"/>
    <w:rsid w:val="009C4A3F"/>
    <w:rsid w:val="009C4B97"/>
    <w:rsid w:val="009D2374"/>
    <w:rsid w:val="00A00338"/>
    <w:rsid w:val="00A05A7A"/>
    <w:rsid w:val="00A208F8"/>
    <w:rsid w:val="00A422E2"/>
    <w:rsid w:val="00A4576F"/>
    <w:rsid w:val="00A54BA3"/>
    <w:rsid w:val="00A55488"/>
    <w:rsid w:val="00A93F9A"/>
    <w:rsid w:val="00A9464E"/>
    <w:rsid w:val="00AB1479"/>
    <w:rsid w:val="00AC0E8D"/>
    <w:rsid w:val="00AD081E"/>
    <w:rsid w:val="00AE0C93"/>
    <w:rsid w:val="00B075B5"/>
    <w:rsid w:val="00B21376"/>
    <w:rsid w:val="00B412F9"/>
    <w:rsid w:val="00B4158F"/>
    <w:rsid w:val="00B75084"/>
    <w:rsid w:val="00BA1DA3"/>
    <w:rsid w:val="00BB2B73"/>
    <w:rsid w:val="00BC2CCC"/>
    <w:rsid w:val="00BE0D4C"/>
    <w:rsid w:val="00C06196"/>
    <w:rsid w:val="00C106C3"/>
    <w:rsid w:val="00C139BB"/>
    <w:rsid w:val="00C150D5"/>
    <w:rsid w:val="00C46B92"/>
    <w:rsid w:val="00C5410D"/>
    <w:rsid w:val="00C9272A"/>
    <w:rsid w:val="00CA56F0"/>
    <w:rsid w:val="00CB517A"/>
    <w:rsid w:val="00CD2944"/>
    <w:rsid w:val="00CD29BB"/>
    <w:rsid w:val="00CE2D9B"/>
    <w:rsid w:val="00D16445"/>
    <w:rsid w:val="00D20D05"/>
    <w:rsid w:val="00D329C6"/>
    <w:rsid w:val="00D335B0"/>
    <w:rsid w:val="00D816EE"/>
    <w:rsid w:val="00D81E2A"/>
    <w:rsid w:val="00DA0E3D"/>
    <w:rsid w:val="00DB67F9"/>
    <w:rsid w:val="00DC1BF3"/>
    <w:rsid w:val="00DC5580"/>
    <w:rsid w:val="00DC696A"/>
    <w:rsid w:val="00DD261D"/>
    <w:rsid w:val="00DD71B0"/>
    <w:rsid w:val="00DF258C"/>
    <w:rsid w:val="00E0422C"/>
    <w:rsid w:val="00E14E17"/>
    <w:rsid w:val="00E22392"/>
    <w:rsid w:val="00E32DFE"/>
    <w:rsid w:val="00E3547C"/>
    <w:rsid w:val="00E46A17"/>
    <w:rsid w:val="00E554FA"/>
    <w:rsid w:val="00E932FC"/>
    <w:rsid w:val="00ED7FD4"/>
    <w:rsid w:val="00EF3493"/>
    <w:rsid w:val="00F15C31"/>
    <w:rsid w:val="00F2216C"/>
    <w:rsid w:val="00F22DDC"/>
    <w:rsid w:val="00F5772E"/>
    <w:rsid w:val="00F6134D"/>
    <w:rsid w:val="00F63F21"/>
    <w:rsid w:val="00F670A5"/>
    <w:rsid w:val="00F72AD6"/>
    <w:rsid w:val="00F91BA8"/>
    <w:rsid w:val="00FC3F7F"/>
    <w:rsid w:val="00FD4968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5CAE2"/>
  <w15:chartTrackingRefBased/>
  <w15:docId w15:val="{EC5655FD-792C-E94A-84E4-194C426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A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97"/>
    <w:rPr>
      <w:b/>
      <w:bCs/>
      <w:sz w:val="20"/>
      <w:szCs w:val="20"/>
    </w:rPr>
  </w:style>
  <w:style w:type="character" w:customStyle="1" w:styleId="gmail-il">
    <w:name w:val="gmail-il"/>
    <w:basedOn w:val="DefaultParagraphFont"/>
    <w:rsid w:val="00B4158F"/>
  </w:style>
  <w:style w:type="paragraph" w:styleId="Revision">
    <w:name w:val="Revision"/>
    <w:hidden/>
    <w:uiPriority w:val="99"/>
    <w:semiHidden/>
    <w:rsid w:val="00BC2CCC"/>
  </w:style>
  <w:style w:type="paragraph" w:styleId="ListParagraph">
    <w:name w:val="List Paragraph"/>
    <w:basedOn w:val="Normal"/>
    <w:uiPriority w:val="34"/>
    <w:qFormat/>
    <w:rsid w:val="009254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ndia.Royal@RWJBH.org" TargetMode="External"/><Relationship Id="rId18" Type="http://schemas.openxmlformats.org/officeDocument/2006/relationships/hyperlink" Target="mailto:kmpalmer@udel.edu" TargetMode="External"/><Relationship Id="rId26" Type="http://schemas.openxmlformats.org/officeDocument/2006/relationships/hyperlink" Target="mailto:mark@poemsinspeech.com" TargetMode="External"/><Relationship Id="rId39" Type="http://schemas.openxmlformats.org/officeDocument/2006/relationships/hyperlink" Target="mailto:rc3363@drexel.edu" TargetMode="External"/><Relationship Id="rId21" Type="http://schemas.openxmlformats.org/officeDocument/2006/relationships/hyperlink" Target="mailto:Dominika.Burkiewicz@stmaryrehabhospital.com" TargetMode="External"/><Relationship Id="rId34" Type="http://schemas.openxmlformats.org/officeDocument/2006/relationships/hyperlink" Target="mailto:msharder.maac@gmail.com" TargetMode="External"/><Relationship Id="rId42" Type="http://schemas.openxmlformats.org/officeDocument/2006/relationships/hyperlink" Target="mailto:janetgslp@comcast.net" TargetMode="External"/><Relationship Id="rId7" Type="http://schemas.openxmlformats.org/officeDocument/2006/relationships/hyperlink" Target="mailto:kmpalmer@udel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ka.Benson@christianacare.org" TargetMode="External"/><Relationship Id="rId29" Type="http://schemas.openxmlformats.org/officeDocument/2006/relationships/hyperlink" Target="mailto:Florence.chukwuneke@rwjbh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k@poemsinspeech.com" TargetMode="External"/><Relationship Id="rId11" Type="http://schemas.openxmlformats.org/officeDocument/2006/relationships/hyperlink" Target="mailto:Sharon.Antonucci@jefferson.edu" TargetMode="External"/><Relationship Id="rId24" Type="http://schemas.openxmlformats.org/officeDocument/2006/relationships/hyperlink" Target="mailto:janetgslp@comcast.net" TargetMode="External"/><Relationship Id="rId32" Type="http://schemas.openxmlformats.org/officeDocument/2006/relationships/hyperlink" Target="mailto:Sharon.Antonucci@jefferson.edu" TargetMode="External"/><Relationship Id="rId37" Type="http://schemas.openxmlformats.org/officeDocument/2006/relationships/hyperlink" Target="mailto:Sharon.Antonucci@jefferson.edu" TargetMode="External"/><Relationship Id="rId40" Type="http://schemas.openxmlformats.org/officeDocument/2006/relationships/hyperlink" Target="mailto:cws18@psu.ed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Meka.Benson@christianacare.org" TargetMode="External"/><Relationship Id="rId15" Type="http://schemas.openxmlformats.org/officeDocument/2006/relationships/hyperlink" Target="mailto:kmpalmer@udel.edu" TargetMode="External"/><Relationship Id="rId23" Type="http://schemas.openxmlformats.org/officeDocument/2006/relationships/hyperlink" Target="mailto:kmpalmer@udel.edu" TargetMode="External"/><Relationship Id="rId28" Type="http://schemas.openxmlformats.org/officeDocument/2006/relationships/hyperlink" Target="mailto:Sharon.Antonucci@jefferson.edu" TargetMode="External"/><Relationship Id="rId36" Type="http://schemas.openxmlformats.org/officeDocument/2006/relationships/hyperlink" Target="mailto:msharder.maac@gmail.com" TargetMode="External"/><Relationship Id="rId10" Type="http://schemas.openxmlformats.org/officeDocument/2006/relationships/hyperlink" Target="mailto:aphasia.group.pgh@gmail.com" TargetMode="External"/><Relationship Id="rId19" Type="http://schemas.openxmlformats.org/officeDocument/2006/relationships/hyperlink" Target="mailto:NNavarro@capitalhealth.org" TargetMode="External"/><Relationship Id="rId31" Type="http://schemas.openxmlformats.org/officeDocument/2006/relationships/hyperlink" Target="mailto:mcstroke@comcast.net" TargetMode="External"/><Relationship Id="rId44" Type="http://schemas.openxmlformats.org/officeDocument/2006/relationships/hyperlink" Target="mailto:kmpalmer@ude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Lantz@jefferson.edu" TargetMode="External"/><Relationship Id="rId14" Type="http://schemas.openxmlformats.org/officeDocument/2006/relationships/hyperlink" Target="mailto:Sharon.Antonucci@jefferson.edu" TargetMode="External"/><Relationship Id="rId22" Type="http://schemas.openxmlformats.org/officeDocument/2006/relationships/hyperlink" Target="mailto:Sharon.Antonucci@jefferson.edu" TargetMode="External"/><Relationship Id="rId27" Type="http://schemas.openxmlformats.org/officeDocument/2006/relationships/hyperlink" Target="mailto:kmpalmer@udel.edu" TargetMode="External"/><Relationship Id="rId30" Type="http://schemas.openxmlformats.org/officeDocument/2006/relationships/hyperlink" Target="mailto:rc3363@drexel.edu" TargetMode="External"/><Relationship Id="rId35" Type="http://schemas.openxmlformats.org/officeDocument/2006/relationships/hyperlink" Target="mailto:Meka.Benson@christianacare.org" TargetMode="External"/><Relationship Id="rId43" Type="http://schemas.openxmlformats.org/officeDocument/2006/relationships/hyperlink" Target="mailto:Meka.Benson@christianacare.org" TargetMode="External"/><Relationship Id="rId8" Type="http://schemas.openxmlformats.org/officeDocument/2006/relationships/hyperlink" Target="mailto:Melissa.Meyers@jefferson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Intintoli@ChristianaCare.org" TargetMode="External"/><Relationship Id="rId17" Type="http://schemas.openxmlformats.org/officeDocument/2006/relationships/hyperlink" Target="mailto:msharder.maac@gmail.com" TargetMode="External"/><Relationship Id="rId25" Type="http://schemas.openxmlformats.org/officeDocument/2006/relationships/hyperlink" Target="mailto:Meka.Benson@christianacare.org" TargetMode="External"/><Relationship Id="rId33" Type="http://schemas.openxmlformats.org/officeDocument/2006/relationships/hyperlink" Target="mailto:kmpalmer@udel.edu" TargetMode="External"/><Relationship Id="rId38" Type="http://schemas.openxmlformats.org/officeDocument/2006/relationships/hyperlink" Target="mailto:Monica.Coran@Pennmedicine.upenn.ed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Sharon.Antonucci@jefferson.edu" TargetMode="External"/><Relationship Id="rId41" Type="http://schemas.openxmlformats.org/officeDocument/2006/relationships/hyperlink" Target="mailto:Sharon.Antonucci@jeffer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759</Words>
  <Characters>5109</Characters>
  <Application>Microsoft Office Word</Application>
  <DocSecurity>0</DocSecurity>
  <Lines>319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Harder</dc:creator>
  <cp:keywords/>
  <dc:description/>
  <cp:lastModifiedBy>Mark Harder</cp:lastModifiedBy>
  <cp:revision>6</cp:revision>
  <cp:lastPrinted>2023-01-02T01:30:00Z</cp:lastPrinted>
  <dcterms:created xsi:type="dcterms:W3CDTF">2026-03-16T14:50:00Z</dcterms:created>
  <dcterms:modified xsi:type="dcterms:W3CDTF">2026-03-16T15:39:00Z</dcterms:modified>
</cp:coreProperties>
</file>