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E579943" w14:textId="17699BF8" w:rsidR="00101F52" w:rsidRDefault="00BF2BB0" w:rsidP="002E7B71">
      <w:pPr>
        <w:pStyle w:val="Title"/>
        <w:spacing w:after="0"/>
        <w:rPr>
          <w:color w:val="000000"/>
        </w:rPr>
      </w:pPr>
      <w:bookmarkStart w:id="0" w:name="_1cdegwywy89i" w:colFirst="0" w:colLast="0"/>
      <w:bookmarkEnd w:id="0"/>
      <w:r>
        <w:rPr>
          <w:color w:val="000000"/>
        </w:rPr>
        <w:t>Alpha Strike 350 Tournament</w:t>
      </w:r>
    </w:p>
    <w:p w14:paraId="64308EA3" w14:textId="77777777" w:rsidR="002E7B71" w:rsidRPr="002E7B71" w:rsidRDefault="002E7B71" w:rsidP="002E7B71"/>
    <w:p w14:paraId="53622D1F" w14:textId="0A5DED07" w:rsidR="00101F52" w:rsidRDefault="002E7B71" w:rsidP="008727DB">
      <w:pPr>
        <w:spacing w:line="240" w:lineRule="auto"/>
      </w:pPr>
      <w:r>
        <w:rPr>
          <w:noProof/>
        </w:rPr>
        <w:drawing>
          <wp:anchor distT="0" distB="0" distL="114300" distR="114300" simplePos="0" relativeHeight="251658752" behindDoc="1" locked="0" layoutInCell="1" allowOverlap="1" wp14:anchorId="02946E52" wp14:editId="53F73F2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858000" cy="3429000"/>
            <wp:effectExtent l="0" t="0" r="0" b="0"/>
            <wp:wrapSquare wrapText="bothSides"/>
            <wp:docPr id="7865057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869E729" w14:textId="039832CF" w:rsidR="00101F52" w:rsidRDefault="008727DB" w:rsidP="008727DB">
      <w:pPr>
        <w:jc w:val="center"/>
      </w:pPr>
      <w:r>
        <w:t xml:space="preserve">Hosted by Colorado </w:t>
      </w:r>
      <w:proofErr w:type="spellStart"/>
      <w:r>
        <w:t>Battletech</w:t>
      </w:r>
      <w:proofErr w:type="spellEnd"/>
      <w:r>
        <w:t xml:space="preserve"> and The Valhalla Club</w:t>
      </w:r>
      <w:r w:rsidR="0009055A">
        <w:t xml:space="preserve">: </w:t>
      </w:r>
      <w:proofErr w:type="spellStart"/>
      <w:r>
        <w:t>Battletech</w:t>
      </w:r>
      <w:proofErr w:type="spellEnd"/>
      <w:r>
        <w:t xml:space="preserve"> Podcast</w:t>
      </w:r>
    </w:p>
    <w:p w14:paraId="0877C6B0" w14:textId="43A3FF11" w:rsidR="008727DB" w:rsidRDefault="008727DB" w:rsidP="008727DB">
      <w:pPr>
        <w:jc w:val="center"/>
      </w:pPr>
      <w:r>
        <w:t xml:space="preserve">Sponsored by </w:t>
      </w:r>
      <w:r w:rsidR="000F270E">
        <w:t xml:space="preserve">The Colorado </w:t>
      </w:r>
      <w:proofErr w:type="spellStart"/>
      <w:r w:rsidR="000F270E">
        <w:t>Battletech</w:t>
      </w:r>
      <w:proofErr w:type="spellEnd"/>
      <w:r w:rsidR="000F270E">
        <w:t xml:space="preserve"> Patreon</w:t>
      </w:r>
    </w:p>
    <w:p w14:paraId="49733D61" w14:textId="0C0995FF" w:rsidR="008727DB" w:rsidRDefault="008727DB" w:rsidP="008727DB">
      <w:pPr>
        <w:jc w:val="center"/>
      </w:pPr>
    </w:p>
    <w:p w14:paraId="11D5F520" w14:textId="66CC0C76" w:rsidR="00101F52" w:rsidRDefault="000F270E">
      <w:r>
        <w:rPr>
          <w:noProof/>
        </w:rPr>
        <w:drawing>
          <wp:anchor distT="0" distB="0" distL="114300" distR="114300" simplePos="0" relativeHeight="251657728" behindDoc="1" locked="0" layoutInCell="1" allowOverlap="1" wp14:anchorId="2D327811" wp14:editId="3D06E6E1">
            <wp:simplePos x="0" y="0"/>
            <wp:positionH relativeFrom="column">
              <wp:posOffset>3409950</wp:posOffset>
            </wp:positionH>
            <wp:positionV relativeFrom="paragraph">
              <wp:posOffset>252095</wp:posOffset>
            </wp:positionV>
            <wp:extent cx="1543050" cy="1089025"/>
            <wp:effectExtent l="0" t="0" r="0" b="0"/>
            <wp:wrapTight wrapText="bothSides">
              <wp:wrapPolygon edited="0">
                <wp:start x="9867" y="0"/>
                <wp:lineTo x="7733" y="1134"/>
                <wp:lineTo x="3200" y="5290"/>
                <wp:lineTo x="1067" y="8313"/>
                <wp:lineTo x="0" y="10202"/>
                <wp:lineTo x="0" y="21159"/>
                <wp:lineTo x="21067" y="21159"/>
                <wp:lineTo x="21333" y="13602"/>
                <wp:lineTo x="21333" y="8313"/>
                <wp:lineTo x="19200" y="5668"/>
                <wp:lineTo x="14400" y="1134"/>
                <wp:lineTo x="12267" y="0"/>
                <wp:lineTo x="9867" y="0"/>
              </wp:wrapPolygon>
            </wp:wrapTight>
            <wp:docPr id="6018727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872779" name="Picture 60187277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08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27DB">
        <w:rPr>
          <w:noProof/>
        </w:rPr>
        <w:drawing>
          <wp:anchor distT="0" distB="0" distL="114300" distR="114300" simplePos="0" relativeHeight="251656704" behindDoc="0" locked="0" layoutInCell="1" allowOverlap="1" wp14:anchorId="0A06B42F" wp14:editId="23709F85">
            <wp:simplePos x="0" y="0"/>
            <wp:positionH relativeFrom="margin">
              <wp:posOffset>695380</wp:posOffset>
            </wp:positionH>
            <wp:positionV relativeFrom="paragraph">
              <wp:posOffset>-419293</wp:posOffset>
            </wp:positionV>
            <wp:extent cx="3872230" cy="2498725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2230" cy="249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2E4DE6" w14:textId="70B0195D" w:rsidR="008727DB" w:rsidRDefault="008727DB"/>
    <w:p w14:paraId="188C6FA8" w14:textId="43DB978B" w:rsidR="008727DB" w:rsidRDefault="008727DB"/>
    <w:p w14:paraId="5FA8CDBF" w14:textId="18E37EE1" w:rsidR="008727DB" w:rsidRDefault="008727DB"/>
    <w:p w14:paraId="50B638F4" w14:textId="77777777" w:rsidR="008727DB" w:rsidRDefault="008727DB"/>
    <w:p w14:paraId="58298F63" w14:textId="7B2E76F7" w:rsidR="00101F52" w:rsidRDefault="00101F52"/>
    <w:p w14:paraId="4D6E9CBC" w14:textId="78D04651" w:rsidR="00101F52" w:rsidRDefault="008727DB">
      <w:pPr>
        <w:spacing w:line="240" w:lineRule="auto"/>
        <w:jc w:val="center"/>
        <w:rPr>
          <w:rFonts w:ascii="Impact" w:eastAsia="Impact" w:hAnsi="Impact" w:cs="Impact"/>
          <w:sz w:val="100"/>
          <w:szCs w:val="100"/>
        </w:rPr>
      </w:pPr>
      <w:r>
        <w:rPr>
          <w:rFonts w:ascii="Impact" w:eastAsia="Impact" w:hAnsi="Impact" w:cs="Impact"/>
          <w:noProof/>
          <w:sz w:val="100"/>
          <w:szCs w:val="100"/>
        </w:rPr>
        <w:lastRenderedPageBreak/>
        <w:t>EVENT OVERVIEW</w:t>
      </w:r>
    </w:p>
    <w:p w14:paraId="694EF578" w14:textId="3FA2F5BC" w:rsidR="00101F52" w:rsidRDefault="00BF2BB0">
      <w:pPr>
        <w:pStyle w:val="Subtitle"/>
      </w:pPr>
      <w:bookmarkStart w:id="1" w:name="_q00k3olv27yh" w:colFirst="0" w:colLast="0"/>
      <w:bookmarkStart w:id="2" w:name="_h2gsi6mgpyj9" w:colFirst="0" w:colLast="0"/>
      <w:bookmarkEnd w:id="1"/>
      <w:bookmarkEnd w:id="2"/>
      <w:r>
        <w:t xml:space="preserve">Welcome to our WOLFNET Alpha Strike 350 (AS350) Tournament. This event utilizes the Alpha Strike 350 tournament rules format found at </w:t>
      </w:r>
      <w:hyperlink r:id="rId9">
        <w:r w:rsidR="00752C67">
          <w:rPr>
            <w:color w:val="1155CC"/>
            <w:u w:val="single"/>
          </w:rPr>
          <w:t>https://wolfsdragoons.com</w:t>
        </w:r>
      </w:hyperlink>
      <w:r>
        <w:t xml:space="preserve">. Players are expected to have read the document and bring one </w:t>
      </w:r>
      <w:proofErr w:type="gramStart"/>
      <w:r>
        <w:t>350 point</w:t>
      </w:r>
      <w:proofErr w:type="gramEnd"/>
      <w:r>
        <w:t xml:space="preserve"> army and email their lists to </w:t>
      </w:r>
      <w:hyperlink r:id="rId10">
        <w:r w:rsidR="00F13B63">
          <w:rPr>
            <w:color w:val="1155CC"/>
            <w:u w:val="single"/>
          </w:rPr>
          <w:t>thevalhallaclub@outlook.com</w:t>
        </w:r>
      </w:hyperlink>
      <w:r>
        <w:t xml:space="preserve"> with the subject line “</w:t>
      </w:r>
      <w:r w:rsidR="00752C67">
        <w:t>COPO 2 List</w:t>
      </w:r>
      <w:r>
        <w:t>” for validation 2 weeks prior to the tournament. Please include 2 copies of your full list printed from the Master Unit List website (</w:t>
      </w:r>
      <w:hyperlink r:id="rId11">
        <w:r>
          <w:rPr>
            <w:color w:val="1155CC"/>
            <w:u w:val="single"/>
          </w:rPr>
          <w:t>www.masterunitlist.info</w:t>
        </w:r>
      </w:hyperlink>
      <w:r>
        <w:t xml:space="preserve">), as well as all necessary items listed in the AS350 rules. The tournament will be </w:t>
      </w:r>
      <w:r w:rsidR="008727DB">
        <w:t>4</w:t>
      </w:r>
      <w:r>
        <w:t xml:space="preserve"> rounds of </w:t>
      </w:r>
      <w:proofErr w:type="spellStart"/>
      <w:r>
        <w:t>swiss</w:t>
      </w:r>
      <w:proofErr w:type="spellEnd"/>
      <w:r>
        <w:t xml:space="preserve"> to crown the Winner!</w:t>
      </w:r>
    </w:p>
    <w:p w14:paraId="152BF934" w14:textId="0303A578" w:rsidR="00101F52" w:rsidRDefault="00BF2BB0">
      <w:pPr>
        <w:pStyle w:val="Heading2"/>
        <w:jc w:val="center"/>
      </w:pPr>
      <w:bookmarkStart w:id="3" w:name="_olo63bdwgwl0" w:colFirst="0" w:colLast="0"/>
      <w:bookmarkEnd w:id="3"/>
      <w:r>
        <w:t xml:space="preserve">Welcome to </w:t>
      </w:r>
      <w:proofErr w:type="gramStart"/>
      <w:r>
        <w:t>the  AS</w:t>
      </w:r>
      <w:proofErr w:type="gramEnd"/>
      <w:r>
        <w:t xml:space="preserve">350 Tournament </w:t>
      </w:r>
      <w:r w:rsidR="00752C67">
        <w:t>the Colo</w:t>
      </w:r>
      <w:r w:rsidR="008B590B">
        <w:t>rado Premier Open II</w:t>
      </w:r>
      <w:r>
        <w:t>!</w:t>
      </w:r>
    </w:p>
    <w:p w14:paraId="5303F5FD" w14:textId="08F6FC36" w:rsidR="00101F52" w:rsidRDefault="00BF2BB0">
      <w:r>
        <w:t xml:space="preserve">The AS350 Tournament Format uses Alpha Strike: Commanders Edition core rules along with the AS350 Tournament Rules in order to create a fast paced, tactical game set in the </w:t>
      </w:r>
      <w:proofErr w:type="spellStart"/>
      <w:r>
        <w:t>Battletech</w:t>
      </w:r>
      <w:proofErr w:type="spellEnd"/>
      <w:r>
        <w:t xml:space="preserve"> Universe. Each player must design a 350 Point Value Army that is capable of capturing the four objectives found in 8 unique scenarios to win the contest. This format uses </w:t>
      </w:r>
      <w:proofErr w:type="spellStart"/>
      <w:r>
        <w:t>hexless</w:t>
      </w:r>
      <w:proofErr w:type="spellEnd"/>
      <w:r>
        <w:t xml:space="preserve"> 36”x42” maps and 10 pieces of 3D terrain per map. Armies are restricted to the Army Construction rules found in the AS350 document noted above.</w:t>
      </w:r>
    </w:p>
    <w:p w14:paraId="58D3B0E7" w14:textId="3827F8CE" w:rsidR="00DE2297" w:rsidRPr="00DE2297" w:rsidRDefault="00DE2297" w:rsidP="00DE2297">
      <w:pPr>
        <w:spacing w:line="240" w:lineRule="auto"/>
        <w:jc w:val="center"/>
        <w:rPr>
          <w:b/>
          <w:bCs/>
          <w:sz w:val="28"/>
          <w:szCs w:val="28"/>
          <w:u w:val="single"/>
        </w:rPr>
      </w:pPr>
      <w:r w:rsidRPr="00DE2297">
        <w:rPr>
          <w:b/>
          <w:bCs/>
          <w:sz w:val="28"/>
          <w:szCs w:val="28"/>
          <w:u w:val="single"/>
        </w:rPr>
        <w:t>ERA: Star League</w:t>
      </w:r>
    </w:p>
    <w:p w14:paraId="5A00CA4B" w14:textId="2C86BD65" w:rsidR="00101F52" w:rsidRDefault="00BF2BB0">
      <w:pPr>
        <w:pStyle w:val="Heading2"/>
        <w:jc w:val="center"/>
      </w:pPr>
      <w:bookmarkStart w:id="4" w:name="_tyusgkk25fjt" w:colFirst="0" w:colLast="0"/>
      <w:bookmarkEnd w:id="4"/>
      <w:r>
        <w:t xml:space="preserve">A big thank you to </w:t>
      </w:r>
      <w:r w:rsidR="008B590B">
        <w:t xml:space="preserve">Colorado </w:t>
      </w:r>
      <w:proofErr w:type="spellStart"/>
      <w:r w:rsidR="008B590B">
        <w:t>Battletech</w:t>
      </w:r>
      <w:proofErr w:type="spellEnd"/>
      <w:r w:rsidR="008B590B">
        <w:t xml:space="preserve"> Patreon </w:t>
      </w:r>
    </w:p>
    <w:p w14:paraId="6B5D81D9" w14:textId="77777777" w:rsidR="00101F52" w:rsidRDefault="00BF2BB0">
      <w:pPr>
        <w:pStyle w:val="Heading2"/>
        <w:jc w:val="center"/>
      </w:pPr>
      <w:bookmarkStart w:id="5" w:name="_ak8jtv28moea" w:colFirst="0" w:colLast="0"/>
      <w:bookmarkEnd w:id="5"/>
      <w:r>
        <w:t xml:space="preserve"> for sponsoring this event!</w:t>
      </w:r>
    </w:p>
    <w:p w14:paraId="16E7BB98" w14:textId="4710830F" w:rsidR="00101F52" w:rsidRDefault="00101F52">
      <w:bookmarkStart w:id="6" w:name="_j5r39gkopq" w:colFirst="0" w:colLast="0"/>
      <w:bookmarkEnd w:id="6"/>
    </w:p>
    <w:p w14:paraId="53148485" w14:textId="4AE376C3" w:rsidR="00101F52" w:rsidRDefault="00F13B63">
      <w:pPr>
        <w:pStyle w:val="Subtitle"/>
        <w:jc w:val="center"/>
        <w:rPr>
          <w:b/>
          <w:sz w:val="28"/>
          <w:szCs w:val="28"/>
        </w:rPr>
      </w:pPr>
      <w:bookmarkStart w:id="7" w:name="_nlhh4nore88q" w:colFirst="0" w:colLast="0"/>
      <w:bookmarkEnd w:id="7"/>
      <w:r>
        <w:rPr>
          <w:b/>
          <w:sz w:val="28"/>
          <w:szCs w:val="28"/>
        </w:rPr>
        <w:t>Tournament</w:t>
      </w:r>
      <w:r w:rsidR="00BF2BB0">
        <w:rPr>
          <w:b/>
          <w:sz w:val="28"/>
          <w:szCs w:val="28"/>
        </w:rPr>
        <w:t xml:space="preserve"> organizer: </w:t>
      </w:r>
      <w:r>
        <w:rPr>
          <w:b/>
          <w:sz w:val="28"/>
          <w:szCs w:val="28"/>
        </w:rPr>
        <w:t>David Burbridge</w:t>
      </w:r>
    </w:p>
    <w:p w14:paraId="13500477" w14:textId="7DC50B29" w:rsidR="00F13B63" w:rsidRPr="00F13B63" w:rsidRDefault="00F13B63" w:rsidP="00F13B63">
      <w:pPr>
        <w:jc w:val="center"/>
      </w:pPr>
      <w:r>
        <w:t xml:space="preserve">EMAIL: </w:t>
      </w:r>
      <w:r w:rsidRPr="00F13B63">
        <w:t>thevalhallaclub@outlook.com</w:t>
      </w:r>
    </w:p>
    <w:bookmarkStart w:id="8" w:name="_z6lx7ko562b6" w:colFirst="0" w:colLast="0"/>
    <w:bookmarkEnd w:id="8"/>
    <w:p w14:paraId="552CB509" w14:textId="42CFB19A" w:rsidR="00101F52" w:rsidRDefault="00BF2BB0">
      <w:pPr>
        <w:pStyle w:val="Subtitle"/>
        <w:jc w:val="center"/>
      </w:pPr>
      <w:r>
        <w:fldChar w:fldCharType="begin"/>
      </w:r>
      <w:r w:rsidR="00F13B63">
        <w:instrText xml:space="preserve">HYPERLINK "https://www.facebook.com/groups/855610917900228" \h </w:instrText>
      </w:r>
      <w:r>
        <w:fldChar w:fldCharType="separate"/>
      </w:r>
      <w:r>
        <w:rPr>
          <w:b/>
          <w:color w:val="1155CC"/>
          <w:sz w:val="28"/>
          <w:szCs w:val="28"/>
          <w:u w:val="single"/>
        </w:rPr>
        <w:t>Facebook Page</w:t>
      </w:r>
      <w:r>
        <w:rPr>
          <w:b/>
          <w:color w:val="1155CC"/>
          <w:sz w:val="28"/>
          <w:szCs w:val="28"/>
          <w:u w:val="single"/>
        </w:rPr>
        <w:fldChar w:fldCharType="end"/>
      </w:r>
    </w:p>
    <w:p w14:paraId="1873B81A" w14:textId="77777777" w:rsidR="00101F52" w:rsidRDefault="00101F52"/>
    <w:p w14:paraId="75DF4CF8" w14:textId="65CCAA1B" w:rsidR="008B590B" w:rsidRPr="00F13B63" w:rsidRDefault="00F13B63" w:rsidP="008B590B">
      <w:pPr>
        <w:jc w:val="center"/>
        <w:rPr>
          <w:rFonts w:ascii="Impact" w:hAnsi="Impact"/>
          <w:noProof/>
          <w:sz w:val="100"/>
          <w:szCs w:val="100"/>
        </w:rPr>
      </w:pPr>
      <w:r w:rsidRPr="00F13B63">
        <w:rPr>
          <w:rFonts w:ascii="Impact" w:hAnsi="Impact"/>
          <w:noProof/>
          <w:sz w:val="100"/>
          <w:szCs w:val="100"/>
        </w:rPr>
        <w:t>EVENT SCHEDULE</w:t>
      </w:r>
    </w:p>
    <w:p w14:paraId="5343BF55" w14:textId="528D9687" w:rsidR="00101F52" w:rsidRDefault="00BF2BB0">
      <w:r>
        <w:t xml:space="preserve">This event will have </w:t>
      </w:r>
      <w:r w:rsidR="00F13B63">
        <w:t>4</w:t>
      </w:r>
      <w:r>
        <w:t xml:space="preserve"> rounds of </w:t>
      </w:r>
      <w:proofErr w:type="spellStart"/>
      <w:r>
        <w:t>swiss</w:t>
      </w:r>
      <w:proofErr w:type="spellEnd"/>
      <w:r>
        <w:t xml:space="preserve"> play that are 80 minutes in length with a </w:t>
      </w:r>
      <w:proofErr w:type="gramStart"/>
      <w:r>
        <w:t>10 minute</w:t>
      </w:r>
      <w:proofErr w:type="gramEnd"/>
      <w:r>
        <w:t xml:space="preserve"> set up time before each game. There will be a </w:t>
      </w:r>
      <w:proofErr w:type="gramStart"/>
      <w:r>
        <w:t>15 minute</w:t>
      </w:r>
      <w:proofErr w:type="gramEnd"/>
      <w:r>
        <w:t xml:space="preserve"> break between rounds as well as an hour break for lunch.</w:t>
      </w:r>
    </w:p>
    <w:p w14:paraId="6910070E" w14:textId="101D9BAD" w:rsidR="00101F52" w:rsidRDefault="00101F52">
      <w:pPr>
        <w:pStyle w:val="Heading3"/>
      </w:pPr>
      <w:bookmarkStart w:id="9" w:name="_qrumxuy37af9" w:colFirst="0" w:colLast="0"/>
      <w:bookmarkEnd w:id="9"/>
    </w:p>
    <w:tbl>
      <w:tblPr>
        <w:tblStyle w:val="a0"/>
        <w:tblW w:w="10800" w:type="dxa"/>
        <w:tblBorders>
          <w:top w:val="single" w:sz="8" w:space="0" w:color="8AE024"/>
          <w:left w:val="single" w:sz="8" w:space="0" w:color="8AE024"/>
          <w:bottom w:val="single" w:sz="8" w:space="0" w:color="8AE024"/>
          <w:right w:val="single" w:sz="8" w:space="0" w:color="8AE024"/>
          <w:insideH w:val="single" w:sz="8" w:space="0" w:color="8AE024"/>
          <w:insideV w:val="single" w:sz="8" w:space="0" w:color="8AE024"/>
        </w:tblBorders>
        <w:tblLayout w:type="fixed"/>
        <w:tblLook w:val="0600" w:firstRow="0" w:lastRow="0" w:firstColumn="0" w:lastColumn="0" w:noHBand="1" w:noVBand="1"/>
      </w:tblPr>
      <w:tblGrid>
        <w:gridCol w:w="3600"/>
        <w:gridCol w:w="3600"/>
        <w:gridCol w:w="3600"/>
      </w:tblGrid>
      <w:tr w:rsidR="00101F52" w14:paraId="42ADF599" w14:textId="77777777"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EB827F" w14:textId="77777777" w:rsidR="00101F52" w:rsidRDefault="00BF2BB0">
            <w:pPr>
              <w:widowControl w:val="0"/>
              <w:spacing w:after="0" w:line="240" w:lineRule="auto"/>
              <w:jc w:val="center"/>
              <w:rPr>
                <w:rFonts w:ascii="Impact" w:eastAsia="Impact" w:hAnsi="Impact" w:cs="Impact"/>
                <w:color w:val="FFFFFF"/>
                <w:sz w:val="24"/>
                <w:szCs w:val="24"/>
              </w:rPr>
            </w:pPr>
            <w:r>
              <w:rPr>
                <w:rFonts w:ascii="Impact" w:eastAsia="Impact" w:hAnsi="Impact" w:cs="Impact"/>
                <w:color w:val="FFFFFF"/>
                <w:sz w:val="24"/>
                <w:szCs w:val="24"/>
              </w:rPr>
              <w:t>Rounds</w:t>
            </w:r>
          </w:p>
        </w:tc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FA16E2" w14:textId="77777777" w:rsidR="00101F52" w:rsidRDefault="00BF2BB0">
            <w:pPr>
              <w:widowControl w:val="0"/>
              <w:spacing w:after="0" w:line="240" w:lineRule="auto"/>
              <w:jc w:val="center"/>
              <w:rPr>
                <w:rFonts w:ascii="Impact" w:eastAsia="Impact" w:hAnsi="Impact" w:cs="Impact"/>
                <w:color w:val="FFFFFF"/>
                <w:sz w:val="24"/>
                <w:szCs w:val="24"/>
              </w:rPr>
            </w:pPr>
            <w:r>
              <w:rPr>
                <w:rFonts w:ascii="Impact" w:eastAsia="Impact" w:hAnsi="Impact" w:cs="Impact"/>
                <w:color w:val="FFFFFF"/>
                <w:sz w:val="24"/>
                <w:szCs w:val="24"/>
              </w:rPr>
              <w:t>Start Time</w:t>
            </w:r>
          </w:p>
        </w:tc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4CA04A" w14:textId="77777777" w:rsidR="00101F52" w:rsidRDefault="00BF2BB0">
            <w:pPr>
              <w:widowControl w:val="0"/>
              <w:spacing w:after="0" w:line="240" w:lineRule="auto"/>
              <w:jc w:val="center"/>
              <w:rPr>
                <w:rFonts w:ascii="Impact" w:eastAsia="Impact" w:hAnsi="Impact" w:cs="Impact"/>
                <w:color w:val="FFFFFF"/>
                <w:sz w:val="24"/>
                <w:szCs w:val="24"/>
              </w:rPr>
            </w:pPr>
            <w:r>
              <w:rPr>
                <w:rFonts w:ascii="Impact" w:eastAsia="Impact" w:hAnsi="Impact" w:cs="Impact"/>
                <w:color w:val="FFFFFF"/>
                <w:sz w:val="24"/>
                <w:szCs w:val="24"/>
              </w:rPr>
              <w:t>End Time</w:t>
            </w:r>
          </w:p>
        </w:tc>
      </w:tr>
      <w:tr w:rsidR="00101F52" w14:paraId="0559D929" w14:textId="77777777"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B3C9B2" w14:textId="77777777" w:rsidR="00101F52" w:rsidRDefault="00BF2BB0">
            <w:pPr>
              <w:widowControl w:val="0"/>
              <w:spacing w:after="0" w:line="240" w:lineRule="auto"/>
            </w:pPr>
            <w:r>
              <w:t>Round 1</w:t>
            </w:r>
          </w:p>
        </w:tc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4D86B5" w14:textId="1CE759AA" w:rsidR="00101F52" w:rsidRDefault="008B590B">
            <w:pPr>
              <w:widowControl w:val="0"/>
              <w:spacing w:after="0" w:line="240" w:lineRule="auto"/>
            </w:pPr>
            <w:r>
              <w:t>10</w:t>
            </w:r>
            <w:r w:rsidR="00031706">
              <w:t>:00</w:t>
            </w:r>
            <w:r w:rsidR="00BF2BB0">
              <w:t xml:space="preserve"> am</w:t>
            </w:r>
          </w:p>
        </w:tc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35ADCF" w14:textId="5C2B34D5" w:rsidR="00101F52" w:rsidRDefault="00F13B63">
            <w:pPr>
              <w:widowControl w:val="0"/>
              <w:spacing w:after="0" w:line="240" w:lineRule="auto"/>
            </w:pPr>
            <w:r>
              <w:t>1</w:t>
            </w:r>
            <w:r w:rsidR="008B590B">
              <w:t>1</w:t>
            </w:r>
            <w:r>
              <w:t>:30</w:t>
            </w:r>
            <w:r w:rsidR="00BF2BB0">
              <w:t xml:space="preserve"> am</w:t>
            </w:r>
          </w:p>
        </w:tc>
      </w:tr>
      <w:tr w:rsidR="00101F52" w14:paraId="02DFBE2A" w14:textId="77777777"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ECB037" w14:textId="77777777" w:rsidR="00101F52" w:rsidRDefault="00BF2BB0">
            <w:pPr>
              <w:widowControl w:val="0"/>
              <w:spacing w:after="0" w:line="240" w:lineRule="auto"/>
            </w:pPr>
            <w:r>
              <w:t>Round 2</w:t>
            </w:r>
          </w:p>
        </w:tc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312245" w14:textId="26FA7541" w:rsidR="00101F52" w:rsidRDefault="00BF2BB0">
            <w:pPr>
              <w:widowControl w:val="0"/>
              <w:spacing w:after="0" w:line="240" w:lineRule="auto"/>
            </w:pPr>
            <w:r>
              <w:t>1</w:t>
            </w:r>
            <w:r w:rsidR="00F4263D">
              <w:t>1</w:t>
            </w:r>
            <w:r>
              <w:t>:</w:t>
            </w:r>
            <w:r w:rsidR="00F13B63">
              <w:t>45</w:t>
            </w:r>
            <w:r>
              <w:t xml:space="preserve"> am</w:t>
            </w:r>
          </w:p>
        </w:tc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FC874F" w14:textId="0096AF11" w:rsidR="00101F52" w:rsidRDefault="00BF2BB0">
            <w:pPr>
              <w:widowControl w:val="0"/>
              <w:spacing w:after="0" w:line="240" w:lineRule="auto"/>
            </w:pPr>
            <w:r>
              <w:t>1:</w:t>
            </w:r>
            <w:r w:rsidR="00F13B63">
              <w:t>30</w:t>
            </w:r>
            <w:r>
              <w:t xml:space="preserve"> pm</w:t>
            </w:r>
          </w:p>
        </w:tc>
      </w:tr>
      <w:tr w:rsidR="00101F52" w14:paraId="0F20DABA" w14:textId="77777777"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8F0A47" w14:textId="77777777" w:rsidR="00101F52" w:rsidRDefault="00BF2BB0">
            <w:pPr>
              <w:widowControl w:val="0"/>
              <w:spacing w:after="0" w:line="240" w:lineRule="auto"/>
            </w:pPr>
            <w:r>
              <w:t>Lunch/Paint Judging</w:t>
            </w:r>
          </w:p>
        </w:tc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8A2866" w14:textId="258BAEFE" w:rsidR="00101F52" w:rsidRDefault="00F13B63">
            <w:pPr>
              <w:widowControl w:val="0"/>
              <w:spacing w:after="0" w:line="240" w:lineRule="auto"/>
            </w:pPr>
            <w:r>
              <w:t>1:30</w:t>
            </w:r>
            <w:r w:rsidR="00BF2BB0">
              <w:t xml:space="preserve"> pm</w:t>
            </w:r>
          </w:p>
        </w:tc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3CC366" w14:textId="7229A6DC" w:rsidR="00101F52" w:rsidRDefault="00F4263D">
            <w:pPr>
              <w:widowControl w:val="0"/>
              <w:spacing w:after="0" w:line="240" w:lineRule="auto"/>
            </w:pPr>
            <w:r>
              <w:t>2:00</w:t>
            </w:r>
            <w:r w:rsidR="00BF2BB0">
              <w:t xml:space="preserve"> pm</w:t>
            </w:r>
          </w:p>
        </w:tc>
      </w:tr>
      <w:tr w:rsidR="00101F52" w14:paraId="20905C07" w14:textId="77777777"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73CDA9" w14:textId="77777777" w:rsidR="00101F52" w:rsidRDefault="00BF2BB0">
            <w:pPr>
              <w:widowControl w:val="0"/>
              <w:spacing w:after="0" w:line="240" w:lineRule="auto"/>
            </w:pPr>
            <w:r>
              <w:t>Round 3</w:t>
            </w:r>
          </w:p>
        </w:tc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A5C029" w14:textId="7084484B" w:rsidR="00101F52" w:rsidRDefault="00031706">
            <w:pPr>
              <w:widowControl w:val="0"/>
              <w:spacing w:after="0" w:line="240" w:lineRule="auto"/>
            </w:pPr>
            <w:r>
              <w:t>2:15</w:t>
            </w:r>
            <w:r w:rsidR="00BF2BB0">
              <w:t xml:space="preserve"> pm</w:t>
            </w:r>
          </w:p>
        </w:tc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C9B0CC" w14:textId="5A91ED18" w:rsidR="00101F52" w:rsidRDefault="00BF2BB0">
            <w:pPr>
              <w:widowControl w:val="0"/>
              <w:spacing w:after="0" w:line="240" w:lineRule="auto"/>
            </w:pPr>
            <w:r>
              <w:t>3</w:t>
            </w:r>
            <w:r w:rsidR="00031706">
              <w:t>:45</w:t>
            </w:r>
            <w:r w:rsidR="00F13B63">
              <w:t xml:space="preserve"> </w:t>
            </w:r>
            <w:r>
              <w:t>pm</w:t>
            </w:r>
          </w:p>
        </w:tc>
      </w:tr>
      <w:tr w:rsidR="00101F52" w14:paraId="11AEFC75" w14:textId="77777777"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272AD2" w14:textId="77777777" w:rsidR="00101F52" w:rsidRDefault="00BF2BB0">
            <w:pPr>
              <w:widowControl w:val="0"/>
              <w:spacing w:after="0" w:line="240" w:lineRule="auto"/>
            </w:pPr>
            <w:r>
              <w:t>Round 4</w:t>
            </w:r>
          </w:p>
        </w:tc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A28F8F" w14:textId="1A8EDFEB" w:rsidR="00101F52" w:rsidRDefault="00031706">
            <w:pPr>
              <w:widowControl w:val="0"/>
              <w:spacing w:after="0" w:line="240" w:lineRule="auto"/>
            </w:pPr>
            <w:r>
              <w:t>4:00</w:t>
            </w:r>
            <w:r w:rsidR="00BF2BB0">
              <w:t xml:space="preserve"> pm</w:t>
            </w:r>
          </w:p>
        </w:tc>
        <w:tc>
          <w:tcPr>
            <w:tcW w:w="3600" w:type="dxa"/>
            <w:tcBorders>
              <w:top w:val="single" w:sz="8" w:space="0" w:color="93C47D"/>
              <w:left w:val="single" w:sz="8" w:space="0" w:color="93C47D"/>
              <w:bottom w:val="single" w:sz="8" w:space="0" w:color="93C47D"/>
              <w:right w:val="single" w:sz="8" w:space="0" w:color="93C47D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6A2F8C" w14:textId="559DAAF2" w:rsidR="00101F52" w:rsidRDefault="00031706">
            <w:pPr>
              <w:widowControl w:val="0"/>
              <w:spacing w:after="0" w:line="240" w:lineRule="auto"/>
            </w:pPr>
            <w:r>
              <w:t>5:30</w:t>
            </w:r>
            <w:r w:rsidR="00BF2BB0">
              <w:t xml:space="preserve"> pm</w:t>
            </w:r>
          </w:p>
        </w:tc>
      </w:tr>
    </w:tbl>
    <w:p w14:paraId="0117CBE1" w14:textId="77777777" w:rsidR="00101F52" w:rsidRDefault="00101F52"/>
    <w:p w14:paraId="08F53322" w14:textId="77777777" w:rsidR="00101F52" w:rsidRDefault="00101F52"/>
    <w:p w14:paraId="107576A1" w14:textId="77777777" w:rsidR="00101F52" w:rsidRDefault="00101F52"/>
    <w:p w14:paraId="0554C1ED" w14:textId="28CDA6F0" w:rsidR="00101F52" w:rsidRPr="00F13B63" w:rsidRDefault="00F13B63" w:rsidP="00F13B63">
      <w:pPr>
        <w:jc w:val="center"/>
        <w:rPr>
          <w:rFonts w:ascii="Impact" w:hAnsi="Impact"/>
          <w:sz w:val="100"/>
          <w:szCs w:val="100"/>
        </w:rPr>
      </w:pPr>
      <w:r w:rsidRPr="00F13B63">
        <w:rPr>
          <w:rFonts w:ascii="Impact" w:hAnsi="Impact"/>
          <w:sz w:val="100"/>
          <w:szCs w:val="100"/>
        </w:rPr>
        <w:t>FORMAT AND FAQ’s</w:t>
      </w:r>
    </w:p>
    <w:p w14:paraId="1FA066DC" w14:textId="4391C5B1" w:rsidR="00101F52" w:rsidRDefault="00BE1F16">
      <w:r>
        <w:t xml:space="preserve">This event will be in the casual format of the Wolfnet 350 rules but will utilize all of the optional rules allowed in a premier event.  Proxying units is completely acceptable but the proxy must be an official </w:t>
      </w:r>
      <w:proofErr w:type="spellStart"/>
      <w:r>
        <w:t>Btech</w:t>
      </w:r>
      <w:proofErr w:type="spellEnd"/>
      <w:r>
        <w:t xml:space="preserve"> mini of the same type of unit, kit bashing is perfectly ok but 3Dprints are not allowed.  When preparing your </w:t>
      </w:r>
      <w:proofErr w:type="gramStart"/>
      <w:r>
        <w:t>army</w:t>
      </w:r>
      <w:proofErr w:type="gramEnd"/>
      <w:r>
        <w:t xml:space="preserve"> we really encourage you to paint them, but it is not required to participate.  Finally, the Alpha Strike Commanders Edition </w:t>
      </w:r>
      <w:r w:rsidR="00031706">
        <w:t>6</w:t>
      </w:r>
      <w:r w:rsidRPr="00BE1F16">
        <w:rPr>
          <w:vertAlign w:val="superscript"/>
        </w:rPr>
        <w:t>th</w:t>
      </w:r>
      <w:r>
        <w:t xml:space="preserve"> printing and errata published before </w:t>
      </w:r>
      <w:r w:rsidR="00031706">
        <w:t>9/1/24</w:t>
      </w:r>
      <w:r>
        <w:t xml:space="preserve"> will be in play.  Unpublished errata that </w:t>
      </w:r>
      <w:proofErr w:type="gramStart"/>
      <w:r>
        <w:t>is</w:t>
      </w:r>
      <w:proofErr w:type="gramEnd"/>
      <w:r>
        <w:t xml:space="preserve"> not in the official release will not be used (</w:t>
      </w:r>
      <w:proofErr w:type="spellStart"/>
      <w:r>
        <w:t>ie</w:t>
      </w:r>
      <w:proofErr w:type="spellEnd"/>
      <w:r>
        <w:t xml:space="preserve"> forum posts on the </w:t>
      </w:r>
      <w:proofErr w:type="spellStart"/>
      <w:r>
        <w:t>Battletech</w:t>
      </w:r>
      <w:proofErr w:type="spellEnd"/>
      <w:r>
        <w:t xml:space="preserve"> errata forums).  Finally, come prepared</w:t>
      </w:r>
      <w:r w:rsidR="00031706">
        <w:t>.</w:t>
      </w:r>
      <w:r w:rsidR="00242A8F">
        <w:t xml:space="preserve"> In an effort to increase </w:t>
      </w:r>
      <w:r w:rsidR="00103C50">
        <w:t>positive</w:t>
      </w:r>
      <w:r w:rsidR="00242A8F">
        <w:t xml:space="preserve"> play experiences </w:t>
      </w:r>
      <w:r w:rsidR="000359CC">
        <w:t>we are going to add a few additional rules to the Wolfnet Official Rules.</w:t>
      </w:r>
    </w:p>
    <w:p w14:paraId="253CF33C" w14:textId="711D5687" w:rsidR="00031706" w:rsidRDefault="006D1A17">
      <w:r>
        <w:t>Additional Rules for List building:</w:t>
      </w:r>
    </w:p>
    <w:p w14:paraId="655A05BB" w14:textId="77777777" w:rsidR="00C0365E" w:rsidRDefault="006D1A17">
      <w:pPr>
        <w:rPr>
          <w:b/>
          <w:bCs/>
          <w:sz w:val="22"/>
          <w:szCs w:val="22"/>
        </w:rPr>
      </w:pPr>
      <w:r w:rsidRPr="00950C2D">
        <w:rPr>
          <w:b/>
          <w:bCs/>
          <w:sz w:val="22"/>
          <w:szCs w:val="22"/>
        </w:rPr>
        <w:t xml:space="preserve">Combat Vehicle PV Minimum: All combat vehicles </w:t>
      </w:r>
      <w:r w:rsidR="00242A8F" w:rsidRPr="00950C2D">
        <w:rPr>
          <w:b/>
          <w:bCs/>
          <w:sz w:val="22"/>
          <w:szCs w:val="22"/>
        </w:rPr>
        <w:t>must</w:t>
      </w:r>
      <w:r w:rsidRPr="00950C2D">
        <w:rPr>
          <w:b/>
          <w:bCs/>
          <w:sz w:val="22"/>
          <w:szCs w:val="22"/>
        </w:rPr>
        <w:t xml:space="preserve"> be a minimum of 5 PV</w:t>
      </w:r>
      <w:r w:rsidR="00C0365E">
        <w:rPr>
          <w:b/>
          <w:bCs/>
          <w:sz w:val="22"/>
          <w:szCs w:val="22"/>
        </w:rPr>
        <w:t>.</w:t>
      </w:r>
    </w:p>
    <w:p w14:paraId="5266C055" w14:textId="396BAF59" w:rsidR="006D1A17" w:rsidRDefault="00C0365E">
      <w:pPr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Banned Vehicles:</w:t>
      </w:r>
      <w:r w:rsidR="00D56EA7" w:rsidRPr="00950C2D">
        <w:rPr>
          <w:b/>
          <w:bCs/>
          <w:sz w:val="22"/>
          <w:szCs w:val="22"/>
        </w:rPr>
        <w:t xml:space="preserve"> Skimmers</w:t>
      </w:r>
      <w:r>
        <w:rPr>
          <w:b/>
          <w:bCs/>
          <w:sz w:val="22"/>
          <w:szCs w:val="22"/>
        </w:rPr>
        <w:t>, Flat</w:t>
      </w:r>
      <w:r w:rsidR="009452FF">
        <w:rPr>
          <w:b/>
          <w:bCs/>
          <w:sz w:val="22"/>
          <w:szCs w:val="22"/>
        </w:rPr>
        <w:t>bed Trucks, J27’s</w:t>
      </w:r>
      <w:r w:rsidR="00D56EA7" w:rsidRPr="00950C2D">
        <w:rPr>
          <w:b/>
          <w:bCs/>
          <w:sz w:val="22"/>
          <w:szCs w:val="22"/>
        </w:rPr>
        <w:t xml:space="preserve"> are banned from this tournament. </w:t>
      </w:r>
    </w:p>
    <w:p w14:paraId="0C202107" w14:textId="7E2DBFC9" w:rsidR="00950C2D" w:rsidRDefault="00714155" w:rsidP="007C5313">
      <w:pPr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Infantry PV Minimum: All Infantry units must be a minimum of </w:t>
      </w:r>
      <w:r w:rsidR="00B62AFD">
        <w:rPr>
          <w:b/>
          <w:bCs/>
          <w:sz w:val="22"/>
          <w:szCs w:val="22"/>
        </w:rPr>
        <w:t>5</w:t>
      </w:r>
      <w:r w:rsidR="00F22EBE">
        <w:rPr>
          <w:b/>
          <w:bCs/>
          <w:sz w:val="22"/>
          <w:szCs w:val="22"/>
        </w:rPr>
        <w:t xml:space="preserve"> PV.</w:t>
      </w:r>
    </w:p>
    <w:p w14:paraId="1659E879" w14:textId="07339076" w:rsidR="001554E6" w:rsidRDefault="001554E6" w:rsidP="007C5313">
      <w:pPr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For the full Wolfnet AS350 Rules open the document below or go to </w:t>
      </w:r>
      <w:hyperlink r:id="rId12" w:history="1">
        <w:r w:rsidR="00904930">
          <w:rPr>
            <w:rStyle w:val="Hyperlink"/>
          </w:rPr>
          <w:t>Wolf's Dragoons | Running with the Pack (wolfsdragoons.com)</w:t>
        </w:r>
      </w:hyperlink>
    </w:p>
    <w:p w14:paraId="74472BF2" w14:textId="1440AC45" w:rsidR="00101F52" w:rsidRPr="00AE42BD" w:rsidRDefault="002E7B71" w:rsidP="00AE42BD">
      <w:pPr>
        <w:rPr>
          <w:sz w:val="22"/>
          <w:szCs w:val="22"/>
        </w:rPr>
      </w:pPr>
      <w:r>
        <w:rPr>
          <w:b/>
          <w:bCs/>
          <w:sz w:val="22"/>
          <w:szCs w:val="22"/>
        </w:rPr>
        <w:object w:dxaOrig="1541" w:dyaOrig="998" w14:anchorId="0B9016B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50.25pt" o:ole="">
            <v:imagedata r:id="rId13" o:title=""/>
          </v:shape>
          <o:OLEObject Type="Embed" ProgID="Acrobat.Document.DC" ShapeID="_x0000_i1025" DrawAspect="Icon" ObjectID="_1787055021" r:id="rId14"/>
        </w:object>
      </w:r>
    </w:p>
    <w:sectPr w:rsidR="00101F52" w:rsidRPr="00AE42BD">
      <w:footerReference w:type="default" r:id="rId15"/>
      <w:headerReference w:type="first" r:id="rId16"/>
      <w:footerReference w:type="first" r:id="rId17"/>
      <w:pgSz w:w="12240" w:h="15840"/>
      <w:pgMar w:top="720" w:right="720" w:bottom="720" w:left="720" w:header="0" w:footer="7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53DB7FD" w14:textId="77777777" w:rsidR="00142FD7" w:rsidRDefault="00142FD7">
      <w:pPr>
        <w:spacing w:after="0" w:line="240" w:lineRule="auto"/>
      </w:pPr>
      <w:r>
        <w:separator/>
      </w:r>
    </w:p>
  </w:endnote>
  <w:endnote w:type="continuationSeparator" w:id="0">
    <w:p w14:paraId="329F527D" w14:textId="77777777" w:rsidR="00142FD7" w:rsidRDefault="00142F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6EFD692" w14:textId="77777777" w:rsidR="00101F52" w:rsidRDefault="00BF2BB0">
    <w:pPr>
      <w:jc w:val="right"/>
    </w:pPr>
    <w:r>
      <w:fldChar w:fldCharType="begin"/>
    </w:r>
    <w:r>
      <w:instrText>PAGE</w:instrText>
    </w:r>
    <w:r>
      <w:fldChar w:fldCharType="separate"/>
    </w:r>
    <w:r w:rsidR="008727DB">
      <w:rPr>
        <w:noProof/>
      </w:rPr>
      <w:t>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B79F12" w14:textId="77777777" w:rsidR="00101F52" w:rsidRDefault="00101F52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3DE02A9" w14:textId="77777777" w:rsidR="00142FD7" w:rsidRDefault="00142FD7">
      <w:pPr>
        <w:spacing w:after="0" w:line="240" w:lineRule="auto"/>
      </w:pPr>
      <w:r>
        <w:separator/>
      </w:r>
    </w:p>
  </w:footnote>
  <w:footnote w:type="continuationSeparator" w:id="0">
    <w:p w14:paraId="0D722841" w14:textId="77777777" w:rsidR="00142FD7" w:rsidRDefault="00142F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571F3A" w14:textId="77777777" w:rsidR="00101F52" w:rsidRDefault="00101F52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01F52"/>
    <w:rsid w:val="00031706"/>
    <w:rsid w:val="000359CC"/>
    <w:rsid w:val="00060841"/>
    <w:rsid w:val="0009055A"/>
    <w:rsid w:val="000F270E"/>
    <w:rsid w:val="00101F52"/>
    <w:rsid w:val="00103C50"/>
    <w:rsid w:val="00142FD7"/>
    <w:rsid w:val="001554E6"/>
    <w:rsid w:val="001F1A81"/>
    <w:rsid w:val="00242A8F"/>
    <w:rsid w:val="002448C3"/>
    <w:rsid w:val="002A25A4"/>
    <w:rsid w:val="002E7B71"/>
    <w:rsid w:val="00452497"/>
    <w:rsid w:val="00462E7B"/>
    <w:rsid w:val="0057616D"/>
    <w:rsid w:val="005C55C7"/>
    <w:rsid w:val="00616088"/>
    <w:rsid w:val="006767FF"/>
    <w:rsid w:val="006D1A17"/>
    <w:rsid w:val="006F2034"/>
    <w:rsid w:val="00714155"/>
    <w:rsid w:val="00752C67"/>
    <w:rsid w:val="007C5313"/>
    <w:rsid w:val="008727DB"/>
    <w:rsid w:val="008B590B"/>
    <w:rsid w:val="008C28CD"/>
    <w:rsid w:val="00904930"/>
    <w:rsid w:val="009429B2"/>
    <w:rsid w:val="009452FF"/>
    <w:rsid w:val="00950C2D"/>
    <w:rsid w:val="00976CA7"/>
    <w:rsid w:val="009E7B17"/>
    <w:rsid w:val="00A94C2E"/>
    <w:rsid w:val="00AE42BD"/>
    <w:rsid w:val="00B62AFD"/>
    <w:rsid w:val="00BC2033"/>
    <w:rsid w:val="00BD28B5"/>
    <w:rsid w:val="00BE1F16"/>
    <w:rsid w:val="00BF2BB0"/>
    <w:rsid w:val="00C0365E"/>
    <w:rsid w:val="00C62491"/>
    <w:rsid w:val="00CD58A6"/>
    <w:rsid w:val="00D56EA7"/>
    <w:rsid w:val="00DC26B6"/>
    <w:rsid w:val="00DE2297"/>
    <w:rsid w:val="00F13B63"/>
    <w:rsid w:val="00F22EBE"/>
    <w:rsid w:val="00F4263D"/>
    <w:rsid w:val="00F70043"/>
    <w:rsid w:val="00FA36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5C0F83"/>
  <w15:docId w15:val="{5E8CDF6C-9B77-4F36-95C4-E4C20593DF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rebuchet MS" w:eastAsia="Trebuchet MS" w:hAnsi="Trebuchet MS" w:cs="Trebuchet MS"/>
        <w:sz w:val="18"/>
        <w:szCs w:val="18"/>
        <w:lang w:val="en" w:eastAsia="en-US" w:bidi="ar-SA"/>
      </w:rPr>
    </w:rPrDefault>
    <w:pPrDefault>
      <w:pPr>
        <w:spacing w:after="20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160" w:after="160"/>
      <w:outlineLvl w:val="1"/>
    </w:pPr>
    <w:rPr>
      <w:rFonts w:ascii="Impact" w:eastAsia="Impact" w:hAnsi="Impact" w:cs="Impact"/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320"/>
      <w:ind w:left="720"/>
      <w:outlineLvl w:val="2"/>
    </w:pPr>
    <w:rPr>
      <w:rFonts w:ascii="Impact" w:eastAsia="Impact" w:hAnsi="Impact" w:cs="Impact"/>
      <w:sz w:val="24"/>
      <w:szCs w:val="24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line="240" w:lineRule="auto"/>
      <w:jc w:val="center"/>
    </w:pPr>
    <w:rPr>
      <w:rFonts w:ascii="Impact" w:eastAsia="Impact" w:hAnsi="Impact" w:cs="Impact"/>
      <w:color w:val="8AE024"/>
      <w:sz w:val="100"/>
      <w:szCs w:val="100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i/>
      <w:color w:val="38761D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styleId="Hyperlink">
    <w:name w:val="Hyperlink"/>
    <w:basedOn w:val="DefaultParagraphFont"/>
    <w:uiPriority w:val="99"/>
    <w:unhideWhenUsed/>
    <w:rsid w:val="0009055A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9055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4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yperlink" Target="https://wolfsdragoons.com/" TargetMode="External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yperlink" Target="http://www.masterunitlist.info" TargetMode="External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hyperlink" Target="mailto:thevalhallaclub@outlook.com" TargetMode="External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hyperlink" Target="https://wolfsdragoons.com" TargetMode="External"/><Relationship Id="rId14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</Pages>
  <Words>508</Words>
  <Characters>2896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David Burbridge</dc:creator>
  <cp:lastModifiedBy>David Burbridge</cp:lastModifiedBy>
  <cp:revision>10</cp:revision>
  <cp:lastPrinted>2022-11-18T01:50:00Z</cp:lastPrinted>
  <dcterms:created xsi:type="dcterms:W3CDTF">2024-08-09T01:05:00Z</dcterms:created>
  <dcterms:modified xsi:type="dcterms:W3CDTF">2024-09-05T21:24:00Z</dcterms:modified>
</cp:coreProperties>
</file>