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861866439"/>
        <w:docPartObj>
          <w:docPartGallery w:val="Cover Pages"/>
          <w:docPartUnique/>
        </w:docPartObj>
      </w:sdtPr>
      <w:sdtEndPr/>
      <w:sdtContent>
        <w:p w:rsidR="009447C9" w:rsidRDefault="009447C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47C9" w:rsidRDefault="009447C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id="Rectangle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qi0wIAAIQ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9447C9" w:rsidRDefault="009447C9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47C9" w:rsidRDefault="00B8282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447C9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447C9" w:rsidRPr="009447C9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2497455" cy="890459"/>
                                      <wp:effectExtent l="0" t="0" r="0" b="5080"/>
                                      <wp:docPr id="2" name="Picture 2" descr="C:\Users\Scholar\Desktop\BHNC logo (full color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Scholar\Desktop\BHNC logo (full color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97455" cy="8904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id="Rectangle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Fsgfte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:rsidR="009447C9" w:rsidRDefault="007B66C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9447C9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9447C9" w:rsidRPr="009447C9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>
                                <wp:extent cx="2497455" cy="890459"/>
                                <wp:effectExtent l="0" t="0" r="0" b="5080"/>
                                <wp:docPr id="2" name="Picture 2" descr="C:\Users\Scholar\Desktop\BHNC logo (full color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cholar\Desktop\BHNC logo (full color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97455" cy="890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2DE9526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0F6FEAA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47C9" w:rsidRDefault="009447C9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72C4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2017</w:t>
                                    </w:r>
                                    <w:r w:rsidR="007B66C8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-20</w:t>
                                    </w:r>
                                    <w:r w:rsidR="007E17E1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47C9" w:rsidRDefault="005A383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Internship Guidebook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7D3eCD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72C4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447C9" w:rsidRDefault="009447C9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72C4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72C4" w:themeColor="accent1"/>
                                  <w:sz w:val="72"/>
                                  <w:szCs w:val="72"/>
                                </w:rPr>
                                <w:t>2017</w:t>
                              </w:r>
                              <w:r w:rsidR="007B66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72C4" w:themeColor="accent1"/>
                                  <w:sz w:val="72"/>
                                  <w:szCs w:val="72"/>
                                </w:rPr>
                                <w:t>-20</w:t>
                              </w:r>
                              <w:r w:rsidR="007E17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72C4" w:themeColor="accent1"/>
                                  <w:sz w:val="72"/>
                                  <w:szCs w:val="72"/>
                                </w:rPr>
                                <w:t>20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9447C9" w:rsidRDefault="005A383B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>Internship Guidebook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447C9" w:rsidRDefault="009447C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3467819</wp:posOffset>
                    </wp:positionH>
                    <wp:positionV relativeFrom="page">
                      <wp:posOffset>6236899</wp:posOffset>
                    </wp:positionV>
                    <wp:extent cx="2958860" cy="490544"/>
                    <wp:effectExtent l="0" t="0" r="0" b="508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860" cy="490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447C9" w:rsidRDefault="00B8282A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447C9">
                                      <w:rPr>
                                        <w:noProof/>
                                        <w:color w:val="44546A" w:themeColor="text2"/>
                                      </w:rPr>
                                      <w:t xml:space="preserve">Bernice </w:t>
                                    </w:r>
                                    <w:r w:rsidR="005B3232">
                                      <w:rPr>
                                        <w:noProof/>
                                        <w:color w:val="44546A" w:themeColor="text2"/>
                                      </w:rPr>
                                      <w:t xml:space="preserve">D. </w:t>
                                    </w:r>
                                    <w:r w:rsidR="009447C9">
                                      <w:rPr>
                                        <w:noProof/>
                                        <w:color w:val="44546A" w:themeColor="text2"/>
                                      </w:rPr>
                                      <w:t xml:space="preserve">Griffin, </w:t>
                                    </w:r>
                                    <w:r w:rsidR="005B3232">
                                      <w:rPr>
                                        <w:noProof/>
                                        <w:color w:val="44546A" w:themeColor="text2"/>
                                      </w:rPr>
                                      <w:t xml:space="preserve">MPH, </w:t>
                                    </w:r>
                                    <w:r w:rsidR="009447C9">
                                      <w:rPr>
                                        <w:noProof/>
                                        <w:color w:val="44546A" w:themeColor="text2"/>
                                      </w:rPr>
                                      <w:t>DrPH</w:t>
                                    </w:r>
                                    <w:r w:rsidR="005B3232">
                                      <w:rPr>
                                        <w:noProof/>
                                        <w:color w:val="44546A" w:themeColor="text2"/>
                                      </w:rPr>
                                      <w:t xml:space="preserve"> ( C 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Text Box 465" o:spid="_x0000_s1029" type="#_x0000_t202" style="position:absolute;margin-left:273.05pt;margin-top:491.1pt;width:233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" filled="f" stroked="f" strokeweight=".5pt">
                    <v:textbox>
                      <w:txbxContent>
                        <w:p w:rsidR="009447C9" w:rsidRDefault="007B66C8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447C9">
                                <w:rPr>
                                  <w:noProof/>
                                  <w:color w:val="44546A" w:themeColor="text2"/>
                                </w:rPr>
                                <w:t xml:space="preserve">Bernice </w:t>
                              </w:r>
                              <w:r w:rsidR="005B3232">
                                <w:rPr>
                                  <w:noProof/>
                                  <w:color w:val="44546A" w:themeColor="text2"/>
                                </w:rPr>
                                <w:t xml:space="preserve">D. </w:t>
                              </w:r>
                              <w:r w:rsidR="009447C9">
                                <w:rPr>
                                  <w:noProof/>
                                  <w:color w:val="44546A" w:themeColor="text2"/>
                                </w:rPr>
                                <w:t xml:space="preserve">Griffin, </w:t>
                              </w:r>
                              <w:r w:rsidR="005B3232">
                                <w:rPr>
                                  <w:noProof/>
                                  <w:color w:val="44546A" w:themeColor="text2"/>
                                </w:rPr>
                                <w:t xml:space="preserve">MPH, </w:t>
                              </w:r>
                              <w:r w:rsidR="009447C9">
                                <w:rPr>
                                  <w:noProof/>
                                  <w:color w:val="44546A" w:themeColor="text2"/>
                                </w:rPr>
                                <w:t>DrPH</w:t>
                              </w:r>
                              <w:r w:rsidR="005B3232">
                                <w:rPr>
                                  <w:noProof/>
                                  <w:color w:val="44546A" w:themeColor="text2"/>
                                </w:rPr>
                                <w:t xml:space="preserve"> ( C )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B020A4" w:rsidRDefault="00B020A4" w:rsidP="009447C9">
      <w:pPr>
        <w:rPr>
          <w:color w:val="0070C0"/>
          <w:sz w:val="28"/>
          <w:szCs w:val="28"/>
        </w:rPr>
      </w:pPr>
    </w:p>
    <w:p w:rsidR="009447C9" w:rsidRPr="00A15452" w:rsidRDefault="009447C9" w:rsidP="009447C9">
      <w:pPr>
        <w:rPr>
          <w:color w:val="0070C0"/>
          <w:sz w:val="28"/>
          <w:szCs w:val="28"/>
        </w:rPr>
      </w:pPr>
      <w:r w:rsidRPr="00A15452">
        <w:rPr>
          <w:color w:val="0070C0"/>
          <w:sz w:val="28"/>
          <w:szCs w:val="28"/>
        </w:rPr>
        <w:t>Table of Contents</w:t>
      </w:r>
    </w:p>
    <w:p w:rsidR="009447C9" w:rsidRDefault="009447C9" w:rsidP="009447C9">
      <w:r>
        <w:t xml:space="preserve">Internship Program Overview........................................................................................................ </w:t>
      </w:r>
      <w:r w:rsidR="00A53621">
        <w:t>2</w:t>
      </w:r>
    </w:p>
    <w:p w:rsidR="009447C9" w:rsidRDefault="00AF6946" w:rsidP="009447C9">
      <w:r>
        <w:t>Spring</w:t>
      </w:r>
      <w:r w:rsidR="00BA334B">
        <w:t>/Fall</w:t>
      </w:r>
      <w:r w:rsidR="009447C9">
        <w:t xml:space="preserve"> 20</w:t>
      </w:r>
      <w:r w:rsidR="007E17E1">
        <w:t>20</w:t>
      </w:r>
      <w:r w:rsidR="009447C9">
        <w:t xml:space="preserve"> Internship Course Syllabus...........</w:t>
      </w:r>
      <w:r w:rsidR="00BA334B">
        <w:t xml:space="preserve"> </w:t>
      </w:r>
      <w:r w:rsidR="009447C9">
        <w:t xml:space="preserve">...................................................................... </w:t>
      </w:r>
      <w:r w:rsidR="00BA334B">
        <w:t>3</w:t>
      </w:r>
    </w:p>
    <w:p w:rsidR="009447C9" w:rsidRDefault="009447C9" w:rsidP="009447C9">
      <w:r>
        <w:t>Course Description &amp; Objectives..............................................................................................</w:t>
      </w:r>
      <w:r w:rsidR="00A53621">
        <w:t>..</w:t>
      </w:r>
      <w:r>
        <w:t xml:space="preserve">... </w:t>
      </w:r>
      <w:r w:rsidR="00BA334B">
        <w:t>3</w:t>
      </w:r>
    </w:p>
    <w:p w:rsidR="009447C9" w:rsidRDefault="009447C9" w:rsidP="009447C9">
      <w:r>
        <w:t>Assignments &amp; Deadlines...........................................................................................................</w:t>
      </w:r>
      <w:r w:rsidR="00A53621">
        <w:t>..</w:t>
      </w:r>
      <w:r>
        <w:t xml:space="preserve">. </w:t>
      </w:r>
      <w:r w:rsidR="00A346D0">
        <w:t>3</w:t>
      </w:r>
    </w:p>
    <w:p w:rsidR="009447C9" w:rsidRDefault="009447C9" w:rsidP="009447C9">
      <w:r>
        <w:t>Grading &amp; Credit..........................................................................................................................</w:t>
      </w:r>
      <w:r w:rsidR="00A53621">
        <w:t>..</w:t>
      </w:r>
      <w:r>
        <w:t>4</w:t>
      </w:r>
    </w:p>
    <w:p w:rsidR="009447C9" w:rsidRDefault="009447C9" w:rsidP="009447C9">
      <w:r>
        <w:t>Student Processes......................................................................................................................... 5</w:t>
      </w:r>
    </w:p>
    <w:p w:rsidR="009447C9" w:rsidRDefault="009447C9" w:rsidP="009447C9">
      <w:r>
        <w:t xml:space="preserve">Explanation of Terms .................................................................................................................... </w:t>
      </w:r>
      <w:r w:rsidR="00A346D0">
        <w:t>5</w:t>
      </w:r>
    </w:p>
    <w:p w:rsidR="009447C9" w:rsidRDefault="009447C9" w:rsidP="009447C9">
      <w:r>
        <w:t>Appendix A: Learning Agreement &amp; Learning Objectives............................................................</w:t>
      </w:r>
      <w:r w:rsidR="00A53621">
        <w:t>.</w:t>
      </w:r>
      <w:r>
        <w:t>. 7</w:t>
      </w:r>
    </w:p>
    <w:p w:rsidR="009447C9" w:rsidRDefault="009447C9" w:rsidP="009447C9">
      <w:r>
        <w:t>Appendix B: Student Evaluation Forms........................................................................................</w:t>
      </w:r>
      <w:r w:rsidR="00A53621">
        <w:t>.</w:t>
      </w:r>
      <w:r>
        <w:t>. 9</w:t>
      </w:r>
    </w:p>
    <w:p w:rsidR="009447C9" w:rsidRDefault="009447C9" w:rsidP="009447C9">
      <w:r>
        <w:t>Student Self-Evaluation Pre-Internship......................................................................................</w:t>
      </w:r>
      <w:r w:rsidR="00A53621">
        <w:t>...</w:t>
      </w:r>
      <w:r>
        <w:t>. 9</w:t>
      </w:r>
    </w:p>
    <w:p w:rsidR="009447C9" w:rsidRDefault="009447C9" w:rsidP="009447C9">
      <w:r>
        <w:t>Student Self-Evaluation Post-Internship ..................................................................................</w:t>
      </w:r>
      <w:r w:rsidR="00A53621">
        <w:t>...</w:t>
      </w:r>
      <w:r>
        <w:t>. 1</w:t>
      </w:r>
      <w:r w:rsidR="00A346D0">
        <w:t>0</w:t>
      </w:r>
    </w:p>
    <w:p w:rsidR="00A346D0" w:rsidRDefault="00A346D0" w:rsidP="009447C9">
      <w:r>
        <w:t>Weekly Journal………………………………………………………………………………………………………………………… 11</w:t>
      </w:r>
    </w:p>
    <w:p w:rsidR="004479D5" w:rsidRDefault="009447C9" w:rsidP="009447C9">
      <w:r>
        <w:t>Final Internship Reflection.........................................................................................................</w:t>
      </w:r>
      <w:r w:rsidR="00A53621">
        <w:t>.</w:t>
      </w:r>
      <w:r>
        <w:t>.. 1</w:t>
      </w:r>
      <w:r w:rsidR="00A346D0">
        <w:t>2</w:t>
      </w:r>
    </w:p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9447C9" w:rsidRDefault="009447C9" w:rsidP="009447C9"/>
    <w:p w:rsidR="00B020A4" w:rsidRPr="00E44C98" w:rsidRDefault="00B020A4" w:rsidP="003F466A">
      <w:pPr>
        <w:jc w:val="center"/>
        <w:rPr>
          <w:b/>
        </w:rPr>
      </w:pPr>
      <w:r w:rsidRPr="00E44C98">
        <w:rPr>
          <w:b/>
        </w:rPr>
        <w:t>Internship Program Overview</w:t>
      </w:r>
    </w:p>
    <w:p w:rsidR="00B020A4" w:rsidRDefault="00B020A4" w:rsidP="003F466A">
      <w:pPr>
        <w:spacing w:after="0" w:line="240" w:lineRule="auto"/>
      </w:pPr>
      <w:r>
        <w:t>Congratulations on your internship. Applying your classroom knowledge to a work environment</w:t>
      </w:r>
    </w:p>
    <w:p w:rsidR="00B020A4" w:rsidRDefault="00B020A4" w:rsidP="003F466A">
      <w:pPr>
        <w:spacing w:after="0" w:line="240" w:lineRule="auto"/>
      </w:pPr>
      <w:r>
        <w:t xml:space="preserve">will be valuable on many fronts. This </w:t>
      </w:r>
      <w:r w:rsidR="00744B88">
        <w:t xml:space="preserve">overview </w:t>
      </w:r>
      <w:r>
        <w:t>will help you get the most out of your internship.</w:t>
      </w:r>
    </w:p>
    <w:p w:rsidR="003F466A" w:rsidRDefault="003F466A" w:rsidP="00B020A4"/>
    <w:p w:rsidR="00B020A4" w:rsidRPr="003F466A" w:rsidRDefault="00B020A4" w:rsidP="00B020A4">
      <w:pPr>
        <w:rPr>
          <w:b/>
        </w:rPr>
      </w:pPr>
      <w:r w:rsidRPr="003F466A">
        <w:rPr>
          <w:b/>
        </w:rPr>
        <w:t>Five Critical Elements</w:t>
      </w:r>
    </w:p>
    <w:p w:rsidR="00B020A4" w:rsidRDefault="00B020A4" w:rsidP="003F466A">
      <w:pPr>
        <w:spacing w:after="0" w:line="240" w:lineRule="auto"/>
      </w:pPr>
      <w:r>
        <w:t>These elements frame our internship program and structure the partnerships among students,</w:t>
      </w:r>
    </w:p>
    <w:p w:rsidR="00B020A4" w:rsidRDefault="00B020A4" w:rsidP="003F466A">
      <w:pPr>
        <w:spacing w:after="0" w:line="240" w:lineRule="auto"/>
      </w:pPr>
      <w:r>
        <w:t>community organizations, and faculty and staff.</w:t>
      </w:r>
    </w:p>
    <w:p w:rsidR="003F466A" w:rsidRDefault="003F466A" w:rsidP="00B020A4"/>
    <w:p w:rsidR="00B020A4" w:rsidRPr="003F466A" w:rsidRDefault="00B020A4" w:rsidP="003F466A">
      <w:pPr>
        <w:spacing w:after="0" w:line="240" w:lineRule="auto"/>
        <w:rPr>
          <w:i/>
        </w:rPr>
      </w:pPr>
      <w:r w:rsidRPr="003F466A">
        <w:rPr>
          <w:i/>
        </w:rPr>
        <w:t>Meaningful Work</w:t>
      </w:r>
    </w:p>
    <w:p w:rsidR="00B020A4" w:rsidRDefault="00B020A4" w:rsidP="003F466A">
      <w:pPr>
        <w:spacing w:after="0" w:line="240" w:lineRule="auto"/>
      </w:pPr>
      <w:r>
        <w:t>Meaningful work benefits both the community and student in that both feel that the service</w:t>
      </w:r>
    </w:p>
    <w:p w:rsidR="00B020A4" w:rsidRDefault="00B020A4" w:rsidP="003F466A">
      <w:pPr>
        <w:spacing w:after="0" w:line="240" w:lineRule="auto"/>
      </w:pPr>
      <w:r>
        <w:t>makes a difference in a measurable way and is a productive use of time and resources.</w:t>
      </w:r>
    </w:p>
    <w:p w:rsidR="003F466A" w:rsidRDefault="003F466A" w:rsidP="00B020A4"/>
    <w:p w:rsidR="00B020A4" w:rsidRPr="003F466A" w:rsidRDefault="00B020A4" w:rsidP="003F466A">
      <w:pPr>
        <w:spacing w:after="0" w:line="240" w:lineRule="auto"/>
        <w:rPr>
          <w:i/>
        </w:rPr>
      </w:pPr>
      <w:r w:rsidRPr="003F466A">
        <w:rPr>
          <w:i/>
        </w:rPr>
        <w:t>Orientation and Training</w:t>
      </w:r>
    </w:p>
    <w:p w:rsidR="00B020A4" w:rsidRDefault="00B020A4" w:rsidP="003F466A">
      <w:pPr>
        <w:spacing w:after="0" w:line="240" w:lineRule="auto"/>
      </w:pPr>
      <w:r>
        <w:t>Students, staff, and community organizations should be provided with</w:t>
      </w:r>
    </w:p>
    <w:p w:rsidR="00B020A4" w:rsidRDefault="00B020A4" w:rsidP="003F466A">
      <w:pPr>
        <w:spacing w:after="0" w:line="240" w:lineRule="auto"/>
      </w:pPr>
      <w:r>
        <w:t>information that will help them be prepared for the partnership and succeed.</w:t>
      </w:r>
    </w:p>
    <w:p w:rsidR="003F466A" w:rsidRDefault="003F466A" w:rsidP="00B020A4"/>
    <w:p w:rsidR="00B020A4" w:rsidRPr="003F466A" w:rsidRDefault="00B020A4" w:rsidP="003F466A">
      <w:pPr>
        <w:spacing w:after="0" w:line="240" w:lineRule="auto"/>
        <w:rPr>
          <w:i/>
        </w:rPr>
      </w:pPr>
      <w:r w:rsidRPr="003F466A">
        <w:rPr>
          <w:i/>
        </w:rPr>
        <w:t>Reflection</w:t>
      </w:r>
    </w:p>
    <w:p w:rsidR="00B020A4" w:rsidRDefault="00B020A4" w:rsidP="003F466A">
      <w:pPr>
        <w:spacing w:after="0" w:line="240" w:lineRule="auto"/>
      </w:pPr>
      <w:r>
        <w:t>Reflection is perhaps the most crucial component of experiential learning. It is a means of</w:t>
      </w:r>
    </w:p>
    <w:p w:rsidR="00B020A4" w:rsidRDefault="00B020A4" w:rsidP="003F466A">
      <w:pPr>
        <w:spacing w:after="0" w:line="240" w:lineRule="auto"/>
      </w:pPr>
      <w:r>
        <w:t>processing the experience, and helps students articulate the value they can bring to future</w:t>
      </w:r>
    </w:p>
    <w:p w:rsidR="00B020A4" w:rsidRDefault="00B020A4" w:rsidP="003F466A">
      <w:pPr>
        <w:spacing w:after="0" w:line="240" w:lineRule="auto"/>
      </w:pPr>
      <w:r>
        <w:t>career and community opportunities.</w:t>
      </w:r>
    </w:p>
    <w:p w:rsidR="003F466A" w:rsidRDefault="003F466A" w:rsidP="00B020A4"/>
    <w:p w:rsidR="00B020A4" w:rsidRPr="003F466A" w:rsidRDefault="00B020A4" w:rsidP="003F466A">
      <w:pPr>
        <w:spacing w:after="0" w:line="240" w:lineRule="auto"/>
        <w:rPr>
          <w:i/>
        </w:rPr>
      </w:pPr>
      <w:r w:rsidRPr="003F466A">
        <w:rPr>
          <w:i/>
        </w:rPr>
        <w:t>Evaluation/Continuous Improvement</w:t>
      </w:r>
    </w:p>
    <w:p w:rsidR="00B020A4" w:rsidRDefault="00B020A4" w:rsidP="003F466A">
      <w:pPr>
        <w:spacing w:after="0" w:line="240" w:lineRule="auto"/>
      </w:pPr>
      <w:r>
        <w:t>Interns need regular feedback and an overall evaluation by their Site Supervisor.</w:t>
      </w:r>
    </w:p>
    <w:p w:rsidR="00B020A4" w:rsidRDefault="00B020A4" w:rsidP="003F466A">
      <w:pPr>
        <w:spacing w:after="0" w:line="240" w:lineRule="auto"/>
      </w:pPr>
      <w:r>
        <w:t>Evaluation measures the impact of the students’ learning experience and continuous</w:t>
      </w:r>
    </w:p>
    <w:p w:rsidR="00B020A4" w:rsidRDefault="00B020A4" w:rsidP="003F466A">
      <w:pPr>
        <w:spacing w:after="0" w:line="240" w:lineRule="auto"/>
      </w:pPr>
      <w:r>
        <w:t>improvement measures give direction for improvement, growth, and change</w:t>
      </w:r>
      <w:r w:rsidR="003F466A">
        <w:t>.</w:t>
      </w:r>
    </w:p>
    <w:p w:rsidR="003F466A" w:rsidRDefault="003F466A" w:rsidP="003F466A">
      <w:pPr>
        <w:spacing w:after="0" w:line="240" w:lineRule="auto"/>
      </w:pPr>
    </w:p>
    <w:p w:rsidR="00B020A4" w:rsidRDefault="00B020A4" w:rsidP="003F466A">
      <w:pPr>
        <w:spacing w:after="0" w:line="240" w:lineRule="auto"/>
      </w:pPr>
      <w:r w:rsidRPr="003F466A">
        <w:rPr>
          <w:i/>
        </w:rPr>
        <w:t>Compliance</w:t>
      </w:r>
      <w:r>
        <w:t xml:space="preserve"> with Department of Labor Standards and local, state, and federal laws</w:t>
      </w:r>
    </w:p>
    <w:p w:rsidR="00B020A4" w:rsidRDefault="00B020A4" w:rsidP="003F466A">
      <w:pPr>
        <w:spacing w:after="0" w:line="240" w:lineRule="auto"/>
      </w:pPr>
      <w:r>
        <w:t xml:space="preserve">According to the Department of Labor, internships in the private sector </w:t>
      </w:r>
      <w:r w:rsidR="005A383B">
        <w:t>be</w:t>
      </w:r>
      <w:r>
        <w:t xml:space="preserve"> training</w:t>
      </w:r>
    </w:p>
    <w:p w:rsidR="00B020A4" w:rsidRDefault="00B020A4" w:rsidP="003F466A">
      <w:pPr>
        <w:spacing w:after="0" w:line="240" w:lineRule="auto"/>
      </w:pPr>
      <w:r>
        <w:t>instead of as employment only when six specific criteria are met, and the employer can show</w:t>
      </w:r>
    </w:p>
    <w:p w:rsidR="00B020A4" w:rsidRDefault="00B020A4" w:rsidP="003F466A">
      <w:pPr>
        <w:spacing w:after="0" w:line="240" w:lineRule="auto"/>
      </w:pPr>
      <w:r>
        <w:t>that the internship is a legitimate learning experience benefitting the student and not simply an</w:t>
      </w:r>
    </w:p>
    <w:p w:rsidR="00B020A4" w:rsidRDefault="00B020A4" w:rsidP="003F466A">
      <w:pPr>
        <w:spacing w:after="0" w:line="240" w:lineRule="auto"/>
      </w:pPr>
      <w:r>
        <w:t>operational work experience that happens to be conducted by a student. For the six criteria</w:t>
      </w:r>
    </w:p>
    <w:p w:rsidR="00B020A4" w:rsidRDefault="00B020A4" w:rsidP="003F466A">
      <w:pPr>
        <w:spacing w:after="0" w:line="240" w:lineRule="auto"/>
      </w:pPr>
      <w:r>
        <w:t>please see the Department of Labor’s fact sheet on internship programs:</w:t>
      </w:r>
    </w:p>
    <w:p w:rsidR="003F466A" w:rsidRDefault="003F466A" w:rsidP="003F466A">
      <w:pPr>
        <w:spacing w:after="0" w:line="240" w:lineRule="auto"/>
      </w:pPr>
    </w:p>
    <w:p w:rsidR="009447C9" w:rsidRDefault="00B8282A" w:rsidP="00B020A4">
      <w:hyperlink r:id="rId9" w:history="1">
        <w:r w:rsidR="00B020A4" w:rsidRPr="003A651D">
          <w:rPr>
            <w:rStyle w:val="Hyperlink"/>
          </w:rPr>
          <w:t>http://www.dol.gov/whd/regs/compliance/whdfs71.htm</w:t>
        </w:r>
      </w:hyperlink>
    </w:p>
    <w:p w:rsidR="00B020A4" w:rsidRDefault="00B020A4" w:rsidP="00B020A4"/>
    <w:p w:rsidR="003F466A" w:rsidRDefault="003F466A" w:rsidP="00B020A4"/>
    <w:p w:rsidR="003F466A" w:rsidRDefault="003F466A" w:rsidP="00B020A4"/>
    <w:p w:rsidR="003F466A" w:rsidRDefault="003F466A" w:rsidP="00B020A4"/>
    <w:p w:rsidR="003F466A" w:rsidRDefault="003F466A" w:rsidP="00B020A4"/>
    <w:p w:rsidR="00B020A4" w:rsidRPr="003F466A" w:rsidRDefault="003F466A" w:rsidP="003E7416">
      <w:pPr>
        <w:jc w:val="center"/>
        <w:rPr>
          <w:b/>
        </w:rPr>
      </w:pPr>
      <w:r>
        <w:rPr>
          <w:b/>
        </w:rPr>
        <w:t>Spring/Fall</w:t>
      </w:r>
      <w:r w:rsidR="00B020A4" w:rsidRPr="003F466A">
        <w:rPr>
          <w:b/>
        </w:rPr>
        <w:t xml:space="preserve"> 201</w:t>
      </w:r>
      <w:r w:rsidR="00E44C98" w:rsidRPr="003F466A">
        <w:rPr>
          <w:b/>
        </w:rPr>
        <w:t>7</w:t>
      </w:r>
      <w:r>
        <w:rPr>
          <w:b/>
        </w:rPr>
        <w:t>-20</w:t>
      </w:r>
      <w:r w:rsidR="007E17E1">
        <w:rPr>
          <w:b/>
        </w:rPr>
        <w:t>20</w:t>
      </w:r>
      <w:r w:rsidR="00B020A4" w:rsidRPr="003F466A">
        <w:rPr>
          <w:b/>
        </w:rPr>
        <w:t xml:space="preserve"> Internship Course Syllabus</w:t>
      </w:r>
    </w:p>
    <w:p w:rsidR="00B020A4" w:rsidRDefault="00E44C98" w:rsidP="003E7416">
      <w:pPr>
        <w:spacing w:after="0" w:line="240" w:lineRule="auto"/>
      </w:pPr>
      <w:r>
        <w:t xml:space="preserve">Bernice Griffin, </w:t>
      </w:r>
      <w:r w:rsidR="00B020A4">
        <w:t>Instructor</w:t>
      </w:r>
    </w:p>
    <w:p w:rsidR="00E44C98" w:rsidRDefault="00B8282A" w:rsidP="003E7416">
      <w:pPr>
        <w:spacing w:after="0" w:line="240" w:lineRule="auto"/>
      </w:pPr>
      <w:hyperlink r:id="rId10" w:history="1">
        <w:r w:rsidR="005A383B" w:rsidRPr="00770C38">
          <w:rPr>
            <w:rStyle w:val="Hyperlink"/>
          </w:rPr>
          <w:t>B.griffin@bhnc1.org</w:t>
        </w:r>
      </w:hyperlink>
      <w:r w:rsidR="00B020A4">
        <w:t xml:space="preserve">, </w:t>
      </w:r>
      <w:r w:rsidR="00E44C98" w:rsidRPr="00E44C98">
        <w:t>877-532-5571</w:t>
      </w:r>
    </w:p>
    <w:p w:rsidR="003E7416" w:rsidRDefault="003E7416" w:rsidP="003E7416">
      <w:pPr>
        <w:spacing w:after="0" w:line="240" w:lineRule="auto"/>
      </w:pPr>
    </w:p>
    <w:p w:rsidR="00B020A4" w:rsidRPr="003E7416" w:rsidRDefault="00B020A4" w:rsidP="00B020A4">
      <w:pPr>
        <w:rPr>
          <w:b/>
        </w:rPr>
      </w:pPr>
      <w:r w:rsidRPr="003E7416">
        <w:rPr>
          <w:b/>
        </w:rPr>
        <w:t>Course Description and Objectives</w:t>
      </w:r>
    </w:p>
    <w:p w:rsidR="00B020A4" w:rsidRDefault="00B020A4" w:rsidP="003E7416">
      <w:pPr>
        <w:spacing w:after="0" w:line="240" w:lineRule="auto"/>
      </w:pPr>
      <w:r>
        <w:t>An education</w:t>
      </w:r>
      <w:r w:rsidR="005B3232">
        <w:t>al</w:t>
      </w:r>
      <w:r>
        <w:t xml:space="preserve"> course providing </w:t>
      </w:r>
      <w:r w:rsidR="005B3232">
        <w:t xml:space="preserve">a </w:t>
      </w:r>
      <w:r>
        <w:t>reflecti</w:t>
      </w:r>
      <w:r w:rsidR="005B3232">
        <w:t xml:space="preserve">ve </w:t>
      </w:r>
      <w:r>
        <w:t xml:space="preserve">framework and </w:t>
      </w:r>
      <w:r w:rsidR="005B3232">
        <w:t xml:space="preserve">instructional </w:t>
      </w:r>
      <w:r>
        <w:t>support to</w:t>
      </w:r>
    </w:p>
    <w:p w:rsidR="00B020A4" w:rsidRDefault="00B020A4" w:rsidP="003E7416">
      <w:pPr>
        <w:spacing w:after="0" w:line="240" w:lineRule="auto"/>
      </w:pPr>
      <w:r>
        <w:t xml:space="preserve">maximize student learning in work environments. Through the course, </w:t>
      </w:r>
      <w:r w:rsidR="005B3232">
        <w:t xml:space="preserve">the student </w:t>
      </w:r>
      <w:r>
        <w:t>will articulate how</w:t>
      </w:r>
    </w:p>
    <w:p w:rsidR="00B020A4" w:rsidRDefault="005B3232" w:rsidP="003E7416">
      <w:pPr>
        <w:spacing w:after="0" w:line="240" w:lineRule="auto"/>
      </w:pPr>
      <w:r>
        <w:t xml:space="preserve">the </w:t>
      </w:r>
      <w:r w:rsidR="00B020A4">
        <w:t>internship experience relates to classroom learning and influences career aspirations.</w:t>
      </w:r>
    </w:p>
    <w:p w:rsidR="00B020A4" w:rsidRDefault="00B020A4" w:rsidP="003E7416">
      <w:pPr>
        <w:spacing w:after="0" w:line="240" w:lineRule="auto"/>
      </w:pPr>
      <w:r>
        <w:t xml:space="preserve">Processing these connections will help explain the value </w:t>
      </w:r>
      <w:r w:rsidR="005B3232">
        <w:t xml:space="preserve">developed and garnered </w:t>
      </w:r>
      <w:r>
        <w:t>to future career and</w:t>
      </w:r>
    </w:p>
    <w:p w:rsidR="00B020A4" w:rsidRDefault="00B020A4" w:rsidP="003E7416">
      <w:pPr>
        <w:spacing w:after="0" w:line="240" w:lineRule="auto"/>
      </w:pPr>
      <w:r>
        <w:t>community opportunities. Upon successful completion of the course</w:t>
      </w:r>
      <w:r w:rsidR="004209AA">
        <w:t xml:space="preserve">, </w:t>
      </w:r>
      <w:r>
        <w:t>student</w:t>
      </w:r>
      <w:r w:rsidR="004209AA">
        <w:t>(</w:t>
      </w:r>
      <w:r>
        <w:t>s</w:t>
      </w:r>
      <w:r w:rsidR="004209AA">
        <w:t>)</w:t>
      </w:r>
      <w:r>
        <w:t xml:space="preserve"> should be able to</w:t>
      </w:r>
    </w:p>
    <w:p w:rsidR="00B020A4" w:rsidRDefault="00B020A4" w:rsidP="003E7416">
      <w:pPr>
        <w:spacing w:after="0" w:line="240" w:lineRule="auto"/>
      </w:pPr>
      <w:r>
        <w:t>• Discuss how classroom learning applies to work experience</w:t>
      </w:r>
    </w:p>
    <w:p w:rsidR="00B020A4" w:rsidRDefault="00B020A4" w:rsidP="003E7416">
      <w:pPr>
        <w:spacing w:after="0" w:line="240" w:lineRule="auto"/>
      </w:pPr>
      <w:r>
        <w:t>• Identify possible learning opportunities they may encounter in the workplace and create</w:t>
      </w:r>
    </w:p>
    <w:p w:rsidR="00B020A4" w:rsidRDefault="00B020A4" w:rsidP="003E7416">
      <w:pPr>
        <w:spacing w:after="0" w:line="240" w:lineRule="auto"/>
      </w:pPr>
      <w:r>
        <w:t>a plan to maximize those opportunities</w:t>
      </w:r>
    </w:p>
    <w:p w:rsidR="00B020A4" w:rsidRDefault="00B020A4" w:rsidP="003E7416">
      <w:pPr>
        <w:spacing w:after="0" w:line="240" w:lineRule="auto"/>
      </w:pPr>
      <w:r>
        <w:t>• Articulate how the internship experience has affected the</w:t>
      </w:r>
      <w:r w:rsidR="004F3174">
        <w:t xml:space="preserve"> </w:t>
      </w:r>
      <w:r>
        <w:t xml:space="preserve">development </w:t>
      </w:r>
      <w:r w:rsidR="004F3174">
        <w:t xml:space="preserve">of the </w:t>
      </w:r>
      <w:r>
        <w:t>student</w:t>
      </w:r>
      <w:r w:rsidR="004F3174">
        <w:t xml:space="preserve">(s) as </w:t>
      </w:r>
    </w:p>
    <w:p w:rsidR="00B020A4" w:rsidRDefault="004F3174" w:rsidP="003E7416">
      <w:pPr>
        <w:spacing w:after="0" w:line="240" w:lineRule="auto"/>
      </w:pPr>
      <w:r>
        <w:t xml:space="preserve"> </w:t>
      </w:r>
      <w:r w:rsidR="00B020A4">
        <w:t>an emerging professional and how the course may affect their approach to</w:t>
      </w:r>
    </w:p>
    <w:p w:rsidR="00B020A4" w:rsidRDefault="00B020A4" w:rsidP="003E7416">
      <w:pPr>
        <w:spacing w:after="0" w:line="240" w:lineRule="auto"/>
      </w:pPr>
      <w:r>
        <w:t>academics, work, and career in the future.</w:t>
      </w:r>
    </w:p>
    <w:p w:rsidR="003E7416" w:rsidRDefault="003E7416" w:rsidP="003E7416">
      <w:pPr>
        <w:spacing w:after="0" w:line="240" w:lineRule="auto"/>
      </w:pPr>
    </w:p>
    <w:p w:rsidR="00B020A4" w:rsidRPr="00E44C98" w:rsidRDefault="00B020A4" w:rsidP="00B020A4">
      <w:pPr>
        <w:rPr>
          <w:b/>
        </w:rPr>
      </w:pPr>
      <w:r w:rsidRPr="00E44C98">
        <w:rPr>
          <w:b/>
        </w:rPr>
        <w:t>Assignments and Deadlines</w:t>
      </w:r>
    </w:p>
    <w:p w:rsidR="00B020A4" w:rsidRPr="002A7389" w:rsidRDefault="00B020A4" w:rsidP="003E7416">
      <w:pPr>
        <w:spacing w:after="0" w:line="240" w:lineRule="auto"/>
        <w:rPr>
          <w:i/>
        </w:rPr>
      </w:pPr>
      <w:r w:rsidRPr="002A7389">
        <w:rPr>
          <w:i/>
        </w:rPr>
        <w:t xml:space="preserve">Learning Agreement, due </w:t>
      </w:r>
      <w:r w:rsidR="002A7389" w:rsidRPr="002A7389">
        <w:rPr>
          <w:i/>
        </w:rPr>
        <w:t>by the close of business from the start date</w:t>
      </w:r>
    </w:p>
    <w:p w:rsidR="00B020A4" w:rsidRDefault="00B020A4" w:rsidP="003E7416">
      <w:pPr>
        <w:spacing w:after="0" w:line="240" w:lineRule="auto"/>
      </w:pPr>
      <w:r>
        <w:t>The Learning Agreement is completed by the student in collaboration with the internship</w:t>
      </w:r>
    </w:p>
    <w:p w:rsidR="00B020A4" w:rsidRDefault="00B020A4" w:rsidP="003E7416">
      <w:pPr>
        <w:spacing w:after="0" w:line="240" w:lineRule="auto"/>
      </w:pPr>
      <w:r>
        <w:t>instructor and site supervisor. Describing your duties and identifying what you would like to</w:t>
      </w:r>
    </w:p>
    <w:p w:rsidR="00B020A4" w:rsidRDefault="00B020A4" w:rsidP="003E7416">
      <w:pPr>
        <w:spacing w:after="0" w:line="240" w:lineRule="auto"/>
      </w:pPr>
      <w:r>
        <w:t>learn through the experience and what you will do to learn it will structure your internship and</w:t>
      </w:r>
    </w:p>
    <w:p w:rsidR="00B020A4" w:rsidRDefault="00B020A4" w:rsidP="003E7416">
      <w:pPr>
        <w:spacing w:after="0" w:line="240" w:lineRule="auto"/>
      </w:pPr>
      <w:r>
        <w:t>provide the basis for evaluation of your learning experience. It must be completed and filed</w:t>
      </w:r>
    </w:p>
    <w:p w:rsidR="00B020A4" w:rsidRDefault="00B020A4" w:rsidP="003E7416">
      <w:pPr>
        <w:spacing w:after="0" w:line="240" w:lineRule="auto"/>
      </w:pPr>
      <w:r>
        <w:t xml:space="preserve">with the internship instructor, no later than </w:t>
      </w:r>
      <w:r w:rsidR="002A7389">
        <w:t>one</w:t>
      </w:r>
      <w:r>
        <w:t xml:space="preserve"> week after the first day of the internship. Credit cannot be awarded retroactively.</w:t>
      </w:r>
    </w:p>
    <w:p w:rsidR="003E7416" w:rsidRDefault="003E7416" w:rsidP="00B020A4"/>
    <w:p w:rsidR="003E7416" w:rsidRPr="003E7416" w:rsidRDefault="00B020A4" w:rsidP="003E7416">
      <w:pPr>
        <w:spacing w:after="0" w:line="240" w:lineRule="auto"/>
        <w:rPr>
          <w:i/>
        </w:rPr>
      </w:pPr>
      <w:r w:rsidRPr="003E7416">
        <w:rPr>
          <w:i/>
        </w:rPr>
        <w:t xml:space="preserve">Pre-Internship Survey, </w:t>
      </w:r>
      <w:r w:rsidR="002A7389">
        <w:rPr>
          <w:i/>
        </w:rPr>
        <w:t>one week after start date</w:t>
      </w:r>
      <w:r w:rsidR="003F466A" w:rsidRPr="003E7416">
        <w:rPr>
          <w:i/>
        </w:rPr>
        <w:t xml:space="preserve"> </w:t>
      </w:r>
    </w:p>
    <w:p w:rsidR="00B020A4" w:rsidRDefault="00B020A4" w:rsidP="003E7416">
      <w:pPr>
        <w:spacing w:after="0" w:line="240" w:lineRule="auto"/>
      </w:pPr>
      <w:r>
        <w:t>Getting your perspective before and after your internship will enable us to create programs to</w:t>
      </w:r>
      <w:r w:rsidR="003F466A">
        <w:t xml:space="preserve"> </w:t>
      </w:r>
      <w:r>
        <w:t>best serve students.</w:t>
      </w:r>
    </w:p>
    <w:p w:rsidR="003E7416" w:rsidRDefault="003E7416" w:rsidP="003E7416">
      <w:pPr>
        <w:spacing w:after="0" w:line="240" w:lineRule="auto"/>
      </w:pPr>
    </w:p>
    <w:p w:rsidR="00B020A4" w:rsidRPr="003E7416" w:rsidRDefault="00B020A4" w:rsidP="003E7416">
      <w:pPr>
        <w:spacing w:after="0" w:line="240" w:lineRule="auto"/>
        <w:rPr>
          <w:i/>
        </w:rPr>
      </w:pPr>
      <w:r w:rsidRPr="003E7416">
        <w:rPr>
          <w:i/>
        </w:rPr>
        <w:t>Weekly Reflections</w:t>
      </w:r>
    </w:p>
    <w:p w:rsidR="00B020A4" w:rsidRDefault="00B020A4" w:rsidP="003E7416">
      <w:pPr>
        <w:spacing w:after="0" w:line="240" w:lineRule="auto"/>
      </w:pPr>
      <w:r>
        <w:t>Throughout the term you will be required to complete weekly reflection logs</w:t>
      </w:r>
      <w:r w:rsidR="002A7389">
        <w:t xml:space="preserve">. </w:t>
      </w:r>
    </w:p>
    <w:p w:rsidR="00B020A4" w:rsidRDefault="00B020A4" w:rsidP="003E7416">
      <w:pPr>
        <w:spacing w:after="0" w:line="240" w:lineRule="auto"/>
      </w:pPr>
      <w:r>
        <w:t>In 150-250 words students can record achievements, challenges, or observations they</w:t>
      </w:r>
    </w:p>
    <w:p w:rsidR="00B020A4" w:rsidRDefault="00B020A4" w:rsidP="003E7416">
      <w:pPr>
        <w:spacing w:after="0" w:line="240" w:lineRule="auto"/>
      </w:pPr>
      <w:r>
        <w:t xml:space="preserve">experienced in the workplace and connect these concrete examples to their learning goals. </w:t>
      </w:r>
    </w:p>
    <w:p w:rsidR="003E7416" w:rsidRDefault="003E7416" w:rsidP="00B020A4">
      <w:pPr>
        <w:rPr>
          <w:b/>
        </w:rPr>
      </w:pPr>
    </w:p>
    <w:p w:rsidR="00B020A4" w:rsidRPr="003E7416" w:rsidRDefault="00B020A4" w:rsidP="003E7416">
      <w:pPr>
        <w:spacing w:after="0" w:line="240" w:lineRule="auto"/>
        <w:rPr>
          <w:i/>
        </w:rPr>
      </w:pPr>
      <w:r w:rsidRPr="003E7416">
        <w:rPr>
          <w:i/>
        </w:rPr>
        <w:t>Final Reflection, due first day of finals</w:t>
      </w:r>
    </w:p>
    <w:p w:rsidR="00B020A4" w:rsidRDefault="00B020A4" w:rsidP="003E7416">
      <w:pPr>
        <w:spacing w:after="0" w:line="240" w:lineRule="auto"/>
      </w:pPr>
      <w:r>
        <w:t>At the end of the term, students will submit a reflection on their overall learning experience in</w:t>
      </w:r>
    </w:p>
    <w:p w:rsidR="00B020A4" w:rsidRDefault="00B020A4" w:rsidP="003E7416">
      <w:pPr>
        <w:spacing w:after="0" w:line="240" w:lineRule="auto"/>
      </w:pPr>
      <w:r>
        <w:t>their work environment. In the Learning Agreement you identified skills you hoped to develop</w:t>
      </w:r>
    </w:p>
    <w:p w:rsidR="00B020A4" w:rsidRDefault="00B020A4" w:rsidP="003E7416">
      <w:pPr>
        <w:spacing w:after="0" w:line="240" w:lineRule="auto"/>
      </w:pPr>
      <w:r>
        <w:t>through this experience. In the final reflection you will articulate how you feel you progressed</w:t>
      </w:r>
    </w:p>
    <w:p w:rsidR="00B020A4" w:rsidRDefault="00B020A4" w:rsidP="003E7416">
      <w:pPr>
        <w:spacing w:after="0" w:line="240" w:lineRule="auto"/>
      </w:pPr>
      <w:r>
        <w:t>in your chosen areas as well as towards life and career goals. You can reference weekly</w:t>
      </w:r>
    </w:p>
    <w:p w:rsidR="00B020A4" w:rsidRDefault="00B020A4" w:rsidP="003E7416">
      <w:pPr>
        <w:spacing w:after="0" w:line="240" w:lineRule="auto"/>
      </w:pPr>
      <w:r>
        <w:t>reflections, feedback from site supervisors, and any literature relevant to your chosen areas of</w:t>
      </w:r>
    </w:p>
    <w:p w:rsidR="00B020A4" w:rsidRDefault="00B020A4" w:rsidP="003E7416">
      <w:pPr>
        <w:spacing w:after="0" w:line="240" w:lineRule="auto"/>
      </w:pPr>
      <w:r>
        <w:t>development. Your response should be 2500-3000 words and written in the first person.</w:t>
      </w:r>
    </w:p>
    <w:p w:rsidR="003E7416" w:rsidRDefault="003E7416" w:rsidP="00B020A4">
      <w:pPr>
        <w:rPr>
          <w:i/>
        </w:rPr>
      </w:pPr>
    </w:p>
    <w:p w:rsidR="003E7416" w:rsidRDefault="00B020A4" w:rsidP="003E7416">
      <w:pPr>
        <w:spacing w:after="0" w:line="240" w:lineRule="auto"/>
        <w:rPr>
          <w:i/>
        </w:rPr>
      </w:pPr>
      <w:r w:rsidRPr="003E7416">
        <w:rPr>
          <w:i/>
        </w:rPr>
        <w:lastRenderedPageBreak/>
        <w:t>Post-Internship Survey including Site Evaluation, due first day of finals</w:t>
      </w:r>
    </w:p>
    <w:p w:rsidR="00B020A4" w:rsidRDefault="00B020A4" w:rsidP="003E7416">
      <w:pPr>
        <w:spacing w:after="0" w:line="240" w:lineRule="auto"/>
      </w:pPr>
      <w:r>
        <w:t>Getting your perspective before and after your internship will enable us to create programs to</w:t>
      </w:r>
      <w:r w:rsidR="003F466A">
        <w:t xml:space="preserve"> </w:t>
      </w:r>
      <w:r>
        <w:t>best serve students.</w:t>
      </w:r>
    </w:p>
    <w:p w:rsidR="003E7416" w:rsidRDefault="003E7416" w:rsidP="003E7416">
      <w:pPr>
        <w:spacing w:after="0" w:line="240" w:lineRule="auto"/>
      </w:pPr>
    </w:p>
    <w:p w:rsidR="00B020A4" w:rsidRPr="003E7416" w:rsidRDefault="00B020A4" w:rsidP="003E7416">
      <w:pPr>
        <w:spacing w:after="0" w:line="240" w:lineRule="auto"/>
        <w:rPr>
          <w:i/>
        </w:rPr>
      </w:pPr>
      <w:r w:rsidRPr="003E7416">
        <w:rPr>
          <w:i/>
        </w:rPr>
        <w:t>Supervisor Evaluations, due last reading day</w:t>
      </w:r>
    </w:p>
    <w:p w:rsidR="00B020A4" w:rsidRDefault="00B020A4" w:rsidP="003E7416">
      <w:pPr>
        <w:spacing w:after="0" w:line="240" w:lineRule="auto"/>
      </w:pPr>
      <w:r>
        <w:t>Evaluation by your site supervisor will provide insight on how you have progressed in your</w:t>
      </w:r>
    </w:p>
    <w:p w:rsidR="00B020A4" w:rsidRDefault="00B020A4" w:rsidP="003E7416">
      <w:pPr>
        <w:spacing w:after="0" w:line="240" w:lineRule="auto"/>
      </w:pPr>
      <w:r>
        <w:t xml:space="preserve">chosen areas of development and will give direction for improvement, growth, and change. </w:t>
      </w:r>
    </w:p>
    <w:p w:rsidR="003E7416" w:rsidRDefault="003E7416" w:rsidP="003E7416">
      <w:pPr>
        <w:spacing w:after="0" w:line="240" w:lineRule="auto"/>
      </w:pPr>
    </w:p>
    <w:p w:rsidR="00B020A4" w:rsidRPr="003E7416" w:rsidRDefault="003E7416" w:rsidP="003E7416">
      <w:pPr>
        <w:spacing w:after="0" w:line="240" w:lineRule="auto"/>
        <w:rPr>
          <w:b/>
        </w:rPr>
      </w:pPr>
      <w:r w:rsidRPr="003E7416">
        <w:rPr>
          <w:b/>
        </w:rPr>
        <w:t>G</w:t>
      </w:r>
      <w:r w:rsidR="00B020A4" w:rsidRPr="003E7416">
        <w:rPr>
          <w:b/>
        </w:rPr>
        <w:t>rading and Credit</w:t>
      </w:r>
    </w:p>
    <w:p w:rsidR="00B020A4" w:rsidRDefault="00B132DB" w:rsidP="003E7416">
      <w:pPr>
        <w:spacing w:after="0" w:line="240" w:lineRule="auto"/>
      </w:pPr>
      <w:r>
        <w:t>If applicable, y</w:t>
      </w:r>
      <w:r w:rsidR="00B020A4">
        <w:t xml:space="preserve">ou may receive one credit, per 40 hours of work on site. Two credits </w:t>
      </w:r>
      <w:r w:rsidR="005A383B">
        <w:t>require</w:t>
      </w:r>
      <w:r w:rsidR="00B020A4">
        <w:t xml:space="preserve"> 80 hours on site,</w:t>
      </w:r>
      <w:r>
        <w:t xml:space="preserve"> </w:t>
      </w:r>
      <w:r w:rsidR="00B020A4">
        <w:t>and three credits requires 120 hours on site. All internships receive a P/F grade, based</w:t>
      </w:r>
    </w:p>
    <w:p w:rsidR="00B020A4" w:rsidRDefault="00B020A4" w:rsidP="003E7416">
      <w:pPr>
        <w:spacing w:after="0" w:line="240" w:lineRule="auto"/>
      </w:pPr>
      <w:r>
        <w:t>on quality of reflections, supervisor evaluations, and timely completion of all coursework. The</w:t>
      </w:r>
    </w:p>
    <w:p w:rsidR="003E7416" w:rsidRDefault="00B020A4" w:rsidP="003E7416">
      <w:pPr>
        <w:spacing w:after="0" w:line="240" w:lineRule="auto"/>
      </w:pPr>
      <w:r>
        <w:t>following rubric describes the criteria for a passing grade.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7DF" w:rsidTr="00F737DF">
        <w:tc>
          <w:tcPr>
            <w:tcW w:w="2337" w:type="dxa"/>
          </w:tcPr>
          <w:p w:rsidR="00F737DF" w:rsidRDefault="00F737DF" w:rsidP="00B020A4">
            <w:r>
              <w:t>Criteria</w:t>
            </w:r>
          </w:p>
        </w:tc>
        <w:tc>
          <w:tcPr>
            <w:tcW w:w="2337" w:type="dxa"/>
          </w:tcPr>
          <w:p w:rsidR="00F737DF" w:rsidRDefault="00F737DF" w:rsidP="00B020A4">
            <w:r>
              <w:t>Evidence</w:t>
            </w:r>
          </w:p>
        </w:tc>
        <w:tc>
          <w:tcPr>
            <w:tcW w:w="2338" w:type="dxa"/>
          </w:tcPr>
          <w:p w:rsidR="00F737DF" w:rsidRDefault="00F737DF" w:rsidP="00B020A4">
            <w:r>
              <w:t>Does not meet criteria</w:t>
            </w:r>
          </w:p>
          <w:p w:rsidR="00F737DF" w:rsidRDefault="00F737DF" w:rsidP="00B020A4">
            <w:r>
              <w:t>(F)</w:t>
            </w:r>
          </w:p>
        </w:tc>
        <w:tc>
          <w:tcPr>
            <w:tcW w:w="2338" w:type="dxa"/>
          </w:tcPr>
          <w:p w:rsidR="00F737DF" w:rsidRDefault="00F737DF" w:rsidP="00B020A4">
            <w:r>
              <w:t>Meets criteria (P)</w:t>
            </w:r>
          </w:p>
        </w:tc>
      </w:tr>
      <w:tr w:rsidR="00F737DF" w:rsidTr="00F737DF">
        <w:tc>
          <w:tcPr>
            <w:tcW w:w="2337" w:type="dxa"/>
          </w:tcPr>
          <w:p w:rsidR="00F737DF" w:rsidRDefault="00F737DF" w:rsidP="00F737DF">
            <w:r>
              <w:t>Intentional</w:t>
            </w:r>
          </w:p>
          <w:p w:rsidR="00F737DF" w:rsidRDefault="00F737DF" w:rsidP="00F737DF">
            <w:r>
              <w:t>engagement with the</w:t>
            </w:r>
          </w:p>
          <w:p w:rsidR="00F737DF" w:rsidRDefault="00F737DF" w:rsidP="00F737DF">
            <w:r>
              <w:t>learning environment</w:t>
            </w:r>
          </w:p>
        </w:tc>
        <w:tc>
          <w:tcPr>
            <w:tcW w:w="2337" w:type="dxa"/>
          </w:tcPr>
          <w:p w:rsidR="00F737DF" w:rsidRDefault="00F737DF" w:rsidP="00F737DF">
            <w:r>
              <w:t>Documentation of</w:t>
            </w:r>
          </w:p>
          <w:p w:rsidR="00F737DF" w:rsidRDefault="00F737DF" w:rsidP="00F737DF">
            <w:r>
              <w:t>agreed upon hours</w:t>
            </w:r>
          </w:p>
          <w:p w:rsidR="00F737DF" w:rsidRDefault="00F737DF" w:rsidP="00F737DF">
            <w:r>
              <w:t>participating in work</w:t>
            </w:r>
          </w:p>
          <w:p w:rsidR="00F737DF" w:rsidRDefault="00F737DF" w:rsidP="00F737DF">
            <w:r>
              <w:t>environment</w:t>
            </w:r>
          </w:p>
        </w:tc>
        <w:tc>
          <w:tcPr>
            <w:tcW w:w="2338" w:type="dxa"/>
          </w:tcPr>
          <w:p w:rsidR="00F737DF" w:rsidRDefault="00F737DF" w:rsidP="00F737DF">
            <w:r>
              <w:t>Supervisor-signed</w:t>
            </w:r>
          </w:p>
          <w:p w:rsidR="00F737DF" w:rsidRDefault="00F737DF" w:rsidP="00F737DF">
            <w:r>
              <w:t>verification page is not</w:t>
            </w:r>
          </w:p>
          <w:p w:rsidR="00F737DF" w:rsidRDefault="00F737DF" w:rsidP="00F737DF">
            <w:r>
              <w:t>returned; reflection</w:t>
            </w:r>
          </w:p>
          <w:p w:rsidR="00F737DF" w:rsidRDefault="00F737DF" w:rsidP="00F737DF">
            <w:r>
              <w:t>does not reference</w:t>
            </w:r>
          </w:p>
          <w:p w:rsidR="00F737DF" w:rsidRDefault="00F737DF" w:rsidP="00F737DF">
            <w:r>
              <w:t>sufficient time in</w:t>
            </w:r>
          </w:p>
          <w:p w:rsidR="00F737DF" w:rsidRDefault="00F737DF" w:rsidP="00F737DF">
            <w:r>
              <w:t>learning environment;</w:t>
            </w:r>
          </w:p>
          <w:p w:rsidR="00F737DF" w:rsidRDefault="00F737DF" w:rsidP="00F737DF">
            <w:r>
              <w:t>environment is not</w:t>
            </w:r>
          </w:p>
          <w:p w:rsidR="00F737DF" w:rsidRDefault="00F737DF" w:rsidP="00F737DF">
            <w:r>
              <w:t>intentionally related to</w:t>
            </w:r>
          </w:p>
          <w:p w:rsidR="00F737DF" w:rsidRDefault="00F737DF" w:rsidP="00F737DF">
            <w:r>
              <w:t>learning; supervisor</w:t>
            </w:r>
          </w:p>
          <w:p w:rsidR="00F737DF" w:rsidRDefault="00F737DF" w:rsidP="00F737DF">
            <w:r>
              <w:t>evaluation does not</w:t>
            </w:r>
          </w:p>
          <w:p w:rsidR="00F737DF" w:rsidRDefault="00F737DF" w:rsidP="00F737DF">
            <w:r>
              <w:t>suggest intentional</w:t>
            </w:r>
          </w:p>
          <w:p w:rsidR="00F737DF" w:rsidRDefault="00F737DF" w:rsidP="00F737DF">
            <w:r>
              <w:t>engagement.</w:t>
            </w:r>
          </w:p>
        </w:tc>
        <w:tc>
          <w:tcPr>
            <w:tcW w:w="2338" w:type="dxa"/>
          </w:tcPr>
          <w:p w:rsidR="00F737DF" w:rsidRDefault="00F737DF" w:rsidP="00F737DF">
            <w:r>
              <w:t>Supervisor-signed</w:t>
            </w:r>
          </w:p>
          <w:p w:rsidR="00F737DF" w:rsidRDefault="00F737DF" w:rsidP="00F737DF">
            <w:r>
              <w:t>verification page is</w:t>
            </w:r>
          </w:p>
          <w:p w:rsidR="00F737DF" w:rsidRDefault="00F737DF" w:rsidP="00F737DF">
            <w:r>
              <w:t>returned; Reflection</w:t>
            </w:r>
          </w:p>
          <w:p w:rsidR="00F737DF" w:rsidRDefault="00F737DF" w:rsidP="00F737DF">
            <w:r>
              <w:t>references agreed</w:t>
            </w:r>
          </w:p>
          <w:p w:rsidR="00F737DF" w:rsidRDefault="00F737DF" w:rsidP="00F737DF">
            <w:r>
              <w:t>upon number of hours</w:t>
            </w:r>
          </w:p>
          <w:p w:rsidR="00F737DF" w:rsidRDefault="00F737DF" w:rsidP="00F737DF">
            <w:r>
              <w:t>participating in</w:t>
            </w:r>
          </w:p>
          <w:p w:rsidR="00F737DF" w:rsidRDefault="00F737DF" w:rsidP="00F737DF">
            <w:r>
              <w:t>activities that enable</w:t>
            </w:r>
          </w:p>
          <w:p w:rsidR="00F737DF" w:rsidRDefault="00F737DF" w:rsidP="00F737DF">
            <w:r>
              <w:t>learning; supervisor</w:t>
            </w:r>
          </w:p>
          <w:p w:rsidR="00F737DF" w:rsidRDefault="00F737DF" w:rsidP="00F737DF">
            <w:r>
              <w:t>evaluation does</w:t>
            </w:r>
          </w:p>
          <w:p w:rsidR="00F737DF" w:rsidRDefault="00F737DF" w:rsidP="00F737DF">
            <w:r>
              <w:t>suggest intentional</w:t>
            </w:r>
          </w:p>
          <w:p w:rsidR="00F737DF" w:rsidRDefault="00F737DF" w:rsidP="00F737DF">
            <w:r>
              <w:t>engagement</w:t>
            </w:r>
          </w:p>
        </w:tc>
      </w:tr>
      <w:tr w:rsidR="00F737DF" w:rsidTr="00F737DF">
        <w:tc>
          <w:tcPr>
            <w:tcW w:w="2337" w:type="dxa"/>
          </w:tcPr>
          <w:p w:rsidR="00F737DF" w:rsidRDefault="00F737DF" w:rsidP="00F737DF">
            <w:r>
              <w:t>Reflection on lessons</w:t>
            </w:r>
          </w:p>
          <w:p w:rsidR="00F737DF" w:rsidRDefault="00F737DF" w:rsidP="00F737DF">
            <w:r>
              <w:t>learned</w:t>
            </w:r>
          </w:p>
        </w:tc>
        <w:tc>
          <w:tcPr>
            <w:tcW w:w="2337" w:type="dxa"/>
          </w:tcPr>
          <w:p w:rsidR="00F737DF" w:rsidRDefault="00F737DF" w:rsidP="00F737DF">
            <w:r>
              <w:t>Description and</w:t>
            </w:r>
          </w:p>
          <w:p w:rsidR="00F737DF" w:rsidRDefault="00F737DF" w:rsidP="00F737DF">
            <w:r>
              <w:t>synthesis of lessons</w:t>
            </w:r>
          </w:p>
          <w:p w:rsidR="00F737DF" w:rsidRDefault="00F737DF" w:rsidP="00F737DF">
            <w:r>
              <w:t>learned from</w:t>
            </w:r>
          </w:p>
          <w:p w:rsidR="00F737DF" w:rsidRDefault="00F737DF" w:rsidP="00F737DF">
            <w:r>
              <w:t>engagement with</w:t>
            </w:r>
          </w:p>
          <w:p w:rsidR="00F737DF" w:rsidRDefault="00F737DF" w:rsidP="00F737DF">
            <w:r>
              <w:t>learning environment</w:t>
            </w:r>
          </w:p>
        </w:tc>
        <w:tc>
          <w:tcPr>
            <w:tcW w:w="2338" w:type="dxa"/>
          </w:tcPr>
          <w:p w:rsidR="00F737DF" w:rsidRDefault="00F737DF" w:rsidP="00F737DF">
            <w:r>
              <w:t>Reflection only</w:t>
            </w:r>
          </w:p>
          <w:p w:rsidR="00F737DF" w:rsidRDefault="00F737DF" w:rsidP="00F737DF">
            <w:r>
              <w:t>summarizes events or</w:t>
            </w:r>
          </w:p>
          <w:p w:rsidR="00F737DF" w:rsidRDefault="00F737DF" w:rsidP="00F737DF">
            <w:r>
              <w:t>activities with no</w:t>
            </w:r>
          </w:p>
          <w:p w:rsidR="00F737DF" w:rsidRDefault="00F737DF" w:rsidP="00F737DF">
            <w:r>
              <w:t>reference to lessons learned</w:t>
            </w:r>
          </w:p>
        </w:tc>
        <w:tc>
          <w:tcPr>
            <w:tcW w:w="2338" w:type="dxa"/>
          </w:tcPr>
          <w:p w:rsidR="00F737DF" w:rsidRDefault="00F737DF" w:rsidP="00F737DF">
            <w:r>
              <w:t>Reflection connects</w:t>
            </w:r>
          </w:p>
          <w:p w:rsidR="00F737DF" w:rsidRDefault="00F737DF" w:rsidP="00F737DF">
            <w:r>
              <w:t>activities with thought</w:t>
            </w:r>
          </w:p>
          <w:p w:rsidR="00F737DF" w:rsidRDefault="00F737DF" w:rsidP="00F737DF">
            <w:r>
              <w:t>and analysis about</w:t>
            </w:r>
          </w:p>
          <w:p w:rsidR="00F737DF" w:rsidRDefault="00F737DF" w:rsidP="00F737DF">
            <w:r>
              <w:t>lessons learned</w:t>
            </w:r>
          </w:p>
        </w:tc>
      </w:tr>
      <w:tr w:rsidR="00F737DF" w:rsidTr="00F737DF">
        <w:tc>
          <w:tcPr>
            <w:tcW w:w="2337" w:type="dxa"/>
          </w:tcPr>
          <w:p w:rsidR="00F737DF" w:rsidRDefault="00F737DF" w:rsidP="00F737DF">
            <w:r>
              <w:t>New or adapted</w:t>
            </w:r>
          </w:p>
          <w:p w:rsidR="00F737DF" w:rsidRDefault="00F737DF" w:rsidP="00F737DF">
            <w:r>
              <w:t>perspective</w:t>
            </w:r>
          </w:p>
        </w:tc>
        <w:tc>
          <w:tcPr>
            <w:tcW w:w="2337" w:type="dxa"/>
          </w:tcPr>
          <w:p w:rsidR="00F737DF" w:rsidRDefault="00F737DF" w:rsidP="00F737DF">
            <w:r>
              <w:t>Articulation of how</w:t>
            </w:r>
          </w:p>
          <w:p w:rsidR="00F737DF" w:rsidRDefault="00F737DF" w:rsidP="00F737DF">
            <w:r>
              <w:t>lessons learned</w:t>
            </w:r>
          </w:p>
          <w:p w:rsidR="00F737DF" w:rsidRDefault="00F737DF" w:rsidP="00F737DF">
            <w:r>
              <w:t>through the elective</w:t>
            </w:r>
          </w:p>
          <w:p w:rsidR="00F737DF" w:rsidRDefault="00F737DF" w:rsidP="00F737DF">
            <w:r>
              <w:t>experience has</w:t>
            </w:r>
          </w:p>
          <w:p w:rsidR="00F737DF" w:rsidRDefault="00F737DF" w:rsidP="00F737DF">
            <w:r>
              <w:t>changed or will inform</w:t>
            </w:r>
          </w:p>
          <w:p w:rsidR="00F737DF" w:rsidRDefault="00F737DF" w:rsidP="00F737DF">
            <w:r>
              <w:t>outlook on academic</w:t>
            </w:r>
          </w:p>
          <w:p w:rsidR="00F737DF" w:rsidRDefault="00F737DF" w:rsidP="00F737DF">
            <w:r>
              <w:t>career, and/or life</w:t>
            </w:r>
          </w:p>
        </w:tc>
        <w:tc>
          <w:tcPr>
            <w:tcW w:w="2338" w:type="dxa"/>
          </w:tcPr>
          <w:p w:rsidR="00F737DF" w:rsidRDefault="00F737DF" w:rsidP="00F737DF">
            <w:r>
              <w:t>Reflection does not</w:t>
            </w:r>
          </w:p>
          <w:p w:rsidR="00F737DF" w:rsidRDefault="00F737DF" w:rsidP="00F737DF">
            <w:r>
              <w:t>connect the learning</w:t>
            </w:r>
          </w:p>
          <w:p w:rsidR="00F737DF" w:rsidRDefault="00F737DF" w:rsidP="00F737DF">
            <w:r>
              <w:t>experience to any</w:t>
            </w:r>
          </w:p>
          <w:p w:rsidR="00F737DF" w:rsidRDefault="00F737DF" w:rsidP="00F737DF">
            <w:r>
              <w:t>insight or shift in</w:t>
            </w:r>
          </w:p>
          <w:p w:rsidR="00F737DF" w:rsidRDefault="00F737DF" w:rsidP="00F737DF">
            <w:r>
              <w:t>perspective</w:t>
            </w:r>
          </w:p>
        </w:tc>
        <w:tc>
          <w:tcPr>
            <w:tcW w:w="2338" w:type="dxa"/>
          </w:tcPr>
          <w:p w:rsidR="00F737DF" w:rsidRDefault="00F737DF" w:rsidP="00F737DF">
            <w:r>
              <w:t>Reflection indicates</w:t>
            </w:r>
          </w:p>
          <w:p w:rsidR="00F737DF" w:rsidRDefault="00F737DF" w:rsidP="00F737DF">
            <w:r>
              <w:t>that a perspective has</w:t>
            </w:r>
          </w:p>
          <w:p w:rsidR="00F737DF" w:rsidRDefault="00F737DF" w:rsidP="00F737DF">
            <w:r>
              <w:t>shifted or a new</w:t>
            </w:r>
          </w:p>
          <w:p w:rsidR="00F737DF" w:rsidRDefault="00F737DF" w:rsidP="00F737DF">
            <w:r>
              <w:t>intention has been</w:t>
            </w:r>
          </w:p>
          <w:p w:rsidR="00F737DF" w:rsidRDefault="00F737DF" w:rsidP="00F737DF">
            <w:r>
              <w:t>adopted; reflection</w:t>
            </w:r>
          </w:p>
          <w:p w:rsidR="00F737DF" w:rsidRDefault="00F737DF" w:rsidP="00F737DF">
            <w:r>
              <w:t>may also reference</w:t>
            </w:r>
          </w:p>
          <w:p w:rsidR="00F737DF" w:rsidRDefault="00F737DF" w:rsidP="00F737DF">
            <w:r>
              <w:t>how the new</w:t>
            </w:r>
          </w:p>
          <w:p w:rsidR="00F737DF" w:rsidRDefault="00F737DF" w:rsidP="00F737DF">
            <w:r>
              <w:t>perspective or</w:t>
            </w:r>
          </w:p>
          <w:p w:rsidR="00F737DF" w:rsidRDefault="00F737DF" w:rsidP="00F737DF">
            <w:r>
              <w:t>intention informs a</w:t>
            </w:r>
          </w:p>
          <w:p w:rsidR="00F737DF" w:rsidRDefault="00F737DF" w:rsidP="00F737DF">
            <w:r>
              <w:t>plan for future action</w:t>
            </w:r>
          </w:p>
        </w:tc>
      </w:tr>
      <w:tr w:rsidR="00F737DF" w:rsidTr="00F737DF">
        <w:tc>
          <w:tcPr>
            <w:tcW w:w="2337" w:type="dxa"/>
          </w:tcPr>
          <w:p w:rsidR="00F737DF" w:rsidRDefault="00F737DF" w:rsidP="00B020A4">
            <w:r>
              <w:t>Effective Communication</w:t>
            </w:r>
          </w:p>
        </w:tc>
        <w:tc>
          <w:tcPr>
            <w:tcW w:w="2337" w:type="dxa"/>
          </w:tcPr>
          <w:p w:rsidR="00F737DF" w:rsidRDefault="00F737DF" w:rsidP="00B020A4">
            <w:r>
              <w:t>A clear presentation, including guiding thesis statements supported by concrete examples</w:t>
            </w:r>
          </w:p>
        </w:tc>
        <w:tc>
          <w:tcPr>
            <w:tcW w:w="2338" w:type="dxa"/>
          </w:tcPr>
          <w:p w:rsidR="00F737DF" w:rsidRDefault="00F737DF" w:rsidP="00B020A4">
            <w:r>
              <w:t>Reflection lacks coherent organization of thought or concrete examples</w:t>
            </w:r>
          </w:p>
        </w:tc>
        <w:tc>
          <w:tcPr>
            <w:tcW w:w="2338" w:type="dxa"/>
          </w:tcPr>
          <w:p w:rsidR="00F737DF" w:rsidRDefault="00F737DF" w:rsidP="00F737DF">
            <w:r>
              <w:t>Reflection helps reader</w:t>
            </w:r>
          </w:p>
          <w:p w:rsidR="00F737DF" w:rsidRDefault="00F737DF" w:rsidP="00F737DF">
            <w:r>
              <w:t>understand the lessons</w:t>
            </w:r>
          </w:p>
          <w:p w:rsidR="00F737DF" w:rsidRDefault="00F737DF" w:rsidP="00F737DF">
            <w:r>
              <w:t>learned by organizing</w:t>
            </w:r>
          </w:p>
          <w:p w:rsidR="00F737DF" w:rsidRDefault="00F737DF" w:rsidP="00F737DF">
            <w:r>
              <w:t>thoughts into clear</w:t>
            </w:r>
          </w:p>
          <w:p w:rsidR="00F737DF" w:rsidRDefault="00F737DF" w:rsidP="00F737DF">
            <w:r>
              <w:t>thesis statements and</w:t>
            </w:r>
          </w:p>
          <w:p w:rsidR="00F737DF" w:rsidRDefault="00F737DF" w:rsidP="00F737DF">
            <w:r>
              <w:t>supporting examples</w:t>
            </w:r>
          </w:p>
        </w:tc>
      </w:tr>
    </w:tbl>
    <w:p w:rsidR="007F2440" w:rsidRPr="00E07E51" w:rsidRDefault="007F2440" w:rsidP="00E07E51">
      <w:pPr>
        <w:jc w:val="center"/>
        <w:rPr>
          <w:b/>
        </w:rPr>
      </w:pPr>
      <w:r w:rsidRPr="00E07E51">
        <w:rPr>
          <w:b/>
        </w:rPr>
        <w:lastRenderedPageBreak/>
        <w:t>Student Processes</w:t>
      </w:r>
    </w:p>
    <w:p w:rsidR="007F2440" w:rsidRDefault="007F2440" w:rsidP="00E07E51">
      <w:pPr>
        <w:spacing w:after="0" w:line="240" w:lineRule="auto"/>
      </w:pPr>
      <w:r>
        <w:t>The student is expected to arrange the experience, but only after consultation with the</w:t>
      </w:r>
    </w:p>
    <w:p w:rsidR="007F2440" w:rsidRDefault="007F2440" w:rsidP="00E07E51">
      <w:pPr>
        <w:spacing w:after="0" w:line="240" w:lineRule="auto"/>
      </w:pPr>
      <w:r>
        <w:t>Internship Coordinator/course instructor. The student will follow professional courtesy in</w:t>
      </w:r>
    </w:p>
    <w:p w:rsidR="007F2440" w:rsidRDefault="007F2440" w:rsidP="00E07E51">
      <w:pPr>
        <w:spacing w:after="0" w:line="240" w:lineRule="auto"/>
      </w:pPr>
      <w:r>
        <w:t xml:space="preserve">making arrangement with the organization, </w:t>
      </w:r>
      <w:r w:rsidR="005109B2">
        <w:t xml:space="preserve">stakeholder, </w:t>
      </w:r>
      <w:r>
        <w:t>or other setting, by going through proper</w:t>
      </w:r>
    </w:p>
    <w:p w:rsidR="007F2440" w:rsidRDefault="007F2440" w:rsidP="00E07E51">
      <w:pPr>
        <w:spacing w:after="0" w:line="240" w:lineRule="auto"/>
      </w:pPr>
      <w:r>
        <w:t>channels to seek permission to serve as a trainee in that setting. Once the intern has been</w:t>
      </w:r>
    </w:p>
    <w:p w:rsidR="007F2440" w:rsidRDefault="007F2440" w:rsidP="00E07E51">
      <w:pPr>
        <w:spacing w:after="0" w:line="240" w:lineRule="auto"/>
      </w:pPr>
      <w:r>
        <w:t>selected by the industry partner for the position, he/she will:</w:t>
      </w:r>
    </w:p>
    <w:p w:rsidR="007F2440" w:rsidRDefault="007F2440" w:rsidP="00E07E51">
      <w:pPr>
        <w:spacing w:after="0" w:line="240" w:lineRule="auto"/>
      </w:pPr>
      <w:r>
        <w:t>• Work with the Site Supervisor and Internship Coordinator to define duties to be performed</w:t>
      </w:r>
    </w:p>
    <w:p w:rsidR="007F2440" w:rsidRDefault="007F2440" w:rsidP="00E07E51">
      <w:pPr>
        <w:spacing w:after="0" w:line="240" w:lineRule="auto"/>
      </w:pPr>
      <w:r>
        <w:t>and to develop 4-5 specific learning goals for the internship experience. Complete the</w:t>
      </w:r>
    </w:p>
    <w:p w:rsidR="007F2440" w:rsidRDefault="007F2440" w:rsidP="00E07E51">
      <w:pPr>
        <w:spacing w:after="0" w:line="240" w:lineRule="auto"/>
      </w:pPr>
      <w:r>
        <w:t>Learning Agreement and return the form to the Internship Coordinator.</w:t>
      </w:r>
    </w:p>
    <w:p w:rsidR="007F2440" w:rsidRDefault="007F2440" w:rsidP="00E07E51">
      <w:pPr>
        <w:spacing w:after="0" w:line="240" w:lineRule="auto"/>
      </w:pPr>
      <w:r>
        <w:t>• Keep an electronic journal of the duties performed, including: a record of what the student</w:t>
      </w:r>
    </w:p>
    <w:p w:rsidR="007F2440" w:rsidRDefault="007F2440" w:rsidP="00E07E51">
      <w:pPr>
        <w:spacing w:after="0" w:line="240" w:lineRule="auto"/>
      </w:pPr>
      <w:r>
        <w:t>has accomplished; observations on what the student has learned; and progress being made</w:t>
      </w:r>
    </w:p>
    <w:p w:rsidR="007F2440" w:rsidRDefault="007F2440" w:rsidP="00E07E51">
      <w:pPr>
        <w:spacing w:after="0" w:line="240" w:lineRule="auto"/>
      </w:pPr>
      <w:r>
        <w:t>toward goal completion.</w:t>
      </w:r>
    </w:p>
    <w:p w:rsidR="007F2440" w:rsidRDefault="007F2440" w:rsidP="00E07E51">
      <w:pPr>
        <w:spacing w:after="0" w:line="240" w:lineRule="auto"/>
      </w:pPr>
      <w:r>
        <w:t>• Solicit feedback from the on-site supervisor periodically concerning your work, specifically,</w:t>
      </w:r>
    </w:p>
    <w:p w:rsidR="007F2440" w:rsidRDefault="007F2440" w:rsidP="00E07E51">
      <w:pPr>
        <w:spacing w:after="0" w:line="240" w:lineRule="auto"/>
      </w:pPr>
      <w:r>
        <w:t>have a mid-term and final evaluation with your supervisor</w:t>
      </w:r>
    </w:p>
    <w:p w:rsidR="007F2440" w:rsidRDefault="007F2440" w:rsidP="00E07E51">
      <w:pPr>
        <w:spacing w:after="0" w:line="240" w:lineRule="auto"/>
      </w:pPr>
      <w:r>
        <w:t xml:space="preserve">• Submit the end of semester paperwork to the Internship Coordinator </w:t>
      </w:r>
      <w:r w:rsidR="004D2670">
        <w:t>to</w:t>
      </w:r>
      <w:r>
        <w:t xml:space="preserve"> receive a</w:t>
      </w:r>
    </w:p>
    <w:p w:rsidR="007F2440" w:rsidRDefault="007F2440" w:rsidP="00E07E51">
      <w:pPr>
        <w:spacing w:after="0" w:line="240" w:lineRule="auto"/>
      </w:pPr>
      <w:r>
        <w:t>grade for the course. The only grades that can be awarded are pass/fail. Documents to be</w:t>
      </w:r>
    </w:p>
    <w:p w:rsidR="007F2440" w:rsidRDefault="007F2440" w:rsidP="00E07E51">
      <w:pPr>
        <w:spacing w:after="0" w:line="240" w:lineRule="auto"/>
      </w:pPr>
      <w:r>
        <w:t>submitted include:</w:t>
      </w:r>
    </w:p>
    <w:p w:rsidR="007F2440" w:rsidRDefault="007F2440" w:rsidP="00E07E51">
      <w:pPr>
        <w:spacing w:after="0" w:line="240" w:lineRule="auto"/>
      </w:pPr>
      <w:proofErr w:type="gramStart"/>
      <w:r>
        <w:t>o</w:t>
      </w:r>
      <w:proofErr w:type="gramEnd"/>
      <w:r>
        <w:t xml:space="preserve"> The final copy of the journal and other written materials produced in the internship</w:t>
      </w:r>
    </w:p>
    <w:p w:rsidR="007F2440" w:rsidRDefault="007F2440" w:rsidP="00E07E51">
      <w:pPr>
        <w:spacing w:after="0" w:line="240" w:lineRule="auto"/>
      </w:pPr>
      <w:r>
        <w:t>with supervisor signatures.</w:t>
      </w:r>
    </w:p>
    <w:p w:rsidR="007F2440" w:rsidRDefault="007F2440" w:rsidP="00E07E51">
      <w:pPr>
        <w:spacing w:after="0" w:line="240" w:lineRule="auto"/>
      </w:pPr>
      <w:r>
        <w:t>o Copies of the mid-term and final evaluations conducted between student and site</w:t>
      </w:r>
    </w:p>
    <w:p w:rsidR="007F2440" w:rsidRDefault="007F2440" w:rsidP="00E07E51">
      <w:pPr>
        <w:spacing w:after="0" w:line="240" w:lineRule="auto"/>
      </w:pPr>
      <w:r>
        <w:t>supervisor.</w:t>
      </w:r>
    </w:p>
    <w:p w:rsidR="007F2440" w:rsidRDefault="007F2440" w:rsidP="00E07E51">
      <w:pPr>
        <w:spacing w:after="0" w:line="240" w:lineRule="auto"/>
      </w:pPr>
      <w:r>
        <w:t>o Submit a final reflective/summary paper to the Internship Coordinator.</w:t>
      </w:r>
    </w:p>
    <w:p w:rsidR="00E07E51" w:rsidRDefault="00E07E51" w:rsidP="00E07E51">
      <w:pPr>
        <w:spacing w:after="0" w:line="240" w:lineRule="auto"/>
      </w:pPr>
    </w:p>
    <w:p w:rsidR="007F2440" w:rsidRDefault="007F2440" w:rsidP="00E07E51">
      <w:pPr>
        <w:spacing w:after="0" w:line="240" w:lineRule="auto"/>
      </w:pPr>
      <w:r>
        <w:t>In the case where the start date of the internship falls outside of the standard semester or</w:t>
      </w:r>
    </w:p>
    <w:p w:rsidR="007F2440" w:rsidRDefault="007F2440" w:rsidP="00E07E51">
      <w:pPr>
        <w:spacing w:after="0" w:line="240" w:lineRule="auto"/>
      </w:pPr>
      <w:r>
        <w:t>summer term, the student will register for the course in the semester immediately following</w:t>
      </w:r>
    </w:p>
    <w:p w:rsidR="007F2440" w:rsidRDefault="007F2440" w:rsidP="00E07E51">
      <w:pPr>
        <w:spacing w:after="0" w:line="240" w:lineRule="auto"/>
      </w:pPr>
      <w:r>
        <w:t xml:space="preserve">the start date of the internship. </w:t>
      </w:r>
    </w:p>
    <w:p w:rsidR="00E07E51" w:rsidRDefault="00E07E51" w:rsidP="007F2440"/>
    <w:p w:rsidR="007F2440" w:rsidRPr="00E07E51" w:rsidRDefault="007F2440" w:rsidP="00E07E51">
      <w:pPr>
        <w:jc w:val="center"/>
        <w:rPr>
          <w:b/>
        </w:rPr>
      </w:pPr>
      <w:r w:rsidRPr="00E07E51">
        <w:rPr>
          <w:b/>
        </w:rPr>
        <w:t>Explanation of Terms</w:t>
      </w:r>
    </w:p>
    <w:p w:rsidR="007F2440" w:rsidRDefault="007F2440" w:rsidP="00E07E51">
      <w:pPr>
        <w:spacing w:after="0" w:line="240" w:lineRule="auto"/>
      </w:pPr>
      <w:r>
        <w:t>Internship</w:t>
      </w:r>
    </w:p>
    <w:p w:rsidR="007F2440" w:rsidRDefault="000F5F72" w:rsidP="00E07E51">
      <w:pPr>
        <w:spacing w:after="0" w:line="240" w:lineRule="auto"/>
      </w:pPr>
      <w:r>
        <w:t xml:space="preserve">Behavioral Health Navigators Center (BHNC) </w:t>
      </w:r>
      <w:r w:rsidR="007F2440">
        <w:t>allows students to earn credit for work experiences that complement</w:t>
      </w:r>
      <w:r w:rsidR="00E44C98">
        <w:t xml:space="preserve"> </w:t>
      </w:r>
      <w:r w:rsidR="007F2440">
        <w:t>their academic program. To ensure the internship effectively combines work experience with</w:t>
      </w:r>
      <w:r w:rsidR="00E44C98">
        <w:t xml:space="preserve"> </w:t>
      </w:r>
      <w:r w:rsidR="007F2440">
        <w:t>academic learning the Center for Experiential Learning and Career Success (CELCS) preapproves</w:t>
      </w:r>
    </w:p>
    <w:p w:rsidR="007F2440" w:rsidRDefault="007F2440" w:rsidP="00E07E51">
      <w:pPr>
        <w:spacing w:after="0" w:line="240" w:lineRule="auto"/>
      </w:pPr>
      <w:r>
        <w:t>work experiences that qualify for academic credit or recognition on the academic</w:t>
      </w:r>
    </w:p>
    <w:p w:rsidR="007F2440" w:rsidRDefault="007F2440" w:rsidP="00E07E51">
      <w:pPr>
        <w:spacing w:after="0" w:line="240" w:lineRule="auto"/>
      </w:pPr>
      <w:r>
        <w:t>transcript. The decision to award academic credit will be based on the educational merits of the</w:t>
      </w:r>
    </w:p>
    <w:p w:rsidR="007F2440" w:rsidRDefault="007F2440" w:rsidP="00E07E51">
      <w:pPr>
        <w:spacing w:after="0" w:line="240" w:lineRule="auto"/>
      </w:pPr>
      <w:r>
        <w:t xml:space="preserve">internship experience as determined by </w:t>
      </w:r>
      <w:r w:rsidR="000F5F72">
        <w:t xml:space="preserve">Executive Director </w:t>
      </w:r>
      <w:r>
        <w:t>or staff.</w:t>
      </w:r>
    </w:p>
    <w:p w:rsidR="00E07E51" w:rsidRDefault="00E07E51" w:rsidP="007F2440"/>
    <w:p w:rsidR="007F2440" w:rsidRDefault="007F2440" w:rsidP="00E07E51">
      <w:pPr>
        <w:spacing w:after="0" w:line="240" w:lineRule="auto"/>
      </w:pPr>
      <w:r>
        <w:t>The internship is to be a structured and supervised professional work experience with an</w:t>
      </w:r>
    </w:p>
    <w:p w:rsidR="007F2440" w:rsidRDefault="007F2440" w:rsidP="00E07E51">
      <w:pPr>
        <w:spacing w:after="0" w:line="240" w:lineRule="auto"/>
      </w:pPr>
      <w:r>
        <w:t>accepted employer in the private, public, or non-profit sector. To be approved the internship</w:t>
      </w:r>
    </w:p>
    <w:p w:rsidR="007F2440" w:rsidRDefault="007F2440" w:rsidP="00E07E51">
      <w:pPr>
        <w:spacing w:after="0" w:line="240" w:lineRule="auto"/>
      </w:pPr>
      <w:r>
        <w:t>must include specific learning objectives. An internship is typically done by a student who has</w:t>
      </w:r>
    </w:p>
    <w:p w:rsidR="007F2440" w:rsidRDefault="007F2440" w:rsidP="00E07E51">
      <w:pPr>
        <w:spacing w:after="0" w:line="240" w:lineRule="auto"/>
      </w:pPr>
      <w:r>
        <w:t xml:space="preserve">attained sufficient preparation in an academic field. The experience </w:t>
      </w:r>
      <w:r w:rsidR="00AF6946">
        <w:t xml:space="preserve">will be </w:t>
      </w:r>
      <w:r>
        <w:t>unpaid.</w:t>
      </w:r>
    </w:p>
    <w:p w:rsidR="00E07E51" w:rsidRDefault="00E07E51" w:rsidP="007F2440"/>
    <w:p w:rsidR="00E07E51" w:rsidRDefault="00E07E51" w:rsidP="007F2440">
      <w:pPr>
        <w:rPr>
          <w:b/>
        </w:rPr>
      </w:pPr>
    </w:p>
    <w:p w:rsidR="00E07E51" w:rsidRDefault="00E07E51" w:rsidP="007F2440">
      <w:pPr>
        <w:rPr>
          <w:b/>
        </w:rPr>
      </w:pPr>
    </w:p>
    <w:p w:rsidR="007F2440" w:rsidRPr="00E07E51" w:rsidRDefault="007F2440" w:rsidP="00E07E51">
      <w:pPr>
        <w:spacing w:after="0" w:line="240" w:lineRule="auto"/>
        <w:rPr>
          <w:b/>
        </w:rPr>
      </w:pPr>
      <w:r w:rsidRPr="00E07E51">
        <w:rPr>
          <w:b/>
        </w:rPr>
        <w:lastRenderedPageBreak/>
        <w:t>Guidelines</w:t>
      </w:r>
    </w:p>
    <w:p w:rsidR="007F2440" w:rsidRDefault="007F2440" w:rsidP="00E07E51">
      <w:pPr>
        <w:spacing w:after="0" w:line="240" w:lineRule="auto"/>
      </w:pPr>
      <w:r>
        <w:t xml:space="preserve">• The standard for awarding credit is at least </w:t>
      </w:r>
      <w:r w:rsidR="00AF6946">
        <w:t xml:space="preserve">8-12 </w:t>
      </w:r>
      <w:r>
        <w:t xml:space="preserve">hours of work per </w:t>
      </w:r>
      <w:r w:rsidR="00AF6946">
        <w:t xml:space="preserve">week </w:t>
      </w:r>
      <w:r w:rsidR="00BA334B">
        <w:t xml:space="preserve">per </w:t>
      </w:r>
      <w:r w:rsidR="00AF6946">
        <w:t>three</w:t>
      </w:r>
      <w:r>
        <w:t xml:space="preserve"> hour</w:t>
      </w:r>
      <w:r w:rsidR="00AF6946">
        <w:t>s</w:t>
      </w:r>
      <w:r>
        <w:t xml:space="preserve"> of academic</w:t>
      </w:r>
    </w:p>
    <w:p w:rsidR="007F2440" w:rsidRDefault="007F2440" w:rsidP="00E07E51">
      <w:pPr>
        <w:spacing w:after="0" w:line="240" w:lineRule="auto"/>
      </w:pPr>
      <w:r>
        <w:t>credit.</w:t>
      </w:r>
      <w:r w:rsidR="00AF6946">
        <w:t xml:space="preserve"> (Final work hours flexible)</w:t>
      </w:r>
    </w:p>
    <w:p w:rsidR="007F2440" w:rsidRDefault="007F2440" w:rsidP="00E07E51">
      <w:pPr>
        <w:spacing w:after="0" w:line="240" w:lineRule="auto"/>
      </w:pPr>
      <w:r>
        <w:t>• A maximum of 6 credit hours per experience is allowed.</w:t>
      </w:r>
    </w:p>
    <w:p w:rsidR="007F2440" w:rsidRDefault="007F2440" w:rsidP="00E07E51">
      <w:pPr>
        <w:spacing w:after="0" w:line="240" w:lineRule="auto"/>
      </w:pPr>
      <w:r>
        <w:t>• All internships are graded on a pass/fail basis.</w:t>
      </w:r>
    </w:p>
    <w:p w:rsidR="00E07E51" w:rsidRDefault="00E07E51" w:rsidP="00E07E51">
      <w:pPr>
        <w:spacing w:after="0" w:line="240" w:lineRule="auto"/>
        <w:rPr>
          <w:b/>
        </w:rPr>
      </w:pPr>
    </w:p>
    <w:p w:rsidR="007F2440" w:rsidRPr="00E07E51" w:rsidRDefault="007F2440" w:rsidP="00E07E51">
      <w:pPr>
        <w:spacing w:after="0" w:line="240" w:lineRule="auto"/>
        <w:rPr>
          <w:b/>
        </w:rPr>
      </w:pPr>
      <w:r w:rsidRPr="00E07E51">
        <w:rPr>
          <w:b/>
        </w:rPr>
        <w:t>Host Site</w:t>
      </w:r>
    </w:p>
    <w:p w:rsidR="007F2440" w:rsidRDefault="007F2440" w:rsidP="00E07E51">
      <w:pPr>
        <w:spacing w:after="0" w:line="240" w:lineRule="auto"/>
      </w:pPr>
      <w:r>
        <w:t xml:space="preserve">The host site is an organization hosting an intern from </w:t>
      </w:r>
      <w:r w:rsidR="00AF6946">
        <w:t xml:space="preserve">BHNC. </w:t>
      </w:r>
      <w:r>
        <w:t>Internships being performed at</w:t>
      </w:r>
      <w:r w:rsidR="00AF6946">
        <w:t xml:space="preserve"> </w:t>
      </w:r>
      <w:r>
        <w:t>these sites are typically 3-credit hours and 8 -12 contact hours per week for a total of 14 weeks.</w:t>
      </w:r>
    </w:p>
    <w:p w:rsidR="00E07E51" w:rsidRDefault="00E07E51" w:rsidP="007F2440"/>
    <w:p w:rsidR="007F2440" w:rsidRPr="00E07E51" w:rsidRDefault="007F2440" w:rsidP="00E07E51">
      <w:pPr>
        <w:spacing w:after="0" w:line="240" w:lineRule="auto"/>
        <w:rPr>
          <w:b/>
        </w:rPr>
      </w:pPr>
      <w:r w:rsidRPr="00E07E51">
        <w:rPr>
          <w:b/>
        </w:rPr>
        <w:t>Program Affiliate</w:t>
      </w:r>
    </w:p>
    <w:p w:rsidR="007F2440" w:rsidRDefault="007F2440" w:rsidP="00E07E51">
      <w:pPr>
        <w:spacing w:after="0" w:line="240" w:lineRule="auto"/>
      </w:pPr>
      <w:r>
        <w:t>An organization that has the completed and necessary forms and agreements on file with the</w:t>
      </w:r>
    </w:p>
    <w:p w:rsidR="007F2440" w:rsidRDefault="007F2440" w:rsidP="00E07E51">
      <w:pPr>
        <w:spacing w:after="0" w:line="240" w:lineRule="auto"/>
      </w:pPr>
      <w:r>
        <w:t>Center for Experiential Learning and Career Success. Internships being performed at these sites</w:t>
      </w:r>
    </w:p>
    <w:p w:rsidR="007F2440" w:rsidRDefault="007F2440" w:rsidP="00E07E51">
      <w:pPr>
        <w:spacing w:after="0" w:line="240" w:lineRule="auto"/>
      </w:pPr>
      <w:r>
        <w:t>are 3 credit hours and 8-12 contact hours per week for a total of 14 weeks.</w:t>
      </w:r>
    </w:p>
    <w:p w:rsidR="00E07E51" w:rsidRDefault="00E07E51" w:rsidP="00E07E51">
      <w:pPr>
        <w:spacing w:after="0" w:line="240" w:lineRule="auto"/>
      </w:pPr>
    </w:p>
    <w:p w:rsidR="007F2440" w:rsidRPr="00E07E51" w:rsidRDefault="007F2440" w:rsidP="00E07E51">
      <w:pPr>
        <w:spacing w:after="0" w:line="240" w:lineRule="auto"/>
        <w:rPr>
          <w:b/>
        </w:rPr>
      </w:pPr>
      <w:r w:rsidRPr="00E07E51">
        <w:rPr>
          <w:b/>
        </w:rPr>
        <w:t>Practicum Site</w:t>
      </w:r>
    </w:p>
    <w:p w:rsidR="007F2440" w:rsidRDefault="007F2440" w:rsidP="00E07E51">
      <w:pPr>
        <w:spacing w:after="0" w:line="240" w:lineRule="auto"/>
      </w:pPr>
      <w:r>
        <w:t>An organization that has agreed to allow students not enrolled in the internship course for</w:t>
      </w:r>
    </w:p>
    <w:p w:rsidR="007F2440" w:rsidRDefault="007F2440" w:rsidP="00E07E51">
      <w:pPr>
        <w:spacing w:after="0" w:line="240" w:lineRule="auto"/>
      </w:pPr>
      <w:r>
        <w:t xml:space="preserve">credit the ability to gain experience in the </w:t>
      </w:r>
      <w:r w:rsidR="005A383B">
        <w:t>workplace</w:t>
      </w:r>
      <w:r>
        <w:t xml:space="preserve"> for a period of 6 weeks or less. This is</w:t>
      </w:r>
    </w:p>
    <w:p w:rsidR="007F2440" w:rsidRDefault="007F2440" w:rsidP="00E07E51">
      <w:pPr>
        <w:spacing w:after="0" w:line="240" w:lineRule="auto"/>
      </w:pPr>
      <w:r>
        <w:t>usually a 1 hour credit and requires 3-5 contact hours per week or approximately 40 hours over</w:t>
      </w:r>
    </w:p>
    <w:p w:rsidR="007F2440" w:rsidRDefault="007F2440" w:rsidP="00E07E51">
      <w:pPr>
        <w:spacing w:after="0" w:line="240" w:lineRule="auto"/>
      </w:pPr>
      <w:r>
        <w:t>the semester.</w:t>
      </w:r>
    </w:p>
    <w:p w:rsidR="00E07E51" w:rsidRDefault="00E07E51" w:rsidP="00E07E51">
      <w:pPr>
        <w:spacing w:after="0" w:line="240" w:lineRule="auto"/>
      </w:pPr>
    </w:p>
    <w:p w:rsidR="007F2440" w:rsidRPr="00E07E51" w:rsidRDefault="007F2440" w:rsidP="00E07E51">
      <w:pPr>
        <w:spacing w:after="0" w:line="240" w:lineRule="auto"/>
        <w:rPr>
          <w:b/>
        </w:rPr>
      </w:pPr>
      <w:r w:rsidRPr="00E07E51">
        <w:rPr>
          <w:b/>
        </w:rPr>
        <w:t>Internship Coordinator</w:t>
      </w:r>
    </w:p>
    <w:p w:rsidR="007F2440" w:rsidRDefault="007F2440" w:rsidP="00E07E51">
      <w:pPr>
        <w:spacing w:after="0" w:line="240" w:lineRule="auto"/>
      </w:pPr>
      <w:r>
        <w:t xml:space="preserve">The Center for Experiential Learning Internship Coordinator – </w:t>
      </w:r>
      <w:r w:rsidR="0041448A">
        <w:t>Bernice Griffin</w:t>
      </w:r>
      <w:r>
        <w:t xml:space="preserve"> (</w:t>
      </w:r>
      <w:hyperlink r:id="rId11" w:history="1">
        <w:r w:rsidR="005A383B" w:rsidRPr="00770C38">
          <w:rPr>
            <w:rStyle w:val="Hyperlink"/>
          </w:rPr>
          <w:t>B.griffin@bhnc1.org</w:t>
        </w:r>
      </w:hyperlink>
      <w:r w:rsidR="0041448A">
        <w:t>)</w:t>
      </w:r>
    </w:p>
    <w:p w:rsidR="0041448A" w:rsidRDefault="0041448A" w:rsidP="00E07E51">
      <w:pPr>
        <w:spacing w:after="0" w:line="240" w:lineRule="auto"/>
      </w:pPr>
    </w:p>
    <w:p w:rsidR="007F2440" w:rsidRPr="00E07E51" w:rsidRDefault="007F2440" w:rsidP="0041448A">
      <w:pPr>
        <w:spacing w:after="0" w:line="240" w:lineRule="auto"/>
        <w:rPr>
          <w:b/>
        </w:rPr>
      </w:pPr>
      <w:r w:rsidRPr="00E07E51">
        <w:rPr>
          <w:b/>
        </w:rPr>
        <w:t>Site Supervisor</w:t>
      </w:r>
    </w:p>
    <w:p w:rsidR="007F2440" w:rsidRDefault="007F2440" w:rsidP="0041448A">
      <w:pPr>
        <w:spacing w:after="0" w:line="240" w:lineRule="auto"/>
      </w:pPr>
      <w:r>
        <w:t>The intern’s direct supervisor at the Host Site.</w:t>
      </w:r>
    </w:p>
    <w:p w:rsidR="007F2440" w:rsidRDefault="007F2440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0F5F72" w:rsidRDefault="000F5F72" w:rsidP="007F2440"/>
    <w:p w:rsidR="005A383B" w:rsidRDefault="005A383B" w:rsidP="007F2440"/>
    <w:p w:rsidR="000F5F72" w:rsidRDefault="000F5F72" w:rsidP="007F2440"/>
    <w:p w:rsidR="000F5F72" w:rsidRDefault="000F5F72" w:rsidP="007F2440"/>
    <w:p w:rsidR="007F2440" w:rsidRPr="0041448A" w:rsidRDefault="007F2440" w:rsidP="007F2440">
      <w:pPr>
        <w:rPr>
          <w:b/>
        </w:rPr>
      </w:pPr>
      <w:r w:rsidRPr="0041448A">
        <w:rPr>
          <w:b/>
        </w:rPr>
        <w:lastRenderedPageBreak/>
        <w:t>Appendix A</w:t>
      </w:r>
    </w:p>
    <w:p w:rsidR="007F2440" w:rsidRPr="0041448A" w:rsidRDefault="007F2440" w:rsidP="0041448A">
      <w:pPr>
        <w:spacing w:after="0" w:line="240" w:lineRule="auto"/>
        <w:rPr>
          <w:b/>
        </w:rPr>
      </w:pPr>
      <w:r w:rsidRPr="0041448A">
        <w:rPr>
          <w:b/>
        </w:rPr>
        <w:t>Learning Agreement and Learning Objectives</w:t>
      </w:r>
    </w:p>
    <w:p w:rsidR="007F2440" w:rsidRDefault="007F2440" w:rsidP="0041448A">
      <w:pPr>
        <w:spacing w:after="0" w:line="240" w:lineRule="auto"/>
      </w:pPr>
      <w:r>
        <w:t>Student Name ____________________________ Semester _________________</w:t>
      </w:r>
      <w:r w:rsidR="0041448A">
        <w:t>__</w:t>
      </w:r>
      <w:r>
        <w:t>_</w:t>
      </w:r>
    </w:p>
    <w:p w:rsidR="007F2440" w:rsidRDefault="007F2440" w:rsidP="0041448A">
      <w:pPr>
        <w:spacing w:after="0" w:line="240" w:lineRule="auto"/>
      </w:pPr>
      <w:r>
        <w:t>Student ID # ____________________________ E-mail _________________________</w:t>
      </w:r>
    </w:p>
    <w:p w:rsidR="0041448A" w:rsidRPr="0041448A" w:rsidRDefault="0041448A" w:rsidP="0041448A">
      <w:pPr>
        <w:spacing w:after="0" w:line="240" w:lineRule="auto"/>
        <w:rPr>
          <w:b/>
        </w:rPr>
      </w:pPr>
      <w:r w:rsidRPr="0041448A">
        <w:rPr>
          <w:b/>
        </w:rPr>
        <w:t xml:space="preserve">Available </w:t>
      </w:r>
    </w:p>
    <w:p w:rsidR="0041448A" w:rsidRDefault="0041448A" w:rsidP="0041448A">
      <w:pPr>
        <w:spacing w:after="0" w:line="240" w:lineRule="auto"/>
      </w:pPr>
      <w:r>
        <w:t>Days _________________________________________________________________</w:t>
      </w:r>
    </w:p>
    <w:p w:rsidR="0041448A" w:rsidRDefault="0041448A" w:rsidP="0041448A">
      <w:pPr>
        <w:spacing w:after="0" w:line="240" w:lineRule="auto"/>
      </w:pPr>
      <w:r>
        <w:t>Hours AM/PM__________________________________________________________</w:t>
      </w:r>
    </w:p>
    <w:p w:rsidR="009F6882" w:rsidRDefault="009F6882" w:rsidP="0041448A">
      <w:pPr>
        <w:spacing w:after="0" w:line="240" w:lineRule="auto"/>
      </w:pPr>
      <w:r>
        <w:t xml:space="preserve">Duration of </w:t>
      </w:r>
      <w:r w:rsidR="005109B2">
        <w:t>Internship</w:t>
      </w:r>
      <w:r>
        <w:t>_____________________________________________________</w:t>
      </w:r>
    </w:p>
    <w:p w:rsidR="007F2440" w:rsidRPr="0041448A" w:rsidRDefault="007F2440" w:rsidP="0041448A">
      <w:pPr>
        <w:spacing w:after="0" w:line="240" w:lineRule="auto"/>
        <w:rPr>
          <w:b/>
        </w:rPr>
      </w:pPr>
      <w:r w:rsidRPr="0041448A">
        <w:rPr>
          <w:b/>
        </w:rPr>
        <w:t>A. Location and Assignment</w:t>
      </w:r>
    </w:p>
    <w:p w:rsidR="007F2440" w:rsidRDefault="007F2440" w:rsidP="0041448A">
      <w:pPr>
        <w:spacing w:after="0" w:line="240" w:lineRule="auto"/>
      </w:pPr>
      <w:r>
        <w:t>Location of Assignment or abroad enrollment</w:t>
      </w:r>
      <w:r w:rsidR="0041448A">
        <w:t>_________________________________</w:t>
      </w:r>
    </w:p>
    <w:p w:rsidR="007F2440" w:rsidRDefault="007F2440" w:rsidP="0041448A">
      <w:pPr>
        <w:spacing w:after="0" w:line="240" w:lineRule="auto"/>
      </w:pPr>
      <w:r>
        <w:t>Name of Organization ____________________________________________________</w:t>
      </w:r>
    </w:p>
    <w:p w:rsidR="007F2440" w:rsidRDefault="007F2440" w:rsidP="0041448A">
      <w:pPr>
        <w:spacing w:after="0" w:line="240" w:lineRule="auto"/>
      </w:pPr>
      <w:r>
        <w:t>Address________________________________________________________________</w:t>
      </w:r>
    </w:p>
    <w:p w:rsidR="007F2440" w:rsidRDefault="007F2440" w:rsidP="0041448A">
      <w:pPr>
        <w:spacing w:after="0" w:line="240" w:lineRule="auto"/>
      </w:pPr>
      <w:r>
        <w:t>Assignment Location</w:t>
      </w:r>
    </w:p>
    <w:p w:rsidR="007F2440" w:rsidRDefault="007F2440" w:rsidP="0041448A">
      <w:pPr>
        <w:spacing w:after="0" w:line="240" w:lineRule="auto"/>
      </w:pPr>
      <w:r>
        <w:t>Title or abroad learning program_____________________________________________</w:t>
      </w:r>
    </w:p>
    <w:p w:rsidR="007F2440" w:rsidRDefault="007F2440" w:rsidP="0041448A">
      <w:pPr>
        <w:spacing w:after="0" w:line="240" w:lineRule="auto"/>
      </w:pPr>
      <w:r>
        <w:t>On-Site Supervisor or Program Director</w:t>
      </w:r>
    </w:p>
    <w:p w:rsidR="007F2440" w:rsidRDefault="007F2440" w:rsidP="0041448A">
      <w:pPr>
        <w:spacing w:after="0" w:line="240" w:lineRule="auto"/>
      </w:pPr>
      <w:r>
        <w:t>Name __________________________________________________________________</w:t>
      </w:r>
    </w:p>
    <w:p w:rsidR="007F2440" w:rsidRDefault="007F2440" w:rsidP="0041448A">
      <w:pPr>
        <w:spacing w:after="0" w:line="240" w:lineRule="auto"/>
      </w:pPr>
      <w:r>
        <w:t>Position_________________________________________________________________</w:t>
      </w:r>
    </w:p>
    <w:p w:rsidR="007F2440" w:rsidRDefault="007F2440" w:rsidP="0041448A">
      <w:pPr>
        <w:spacing w:after="0" w:line="240" w:lineRule="auto"/>
      </w:pPr>
      <w:r>
        <w:t>E-mail address_____________________________ Phone # _______________________</w:t>
      </w:r>
    </w:p>
    <w:p w:rsidR="007F2440" w:rsidRDefault="007F2440" w:rsidP="0041448A">
      <w:pPr>
        <w:spacing w:after="0" w:line="240" w:lineRule="auto"/>
      </w:pPr>
      <w:r>
        <w:t>Work with your internship instructor and your on-site supervisor to define duties you will</w:t>
      </w:r>
    </w:p>
    <w:p w:rsidR="007F2440" w:rsidRDefault="007F2440" w:rsidP="0041448A">
      <w:pPr>
        <w:spacing w:after="0" w:line="240" w:lineRule="auto"/>
      </w:pPr>
      <w:r>
        <w:t>perform and give a brief description of what you will do for each duty. If available, attach a job</w:t>
      </w:r>
    </w:p>
    <w:p w:rsidR="007F2440" w:rsidRDefault="007F2440" w:rsidP="0041448A">
      <w:pPr>
        <w:spacing w:after="0" w:line="240" w:lineRule="auto"/>
      </w:pPr>
      <w:r>
        <w:t>description for your role.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Pr="0041448A" w:rsidRDefault="007F2440" w:rsidP="0041448A">
      <w:pPr>
        <w:spacing w:after="0" w:line="240" w:lineRule="auto"/>
        <w:rPr>
          <w:b/>
        </w:rPr>
      </w:pPr>
      <w:r w:rsidRPr="0041448A">
        <w:rPr>
          <w:b/>
        </w:rPr>
        <w:t>B. Internship Goals and Outcomes</w:t>
      </w:r>
    </w:p>
    <w:p w:rsidR="007F2440" w:rsidRDefault="007F2440" w:rsidP="0041448A">
      <w:pPr>
        <w:spacing w:after="0" w:line="240" w:lineRule="auto"/>
      </w:pPr>
      <w:r>
        <w:t>Learning Objectives</w:t>
      </w:r>
    </w:p>
    <w:p w:rsidR="007F2440" w:rsidRDefault="007F2440" w:rsidP="0041448A">
      <w:pPr>
        <w:spacing w:after="0" w:line="240" w:lineRule="auto"/>
      </w:pPr>
      <w:r>
        <w:t>Develop 4-5 specific goals for what you would like to learn during your internship. Goals may be</w:t>
      </w:r>
    </w:p>
    <w:p w:rsidR="007F2440" w:rsidRDefault="007F2440" w:rsidP="0041448A">
      <w:pPr>
        <w:spacing w:after="0" w:line="240" w:lineRule="auto"/>
      </w:pPr>
      <w:r>
        <w:t>described as desired knowledge, understanding, skills, attitudes or values. They may include</w:t>
      </w:r>
    </w:p>
    <w:p w:rsidR="007F2440" w:rsidRDefault="007F2440" w:rsidP="0041448A">
      <w:pPr>
        <w:spacing w:after="0" w:line="240" w:lineRule="auto"/>
      </w:pPr>
      <w:r>
        <w:t>practicing professional development skills like networking or demonstrating field-specific</w:t>
      </w:r>
    </w:p>
    <w:p w:rsidR="007F2440" w:rsidRDefault="007F2440" w:rsidP="0041448A">
      <w:pPr>
        <w:spacing w:after="0" w:line="240" w:lineRule="auto"/>
      </w:pPr>
      <w:r>
        <w:t>knowledge by creating a financial model in Excel. Describe the process for what you will do to</w:t>
      </w:r>
    </w:p>
    <w:p w:rsidR="007F2440" w:rsidRDefault="007F2440" w:rsidP="0041448A">
      <w:pPr>
        <w:spacing w:after="0" w:line="240" w:lineRule="auto"/>
      </w:pPr>
      <w:r>
        <w:t>move toward your goals by breaking them down into specific activities.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___________________________________________________________________________</w:t>
      </w:r>
    </w:p>
    <w:p w:rsidR="007F2440" w:rsidRDefault="007F2440" w:rsidP="007F2440">
      <w:r>
        <w:t>__________________________________________________________________________</w:t>
      </w:r>
    </w:p>
    <w:p w:rsidR="009C6BEC" w:rsidRDefault="009C6BEC" w:rsidP="009C6BEC">
      <w:r>
        <w:lastRenderedPageBreak/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9C6BEC">
      <w:r>
        <w:t>___________________________________________________________________________</w:t>
      </w:r>
    </w:p>
    <w:p w:rsidR="009C6BEC" w:rsidRDefault="009C6BEC" w:rsidP="0041448A">
      <w:pPr>
        <w:spacing w:after="0" w:line="240" w:lineRule="auto"/>
      </w:pPr>
      <w:r>
        <w:t>Keep an electronic journal of the duties performed, including a record of what you accomplish,</w:t>
      </w:r>
    </w:p>
    <w:p w:rsidR="009C6BEC" w:rsidRDefault="009C6BEC" w:rsidP="0041448A">
      <w:pPr>
        <w:spacing w:after="0" w:line="240" w:lineRule="auto"/>
      </w:pPr>
      <w:r>
        <w:t>observations on what you learn, and progress you are making toward your learning goals. You</w:t>
      </w:r>
    </w:p>
    <w:p w:rsidR="009C6BEC" w:rsidRDefault="009C6BEC" w:rsidP="0041448A">
      <w:pPr>
        <w:spacing w:after="0" w:line="240" w:lineRule="auto"/>
      </w:pPr>
      <w:r>
        <w:t>will refer to this journal to write a final guided reflection, which will ask you to discuss your</w:t>
      </w:r>
    </w:p>
    <w:p w:rsidR="009C6BEC" w:rsidRDefault="009C6BEC" w:rsidP="0041448A">
      <w:pPr>
        <w:spacing w:after="0" w:line="240" w:lineRule="auto"/>
      </w:pPr>
      <w:r>
        <w:t>experience as it relates to the core competencies of experiential learning, so keep in mind how</w:t>
      </w:r>
    </w:p>
    <w:p w:rsidR="009C6BEC" w:rsidRDefault="009C6BEC" w:rsidP="0041448A">
      <w:pPr>
        <w:spacing w:after="0" w:line="240" w:lineRule="auto"/>
      </w:pPr>
      <w:r>
        <w:t>you can use your elective to:</w:t>
      </w:r>
    </w:p>
    <w:p w:rsidR="009C6BEC" w:rsidRDefault="009C6BEC" w:rsidP="0041448A">
      <w:pPr>
        <w:spacing w:after="0" w:line="240" w:lineRule="auto"/>
      </w:pPr>
      <w:r>
        <w:t>• Take initiative, make decisions, and be accountable for the results</w:t>
      </w:r>
    </w:p>
    <w:p w:rsidR="009C6BEC" w:rsidRDefault="009C6BEC" w:rsidP="0041448A">
      <w:pPr>
        <w:spacing w:after="0" w:line="240" w:lineRule="auto"/>
      </w:pPr>
      <w:r>
        <w:t>• Engage intellectually, creatively, emotionally, socially, and/or physically</w:t>
      </w:r>
    </w:p>
    <w:p w:rsidR="009C6BEC" w:rsidRDefault="009C6BEC" w:rsidP="0041448A">
      <w:pPr>
        <w:spacing w:after="0" w:line="240" w:lineRule="auto"/>
      </w:pPr>
      <w:r>
        <w:t>• Learn from natural consequences, mistakes, and successes</w:t>
      </w:r>
    </w:p>
    <w:p w:rsidR="009C6BEC" w:rsidRDefault="009C6BEC" w:rsidP="0041448A">
      <w:pPr>
        <w:spacing w:after="0" w:line="240" w:lineRule="auto"/>
      </w:pPr>
      <w:r>
        <w:t>C. Career Connection</w:t>
      </w:r>
    </w:p>
    <w:p w:rsidR="009C6BEC" w:rsidRDefault="009C6BEC" w:rsidP="0041448A">
      <w:pPr>
        <w:spacing w:after="0" w:line="240" w:lineRule="auto"/>
      </w:pPr>
      <w:r>
        <w:t>In 250-500 words, identify how this elective will help you with career planning or advance your</w:t>
      </w:r>
    </w:p>
    <w:p w:rsidR="009C6BEC" w:rsidRDefault="009C6BEC" w:rsidP="0041448A">
      <w:pPr>
        <w:spacing w:after="0" w:line="240" w:lineRule="auto"/>
      </w:pPr>
      <w:r>
        <w:t>professional goals.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9C6BEC" w:rsidRDefault="009C6BEC" w:rsidP="009C6BEC">
      <w:r>
        <w:t>_______________________________________________________________________</w:t>
      </w:r>
    </w:p>
    <w:p w:rsidR="007F2440" w:rsidRDefault="009C6BEC" w:rsidP="009C6BEC">
      <w:r>
        <w:t>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533" w:rsidTr="00C15533">
        <w:tc>
          <w:tcPr>
            <w:tcW w:w="9350" w:type="dxa"/>
          </w:tcPr>
          <w:p w:rsidR="00C15533" w:rsidRDefault="00C15533" w:rsidP="00C15533">
            <w:pPr>
              <w:jc w:val="center"/>
            </w:pPr>
            <w:r>
              <w:t>Signatures</w:t>
            </w:r>
          </w:p>
          <w:p w:rsidR="00C15533" w:rsidRDefault="00C15533" w:rsidP="00C15533">
            <w:pPr>
              <w:jc w:val="center"/>
            </w:pPr>
          </w:p>
          <w:p w:rsidR="00C15533" w:rsidRDefault="00C15533" w:rsidP="00C15533">
            <w:r>
              <w:t>Student                     _____________________________________   Date ________________________</w:t>
            </w:r>
          </w:p>
          <w:p w:rsidR="00C15533" w:rsidRDefault="00C15533" w:rsidP="00C15533"/>
          <w:p w:rsidR="00C15533" w:rsidRDefault="00C15533" w:rsidP="00C15533"/>
          <w:p w:rsidR="00C15533" w:rsidRDefault="00C15533" w:rsidP="00C15533">
            <w:r>
              <w:t>On-Site Supervisor   ____________________________________    Date ________________________</w:t>
            </w:r>
          </w:p>
          <w:p w:rsidR="00C15533" w:rsidRDefault="00C15533" w:rsidP="00C15533"/>
          <w:p w:rsidR="00C15533" w:rsidRDefault="00C15533" w:rsidP="00C15533"/>
          <w:p w:rsidR="00C15533" w:rsidRDefault="00C15533" w:rsidP="00C15533">
            <w:r>
              <w:t>Course Instructor     ____________________________________    Date ________________________</w:t>
            </w:r>
          </w:p>
          <w:p w:rsidR="00C15533" w:rsidRDefault="00C15533" w:rsidP="00C15533">
            <w:r>
              <w:t xml:space="preserve">   </w:t>
            </w:r>
          </w:p>
          <w:p w:rsidR="00C15533" w:rsidRDefault="00C15533" w:rsidP="00C15533"/>
        </w:tc>
      </w:tr>
    </w:tbl>
    <w:p w:rsidR="00C15533" w:rsidRDefault="00C15533" w:rsidP="009C6BEC"/>
    <w:p w:rsidR="00C15533" w:rsidRPr="004819CE" w:rsidRDefault="004819CE" w:rsidP="004819CE">
      <w:pPr>
        <w:spacing w:after="0" w:line="240" w:lineRule="auto"/>
        <w:jc w:val="center"/>
        <w:rPr>
          <w:b/>
        </w:rPr>
      </w:pPr>
      <w:r w:rsidRPr="004819CE">
        <w:rPr>
          <w:b/>
        </w:rPr>
        <w:lastRenderedPageBreak/>
        <w:t>A</w:t>
      </w:r>
      <w:r w:rsidR="00C15533" w:rsidRPr="004819CE">
        <w:rPr>
          <w:b/>
        </w:rPr>
        <w:t>ppendix B</w:t>
      </w:r>
    </w:p>
    <w:p w:rsidR="00C15533" w:rsidRPr="004819CE" w:rsidRDefault="00C15533" w:rsidP="004819CE">
      <w:pPr>
        <w:spacing w:after="0" w:line="240" w:lineRule="auto"/>
        <w:jc w:val="center"/>
        <w:rPr>
          <w:b/>
        </w:rPr>
      </w:pPr>
      <w:r w:rsidRPr="004819CE">
        <w:rPr>
          <w:b/>
        </w:rPr>
        <w:t>Student Evaluation Forms</w:t>
      </w:r>
    </w:p>
    <w:p w:rsidR="00C15533" w:rsidRDefault="00C15533" w:rsidP="004819CE">
      <w:pPr>
        <w:spacing w:after="0" w:line="240" w:lineRule="auto"/>
        <w:jc w:val="center"/>
        <w:rPr>
          <w:b/>
        </w:rPr>
      </w:pPr>
      <w:r w:rsidRPr="004819CE">
        <w:rPr>
          <w:b/>
        </w:rPr>
        <w:t>Student Self Evaluation Pre- Internship</w:t>
      </w:r>
    </w:p>
    <w:p w:rsidR="004819CE" w:rsidRDefault="004819CE" w:rsidP="004819CE">
      <w:pPr>
        <w:spacing w:after="0" w:line="240" w:lineRule="auto"/>
        <w:jc w:val="center"/>
      </w:pPr>
    </w:p>
    <w:p w:rsidR="00C15533" w:rsidRDefault="00C15533" w:rsidP="00C15533">
      <w:r>
        <w:t>Student Name ____________________________ Semester_______________________</w:t>
      </w:r>
    </w:p>
    <w:p w:rsidR="00C15533" w:rsidRDefault="00C15533" w:rsidP="00C15533">
      <w:r>
        <w:t>Student ID # ____________________________ E-mail _________________________</w:t>
      </w:r>
    </w:p>
    <w:p w:rsidR="004819CE" w:rsidRDefault="004819CE" w:rsidP="004819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Below</w:t>
      </w:r>
      <w:r>
        <w:tab/>
        <w:t xml:space="preserve">        </w:t>
      </w:r>
      <w:r>
        <w:tab/>
        <w:t xml:space="preserve">         Above    </w:t>
      </w:r>
      <w:r>
        <w:tab/>
        <w:t xml:space="preserve">  </w:t>
      </w:r>
    </w:p>
    <w:p w:rsidR="004819CE" w:rsidRDefault="004819CE" w:rsidP="004819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Poor</w:t>
      </w:r>
      <w:r>
        <w:tab/>
        <w:t xml:space="preserve">Average     </w:t>
      </w:r>
      <w:proofErr w:type="spellStart"/>
      <w:r>
        <w:t>Average</w:t>
      </w:r>
      <w:proofErr w:type="spellEnd"/>
      <w:r>
        <w:t xml:space="preserve">    </w:t>
      </w:r>
      <w:proofErr w:type="spellStart"/>
      <w:r>
        <w:t>Average</w:t>
      </w:r>
      <w:proofErr w:type="spellEnd"/>
      <w:r>
        <w:tab/>
        <w:t>Excellent</w:t>
      </w:r>
      <w:r>
        <w:tab/>
        <w:t xml:space="preserve"> </w:t>
      </w:r>
    </w:p>
    <w:p w:rsidR="00C15533" w:rsidRDefault="00C15533" w:rsidP="00C15533">
      <w:r>
        <w:t xml:space="preserve">Dependability as student intern </w:t>
      </w:r>
      <w:r w:rsidR="004819CE">
        <w:tab/>
      </w:r>
      <w:r w:rsidR="004819CE">
        <w:tab/>
      </w:r>
      <w:r>
        <w:t xml:space="preserve">1 </w:t>
      </w:r>
      <w:r w:rsidR="004819CE">
        <w:tab/>
      </w:r>
      <w:r>
        <w:t xml:space="preserve">2 </w:t>
      </w:r>
      <w:r w:rsidR="004819CE">
        <w:tab/>
        <w:t xml:space="preserve">        </w:t>
      </w:r>
      <w:r>
        <w:t xml:space="preserve">3 </w:t>
      </w:r>
      <w:r w:rsidR="004819CE">
        <w:tab/>
      </w:r>
      <w:r w:rsidR="004819CE">
        <w:tab/>
      </w:r>
      <w:r>
        <w:t xml:space="preserve">4 </w:t>
      </w:r>
      <w:r w:rsidR="004819CE">
        <w:tab/>
      </w:r>
      <w:r>
        <w:t xml:space="preserve">5 </w:t>
      </w:r>
      <w:r w:rsidR="004819CE">
        <w:tab/>
        <w:t xml:space="preserve">      </w:t>
      </w:r>
      <w:r>
        <w:t>N/A</w:t>
      </w:r>
    </w:p>
    <w:p w:rsidR="00C15533" w:rsidRDefault="00C15533" w:rsidP="00C15533">
      <w:r>
        <w:t xml:space="preserve">Ability to work with others </w:t>
      </w:r>
      <w:r w:rsidR="004819CE">
        <w:tab/>
      </w:r>
      <w:r w:rsidR="004819CE">
        <w:tab/>
      </w:r>
      <w:r>
        <w:t xml:space="preserve">1 </w:t>
      </w:r>
      <w:r w:rsidR="004819CE">
        <w:tab/>
      </w:r>
      <w:r>
        <w:t xml:space="preserve">2 </w:t>
      </w:r>
      <w:r w:rsidR="004819CE">
        <w:tab/>
        <w:t xml:space="preserve">        </w:t>
      </w:r>
      <w:r>
        <w:t>3</w:t>
      </w:r>
      <w:r w:rsidR="004819CE">
        <w:t xml:space="preserve">                  </w:t>
      </w:r>
      <w:r>
        <w:t xml:space="preserve"> 4 </w:t>
      </w:r>
      <w:r w:rsidR="004819CE">
        <w:t xml:space="preserve">           </w:t>
      </w:r>
      <w:r>
        <w:t xml:space="preserve">5 </w:t>
      </w:r>
      <w:r w:rsidR="004819CE">
        <w:t xml:space="preserve">                 </w:t>
      </w:r>
      <w:r>
        <w:t>N/A</w:t>
      </w:r>
    </w:p>
    <w:p w:rsidR="00C15533" w:rsidRDefault="00C15533" w:rsidP="00C15533">
      <w:r>
        <w:t xml:space="preserve">Ability to take directions </w:t>
      </w:r>
      <w:r w:rsidR="004819CE">
        <w:tab/>
      </w:r>
      <w:r w:rsidR="004819CE">
        <w:tab/>
      </w:r>
      <w:r>
        <w:t xml:space="preserve">1 </w:t>
      </w:r>
      <w:r w:rsidR="004819CE">
        <w:t xml:space="preserve">            </w:t>
      </w:r>
      <w:r>
        <w:t xml:space="preserve">2 </w:t>
      </w:r>
      <w:r w:rsidR="004819CE">
        <w:t xml:space="preserve">                   </w:t>
      </w:r>
      <w:r>
        <w:t xml:space="preserve">3 </w:t>
      </w:r>
      <w:r w:rsidR="004819CE">
        <w:t xml:space="preserve">                  </w:t>
      </w:r>
      <w:r>
        <w:t xml:space="preserve">4 </w:t>
      </w:r>
      <w:r w:rsidR="004819CE">
        <w:t xml:space="preserve">           </w:t>
      </w:r>
      <w:r>
        <w:t xml:space="preserve">5 </w:t>
      </w:r>
      <w:r w:rsidR="004819CE">
        <w:t xml:space="preserve">                 </w:t>
      </w:r>
      <w:r>
        <w:t>N/A</w:t>
      </w:r>
    </w:p>
    <w:p w:rsidR="00C15533" w:rsidRDefault="00C15533" w:rsidP="00C15533">
      <w:r>
        <w:t xml:space="preserve">Ability to work independently </w:t>
      </w:r>
      <w:r w:rsidR="004819CE">
        <w:tab/>
      </w:r>
      <w:r w:rsidR="004819CE">
        <w:tab/>
        <w:t xml:space="preserve"> </w:t>
      </w:r>
      <w:r>
        <w:t>1</w:t>
      </w:r>
      <w:r w:rsidR="004819CE">
        <w:t xml:space="preserve">            </w:t>
      </w:r>
      <w:r>
        <w:t xml:space="preserve">2 </w:t>
      </w:r>
      <w:r w:rsidR="004819CE">
        <w:t xml:space="preserve">                   </w:t>
      </w:r>
      <w:r>
        <w:t xml:space="preserve">3 </w:t>
      </w:r>
      <w:r w:rsidR="004819CE">
        <w:t xml:space="preserve">                  </w:t>
      </w:r>
      <w:r>
        <w:t xml:space="preserve">4 </w:t>
      </w:r>
      <w:r w:rsidR="004819CE">
        <w:t xml:space="preserve">           </w:t>
      </w:r>
      <w:r>
        <w:t xml:space="preserve">5 </w:t>
      </w:r>
      <w:r w:rsidR="004819CE">
        <w:t xml:space="preserve">                 </w:t>
      </w:r>
      <w:r>
        <w:t>N/A</w:t>
      </w:r>
    </w:p>
    <w:p w:rsidR="00C15533" w:rsidRDefault="00C15533" w:rsidP="00C15533">
      <w:r>
        <w:t xml:space="preserve">Professional attitude </w:t>
      </w:r>
      <w:r w:rsidR="00F70083">
        <w:tab/>
      </w:r>
      <w:r w:rsidR="00F70083">
        <w:tab/>
      </w:r>
      <w:r w:rsidR="00F70083">
        <w:tab/>
        <w:t xml:space="preserve"> </w:t>
      </w:r>
      <w:r>
        <w:t xml:space="preserve">1 </w:t>
      </w:r>
      <w:r w:rsidR="00F70083">
        <w:t xml:space="preserve">            </w:t>
      </w:r>
      <w:r>
        <w:t xml:space="preserve">2 </w:t>
      </w:r>
      <w:r w:rsidR="00F70083">
        <w:t xml:space="preserve">                   </w:t>
      </w:r>
      <w:r>
        <w:t xml:space="preserve">3 </w:t>
      </w:r>
      <w:r w:rsidR="00F70083">
        <w:t xml:space="preserve">                  </w:t>
      </w:r>
      <w:r>
        <w:t xml:space="preserve">4 </w:t>
      </w:r>
      <w:r w:rsidR="00F70083">
        <w:t xml:space="preserve">          </w:t>
      </w:r>
      <w:r>
        <w:t xml:space="preserve">5 </w:t>
      </w:r>
      <w:r w:rsidR="00F70083">
        <w:t xml:space="preserve">                 </w:t>
      </w:r>
      <w:r>
        <w:t>N/A</w:t>
      </w:r>
    </w:p>
    <w:p w:rsidR="00C15533" w:rsidRDefault="00C15533" w:rsidP="00C15533">
      <w:r>
        <w:t>Decision-making skills</w:t>
      </w:r>
      <w:r w:rsidR="00F70083">
        <w:t xml:space="preserve"> </w:t>
      </w:r>
      <w:r w:rsidR="00F70083">
        <w:tab/>
      </w:r>
      <w:r w:rsidR="00F70083">
        <w:tab/>
      </w:r>
      <w:r w:rsidR="00F70083">
        <w:tab/>
      </w:r>
      <w:r>
        <w:t xml:space="preserve"> 1 </w:t>
      </w:r>
      <w:r w:rsidR="00F70083">
        <w:t xml:space="preserve">            </w:t>
      </w:r>
      <w:r>
        <w:t xml:space="preserve">2 </w:t>
      </w:r>
      <w:r w:rsidR="00F70083">
        <w:tab/>
        <w:t xml:space="preserve">         </w:t>
      </w:r>
      <w:r>
        <w:t>3</w:t>
      </w:r>
      <w:r w:rsidR="00F70083">
        <w:tab/>
      </w:r>
      <w:r w:rsidR="00F70083">
        <w:tab/>
        <w:t xml:space="preserve"> </w:t>
      </w:r>
      <w:r>
        <w:t xml:space="preserve">4 </w:t>
      </w:r>
      <w:r w:rsidR="00F70083">
        <w:t xml:space="preserve">       </w:t>
      </w:r>
      <w:r w:rsidR="004D2670">
        <w:t xml:space="preserve"> </w:t>
      </w:r>
      <w:r w:rsidR="00F70083">
        <w:t xml:space="preserve">   </w:t>
      </w:r>
      <w:r>
        <w:t xml:space="preserve">5 </w:t>
      </w:r>
      <w:r w:rsidR="00F70083">
        <w:t xml:space="preserve">  </w:t>
      </w:r>
      <w:r w:rsidR="00F70083">
        <w:tab/>
        <w:t xml:space="preserve">       </w:t>
      </w:r>
      <w:r>
        <w:t>N/A</w:t>
      </w:r>
    </w:p>
    <w:p w:rsidR="00C15533" w:rsidRDefault="00C15533" w:rsidP="00C15533">
      <w:r>
        <w:t xml:space="preserve">Problem-solving skills </w:t>
      </w:r>
      <w:r w:rsidR="00F70083">
        <w:tab/>
      </w:r>
      <w:r w:rsidR="00F70083">
        <w:tab/>
      </w:r>
      <w:r w:rsidR="00A25F14">
        <w:tab/>
        <w:t xml:space="preserve"> 1</w:t>
      </w:r>
      <w:r>
        <w:t xml:space="preserve"> </w:t>
      </w:r>
      <w:r w:rsidR="00A25F14">
        <w:tab/>
      </w:r>
      <w:r w:rsidR="004D2670">
        <w:t xml:space="preserve"> </w:t>
      </w:r>
      <w:r w:rsidR="00A25F14">
        <w:t xml:space="preserve"> 2</w:t>
      </w:r>
      <w:r w:rsidR="00F70083">
        <w:t xml:space="preserve">               </w:t>
      </w:r>
      <w:r w:rsidR="004D2670">
        <w:t xml:space="preserve"> </w:t>
      </w:r>
      <w:r w:rsidR="00F70083">
        <w:t xml:space="preserve">    </w:t>
      </w:r>
      <w:r>
        <w:t>3</w:t>
      </w:r>
      <w:r w:rsidR="00F70083">
        <w:t xml:space="preserve">                </w:t>
      </w:r>
      <w:r w:rsidR="00A25F14">
        <w:t xml:space="preserve"> </w:t>
      </w:r>
      <w:r>
        <w:t xml:space="preserve"> 4 </w:t>
      </w:r>
      <w:r w:rsidR="00F70083">
        <w:t xml:space="preserve">           </w:t>
      </w:r>
      <w:r>
        <w:t xml:space="preserve">5 </w:t>
      </w:r>
      <w:r w:rsidR="00F70083">
        <w:tab/>
        <w:t xml:space="preserve">       </w:t>
      </w:r>
      <w:r>
        <w:t>N/A</w:t>
      </w:r>
    </w:p>
    <w:p w:rsidR="00C15533" w:rsidRDefault="00C15533" w:rsidP="00C15533">
      <w:r>
        <w:t xml:space="preserve">Communication skills </w:t>
      </w:r>
      <w:r w:rsidR="00F70083">
        <w:tab/>
      </w:r>
      <w:r w:rsidR="00F70083">
        <w:tab/>
      </w:r>
      <w:r w:rsidR="00A25F14">
        <w:tab/>
        <w:t xml:space="preserve"> 1</w:t>
      </w:r>
      <w:r>
        <w:t xml:space="preserve"> </w:t>
      </w:r>
      <w:r w:rsidR="00F70083">
        <w:tab/>
        <w:t xml:space="preserve">   </w:t>
      </w:r>
      <w:r>
        <w:t xml:space="preserve">2 </w:t>
      </w:r>
      <w:r w:rsidR="00F70083">
        <w:t xml:space="preserve">                  </w:t>
      </w:r>
      <w:r>
        <w:t xml:space="preserve">3 </w:t>
      </w:r>
      <w:r w:rsidR="00F70083">
        <w:t xml:space="preserve">                </w:t>
      </w:r>
      <w:r w:rsidR="00A25F14">
        <w:t xml:space="preserve"> </w:t>
      </w:r>
      <w:r>
        <w:t xml:space="preserve">4 </w:t>
      </w:r>
      <w:r w:rsidR="00F70083">
        <w:t xml:space="preserve">           </w:t>
      </w:r>
      <w:r>
        <w:t xml:space="preserve">5 </w:t>
      </w:r>
      <w:r w:rsidR="00F70083">
        <w:t xml:space="preserve">                  </w:t>
      </w:r>
      <w:r>
        <w:t>N/A</w:t>
      </w:r>
    </w:p>
    <w:p w:rsidR="00C15533" w:rsidRDefault="00C15533" w:rsidP="00C15533">
      <w:r>
        <w:t xml:space="preserve">Organizational skills </w:t>
      </w:r>
      <w:r w:rsidR="00F70083">
        <w:tab/>
      </w:r>
      <w:r w:rsidR="00F70083">
        <w:tab/>
      </w:r>
      <w:r w:rsidR="00A25F14">
        <w:tab/>
        <w:t xml:space="preserve"> 1</w:t>
      </w:r>
      <w:r>
        <w:t xml:space="preserve"> </w:t>
      </w:r>
      <w:r w:rsidR="00F70083">
        <w:tab/>
        <w:t xml:space="preserve">    </w:t>
      </w:r>
      <w:r>
        <w:t xml:space="preserve">2 </w:t>
      </w:r>
      <w:r w:rsidR="00F70083">
        <w:tab/>
        <w:t xml:space="preserve">           </w:t>
      </w:r>
      <w:r>
        <w:t xml:space="preserve">3 </w:t>
      </w:r>
      <w:r w:rsidR="00F70083">
        <w:tab/>
        <w:t xml:space="preserve">             </w:t>
      </w:r>
      <w:r w:rsidR="00A25F14">
        <w:t xml:space="preserve"> </w:t>
      </w:r>
      <w:r w:rsidR="00F70083">
        <w:t xml:space="preserve">  </w:t>
      </w:r>
      <w:r>
        <w:t xml:space="preserve">4 </w:t>
      </w:r>
      <w:r w:rsidR="00F70083">
        <w:tab/>
      </w:r>
      <w:r w:rsidR="004D2670">
        <w:t xml:space="preserve"> </w:t>
      </w:r>
      <w:r>
        <w:t xml:space="preserve">5 </w:t>
      </w:r>
      <w:r w:rsidR="00F70083">
        <w:tab/>
        <w:t xml:space="preserve">  </w:t>
      </w:r>
      <w:r w:rsidR="004D2670">
        <w:t xml:space="preserve"> </w:t>
      </w:r>
      <w:r w:rsidR="00F70083">
        <w:t xml:space="preserve">     </w:t>
      </w:r>
      <w:r>
        <w:t>N/A</w:t>
      </w:r>
    </w:p>
    <w:p w:rsidR="00C15533" w:rsidRDefault="00C15533" w:rsidP="00C15533">
      <w:r>
        <w:t xml:space="preserve">Timeliness of work </w:t>
      </w:r>
      <w:r w:rsidR="00F70083">
        <w:tab/>
      </w:r>
      <w:r w:rsidR="00F70083">
        <w:tab/>
      </w:r>
      <w:r w:rsidR="00F70083">
        <w:tab/>
        <w:t xml:space="preserve">  </w:t>
      </w:r>
      <w:r>
        <w:t xml:space="preserve">1 </w:t>
      </w:r>
      <w:r w:rsidR="00F70083">
        <w:tab/>
        <w:t xml:space="preserve">    </w:t>
      </w:r>
      <w:r>
        <w:t xml:space="preserve">2 </w:t>
      </w:r>
      <w:r w:rsidR="00F70083">
        <w:tab/>
        <w:t xml:space="preserve">           </w:t>
      </w:r>
      <w:r>
        <w:t xml:space="preserve">3 </w:t>
      </w:r>
      <w:r w:rsidR="00F70083">
        <w:t xml:space="preserve">  </w:t>
      </w:r>
      <w:r w:rsidR="00F70083">
        <w:tab/>
      </w:r>
      <w:r w:rsidR="00A25F14">
        <w:t xml:space="preserve"> </w:t>
      </w:r>
      <w:r w:rsidR="00F70083">
        <w:t xml:space="preserve"> </w:t>
      </w:r>
      <w:r>
        <w:t xml:space="preserve">4 </w:t>
      </w:r>
      <w:r w:rsidR="00F70083">
        <w:t xml:space="preserve">           </w:t>
      </w:r>
      <w:r>
        <w:t xml:space="preserve">5 </w:t>
      </w:r>
      <w:r w:rsidR="00F70083">
        <w:t xml:space="preserve">                  </w:t>
      </w:r>
      <w:r>
        <w:t>N/A</w:t>
      </w:r>
    </w:p>
    <w:p w:rsidR="00C15533" w:rsidRDefault="00C15533" w:rsidP="00C15533">
      <w:r>
        <w:t xml:space="preserve">Quality of work </w:t>
      </w:r>
      <w:r w:rsidR="00F70083">
        <w:tab/>
      </w:r>
      <w:r w:rsidR="00F70083">
        <w:tab/>
      </w:r>
      <w:r w:rsidR="00F70083">
        <w:tab/>
      </w:r>
      <w:r w:rsidR="00F70083">
        <w:tab/>
        <w:t xml:space="preserve">  </w:t>
      </w:r>
      <w:r>
        <w:t xml:space="preserve">1 </w:t>
      </w:r>
      <w:r w:rsidR="00F70083">
        <w:t xml:space="preserve">        </w:t>
      </w:r>
      <w:r w:rsidR="004D2670">
        <w:t xml:space="preserve">  </w:t>
      </w:r>
      <w:r w:rsidR="00F70083">
        <w:t xml:space="preserve">    </w:t>
      </w:r>
      <w:r>
        <w:t xml:space="preserve">2 </w:t>
      </w:r>
      <w:r w:rsidR="00F70083">
        <w:t xml:space="preserve">                   </w:t>
      </w:r>
      <w:r>
        <w:t xml:space="preserve">3 </w:t>
      </w:r>
      <w:r w:rsidR="00F70083">
        <w:t xml:space="preserve">               </w:t>
      </w:r>
      <w:r w:rsidR="00A25F14">
        <w:t xml:space="preserve"> </w:t>
      </w:r>
      <w:r w:rsidR="00F70083">
        <w:t xml:space="preserve"> </w:t>
      </w:r>
      <w:r>
        <w:t xml:space="preserve">4 </w:t>
      </w:r>
      <w:r w:rsidR="00F70083">
        <w:t xml:space="preserve">          </w:t>
      </w:r>
      <w:r>
        <w:t xml:space="preserve">5 </w:t>
      </w:r>
      <w:r w:rsidR="00F70083">
        <w:t xml:space="preserve">                 </w:t>
      </w:r>
      <w:r>
        <w:t>N/A</w:t>
      </w:r>
    </w:p>
    <w:p w:rsidR="00C15533" w:rsidRDefault="00C15533" w:rsidP="00C15533">
      <w:r>
        <w:t>Belief in overall success of</w:t>
      </w:r>
    </w:p>
    <w:p w:rsidR="00C15533" w:rsidRDefault="00C82473" w:rsidP="00C15533">
      <w:r>
        <w:t>I</w:t>
      </w:r>
      <w:r w:rsidR="00C15533">
        <w:t>nternship</w:t>
      </w:r>
      <w:r>
        <w:tab/>
      </w:r>
      <w:r>
        <w:tab/>
      </w:r>
      <w:r>
        <w:tab/>
      </w:r>
      <w:r>
        <w:tab/>
        <w:t xml:space="preserve">    </w:t>
      </w:r>
      <w:r w:rsidR="00C15533">
        <w:t xml:space="preserve">1 </w:t>
      </w:r>
      <w:r>
        <w:t xml:space="preserve">           </w:t>
      </w:r>
      <w:r w:rsidR="00C15533">
        <w:t xml:space="preserve">2 </w:t>
      </w:r>
      <w:r>
        <w:t xml:space="preserve">                   </w:t>
      </w:r>
      <w:r w:rsidR="00C15533">
        <w:t xml:space="preserve">3 </w:t>
      </w:r>
      <w:r>
        <w:tab/>
        <w:t xml:space="preserve">   </w:t>
      </w:r>
      <w:r w:rsidR="00A25F14">
        <w:t xml:space="preserve">4 </w:t>
      </w:r>
      <w:r w:rsidR="00A25F14">
        <w:tab/>
      </w:r>
      <w:r>
        <w:t xml:space="preserve">   </w:t>
      </w:r>
      <w:r w:rsidR="00C15533">
        <w:t xml:space="preserve">5 </w:t>
      </w:r>
      <w:r>
        <w:tab/>
        <w:t xml:space="preserve">          </w:t>
      </w:r>
      <w:r w:rsidR="00C15533">
        <w:t>N/A</w:t>
      </w:r>
    </w:p>
    <w:p w:rsidR="00C15533" w:rsidRDefault="00C15533" w:rsidP="00C15533">
      <w:r>
        <w:t xml:space="preserve">Time management skills </w:t>
      </w:r>
      <w:r w:rsidR="00C82473">
        <w:tab/>
      </w:r>
      <w:r w:rsidR="00C82473">
        <w:tab/>
        <w:t xml:space="preserve">     </w:t>
      </w:r>
      <w:r w:rsidR="00A25F14">
        <w:t xml:space="preserve">1 </w:t>
      </w:r>
      <w:r w:rsidR="00A25F14">
        <w:tab/>
      </w:r>
      <w:r w:rsidR="00C82473">
        <w:t xml:space="preserve">    </w:t>
      </w:r>
      <w:r>
        <w:t xml:space="preserve">2 </w:t>
      </w:r>
      <w:r w:rsidR="00C82473">
        <w:tab/>
        <w:t xml:space="preserve">            </w:t>
      </w:r>
      <w:r>
        <w:t>3</w:t>
      </w:r>
      <w:r w:rsidR="00C82473">
        <w:t xml:space="preserve">                </w:t>
      </w:r>
      <w:r w:rsidR="004D2670">
        <w:t xml:space="preserve"> </w:t>
      </w:r>
      <w:r w:rsidR="00C82473">
        <w:t xml:space="preserve"> </w:t>
      </w:r>
      <w:r>
        <w:t xml:space="preserve">4 </w:t>
      </w:r>
      <w:r w:rsidR="00C82473">
        <w:t xml:space="preserve">            </w:t>
      </w:r>
      <w:r>
        <w:t xml:space="preserve">5 </w:t>
      </w:r>
      <w:r w:rsidR="00C82473">
        <w:tab/>
        <w:t xml:space="preserve">          </w:t>
      </w:r>
      <w:r>
        <w:t>N/A</w:t>
      </w:r>
    </w:p>
    <w:p w:rsidR="00C15533" w:rsidRDefault="00C15533" w:rsidP="00C15533">
      <w:r>
        <w:t>What are you most excited about for your internship experience?</w:t>
      </w:r>
    </w:p>
    <w:p w:rsidR="00C15533" w:rsidRDefault="00C15533" w:rsidP="00C15533">
      <w:r>
        <w:t>Additional Comments?</w:t>
      </w:r>
    </w:p>
    <w:p w:rsidR="00C15533" w:rsidRDefault="00C15533" w:rsidP="00C15533">
      <w:r>
        <w:t>Student Signature:</w:t>
      </w:r>
      <w:r w:rsidR="004819CE">
        <w:t xml:space="preserve"> </w:t>
      </w:r>
      <w:r>
        <w:t>____________________________________________ Date:__________________</w:t>
      </w:r>
    </w:p>
    <w:p w:rsidR="00C15533" w:rsidRDefault="00C15533" w:rsidP="00C15533"/>
    <w:p w:rsidR="00C15533" w:rsidRDefault="00C15533" w:rsidP="00C15533"/>
    <w:p w:rsidR="00C82473" w:rsidRDefault="00C82473" w:rsidP="00C15533"/>
    <w:p w:rsidR="00C82473" w:rsidRDefault="00C82473" w:rsidP="00C15533"/>
    <w:p w:rsidR="00C82473" w:rsidRDefault="00C82473" w:rsidP="00C15533"/>
    <w:p w:rsidR="00C82473" w:rsidRDefault="00C82473" w:rsidP="00C15533"/>
    <w:p w:rsidR="00C15533" w:rsidRPr="00C82473" w:rsidRDefault="00C15533" w:rsidP="00C82473">
      <w:pPr>
        <w:jc w:val="center"/>
        <w:rPr>
          <w:b/>
        </w:rPr>
      </w:pPr>
      <w:r w:rsidRPr="00C82473">
        <w:rPr>
          <w:b/>
        </w:rPr>
        <w:lastRenderedPageBreak/>
        <w:t>Student Self Evaluation Post-Internship</w:t>
      </w:r>
    </w:p>
    <w:p w:rsidR="00C15533" w:rsidRDefault="00C15533" w:rsidP="00C15533">
      <w:r>
        <w:t>Student Name ____________________________ Semester_______________________</w:t>
      </w:r>
    </w:p>
    <w:p w:rsidR="00C15533" w:rsidRDefault="00C15533" w:rsidP="00A25F14">
      <w:pPr>
        <w:spacing w:after="0" w:line="240" w:lineRule="auto"/>
      </w:pPr>
      <w:r>
        <w:t>Student ID # ____________________________ E-mail _______________________</w:t>
      </w:r>
      <w:r w:rsidR="00C82473">
        <w:t>__</w:t>
      </w:r>
      <w:r>
        <w:t>__</w:t>
      </w:r>
    </w:p>
    <w:p w:rsidR="00A25F14" w:rsidRDefault="00C82473" w:rsidP="00A25F1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25F14" w:rsidRDefault="00A25F14" w:rsidP="00A25F1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Below</w:t>
      </w:r>
      <w:r>
        <w:tab/>
        <w:t xml:space="preserve">        </w:t>
      </w:r>
      <w:r>
        <w:tab/>
        <w:t xml:space="preserve">         Above    </w:t>
      </w:r>
      <w:r>
        <w:tab/>
        <w:t xml:space="preserve">  </w:t>
      </w:r>
    </w:p>
    <w:p w:rsidR="00A25F14" w:rsidRDefault="00A25F14" w:rsidP="00A25F14">
      <w:r>
        <w:tab/>
      </w:r>
      <w:r>
        <w:tab/>
      </w:r>
      <w:r>
        <w:tab/>
      </w:r>
      <w:r>
        <w:tab/>
      </w:r>
      <w:r>
        <w:tab/>
        <w:t>Poor</w:t>
      </w:r>
      <w:r>
        <w:tab/>
        <w:t xml:space="preserve">Average     </w:t>
      </w:r>
      <w:proofErr w:type="spellStart"/>
      <w:r>
        <w:t>Average</w:t>
      </w:r>
      <w:proofErr w:type="spellEnd"/>
      <w:r>
        <w:t xml:space="preserve">    </w:t>
      </w:r>
      <w:proofErr w:type="spellStart"/>
      <w:r>
        <w:t>Average</w:t>
      </w:r>
      <w:proofErr w:type="spellEnd"/>
      <w:r>
        <w:tab/>
        <w:t>Excellent</w:t>
      </w:r>
      <w:r>
        <w:tab/>
        <w:t xml:space="preserve"> </w:t>
      </w:r>
    </w:p>
    <w:p w:rsidR="00A25F14" w:rsidRDefault="00A25F14" w:rsidP="00A25F14">
      <w:r>
        <w:t xml:space="preserve">Dependability as student intern </w:t>
      </w:r>
      <w:r>
        <w:tab/>
      </w:r>
      <w:r>
        <w:tab/>
        <w:t xml:space="preserve">1 </w:t>
      </w:r>
      <w:r>
        <w:tab/>
        <w:t xml:space="preserve">2 </w:t>
      </w:r>
      <w:r>
        <w:tab/>
        <w:t xml:space="preserve">        3 </w:t>
      </w:r>
      <w:r>
        <w:tab/>
      </w:r>
      <w:r>
        <w:tab/>
        <w:t xml:space="preserve">4 </w:t>
      </w:r>
      <w:r>
        <w:tab/>
        <w:t xml:space="preserve">5 </w:t>
      </w:r>
      <w:r>
        <w:tab/>
        <w:t xml:space="preserve">      N/A</w:t>
      </w:r>
    </w:p>
    <w:p w:rsidR="00A25F14" w:rsidRDefault="00A25F14" w:rsidP="00A25F14">
      <w:r>
        <w:t xml:space="preserve">Ability to work with others </w:t>
      </w:r>
      <w:r>
        <w:tab/>
      </w:r>
      <w:r>
        <w:tab/>
        <w:t xml:space="preserve">1 </w:t>
      </w:r>
      <w:r>
        <w:tab/>
        <w:t xml:space="preserve">2 </w:t>
      </w:r>
      <w:r>
        <w:tab/>
        <w:t xml:space="preserve">        3                   4            5                  N/A</w:t>
      </w:r>
    </w:p>
    <w:p w:rsidR="00A25F14" w:rsidRDefault="00A25F14" w:rsidP="00A25F14">
      <w:r>
        <w:t xml:space="preserve">Ability to take directions </w:t>
      </w:r>
      <w:r>
        <w:tab/>
      </w:r>
      <w:r>
        <w:tab/>
        <w:t>1             2                    3                   4            5                  N/A</w:t>
      </w:r>
    </w:p>
    <w:p w:rsidR="00A25F14" w:rsidRDefault="00A25F14" w:rsidP="00A25F14">
      <w:r>
        <w:t xml:space="preserve">Ability to work independently </w:t>
      </w:r>
      <w:r>
        <w:tab/>
      </w:r>
      <w:r>
        <w:tab/>
        <w:t xml:space="preserve"> 1            2                    3                   4            5                  N/A</w:t>
      </w:r>
    </w:p>
    <w:p w:rsidR="00A25F14" w:rsidRDefault="00A25F14" w:rsidP="00A25F14">
      <w:r>
        <w:t xml:space="preserve">Professional attitude </w:t>
      </w:r>
      <w:r>
        <w:tab/>
      </w:r>
      <w:r>
        <w:tab/>
      </w:r>
      <w:r>
        <w:tab/>
        <w:t xml:space="preserve"> 1             2                    3                   4           5                  N/A</w:t>
      </w:r>
    </w:p>
    <w:p w:rsidR="00A25F14" w:rsidRDefault="00A25F14" w:rsidP="00A25F14">
      <w:r>
        <w:t xml:space="preserve">Decision-making skills </w:t>
      </w:r>
      <w:r>
        <w:tab/>
      </w:r>
      <w:r>
        <w:tab/>
      </w:r>
      <w:r>
        <w:tab/>
        <w:t xml:space="preserve"> 1             2 </w:t>
      </w:r>
      <w:r>
        <w:tab/>
        <w:t xml:space="preserve">         3</w:t>
      </w:r>
      <w:r>
        <w:tab/>
      </w:r>
      <w:r>
        <w:tab/>
        <w:t xml:space="preserve"> 4           5   </w:t>
      </w:r>
      <w:r>
        <w:tab/>
        <w:t xml:space="preserve">       N/A</w:t>
      </w:r>
    </w:p>
    <w:p w:rsidR="00A25F14" w:rsidRDefault="00A25F14" w:rsidP="00A25F14">
      <w:r>
        <w:t xml:space="preserve">Problem-solving skills </w:t>
      </w:r>
      <w:r>
        <w:tab/>
      </w:r>
      <w:r>
        <w:tab/>
      </w:r>
      <w:r>
        <w:tab/>
        <w:t xml:space="preserve"> 1 </w:t>
      </w:r>
      <w:r>
        <w:tab/>
        <w:t xml:space="preserve"> 2                    3                    4           5 </w:t>
      </w:r>
      <w:r>
        <w:tab/>
        <w:t xml:space="preserve">       N/A</w:t>
      </w:r>
    </w:p>
    <w:p w:rsidR="00A25F14" w:rsidRDefault="00A25F14" w:rsidP="00A25F14">
      <w:r>
        <w:t xml:space="preserve">Communication skills </w:t>
      </w:r>
      <w:r>
        <w:tab/>
      </w:r>
      <w:r>
        <w:tab/>
      </w:r>
      <w:r>
        <w:tab/>
        <w:t xml:space="preserve"> 1 </w:t>
      </w:r>
      <w:r>
        <w:tab/>
        <w:t xml:space="preserve">  2                   3                   4            5                    N/A</w:t>
      </w:r>
    </w:p>
    <w:p w:rsidR="00A25F14" w:rsidRDefault="00A25F14" w:rsidP="00A25F14">
      <w:r>
        <w:t xml:space="preserve">Organizational skills </w:t>
      </w:r>
      <w:r>
        <w:tab/>
      </w:r>
      <w:r>
        <w:tab/>
      </w:r>
      <w:r>
        <w:tab/>
        <w:t xml:space="preserve"> 1 </w:t>
      </w:r>
      <w:r>
        <w:tab/>
        <w:t xml:space="preserve">   2 </w:t>
      </w:r>
      <w:r>
        <w:tab/>
        <w:t xml:space="preserve">         3 </w:t>
      </w:r>
      <w:r>
        <w:tab/>
        <w:t xml:space="preserve">               4 </w:t>
      </w:r>
      <w:r>
        <w:tab/>
        <w:t xml:space="preserve"> 5 </w:t>
      </w:r>
      <w:r>
        <w:tab/>
        <w:t xml:space="preserve">       N/A</w:t>
      </w:r>
    </w:p>
    <w:p w:rsidR="00A25F14" w:rsidRDefault="00A25F14" w:rsidP="00A25F14">
      <w:r>
        <w:t xml:space="preserve">Timeliness of work </w:t>
      </w:r>
      <w:r>
        <w:tab/>
      </w:r>
      <w:r>
        <w:tab/>
      </w:r>
      <w:r>
        <w:tab/>
        <w:t xml:space="preserve">   1 </w:t>
      </w:r>
      <w:r>
        <w:tab/>
        <w:t xml:space="preserve">    2 </w:t>
      </w:r>
      <w:r>
        <w:tab/>
        <w:t xml:space="preserve">          3   </w:t>
      </w:r>
      <w:r>
        <w:tab/>
        <w:t xml:space="preserve"> 4        </w:t>
      </w:r>
      <w:r w:rsidR="004D2670">
        <w:t xml:space="preserve"> </w:t>
      </w:r>
      <w:r>
        <w:t xml:space="preserve">    5                   N/A</w:t>
      </w:r>
    </w:p>
    <w:p w:rsidR="00A25F14" w:rsidRDefault="00A25F14" w:rsidP="00A25F14">
      <w:r>
        <w:t xml:space="preserve">Quality of work </w:t>
      </w:r>
      <w:r>
        <w:tab/>
      </w:r>
      <w:r>
        <w:tab/>
      </w:r>
      <w:r>
        <w:tab/>
      </w:r>
      <w:r>
        <w:tab/>
        <w:t xml:space="preserve">   1             2                   3                 4       </w:t>
      </w:r>
      <w:r w:rsidR="004D2670">
        <w:t xml:space="preserve"> </w:t>
      </w:r>
      <w:r>
        <w:t xml:space="preserve">     5                   N/A</w:t>
      </w:r>
    </w:p>
    <w:p w:rsidR="00A25F14" w:rsidRDefault="00A25F14" w:rsidP="00A25F14">
      <w:r>
        <w:t>Belief in overall success of</w:t>
      </w:r>
    </w:p>
    <w:p w:rsidR="00A25F14" w:rsidRDefault="00A25F14" w:rsidP="00A25F14">
      <w:r>
        <w:t>Internship</w:t>
      </w:r>
      <w:r>
        <w:tab/>
      </w:r>
      <w:r>
        <w:tab/>
      </w:r>
      <w:r>
        <w:tab/>
      </w:r>
      <w:r>
        <w:tab/>
        <w:t xml:space="preserve">    1            2                    3 </w:t>
      </w:r>
      <w:r>
        <w:tab/>
        <w:t xml:space="preserve">   4  </w:t>
      </w:r>
      <w:r>
        <w:tab/>
        <w:t xml:space="preserve">   5 </w:t>
      </w:r>
      <w:r>
        <w:tab/>
        <w:t xml:space="preserve">          N/A</w:t>
      </w:r>
    </w:p>
    <w:p w:rsidR="00A25F14" w:rsidRDefault="00A25F14" w:rsidP="00A25F14">
      <w:r>
        <w:t xml:space="preserve">Time management skills </w:t>
      </w:r>
      <w:r>
        <w:tab/>
      </w:r>
      <w:r>
        <w:tab/>
        <w:t xml:space="preserve">     1  </w:t>
      </w:r>
      <w:r>
        <w:tab/>
        <w:t xml:space="preserve">     2 </w:t>
      </w:r>
      <w:r>
        <w:tab/>
        <w:t xml:space="preserve">            3                 4             5 </w:t>
      </w:r>
      <w:r>
        <w:tab/>
        <w:t xml:space="preserve">          N/A</w:t>
      </w:r>
    </w:p>
    <w:p w:rsidR="00A25F14" w:rsidRDefault="00A25F14" w:rsidP="00C15533"/>
    <w:p w:rsidR="00C15533" w:rsidRDefault="00C15533" w:rsidP="00C15533">
      <w:r>
        <w:t>If applicable, please give one to two examples of how you affected or added value to your work</w:t>
      </w:r>
    </w:p>
    <w:p w:rsidR="00C15533" w:rsidRDefault="00C15533" w:rsidP="00C15533">
      <w:r>
        <w:t>environment.</w:t>
      </w:r>
    </w:p>
    <w:p w:rsidR="00C15533" w:rsidRDefault="00C15533" w:rsidP="00C15533">
      <w:r>
        <w:t>What is your impression of the internship program? Any recommendations?</w:t>
      </w:r>
    </w:p>
    <w:p w:rsidR="00C15533" w:rsidRDefault="00C15533" w:rsidP="00C15533">
      <w:r>
        <w:t>Additional Comments?</w:t>
      </w:r>
    </w:p>
    <w:p w:rsidR="00C15533" w:rsidRDefault="00C15533" w:rsidP="00C15533">
      <w:r>
        <w:t xml:space="preserve">Student </w:t>
      </w:r>
      <w:r w:rsidR="00A25F14">
        <w:t xml:space="preserve"> </w:t>
      </w:r>
      <w:r>
        <w:t>Signature:_</w:t>
      </w:r>
      <w:r w:rsidR="00A25F14">
        <w:t xml:space="preserve"> </w:t>
      </w:r>
      <w:r>
        <w:t>___________________________________________ Date:_________</w:t>
      </w:r>
    </w:p>
    <w:p w:rsidR="00C15533" w:rsidRDefault="00C15533" w:rsidP="00C15533"/>
    <w:p w:rsidR="00A25F14" w:rsidRDefault="00A25F14" w:rsidP="00C15533">
      <w:pPr>
        <w:jc w:val="center"/>
        <w:rPr>
          <w:b/>
        </w:rPr>
      </w:pPr>
    </w:p>
    <w:p w:rsidR="00A25F14" w:rsidRDefault="00A25F14" w:rsidP="00C15533">
      <w:pPr>
        <w:jc w:val="center"/>
        <w:rPr>
          <w:b/>
        </w:rPr>
      </w:pPr>
    </w:p>
    <w:p w:rsidR="00A25F14" w:rsidRDefault="00A25F14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  <w:r>
        <w:rPr>
          <w:b/>
        </w:rPr>
        <w:lastRenderedPageBreak/>
        <w:t>Weekly Journal</w:t>
      </w:r>
    </w:p>
    <w:p w:rsidR="00A803A7" w:rsidRDefault="00A803A7" w:rsidP="00C15533">
      <w:pPr>
        <w:jc w:val="center"/>
        <w:rPr>
          <w:b/>
        </w:rPr>
      </w:pPr>
      <w:r>
        <w:rPr>
          <w:b/>
        </w:rPr>
        <w:t>(Please adjust the document accordingly)</w:t>
      </w:r>
    </w:p>
    <w:p w:rsidR="00A803A7" w:rsidRDefault="00A803A7" w:rsidP="00C1553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803A7" w:rsidTr="00A803A7"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Day of Week</w:t>
            </w: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9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9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A803A7" w:rsidTr="00A803A7">
        <w:trPr>
          <w:trHeight w:val="521"/>
        </w:trPr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A803A7" w:rsidRDefault="00A803A7" w:rsidP="00C1553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03A7" w:rsidRDefault="00A803A7" w:rsidP="00C1553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03A7" w:rsidRDefault="00A803A7" w:rsidP="00C15533">
            <w:pPr>
              <w:jc w:val="center"/>
              <w:rPr>
                <w:b/>
              </w:rPr>
            </w:pPr>
          </w:p>
        </w:tc>
      </w:tr>
    </w:tbl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A803A7" w:rsidRDefault="00A803A7" w:rsidP="00C15533">
      <w:pPr>
        <w:jc w:val="center"/>
        <w:rPr>
          <w:b/>
        </w:rPr>
      </w:pPr>
    </w:p>
    <w:p w:rsidR="00C15533" w:rsidRPr="00C15533" w:rsidRDefault="00C15533" w:rsidP="00C15533">
      <w:pPr>
        <w:jc w:val="center"/>
        <w:rPr>
          <w:b/>
        </w:rPr>
      </w:pPr>
      <w:r w:rsidRPr="00C15533">
        <w:rPr>
          <w:b/>
        </w:rPr>
        <w:lastRenderedPageBreak/>
        <w:t>Final Internship Reflection</w:t>
      </w:r>
    </w:p>
    <w:p w:rsidR="00C15533" w:rsidRDefault="00C15533" w:rsidP="004819CE">
      <w:pPr>
        <w:spacing w:after="0" w:line="240" w:lineRule="auto"/>
      </w:pPr>
      <w:r>
        <w:t>Student Name ____________________________ Semester_______________________</w:t>
      </w:r>
    </w:p>
    <w:p w:rsidR="00C15533" w:rsidRDefault="00C15533" w:rsidP="004819CE">
      <w:pPr>
        <w:spacing w:after="0" w:line="240" w:lineRule="auto"/>
      </w:pPr>
      <w:r>
        <w:t>Student ID # ____________________________ E-mail _________________________</w:t>
      </w:r>
    </w:p>
    <w:p w:rsidR="00A25F14" w:rsidRDefault="00A25F14" w:rsidP="004819CE">
      <w:pPr>
        <w:spacing w:after="0" w:line="240" w:lineRule="auto"/>
      </w:pPr>
    </w:p>
    <w:p w:rsidR="00C15533" w:rsidRDefault="00C15533" w:rsidP="004819CE">
      <w:pPr>
        <w:spacing w:after="0" w:line="240" w:lineRule="auto"/>
      </w:pPr>
      <w:r>
        <w:t>These reflection questions ask you to connect your learning experience to key competencies of</w:t>
      </w:r>
    </w:p>
    <w:p w:rsidR="00C15533" w:rsidRDefault="00C15533" w:rsidP="004819CE">
      <w:pPr>
        <w:spacing w:after="0" w:line="240" w:lineRule="auto"/>
      </w:pPr>
      <w:r>
        <w:t>experiential learning.</w:t>
      </w:r>
    </w:p>
    <w:p w:rsidR="00C15533" w:rsidRDefault="00C15533" w:rsidP="004819CE">
      <w:pPr>
        <w:spacing w:after="0" w:line="240" w:lineRule="auto"/>
      </w:pPr>
      <w:r>
        <w:t>• Reflection, Critical Analysis, and Synthesis</w:t>
      </w:r>
    </w:p>
    <w:p w:rsidR="00C15533" w:rsidRDefault="00C15533" w:rsidP="004819CE">
      <w:pPr>
        <w:spacing w:after="0" w:line="240" w:lineRule="auto"/>
      </w:pPr>
      <w:r>
        <w:t>• Opportunities for students to take initiative, make decisions, and be accountable for the</w:t>
      </w:r>
    </w:p>
    <w:p w:rsidR="00C15533" w:rsidRDefault="00C15533" w:rsidP="004819CE">
      <w:pPr>
        <w:spacing w:after="0" w:line="240" w:lineRule="auto"/>
      </w:pPr>
      <w:r>
        <w:t>results</w:t>
      </w:r>
    </w:p>
    <w:p w:rsidR="00C15533" w:rsidRDefault="00C15533" w:rsidP="004819CE">
      <w:pPr>
        <w:spacing w:after="0" w:line="240" w:lineRule="auto"/>
      </w:pPr>
      <w:r>
        <w:t>• Opportunities for students to engage intellectually, creatively, emotionally, socially,</w:t>
      </w:r>
    </w:p>
    <w:p w:rsidR="00C15533" w:rsidRDefault="00C15533" w:rsidP="004819CE">
      <w:pPr>
        <w:spacing w:after="0" w:line="240" w:lineRule="auto"/>
      </w:pPr>
      <w:r>
        <w:t>and/or physically</w:t>
      </w:r>
    </w:p>
    <w:p w:rsidR="00C15533" w:rsidRDefault="00C15533" w:rsidP="004819CE">
      <w:pPr>
        <w:spacing w:after="0" w:line="240" w:lineRule="auto"/>
      </w:pPr>
      <w:r>
        <w:t>• Designed learning experiences that include the possibility to learn from natural</w:t>
      </w:r>
    </w:p>
    <w:p w:rsidR="00C15533" w:rsidRDefault="00C15533" w:rsidP="004819CE">
      <w:pPr>
        <w:spacing w:after="0" w:line="240" w:lineRule="auto"/>
      </w:pPr>
      <w:r>
        <w:t>consequences, mistakes, and successes</w:t>
      </w:r>
      <w:r w:rsidR="00A25F14">
        <w:t xml:space="preserve"> t</w:t>
      </w:r>
      <w:r>
        <w:t>o support your reflections with concrete examples</w:t>
      </w:r>
      <w:r w:rsidR="00AD330C">
        <w:t xml:space="preserve">, </w:t>
      </w:r>
      <w:r w:rsidR="005A383B">
        <w:t>refer</w:t>
      </w:r>
      <w:r>
        <w:t xml:space="preserve"> to your weekly journal and</w:t>
      </w:r>
      <w:r w:rsidR="00A25F14">
        <w:t xml:space="preserve"> </w:t>
      </w:r>
      <w:r>
        <w:t>feedback from site supervisors, and feel free to reference achievements, challenges, and</w:t>
      </w:r>
      <w:r w:rsidR="00A25F14">
        <w:t xml:space="preserve"> </w:t>
      </w:r>
      <w:r>
        <w:t>observations. Your response to each prompt should be 250-500 words.</w:t>
      </w:r>
    </w:p>
    <w:p w:rsidR="00A25F14" w:rsidRDefault="00A25F14" w:rsidP="004819CE">
      <w:pPr>
        <w:spacing w:after="0" w:line="240" w:lineRule="auto"/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 xml:space="preserve">In the project </w:t>
      </w:r>
      <w:r w:rsidR="005109B2" w:rsidRPr="00A25F14">
        <w:rPr>
          <w:b/>
        </w:rPr>
        <w:t>proposal,</w:t>
      </w:r>
      <w:r w:rsidRPr="00A25F14">
        <w:rPr>
          <w:b/>
        </w:rPr>
        <w:t xml:space="preserve"> you identified skills to develop during this experience. Please evaluate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ways in which you achieved or struggled with each of the learning goals you set in your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proposal.</w:t>
      </w:r>
    </w:p>
    <w:p w:rsidR="00A25F14" w:rsidRDefault="00A25F14" w:rsidP="004819CE">
      <w:pPr>
        <w:spacing w:after="0" w:line="240" w:lineRule="auto"/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If you were to continue the experience, what learning goals would you set now and what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strategies would you use to achieve them?</w:t>
      </w:r>
    </w:p>
    <w:p w:rsidR="00A25F14" w:rsidRPr="00A25F14" w:rsidRDefault="00A25F14" w:rsidP="004819CE">
      <w:pPr>
        <w:spacing w:after="0" w:line="240" w:lineRule="auto"/>
        <w:rPr>
          <w:b/>
        </w:rPr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 xml:space="preserve">What contributions did you make through this activity? What did you do that seemed to </w:t>
      </w:r>
      <w:proofErr w:type="gramStart"/>
      <w:r w:rsidRPr="00A25F14">
        <w:rPr>
          <w:b/>
        </w:rPr>
        <w:t>be</w:t>
      </w:r>
      <w:proofErr w:type="gramEnd"/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effective and what personal strengths did you discover?</w:t>
      </w:r>
    </w:p>
    <w:p w:rsidR="00A25F14" w:rsidRPr="00A25F14" w:rsidRDefault="00A25F14" w:rsidP="004819CE">
      <w:pPr>
        <w:spacing w:after="0" w:line="240" w:lineRule="auto"/>
        <w:rPr>
          <w:b/>
        </w:rPr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Identify and describe an example of a different decision or action you could have made and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discuss the potential impact of such a change. What areas for personal improvement did you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find through the experience?</w:t>
      </w:r>
    </w:p>
    <w:p w:rsidR="00A25F14" w:rsidRPr="00A25F14" w:rsidRDefault="00A25F14" w:rsidP="004819CE">
      <w:pPr>
        <w:spacing w:after="0" w:line="240" w:lineRule="auto"/>
        <w:rPr>
          <w:b/>
        </w:rPr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 xml:space="preserve">How has this experience affected your development as a student and emerging </w:t>
      </w:r>
      <w:r w:rsidR="005A383B" w:rsidRPr="00A25F14">
        <w:rPr>
          <w:b/>
        </w:rPr>
        <w:t>professional?</w:t>
      </w:r>
    </w:p>
    <w:p w:rsidR="00C15533" w:rsidRDefault="005A383B" w:rsidP="004819CE">
      <w:pPr>
        <w:spacing w:after="0" w:line="240" w:lineRule="auto"/>
        <w:rPr>
          <w:b/>
        </w:rPr>
      </w:pPr>
      <w:r>
        <w:rPr>
          <w:b/>
        </w:rPr>
        <w:t>A</w:t>
      </w:r>
      <w:r w:rsidR="00C15533" w:rsidRPr="00A25F14">
        <w:rPr>
          <w:b/>
        </w:rPr>
        <w:t>nd how might it influence your approach to academics, work, and career in the future?</w:t>
      </w:r>
    </w:p>
    <w:p w:rsidR="00A25F14" w:rsidRPr="00A25F14" w:rsidRDefault="00A25F14" w:rsidP="004819CE">
      <w:pPr>
        <w:spacing w:after="0" w:line="240" w:lineRule="auto"/>
        <w:rPr>
          <w:b/>
        </w:rPr>
      </w:pPr>
    </w:p>
    <w:p w:rsidR="00C15533" w:rsidRDefault="00C15533" w:rsidP="004819CE">
      <w:pPr>
        <w:spacing w:after="0" w:line="240" w:lineRule="auto"/>
      </w:pPr>
      <w:r>
        <w:t>Your feedback on your internship site will help us continue to provide interns with high quality</w:t>
      </w:r>
    </w:p>
    <w:p w:rsidR="00C15533" w:rsidRDefault="00C15533" w:rsidP="004819CE">
      <w:pPr>
        <w:spacing w:after="0" w:line="240" w:lineRule="auto"/>
      </w:pPr>
      <w:r>
        <w:t>experiences.</w:t>
      </w:r>
    </w:p>
    <w:p w:rsidR="00A25F14" w:rsidRDefault="00A25F14" w:rsidP="004819CE">
      <w:pPr>
        <w:spacing w:after="0" w:line="240" w:lineRule="auto"/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Please describe your experience of the site. In what ways has it been positive or negative?</w:t>
      </w: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Why?</w:t>
      </w:r>
    </w:p>
    <w:p w:rsidR="00A25F14" w:rsidRPr="00A25F14" w:rsidRDefault="00A25F14" w:rsidP="004819CE">
      <w:pPr>
        <w:spacing w:after="0" w:line="240" w:lineRule="auto"/>
        <w:rPr>
          <w:b/>
        </w:rPr>
      </w:pPr>
    </w:p>
    <w:p w:rsidR="00C15533" w:rsidRPr="00A25F14" w:rsidRDefault="00C15533" w:rsidP="004819CE">
      <w:pPr>
        <w:spacing w:after="0" w:line="240" w:lineRule="auto"/>
        <w:rPr>
          <w:b/>
        </w:rPr>
      </w:pPr>
      <w:r w:rsidRPr="00A25F14">
        <w:rPr>
          <w:b/>
        </w:rPr>
        <w:t>Would you recommend this site for future interns? Why or why not?</w:t>
      </w:r>
    </w:p>
    <w:sectPr w:rsidR="00C15533" w:rsidRPr="00A25F14" w:rsidSect="009447C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2A" w:rsidRDefault="00B8282A" w:rsidP="009447C9">
      <w:pPr>
        <w:spacing w:after="0" w:line="240" w:lineRule="auto"/>
      </w:pPr>
      <w:r>
        <w:separator/>
      </w:r>
    </w:p>
  </w:endnote>
  <w:endnote w:type="continuationSeparator" w:id="0">
    <w:p w:rsidR="00B8282A" w:rsidRDefault="00B8282A" w:rsidP="0094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1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C98" w:rsidRDefault="00E44C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67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4C98" w:rsidRDefault="00E44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2A" w:rsidRDefault="00B8282A" w:rsidP="009447C9">
      <w:pPr>
        <w:spacing w:after="0" w:line="240" w:lineRule="auto"/>
      </w:pPr>
      <w:r>
        <w:separator/>
      </w:r>
    </w:p>
  </w:footnote>
  <w:footnote w:type="continuationSeparator" w:id="0">
    <w:p w:rsidR="00B8282A" w:rsidRDefault="00B8282A" w:rsidP="0094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A4" w:rsidRDefault="00B020A4" w:rsidP="00B020A4">
    <w:pPr>
      <w:pStyle w:val="Header"/>
      <w:jc w:val="center"/>
    </w:pPr>
    <w:r w:rsidRPr="00B020A4">
      <w:t>Behavioral Health Navigators Center Internship Guide for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C9"/>
    <w:rsid w:val="000F5F72"/>
    <w:rsid w:val="0015562D"/>
    <w:rsid w:val="001F29D7"/>
    <w:rsid w:val="002A7389"/>
    <w:rsid w:val="002D5DE3"/>
    <w:rsid w:val="003E0A6C"/>
    <w:rsid w:val="003E7416"/>
    <w:rsid w:val="003F466A"/>
    <w:rsid w:val="0041448A"/>
    <w:rsid w:val="004209AA"/>
    <w:rsid w:val="004479D5"/>
    <w:rsid w:val="004819CE"/>
    <w:rsid w:val="004D2670"/>
    <w:rsid w:val="004F3174"/>
    <w:rsid w:val="005109B2"/>
    <w:rsid w:val="00575973"/>
    <w:rsid w:val="005A383B"/>
    <w:rsid w:val="005B3232"/>
    <w:rsid w:val="00625123"/>
    <w:rsid w:val="00744B88"/>
    <w:rsid w:val="007B66C8"/>
    <w:rsid w:val="007E17E1"/>
    <w:rsid w:val="007F2440"/>
    <w:rsid w:val="009447C9"/>
    <w:rsid w:val="009C6BEC"/>
    <w:rsid w:val="009F6882"/>
    <w:rsid w:val="00A15452"/>
    <w:rsid w:val="00A20F90"/>
    <w:rsid w:val="00A25F14"/>
    <w:rsid w:val="00A346D0"/>
    <w:rsid w:val="00A53621"/>
    <w:rsid w:val="00A803A7"/>
    <w:rsid w:val="00AD330C"/>
    <w:rsid w:val="00AF6946"/>
    <w:rsid w:val="00B020A4"/>
    <w:rsid w:val="00B132DB"/>
    <w:rsid w:val="00B8282A"/>
    <w:rsid w:val="00BA334B"/>
    <w:rsid w:val="00C15533"/>
    <w:rsid w:val="00C1767C"/>
    <w:rsid w:val="00C72137"/>
    <w:rsid w:val="00C82473"/>
    <w:rsid w:val="00E07E51"/>
    <w:rsid w:val="00E44C98"/>
    <w:rsid w:val="00F70083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C9"/>
  </w:style>
  <w:style w:type="paragraph" w:styleId="Footer">
    <w:name w:val="footer"/>
    <w:basedOn w:val="Normal"/>
    <w:link w:val="FooterChar"/>
    <w:uiPriority w:val="99"/>
    <w:unhideWhenUsed/>
    <w:rsid w:val="009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C9"/>
  </w:style>
  <w:style w:type="paragraph" w:styleId="NoSpacing">
    <w:name w:val="No Spacing"/>
    <w:link w:val="NoSpacingChar"/>
    <w:uiPriority w:val="1"/>
    <w:qFormat/>
    <w:rsid w:val="009447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47C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02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7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C9"/>
  </w:style>
  <w:style w:type="paragraph" w:styleId="Footer">
    <w:name w:val="footer"/>
    <w:basedOn w:val="Normal"/>
    <w:link w:val="FooterChar"/>
    <w:uiPriority w:val="99"/>
    <w:unhideWhenUsed/>
    <w:rsid w:val="009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C9"/>
  </w:style>
  <w:style w:type="paragraph" w:styleId="NoSpacing">
    <w:name w:val="No Spacing"/>
    <w:link w:val="NoSpacingChar"/>
    <w:uiPriority w:val="1"/>
    <w:qFormat/>
    <w:rsid w:val="009447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47C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02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.griffin@bhnc1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.griffin@bhnc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.gov/whd/regs/compliance/whdfs7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2017-2020</vt:lpstr>
    </vt:vector>
  </TitlesOfParts>
  <Company/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2017-2020</dc:title>
  <dc:subject>Internship Guidebook</dc:subject>
  <dc:creator>Bernice D. Griffin, MPH, DrPH ( C )</dc:creator>
  <cp:lastModifiedBy>Rufus C. Pasley, Jr.</cp:lastModifiedBy>
  <cp:revision>2</cp:revision>
  <dcterms:created xsi:type="dcterms:W3CDTF">2019-07-01T01:01:00Z</dcterms:created>
  <dcterms:modified xsi:type="dcterms:W3CDTF">2019-07-01T01:01:00Z</dcterms:modified>
</cp:coreProperties>
</file>