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41B" w14:textId="7E8EB626" w:rsidR="00A54D0C" w:rsidRDefault="00A54D0C" w:rsidP="00AE7863">
      <w:r>
        <w:rPr>
          <w:noProof/>
        </w:rPr>
        <w:drawing>
          <wp:inline distT="0" distB="0" distL="0" distR="0" wp14:anchorId="664B9DF5" wp14:editId="2475E45A">
            <wp:extent cx="1638442" cy="1272650"/>
            <wp:effectExtent l="0" t="0" r="0" b="3810"/>
            <wp:docPr id="354371137" name="Picture 1" descr="A cartoon scarecrow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71137" name="Picture 1" descr="A cartoon scarecrow holding a sign&#10;&#10;Description automatically generated"/>
                    <pic:cNvPicPr/>
                  </pic:nvPicPr>
                  <pic:blipFill>
                    <a:blip r:embed="rId4"/>
                    <a:stretch>
                      <a:fillRect/>
                    </a:stretch>
                  </pic:blipFill>
                  <pic:spPr>
                    <a:xfrm>
                      <a:off x="0" y="0"/>
                      <a:ext cx="1638442" cy="1272650"/>
                    </a:xfrm>
                    <a:prstGeom prst="rect">
                      <a:avLst/>
                    </a:prstGeom>
                  </pic:spPr>
                </pic:pic>
              </a:graphicData>
            </a:graphic>
          </wp:inline>
        </w:drawing>
      </w:r>
      <w:r w:rsidR="00CC1975" w:rsidRPr="00CC1975">
        <w:t>Annual Duran's Down Home Days</w:t>
      </w:r>
    </w:p>
    <w:p w14:paraId="2D3A86D9" w14:textId="77777777" w:rsidR="00A54D0C" w:rsidRDefault="00A54D0C" w:rsidP="00AE7863"/>
    <w:p w14:paraId="67C79C0B" w14:textId="77777777" w:rsidR="00A54D0C" w:rsidRDefault="00A54D0C" w:rsidP="00AE7863"/>
    <w:p w14:paraId="7E4150B8" w14:textId="3954081A" w:rsidR="00AE7863" w:rsidRDefault="00AE7863" w:rsidP="00AE7863">
      <w:r>
        <w:t>************************************************* ITEM RE-PURPOSED____________________________________________________</w:t>
      </w:r>
    </w:p>
    <w:p w14:paraId="2AC29D34" w14:textId="77777777" w:rsidR="00AE7863" w:rsidRDefault="00AE7863" w:rsidP="00AE7863">
      <w:r>
        <w:t>DESCRIPTION OF WHAT YOU CREATED_______________________________________________</w:t>
      </w:r>
    </w:p>
    <w:p w14:paraId="07159F33" w14:textId="77777777" w:rsidR="00AE7863" w:rsidRDefault="00AE7863" w:rsidP="00AE7863">
      <w:r>
        <w:t>WHAT INSPIRED YOU TO USE THIS ITEM</w:t>
      </w:r>
    </w:p>
    <w:p w14:paraId="638909B1" w14:textId="77777777" w:rsidR="00AE7863" w:rsidRDefault="00AE7863" w:rsidP="00AE7863">
      <w:r>
        <w:t>______________________________________________________________________________________</w:t>
      </w:r>
    </w:p>
    <w:p w14:paraId="1B45C4E9" w14:textId="77777777" w:rsidR="00AE7863" w:rsidRDefault="00AE7863" w:rsidP="00AE7863">
      <w:r>
        <w:t>COST &amp; TIME YOU INVESTED TO CREATE THIS ITEM</w:t>
      </w:r>
    </w:p>
    <w:p w14:paraId="5E9FF0EA" w14:textId="77777777" w:rsidR="00AE7863" w:rsidRDefault="00AE7863" w:rsidP="00AE7863">
      <w:r>
        <w:t>__________________________________________________________________________________________</w:t>
      </w:r>
    </w:p>
    <w:p w14:paraId="38EA2BC8" w14:textId="77777777" w:rsidR="00AE7863" w:rsidRDefault="00AE7863" w:rsidP="00AE7863"/>
    <w:p w14:paraId="0A9E6B48" w14:textId="77777777" w:rsidR="00AE7863" w:rsidRDefault="00AE7863" w:rsidP="00AE7863">
      <w:r>
        <w:t>ENTRY FOR GROUP (circle one)</w:t>
      </w:r>
    </w:p>
    <w:p w14:paraId="7A86518A" w14:textId="77777777" w:rsidR="00AE7863" w:rsidRDefault="00AE7863" w:rsidP="00AE7863">
      <w:r>
        <w:t xml:space="preserve">5yrs-8yrs             9yrs-12yrs             13-19yrs             adult women               adult men Entries must be in place and ready for the public to vote upon at 9:00am SATURDAY, June 7 and be available to view until 5:00pm SUNDAY, June 8, 2025. Tables &amp; voting containers will be provided. You may enter more than one project.  You must bring all that is needed to set up and display your entry.  All applicants must register prior to the deadline so that we have the proper amount of space available.  Complete the information below to display at your station.  We will be awarding $100 to the winner in each age group.  The visiting public will vote by placing tickets into your voting container.  The winners will be determined with trophies and cash being awarded on Sunday, June 8th at the event. YOU MAY TAKE YOUR PROJECTS HOME AFTER THE AWARDS. Unclaimed projects will NOT be kept.  Winners will be determined by the </w:t>
      </w:r>
      <w:proofErr w:type="gramStart"/>
      <w:r>
        <w:t>amount</w:t>
      </w:r>
      <w:proofErr w:type="gramEnd"/>
      <w:r>
        <w:t xml:space="preserve"> of votes/tickets received.  You may vote for yourself. You may vote more than once. </w:t>
      </w:r>
      <w:proofErr w:type="gramStart"/>
      <w:r>
        <w:t>Name:_</w:t>
      </w:r>
      <w:proofErr w:type="gramEnd"/>
      <w:r>
        <w:t>____________________</w:t>
      </w:r>
    </w:p>
    <w:p w14:paraId="0DF317AB" w14:textId="77777777" w:rsidR="00AE7863" w:rsidRDefault="00AE7863" w:rsidP="00AE7863">
      <w:proofErr w:type="gramStart"/>
      <w:r>
        <w:t>Address:_</w:t>
      </w:r>
      <w:proofErr w:type="gramEnd"/>
      <w:r>
        <w:t>_________________</w:t>
      </w:r>
    </w:p>
    <w:p w14:paraId="41DFAA67" w14:textId="77777777" w:rsidR="00AE7863" w:rsidRDefault="00AE7863" w:rsidP="00AE7863">
      <w:r>
        <w:lastRenderedPageBreak/>
        <w:t xml:space="preserve">              __________________</w:t>
      </w:r>
    </w:p>
    <w:p w14:paraId="3C98FC7F" w14:textId="77777777" w:rsidR="00AE7863" w:rsidRDefault="00AE7863" w:rsidP="00AE7863">
      <w:proofErr w:type="gramStart"/>
      <w:r>
        <w:t>Phone:_</w:t>
      </w:r>
      <w:proofErr w:type="gramEnd"/>
      <w:r>
        <w:t>___________________</w:t>
      </w:r>
    </w:p>
    <w:p w14:paraId="541B6E20" w14:textId="77777777" w:rsidR="00AE7863" w:rsidRDefault="00AE7863" w:rsidP="00AE7863">
      <w:proofErr w:type="gramStart"/>
      <w:r>
        <w:t>Email:_</w:t>
      </w:r>
      <w:proofErr w:type="gramEnd"/>
      <w:r>
        <w:t>____________________ Deadline to enter is 5/17/2025 ENTRY FORM: Send completed forms to:</w:t>
      </w:r>
    </w:p>
    <w:p w14:paraId="3B5CA13C" w14:textId="77777777" w:rsidR="00AE7863" w:rsidRDefault="00AE7863" w:rsidP="00AE7863">
      <w:r>
        <w:t xml:space="preserve">Duran's Down Home Days*10532 Rt 97*Waterford, </w:t>
      </w:r>
      <w:proofErr w:type="gramStart"/>
      <w:r>
        <w:t>Pa  16441</w:t>
      </w:r>
      <w:proofErr w:type="gramEnd"/>
      <w:r>
        <w:t>*BEFORE May 17, 2025 Saturday June 7 &amp; Sunday June 8, 2025</w:t>
      </w:r>
    </w:p>
    <w:p w14:paraId="6BA24BF1" w14:textId="77777777" w:rsidR="00AE7863" w:rsidRDefault="00AE7863" w:rsidP="00AE7863">
      <w:r>
        <w:t xml:space="preserve">                  Gazebo Park</w:t>
      </w:r>
    </w:p>
    <w:p w14:paraId="4C4851E3" w14:textId="77777777" w:rsidR="00AE7863" w:rsidRDefault="00AE7863" w:rsidP="00AE7863">
      <w:r>
        <w:t xml:space="preserve">                   </w:t>
      </w:r>
      <w:proofErr w:type="spellStart"/>
      <w:proofErr w:type="gramStart"/>
      <w:r>
        <w:t>Waterford,PA</w:t>
      </w:r>
      <w:proofErr w:type="spellEnd"/>
      <w:proofErr w:type="gramEnd"/>
    </w:p>
    <w:p w14:paraId="0D7A5CB1" w14:textId="77777777" w:rsidR="00AE7863" w:rsidRDefault="00AE7863" w:rsidP="00AE7863">
      <w:r>
        <w:t xml:space="preserve"> </w:t>
      </w:r>
    </w:p>
    <w:p w14:paraId="40ABC4EC" w14:textId="2A42A301" w:rsidR="002A2DAB" w:rsidRDefault="00AE7863" w:rsidP="00AE7863">
      <w:r>
        <w:t xml:space="preserve"> COMPETITION Annual Duran's </w:t>
      </w:r>
      <w:proofErr w:type="gramStart"/>
      <w:r>
        <w:t>Down Home</w:t>
      </w:r>
      <w:proofErr w:type="gramEnd"/>
      <w:r>
        <w:t xml:space="preserve"> Days</w:t>
      </w:r>
    </w:p>
    <w:sectPr w:rsidR="002A2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AB"/>
    <w:rsid w:val="002A2DAB"/>
    <w:rsid w:val="00815C03"/>
    <w:rsid w:val="00A54D0C"/>
    <w:rsid w:val="00AE7863"/>
    <w:rsid w:val="00CC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94B9"/>
  <w15:chartTrackingRefBased/>
  <w15:docId w15:val="{B25117DB-8E44-45DA-B4D3-74A59125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DAB"/>
    <w:rPr>
      <w:rFonts w:eastAsiaTheme="majorEastAsia" w:cstheme="majorBidi"/>
      <w:color w:val="272727" w:themeColor="text1" w:themeTint="D8"/>
    </w:rPr>
  </w:style>
  <w:style w:type="paragraph" w:styleId="Title">
    <w:name w:val="Title"/>
    <w:basedOn w:val="Normal"/>
    <w:next w:val="Normal"/>
    <w:link w:val="TitleChar"/>
    <w:uiPriority w:val="10"/>
    <w:qFormat/>
    <w:rsid w:val="002A2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DAB"/>
    <w:pPr>
      <w:spacing w:before="160"/>
      <w:jc w:val="center"/>
    </w:pPr>
    <w:rPr>
      <w:i/>
      <w:iCs/>
      <w:color w:val="404040" w:themeColor="text1" w:themeTint="BF"/>
    </w:rPr>
  </w:style>
  <w:style w:type="character" w:customStyle="1" w:styleId="QuoteChar">
    <w:name w:val="Quote Char"/>
    <w:basedOn w:val="DefaultParagraphFont"/>
    <w:link w:val="Quote"/>
    <w:uiPriority w:val="29"/>
    <w:rsid w:val="002A2DAB"/>
    <w:rPr>
      <w:i/>
      <w:iCs/>
      <w:color w:val="404040" w:themeColor="text1" w:themeTint="BF"/>
    </w:rPr>
  </w:style>
  <w:style w:type="paragraph" w:styleId="ListParagraph">
    <w:name w:val="List Paragraph"/>
    <w:basedOn w:val="Normal"/>
    <w:uiPriority w:val="34"/>
    <w:qFormat/>
    <w:rsid w:val="002A2DAB"/>
    <w:pPr>
      <w:ind w:left="720"/>
      <w:contextualSpacing/>
    </w:pPr>
  </w:style>
  <w:style w:type="character" w:styleId="IntenseEmphasis">
    <w:name w:val="Intense Emphasis"/>
    <w:basedOn w:val="DefaultParagraphFont"/>
    <w:uiPriority w:val="21"/>
    <w:qFormat/>
    <w:rsid w:val="002A2DAB"/>
    <w:rPr>
      <w:i/>
      <w:iCs/>
      <w:color w:val="0F4761" w:themeColor="accent1" w:themeShade="BF"/>
    </w:rPr>
  </w:style>
  <w:style w:type="paragraph" w:styleId="IntenseQuote">
    <w:name w:val="Intense Quote"/>
    <w:basedOn w:val="Normal"/>
    <w:next w:val="Normal"/>
    <w:link w:val="IntenseQuoteChar"/>
    <w:uiPriority w:val="30"/>
    <w:qFormat/>
    <w:rsid w:val="002A2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DAB"/>
    <w:rPr>
      <w:i/>
      <w:iCs/>
      <w:color w:val="0F4761" w:themeColor="accent1" w:themeShade="BF"/>
    </w:rPr>
  </w:style>
  <w:style w:type="character" w:styleId="IntenseReference">
    <w:name w:val="Intense Reference"/>
    <w:basedOn w:val="DefaultParagraphFont"/>
    <w:uiPriority w:val="32"/>
    <w:qFormat/>
    <w:rsid w:val="002A2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Duran</dc:creator>
  <cp:keywords/>
  <dc:description/>
  <cp:lastModifiedBy>Karen Duran</cp:lastModifiedBy>
  <cp:revision>4</cp:revision>
  <dcterms:created xsi:type="dcterms:W3CDTF">2025-01-24T16:51:00Z</dcterms:created>
  <dcterms:modified xsi:type="dcterms:W3CDTF">2025-01-24T16:56:00Z</dcterms:modified>
</cp:coreProperties>
</file>