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00517" w14:textId="77777777" w:rsidR="00BE2256" w:rsidRDefault="00121A7A" w:rsidP="00BE2256">
      <w:pPr>
        <w:spacing w:line="240" w:lineRule="auto"/>
        <w:contextualSpacing/>
        <w:jc w:val="center"/>
        <w:rPr>
          <w:b/>
          <w:sz w:val="28"/>
          <w:szCs w:val="28"/>
        </w:rPr>
      </w:pPr>
      <w:r>
        <w:rPr>
          <w:b/>
          <w:sz w:val="28"/>
          <w:szCs w:val="28"/>
        </w:rPr>
        <w:t xml:space="preserve">The Lynchburg Art Club presents </w:t>
      </w:r>
      <w:r w:rsidR="0065525A">
        <w:rPr>
          <w:b/>
          <w:sz w:val="28"/>
          <w:szCs w:val="28"/>
        </w:rPr>
        <w:t>“</w:t>
      </w:r>
      <w:r>
        <w:rPr>
          <w:b/>
          <w:sz w:val="28"/>
          <w:szCs w:val="28"/>
        </w:rPr>
        <w:t>Show Your Best</w:t>
      </w:r>
      <w:r w:rsidR="0065525A">
        <w:rPr>
          <w:b/>
          <w:sz w:val="28"/>
          <w:szCs w:val="28"/>
        </w:rPr>
        <w:t>”</w:t>
      </w:r>
      <w:r>
        <w:rPr>
          <w:b/>
          <w:sz w:val="28"/>
          <w:szCs w:val="28"/>
        </w:rPr>
        <w:t xml:space="preserve"> </w:t>
      </w:r>
    </w:p>
    <w:p w14:paraId="11206712" w14:textId="286FEC11" w:rsidR="00121A7A" w:rsidRPr="00256A68" w:rsidRDefault="00D950EF" w:rsidP="00BE2256">
      <w:pPr>
        <w:spacing w:line="240" w:lineRule="auto"/>
        <w:contextualSpacing/>
        <w:jc w:val="center"/>
        <w:rPr>
          <w:b/>
          <w:sz w:val="28"/>
          <w:szCs w:val="28"/>
        </w:rPr>
      </w:pPr>
      <w:r>
        <w:rPr>
          <w:b/>
          <w:sz w:val="28"/>
          <w:szCs w:val="28"/>
        </w:rPr>
        <w:t>202</w:t>
      </w:r>
      <w:r w:rsidR="00D42FCE">
        <w:rPr>
          <w:b/>
          <w:sz w:val="28"/>
          <w:szCs w:val="28"/>
        </w:rPr>
        <w:t>6</w:t>
      </w:r>
    </w:p>
    <w:p w14:paraId="231ED510" w14:textId="7CD85D11" w:rsidR="00121A7A" w:rsidRDefault="00121A7A" w:rsidP="0014231F">
      <w:pPr>
        <w:contextualSpacing/>
        <w:jc w:val="center"/>
      </w:pPr>
      <w:r>
        <w:t>First Frida</w:t>
      </w:r>
      <w:r w:rsidR="00D950EF">
        <w:t xml:space="preserve">y and Opening Reception:  June </w:t>
      </w:r>
      <w:r w:rsidR="00D42FCE">
        <w:t>5</w:t>
      </w:r>
      <w:r w:rsidR="00A03BC3">
        <w:t>, 202</w:t>
      </w:r>
      <w:r w:rsidR="0014231F">
        <w:t>5</w:t>
      </w:r>
      <w:r w:rsidR="00D950EF">
        <w:t xml:space="preserve"> from 5:00 to 7:3</w:t>
      </w:r>
      <w:r>
        <w:t>0 p.m.</w:t>
      </w:r>
    </w:p>
    <w:p w14:paraId="7223997C" w14:textId="3988123C" w:rsidR="006133CB" w:rsidRDefault="006133CB" w:rsidP="0014231F">
      <w:pPr>
        <w:contextualSpacing/>
        <w:jc w:val="center"/>
      </w:pPr>
      <w:r>
        <w:t xml:space="preserve">Judge’s </w:t>
      </w:r>
      <w:r w:rsidR="003F0DAB">
        <w:t>T</w:t>
      </w:r>
      <w:r>
        <w:t>alk</w:t>
      </w:r>
      <w:r w:rsidR="003F0DAB">
        <w:t xml:space="preserve"> and Awards Presentation</w:t>
      </w:r>
      <w:r>
        <w:t xml:space="preserve">:  </w:t>
      </w:r>
      <w:r w:rsidR="007D5400">
        <w:t>Sunday June 7 at 2:00</w:t>
      </w:r>
    </w:p>
    <w:p w14:paraId="13A28123" w14:textId="77777777" w:rsidR="006133CB" w:rsidRDefault="006133CB" w:rsidP="0014231F">
      <w:pPr>
        <w:contextualSpacing/>
        <w:jc w:val="center"/>
      </w:pPr>
    </w:p>
    <w:p w14:paraId="70E09124" w14:textId="77777777" w:rsidR="00121A7A" w:rsidRPr="00877762" w:rsidRDefault="00121A7A" w:rsidP="0014231F">
      <w:pPr>
        <w:jc w:val="center"/>
        <w:rPr>
          <w:b/>
        </w:rPr>
      </w:pPr>
      <w:r w:rsidRPr="00877762">
        <w:rPr>
          <w:b/>
        </w:rPr>
        <w:t>INVITATION</w:t>
      </w:r>
    </w:p>
    <w:p w14:paraId="7D0944D0" w14:textId="51C5251D" w:rsidR="0078026D" w:rsidRPr="00877762" w:rsidRDefault="00FD2F5D" w:rsidP="00BE22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cs="Times New Roman"/>
        </w:rPr>
      </w:pPr>
      <w:r w:rsidRPr="00877762">
        <w:t>Open to all</w:t>
      </w:r>
      <w:r w:rsidR="00A03BC3" w:rsidRPr="00877762">
        <w:t xml:space="preserve"> Virginia residents, at least 18</w:t>
      </w:r>
      <w:r w:rsidRPr="00877762">
        <w:t xml:space="preserve"> years old. Artists are</w:t>
      </w:r>
      <w:r w:rsidR="00121A7A" w:rsidRPr="00877762">
        <w:t xml:space="preserve"> invited to submit original 2</w:t>
      </w:r>
      <w:r w:rsidR="00545EF9" w:rsidRPr="00877762">
        <w:t>- and 3-dimensional art for the</w:t>
      </w:r>
      <w:r w:rsidRPr="00877762">
        <w:t xml:space="preserve"> LAC </w:t>
      </w:r>
      <w:r w:rsidR="00121A7A" w:rsidRPr="00877762">
        <w:rPr>
          <w:b/>
        </w:rPr>
        <w:t>Show Your Best</w:t>
      </w:r>
      <w:r w:rsidRPr="00877762">
        <w:t xml:space="preserve"> </w:t>
      </w:r>
      <w:r w:rsidR="00121A7A" w:rsidRPr="00877762">
        <w:t xml:space="preserve">Art Show.  </w:t>
      </w:r>
      <w:r w:rsidR="0078026D" w:rsidRPr="00877762">
        <w:t>Eligible mediums include, but are no</w:t>
      </w:r>
      <w:r w:rsidR="005345E1">
        <w:t>t</w:t>
      </w:r>
      <w:r w:rsidR="0078026D" w:rsidRPr="00877762">
        <w:t xml:space="preserve"> limited to painting, drawing, mixed media, collage, photography, sculpture, fiber art and original printmaking processes.  All works must have been completed in the past 5 years and </w:t>
      </w:r>
      <w:r w:rsidR="0078026D" w:rsidRPr="0065525A">
        <w:rPr>
          <w:b/>
          <w:bCs/>
        </w:rPr>
        <w:t xml:space="preserve">not have won an award in a previous show at the Lynchburg Art Club or </w:t>
      </w:r>
      <w:r w:rsidR="00D950EF" w:rsidRPr="0065525A">
        <w:rPr>
          <w:b/>
          <w:bCs/>
        </w:rPr>
        <w:t xml:space="preserve">Lynchburg </w:t>
      </w:r>
      <w:r w:rsidR="0078026D" w:rsidRPr="0065525A">
        <w:rPr>
          <w:b/>
          <w:bCs/>
        </w:rPr>
        <w:t>Art Festival</w:t>
      </w:r>
      <w:r w:rsidR="0078026D" w:rsidRPr="00877762">
        <w:t xml:space="preserve">.  </w:t>
      </w:r>
      <w:r w:rsidR="00644284" w:rsidRPr="00877762">
        <w:rPr>
          <w:rFonts w:cs="Times New Roman"/>
        </w:rPr>
        <w:t xml:space="preserve"> </w:t>
      </w:r>
      <w:r w:rsidR="0078026D" w:rsidRPr="00877762">
        <w:rPr>
          <w:rFonts w:cs="Times New Roman"/>
        </w:rPr>
        <w:t xml:space="preserve">Only original works are accepted </w:t>
      </w:r>
      <w:r w:rsidR="009D3233">
        <w:rPr>
          <w:rFonts w:cs="Times New Roman"/>
        </w:rPr>
        <w:t xml:space="preserve">(no reproductions, including </w:t>
      </w:r>
      <w:proofErr w:type="spellStart"/>
      <w:r w:rsidR="009D3233">
        <w:rPr>
          <w:rFonts w:cs="Times New Roman"/>
        </w:rPr>
        <w:t>gicl</w:t>
      </w:r>
      <w:r w:rsidR="009D3233">
        <w:rPr>
          <w:rFonts w:ascii="Calibri" w:hAnsi="Calibri" w:cs="Calibri"/>
        </w:rPr>
        <w:t>ées</w:t>
      </w:r>
      <w:proofErr w:type="spellEnd"/>
      <w:r w:rsidR="009D3233">
        <w:rPr>
          <w:rFonts w:ascii="Calibri" w:hAnsi="Calibri" w:cs="Calibri"/>
        </w:rPr>
        <w:t>)</w:t>
      </w:r>
      <w:r w:rsidR="006133CB">
        <w:rPr>
          <w:rFonts w:ascii="Calibri" w:hAnsi="Calibri" w:cs="Calibri"/>
        </w:rPr>
        <w:t>.</w:t>
      </w:r>
      <w:r w:rsidR="00BE2256">
        <w:rPr>
          <w:rFonts w:ascii="Calibri" w:hAnsi="Calibri" w:cs="Calibri"/>
        </w:rPr>
        <w:t xml:space="preserve">  All works</w:t>
      </w:r>
      <w:r w:rsidR="0078026D" w:rsidRPr="00877762">
        <w:rPr>
          <w:rFonts w:cs="Times New Roman"/>
        </w:rPr>
        <w:t xml:space="preserve"> must be </w:t>
      </w:r>
      <w:r w:rsidR="0078026D" w:rsidRPr="00877762">
        <w:rPr>
          <w:rFonts w:cs="Times New Roman"/>
          <w:bCs/>
        </w:rPr>
        <w:t>framed</w:t>
      </w:r>
      <w:r w:rsidR="00BE2256">
        <w:rPr>
          <w:rFonts w:cs="Times New Roman"/>
          <w:bCs/>
        </w:rPr>
        <w:t xml:space="preserve">, </w:t>
      </w:r>
      <w:r w:rsidR="0078026D" w:rsidRPr="00877762">
        <w:rPr>
          <w:rFonts w:cs="Times New Roman"/>
          <w:bCs/>
        </w:rPr>
        <w:t xml:space="preserve">gallery wrapped canvas with a </w:t>
      </w:r>
      <w:r w:rsidR="00503A5A">
        <w:rPr>
          <w:rFonts w:cs="Times New Roman"/>
          <w:bCs/>
        </w:rPr>
        <w:t xml:space="preserve">minimum </w:t>
      </w:r>
      <w:r w:rsidR="00D950EF">
        <w:rPr>
          <w:rFonts w:cs="Times New Roman"/>
          <w:bCs/>
        </w:rPr>
        <w:t>1 ½</w:t>
      </w:r>
      <w:r w:rsidR="0014231F">
        <w:rPr>
          <w:rFonts w:cs="Times New Roman"/>
          <w:bCs/>
        </w:rPr>
        <w:t>”</w:t>
      </w:r>
      <w:r w:rsidR="0078026D" w:rsidRPr="00877762">
        <w:rPr>
          <w:rFonts w:cs="Times New Roman"/>
          <w:bCs/>
        </w:rPr>
        <w:t xml:space="preserve"> depth</w:t>
      </w:r>
      <w:r w:rsidR="00BE2256">
        <w:rPr>
          <w:rFonts w:cs="Times New Roman"/>
          <w:bCs/>
        </w:rPr>
        <w:t xml:space="preserve">, or wood panel, and all must be </w:t>
      </w:r>
      <w:r w:rsidR="00BE2256" w:rsidRPr="00877762">
        <w:rPr>
          <w:rFonts w:cs="Times New Roman"/>
        </w:rPr>
        <w:t>properly prepared</w:t>
      </w:r>
      <w:r w:rsidR="00BE2256">
        <w:rPr>
          <w:rFonts w:cs="Times New Roman"/>
        </w:rPr>
        <w:t xml:space="preserve"> for hanging </w:t>
      </w:r>
      <w:r w:rsidR="00BE2256">
        <w:rPr>
          <w:rFonts w:cs="Times New Roman"/>
          <w:bCs/>
        </w:rPr>
        <w:t xml:space="preserve">with </w:t>
      </w:r>
      <w:r w:rsidR="0078026D" w:rsidRPr="00877762">
        <w:rPr>
          <w:rFonts w:cs="Times New Roman"/>
        </w:rPr>
        <w:t>a</w:t>
      </w:r>
      <w:r w:rsidR="0078026D" w:rsidRPr="00877762">
        <w:rPr>
          <w:rFonts w:cs="Times New Roman"/>
          <w:bCs/>
        </w:rPr>
        <w:t xml:space="preserve"> hanging wire</w:t>
      </w:r>
      <w:r w:rsidR="0078026D" w:rsidRPr="00877762">
        <w:rPr>
          <w:rFonts w:cs="Times New Roman"/>
        </w:rPr>
        <w:t xml:space="preserve"> (no hooks or saw tooth) and </w:t>
      </w:r>
      <w:r w:rsidR="0078026D" w:rsidRPr="00877762">
        <w:rPr>
          <w:rFonts w:cs="Times New Roman"/>
          <w:bCs/>
        </w:rPr>
        <w:t>two labels</w:t>
      </w:r>
      <w:r w:rsidR="00BE2256">
        <w:rPr>
          <w:rFonts w:cs="Times New Roman"/>
        </w:rPr>
        <w:t xml:space="preserve"> (front and back) </w:t>
      </w:r>
      <w:r w:rsidR="0078026D" w:rsidRPr="00877762">
        <w:rPr>
          <w:rFonts w:cs="Times New Roman"/>
        </w:rPr>
        <w:t>including artist</w:t>
      </w:r>
      <w:r w:rsidR="00BE2256">
        <w:rPr>
          <w:rFonts w:cs="Times New Roman"/>
        </w:rPr>
        <w:t xml:space="preserve">’s </w:t>
      </w:r>
      <w:r w:rsidR="0078026D" w:rsidRPr="00877762">
        <w:rPr>
          <w:rFonts w:cs="Times New Roman"/>
        </w:rPr>
        <w:t xml:space="preserve">name, title, medium, and selling price.  </w:t>
      </w:r>
    </w:p>
    <w:p w14:paraId="41775BB4" w14:textId="6DFD492D" w:rsidR="00121A7A" w:rsidRPr="00256A68" w:rsidRDefault="00121A7A" w:rsidP="0014231F">
      <w:pPr>
        <w:jc w:val="center"/>
        <w:rPr>
          <w:b/>
        </w:rPr>
      </w:pPr>
      <w:r w:rsidRPr="00256A68">
        <w:rPr>
          <w:b/>
        </w:rPr>
        <w:t>CRITIQUE</w:t>
      </w:r>
    </w:p>
    <w:p w14:paraId="2D033BA6" w14:textId="0C09C510" w:rsidR="0014231F" w:rsidRPr="000B1AEC" w:rsidRDefault="000B1AEC" w:rsidP="006133CB">
      <w:pPr>
        <w:rPr>
          <w:rFonts w:cstheme="minorHAnsi"/>
        </w:rPr>
      </w:pPr>
      <w:r w:rsidRPr="000B1AEC">
        <w:rPr>
          <w:rFonts w:cstheme="minorHAnsi"/>
        </w:rPr>
        <w:t>This year’s judge is</w:t>
      </w:r>
      <w:r w:rsidR="0014231F">
        <w:rPr>
          <w:rFonts w:eastAsia="Times New Roman" w:cstheme="minorHAnsi"/>
          <w:color w:val="444444"/>
        </w:rPr>
        <w:t xml:space="preserve"> </w:t>
      </w:r>
      <w:r w:rsidR="006133CB">
        <w:rPr>
          <w:rFonts w:eastAsia="Times New Roman" w:cstheme="minorHAnsi"/>
          <w:color w:val="444444"/>
        </w:rPr>
        <w:t>Shawn O’Connor.  He was raised in Minot, ME and completed his BFA at the University of Southern Maine.  After undergraduate studies, he went on to be a resident and staff member at Watershed Center for Ceramic Arts.  Shawn received his MFA in Ceramics from Syracuse University, with his main focus of his research revolving around wood firing and where he designed and constructed a Train style wood kiln.  He later went on to publish his first article about his kiln in the Log Book.  Since graduate school Shawn has continued to focus on making utilitarian wood fired vessels, which he has exhibited both nationally and internationally.  Shawn is currently an Assistant Professor of Studio Art at Sweet Briar College.</w:t>
      </w:r>
    </w:p>
    <w:p w14:paraId="4AF5CC6B" w14:textId="77777777" w:rsidR="00121A7A" w:rsidRPr="00256A68" w:rsidRDefault="00121A7A" w:rsidP="00BE2256">
      <w:pPr>
        <w:jc w:val="center"/>
        <w:rPr>
          <w:b/>
        </w:rPr>
      </w:pPr>
      <w:r>
        <w:rPr>
          <w:b/>
        </w:rPr>
        <w:t>ENTRY FEES</w:t>
      </w:r>
      <w:r w:rsidRPr="00256A68">
        <w:rPr>
          <w:b/>
        </w:rPr>
        <w:t xml:space="preserve">  </w:t>
      </w:r>
    </w:p>
    <w:p w14:paraId="3C14478B" w14:textId="22824433" w:rsidR="00D42FCE" w:rsidRDefault="00121A7A" w:rsidP="00BE22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pPr>
      <w:r>
        <w:t xml:space="preserve">The fee is </w:t>
      </w:r>
      <w:r w:rsidR="005B0183">
        <w:t>$30</w:t>
      </w:r>
      <w:r w:rsidR="00FD2F5D">
        <w:t xml:space="preserve">.00 for members and </w:t>
      </w:r>
      <w:r>
        <w:t>$</w:t>
      </w:r>
      <w:r w:rsidR="00D42FCE">
        <w:t>40</w:t>
      </w:r>
      <w:r>
        <w:t>.00</w:t>
      </w:r>
      <w:r w:rsidR="00FD2F5D">
        <w:t xml:space="preserve"> for non-members</w:t>
      </w:r>
      <w:r w:rsidR="0078026D">
        <w:t xml:space="preserve">, </w:t>
      </w:r>
      <w:r w:rsidR="007A3A6D" w:rsidRPr="00E7302E">
        <w:rPr>
          <w:rFonts w:cstheme="minorHAnsi"/>
        </w:rPr>
        <w:t xml:space="preserve">and artists may show </w:t>
      </w:r>
      <w:r w:rsidR="007A3A6D" w:rsidRPr="00933FD1">
        <w:rPr>
          <w:rFonts w:cstheme="minorHAnsi"/>
          <w:b/>
          <w:bCs/>
        </w:rPr>
        <w:t xml:space="preserve">up to </w:t>
      </w:r>
      <w:r w:rsidR="007A3A6D" w:rsidRPr="00D42FCE">
        <w:rPr>
          <w:rFonts w:cstheme="minorHAnsi"/>
          <w:b/>
          <w:bCs/>
          <w:u w:val="single"/>
        </w:rPr>
        <w:t>two</w:t>
      </w:r>
      <w:r w:rsidR="007A3A6D" w:rsidRPr="00933FD1">
        <w:rPr>
          <w:rFonts w:cstheme="minorHAnsi"/>
          <w:b/>
          <w:bCs/>
        </w:rPr>
        <w:t xml:space="preserve"> works whose measurements do not exceed</w:t>
      </w:r>
      <w:r w:rsidR="00D42FCE">
        <w:rPr>
          <w:rFonts w:cstheme="minorHAnsi"/>
          <w:b/>
          <w:bCs/>
        </w:rPr>
        <w:t xml:space="preserve"> 32</w:t>
      </w:r>
      <w:r w:rsidR="007A3A6D" w:rsidRPr="00933FD1">
        <w:rPr>
          <w:rFonts w:cstheme="minorHAnsi"/>
          <w:b/>
          <w:bCs/>
        </w:rPr>
        <w:t>”</w:t>
      </w:r>
      <w:r w:rsidR="007A3A6D" w:rsidRPr="00E7302E">
        <w:rPr>
          <w:rFonts w:cstheme="minorHAnsi"/>
        </w:rPr>
        <w:t xml:space="preserve"> </w:t>
      </w:r>
      <w:r w:rsidR="007A3A6D" w:rsidRPr="00D42FCE">
        <w:rPr>
          <w:rFonts w:cstheme="minorHAnsi"/>
          <w:b/>
          <w:bCs/>
        </w:rPr>
        <w:t xml:space="preserve">in </w:t>
      </w:r>
      <w:r w:rsidR="00D42FCE">
        <w:rPr>
          <w:rFonts w:cstheme="minorHAnsi"/>
          <w:b/>
          <w:bCs/>
        </w:rPr>
        <w:t xml:space="preserve">any </w:t>
      </w:r>
      <w:r w:rsidR="007A3A6D" w:rsidRPr="00D42FCE">
        <w:rPr>
          <w:rFonts w:cstheme="minorHAnsi"/>
          <w:b/>
          <w:bCs/>
        </w:rPr>
        <w:t>direction,</w:t>
      </w:r>
      <w:r w:rsidR="007A3A6D">
        <w:rPr>
          <w:rFonts w:cstheme="minorHAnsi"/>
        </w:rPr>
        <w:t xml:space="preserve"> i</w:t>
      </w:r>
      <w:r w:rsidR="007A3A6D" w:rsidRPr="00E7302E">
        <w:rPr>
          <w:rFonts w:cstheme="minorHAnsi"/>
        </w:rPr>
        <w:t>ncluding the frame</w:t>
      </w:r>
      <w:r w:rsidR="00D42FCE">
        <w:rPr>
          <w:rFonts w:cstheme="minorHAnsi"/>
        </w:rPr>
        <w:t xml:space="preserve">, or </w:t>
      </w:r>
      <w:r w:rsidR="00D42FCE" w:rsidRPr="00D42FCE">
        <w:rPr>
          <w:rFonts w:cstheme="minorHAnsi"/>
          <w:b/>
          <w:bCs/>
          <w:u w:val="single"/>
        </w:rPr>
        <w:t xml:space="preserve">one </w:t>
      </w:r>
      <w:r w:rsidR="00D42FCE">
        <w:rPr>
          <w:rFonts w:cstheme="minorHAnsi"/>
          <w:b/>
          <w:bCs/>
        </w:rPr>
        <w:t xml:space="preserve">work whose measurements exceed 32” in one or more directions but do not exceed </w:t>
      </w:r>
      <w:r w:rsidR="007D5400">
        <w:rPr>
          <w:rFonts w:cstheme="minorHAnsi"/>
          <w:b/>
          <w:bCs/>
        </w:rPr>
        <w:t>42”</w:t>
      </w:r>
      <w:r w:rsidR="00D42FCE">
        <w:rPr>
          <w:rFonts w:cstheme="minorHAnsi"/>
          <w:b/>
          <w:bCs/>
        </w:rPr>
        <w:t xml:space="preserve"> in any direction</w:t>
      </w:r>
      <w:r w:rsidR="007D5400">
        <w:rPr>
          <w:rFonts w:cstheme="minorHAnsi"/>
        </w:rPr>
        <w:t>, including frame</w:t>
      </w:r>
      <w:r w:rsidR="00AB48DD">
        <w:t>.</w:t>
      </w:r>
      <w:r w:rsidR="00A03BC3">
        <w:t xml:space="preserve"> </w:t>
      </w:r>
    </w:p>
    <w:p w14:paraId="52AFF412" w14:textId="6DD9B214" w:rsidR="00121A7A" w:rsidRPr="006133CB" w:rsidRDefault="00D42FCE" w:rsidP="006133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jc w:val="center"/>
        <w:rPr>
          <w:rFonts w:cs="Times New Roman"/>
        </w:rPr>
      </w:pPr>
      <w:r>
        <w:rPr>
          <w:rFonts w:cs="Times New Roman"/>
        </w:rPr>
        <w:t>At least one work must be for sale.</w:t>
      </w:r>
    </w:p>
    <w:p w14:paraId="43333027" w14:textId="77777777" w:rsidR="00121A7A" w:rsidRPr="00256A68" w:rsidRDefault="00121A7A" w:rsidP="00121A7A">
      <w:pPr>
        <w:jc w:val="center"/>
        <w:rPr>
          <w:b/>
        </w:rPr>
      </w:pPr>
      <w:r w:rsidRPr="00256A68">
        <w:rPr>
          <w:b/>
        </w:rPr>
        <w:t xml:space="preserve">RECEIVING DATES </w:t>
      </w:r>
    </w:p>
    <w:p w14:paraId="1DCB2B4D" w14:textId="0583F721" w:rsidR="00121A7A" w:rsidRDefault="00121A7A" w:rsidP="00BE2256">
      <w:r>
        <w:t xml:space="preserve">Sunday, </w:t>
      </w:r>
      <w:r w:rsidR="00D42FCE">
        <w:t>May 31</w:t>
      </w:r>
      <w:r w:rsidR="0014231F">
        <w:t xml:space="preserve"> </w:t>
      </w:r>
      <w:r>
        <w:t>from</w:t>
      </w:r>
      <w:r w:rsidR="00D950EF">
        <w:t xml:space="preserve"> </w:t>
      </w:r>
      <w:r w:rsidR="00694E5E">
        <w:t>4</w:t>
      </w:r>
      <w:r w:rsidR="00D950EF">
        <w:t xml:space="preserve"> to </w:t>
      </w:r>
      <w:r w:rsidR="00694E5E">
        <w:t>6</w:t>
      </w:r>
      <w:r w:rsidR="00A03BC3">
        <w:t xml:space="preserve"> p.m. and Monday, </w:t>
      </w:r>
      <w:r w:rsidR="00AE5C64">
        <w:t xml:space="preserve">June </w:t>
      </w:r>
      <w:r w:rsidR="00D42FCE">
        <w:t>1</w:t>
      </w:r>
      <w:r w:rsidR="0014231F">
        <w:t xml:space="preserve"> </w:t>
      </w:r>
      <w:r>
        <w:t xml:space="preserve">from 11 a.m. to </w:t>
      </w:r>
      <w:r w:rsidR="00D42FCE">
        <w:t>1</w:t>
      </w:r>
      <w:r>
        <w:t xml:space="preserve"> p.m.</w:t>
      </w:r>
      <w:r w:rsidR="00FD2F5D">
        <w:t xml:space="preserve"> </w:t>
      </w:r>
      <w:r>
        <w:t xml:space="preserve">at </w:t>
      </w:r>
      <w:r w:rsidRPr="004E38B4">
        <w:t>1011 Rivermont Avenue, Lynchburg, VA</w:t>
      </w:r>
    </w:p>
    <w:p w14:paraId="1648E85D" w14:textId="77777777" w:rsidR="00121A7A" w:rsidRPr="00256A68" w:rsidRDefault="00121A7A" w:rsidP="00121A7A">
      <w:pPr>
        <w:jc w:val="center"/>
        <w:rPr>
          <w:b/>
        </w:rPr>
      </w:pPr>
      <w:r w:rsidRPr="00256A68">
        <w:rPr>
          <w:b/>
        </w:rPr>
        <w:t>AWARDS</w:t>
      </w:r>
    </w:p>
    <w:p w14:paraId="50485141" w14:textId="236020E8" w:rsidR="00121A7A" w:rsidRDefault="00877762" w:rsidP="00251EA2">
      <w:pPr>
        <w:pStyle w:val="NoSpacing"/>
        <w:jc w:val="center"/>
      </w:pPr>
      <w:r>
        <w:t xml:space="preserve">The juror </w:t>
      </w:r>
      <w:r w:rsidR="00251EA2">
        <w:t>will select six “Awards of Distinction” worth $100 each.</w:t>
      </w:r>
      <w:r>
        <w:t xml:space="preserve">  </w:t>
      </w:r>
      <w:r w:rsidR="000B1AEC">
        <w:t>These awards will not be ranked.</w:t>
      </w:r>
    </w:p>
    <w:p w14:paraId="31104EEE" w14:textId="77777777" w:rsidR="00153F63" w:rsidRDefault="00153F63" w:rsidP="0014231F">
      <w:pPr>
        <w:rPr>
          <w:b/>
        </w:rPr>
      </w:pPr>
    </w:p>
    <w:p w14:paraId="1444E79B" w14:textId="77777777" w:rsidR="006133CB" w:rsidRDefault="006133CB" w:rsidP="0014231F">
      <w:pPr>
        <w:rPr>
          <w:b/>
        </w:rPr>
      </w:pPr>
    </w:p>
    <w:p w14:paraId="01620D99" w14:textId="2716CF02" w:rsidR="00121A7A" w:rsidRPr="00256A68" w:rsidRDefault="00121A7A" w:rsidP="00121A7A">
      <w:pPr>
        <w:jc w:val="center"/>
        <w:rPr>
          <w:b/>
        </w:rPr>
      </w:pPr>
      <w:r w:rsidRPr="00256A68">
        <w:rPr>
          <w:b/>
        </w:rPr>
        <w:t>GUIDELINES FOR ENTRIES</w:t>
      </w:r>
    </w:p>
    <w:p w14:paraId="29B05809" w14:textId="00A89E7F" w:rsidR="00121A7A" w:rsidRPr="0078026D" w:rsidRDefault="00121A7A" w:rsidP="00121A7A">
      <w:pPr>
        <w:pStyle w:val="NoSpacing"/>
        <w:contextualSpacing/>
      </w:pPr>
      <w:r>
        <w:t xml:space="preserve">1. </w:t>
      </w:r>
      <w:r w:rsidR="00251EA2">
        <w:t>The Lynchburg Art Club retains</w:t>
      </w:r>
      <w:r w:rsidRPr="0078026D">
        <w:t xml:space="preserve"> </w:t>
      </w:r>
      <w:r w:rsidR="0078026D" w:rsidRPr="0078026D">
        <w:t xml:space="preserve">a </w:t>
      </w:r>
      <w:r w:rsidRPr="0078026D">
        <w:t xml:space="preserve">30% </w:t>
      </w:r>
      <w:r w:rsidR="0078026D" w:rsidRPr="0078026D">
        <w:t xml:space="preserve">commission </w:t>
      </w:r>
      <w:r w:rsidR="00251EA2">
        <w:t>of sales by member</w:t>
      </w:r>
      <w:r w:rsidR="0078026D" w:rsidRPr="0078026D">
        <w:t xml:space="preserve">s and </w:t>
      </w:r>
      <w:r w:rsidR="00251EA2">
        <w:t xml:space="preserve">a </w:t>
      </w:r>
      <w:r w:rsidRPr="0078026D">
        <w:t xml:space="preserve">35% </w:t>
      </w:r>
      <w:r w:rsidR="00251EA2">
        <w:t xml:space="preserve">commission </w:t>
      </w:r>
      <w:r w:rsidR="0078026D" w:rsidRPr="0078026D">
        <w:t xml:space="preserve">for </w:t>
      </w:r>
      <w:r w:rsidRPr="0078026D">
        <w:t>non</w:t>
      </w:r>
      <w:r w:rsidR="00251EA2">
        <w:t>-</w:t>
      </w:r>
      <w:r w:rsidRPr="0078026D">
        <w:t xml:space="preserve">members. </w:t>
      </w:r>
      <w:r w:rsidR="0078026D" w:rsidRPr="0078026D">
        <w:t xml:space="preserve">  </w:t>
      </w:r>
      <w:r w:rsidR="00251EA2">
        <w:t xml:space="preserve">If you are not a member, consider becoming one.  </w:t>
      </w:r>
      <w:r w:rsidR="0014231F">
        <w:t xml:space="preserve">At least one </w:t>
      </w:r>
      <w:r w:rsidR="00D42FCE">
        <w:t>entry</w:t>
      </w:r>
      <w:r w:rsidR="0014231F">
        <w:t xml:space="preserve"> must be for sale</w:t>
      </w:r>
      <w:r w:rsidR="0078026D" w:rsidRPr="0078026D">
        <w:t>.</w:t>
      </w:r>
    </w:p>
    <w:p w14:paraId="09CDA338" w14:textId="1B7F7A13" w:rsidR="0078026D" w:rsidRPr="0078026D" w:rsidRDefault="00121A7A" w:rsidP="00780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contextualSpacing/>
        <w:rPr>
          <w:rFonts w:cs="Times New Roman"/>
        </w:rPr>
      </w:pPr>
      <w:r w:rsidRPr="0078026D">
        <w:t xml:space="preserve">2. </w:t>
      </w:r>
      <w:r w:rsidR="0078026D" w:rsidRPr="0078026D">
        <w:rPr>
          <w:rFonts w:cs="Times New Roman"/>
        </w:rPr>
        <w:t>Only original works are accepted for hanging and must be properly prepared—</w:t>
      </w:r>
      <w:r w:rsidR="0078026D" w:rsidRPr="0078026D">
        <w:rPr>
          <w:rFonts w:cs="Times New Roman"/>
          <w:bCs/>
        </w:rPr>
        <w:t xml:space="preserve">framed or gallery wrapped canvas with a </w:t>
      </w:r>
      <w:r w:rsidR="00F213F5">
        <w:rPr>
          <w:rFonts w:cs="Times New Roman"/>
          <w:bCs/>
        </w:rPr>
        <w:t xml:space="preserve">1 ½ </w:t>
      </w:r>
      <w:r w:rsidR="0078026D" w:rsidRPr="0078026D">
        <w:rPr>
          <w:rFonts w:cs="Times New Roman"/>
          <w:bCs/>
        </w:rPr>
        <w:t>-inch depth</w:t>
      </w:r>
      <w:r w:rsidR="0078026D" w:rsidRPr="0078026D">
        <w:rPr>
          <w:rFonts w:cs="Times New Roman"/>
        </w:rPr>
        <w:t xml:space="preserve"> with a</w:t>
      </w:r>
      <w:r w:rsidR="0078026D" w:rsidRPr="0078026D">
        <w:rPr>
          <w:rFonts w:cs="Times New Roman"/>
          <w:bCs/>
        </w:rPr>
        <w:t xml:space="preserve"> hanging wire</w:t>
      </w:r>
      <w:r w:rsidR="0078026D" w:rsidRPr="0078026D">
        <w:rPr>
          <w:rFonts w:cs="Times New Roman"/>
        </w:rPr>
        <w:t xml:space="preserve"> </w:t>
      </w:r>
      <w:r w:rsidR="00923AFD">
        <w:rPr>
          <w:rFonts w:cs="Times New Roman"/>
        </w:rPr>
        <w:t xml:space="preserve">across the back </w:t>
      </w:r>
      <w:r w:rsidR="0078026D" w:rsidRPr="0078026D">
        <w:rPr>
          <w:rFonts w:cs="Times New Roman"/>
        </w:rPr>
        <w:t xml:space="preserve">(no hooks or saw tooth) and </w:t>
      </w:r>
      <w:r w:rsidR="0078026D" w:rsidRPr="0078026D">
        <w:rPr>
          <w:rFonts w:cs="Times New Roman"/>
          <w:bCs/>
        </w:rPr>
        <w:t>two labels</w:t>
      </w:r>
      <w:r w:rsidR="0078026D" w:rsidRPr="0078026D">
        <w:rPr>
          <w:rFonts w:cs="Times New Roman"/>
        </w:rPr>
        <w:t>—front and back--including artist name, title, medium, and selling price.  Works not ready to be hung will be refused.</w:t>
      </w:r>
    </w:p>
    <w:p w14:paraId="38BA3D34" w14:textId="613EE9AB" w:rsidR="0078026D" w:rsidRDefault="00121A7A" w:rsidP="00780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contextualSpacing/>
      </w:pPr>
      <w:r>
        <w:t>3. Consider framing larger paintings with Plexiglas</w:t>
      </w:r>
      <w:r w:rsidR="0014231F">
        <w:t>s</w:t>
      </w:r>
      <w:r>
        <w:t xml:space="preserve">. Paintings that are too heavy may not be hung. </w:t>
      </w:r>
    </w:p>
    <w:p w14:paraId="6790AA97" w14:textId="77777777" w:rsidR="0078026D" w:rsidRDefault="00121A7A" w:rsidP="00780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contextualSpacing/>
      </w:pPr>
      <w:r>
        <w:t xml:space="preserve">4. The Lynchburg Art Club reserves the right to reject inappropriate work. </w:t>
      </w:r>
    </w:p>
    <w:p w14:paraId="12EDBF25" w14:textId="77777777" w:rsidR="0078026D" w:rsidRDefault="00121A7A" w:rsidP="00780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contextualSpacing/>
      </w:pPr>
      <w:r>
        <w:t>5.</w:t>
      </w:r>
      <w:r w:rsidR="00FD2F5D">
        <w:t xml:space="preserve"> All work </w:t>
      </w:r>
      <w:r w:rsidR="00FD2F5D" w:rsidRPr="00FD2F5D">
        <w:rPr>
          <w:b/>
        </w:rPr>
        <w:t>must</w:t>
      </w:r>
      <w:r w:rsidR="00FD2F5D">
        <w:t xml:space="preserve"> be hand delivered to the Art </w:t>
      </w:r>
      <w:r w:rsidR="00545EF9">
        <w:t>Club</w:t>
      </w:r>
      <w:r w:rsidR="00FD2F5D">
        <w:t xml:space="preserve">. The LAC will not accept </w:t>
      </w:r>
      <w:r w:rsidR="00545EF9">
        <w:t xml:space="preserve">any </w:t>
      </w:r>
      <w:r w:rsidR="00FD2F5D">
        <w:t>mailed submissions.</w:t>
      </w:r>
      <w:r>
        <w:t xml:space="preserve"> Entries accepted ONLY during receiving time</w:t>
      </w:r>
      <w:r w:rsidR="00545EF9">
        <w:t>s</w:t>
      </w:r>
      <w:r>
        <w:t>.</w:t>
      </w:r>
    </w:p>
    <w:p w14:paraId="0E9722DA" w14:textId="77777777" w:rsidR="0078026D" w:rsidRDefault="00121A7A" w:rsidP="00780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contextualSpacing/>
      </w:pPr>
      <w:r>
        <w:t xml:space="preserve"> 6. No crafts accepted. </w:t>
      </w:r>
    </w:p>
    <w:p w14:paraId="51D8A625" w14:textId="77777777" w:rsidR="0078026D" w:rsidRDefault="00121A7A" w:rsidP="00780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contextualSpacing/>
      </w:pPr>
      <w:r>
        <w:t xml:space="preserve">7. </w:t>
      </w:r>
      <w:r w:rsidR="0078026D">
        <w:t>The LAC is not responsible for damaged or lost work.</w:t>
      </w:r>
    </w:p>
    <w:p w14:paraId="21AC7E8A" w14:textId="7F6AB081" w:rsidR="00121A7A" w:rsidRPr="0078026D" w:rsidRDefault="00121A7A" w:rsidP="00780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contextualSpacing/>
        <w:rPr>
          <w:rFonts w:ascii="Times New Roman" w:hAnsi="Times New Roman" w:cs="Times New Roman"/>
        </w:rPr>
      </w:pPr>
      <w:r>
        <w:t xml:space="preserve">8. The Art Club reserves the right to use images of your work for publicity purposes. </w:t>
      </w:r>
    </w:p>
    <w:p w14:paraId="404533F0" w14:textId="2E797405" w:rsidR="0078026D" w:rsidRDefault="00121A7A" w:rsidP="00251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contextualSpacing/>
        <w:rPr>
          <w:rFonts w:cs="Times New Roman"/>
        </w:rPr>
      </w:pPr>
      <w:r>
        <w:t>9. PICK UP TIMES: Work m</w:t>
      </w:r>
      <w:r w:rsidR="00251EA2">
        <w:t>ust</w:t>
      </w:r>
      <w:r w:rsidR="00D950EF">
        <w:t xml:space="preserve"> be picked up on Sunday, June </w:t>
      </w:r>
      <w:r w:rsidR="0014231F">
        <w:t>2</w:t>
      </w:r>
      <w:r w:rsidR="00D42FCE">
        <w:t>8</w:t>
      </w:r>
      <w:r w:rsidR="00251EA2">
        <w:t xml:space="preserve"> between 4</w:t>
      </w:r>
      <w:r w:rsidR="00153F63">
        <w:t xml:space="preserve">:00 and 6:00 </w:t>
      </w:r>
      <w:r w:rsidR="00251EA2">
        <w:t xml:space="preserve">PM. </w:t>
      </w:r>
      <w:r>
        <w:t>THE CLUB IS NOT RESPONSI</w:t>
      </w:r>
      <w:r w:rsidR="00251EA2">
        <w:t>BLE</w:t>
      </w:r>
      <w:r w:rsidR="00D950EF">
        <w:t xml:space="preserve"> FOR ANY WORK LEFT AFTER </w:t>
      </w:r>
      <w:r w:rsidR="00153F63">
        <w:t>6</w:t>
      </w:r>
      <w:r w:rsidR="00D950EF">
        <w:t xml:space="preserve"> PM JUNE </w:t>
      </w:r>
      <w:r w:rsidR="00D42FCE">
        <w:t>28</w:t>
      </w:r>
      <w:r w:rsidR="00251EA2">
        <w:t xml:space="preserve"> unless </w:t>
      </w:r>
      <w:r w:rsidR="00D950EF">
        <w:t xml:space="preserve">other </w:t>
      </w:r>
      <w:r w:rsidR="00251EA2">
        <w:t xml:space="preserve">arrangements have been made before this date.  Contact Doni Guggenheimer </w:t>
      </w:r>
      <w:hyperlink r:id="rId4" w:history="1">
        <w:r w:rsidR="00251EA2" w:rsidRPr="00A76082">
          <w:rPr>
            <w:rStyle w:val="Hyperlink"/>
          </w:rPr>
          <w:t>doni@comcast.net</w:t>
        </w:r>
      </w:hyperlink>
      <w:r w:rsidR="00251EA2">
        <w:t xml:space="preserve">  to make other arrangements.  </w:t>
      </w:r>
    </w:p>
    <w:p w14:paraId="717F2C7A" w14:textId="77777777" w:rsidR="00121A7A" w:rsidRDefault="00121A7A" w:rsidP="0078026D">
      <w:pPr>
        <w:contextualSpacing/>
      </w:pPr>
    </w:p>
    <w:p w14:paraId="36DA34F0" w14:textId="77777777" w:rsidR="00121A7A" w:rsidRDefault="00121A7A" w:rsidP="00121A7A">
      <w:pPr>
        <w:jc w:val="center"/>
      </w:pPr>
      <w:r>
        <w:t xml:space="preserve">www.lynchburgartclub.org   434-528-9434   </w:t>
      </w:r>
      <w:hyperlink r:id="rId5" w:history="1">
        <w:r w:rsidRPr="00263AC8">
          <w:rPr>
            <w:rStyle w:val="Hyperlink"/>
          </w:rPr>
          <w:t>lynchburgartclub@gmail.com</w:t>
        </w:r>
      </w:hyperlink>
      <w:r>
        <w:t xml:space="preserve"> </w:t>
      </w:r>
    </w:p>
    <w:p w14:paraId="112A264B" w14:textId="77777777" w:rsidR="00B455E2" w:rsidRDefault="00B455E2" w:rsidP="00121A7A">
      <w:pPr>
        <w:jc w:val="center"/>
        <w:rPr>
          <w:b/>
          <w:sz w:val="40"/>
          <w:szCs w:val="40"/>
        </w:rPr>
      </w:pPr>
    </w:p>
    <w:p w14:paraId="190BC9AA" w14:textId="77777777" w:rsidR="00B455E2" w:rsidRDefault="00B455E2" w:rsidP="00121A7A">
      <w:pPr>
        <w:jc w:val="center"/>
        <w:rPr>
          <w:b/>
          <w:sz w:val="40"/>
          <w:szCs w:val="40"/>
        </w:rPr>
      </w:pPr>
    </w:p>
    <w:p w14:paraId="0858B9B2" w14:textId="77777777" w:rsidR="00B455E2" w:rsidRDefault="00B455E2" w:rsidP="0014231F">
      <w:pPr>
        <w:rPr>
          <w:b/>
          <w:sz w:val="40"/>
          <w:szCs w:val="40"/>
        </w:rPr>
      </w:pPr>
    </w:p>
    <w:p w14:paraId="19A77A3A" w14:textId="77777777" w:rsidR="0014231F" w:rsidRDefault="0014231F" w:rsidP="0014231F">
      <w:pPr>
        <w:rPr>
          <w:b/>
          <w:sz w:val="40"/>
          <w:szCs w:val="40"/>
        </w:rPr>
      </w:pPr>
    </w:p>
    <w:p w14:paraId="30921EB3" w14:textId="23155E06" w:rsidR="00121A7A" w:rsidRPr="00B455E2" w:rsidRDefault="00251EA2" w:rsidP="00B455E2">
      <w:pPr>
        <w:jc w:val="center"/>
        <w:rPr>
          <w:b/>
          <w:sz w:val="40"/>
          <w:szCs w:val="40"/>
        </w:rPr>
      </w:pPr>
      <w:r>
        <w:rPr>
          <w:b/>
          <w:sz w:val="40"/>
          <w:szCs w:val="40"/>
        </w:rPr>
        <w:t>20</w:t>
      </w:r>
      <w:r w:rsidR="0014231F">
        <w:rPr>
          <w:b/>
          <w:sz w:val="40"/>
          <w:szCs w:val="40"/>
        </w:rPr>
        <w:t>2</w:t>
      </w:r>
      <w:r w:rsidR="00D42FCE">
        <w:rPr>
          <w:b/>
          <w:sz w:val="40"/>
          <w:szCs w:val="40"/>
        </w:rPr>
        <w:t>6</w:t>
      </w:r>
      <w:r w:rsidR="00121A7A" w:rsidRPr="002F2EE9">
        <w:rPr>
          <w:b/>
          <w:sz w:val="40"/>
          <w:szCs w:val="40"/>
        </w:rPr>
        <w:t xml:space="preserve"> </w:t>
      </w:r>
      <w:r w:rsidR="00121A7A">
        <w:rPr>
          <w:b/>
          <w:sz w:val="40"/>
          <w:szCs w:val="40"/>
        </w:rPr>
        <w:t>Show Your Best</w:t>
      </w:r>
      <w:r w:rsidR="00121A7A" w:rsidRPr="002F2EE9">
        <w:rPr>
          <w:b/>
          <w:sz w:val="40"/>
          <w:szCs w:val="40"/>
        </w:rPr>
        <w:t xml:space="preserve"> Entry Form </w:t>
      </w:r>
      <w:r w:rsidR="00121A7A">
        <w:t xml:space="preserve">  </w:t>
      </w:r>
    </w:p>
    <w:p w14:paraId="17998EC1" w14:textId="77777777" w:rsidR="00B455E2" w:rsidRDefault="00B455E2" w:rsidP="00121A7A">
      <w:pPr>
        <w:pStyle w:val="NoSpacing"/>
      </w:pPr>
    </w:p>
    <w:p w14:paraId="70B08214" w14:textId="77777777" w:rsidR="00121A7A" w:rsidRDefault="00121A7A" w:rsidP="00121A7A">
      <w:pPr>
        <w:pStyle w:val="NoSpacing"/>
      </w:pPr>
      <w:proofErr w:type="gramStart"/>
      <w:r>
        <w:t>Artist:_</w:t>
      </w:r>
      <w:proofErr w:type="gramEnd"/>
      <w:r>
        <w:t xml:space="preserve">____________________________________________________________________________ </w:t>
      </w:r>
    </w:p>
    <w:p w14:paraId="3E7B3D4A" w14:textId="77777777" w:rsidR="00121A7A" w:rsidRDefault="00121A7A" w:rsidP="00121A7A">
      <w:pPr>
        <w:pStyle w:val="NoSpacing"/>
      </w:pPr>
      <w:r>
        <w:t xml:space="preserve"> </w:t>
      </w:r>
    </w:p>
    <w:p w14:paraId="18EB1BD3" w14:textId="77777777" w:rsidR="00121A7A" w:rsidRDefault="00121A7A" w:rsidP="00121A7A">
      <w:pPr>
        <w:pStyle w:val="NoSpacing"/>
      </w:pPr>
      <w:r>
        <w:t xml:space="preserve">Phone: (home)________________________________(cell)__________________________________ </w:t>
      </w:r>
    </w:p>
    <w:p w14:paraId="0E971C43" w14:textId="77777777" w:rsidR="00121A7A" w:rsidRDefault="00121A7A" w:rsidP="00121A7A">
      <w:pPr>
        <w:pStyle w:val="NoSpacing"/>
      </w:pPr>
      <w:r>
        <w:t xml:space="preserve"> </w:t>
      </w:r>
    </w:p>
    <w:p w14:paraId="5623E911" w14:textId="77777777" w:rsidR="00121A7A" w:rsidRDefault="00121A7A" w:rsidP="00121A7A">
      <w:pPr>
        <w:pStyle w:val="NoSpacing"/>
      </w:pPr>
      <w:r>
        <w:t xml:space="preserve">Address:___________________________________________________________________________ </w:t>
      </w:r>
    </w:p>
    <w:p w14:paraId="3AB109E4" w14:textId="77777777" w:rsidR="00121A7A" w:rsidRDefault="00121A7A" w:rsidP="00121A7A">
      <w:pPr>
        <w:pStyle w:val="NoSpacing"/>
      </w:pPr>
      <w:r>
        <w:t xml:space="preserve"> </w:t>
      </w:r>
    </w:p>
    <w:p w14:paraId="34D54C11" w14:textId="77777777" w:rsidR="00121A7A" w:rsidRDefault="00121A7A" w:rsidP="00121A7A">
      <w:pPr>
        <w:pStyle w:val="NoSpacing"/>
      </w:pPr>
      <w:r>
        <w:t xml:space="preserve">___________________________________________________________________________________ </w:t>
      </w:r>
    </w:p>
    <w:p w14:paraId="75D3F2A7" w14:textId="77777777" w:rsidR="00121A7A" w:rsidRDefault="00121A7A" w:rsidP="00121A7A">
      <w:pPr>
        <w:pStyle w:val="NoSpacing"/>
      </w:pPr>
      <w:r>
        <w:t xml:space="preserve"> </w:t>
      </w:r>
    </w:p>
    <w:p w14:paraId="5F10DFA3" w14:textId="77777777" w:rsidR="00121A7A" w:rsidRDefault="00121A7A" w:rsidP="00121A7A">
      <w:pPr>
        <w:pStyle w:val="NoSpacing"/>
      </w:pPr>
      <w:r>
        <w:lastRenderedPageBreak/>
        <w:t xml:space="preserve">      Email:______________________________________________________________________________ </w:t>
      </w:r>
    </w:p>
    <w:p w14:paraId="25604A81" w14:textId="77777777" w:rsidR="00121A7A" w:rsidRDefault="00121A7A" w:rsidP="00121A7A">
      <w:pPr>
        <w:pStyle w:val="NoSpacing"/>
      </w:pPr>
      <w:r>
        <w:t xml:space="preserve"> </w:t>
      </w:r>
    </w:p>
    <w:p w14:paraId="7A170BFB" w14:textId="77777777" w:rsidR="00121A7A" w:rsidRDefault="00121A7A" w:rsidP="00121A7A">
      <w:pPr>
        <w:pStyle w:val="NoSpacing"/>
      </w:pPr>
      <w:r>
        <w:t xml:space="preserve"> </w:t>
      </w:r>
    </w:p>
    <w:p w14:paraId="61338335" w14:textId="77777777" w:rsidR="00121A7A" w:rsidRDefault="00121A7A" w:rsidP="00121A7A">
      <w:pPr>
        <w:pStyle w:val="NoSpacing"/>
      </w:pPr>
      <w:proofErr w:type="gramStart"/>
      <w:r>
        <w:t>Title:_</w:t>
      </w:r>
      <w:proofErr w:type="gramEnd"/>
      <w:r>
        <w:t>________________________________________________________________________________</w:t>
      </w:r>
    </w:p>
    <w:p w14:paraId="103D7F2B" w14:textId="77777777" w:rsidR="00121A7A" w:rsidRDefault="00121A7A" w:rsidP="00121A7A">
      <w:pPr>
        <w:pStyle w:val="NoSpacing"/>
      </w:pPr>
      <w:r>
        <w:t xml:space="preserve"> </w:t>
      </w:r>
    </w:p>
    <w:p w14:paraId="22445237" w14:textId="16AF8712" w:rsidR="00121A7A" w:rsidRDefault="00121A7A" w:rsidP="00121A7A">
      <w:pPr>
        <w:pStyle w:val="NoSpacing"/>
      </w:pPr>
      <w:proofErr w:type="gramStart"/>
      <w:r>
        <w:t>Medium:_</w:t>
      </w:r>
      <w:proofErr w:type="gramEnd"/>
      <w:r>
        <w:t>________________________</w:t>
      </w:r>
      <w:proofErr w:type="gramStart"/>
      <w:r>
        <w:t>_</w:t>
      </w:r>
      <w:r w:rsidR="002815D0">
        <w:t xml:space="preserve">  Dimensions</w:t>
      </w:r>
      <w:proofErr w:type="gramEnd"/>
      <w:r w:rsidR="002815D0">
        <w:t xml:space="preserve">: ______________________ </w:t>
      </w:r>
      <w:proofErr w:type="gramStart"/>
      <w:r>
        <w:t>Price:_</w:t>
      </w:r>
      <w:proofErr w:type="gramEnd"/>
      <w:r>
        <w:t>____________</w:t>
      </w:r>
    </w:p>
    <w:p w14:paraId="3212C74C" w14:textId="77777777" w:rsidR="00121A7A" w:rsidRDefault="00121A7A" w:rsidP="00121A7A">
      <w:pPr>
        <w:pStyle w:val="NoSpacing"/>
      </w:pPr>
      <w:r>
        <w:t xml:space="preserve"> </w:t>
      </w:r>
    </w:p>
    <w:p w14:paraId="157474BF" w14:textId="77777777" w:rsidR="00121A7A" w:rsidRDefault="00121A7A" w:rsidP="00121A7A">
      <w:pPr>
        <w:pStyle w:val="NoSpacing"/>
      </w:pPr>
      <w:r>
        <w:t xml:space="preserve"> </w:t>
      </w:r>
    </w:p>
    <w:p w14:paraId="2FAF7777" w14:textId="77777777" w:rsidR="00121A7A" w:rsidRDefault="00121A7A" w:rsidP="00121A7A">
      <w:pPr>
        <w:pStyle w:val="NoSpacing"/>
      </w:pPr>
      <w:r>
        <w:t xml:space="preserve">Title:_________________________________________________________________________________ </w:t>
      </w:r>
    </w:p>
    <w:p w14:paraId="7986CCEB" w14:textId="77777777" w:rsidR="00121A7A" w:rsidRDefault="00121A7A" w:rsidP="00121A7A">
      <w:pPr>
        <w:pStyle w:val="NoSpacing"/>
      </w:pPr>
      <w:r>
        <w:t xml:space="preserve"> </w:t>
      </w:r>
    </w:p>
    <w:p w14:paraId="4800B79D" w14:textId="6F383D11" w:rsidR="00121A7A" w:rsidRDefault="00121A7A" w:rsidP="002815D0">
      <w:pPr>
        <w:pStyle w:val="NoSpacing"/>
      </w:pPr>
      <w:proofErr w:type="gramStart"/>
      <w:r>
        <w:t>Medium:_</w:t>
      </w:r>
      <w:proofErr w:type="gramEnd"/>
      <w:r>
        <w:t>__________________________</w:t>
      </w:r>
      <w:r w:rsidR="002815D0">
        <w:t xml:space="preserve"> Dimensions: ______________________</w:t>
      </w:r>
      <w:proofErr w:type="gramStart"/>
      <w:r>
        <w:t>Price:_</w:t>
      </w:r>
      <w:proofErr w:type="gramEnd"/>
      <w:r>
        <w:t>__________</w:t>
      </w:r>
      <w:r w:rsidR="002815D0">
        <w:t>__</w:t>
      </w:r>
    </w:p>
    <w:p w14:paraId="170DFAC4" w14:textId="77777777" w:rsidR="002815D0" w:rsidRDefault="002815D0" w:rsidP="002815D0">
      <w:pPr>
        <w:pStyle w:val="NoSpacing"/>
      </w:pPr>
    </w:p>
    <w:p w14:paraId="5E90DEF2" w14:textId="46C10D4A" w:rsidR="00121A7A" w:rsidRDefault="00121A7A" w:rsidP="00121A7A">
      <w:pPr>
        <w:jc w:val="center"/>
      </w:pPr>
      <w:r>
        <w:t xml:space="preserve">Entry fee:  </w:t>
      </w:r>
      <w:r w:rsidR="00CA2B7C">
        <w:t>$3</w:t>
      </w:r>
      <w:r w:rsidR="00FD2F5D">
        <w:t>0 Member/</w:t>
      </w:r>
      <w:r>
        <w:t>$</w:t>
      </w:r>
      <w:r w:rsidR="00923AFD">
        <w:t>40</w:t>
      </w:r>
      <w:r w:rsidR="00FD2F5D">
        <w:t xml:space="preserve"> </w:t>
      </w:r>
      <w:proofErr w:type="gramStart"/>
      <w:r w:rsidR="00FD2F5D">
        <w:t>Non Member</w:t>
      </w:r>
      <w:proofErr w:type="gramEnd"/>
      <w:r w:rsidR="00FD2F5D">
        <w:t xml:space="preserve">            </w:t>
      </w:r>
      <w:r>
        <w:t>Paid by:      C</w:t>
      </w:r>
      <w:r w:rsidR="00FD2F5D">
        <w:t>ash          Check #_______</w:t>
      </w:r>
      <w:r>
        <w:t xml:space="preserve">          Charge  </w:t>
      </w:r>
    </w:p>
    <w:p w14:paraId="76C5CCBE" w14:textId="325124D5" w:rsidR="00121A7A" w:rsidRDefault="0065525A" w:rsidP="00B455E2">
      <w:r>
        <w:t xml:space="preserve">I attest that the work(s) I am entering was/were completed in the past 5 years and </w:t>
      </w:r>
      <w:r w:rsidR="00D42FCE">
        <w:t>has/</w:t>
      </w:r>
      <w:r>
        <w:t>have not won awards at any previous Lynchburg Art Club show or the Lynchburg Art Festival.</w:t>
      </w:r>
    </w:p>
    <w:p w14:paraId="52D136A5" w14:textId="56C3EC92" w:rsidR="0065525A" w:rsidRDefault="0065525A" w:rsidP="00B455E2">
      <w:r>
        <w:t>Exhibitor’s signature: ____________________________________________________</w:t>
      </w:r>
    </w:p>
    <w:p w14:paraId="56E6DD92" w14:textId="77777777" w:rsidR="0065525A" w:rsidRDefault="00121A7A" w:rsidP="0065525A">
      <w:r>
        <w:t xml:space="preserve">Please cut out label(s) below and affix to front of your art with removable tape.  I strongly advise you to have your art labeled on the reverse in some permanent fashion, as the labels on the front are apt to fall off.  </w:t>
      </w:r>
    </w:p>
    <w:p w14:paraId="1BA15F71" w14:textId="79D40C40" w:rsidR="00121A7A" w:rsidRDefault="00121A7A" w:rsidP="0065525A">
      <w:pPr>
        <w:ind w:left="720" w:firstLine="720"/>
      </w:pPr>
      <w:r>
        <w:t xml:space="preserve">………………………………………………………………………………………………………………….. </w:t>
      </w:r>
    </w:p>
    <w:p w14:paraId="32246EC0" w14:textId="3AB98BB3" w:rsidR="0065525A" w:rsidRDefault="00121A7A" w:rsidP="0065525A">
      <w:r>
        <w:t xml:space="preserve"> </w:t>
      </w:r>
    </w:p>
    <w:p w14:paraId="12E9E7DD" w14:textId="0DD24D83" w:rsidR="00121A7A" w:rsidRDefault="00121A7A" w:rsidP="00251EA2">
      <w:r>
        <w:t xml:space="preserve">Artist: _______________________________      </w:t>
      </w:r>
      <w:r w:rsidR="00251EA2">
        <w:t xml:space="preserve">   </w:t>
      </w:r>
      <w:r>
        <w:t xml:space="preserve">Artist: ____________________________________  </w:t>
      </w:r>
    </w:p>
    <w:p w14:paraId="3270B75E" w14:textId="77777777" w:rsidR="00121A7A" w:rsidRDefault="00121A7A" w:rsidP="00251EA2">
      <w:r>
        <w:t>Title: __________________________________     Title: ______________________________________</w:t>
      </w:r>
    </w:p>
    <w:p w14:paraId="29375FD3" w14:textId="77777777" w:rsidR="00121A7A" w:rsidRDefault="00121A7A" w:rsidP="00121A7A">
      <w:r>
        <w:t>Price: _________________________________      Price: _______________________________________</w:t>
      </w:r>
    </w:p>
    <w:p w14:paraId="55007830" w14:textId="79062DCB" w:rsidR="0078026D" w:rsidRDefault="00121A7A" w:rsidP="00121A7A">
      <w:r>
        <w:t>Phone: ________________________________      Phone: ______________________________________</w:t>
      </w:r>
    </w:p>
    <w:sectPr w:rsidR="007802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7A"/>
    <w:rsid w:val="000B1AEC"/>
    <w:rsid w:val="00121A7A"/>
    <w:rsid w:val="0014231F"/>
    <w:rsid w:val="00153F63"/>
    <w:rsid w:val="00251EA2"/>
    <w:rsid w:val="002667A5"/>
    <w:rsid w:val="002815D0"/>
    <w:rsid w:val="00291A37"/>
    <w:rsid w:val="002A071C"/>
    <w:rsid w:val="003410BE"/>
    <w:rsid w:val="00371A59"/>
    <w:rsid w:val="003F0DAB"/>
    <w:rsid w:val="00432410"/>
    <w:rsid w:val="00503A5A"/>
    <w:rsid w:val="005345E1"/>
    <w:rsid w:val="0054579D"/>
    <w:rsid w:val="00545EF9"/>
    <w:rsid w:val="005B0183"/>
    <w:rsid w:val="005D0EEA"/>
    <w:rsid w:val="006133CB"/>
    <w:rsid w:val="00644284"/>
    <w:rsid w:val="0065525A"/>
    <w:rsid w:val="00660121"/>
    <w:rsid w:val="00694E5E"/>
    <w:rsid w:val="0078026D"/>
    <w:rsid w:val="007A3A6D"/>
    <w:rsid w:val="007D5400"/>
    <w:rsid w:val="00876FD5"/>
    <w:rsid w:val="00877762"/>
    <w:rsid w:val="00900BEE"/>
    <w:rsid w:val="00923AFD"/>
    <w:rsid w:val="009D3233"/>
    <w:rsid w:val="009E1D4D"/>
    <w:rsid w:val="00A03BC3"/>
    <w:rsid w:val="00A95A6A"/>
    <w:rsid w:val="00A97C82"/>
    <w:rsid w:val="00AB48DD"/>
    <w:rsid w:val="00AE5C64"/>
    <w:rsid w:val="00B4141F"/>
    <w:rsid w:val="00B455E2"/>
    <w:rsid w:val="00BE2256"/>
    <w:rsid w:val="00CA2B7C"/>
    <w:rsid w:val="00D03A33"/>
    <w:rsid w:val="00D276BF"/>
    <w:rsid w:val="00D42FCE"/>
    <w:rsid w:val="00D950EF"/>
    <w:rsid w:val="00F213F5"/>
    <w:rsid w:val="00FD2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F44C55"/>
  <w15:docId w15:val="{3494A976-0CCE-C44B-97D6-6D84BC7D1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A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1A7A"/>
    <w:pPr>
      <w:spacing w:after="0" w:line="240" w:lineRule="auto"/>
    </w:pPr>
  </w:style>
  <w:style w:type="character" w:styleId="Hyperlink">
    <w:name w:val="Hyperlink"/>
    <w:basedOn w:val="DefaultParagraphFont"/>
    <w:uiPriority w:val="99"/>
    <w:unhideWhenUsed/>
    <w:rsid w:val="00121A7A"/>
    <w:rPr>
      <w:color w:val="0000FF" w:themeColor="hyperlink"/>
      <w:u w:val="single"/>
    </w:rPr>
  </w:style>
  <w:style w:type="character" w:styleId="FollowedHyperlink">
    <w:name w:val="FollowedHyperlink"/>
    <w:basedOn w:val="DefaultParagraphFont"/>
    <w:uiPriority w:val="99"/>
    <w:semiHidden/>
    <w:unhideWhenUsed/>
    <w:rsid w:val="00251EA2"/>
    <w:rPr>
      <w:color w:val="800080" w:themeColor="followedHyperlink"/>
      <w:u w:val="single"/>
    </w:rPr>
  </w:style>
  <w:style w:type="character" w:styleId="UnresolvedMention">
    <w:name w:val="Unresolved Mention"/>
    <w:basedOn w:val="DefaultParagraphFont"/>
    <w:uiPriority w:val="99"/>
    <w:semiHidden/>
    <w:unhideWhenUsed/>
    <w:rsid w:val="0065525A"/>
    <w:rPr>
      <w:color w:val="605E5C"/>
      <w:shd w:val="clear" w:color="auto" w:fill="E1DFDD"/>
    </w:rPr>
  </w:style>
  <w:style w:type="character" w:customStyle="1" w:styleId="apple-converted-space">
    <w:name w:val="apple-converted-space"/>
    <w:basedOn w:val="DefaultParagraphFont"/>
    <w:rsid w:val="00644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395356">
      <w:bodyDiv w:val="1"/>
      <w:marLeft w:val="0"/>
      <w:marRight w:val="0"/>
      <w:marTop w:val="0"/>
      <w:marBottom w:val="0"/>
      <w:divBdr>
        <w:top w:val="none" w:sz="0" w:space="0" w:color="auto"/>
        <w:left w:val="none" w:sz="0" w:space="0" w:color="auto"/>
        <w:bottom w:val="none" w:sz="0" w:space="0" w:color="auto"/>
        <w:right w:val="none" w:sz="0" w:space="0" w:color="auto"/>
      </w:divBdr>
    </w:div>
    <w:div w:id="195312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ynchburgartclub@gmail.com" TargetMode="External"/><Relationship Id="rId4" Type="http://schemas.openxmlformats.org/officeDocument/2006/relationships/hyperlink" Target="mailto:doni@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dc:creator>
  <cp:lastModifiedBy>Holly Frazier</cp:lastModifiedBy>
  <cp:revision>6</cp:revision>
  <dcterms:created xsi:type="dcterms:W3CDTF">2026-04-04T17:44:00Z</dcterms:created>
  <dcterms:modified xsi:type="dcterms:W3CDTF">2026-04-15T22:30:00Z</dcterms:modified>
</cp:coreProperties>
</file>